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9a49db5c6ea480a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>
  <w:body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6" w:lineRule="exact" w:line="240"/>
      </w:pPr>
    </w:p>
    <w:p>
      <w:pP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3871" w:right="-20"/>
        <w:spacing w:before="0" w:after="0" w:lineRule="auto" w:line="240"/>
      </w:pPr>
      <w:r>
        <mc:AlternateContent>
          <mc:Choice Requires="wpg">
            <w:drawing>
              <wp:anchor allowOverlap="1" layoutInCell="0" relativeHeight="301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-3247962</wp:posOffset>
                </wp:positionV>
                <wp:extent cx="5889919" cy="1062193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889919" cy="10621935"/>
                          <a:chOff x="0" y="0"/>
                          <a:chExt cx="5889919" cy="1062193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0"/>
                            <a:ext cx="5889919" cy="10621935"/>
                          </a:xfrm>
                          <a:custGeom>
                            <a:avLst/>
                            <a:pathLst>
                              <a:path w="5889919" h="10621935">
                                <a:moveTo>
                                  <a:pt x="0" y="0"/>
                                </a:moveTo>
                                <a:lnTo>
                                  <a:pt x="5889919" y="0"/>
                                </a:lnTo>
                                <a:lnTo>
                                  <a:pt x="5889919" y="10621935"/>
                                </a:lnTo>
                              </a:path>
                            </a:pathLst>
                          </a:custGeom>
                          <a:noFill/>
                          <a:ln w="669" cap="flat">
                            <a:solidFill>
                              <a:srgbClr val="EDEDED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0"/>
                            <a:ext cx="0" cy="10621935"/>
                          </a:xfrm>
                          <a:custGeom>
                            <a:avLst/>
                            <a:pathLst>
                              <a:path w="0" h="10621935">
                                <a:moveTo>
                                  <a:pt x="0" y="106219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69" cap="flat">
                            <a:solidFill>
                              <a:srgbClr val="EDEDED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66929" y="8640780"/>
                            <a:ext cx="5756057" cy="33465"/>
                          </a:xfrm>
                          <a:custGeom>
                            <a:avLst/>
                            <a:pathLst>
                              <a:path w="5756057" h="33465">
                                <a:moveTo>
                                  <a:pt x="0" y="0"/>
                                </a:moveTo>
                                <a:lnTo>
                                  <a:pt x="0" y="33465"/>
                                </a:lnTo>
                                <a:lnTo>
                                  <a:pt x="5756057" y="33465"/>
                                </a:lnTo>
                                <a:lnTo>
                                  <a:pt x="5756057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2D2E8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pic:pic>
                        <pic:nvPicPr>
                          <pic:cNvPr id="5" name="Picture 5"/>
                          <pic:cNvPicPr/>
                        </pic:nvPicPr>
                        <pic:blipFill>
                          <a:blip r:embed="R381d218463c24e4f"/>
                          <a:stretch/>
                        </pic:blipFill>
                        <pic:spPr>
                          <a:xfrm rot="0">
                            <a:off x="2376047" y="1472479"/>
                            <a:ext cx="1137825" cy="7630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Shape 6"/>
                        <wps:cNvSpPr/>
                        <wps:spPr>
                          <a:xfrm rot="0">
                            <a:off x="348187" y="6418005"/>
                            <a:ext cx="40481" cy="40481"/>
                          </a:xfrm>
                          <a:custGeom>
                            <a:avLst/>
                            <a:pathLst>
                              <a:path w="40481" h="40481">
                                <a:moveTo>
                                  <a:pt x="20637" y="0"/>
                                </a:moveTo>
                                <a:lnTo>
                                  <a:pt x="6350" y="6350"/>
                                </a:lnTo>
                                <a:lnTo>
                                  <a:pt x="0" y="20637"/>
                                </a:lnTo>
                                <a:lnTo>
                                  <a:pt x="6350" y="34925"/>
                                </a:lnTo>
                                <a:lnTo>
                                  <a:pt x="20637" y="40481"/>
                                </a:lnTo>
                                <a:lnTo>
                                  <a:pt x="34131" y="34925"/>
                                </a:lnTo>
                                <a:lnTo>
                                  <a:pt x="40481" y="20637"/>
                                </a:lnTo>
                                <a:lnTo>
                                  <a:pt x="34131" y="6350"/>
                                </a:lnTo>
                                <a:lnTo>
                                  <a:pt x="20637" y="0"/>
                                </a:lnTo>
                              </a:path>
                            </a:pathLst>
                          </a:custGeom>
                          <a:solidFill>
                            <a:srgbClr val="212121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Клинические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6" w:lineRule="exact" w:line="200"/>
      </w:pPr>
    </w:p>
    <w:p>
      <w:pPr>
        <w:rPr>
          <w:b w:val="1"/>
          <w:bCs w:val="1"/>
          <w:color w:val="008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3253" w:right="-20"/>
        <w:spacing w:before="0" w:after="0" w:lineRule="auto" w:line="240"/>
      </w:pPr>
      <w:r>
        <w:rPr>
          <w:b w:val="1"/>
          <w:bCs w:val="1"/>
          <w:color w:val="008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4"/>
          <w:strike w:val="0"/>
          <w:u w:val="none"/>
        </w:rPr>
        <w:t>А</w:t>
      </w:r>
      <w:r>
        <w:rPr>
          <w:b w:val="1"/>
          <w:bCs w:val="1"/>
          <w:color w:val="008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ллергический</w:t>
      </w:r>
      <w:r>
        <w:rPr>
          <w:b w:val="0"/>
          <w:bCs w:val="0"/>
          <w:color w:val="008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8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ринит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12"/>
          <w:szCs w:val="12"/>
          <w:spacing w:val="0"/>
          <w:strike w:val="0"/>
          <w:u w:val="none"/>
        </w:rPr>
        <w:spacing w:before="0" w:after="8" w:lineRule="exact" w:line="120"/>
      </w:pPr>
    </w:p>
    <w:p>
      <w:pP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дирование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ждунар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дной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тати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тичес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22" w:after="0" w:lineRule="auto" w:line="240"/>
      </w:pP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кла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сификации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лезней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лем,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связанных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здоров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ь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ем: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J30.1,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J30.2,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J30.3,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J30.4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Г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утве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ждения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(ча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пересм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тра):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2020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тная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категория: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Г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ончания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ID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КР261/1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3345" w:right="-20"/>
        <w:spacing w:before="0" w:after="0" w:lineRule="auto" w:line="240"/>
      </w:pP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Разраб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тчик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C2C2C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6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2440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добрено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Научно-пра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тическим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оветом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Минздрава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</w:t>
      </w:r>
    </w:p>
    <w:p>
      <w:pPr>
        <w:sectPr>
          <w:type w:val="continuous"/>
          <w:pgSz w:h="16840" w:orient="portrait" w:w="11900"/>
          <w:pgMar w:bottom="1134" w:footer="720" w:gutter="0" w:header="720" w:left="1701" w:right="850" w:top="113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4196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-284258</wp:posOffset>
                </wp:positionV>
                <wp:extent cx="0" cy="10688867"/>
                <wp:effectExtent l="0" t="0" r="0" b="0"/>
                <wp:wrapNone/>
                <wp:docPr id="7" name="drawingObject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7"/>
                        </a:xfrm>
                        <a:custGeom>
                          <a:avLst/>
                          <a:pathLst>
                            <a:path w="0" h="10688867">
                              <a:moveTo>
                                <a:pt x="0" y="1068886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11"/>
          <w:strike w:val="0"/>
          <w:u w:val="none"/>
        </w:rPr>
        <w:t>г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лавление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7"/>
                <wp:effectExtent l="0" t="0" r="0" b="0"/>
                <wp:wrapNone/>
                <wp:docPr id="8" name="drawingObject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7"/>
                        </a:xfrm>
                        <a:custGeom>
                          <a:avLst/>
                          <a:pathLst>
                            <a:path w="0" h="10688867">
                              <a:moveTo>
                                <a:pt x="0" y="0"/>
                              </a:moveTo>
                              <a:lnTo>
                                <a:pt x="0" y="10688867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5" w:lineRule="exact" w:line="240"/>
      </w:pPr>
    </w:p>
    <w:p>
      <w:pP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6259"/>
        <w:spacing w:before="0" w:after="0" w:lineRule="auto" w:line="261"/>
      </w:pPr>
      <w:r>
        <mc:AlternateContent>
          <mc:Choice Requires="wps">
            <w:drawing>
              <wp:anchor allowOverlap="1" layoutInCell="0" relativeHeight="18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64664</wp:posOffset>
                </wp:positionV>
                <wp:extent cx="40481" cy="40481"/>
                <wp:effectExtent l="0" t="0" r="0" b="0"/>
                <wp:wrapNone/>
                <wp:docPr id="9" name="drawingObject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32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238495</wp:posOffset>
                </wp:positionV>
                <wp:extent cx="40481" cy="40481"/>
                <wp:effectExtent l="0" t="0" r="0" b="0"/>
                <wp:wrapNone/>
                <wp:docPr id="10" name="drawingObject1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чевые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лова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Спи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окращений</w:t>
      </w:r>
    </w:p>
    <w:p>
      <w:pP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5870"/>
        <w:spacing w:before="0" w:after="0" w:lineRule="auto" w:line="261"/>
      </w:pPr>
      <w:r>
        <mc:AlternateContent>
          <mc:Choice Requires="wps">
            <w:drawing>
              <wp:anchor allowOverlap="1" layoutInCell="0" relativeHeight="4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65079</wp:posOffset>
                </wp:positionV>
                <wp:extent cx="40481" cy="39687"/>
                <wp:effectExtent l="0" t="0" r="0" b="0"/>
                <wp:wrapNone/>
                <wp:docPr id="11" name="drawingObject1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6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238910</wp:posOffset>
                </wp:positionV>
                <wp:extent cx="40481" cy="39687"/>
                <wp:effectExtent l="0" t="0" r="0" b="0"/>
                <wp:wrapNone/>
                <wp:docPr id="12" name="drawingObject1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8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412742</wp:posOffset>
                </wp:positionV>
                <wp:extent cx="40481" cy="40481"/>
                <wp:effectExtent l="0" t="0" r="0" b="0"/>
                <wp:wrapNone/>
                <wp:docPr id="13" name="drawingObject1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Т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ермины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1.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Краткая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информация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2.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тика</w:t>
      </w:r>
    </w:p>
    <w:p>
      <w:pP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10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64512</wp:posOffset>
                </wp:positionV>
                <wp:extent cx="40481" cy="40481"/>
                <wp:effectExtent l="0" t="0" r="0" b="0"/>
                <wp:wrapNone/>
                <wp:docPr id="14" name="drawingObject1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3.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</w:p>
    <w:p>
      <w:pP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center"/>
        <w:ind w:left="1225" w:right="6575"/>
        <w:spacing w:before="22" w:after="0" w:lineRule="auto" w:line="261"/>
      </w:pPr>
      <w:r>
        <mc:AlternateContent>
          <mc:Choice Requires="wps">
            <w:drawing>
              <wp:anchor allowOverlap="1" layoutInCell="0" relativeHeight="11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79086</wp:posOffset>
                </wp:positionV>
                <wp:extent cx="40481" cy="39687"/>
                <wp:effectExtent l="0" t="0" r="0" b="0"/>
                <wp:wrapNone/>
                <wp:docPr id="15" name="drawingObject1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28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252917</wp:posOffset>
                </wp:positionV>
                <wp:extent cx="40481" cy="39687"/>
                <wp:effectExtent l="0" t="0" r="0" b="0"/>
                <wp:wrapNone/>
                <wp:docPr id="16" name="drawingObject1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4.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Р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еабилитация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5.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Профила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тика</w:t>
      </w:r>
    </w:p>
    <w:p>
      <w:pP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1275"/>
        <w:spacing w:before="0" w:after="0" w:lineRule="auto" w:line="261"/>
      </w:pPr>
      <w:r>
        <mc:AlternateContent>
          <mc:Choice Requires="wps">
            <w:drawing>
              <wp:anchor allowOverlap="1" layoutInCell="0" relativeHeight="14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64738</wp:posOffset>
                </wp:positionV>
                <wp:extent cx="40481" cy="40481"/>
                <wp:effectExtent l="0" t="0" r="0" b="0"/>
                <wp:wrapNone/>
                <wp:docPr id="17" name="drawingObject1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0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238569</wp:posOffset>
                </wp:positionV>
                <wp:extent cx="40481" cy="40481"/>
                <wp:effectExtent l="0" t="0" r="0" b="0"/>
                <wp:wrapNone/>
                <wp:docPr id="18" name="drawingObject1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6.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лнит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льная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информация,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влияющая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Критерии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каче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помощи</w:t>
      </w:r>
    </w:p>
    <w:p>
      <w:pP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24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64360</wp:posOffset>
                </wp:positionV>
                <wp:extent cx="40481" cy="40481"/>
                <wp:effectExtent l="0" t="0" r="0" b="0"/>
                <wp:wrapNone/>
                <wp:docPr id="19" name="drawingObject1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Спи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литературы</w:t>
      </w:r>
    </w:p>
    <w:p>
      <w:pP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22" w:after="0" w:lineRule="auto" w:line="240"/>
      </w:pPr>
      <w:r>
        <mc:AlternateContent>
          <mc:Choice Requires="wps">
            <w:drawing>
              <wp:anchor allowOverlap="1" layoutInCell="0" relativeHeight="262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78934</wp:posOffset>
                </wp:positionV>
                <wp:extent cx="40481" cy="39687"/>
                <wp:effectExtent l="0" t="0" r="0" b="0"/>
                <wp:wrapNone/>
                <wp:docPr id="20" name="drawingObject2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Прил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А1.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тав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раб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чей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уппы</w:t>
      </w:r>
    </w:p>
    <w:p>
      <w:pP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1769"/>
        <w:spacing w:before="22" w:after="0" w:lineRule="auto" w:line="261"/>
      </w:pPr>
      <w:r>
        <mc:AlternateContent>
          <mc:Choice Requires="wps">
            <w:drawing>
              <wp:anchor allowOverlap="1" layoutInCell="0" relativeHeight="29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78745</wp:posOffset>
                </wp:positionV>
                <wp:extent cx="40481" cy="40481"/>
                <wp:effectExtent l="0" t="0" r="0" b="0"/>
                <wp:wrapNone/>
                <wp:docPr id="21" name="drawingObject2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35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252576</wp:posOffset>
                </wp:positionV>
                <wp:extent cx="40481" cy="40481"/>
                <wp:effectExtent l="0" t="0" r="0" b="0"/>
                <wp:wrapNone/>
                <wp:docPr id="22" name="drawingObject2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Прил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А2.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логия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разраб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Прил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А3.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Связанные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документы</w:t>
      </w:r>
    </w:p>
    <w:p>
      <w:pP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3996"/>
        <w:spacing w:before="0" w:after="0" w:lineRule="auto" w:line="261"/>
      </w:pPr>
      <w:r>
        <mc:AlternateContent>
          <mc:Choice Requires="wps">
            <w:drawing>
              <wp:anchor allowOverlap="1" layoutInCell="0" relativeHeight="38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64397</wp:posOffset>
                </wp:positionV>
                <wp:extent cx="40481" cy="40481"/>
                <wp:effectExtent l="0" t="0" r="0" b="0"/>
                <wp:wrapNone/>
                <wp:docPr id="23" name="drawingObject2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422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239022</wp:posOffset>
                </wp:positionV>
                <wp:extent cx="40481" cy="39687"/>
                <wp:effectExtent l="0" t="0" r="0" b="0"/>
                <wp:wrapNone/>
                <wp:docPr id="24" name="drawingObject2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457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412853</wp:posOffset>
                </wp:positionV>
                <wp:extent cx="40481" cy="40481"/>
                <wp:effectExtent l="0" t="0" r="0" b="0"/>
                <wp:wrapNone/>
                <wp:docPr id="25" name="drawingObject2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Прил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Алгоритмы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Прил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В.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Информация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Прил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Г</w:t>
      </w:r>
      <w:r>
        <w:rPr>
          <w:b w:val="0"/>
          <w:bCs w:val="0"/>
          <w:color w:val="146389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1134" w:footer="720" w:gutter="0" w:header="720" w:left="1701" w:right="850" w:top="447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3794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-284257</wp:posOffset>
                </wp:positionV>
                <wp:extent cx="0" cy="10688866"/>
                <wp:effectExtent l="0" t="0" r="0" b="0"/>
                <wp:wrapNone/>
                <wp:docPr id="26" name="drawingObject2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6"/>
                        </a:xfrm>
                        <a:custGeom>
                          <a:avLst/>
                          <a:pathLst>
                            <a:path w="0" h="10688866">
                              <a:moveTo>
                                <a:pt x="0" y="1068886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4"/>
          <w:strike w:val="0"/>
          <w:u w:val="none"/>
        </w:rPr>
        <w:t>К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5"/>
          <w:strike w:val="0"/>
          <w:u w:val="none"/>
        </w:rPr>
        <w:t>ю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чевые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7"/>
          <w:strike w:val="0"/>
          <w:u w:val="none"/>
        </w:rPr>
        <w:t>с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лова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6"/>
                <wp:effectExtent l="0" t="0" r="0" b="0"/>
                <wp:wrapNone/>
                <wp:docPr id="27" name="drawingObject2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6"/>
                        </a:xfrm>
                        <a:custGeom>
                          <a:avLst/>
                          <a:pathLst>
                            <a:path w="0" h="10688866">
                              <a:moveTo>
                                <a:pt x="0" y="0"/>
                              </a:moveTo>
                              <a:lnTo>
                                <a:pt x="0" y="1068886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sectPr>
          <w:pgSz w:h="16840" w:orient="portrait" w:w="11900"/>
          <w:pgMar w:bottom="1134" w:footer="720" w:gutter="0" w:header="720" w:left="1701" w:right="850" w:top="447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3473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-284260</wp:posOffset>
                </wp:positionV>
                <wp:extent cx="0" cy="10688867"/>
                <wp:effectExtent l="0" t="0" r="0" b="0"/>
                <wp:wrapNone/>
                <wp:docPr id="28" name="drawingObject2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7"/>
                        </a:xfrm>
                        <a:custGeom>
                          <a:avLst/>
                          <a:pathLst>
                            <a:path w="0" h="10688867">
                              <a:moveTo>
                                <a:pt x="0" y="1068886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Спи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4"/>
          <w:strike w:val="0"/>
          <w:u w:val="none"/>
        </w:rPr>
        <w:t>с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окращений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7"/>
                <wp:effectExtent l="0" t="0" r="0" b="0"/>
                <wp:wrapNone/>
                <wp:docPr id="29" name="drawingObject2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7"/>
                        </a:xfrm>
                        <a:custGeom>
                          <a:avLst/>
                          <a:pathLst>
                            <a:path w="0" h="10688867">
                              <a:moveTo>
                                <a:pt x="0" y="0"/>
                              </a:moveTo>
                              <a:lnTo>
                                <a:pt x="0" y="10688867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5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ARIA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Impact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влияние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тму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European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cademy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Immunology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европейская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академия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Fc</w:t>
      </w:r>
      <w:r>
        <w:rPr>
          <w:b w:val="0"/>
          <w:bCs w:val="0"/>
          <w:color w:val="212121"/>
          <w:rFonts w:ascii="Times New Roman" w:hAnsi="Times New Roman" w:cs="Times New Roman" w:eastAsia="Times New Roman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оаффинный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-рецептор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Food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Drug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Administration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Агент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каче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США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(medical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ore)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суммарный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дикаментах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TNSS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ore)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суммарный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омов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TNSS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+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тированный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учетом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дикаментах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(rapid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ement)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Тh2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лимфоциты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лперы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типа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териальное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давление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онъюн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тивит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антагони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триеновых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рецепторов;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АПФ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тензин-превращающий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фермент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анатомо-терапевтичес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химическая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сификация,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ждунар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сификации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бронхиальная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визуальная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аналоговая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шкала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лейкин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3799"/>
          <w:tab w:val="left" w:leader="none" w:pos="6114"/>
          <w:tab w:val="left" w:leader="none" w:pos="7958"/>
          <w:tab w:val="left" w:leader="none" w:pos="8475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интраназальные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ероиды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ероиды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тного,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дичный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омпь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омография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МКБ-10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ждунар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тическая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сификация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здоров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1-го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пересм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принятая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емирной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здраво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хранения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НПВП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тероидные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тивовоспали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препараты</w:t>
      </w:r>
    </w:p>
    <w:p>
      <w:pPr>
        <w:sectPr>
          <w:pgSz w:h="16840" w:orient="portrait" w:w="11900"/>
          <w:pgMar w:bottom="553" w:footer="720" w:gutter="0" w:header="720" w:left="1701" w:right="843" w:top="447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-8503</wp:posOffset>
                </wp:positionV>
                <wp:extent cx="0" cy="10688864"/>
                <wp:effectExtent l="0" t="0" r="0" b="0"/>
                <wp:wrapNone/>
                <wp:docPr id="30" name="drawingObject3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4"/>
                        </a:xfrm>
                        <a:custGeom>
                          <a:avLst/>
                          <a:pathLst>
                            <a:path w="0" h="10688864">
                              <a:moveTo>
                                <a:pt x="0" y="1068886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нсН1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ления)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4"/>
                <wp:effectExtent l="0" t="0" r="0" b="0"/>
                <wp:wrapNone/>
                <wp:docPr id="31" name="drawingObject3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4"/>
                        </a:xfrm>
                        <a:custGeom>
                          <a:avLst/>
                          <a:pathLst>
                            <a:path w="0" h="10688864">
                              <a:moveTo>
                                <a:pt x="0" y="0"/>
                              </a:moveTo>
                              <a:lnTo>
                                <a:pt x="0" y="10688864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еже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явления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синдром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ОФВ1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ъ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форсированного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1-ю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екунду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ПКИТ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ПСВ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ААКИ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рандомизированные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дования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лингвальная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УУР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ЖЕЛ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форсированная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жизненная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легких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окращений</w:t>
      </w:r>
    </w:p>
    <w:p>
      <w:pPr>
        <w:sectPr>
          <w:pgSz w:h="16840" w:orient="portrait" w:w="11900"/>
          <w:pgMar w:bottom="1134" w:footer="720" w:gutter="0" w:header="720" w:left="1701" w:right="848" w:top="13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3089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-284261</wp:posOffset>
                </wp:positionV>
                <wp:extent cx="0" cy="10688867"/>
                <wp:effectExtent l="0" t="0" r="0" b="0"/>
                <wp:wrapNone/>
                <wp:docPr id="32" name="drawingObject3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7"/>
                        </a:xfrm>
                        <a:custGeom>
                          <a:avLst/>
                          <a:pathLst>
                            <a:path w="0" h="10688867">
                              <a:moveTo>
                                <a:pt x="0" y="1068886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19"/>
          <w:strike w:val="0"/>
          <w:u w:val="none"/>
        </w:rPr>
        <w:t>Т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ермины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опр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7"/>
          <w:strike w:val="0"/>
          <w:u w:val="none"/>
        </w:rPr>
        <w:t>е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7"/>
          <w:strike w:val="0"/>
          <w:u w:val="none"/>
        </w:rPr>
        <w:t>е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ления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7"/>
                <wp:effectExtent l="0" t="0" r="0" b="0"/>
                <wp:wrapNone/>
                <wp:docPr id="33" name="drawingObject3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7"/>
                        </a:xfrm>
                        <a:custGeom>
                          <a:avLst/>
                          <a:pathLst>
                            <a:path w="0" h="10688867">
                              <a:moveTo>
                                <a:pt x="0" y="0"/>
                              </a:moveTo>
                              <a:lnTo>
                                <a:pt x="0" y="10688867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5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повышенная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ленному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аллергену/виду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тировании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и/или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повышенным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уровнем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специфических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значимую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латентную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енсибилизацию.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линически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значимая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(аллергия)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явлений,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твующих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выявленной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ентная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явлений.</w:t>
      </w:r>
    </w:p>
    <w:p>
      <w:pPr>
        <w:sectPr>
          <w:pgSz w:h="16840" w:orient="portrait" w:w="11900"/>
          <w:pgMar w:bottom="1134" w:footer="720" w:gutter="0" w:header="720" w:left="1701" w:right="845" w:top="447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3147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-284260</wp:posOffset>
                </wp:positionV>
                <wp:extent cx="0" cy="10688867"/>
                <wp:effectExtent l="0" t="0" r="0" b="0"/>
                <wp:wrapNone/>
                <wp:docPr id="34" name="drawingObject3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7"/>
                        </a:xfrm>
                        <a:custGeom>
                          <a:avLst/>
                          <a:pathLst>
                            <a:path w="0" h="10688867">
                              <a:moveTo>
                                <a:pt x="0" y="1068886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Краткая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информация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7"/>
                <wp:effectExtent l="0" t="0" r="0" b="0"/>
                <wp:wrapNone/>
                <wp:docPr id="35" name="drawingObject3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7"/>
                        </a:xfrm>
                        <a:custGeom>
                          <a:avLst/>
                          <a:pathLst>
                            <a:path w="0" h="10688867">
                              <a:moveTo>
                                <a:pt x="0" y="0"/>
                              </a:moveTo>
                              <a:lnTo>
                                <a:pt x="0" y="10688867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18"/>
          <w:szCs w:val="18"/>
          <w:spacing w:val="0"/>
          <w:strike w:val="0"/>
          <w:u w:val="none"/>
        </w:rPr>
        <w:spacing w:before="0" w:after="5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jc w:val="center"/>
        <w:ind w:left="1276" w:right="184"/>
        <w:spacing w:before="0" w:after="0" w:lineRule="auto" w:line="215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1.1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(г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уппы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леваний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яний)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107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(АР)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еризующееся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IgE-опоср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дованным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воспалением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развивается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проявляющи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двух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укция)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(ринор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чихание,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четае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онъюн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атопический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дермати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бронхиальная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(БА)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[1-7].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сматривается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риска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развития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[4-7].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[5-8].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jc w:val="center"/>
        <w:ind w:left="1486" w:right="394"/>
        <w:spacing w:before="0" w:after="0" w:lineRule="auto" w:line="215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1.2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Эти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логия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пато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енез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(г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уппы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леваний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яний)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107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логическими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602"/>
        </w:tabs>
        <w:jc w:val="both"/>
        <w:ind w:firstLine="0" w:left="1028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ловленный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(повышенной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тью)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ветроопыляемых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ллиноза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орадки.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региона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календарь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(цветения)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зависит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лиматогеографических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ей.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лосы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цветения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(апр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ль-май)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(береза,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орешник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ранний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(июнь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цветением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луговых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(тимофеевка,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овсяница,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райграс,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поздний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ябрь)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цветением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орных: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жноцветных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чник,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лынь,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амброзия,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цикла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ена),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крапивных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(крапива)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маревых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(леб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105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клещей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(видов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Dermatophagoides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teronyssinus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Dermatophagoides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farinae).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76"/>
        </w:tabs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Эпидермальные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ошки,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обаки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лошади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76"/>
        </w:tabs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(плесневых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грибов).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75"/>
        </w:tabs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(би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тараканов).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споры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грибов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клещей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тносятся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дичным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личе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ужающем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зависит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времени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образом,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ующий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иметь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лнообразное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вспышками.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637"/>
        </w:tabs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сиональный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лиц,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своей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например,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дикаментами,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ветеринаров,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хлебозав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фармацевтов,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924"/>
        </w:tabs>
        <w:jc w:val="both"/>
        <w:ind w:firstLine="0" w:left="1028" w:right="-20"/>
        <w:spacing w:before="0" w:after="0" w:lineRule="auto" w:line="263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Пищевые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аллергены.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Пищевая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ждающимся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симптомами.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ороны,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пищевой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различных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органов.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ллинозом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приема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пыльцевых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пищевых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эпитопы,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перекре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ующие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пыльцево-пищевой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варьи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развития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орального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синдрома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(oral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syndrome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покалывание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анафила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сии.</w:t>
      </w:r>
    </w:p>
    <w:p>
      <w:pPr>
        <w:sectPr>
          <w:pgSz w:h="16840" w:orient="portrait" w:w="11900"/>
          <w:pgMar w:bottom="0" w:footer="720" w:gutter="0" w:header="720" w:left="1701" w:right="844" w:top="447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-8507</wp:posOffset>
                </wp:positionV>
                <wp:extent cx="0" cy="10688867"/>
                <wp:effectExtent l="0" t="0" r="0" b="0"/>
                <wp:wrapNone/>
                <wp:docPr id="36" name="drawingObject3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7"/>
                        </a:xfrm>
                        <a:custGeom>
                          <a:avLst/>
                          <a:pathLst>
                            <a:path w="0" h="10688867">
                              <a:moveTo>
                                <a:pt x="0" y="1068886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ханизму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развития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дленного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типа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(IgE-опоср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дованная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[9].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7"/>
                <wp:effectExtent l="0" t="0" r="0" b="0"/>
                <wp:wrapNone/>
                <wp:docPr id="37" name="drawingObject3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7"/>
                        </a:xfrm>
                        <a:custGeom>
                          <a:avLst/>
                          <a:pathLst>
                            <a:path w="0" h="10688867">
                              <a:moveTo>
                                <a:pt x="0" y="0"/>
                              </a:moveTo>
                              <a:lnTo>
                                <a:pt x="0" y="10688867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650"/>
          <w:tab w:val="left" w:leader="none" w:pos="3138"/>
          <w:tab w:val="left" w:leader="none" w:pos="4484"/>
          <w:tab w:val="left" w:leader="none" w:pos="4908"/>
          <w:tab w:val="left" w:leader="none" w:pos="5994"/>
          <w:tab w:val="left" w:leader="none" w:pos="6307"/>
          <w:tab w:val="left" w:leader="none" w:pos="6890"/>
          <w:tab w:val="left" w:leader="none" w:pos="7613"/>
          <w:tab w:val="left" w:leader="none" w:pos="8557"/>
        </w:tabs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Попадая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фрагменти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антиген-презенти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клетках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упрощенных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пептидов,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затем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тавля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помощью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лавного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омпле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-клеткам-помощникам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(Th2-клеткам).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Тh2-клетки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свою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ясь,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дуци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цитокинов,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лейкин-4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(ИЛ-4)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(и/или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тернативную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ИЛ-13),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ИЛ-5,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-6,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-10,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своей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лиганд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CD40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(CD40L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CD154),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чивает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сигнал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В-клетки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индукции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синтеза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Образовавшийся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имеющих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специализированных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рецепторах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Fc</w:t>
      </w:r>
      <w:r>
        <w:rPr>
          <w:b w:val="0"/>
          <w:bCs w:val="0"/>
          <w:color w:val="212121"/>
          <w:rFonts w:ascii="Times New Roman" w:hAnsi="Times New Roman" w:cs="Times New Roman" w:eastAsia="Times New Roman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тучных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летках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ткани,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базофилах,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оаффинных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Fc</w:t>
      </w:r>
      <w:r>
        <w:rPr>
          <w:b w:val="0"/>
          <w:bCs w:val="0"/>
          <w:color w:val="212121"/>
          <w:rFonts w:ascii="Times New Roman" w:hAnsi="Times New Roman" w:cs="Times New Roman" w:eastAsia="Times New Roman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RII,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ующи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лимфоци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моноцитов,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эозинофилов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лимфоцитов.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повторном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туплении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связывается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вызывает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цепь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химических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превращений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мембранных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липидов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химическую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фазу),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екреция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диаторов,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арахидоновой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ландина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фидопептидных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триенов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E4),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тромбоцитов,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плазменных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кининов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768"/>
          <w:tab w:val="left" w:leader="none" w:pos="2324"/>
          <w:tab w:val="left" w:leader="none" w:pos="2936"/>
          <w:tab w:val="left" w:leader="none" w:pos="3244"/>
          <w:tab w:val="left" w:leader="none" w:pos="3484"/>
          <w:tab w:val="left" w:leader="none" w:pos="4224"/>
          <w:tab w:val="left" w:leader="none" w:pos="4660"/>
          <w:tab w:val="left" w:leader="none" w:pos="5573"/>
          <w:tab w:val="left" w:leader="none" w:pos="6261"/>
          <w:tab w:val="left" w:leader="none" w:pos="7406"/>
          <w:tab w:val="left" w:leader="none" w:pos="8184"/>
        </w:tabs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диаторы,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уждая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рецепторы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органов-мишеней,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индуци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патофизи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логическую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фазу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атопичес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проницаемо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ткани,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окращение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латуры,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гипер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екрецию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раздра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периферических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нервных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ончаний.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тавля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(ранней)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развивающейся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(симптомы: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чихание,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дяни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миграции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клеток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чивается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изменением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микро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адгезии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энд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оцитах.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проце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адгезии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емокинов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инфил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базофилами,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эозинофилами,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лимфоцитами,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учными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клетками,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клетками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Лангерганса.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екрети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проаллергические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(провоспалит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льные)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диаторы,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форми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позднюю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ченную)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фазу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(через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4–6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омы: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гиперреа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аносмия)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207"/>
          <w:tab w:val="left" w:leader="none" w:pos="3791"/>
          <w:tab w:val="left" w:leader="none" w:pos="5387"/>
          <w:tab w:val="left" w:leader="none" w:pos="6789"/>
          <w:tab w:val="left" w:leader="none" w:pos="7161"/>
          <w:tab w:val="left" w:leader="none" w:pos="8145"/>
        </w:tabs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лимфоцитов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цитокины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лимфоцитов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(Тh2-профиля)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вовлека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проце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воспаления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тапах.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Принято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читать,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тупления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эозинофилов,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базофилов,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Th2-клеток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тучных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поздней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двигу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измененном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фоне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вызыва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(прайми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ующий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Неспецифическая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гиперреа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выражается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разнообразным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неспецифическим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раздражающим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(резкие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запахи,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температуры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ужающей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неспецифичес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тканевой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гиперреа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могут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титуциональные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рецепторной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диаторам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раздражающим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микроцирк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ляторные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jc w:val="center"/>
        <w:ind w:left="1113" w:right="22"/>
        <w:spacing w:before="0" w:after="0" w:lineRule="auto" w:line="215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1.3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Эпидеми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логия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(г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уппы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леваний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яний)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107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Распро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траненно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транах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тавляет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4–32%,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10–24%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[1-8,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10-16].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Обращает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внимание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низкий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обращаемо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ранних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тадиях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поздняя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ловине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жизни.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оциирован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выявляется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15–38%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[1-2,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4-8,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11-22].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55–85%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[1-8,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11-22].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jc w:val="center"/>
        <w:ind w:left="1264" w:right="173"/>
        <w:spacing w:before="0" w:after="0" w:lineRule="auto" w:line="215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1.4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обенности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дирования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(г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уппы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леваний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яний)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1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дунар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стати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тичес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ой</w:t>
      </w:r>
    </w:p>
    <w:p>
      <w:pPr>
        <w:sectPr>
          <w:pgSz w:h="16840" w:orient="portrait" w:w="11900"/>
          <w:pgMar w:bottom="119" w:footer="720" w:gutter="0" w:header="720" w:left="1701" w:right="843" w:top="13"/>
          <w:cols w:equalWidth="1" w:num="1" w:space="708" w:sep="0"/>
        </w:sectPr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ind w:firstLine="0" w:left="1553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11190</wp:posOffset>
                </wp:positionV>
                <wp:extent cx="0" cy="10688867"/>
                <wp:effectExtent l="0" t="0" r="0" b="0"/>
                <wp:wrapNone/>
                <wp:docPr id="38" name="drawingObject3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7"/>
                        </a:xfrm>
                        <a:custGeom>
                          <a:avLst/>
                          <a:pathLst>
                            <a:path w="0" h="10688867">
                              <a:moveTo>
                                <a:pt x="0" y="1068886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сификации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лезней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про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связанных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здоров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ем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7"/>
                <wp:effectExtent l="0" t="0" r="0" b="0"/>
                <wp:wrapNone/>
                <wp:docPr id="39" name="drawingObject3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7"/>
                        </a:xfrm>
                        <a:custGeom>
                          <a:avLst/>
                          <a:pathLst>
                            <a:path w="0" h="10688867">
                              <a:moveTo>
                                <a:pt x="0" y="0"/>
                              </a:moveTo>
                              <a:lnTo>
                                <a:pt x="0" y="10688867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76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J30.1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вызванный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J30.2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риниты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J30.3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риниты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J30.4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чненный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jc w:val="center"/>
        <w:ind w:left="1118" w:right="27"/>
        <w:spacing w:before="0" w:after="0" w:lineRule="auto" w:line="215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1.5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сификация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(г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уппы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леваний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яний)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107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зависимо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дичный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/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бытовой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сиональный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90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интермитти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ующий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беспо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менее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менее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769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ующий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беспо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тепени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72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легкая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тепен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лабовыра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уша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дневную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670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дняя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тепень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учебе,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занятиям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уша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951"/>
        </w:tabs>
        <w:jc w:val="both"/>
        <w:ind w:firstLine="0" w:left="1028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тепень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значит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дша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каче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жизни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нормально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занимат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значит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ушае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тадии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сия.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Форм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лировка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указание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выявлена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повышенная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формой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локальный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локальном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четкая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трицат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специфических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сывор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крови).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локальном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специфические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причинно-значимому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екре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тупно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сии);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провокационные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[22].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jc w:val="center"/>
        <w:ind w:left="1539" w:right="448"/>
        <w:spacing w:before="0" w:after="0" w:lineRule="auto" w:line="215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1.6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линическая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ка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тина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(г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уппы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леваний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яний)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107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симптомами: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165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укция),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дыхание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опение,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храп,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лоса;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76"/>
        </w:tabs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дяни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носа);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827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чихание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(нер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тупообразное,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утренние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часы,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сизмы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чихания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могут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возникать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спонтанно);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right"/>
        <w:ind w:left="982" w:right="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  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тки);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проявлят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—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«аллергическим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том»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янное</w:t>
      </w:r>
    </w:p>
    <w:p>
      <w:pPr>
        <w:sectPr>
          <w:pgSz w:h="16840" w:orient="portrait" w:w="11900"/>
          <w:pgMar w:bottom="88" w:footer="720" w:gutter="0" w:header="720" w:left="1701" w:right="843" w:top="0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-8505</wp:posOffset>
                </wp:positionV>
                <wp:extent cx="0" cy="10688861"/>
                <wp:effectExtent l="0" t="0" r="0" b="0"/>
                <wp:wrapNone/>
                <wp:docPr id="40" name="drawingObject4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чесывание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ончика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помощью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ладони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дви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-вве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попер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складка,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чесы,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царапины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носу;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41" name="drawingObject4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76"/>
        </w:tabs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обоняния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поздних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тадиях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обильного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екрета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дренирования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пазух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76"/>
        </w:tabs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раздра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гиперемия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губой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крыл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958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форсированного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сморкания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травматичного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туалета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644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покашливание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(проявления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твующего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фарингита,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ларингита);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113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треск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ушах,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тании;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луха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тита).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неспецифические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даемые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76"/>
        </w:tabs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домогание,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раздражит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76"/>
        </w:tabs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повышенная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утомляемо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онцентрации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внимания;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76"/>
        </w:tabs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давленное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троение;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76"/>
        </w:tabs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—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температуры.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четае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онъюн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атопический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дермати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атопическая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[1-8,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11-22,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24].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вариаб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времени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интенсивно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развитием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ловленные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тными),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лиминации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проявлений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впл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чезновения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ена.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синдром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перекре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пищевой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непереносимо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(оральный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синдром,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овощей,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емян),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различные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развития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анафила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риска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развития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[4-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11-22,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25].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тановлены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указывающие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взаимосвязь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80"/>
        </w:tabs>
        <w:jc w:val="both"/>
        <w:ind w:firstLine="0" w:left="1028" w:right="-12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чаемо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15–60%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лучаев)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[11-22,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25];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639"/>
        </w:tabs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ацетил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произв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причинно-значимому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провокационных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ингаляционных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текающим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тупов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ьс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[26-27];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587"/>
        </w:tabs>
        <w:jc w:val="both"/>
        <w:ind w:firstLine="0" w:left="1028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ьс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[26-27];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699"/>
        </w:tabs>
        <w:jc w:val="both"/>
        <w:ind w:firstLine="0" w:left="1028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повышенное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смыве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призна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ьс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[23,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27];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763"/>
        </w:tabs>
        <w:jc w:val="both"/>
        <w:ind w:firstLine="0" w:left="1028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диаторов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воспаления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вызывает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бронхиальной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традающих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26-27];</w:t>
      </w:r>
    </w:p>
    <w:p>
      <w:pPr>
        <w:sectPr>
          <w:pgSz w:h="16840" w:orient="portrait" w:w="11900"/>
          <w:pgMar w:bottom="151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653"/>
        </w:tabs>
        <w:jc w:val="both"/>
        <w:ind w:firstLine="0" w:left="1028" w:right="-19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-8511</wp:posOffset>
                </wp:positionV>
                <wp:extent cx="0" cy="10688873"/>
                <wp:effectExtent l="0" t="0" r="0" b="0"/>
                <wp:wrapNone/>
                <wp:docPr id="42" name="drawingObject4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73"/>
                        </a:xfrm>
                        <a:custGeom>
                          <a:avLst/>
                          <a:pathLst>
                            <a:path w="0" h="10688873">
                              <a:moveTo>
                                <a:pt x="0" y="1068887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традающих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пазух,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развивае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[4-27].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73"/>
                <wp:effectExtent l="0" t="0" r="0" b="0"/>
                <wp:wrapNone/>
                <wp:docPr id="43" name="drawingObject4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73"/>
                        </a:xfrm>
                        <a:custGeom>
                          <a:avLst/>
                          <a:pathLst>
                            <a:path w="0" h="10688873">
                              <a:moveTo>
                                <a:pt x="0" y="0"/>
                              </a:moveTo>
                              <a:lnTo>
                                <a:pt x="0" y="10688873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625"/>
          <w:tab w:val="left" w:leader="none" w:pos="3660"/>
          <w:tab w:val="left" w:leader="none" w:pos="3983"/>
          <w:tab w:val="left" w:leader="none" w:pos="4445"/>
          <w:tab w:val="left" w:leader="none" w:pos="4781"/>
          <w:tab w:val="left" w:leader="none" w:pos="5241"/>
          <w:tab w:val="left" w:leader="none" w:pos="5732"/>
          <w:tab w:val="left" w:leader="none" w:pos="6244"/>
          <w:tab w:val="left" w:leader="none" w:pos="7079"/>
          <w:tab w:val="left" w:leader="none" w:pos="7538"/>
          <w:tab w:val="left" w:leader="none" w:pos="9039"/>
        </w:tabs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взаимосвязи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важнейшим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обоснованием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своевременного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рациональной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Показано,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риск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формирования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снижается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мног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летнем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[28-35].</w:t>
      </w:r>
    </w:p>
    <w:p>
      <w:pPr>
        <w:sectPr>
          <w:pgSz w:h="16840" w:orient="portrait" w:w="11900"/>
          <w:pgMar w:bottom="1134" w:footer="720" w:gutter="0" w:header="720" w:left="1701" w:right="844" w:top="13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3906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-284257</wp:posOffset>
                </wp:positionV>
                <wp:extent cx="0" cy="10688861"/>
                <wp:effectExtent l="0" t="0" r="0" b="0"/>
                <wp:wrapNone/>
                <wp:docPr id="44" name="drawingObject4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1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Диагностика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45" name="drawingObject4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5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207"/>
          <w:tab w:val="left" w:leader="none" w:pos="3386"/>
          <w:tab w:val="left" w:leader="none" w:pos="4836"/>
          <w:tab w:val="left" w:leader="none" w:pos="6128"/>
          <w:tab w:val="left" w:leader="none" w:pos="6532"/>
          <w:tab w:val="left" w:leader="none" w:pos="7888"/>
        </w:tabs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танавливае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основании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анализа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анамнеза,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специфичес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[1-7].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становления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диагноза/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яния: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2"/>
        <w:spacing w:before="0" w:after="0" w:lineRule="auto" w:line="261"/>
      </w:pPr>
      <w:r>
        <mc:AlternateContent>
          <mc:Choice Requires="wps">
            <w:drawing>
              <wp:anchor allowOverlap="1" layoutInCell="0" relativeHeight="246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65051</wp:posOffset>
                </wp:positionV>
                <wp:extent cx="40481" cy="39687"/>
                <wp:effectExtent l="0" t="0" r="0" b="0"/>
                <wp:wrapNone/>
                <wp:docPr id="46" name="drawingObject4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жалоб: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являющиеся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двух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укция)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(ринор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чихание,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268"/>
          <w:tab w:val="left" w:leader="none" w:pos="2573"/>
          <w:tab w:val="left" w:leader="none" w:pos="4322"/>
          <w:tab w:val="left" w:leader="none" w:pos="6461"/>
          <w:tab w:val="left" w:leader="none" w:pos="7783"/>
          <w:tab w:val="left" w:leader="none" w:pos="8749"/>
        </w:tabs>
        <w:jc w:val="both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420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64484</wp:posOffset>
                </wp:positionV>
                <wp:extent cx="40481" cy="40481"/>
                <wp:effectExtent l="0" t="0" r="0" b="0"/>
                <wp:wrapNone/>
                <wp:docPr id="47" name="drawingObject4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анамне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данных,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указывающих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возникновения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жалоб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лагаемым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аллергеном;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онъюн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бронхиальная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синдром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перекре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пищевой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непереносимо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дерматит);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687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64521</wp:posOffset>
                </wp:positionV>
                <wp:extent cx="40481" cy="40481"/>
                <wp:effectExtent l="0" t="0" r="0" b="0"/>
                <wp:wrapNone/>
                <wp:docPr id="48" name="drawingObject4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дования.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700"/>
          <w:tab w:val="left" w:leader="none" w:pos="2805"/>
          <w:tab w:val="left" w:leader="none" w:pos="3089"/>
          <w:tab w:val="left" w:leader="none" w:pos="4737"/>
          <w:tab w:val="left" w:leader="none" w:pos="6717"/>
          <w:tab w:val="left" w:leader="none" w:pos="7904"/>
          <w:tab w:val="left" w:leader="none" w:pos="8213"/>
        </w:tabs>
        <w:jc w:val="both"/>
        <w:ind w:firstLine="0" w:left="1028" w:right="-19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согласно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требованиям,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разработ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азывать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силу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азательную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базу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соответствии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ш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азательств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убедительности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(УУР),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многих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удет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иметь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низкий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посвященных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исследований.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Невзирая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являются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э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лементами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обследования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установления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выбора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арактерных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алоб,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анамнестических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данных,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азывающих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связь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возникновения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алоб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после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онтакта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предп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лагаемым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согласующи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жительных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обследования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являются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условием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установки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диагноза,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выте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ающая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самого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ринита.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6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Обследование,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динамичес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людение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лжно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параллельно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врачами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двух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специальностей: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врачами-оторин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врачами-аллерг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логами-иммун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логами,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позв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обесп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оптимальный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омпле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Врач-оторин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визуальную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оценку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переднюю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ринос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опию,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эндос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носоглотки,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дифференциальную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диагностику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угими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леваниями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лоносовых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пазух,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форм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анатомических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ушений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пациентов.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024"/>
          <w:tab w:val="left" w:leader="none" w:pos="2464"/>
          <w:tab w:val="left" w:leader="none" w:pos="4217"/>
          <w:tab w:val="left" w:leader="none" w:pos="4508"/>
          <w:tab w:val="left" w:leader="none" w:pos="5260"/>
          <w:tab w:val="left" w:leader="none" w:pos="6440"/>
          <w:tab w:val="left" w:leader="none" w:pos="7221"/>
          <w:tab w:val="left" w:leader="none" w:pos="8215"/>
        </w:tabs>
        <w:jc w:val="both"/>
        <w:ind w:firstLine="0" w:left="1028" w:right="-13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Врач-аллерг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лог-иммун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тактику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аллергообследования,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постанов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ационных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интерпретацию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аллергообследования,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исключает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подтве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целесообразность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иммунотерапии,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аллерген-специфическую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иммунотерапию.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ind w:firstLine="0" w:left="3875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2.1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Жалобы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анамнез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76" w:lineRule="exact" w:line="24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5"/>
        <w:spacing w:before="0" w:after="0" w:lineRule="auto" w:line="261"/>
      </w:pPr>
      <w:r>
        <mc:AlternateContent>
          <mc:Choice Requires="wps">
            <w:drawing>
              <wp:anchor allowOverlap="1" layoutInCell="0" relativeHeight="240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64416</wp:posOffset>
                </wp:positionV>
                <wp:extent cx="40481" cy="40481"/>
                <wp:effectExtent l="0" t="0" r="0" b="0"/>
                <wp:wrapNone/>
                <wp:docPr id="49" name="drawingObject4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сбор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анамнеза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алоб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лезнях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хних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путей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подозрением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подтве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рж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диагноза,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степени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тя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факторов,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могут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повлиять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выбор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7].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8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арактерными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являются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едневно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проявляющи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два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ующих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(обст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укция)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выделения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(ринорея),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зуд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всех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обязательно.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ущим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уднение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носового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выделения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слизистого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арактера.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наиб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частыми</w:t>
      </w:r>
    </w:p>
    <w:p>
      <w:pPr>
        <w:sectPr>
          <w:pgSz w:h="16840" w:orient="portrait" w:w="11900"/>
          <w:pgMar w:bottom="194" w:footer="720" w:gutter="0" w:header="720" w:left="1701" w:right="843" w:top="447"/>
          <w:cols w:equalWidth="1" w:num="1" w:space="708" w:sep="0"/>
        </w:sectPr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934"/>
          <w:tab w:val="left" w:leader="none" w:pos="3360"/>
          <w:tab w:val="left" w:leader="none" w:pos="4639"/>
          <w:tab w:val="left" w:leader="none" w:pos="6147"/>
          <w:tab w:val="left" w:leader="none" w:pos="7731"/>
          <w:tab w:val="left" w:leader="none" w:pos="8233"/>
        </w:tabs>
        <w:jc w:val="both"/>
        <w:ind w:firstLine="0" w:left="1028" w:right="-19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-8509</wp:posOffset>
                </wp:positionV>
                <wp:extent cx="0" cy="10688873"/>
                <wp:effectExtent l="0" t="0" r="0" b="0"/>
                <wp:wrapNone/>
                <wp:docPr id="50" name="drawingObject5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73"/>
                        </a:xfrm>
                        <a:custGeom>
                          <a:avLst/>
                          <a:pathLst>
                            <a:path w="0" h="10688873">
                              <a:moveTo>
                                <a:pt x="0" y="1068887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являются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приступообразное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зуд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ринорея.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Помимо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классических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неред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чаются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общее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недомогание,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ловная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ушение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обоняния,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носовые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кровот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першение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ашель,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глазные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симптомы.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Важнейшим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фактором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тщательный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сбор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анамнеза,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возникновения,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лжительность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разрешение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(аллергический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онъюнктивит,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атопический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дерматит)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кровных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родственни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причинно-следственные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особенности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возникновения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призна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лезни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обострений.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73"/>
                <wp:effectExtent l="0" t="0" r="0" b="0"/>
                <wp:wrapNone/>
                <wp:docPr id="51" name="drawingObject5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73"/>
                        </a:xfrm>
                        <a:custGeom>
                          <a:avLst/>
                          <a:pathLst>
                            <a:path w="0" h="10688873">
                              <a:moveTo>
                                <a:pt x="0" y="0"/>
                              </a:moveTo>
                              <a:lnTo>
                                <a:pt x="0" y="10688873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ind w:firstLine="0" w:left="3374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2.2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Физикальное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дование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76" w:lineRule="exact" w:line="24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218"/>
          <w:tab w:val="left" w:leader="none" w:pos="3717"/>
          <w:tab w:val="left" w:leader="none" w:pos="4592"/>
          <w:tab w:val="left" w:leader="none" w:pos="5911"/>
          <w:tab w:val="left" w:leader="none" w:pos="6881"/>
          <w:tab w:val="left" w:leader="none" w:pos="7237"/>
          <w:tab w:val="left" w:leader="none" w:pos="9240"/>
        </w:tabs>
        <w:jc w:val="both"/>
        <w:ind w:firstLine="0" w:left="1250" w:right="-15"/>
        <w:spacing w:before="0" w:after="0" w:lineRule="auto" w:line="261"/>
      </w:pPr>
      <w:r>
        <mc:AlternateContent>
          <mc:Choice Requires="wps">
            <w:drawing>
              <wp:anchor allowOverlap="1" layoutInCell="0" relativeHeight="591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64734</wp:posOffset>
                </wp:positionV>
                <wp:extent cx="40481" cy="40481"/>
                <wp:effectExtent l="0" t="0" r="0" b="0"/>
                <wp:wrapNone/>
                <wp:docPr id="52" name="drawingObject5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всем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пациентам,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подозрении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установленном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диагнозе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физи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альное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ледование,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включающее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визуальное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ледование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хних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путей,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визуальный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осмотр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общетерапевтический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аус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льтацию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общетерапевтичес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о-динамических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обенностей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призна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опутствующей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аллергопат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(бронхиальная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астма,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онъюнктивит,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атопический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дерматит)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оздания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ориентиров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тя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7].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8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арактерны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внешние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признаки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ринита: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уднение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носового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ания;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приоткрытый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рот;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темные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глазами.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людаться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слизистое,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слизисто-гнойное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отделяемое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5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присоединения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вторичной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инфекции),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мацерация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верхней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губой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крыльев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лица;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«аллергический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салют»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(потирание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ладонью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ончи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9"/>
        <w:spacing w:before="0" w:after="0" w:lineRule="auto" w:line="261"/>
      </w:pPr>
      <w:r>
        <mc:AlternateContent>
          <mc:Choice Requires="wps">
            <w:drawing>
              <wp:anchor allowOverlap="1" layoutInCell="0" relativeHeight="1448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64387</wp:posOffset>
                </wp:positionV>
                <wp:extent cx="40481" cy="40481"/>
                <wp:effectExtent l="0" t="0" r="0" b="0"/>
                <wp:wrapNone/>
                <wp:docPr id="53" name="drawingObject5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всем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первичном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обращении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через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2-4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недели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оценить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функциональный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статус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помощью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нормального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«ды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закрытым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ртом»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визуальной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аналоговой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ш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(Прил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Г1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Г2)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степени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тя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ести,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объема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динами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эффективности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ранее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ообразности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изменения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[36-40].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ind w:firstLine="0" w:left="2266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2.3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Лабора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орные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диагностические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6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дования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76" w:lineRule="exact" w:line="24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7"/>
        <w:spacing w:before="0" w:after="0" w:lineRule="auto" w:line="261"/>
      </w:pPr>
      <w:r>
        <mc:AlternateContent>
          <mc:Choice Requires="wps">
            <w:drawing>
              <wp:anchor allowOverlap="1" layoutInCell="0" relativeHeight="1968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64970</wp:posOffset>
                </wp:positionV>
                <wp:extent cx="40481" cy="39687"/>
                <wp:effectExtent l="0" t="0" r="0" b="0"/>
                <wp:wrapNone/>
                <wp:docPr id="54" name="drawingObject5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период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обострения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ледование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общего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(клиничес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анализа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крови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развернутого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повышения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эозинофилов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[1-2]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мар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бактериального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воспаления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дифференциальной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жнений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20"/>
        <w:spacing w:before="0" w:after="0" w:lineRule="auto" w:line="261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8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Повышение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эозинофилов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возможно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период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обострения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Вместе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эозинофилия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периферичес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крови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иметь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(паразитарные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инвазии,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гриб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инфекция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.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Нормальный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эозинофилов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периферичес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крови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азательством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утствия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левания.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5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читывать,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параметр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влияет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меди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аментов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(прием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антагонистов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отриеновых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рецепторов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глю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оидов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эозинофилии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периферичес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крови).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4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Повышение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мар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бактериального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воспаления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(лей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оцитоз,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сдвиг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оцитарной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формулы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влево)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поводом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поис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очага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инфекционного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воспаления,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первую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очередь,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острого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риносинусита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[7]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right"/>
        <w:ind w:left="1191" w:right="10"/>
        <w:spacing w:before="0" w:after="0" w:lineRule="auto" w:line="261"/>
      </w:pPr>
      <w:r>
        <mc:AlternateContent>
          <mc:Choice Requires="wps">
            <w:drawing>
              <wp:anchor allowOverlap="1" layoutInCell="0" relativeHeight="308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64834</wp:posOffset>
                </wp:positionV>
                <wp:extent cx="40481" cy="39687"/>
                <wp:effectExtent l="0" t="0" r="0" b="0"/>
                <wp:wrapNone/>
                <wp:docPr id="55" name="drawingObject5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цит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смывов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хних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дыха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эозинофилии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екрета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</w:p>
    <w:p>
      <w:pPr>
        <w:sectPr>
          <w:pgSz w:h="16840" w:orient="portrait" w:w="11900"/>
          <w:pgMar w:bottom="194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-8502</wp:posOffset>
                </wp:positionV>
                <wp:extent cx="0" cy="10688861"/>
                <wp:effectExtent l="0" t="0" r="0" b="0"/>
                <wp:wrapNone/>
                <wp:docPr id="56" name="drawingObject5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первичной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диагности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дальнейшем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дифференциальной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хроническим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41-44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>]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57" name="drawingObject5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оверности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331"/>
          <w:tab w:val="left" w:leader="none" w:pos="2728"/>
          <w:tab w:val="left" w:leader="none" w:pos="3847"/>
          <w:tab w:val="left" w:leader="none" w:pos="4993"/>
          <w:tab w:val="left" w:leader="none" w:pos="6547"/>
          <w:tab w:val="left" w:leader="none" w:pos="8269"/>
        </w:tabs>
        <w:jc w:val="both"/>
        <w:ind w:firstLine="0" w:left="1028" w:right="-20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арактерно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увеличение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относительного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личества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эозинофилов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10%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лее.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Вместе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эозинофилия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цит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носового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секрета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иметь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(NARES,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липозный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риносинусит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др.).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5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читывать,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параметр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влияет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меди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аментов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(прием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местного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антагонистов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отриеновых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рецепторов,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глю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оидов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остероидов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(местного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препараты)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эозинофилии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цит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носового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секрета)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0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41-44].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2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64552</wp:posOffset>
                </wp:positionV>
                <wp:extent cx="40481" cy="40481"/>
                <wp:effectExtent l="0" t="0" r="0" b="0"/>
                <wp:wrapNone/>
                <wp:docPr id="58" name="drawingObject5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сывор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крови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(обще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крови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[45-48].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оверности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2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Нормальный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повышенный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общего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сыворот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крови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азательством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утствия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числе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[45-48].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Нормальный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общего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сочетаться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повышенным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специфических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аллергенам,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время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повышенный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общего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людаться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сенсибилизации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атопии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(иными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повышенного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общего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могут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быть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паразитарная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инвазия,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гриб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инфекция,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опат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гипер-IgE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синдром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.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ind w:firstLine="0" w:left="1976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2.4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ументальные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диагностические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6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дования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76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3"/>
        <w:spacing w:before="0" w:after="0" w:lineRule="auto" w:line="261"/>
      </w:pPr>
      <w:r>
        <mc:AlternateContent>
          <mc:Choice Requires="wps">
            <w:drawing>
              <wp:anchor allowOverlap="1" layoutInCell="0" relativeHeight="1432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64743</wp:posOffset>
                </wp:positionV>
                <wp:extent cx="40481" cy="40481"/>
                <wp:effectExtent l="0" t="0" r="0" b="0"/>
                <wp:wrapNone/>
                <wp:docPr id="59" name="drawingObject5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дозрении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становленном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днюю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призна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анатомических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обеннос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дифференциальной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диагностики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оверности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6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арактерны: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отек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овин,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значительное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личество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водянистого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секрета,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о-красный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цвет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слизистой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период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обострения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цианотичный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серый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цвет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слизистой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пятнистость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(«мраморность»)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слизистой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(симптом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Вояче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могут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выявляться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липы.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2"/>
        <w:spacing w:before="0" w:after="0" w:lineRule="auto" w:line="261"/>
      </w:pPr>
      <w:r>
        <mc:AlternateContent>
          <mc:Choice Requires="wps">
            <w:drawing>
              <wp:anchor allowOverlap="1" layoutInCell="0" relativeHeight="1970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64358</wp:posOffset>
                </wp:positionV>
                <wp:extent cx="40481" cy="40481"/>
                <wp:effectExtent l="0" t="0" r="0" b="0"/>
                <wp:wrapNone/>
                <wp:docPr id="60" name="drawingObject6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неэффективности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стандартной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и/или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осл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формах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эндос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опичес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эндоназальную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ревизию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носоглотки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лоно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паз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анатомических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ушений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лоно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пазух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дифференциальной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49-52].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0"/>
        <w:spacing w:before="0" w:after="0" w:lineRule="auto" w:line="261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8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Эндос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позв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анатомические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ушения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лоносовых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пазух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логию.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Аппли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ационная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проба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раствором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адреномимети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льзоваться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обратимого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арактера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обст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укции.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2"/>
        <w:spacing w:before="0" w:after="0" w:lineRule="auto" w:line="261"/>
      </w:pPr>
      <w:r>
        <mc:AlternateContent>
          <mc:Choice Requires="wps">
            <w:drawing>
              <wp:anchor allowOverlap="1" layoutInCell="0" relativeHeight="2604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64577</wp:posOffset>
                </wp:positionV>
                <wp:extent cx="40481" cy="40481"/>
                <wp:effectExtent l="0" t="0" r="0" b="0"/>
                <wp:wrapNone/>
                <wp:docPr id="61" name="drawingObject6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риносинусита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и/или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мар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бактериального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воспаления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рентгенографию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придаточных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паз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исключения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гнойного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осл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51,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52].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8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азаниями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рентген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лоно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пазух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является:</w:t>
      </w:r>
    </w:p>
    <w:p>
      <w:pPr>
        <w:sectPr>
          <w:pgSz w:h="16840" w:orient="portrait" w:w="11900"/>
          <w:pgMar w:bottom="362" w:footer="720" w:gutter="0" w:header="720" w:left="1701" w:right="836" w:top="13"/>
          <w:cols w:equalWidth="1" w:num="1" w:space="708" w:sep="0"/>
        </w:sectPr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-8508</wp:posOffset>
                </wp:positionV>
                <wp:extent cx="0" cy="10688873"/>
                <wp:effectExtent l="0" t="0" r="0" b="0"/>
                <wp:wrapNone/>
                <wp:docPr id="62" name="drawingObject6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73"/>
                        </a:xfrm>
                        <a:custGeom>
                          <a:avLst/>
                          <a:pathLst>
                            <a:path w="0" h="10688873">
                              <a:moveTo>
                                <a:pt x="0" y="1068887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риносинусита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(наличие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гнойного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отделяемого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проекции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паз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ловная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повышение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температуры);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73"/>
                <wp:effectExtent l="0" t="0" r="0" b="0"/>
                <wp:wrapNone/>
                <wp:docPr id="63" name="drawingObject6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73"/>
                        </a:xfrm>
                        <a:custGeom>
                          <a:avLst/>
                          <a:pathLst>
                            <a:path w="0" h="10688873">
                              <a:moveTo>
                                <a:pt x="0" y="0"/>
                              </a:moveTo>
                              <a:lnTo>
                                <a:pt x="0" y="10688873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199"/>
          <w:tab w:val="left" w:leader="none" w:pos="3214"/>
          <w:tab w:val="left" w:leader="none" w:pos="4813"/>
          <w:tab w:val="left" w:leader="none" w:pos="6042"/>
          <w:tab w:val="left" w:leader="none" w:pos="8909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мар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бактериального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воспаления: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оцитоз,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нейтрофильный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сдвиг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оцитарной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формулы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анализе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крови.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265"/>
          <w:tab w:val="left" w:leader="none" w:pos="3008"/>
          <w:tab w:val="left" w:leader="none" w:pos="4415"/>
          <w:tab w:val="left" w:leader="none" w:pos="4748"/>
          <w:tab w:val="left" w:leader="none" w:pos="5933"/>
          <w:tab w:val="left" w:leader="none" w:pos="6190"/>
          <w:tab w:val="left" w:leader="none" w:pos="6688"/>
          <w:tab w:val="left" w:leader="none" w:pos="7408"/>
          <w:tab w:val="left" w:leader="none" w:pos="8358"/>
          <w:tab w:val="left" w:leader="none" w:pos="8798"/>
        </w:tabs>
        <w:jc w:val="both"/>
        <w:ind w:firstLine="0" w:left="1250" w:right="-15"/>
        <w:spacing w:before="0" w:after="0" w:lineRule="auto" w:line="261"/>
      </w:pPr>
      <w:r>
        <mc:AlternateContent>
          <mc:Choice Requires="wps">
            <w:drawing>
              <wp:anchor allowOverlap="1" layoutInCell="0" relativeHeight="258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64903</wp:posOffset>
                </wp:positionV>
                <wp:extent cx="40481" cy="39687"/>
                <wp:effectExtent l="0" t="0" r="0" b="0"/>
                <wp:wrapNone/>
                <wp:docPr id="64" name="drawingObject6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неэффективности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стандартной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лжит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обструкции,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стой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лжит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аносмии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и/или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отрицат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льтатах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аллергооб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ледования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омпьютерную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томографию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придаточных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паз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гортани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5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дифференциальной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других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обст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51,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52].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3)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651"/>
          <w:tab w:val="left" w:leader="none" w:pos="4225"/>
          <w:tab w:val="left" w:leader="none" w:pos="5590"/>
          <w:tab w:val="left" w:leader="none" w:pos="6660"/>
          <w:tab w:val="left" w:leader="none" w:pos="6973"/>
          <w:tab w:val="left" w:leader="none" w:pos="7716"/>
        </w:tabs>
        <w:jc w:val="both"/>
        <w:ind w:firstLine="0" w:left="1028" w:right="-17"/>
        <w:spacing w:before="0" w:after="0" w:lineRule="auto" w:line="261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8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омпьютерную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томографию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проводят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дифференциальной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обст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осложненных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формах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первую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очередь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липозном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риносинусите.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9"/>
        <w:spacing w:before="0" w:after="0" w:lineRule="auto" w:line="261"/>
      </w:pPr>
      <w:r>
        <mc:AlternateContent>
          <mc:Choice Requires="wps">
            <w:drawing>
              <wp:anchor allowOverlap="1" layoutInCell="0" relativeHeight="844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65122</wp:posOffset>
                </wp:positionV>
                <wp:extent cx="40481" cy="39687"/>
                <wp:effectExtent l="0" t="0" r="0" b="0"/>
                <wp:wrapNone/>
                <wp:docPr id="65" name="drawingObject6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алоб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аш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свистящее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приступы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затруднения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одыш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ледование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неспровоцированных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объемов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пото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(ис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ледование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функции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внешнего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ания)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скрытого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брон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оспазма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ведения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10,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26].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5"/>
        <w:spacing w:before="0" w:after="0" w:lineRule="auto" w:line="261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8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фактором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развития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бронхиальной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астмы.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аллергическим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период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обострения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спираторных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пото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ункции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внешнего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быть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предиктором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развития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бронхиальной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астмы.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Обращают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внимание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оростных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ОФВ1,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азателя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брон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литическим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скрытого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брон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оспазма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10,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26].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ind w:firstLine="0" w:left="2795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2.5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диагностические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6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дования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76" w:lineRule="exact" w:line="24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3483"/>
          <w:tab w:val="left" w:leader="none" w:pos="4265"/>
          <w:tab w:val="left" w:leader="none" w:pos="5730"/>
          <w:tab w:val="left" w:leader="none" w:pos="6203"/>
          <w:tab w:val="left" w:leader="none" w:pos="6502"/>
          <w:tab w:val="left" w:leader="none" w:pos="7639"/>
        </w:tabs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аллергообследования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подтве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природы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выработки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образу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жизни,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питанию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целесообразности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иммунотерапии.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обследование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методом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тестирования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небактериальными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аллергены),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специфических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сыворот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крови,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ационных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тестов.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Выбор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метода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обследования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доступностью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оснащенностью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абинета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наличием/отсутствием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противопо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тестирования.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241"/>
          <w:tab w:val="left" w:leader="none" w:pos="3540"/>
          <w:tab w:val="left" w:leader="none" w:pos="5811"/>
          <w:tab w:val="left" w:leader="none" w:pos="7130"/>
          <w:tab w:val="left" w:leader="none" w:pos="7457"/>
          <w:tab w:val="left" w:leader="none" w:pos="8299"/>
        </w:tabs>
        <w:jc w:val="both"/>
        <w:ind w:firstLine="0" w:left="1250" w:right="-17"/>
        <w:spacing w:before="0" w:after="0" w:lineRule="auto" w:line="261"/>
      </w:pPr>
      <w:r>
        <mc:AlternateContent>
          <mc:Choice Requires="wps">
            <w:drawing>
              <wp:anchor allowOverlap="1" layoutInCell="0" relativeHeight="2280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64979</wp:posOffset>
                </wp:positionV>
                <wp:extent cx="40481" cy="39687"/>
                <wp:effectExtent l="0" t="0" r="0" b="0"/>
                <wp:wrapNone/>
                <wp:docPr id="66" name="drawingObject6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тствии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тивопоказаний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тестированию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тестирование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неба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ериальными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аллергенами)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дтве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образу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жизни,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питанию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ообразности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ен-специфичес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53-56].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пробы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проводят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условиях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абинета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специально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ченная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медицинс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сестра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врач-аллерг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лог-иммун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Наиб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часто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применяют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prick-тесты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(тесты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лом)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арифи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ационные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тесты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ез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льтаты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тестирования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соотносят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отрицательного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жительного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тест-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езультаты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проб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очень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важны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атопических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леваний,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являются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абс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лютными,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имеют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противопо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7]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результатов</w:t>
      </w:r>
    </w:p>
    <w:p>
      <w:pPr>
        <w:sectPr>
          <w:pgSz w:h="16840" w:orient="portrait" w:w="11900"/>
          <w:pgMar w:bottom="194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6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-8501</wp:posOffset>
                </wp:positionV>
                <wp:extent cx="0" cy="10688861"/>
                <wp:effectExtent l="0" t="0" r="0" b="0"/>
                <wp:wrapNone/>
                <wp:docPr id="67" name="drawingObject6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могут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влиять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ранний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(до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лет)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наоборот,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преклонный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(старше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60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лет)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возраст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глю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оидов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пси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отропных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чувствительность),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дермографизм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(ложноп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жительный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непрод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лжительный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период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после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острой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жноотрицательный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др.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68" name="drawingObject6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9"/>
        <w:spacing w:before="0" w:after="0" w:lineRule="auto" w:line="261"/>
      </w:pPr>
      <w:r>
        <mc:AlternateContent>
          <mc:Choice Requires="wps">
            <w:drawing>
              <wp:anchor allowOverlap="1" layoutInCell="0" relativeHeight="358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64546</wp:posOffset>
                </wp:positionV>
                <wp:extent cx="40481" cy="40481"/>
                <wp:effectExtent l="0" t="0" r="0" b="0"/>
                <wp:wrapNone/>
                <wp:docPr id="69" name="drawingObject6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противопоказаний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ствующих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тестирования,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омни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тестирования,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данных,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сборе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анамнеза,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тестирования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антигенам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растит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химичес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(опр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ен-специфических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дтве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образу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жизни,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питанию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ообразности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ен-специфичес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-62].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4283"/>
          <w:tab w:val="left" w:leader="none" w:pos="5595"/>
          <w:tab w:val="left" w:leader="none" w:pos="7253"/>
          <w:tab w:val="left" w:leader="none" w:pos="8395"/>
        </w:tabs>
        <w:jc w:val="both"/>
        <w:ind w:firstLine="0" w:left="1028" w:right="-20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IgЕ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антител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сыворот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особенно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важно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неубедительных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результатах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проб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либо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невозможности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постановки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(например,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период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обострения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противопо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азаний),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(например,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гриб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аллергенов).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влияет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льзуемая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тест-система,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иметь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невысокую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чувствительность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специфичность,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свою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очередь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ложноп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жительном,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жноотрицательном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результате.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лотым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стандартом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лабораторной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аллергодиагностики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иммуно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люоресценция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твердой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фазе,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например,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льзованием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автоматизированного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прибора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Immuno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AP,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ладает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высо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чувствительностью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специфических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сверхнизких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онцентрациях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согласно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независимым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исследованиям,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наиб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точной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стабильной.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Отчет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выглядит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личественный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5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читается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позитивным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значении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&gt;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0.70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kU/l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7]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664"/>
          <w:tab w:val="left" w:leader="none" w:pos="4324"/>
          <w:tab w:val="left" w:leader="none" w:pos="5769"/>
          <w:tab w:val="left" w:leader="none" w:pos="7071"/>
          <w:tab w:val="left" w:leader="none" w:pos="7507"/>
          <w:tab w:val="left" w:leader="none" w:pos="8730"/>
        </w:tabs>
        <w:jc w:val="both"/>
        <w:ind w:firstLine="0" w:left="1028" w:right="-17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омпонентная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лекулярная)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относится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третьему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аллергодиагностики,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льзуется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артирования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сенсибилизации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лекулярном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очищенных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натуральных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омбинантных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лекул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вместо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страктов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[61-62]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всем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лекулярную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быть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льзован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анамнеза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аллергообследования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пробы,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специфических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IgE),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неэффективности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омбинантными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аллергенами.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6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общего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сыворот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крови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постановки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нецелесообразно,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информации,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имеет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ценности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дифференциальной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влияет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выбор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(см.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выше,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раздел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2.3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[7]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557"/>
          <w:tab w:val="left" w:leader="none" w:pos="3376"/>
          <w:tab w:val="left" w:leader="none" w:pos="4263"/>
          <w:tab w:val="left" w:leader="none" w:pos="4542"/>
          <w:tab w:val="left" w:leader="none" w:pos="5392"/>
          <w:tab w:val="left" w:leader="none" w:pos="5629"/>
          <w:tab w:val="left" w:leader="none" w:pos="6212"/>
          <w:tab w:val="left" w:leader="none" w:pos="6681"/>
          <w:tab w:val="left" w:leader="none" w:pos="7165"/>
          <w:tab w:val="left" w:leader="none" w:pos="8331"/>
        </w:tabs>
        <w:jc w:val="both"/>
        <w:ind w:firstLine="0" w:left="1028" w:right="-16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ационный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проводят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уточнения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возникновении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анамнеза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методов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диагностики,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ественной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сенсибилизации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различным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выбора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значимого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Все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ационные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лог-иммун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владеющий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методи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лнения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проце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условиях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специализированного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абинета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стационара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Интерпретация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аллергообследования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сопоставлении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анамнеза.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Определяют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значимую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латентную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сенсибилизацию.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920"/>
          <w:tab w:val="left" w:leader="none" w:pos="4893"/>
          <w:tab w:val="left" w:leader="none" w:pos="5538"/>
          <w:tab w:val="left" w:leader="none" w:pos="6836"/>
          <w:tab w:val="left" w:leader="none" w:pos="8128"/>
        </w:tabs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Дифференциальную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диагностику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омендовано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ующими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леваниями: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инфекционный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условленный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аномалиями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внутриносовых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анатомических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уктур,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включая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аденоиды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липозный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риносинусит;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неинфекционный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неаллергический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(НАР)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фенотипы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/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субфенотипы: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неаллергический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эозинофильный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арственно-ин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уцированный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(вследствие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нестероидных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противовоспалительных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опосредованный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сосудистыми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альфа-</w:t>
      </w:r>
    </w:p>
    <w:p>
      <w:pPr>
        <w:sectPr>
          <w:pgSz w:h="16840" w:orient="portrait" w:w="11900"/>
          <w:pgMar w:bottom="236" w:footer="720" w:gutter="0" w:header="720" w:left="1701" w:right="844" w:top="13"/>
          <w:cols w:equalWidth="1" w:num="1" w:space="708" w:sep="0"/>
        </w:sectPr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776"/>
          <w:tab w:val="left" w:leader="none" w:pos="3813"/>
          <w:tab w:val="left" w:leader="none" w:pos="4715"/>
          <w:tab w:val="left" w:leader="none" w:pos="5050"/>
          <w:tab w:val="left" w:leader="none" w:pos="5610"/>
          <w:tab w:val="left" w:leader="none" w:pos="6150"/>
          <w:tab w:val="left" w:leader="none" w:pos="6678"/>
          <w:tab w:val="left" w:leader="none" w:pos="7431"/>
          <w:tab w:val="left" w:leader="none" w:pos="7981"/>
        </w:tabs>
        <w:jc w:val="both"/>
        <w:ind w:firstLine="0" w:left="1028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-8506</wp:posOffset>
                </wp:positionV>
                <wp:extent cx="0" cy="10688861"/>
                <wp:effectExtent l="0" t="0" r="0" b="0"/>
                <wp:wrapNone/>
                <wp:docPr id="70" name="drawingObject7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адрено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аторов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бета-адрено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аторов,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условленный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приемом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ингибиторов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АПФ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(ангиотензинпревращающего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фермента),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резерпина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лительным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льзованием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адреномимети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(стимуляторов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альфа-1-адренорецепторов,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онгестантов);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гормональный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(связанный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беременностью,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ловым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созреванием,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менст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уальным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циклом,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приемом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гормональных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онтрацептивов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акромегалией,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гипотиреозом);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неаллергический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профессиональный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(ин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уцированный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низ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о-м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лекулярными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химическими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соединениями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/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ирритантами),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жилых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людей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(атрофический);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вызванный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пищевыми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уктами/ал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лем;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идиопатический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71" name="drawingObject7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sectPr>
          <w:pgSz w:h="16840" w:orient="portrait" w:w="11900"/>
          <w:pgMar w:bottom="1134" w:footer="720" w:gutter="0" w:header="720" w:left="1701" w:right="845" w:top="13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4294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-284264</wp:posOffset>
                </wp:positionV>
                <wp:extent cx="0" cy="10688873"/>
                <wp:effectExtent l="0" t="0" r="0" b="0"/>
                <wp:wrapNone/>
                <wp:docPr id="72" name="drawingObject7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73"/>
                        </a:xfrm>
                        <a:custGeom>
                          <a:avLst/>
                          <a:pathLst>
                            <a:path w="0" h="10688873">
                              <a:moveTo>
                                <a:pt x="0" y="1068887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1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8"/>
          <w:strike w:val="0"/>
          <w:u w:val="none"/>
        </w:rPr>
        <w:t>е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чение</w:t>
      </w:r>
      <w:r>
        <mc:AlternateContent>
          <mc:Choice Requires="wps">
            <w:drawing>
              <wp:anchor allowOverlap="1" layoutInCell="0" relativeHeight="640" locked="0" simplePos="0" distL="0" distT="0" distR="0" distB="0" behindDoc="1">
                <wp:simplePos x="0" y="0"/>
                <wp:positionH relativeFrom="page">
                  <wp:posOffset>1854200</wp:posOffset>
                </wp:positionH>
                <wp:positionV relativeFrom="page">
                  <wp:posOffset>4156075</wp:posOffset>
                </wp:positionV>
                <wp:extent cx="26987" cy="26987"/>
                <wp:effectExtent l="0" t="0" r="0" b="0"/>
                <wp:wrapNone/>
                <wp:docPr id="73" name="drawingObject7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648" locked="0" simplePos="0" distL="0" distT="0" distR="0" distB="0" behindDoc="1">
                <wp:simplePos x="0" y="0"/>
                <wp:positionH relativeFrom="page">
                  <wp:posOffset>1854200</wp:posOffset>
                </wp:positionH>
                <wp:positionV relativeFrom="page">
                  <wp:posOffset>4329906</wp:posOffset>
                </wp:positionV>
                <wp:extent cx="26987" cy="26987"/>
                <wp:effectExtent l="0" t="0" r="0" b="0"/>
                <wp:wrapNone/>
                <wp:docPr id="74" name="drawingObject7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665" locked="0" simplePos="0" distL="0" distT="0" distR="0" distB="0" behindDoc="1">
                <wp:simplePos x="0" y="0"/>
                <wp:positionH relativeFrom="page">
                  <wp:posOffset>1854200</wp:posOffset>
                </wp:positionH>
                <wp:positionV relativeFrom="page">
                  <wp:posOffset>4503737</wp:posOffset>
                </wp:positionV>
                <wp:extent cx="26987" cy="26987"/>
                <wp:effectExtent l="0" t="0" r="0" b="0"/>
                <wp:wrapNone/>
                <wp:docPr id="75" name="drawingObject7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706" locked="0" simplePos="0" distL="0" distT="0" distR="0" distB="0" behindDoc="1">
                <wp:simplePos x="0" y="0"/>
                <wp:positionH relativeFrom="page">
                  <wp:posOffset>1854200</wp:posOffset>
                </wp:positionH>
                <wp:positionV relativeFrom="page">
                  <wp:posOffset>5026025</wp:posOffset>
                </wp:positionV>
                <wp:extent cx="26987" cy="26987"/>
                <wp:effectExtent l="0" t="0" r="0" b="0"/>
                <wp:wrapNone/>
                <wp:docPr id="76" name="drawingObject7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717" locked="0" simplePos="0" distL="0" distT="0" distR="0" distB="0" behindDoc="1">
                <wp:simplePos x="0" y="0"/>
                <wp:positionH relativeFrom="page">
                  <wp:posOffset>3078956</wp:posOffset>
                </wp:positionH>
                <wp:positionV relativeFrom="page">
                  <wp:posOffset>4156075</wp:posOffset>
                </wp:positionV>
                <wp:extent cx="26987" cy="26987"/>
                <wp:effectExtent l="0" t="0" r="0" b="0"/>
                <wp:wrapNone/>
                <wp:docPr id="77" name="drawingObject7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740" locked="0" simplePos="0" distL="0" distT="0" distR="0" distB="0" behindDoc="1">
                <wp:simplePos x="0" y="0"/>
                <wp:positionH relativeFrom="page">
                  <wp:posOffset>3078956</wp:posOffset>
                </wp:positionH>
                <wp:positionV relativeFrom="page">
                  <wp:posOffset>4329906</wp:posOffset>
                </wp:positionV>
                <wp:extent cx="26987" cy="26987"/>
                <wp:effectExtent l="0" t="0" r="0" b="0"/>
                <wp:wrapNone/>
                <wp:docPr id="78" name="drawingObject7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748" locked="0" simplePos="0" distL="0" distT="0" distR="0" distB="0" behindDoc="1">
                <wp:simplePos x="0" y="0"/>
                <wp:positionH relativeFrom="page">
                  <wp:posOffset>3078956</wp:posOffset>
                </wp:positionH>
                <wp:positionV relativeFrom="page">
                  <wp:posOffset>4503737</wp:posOffset>
                </wp:positionV>
                <wp:extent cx="26987" cy="26987"/>
                <wp:effectExtent l="0" t="0" r="0" b="0"/>
                <wp:wrapNone/>
                <wp:docPr id="79" name="drawingObject7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765" locked="0" simplePos="0" distL="0" distT="0" distR="0" distB="0" behindDoc="1">
                <wp:simplePos x="0" y="0"/>
                <wp:positionH relativeFrom="page">
                  <wp:posOffset>3078956</wp:posOffset>
                </wp:positionH>
                <wp:positionV relativeFrom="page">
                  <wp:posOffset>4678362</wp:posOffset>
                </wp:positionV>
                <wp:extent cx="26987" cy="26193"/>
                <wp:effectExtent l="0" t="0" r="0" b="0"/>
                <wp:wrapNone/>
                <wp:docPr id="80" name="drawingObject8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193"/>
                        </a:xfrm>
                        <a:custGeom>
                          <a:avLst/>
                          <a:pathLst>
                            <a:path w="26987" h="26193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2225"/>
                              </a:lnTo>
                              <a:lnTo>
                                <a:pt x="13493" y="26193"/>
                              </a:lnTo>
                              <a:lnTo>
                                <a:pt x="23018" y="22225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801" locked="0" simplePos="0" distL="0" distT="0" distR="0" distB="0" behindDoc="1">
                <wp:simplePos x="0" y="0"/>
                <wp:positionH relativeFrom="page">
                  <wp:posOffset>4377531</wp:posOffset>
                </wp:positionH>
                <wp:positionV relativeFrom="page">
                  <wp:posOffset>4229893</wp:posOffset>
                </wp:positionV>
                <wp:extent cx="26987" cy="26193"/>
                <wp:effectExtent l="0" t="0" r="0" b="0"/>
                <wp:wrapNone/>
                <wp:docPr id="81" name="drawingObject8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193"/>
                        </a:xfrm>
                        <a:custGeom>
                          <a:avLst/>
                          <a:pathLst>
                            <a:path w="26987" h="26193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2225"/>
                              </a:lnTo>
                              <a:lnTo>
                                <a:pt x="13493" y="26193"/>
                              </a:lnTo>
                              <a:lnTo>
                                <a:pt x="23018" y="22225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809" locked="0" simplePos="0" distL="0" distT="0" distR="0" distB="0" behindDoc="1">
                <wp:simplePos x="0" y="0"/>
                <wp:positionH relativeFrom="page">
                  <wp:posOffset>4377531</wp:posOffset>
                </wp:positionH>
                <wp:positionV relativeFrom="page">
                  <wp:posOffset>4403725</wp:posOffset>
                </wp:positionV>
                <wp:extent cx="26987" cy="26987"/>
                <wp:effectExtent l="0" t="0" r="0" b="0"/>
                <wp:wrapNone/>
                <wp:docPr id="82" name="drawingObject8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826" locked="0" simplePos="0" distL="0" distT="0" distR="0" distB="0" behindDoc="1">
                <wp:simplePos x="0" y="0"/>
                <wp:positionH relativeFrom="page">
                  <wp:posOffset>4377531</wp:posOffset>
                </wp:positionH>
                <wp:positionV relativeFrom="page">
                  <wp:posOffset>4577556</wp:posOffset>
                </wp:positionV>
                <wp:extent cx="26987" cy="26987"/>
                <wp:effectExtent l="0" t="0" r="0" b="0"/>
                <wp:wrapNone/>
                <wp:docPr id="83" name="drawingObject8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830" locked="0" simplePos="0" distL="0" distT="0" distR="0" distB="0" behindDoc="1">
                <wp:simplePos x="0" y="0"/>
                <wp:positionH relativeFrom="page">
                  <wp:posOffset>5676106</wp:posOffset>
                </wp:positionH>
                <wp:positionV relativeFrom="page">
                  <wp:posOffset>4082256</wp:posOffset>
                </wp:positionV>
                <wp:extent cx="26987" cy="26987"/>
                <wp:effectExtent l="0" t="0" r="0" b="0"/>
                <wp:wrapNone/>
                <wp:docPr id="84" name="drawingObject8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874" locked="0" simplePos="0" distL="0" distT="0" distR="0" distB="0" behindDoc="1">
                <wp:simplePos x="0" y="0"/>
                <wp:positionH relativeFrom="page">
                  <wp:posOffset>5676106</wp:posOffset>
                </wp:positionH>
                <wp:positionV relativeFrom="page">
                  <wp:posOffset>4604543</wp:posOffset>
                </wp:positionV>
                <wp:extent cx="26987" cy="26987"/>
                <wp:effectExtent l="0" t="0" r="0" b="0"/>
                <wp:wrapNone/>
                <wp:docPr id="85" name="drawingObject8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73"/>
                <wp:effectExtent l="0" t="0" r="0" b="0"/>
                <wp:wrapNone/>
                <wp:docPr id="86" name="drawingObject8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73"/>
                        </a:xfrm>
                        <a:custGeom>
                          <a:avLst/>
                          <a:pathLst>
                            <a:path w="0" h="10688873">
                              <a:moveTo>
                                <a:pt x="0" y="0"/>
                              </a:moveTo>
                              <a:lnTo>
                                <a:pt x="0" y="10688873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5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триггерных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лжающееся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табачного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дыма,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ирритантов)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говорить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лишь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принципам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тносят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1):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760"/>
        </w:tabs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дикаментозную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терапию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760"/>
        </w:tabs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лиминационные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мероприятия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760"/>
        </w:tabs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аллерген-специфическую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СИТ)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упенчатый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8" w:lineRule="exact" w:line="180"/>
      </w:pPr>
    </w:p>
    <w:tbl>
      <w:tblPr>
        <w:jc w:val="left"/>
        <w:tblLayout w:type="fixed"/>
        <w:tblInd w:type="dxa" w:w="1034"/>
      </w:tblP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4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Иммунотерапия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(АСИТ)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4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Контроль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факторов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внешней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среды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(элиминационные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мероприятия)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4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Фармакотерапия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контроля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симптомов</w:t>
            </w:r>
          </w:p>
        </w:tc>
      </w:tr>
      <w:tr>
        <w:trPr>
          <w:cantSplit w:val="1"/>
          <w:trHeight w:hRule="exact" w:val="4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1-я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ступень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0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2-я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ступень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0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3-я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ступень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9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7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4-я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1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ступень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1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(лечение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1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только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специалистом)</w:t>
            </w:r>
          </w:p>
        </w:tc>
      </w:tr>
      <w:tr>
        <w:trPr>
          <w:cantSplit w:val="1"/>
          <w:trHeight w:hRule="exact" w:val="198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92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hanging="221" w:left="332" w:right="1064"/>
              <w:spacing w:before="110" w:after="0" w:lineRule="auto" w:line="3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Один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из: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нсН1-АГ</w:t>
            </w: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84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интраназальные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АГ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кромоглициевая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abs>
                <w:tab w:val="left" w:leader="none" w:pos="1110"/>
              </w:tabs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кислота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(назальный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препарат)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АЛР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0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Один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из:</w:t>
            </w: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56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ИНГКС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(предпочтительно)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нсН1-АГ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интраназальные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АГ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АЛР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04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3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Комбинация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ИНГКС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одним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более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из:</w:t>
            </w: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73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нсН1-АГ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интраназальные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АГ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АЛР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9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abs>
                <w:tab w:val="left" w:leader="none" w:pos="1668"/>
              </w:tabs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Рассмотреть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терапию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abs>
                <w:tab w:val="left" w:leader="none" w:pos="2035"/>
              </w:tabs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тяжелого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АР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2"/>
                <w:szCs w:val="12"/>
                <w:spacing w:val="0"/>
                <w:strike w:val="0"/>
                <w:u w:val="none"/>
              </w:rPr>
              <w:spacing w:before="0" w:after="8" w:lineRule="exact" w:line="12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4"/>
                <w:w w:val="109"/>
                <w:sz w:val="8"/>
                <w:szCs w:val="8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#омализумабом**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4"/>
                <w:w w:val="109"/>
                <w:sz w:val="8"/>
                <w:szCs w:val="8"/>
                <w:spacing w:val="0"/>
                <w:strike w:val="0"/>
                <w:u w:val="none"/>
              </w:rPr>
              <w:t>1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4"/>
                <w:w w:val="109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abs>
                <w:tab w:val="left" w:leader="none" w:pos="1289"/>
              </w:tabs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Рассмотреть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хирургическое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abs>
                <w:tab w:val="left" w:leader="none" w:pos="1249"/>
              </w:tabs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лечение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сопутствующей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патологии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4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Препараты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скорой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помощи</w:t>
            </w:r>
          </w:p>
        </w:tc>
      </w:tr>
      <w:tr>
        <w:trPr>
          <w:cantSplit w:val="1"/>
          <w:trHeight w:hRule="exact" w:val="4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0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3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Адреномиметики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коротким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курсом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9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abs>
                <w:tab w:val="left" w:leader="none" w:pos="1456"/>
              </w:tabs>
              <w:jc w:val="left"/>
              <w:ind w:firstLine="0" w:left="110" w:right="75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Глюкокортикоиды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(системного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действия,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пероральные)</w:t>
            </w:r>
          </w:p>
        </w:tc>
      </w:tr>
      <w:tr>
        <w:trPr>
          <w:cantSplit w:val="1"/>
          <w:trHeight w:hRule="exact" w:val="4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4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9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Перепроверить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диагноз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и/или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приверженность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лечению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либо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влияние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сопутствующих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заболеваний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и/или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анатомических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аномалий,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прежде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чем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увеличивать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терапию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(step-up)</w:t>
            </w:r>
          </w:p>
        </w:tc>
      </w:tr>
    </w:tbl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13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нсН1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дативного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ления);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антагони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триеновых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рецепторов;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интраназальные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тероиды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тероиды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тного,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R01AD).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7" w:lineRule="exact" w:line="16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7"/>
          <w:w w:val="102"/>
          <w:sz w:val="14"/>
          <w:szCs w:val="14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7"/>
          <w:w w:val="100"/>
          <w:sz w:val="14"/>
          <w:szCs w:val="1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#омализумаба**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ситуации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показаниями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применению,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твующей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дробное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ъ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яснение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3.1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ind w:firstLine="0" w:left="3404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3.1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дикамен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озная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ерапия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76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4"/>
        <w:spacing w:before="0" w:after="0" w:lineRule="auto" w:line="261"/>
      </w:pPr>
      <w:r>
        <mc:AlternateContent>
          <mc:Choice Requires="wps">
            <w:drawing>
              <wp:anchor allowOverlap="1" layoutInCell="0" relativeHeight="1621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64760</wp:posOffset>
                </wp:positionV>
                <wp:extent cx="40481" cy="40481"/>
                <wp:effectExtent l="0" t="0" r="0" b="0"/>
                <wp:wrapNone/>
                <wp:docPr id="87" name="drawingObject8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дств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системно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дативно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эффекта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чихания,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ринореи,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[1-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63-81].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20"/>
        <w:spacing w:before="0" w:after="0" w:lineRule="auto" w:line="254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седативного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(нсН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-3"/>
          <w:w w:val="102"/>
          <w:sz w:val="14"/>
          <w:szCs w:val="14"/>
          <w:spacing w:val="0"/>
          <w:strike w:val="0"/>
          <w:u w:val="none"/>
        </w:rPr>
        <w:t>1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-АГ)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преимущественными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арактеристи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ами: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селективное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воздействие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H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-3"/>
          <w:w w:val="102"/>
          <w:sz w:val="14"/>
          <w:szCs w:val="14"/>
          <w:spacing w:val="0"/>
          <w:strike w:val="0"/>
          <w:u w:val="none"/>
        </w:rPr>
        <w:t>1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-рецепторы,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быстрое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наступление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эффективность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24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тахифила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(привы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ания),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высокий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безопасности,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седативного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значимых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взаимодействий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пищей,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арственными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препаратами,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лжны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убстратами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транспортных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взаимодействия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цитохромов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P4503A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YP3A),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ардиото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сичности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[1-5,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63-81].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Отдельные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нсН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-3"/>
          <w:w w:val="102"/>
          <w:sz w:val="14"/>
          <w:szCs w:val="14"/>
          <w:spacing w:val="0"/>
          <w:strike w:val="0"/>
          <w:u w:val="none"/>
        </w:rPr>
        <w:t>1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-АГ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различаются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фарма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одинами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фарма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окинети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способности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через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гематоэнцефалический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барьер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вызывать</w:t>
      </w:r>
    </w:p>
    <w:p>
      <w:pPr>
        <w:sectPr>
          <w:pgSz w:h="16840" w:orient="portrait" w:w="11900"/>
          <w:pgMar w:bottom="244" w:footer="720" w:gutter="0" w:header="720" w:left="1701" w:right="843" w:top="447"/>
          <w:cols w:equalWidth="1" w:num="1" w:space="708" w:sep="0"/>
        </w:sectPr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6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-8504</wp:posOffset>
                </wp:positionV>
                <wp:extent cx="0" cy="10688861"/>
                <wp:effectExtent l="0" t="0" r="0" b="0"/>
                <wp:wrapNone/>
                <wp:docPr id="88" name="drawingObject8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седацию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цетиризина*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*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зависимости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дозы)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способности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подавлять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провоспалительных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медиаторов,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частвующих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развитии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[63-81]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89" name="drawingObject8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езлоратадин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4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R06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X27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месяцев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1,25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2,5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Левоцетиризин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4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R06AE09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утки;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Лоратадин**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5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R06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X13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менее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офенадин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5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R06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A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X26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Цетиризин**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4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R06AE07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месяцев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2,5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2,5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2,5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5-10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5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R06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A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X22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10–20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(суще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лингвальная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диспенги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форма).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Рупатадин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5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R06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A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X28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Била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5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R06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A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X29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6250"/>
        </w:tabs>
        <w:jc w:val="both"/>
        <w:ind w:firstLine="0" w:left="1250" w:right="-17"/>
        <w:spacing w:before="0" w:after="0" w:lineRule="auto" w:line="261"/>
      </w:pPr>
      <w:r>
        <mc:AlternateContent>
          <mc:Choice Requires="wps">
            <w:drawing>
              <wp:anchor allowOverlap="1" layoutInCell="0" relativeHeight="122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64689</wp:posOffset>
                </wp:positionV>
                <wp:extent cx="40481" cy="40481"/>
                <wp:effectExtent l="0" t="0" r="0" b="0"/>
                <wp:wrapNone/>
                <wp:docPr id="90" name="drawingObject9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дства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системно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дативным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(перво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[1-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82-83]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222"/>
          <w:tab w:val="left" w:leader="none" w:pos="2652"/>
          <w:tab w:val="left" w:leader="none" w:pos="3486"/>
          <w:tab w:val="left" w:leader="none" w:pos="3747"/>
          <w:tab w:val="left" w:leader="none" w:pos="4164"/>
          <w:tab w:val="left" w:leader="none" w:pos="4566"/>
          <w:tab w:val="left" w:leader="none" w:pos="5584"/>
          <w:tab w:val="left" w:leader="none" w:pos="6819"/>
          <w:tab w:val="left" w:leader="none" w:pos="8380"/>
          <w:tab w:val="left" w:leader="none" w:pos="8661"/>
        </w:tabs>
        <w:jc w:val="both"/>
        <w:ind w:firstLine="0" w:left="1028" w:right="-20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Несмотря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седативного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(последнего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ления)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2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практичес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деятельности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имеет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место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седативным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(первого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ления).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Практически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все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АГ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помимо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антагонистичес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отношению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Н1-рецепторам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локи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рецепторы,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частности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мус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ариновые,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серотониновые,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допаминовые,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приводит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развитию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ряда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побочных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[9,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49-50].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Наиб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часто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регистри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уемыми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побочными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являются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седация,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онливость,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ловок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вследствие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проникновения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арственных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через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гематоэнцефалический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барьер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связыванием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гистаминовых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рецепторов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[9,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82,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83].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истамин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важным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медиатором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ловного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мозга,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частв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регуляции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цикла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бодрствования,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общемозговой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активности,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психических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ункций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аппетита.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седативным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исключением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силамина)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угнетают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REM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(rapid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y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mo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v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ement)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фазу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после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вызывают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синдром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отмены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REM-фазы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повышение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личества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интенсивности.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сон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становится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прерывистым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(фрагментация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сна),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ушается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серд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ритм,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развивается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аневая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гипо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ушение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(апноэ)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[82-83].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приводит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дневной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сонливости,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дневной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активности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ушению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огнитивной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ункции.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апноэ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повышается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риск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внезапной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смерти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[82-83].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903"/>
          <w:tab w:val="left" w:leader="none" w:pos="3569"/>
          <w:tab w:val="left" w:leader="none" w:pos="4854"/>
          <w:tab w:val="left" w:leader="none" w:pos="5328"/>
          <w:tab w:val="left" w:leader="none" w:pos="6734"/>
          <w:tab w:val="left" w:leader="none" w:pos="8216"/>
        </w:tabs>
        <w:jc w:val="both"/>
        <w:ind w:firstLine="0" w:left="1250" w:right="-19"/>
        <w:spacing w:before="0" w:after="0" w:lineRule="auto" w:line="261"/>
      </w:pPr>
      <w:r>
        <mc:AlternateContent>
          <mc:Choice Requires="wps">
            <w:drawing>
              <wp:anchor allowOverlap="1" layoutInCell="0" relativeHeight="278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65020</wp:posOffset>
                </wp:positionV>
                <wp:extent cx="40481" cy="39687"/>
                <wp:effectExtent l="0" t="0" r="0" b="0"/>
                <wp:wrapNone/>
                <wp:docPr id="91" name="drawingObject9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жность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противоаллергических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(интраназальных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быстрого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65,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85].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Интраназальные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могут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назначаться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ачестве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монотерапии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омбинации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угими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препаратами.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арактеризует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быстрое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начало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30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мин)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высокий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профиль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безопасности).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побочным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отнести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лизистой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0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71,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84,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85].</w:t>
      </w:r>
    </w:p>
    <w:p>
      <w:pPr>
        <w:sectPr>
          <w:pgSz w:h="16840" w:orient="portrait" w:w="11900"/>
          <w:pgMar w:bottom="194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-8510</wp:posOffset>
                </wp:positionV>
                <wp:extent cx="0" cy="10688861"/>
                <wp:effectExtent l="0" t="0" r="0" b="0"/>
                <wp:wrapNone/>
                <wp:docPr id="92" name="drawingObject9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R01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C03)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дозированный,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(140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мкг/0,14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мл)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утки.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(280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мкг/0,28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мл)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прекращения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непрерывного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93" name="drawingObject9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Левокаба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R01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C02)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дозированный,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3–4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прекращается.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прекращения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5"/>
        <w:spacing w:before="0" w:after="0" w:lineRule="auto" w:line="261"/>
      </w:pPr>
      <w:r>
        <mc:AlternateContent>
          <mc:Choice Requires="wps">
            <w:drawing>
              <wp:anchor allowOverlap="1" layoutInCell="0" relativeHeight="64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64559</wp:posOffset>
                </wp:positionV>
                <wp:extent cx="40481" cy="40481"/>
                <wp:effectExtent l="0" t="0" r="0" b="0"/>
                <wp:wrapNone/>
                <wp:docPr id="94" name="drawingObject9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дне-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укцией,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жность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остероидов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R01A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D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интраназальных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остероидов)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чихания,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ринореи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[1-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65,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86-93].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Интраназальные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глю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остероиды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превос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одят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силе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кромоглициевую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кислоту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(назальный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эффективно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уменьшают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зуд,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ринорея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5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противоаллергичес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противовоспалительного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сосудосуживающего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[1-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0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65,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71,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86-93].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жительное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глазные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сочетании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аллергическим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онъюнктивитом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торм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назоокулярного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[94,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95].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6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побочным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можно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отнести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слизистой,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носовые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кровот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перфорация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носовой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перегородки.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профилактики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побочных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реакций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техни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Мометазон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5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R01AD09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лаемого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чебного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живающей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ообразно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(50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мкг/сут).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личена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(400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(50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мкг/сут).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759"/>
          <w:tab w:val="left" w:leader="none" w:pos="3041"/>
          <w:tab w:val="left" w:leader="none" w:pos="4199"/>
          <w:tab w:val="left" w:leader="none" w:pos="5316"/>
          <w:tab w:val="left" w:leader="none" w:pos="6276"/>
          <w:tab w:val="left" w:leader="none" w:pos="6799"/>
          <w:tab w:val="left" w:leader="none" w:pos="8608"/>
        </w:tabs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лутиказона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5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R01AD12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(55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мкг/сут).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лаемого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чебного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живающей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ообразно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(55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(55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личена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(55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лаемого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чебного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живающей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ообразно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(55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лутиказон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лутиказона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пропионат)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4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R01AD08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мкг/сут).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лаемо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чебного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живающей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ообразно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(50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(50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мкг/сут).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4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онид**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6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R01AD05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(400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лаемого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чебного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живающей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ообразно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(50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мкг/сут).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мес.</w:t>
      </w:r>
    </w:p>
    <w:p>
      <w:pPr>
        <w:sectPr>
          <w:pgSz w:h="16840" w:orient="portrait" w:w="11900"/>
          <w:pgMar w:bottom="404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5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-8515</wp:posOffset>
                </wp:positionV>
                <wp:extent cx="0" cy="10688886"/>
                <wp:effectExtent l="0" t="0" r="0" b="0"/>
                <wp:wrapNone/>
                <wp:docPr id="95" name="drawingObject9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Беклометазон**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4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R01AD01)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(50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2-4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(200-400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мкг/сут).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лаемого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чебного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живающей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ообразно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дозы.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96" name="drawingObject9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3180"/>
          <w:tab w:val="left" w:leader="none" w:pos="4287"/>
          <w:tab w:val="left" w:leader="none" w:pos="5457"/>
          <w:tab w:val="left" w:leader="none" w:pos="6847"/>
          <w:tab w:val="left" w:leader="none" w:pos="8303"/>
        </w:tabs>
        <w:jc w:val="both"/>
        <w:ind w:firstLine="0" w:left="1250" w:right="-17"/>
        <w:spacing w:before="0" w:after="0" w:lineRule="auto" w:line="261"/>
      </w:pPr>
      <w:r>
        <mc:AlternateContent>
          <mc:Choice Requires="wps">
            <w:drawing>
              <wp:anchor allowOverlap="1" layoutInCell="0" relativeHeight="240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64720</wp:posOffset>
                </wp:positionV>
                <wp:extent cx="40481" cy="40481"/>
                <wp:effectExtent l="0" t="0" r="0" b="0"/>
                <wp:wrapNone/>
                <wp:docPr id="97" name="drawingObject9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четанного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тивоаллергичес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ероидов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(антиги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ероидов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ероидов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омбинации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омбинированных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интраназальный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тероид)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окращении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личе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65,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96-98].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омбинированные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интраназальные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интраназальные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глю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остероиды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сочетают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обоих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классов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быстрое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начало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противовоспалительный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оответственно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возможно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развитие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побочных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арактерные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обоих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классов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омбини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уемых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65,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71,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96-98].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лутиказон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/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4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R01AD58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(50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лутиказона/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тина)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3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Мометазон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/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5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R01A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(50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мометазона/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тина)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курса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8"/>
        <w:spacing w:before="0" w:after="0" w:lineRule="auto" w:line="261"/>
      </w:pPr>
      <w:r>
        <mc:AlternateContent>
          <mc:Choice Requires="wps">
            <w:drawing>
              <wp:anchor allowOverlap="1" layoutInCell="0" relativeHeight="1427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64381</wp:posOffset>
                </wp:positionV>
                <wp:extent cx="40481" cy="40481"/>
                <wp:effectExtent l="0" t="0" r="0" b="0"/>
                <wp:wrapNone/>
                <wp:docPr id="98" name="drawingObject9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любой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степени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ообразность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онистов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триеновых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рецепторов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ринореи,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чихания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[1-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65,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99-104].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566"/>
          <w:tab w:val="left" w:leader="none" w:pos="3010"/>
          <w:tab w:val="left" w:leader="none" w:pos="3663"/>
          <w:tab w:val="left" w:leader="none" w:pos="5235"/>
          <w:tab w:val="left" w:leader="none" w:pos="6447"/>
          <w:tab w:val="left" w:leader="none" w:pos="6761"/>
        </w:tabs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специфичес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связывания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цистеинил-лей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отриеновыми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рецепторами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монтелу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аст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подавляет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воспаление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слизистой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брон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спровоцированное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неспецифическими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триггерами,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ладают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противоаллергическим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противовоспалительным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действием,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эффективны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подавлении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профилактики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антагонисты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отриеновых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рецепторов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(АЛР)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уступают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эффективности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остероидам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(местного,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применения).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Могут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применяться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ачестве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монотерапии,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омпле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[1-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0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65,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9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9-104].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1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4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R03DC03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летка)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летка)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8510"/>
        </w:tabs>
        <w:jc w:val="both"/>
        <w:ind w:firstLine="0" w:left="1250" w:right="-15"/>
        <w:spacing w:before="0" w:after="0" w:lineRule="auto" w:line="261"/>
      </w:pPr>
      <w:r>
        <mc:AlternateContent>
          <mc:Choice Requires="wps">
            <w:drawing>
              <wp:anchor allowOverlap="1" layoutInCell="0" relativeHeight="2406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64623</wp:posOffset>
                </wp:positionV>
                <wp:extent cx="40481" cy="40481"/>
                <wp:effectExtent l="0" t="0" r="0" b="0"/>
                <wp:wrapNone/>
                <wp:docPr id="99" name="drawingObject9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четании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бронхиальной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онис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триеновых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рецепторов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реализации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тивоаллергичес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тивовоспалит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тивоа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тматичес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105-107].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монтелу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аста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сочетании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бронхиальной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астмой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позв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лировать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бронхиальной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астмы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избегать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липрагмазии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105-107].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Длительность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урсового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составляет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лее.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огласно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инст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укции,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медицинс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арственного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монтелу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аст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ограничений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лительности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нет.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941"/>
          <w:tab w:val="left" w:leader="none" w:pos="4267"/>
          <w:tab w:val="left" w:leader="none" w:pos="4607"/>
          <w:tab w:val="left" w:leader="none" w:pos="5512"/>
          <w:tab w:val="left" w:leader="none" w:pos="6678"/>
          <w:tab w:val="left" w:leader="none" w:pos="7713"/>
          <w:tab w:val="left" w:leader="none" w:pos="8226"/>
        </w:tabs>
        <w:jc w:val="both"/>
        <w:ind w:firstLine="0" w:left="1250" w:right="-18"/>
        <w:spacing w:before="0" w:after="0" w:lineRule="auto" w:line="261"/>
      </w:pPr>
      <w:r>
        <mc:AlternateContent>
          <mc:Choice Requires="wps">
            <w:drawing>
              <wp:anchor allowOverlap="1" layoutInCell="0" relativeHeight="3056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64842</wp:posOffset>
                </wp:positionV>
                <wp:extent cx="40481" cy="39687"/>
                <wp:effectExtent l="0" t="0" r="0" b="0"/>
                <wp:wrapNone/>
                <wp:docPr id="100" name="drawingObject10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степенью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кромо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лициевой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чихания,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ринореи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84]</w:t>
      </w:r>
    </w:p>
    <w:p>
      <w:pPr>
        <w:sectPr>
          <w:pgSz w:h="16840" w:orient="portrait" w:w="11900"/>
          <w:pgMar w:bottom="383" w:footer="720" w:gutter="0" w:header="720" w:left="1701" w:right="841" w:top="13"/>
          <w:cols w:equalWidth="1" w:num="1" w:space="708" w:sep="0"/>
        </w:sectPr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-8496</wp:posOffset>
                </wp:positionV>
                <wp:extent cx="0" cy="10688861"/>
                <wp:effectExtent l="0" t="0" r="0" b="0"/>
                <wp:wrapNone/>
                <wp:docPr id="101" name="drawingObject10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1)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02" name="drawingObject10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044"/>
          <w:tab w:val="left" w:leader="none" w:pos="3378"/>
          <w:tab w:val="left" w:leader="none" w:pos="4556"/>
          <w:tab w:val="left" w:leader="none" w:pos="6141"/>
          <w:tab w:val="left" w:leader="none" w:pos="7895"/>
          <w:tab w:val="left" w:leader="none" w:pos="9244"/>
        </w:tabs>
        <w:jc w:val="both"/>
        <w:ind w:firstLine="0" w:left="1028" w:right="-11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кромоглициевая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кислота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(назальный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ладает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стабилизи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ующим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мембраны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5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клеток,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эффективность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антагонистов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отриеновых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рецепторов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остероидов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(местного,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применения),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отличаются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высо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безопасностью.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Кромо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лициевая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та**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дозированный,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(2.8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(22.4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(2.8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(33.6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мкг/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терапевтичес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919"/>
          <w:tab w:val="left" w:leader="none" w:pos="3510"/>
          <w:tab w:val="left" w:leader="none" w:pos="4222"/>
          <w:tab w:val="left" w:leader="none" w:pos="4544"/>
          <w:tab w:val="left" w:leader="none" w:pos="5705"/>
          <w:tab w:val="left" w:leader="none" w:pos="6028"/>
          <w:tab w:val="left" w:leader="none" w:pos="6518"/>
          <w:tab w:val="left" w:leader="none" w:pos="6875"/>
          <w:tab w:val="left" w:leader="none" w:pos="8336"/>
        </w:tabs>
        <w:jc w:val="both"/>
        <w:ind w:firstLine="0" w:left="1250" w:right="-11"/>
        <w:spacing w:before="0" w:after="0" w:lineRule="auto" w:line="261"/>
      </w:pPr>
      <w:r>
        <mc:AlternateContent>
          <mc:Choice Requires="wps">
            <w:drawing>
              <wp:anchor allowOverlap="1" layoutInCell="0" relativeHeight="70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64747</wp:posOffset>
                </wp:positionV>
                <wp:extent cx="40481" cy="40481"/>
                <wp:effectExtent l="0" t="0" r="0" b="0"/>
                <wp:wrapNone/>
                <wp:docPr id="103" name="drawingObject10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обострением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укцией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адреномимети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местного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(симпа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омиметики,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уживающие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дства,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стим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фа-1-адренорецеп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естанты)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кур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108].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азывают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влияние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симпатичес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регуляцию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тонуса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кровеносных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сосудов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5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адренергические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рецепторы.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овременное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местных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приводит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ункциональным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морф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логическим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изменениям.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Окисметаз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4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R01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A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A05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капли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1-2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0.05%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р-ра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2-3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1-2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капли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0.025%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р-ра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2-3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Младенцам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капле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0.01%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р-ра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2-3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5-й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жизни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1-2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капли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0.01%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р-ра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2-3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3-4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дней.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3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силометаз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лин**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4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R01AA07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капли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0.1%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р-ра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1-3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0.05%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р-ра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1-2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5-7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дней.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748"/>
          <w:tab w:val="left" w:leader="none" w:pos="3436"/>
          <w:tab w:val="left" w:leader="none" w:pos="4758"/>
          <w:tab w:val="left" w:leader="none" w:pos="5098"/>
          <w:tab w:val="left" w:leader="none" w:pos="5608"/>
          <w:tab w:val="left" w:leader="none" w:pos="7299"/>
          <w:tab w:val="left" w:leader="none" w:pos="8713"/>
        </w:tabs>
        <w:jc w:val="both"/>
        <w:ind w:firstLine="0" w:left="1250" w:right="-12"/>
        <w:spacing w:before="0" w:after="0" w:lineRule="auto" w:line="261"/>
      </w:pPr>
      <w:r>
        <mc:AlternateContent>
          <mc:Choice Requires="wps">
            <w:drawing>
              <wp:anchor allowOverlap="1" layoutInCell="0" relativeHeight="1876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64408</wp:posOffset>
                </wp:positionV>
                <wp:extent cx="40481" cy="40481"/>
                <wp:effectExtent l="0" t="0" r="0" b="0"/>
                <wp:wrapNone/>
                <wp:docPr id="104" name="drawingObject10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кур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адреномимети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местного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(де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естан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развития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озно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109]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2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Длительное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льзование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дней)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подобных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сопров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тахифила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сией,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чностью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слизистой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лочки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развитием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меди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аментозного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ринита.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6"/>
        <w:spacing w:before="0" w:after="0" w:lineRule="auto" w:line="261"/>
      </w:pPr>
      <w:r>
        <mc:AlternateContent>
          <mc:Choice Requires="wps">
            <w:drawing>
              <wp:anchor allowOverlap="1" layoutInCell="0" relativeHeight="2306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65006</wp:posOffset>
                </wp:positionV>
                <wp:extent cx="40481" cy="39687"/>
                <wp:effectExtent l="0" t="0" r="0" b="0"/>
                <wp:wrapNone/>
                <wp:docPr id="105" name="drawingObject10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четанного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тивоаллергичес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(антиги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адреномимети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онге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тантов)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вопрос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омбинированных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адреномиметик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кур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дней)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окращении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личе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льзуются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симптоматичес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быстрого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3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Фенилэфрин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/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диметинден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4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R01AB01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капли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1-2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3-4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капли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3-4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1-2</w:t>
      </w:r>
    </w:p>
    <w:p>
      <w:pPr>
        <w:sectPr>
          <w:pgSz w:h="16840" w:orient="portrait" w:w="11900"/>
          <w:pgMar w:bottom="468" w:footer="720" w:gutter="0" w:header="720" w:left="1701" w:right="839" w:top="13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-8501</wp:posOffset>
                </wp:positionV>
                <wp:extent cx="0" cy="10688861"/>
                <wp:effectExtent l="0" t="0" r="0" b="0"/>
                <wp:wrapNone/>
                <wp:docPr id="106" name="drawingObject10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капли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3-4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капле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3-4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сутки.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07" name="drawingObject10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9"/>
        <w:spacing w:before="0" w:after="0" w:lineRule="auto" w:line="261"/>
      </w:pPr>
      <w:r>
        <mc:AlternateContent>
          <mc:Choice Requires="wps">
            <w:drawing>
              <wp:anchor allowOverlap="1" layoutInCell="0" relativeHeight="90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65113</wp:posOffset>
                </wp:positionV>
                <wp:extent cx="40481" cy="39687"/>
                <wp:effectExtent l="0" t="0" r="0" b="0"/>
                <wp:wrapNone/>
                <wp:docPr id="108" name="drawingObject10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и/или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неэффе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упени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(антигистаминные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дства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системно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действия,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антагонисты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триеновых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рецепторов,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остероиды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оидов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(си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действия,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пероральных)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кур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орот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глю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оидов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лагается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четвертой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тя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елого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обострения.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Учитывая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льшой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побочных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ограничений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льзованию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глю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оидов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елательно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ограничиться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оротким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курсом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Интраназальные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инъекции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растворов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глю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оидов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депонированных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недопустимо,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могут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привести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тя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елым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осложнениям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(слепоте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лон**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4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H02AB06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танавливается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индивидуально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зависимо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показаний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center"/>
        <w:ind w:left="1028" w:right="-42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Метилпр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лон**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5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H02AB04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танавливается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индивидуально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зависимо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показаний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саметазон**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5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H02AB02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танавливае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индивидуально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зависимо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показаний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736"/>
          <w:tab w:val="left" w:leader="none" w:pos="3412"/>
          <w:tab w:val="left" w:leader="none" w:pos="4722"/>
          <w:tab w:val="left" w:leader="none" w:pos="5050"/>
          <w:tab w:val="left" w:leader="none" w:pos="5548"/>
          <w:tab w:val="left" w:leader="none" w:pos="6765"/>
          <w:tab w:val="left" w:leader="none" w:pos="8665"/>
        </w:tabs>
        <w:jc w:val="both"/>
        <w:ind w:firstLine="0" w:left="1250" w:right="-17"/>
        <w:spacing w:before="0" w:after="0" w:lineRule="auto" w:line="261"/>
      </w:pPr>
      <w:r>
        <mc:AlternateContent>
          <mc:Choice Requires="wps">
            <w:drawing>
              <wp:anchor allowOverlap="1" layoutInCell="0" relativeHeight="1367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64758</wp:posOffset>
                </wp:positionV>
                <wp:extent cx="40481" cy="40481"/>
                <wp:effectExtent l="0" t="0" r="0" b="0"/>
                <wp:wrapNone/>
                <wp:docPr id="109" name="drawingObject10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депонированные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формы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оидов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(си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71].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льзование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депонированных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форм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глю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оидов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быстрому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развитию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побочных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числе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вторичной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надпоч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недостаточности.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3176"/>
          <w:tab w:val="left" w:leader="none" w:pos="4657"/>
          <w:tab w:val="left" w:leader="none" w:pos="6676"/>
          <w:tab w:val="left" w:leader="none" w:pos="8070"/>
        </w:tabs>
        <w:jc w:val="both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176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64751</wp:posOffset>
                </wp:positionV>
                <wp:extent cx="40481" cy="40481"/>
                <wp:effectExtent l="0" t="0" r="0" b="0"/>
                <wp:wrapNone/>
                <wp:docPr id="110" name="drawingObject11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перси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ующим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и/или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неэффе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упени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(антигистаминные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дства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системно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антагонисты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триеновых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рецеп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остероиды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вопрос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#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омализумаба**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оматичес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110-113].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092"/>
          <w:tab w:val="left" w:leader="none" w:pos="3507"/>
          <w:tab w:val="left" w:leader="none" w:pos="3839"/>
          <w:tab w:val="left" w:leader="none" w:pos="5121"/>
          <w:tab w:val="left" w:leader="none" w:pos="7076"/>
          <w:tab w:val="left" w:leader="none" w:pos="8351"/>
        </w:tabs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омализумаб**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эффективно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льзуется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тя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елой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атопичес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двойных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слепых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плацебо-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уемых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льзовании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омализумаба**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продемонстрировали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высокую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эффективность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отношении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всех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потребности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препаратах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симптоматичес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#омализумаба**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соответствии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азаниями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(off-lable),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возможно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старше,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лагает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четвертой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недостаточной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эффективности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предшествующей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Длительность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зависимости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формы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основании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мета-анализа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11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III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фазы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начальная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лжительность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приема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менее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0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110-113].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#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Омализумаб**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ТХ: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R03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X05)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ъ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екций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дбират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лицей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Омализумаба*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383" w:footer="720" w:gutter="0" w:header="720" w:left="1701" w:right="843" w:top="13"/>
          <w:cols w:equalWidth="1" w:num="1" w:space="708" w:sep="0"/>
        </w:sectPr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ind w:firstLine="0" w:left="3104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11190</wp:posOffset>
                </wp:positionV>
                <wp:extent cx="0" cy="10688861"/>
                <wp:effectExtent l="0" t="0" r="0" b="0"/>
                <wp:wrapNone/>
                <wp:docPr id="111" name="drawingObject11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3.2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7"/>
          <w:strike w:val="0"/>
          <w:u w:val="none"/>
        </w:rPr>
        <w:t>Э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лиминационные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мероприятия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12" name="drawingObject11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76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396"/>
          <w:tab w:val="left" w:leader="none" w:pos="2967"/>
          <w:tab w:val="left" w:leader="none" w:pos="4025"/>
          <w:tab w:val="left" w:leader="none" w:pos="6143"/>
          <w:tab w:val="left" w:leader="none" w:pos="7382"/>
          <w:tab w:val="left" w:leader="none" w:pos="8522"/>
          <w:tab w:val="left" w:leader="none" w:pos="8861"/>
        </w:tabs>
        <w:jc w:val="both"/>
        <w:ind w:firstLine="0" w:left="1028" w:right="-11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лиминация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даление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тносится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тио-патогенетическим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льшин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лучаев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2"/>
        <w:spacing w:before="0" w:after="0" w:lineRule="auto" w:line="261"/>
      </w:pPr>
      <w:r>
        <mc:AlternateContent>
          <mc:Choice Requires="wps">
            <w:drawing>
              <wp:anchor allowOverlap="1" layoutInCell="0" relativeHeight="204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64755</wp:posOffset>
                </wp:positionV>
                <wp:extent cx="40481" cy="40481"/>
                <wp:effectExtent l="0" t="0" r="0" b="0"/>
                <wp:wrapNone/>
                <wp:docPr id="113" name="drawingObject11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э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лиминационных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мероприятий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тношении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фарма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узки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[1-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115].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частичное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лимини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ующих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легчает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уменьшает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потребность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личестве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потре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ляемых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арств,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числе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сильнодействующих.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Особое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внимание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уделять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мероприятиям,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огда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существуют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серьезные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ограничения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приема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многих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фарма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(беременность,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ранний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возраст,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сопутствующей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логии)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сенсибилизации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эпидермальным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0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114,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115].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Помимо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общеизвестных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лиминационных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мероприятий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льзование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специальных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фильтров,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едневная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влажная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убор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исключение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онтакта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домашними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животными,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переезд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время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цветения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растений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климатическую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зону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определенное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значение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имеет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ирригационных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проце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увлажнения,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очищения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защиты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слизистой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лочки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изотоническими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растворами.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7"/>
        <w:spacing w:before="0" w:after="0" w:lineRule="auto" w:line="261"/>
      </w:pPr>
      <w:r>
        <mc:AlternateContent>
          <mc:Choice Requires="wps">
            <w:drawing>
              <wp:anchor allowOverlap="1" layoutInCell="0" relativeHeight="124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64998</wp:posOffset>
                </wp:positionV>
                <wp:extent cx="40481" cy="39687"/>
                <wp:effectExtent l="0" t="0" r="0" b="0"/>
                <wp:wrapNone/>
                <wp:docPr id="114" name="drawingObject11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увлажнения,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чищения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защиты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лизистой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7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R01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A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X10)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твращения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аэроаллергенов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фарма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узки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7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116-119].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изотоничес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раствора,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числе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основе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морс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воды,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способствует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разжи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вяз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слизи,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чшению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ункции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мерцательного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эпителия,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уменьшению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спозиции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поверхности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слизистой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лочки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пылевых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частиц,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гаптенов,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азывает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увлажняющее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0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116-119].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8"/>
        <w:spacing w:before="0" w:after="0" w:lineRule="auto" w:line="261"/>
      </w:pPr>
      <w:r>
        <mc:AlternateContent>
          <mc:Choice Requires="wps">
            <w:drawing>
              <wp:anchor allowOverlap="1" layoutInCell="0" relativeHeight="1896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64423</wp:posOffset>
                </wp:positionV>
                <wp:extent cx="40481" cy="40481"/>
                <wp:effectExtent l="0" t="0" r="0" b="0"/>
                <wp:wrapNone/>
                <wp:docPr id="115" name="drawingObject11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ероидов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препаратов)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«назального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душа»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избытка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ляемо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препятствующе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эффективному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остероида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профила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развития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убедит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достоверности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ind w:firstLine="0" w:left="2509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3.3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1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ллерген-специфическая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иммун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ерапия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76" w:lineRule="exact" w:line="24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иммунотерапия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основной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патогенетичес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связанных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IgE-опосредованным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анизмом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леваний,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заключающийся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введении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организм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возрастающих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ответственного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клинические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проявления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[120].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9"/>
        <w:spacing w:before="0" w:after="0" w:lineRule="auto" w:line="261"/>
      </w:pPr>
      <w:r>
        <mc:AlternateContent>
          <mc:Choice Requires="wps">
            <w:drawing>
              <wp:anchor allowOverlap="1" layoutInCell="0" relativeHeight="258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64613</wp:posOffset>
                </wp:positionV>
                <wp:extent cx="40481" cy="40481"/>
                <wp:effectExtent l="0" t="0" r="0" b="0"/>
                <wp:wrapNone/>
                <wp:docPr id="116" name="drawingObject11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реми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озной,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вопрос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ообразности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потребности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симптоматичес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базисной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28-35,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120-130].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right"/>
        <w:ind w:left="974" w:right="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Эффективность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уменьшении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лном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естественной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спозиции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После</w:t>
      </w:r>
    </w:p>
    <w:p>
      <w:pPr>
        <w:sectPr>
          <w:pgSz w:h="16840" w:orient="portrait" w:w="11900"/>
          <w:pgMar w:bottom="236" w:footer="720" w:gutter="0" w:header="720" w:left="1701" w:right="843" w:top="0"/>
          <w:cols w:equalWidth="1" w:num="1" w:space="708" w:sep="0"/>
        </w:sectPr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650"/>
          <w:tab w:val="left" w:leader="none" w:pos="3996"/>
          <w:tab w:val="left" w:leader="none" w:pos="5247"/>
          <w:tab w:val="left" w:leader="none" w:pos="6441"/>
          <w:tab w:val="left" w:leader="none" w:pos="7987"/>
          <w:tab w:val="left" w:leader="none" w:pos="8856"/>
        </w:tabs>
        <w:jc w:val="both"/>
        <w:ind w:firstLine="0" w:left="1028" w:right="-19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-8512</wp:posOffset>
                </wp:positionV>
                <wp:extent cx="0" cy="10688861"/>
                <wp:effectExtent l="0" t="0" r="0" b="0"/>
                <wp:wrapNone/>
                <wp:docPr id="117" name="drawingObject11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чаются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уменьшение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лжительности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обострения,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потребности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меди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аментах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базисной,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симптоматичес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позв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упредить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трансформацию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упредить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расширение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спектра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форми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повышенная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чувствительность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действует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раннюю,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позднюю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фазу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ответа,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приводит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торм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реакции,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угнетению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аневой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гиперреактивности,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проявляющейся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повышением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чувствительности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медиато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гистамину.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проис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подавление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миграции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эффекторных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клеток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зону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воспаления,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генерация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регули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ующих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Т-лимфоцитов,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способствующих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лерантности,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арактеризуется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подавлением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лиферативного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цитокинового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ответа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отношении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виновных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(см.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методические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[28-35,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120-132].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18" name="drawingObject11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Существует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лингвальный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методы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Основные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чебные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формы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зарегистрированные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территории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826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водно-с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стракты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пыльцы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деревьев,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зла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трав,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сорных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трав,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домашней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пыли,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клещей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рода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Dermatophagoides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207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аллергоиды,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путем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лимеризации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формальдегидом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арбамелированием;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043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пыльцы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деревьев,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зла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клещей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домашней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пыли,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адсорбированные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суспензии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фосфата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альция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гидроокиси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алюминия,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1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029"/>
        </w:tabs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пыльцы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березы,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зла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трав,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амброзии,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клещей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домашней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пыли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лингвального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применения.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61" w:left="1028" w:right="-19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лы/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емы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являются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универсальными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альны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метода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препарата.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азличия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емах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условлены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различиями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химических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терапевтических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свойствах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препарата.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правило,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включает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два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этапа: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этап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этап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дости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терапевтичес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(наращивания);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этап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этап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подде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живающей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(фаза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основной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современных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чебных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усматривают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фазу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наращивания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дозы,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начинается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сразу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подде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живающей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[120].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зависимости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лительности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быть: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предсезонной,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предсезонно-сезонной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углогодичной.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противопо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выбор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чебного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врач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лог-иммун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соответствии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инст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укцией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выбранному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чебному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методическими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омендациями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120].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эффективности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оценивают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потребность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меди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аментах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одном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этапе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обращения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после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помощью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Ш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потребности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меди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аментах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[133].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ind w:firstLine="0" w:left="3606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3.5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Хи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6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чение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76" w:lineRule="exact" w:line="24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143"/>
          <w:tab w:val="left" w:leader="none" w:pos="3487"/>
          <w:tab w:val="left" w:leader="none" w:pos="4725"/>
          <w:tab w:val="left" w:leader="none" w:pos="6656"/>
          <w:tab w:val="left" w:leader="none" w:pos="7099"/>
          <w:tab w:val="left" w:leader="none" w:pos="8220"/>
        </w:tabs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вмешательство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проводят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сопутствующей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вмешательству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обст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укцией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оторин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основании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результатов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числе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эндос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обследования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носоглотки)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рентген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ледования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0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134,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135].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3104"/>
          <w:tab w:val="left" w:leader="none" w:pos="4094"/>
          <w:tab w:val="left" w:leader="none" w:pos="5374"/>
          <w:tab w:val="left" w:leader="none" w:pos="7402"/>
          <w:tab w:val="left" w:leader="none" w:pos="8423"/>
        </w:tabs>
        <w:jc w:val="both"/>
        <w:ind w:firstLine="0" w:left="1028" w:right="-12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ешение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вмешательства,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предоперационной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подготов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послеоперационному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ведению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принимает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оторин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согласно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соответствующего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левания.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омендовано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планового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сезон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пыления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аллергенов.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ind w:firstLine="0" w:left="1729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3.5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Мет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нетрадиционной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ал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6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ернативной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дицины</w:t>
      </w:r>
    </w:p>
    <w:p>
      <w:pPr>
        <w:sectPr>
          <w:pgSz w:h="16840" w:orient="portrait" w:w="11900"/>
          <w:pgMar w:bottom="405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-8518</wp:posOffset>
                </wp:positionV>
                <wp:extent cx="0" cy="10688886"/>
                <wp:effectExtent l="0" t="0" r="0" b="0"/>
                <wp:wrapNone/>
                <wp:docPr id="119" name="drawingObject11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связи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азательств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жительного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влияния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методов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гомеопатия,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фитотерапия,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гипноз,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техники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рела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сации,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ионизаторов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физиотерапия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7].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120" name="drawingObject12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907"/>
          <w:tab w:val="left" w:leader="none" w:pos="4198"/>
          <w:tab w:val="left" w:leader="none" w:pos="4506"/>
          <w:tab w:val="left" w:leader="none" w:pos="4984"/>
          <w:tab w:val="left" w:leader="none" w:pos="6394"/>
          <w:tab w:val="left" w:leader="none" w:pos="7278"/>
          <w:tab w:val="left" w:leader="none" w:pos="7610"/>
        </w:tabs>
        <w:jc w:val="both"/>
        <w:ind w:firstLine="0" w:left="1250" w:right="-14"/>
        <w:spacing w:before="0" w:after="0" w:lineRule="auto" w:line="261"/>
      </w:pPr>
      <w:r>
        <mc:AlternateContent>
          <mc:Choice Requires="wps">
            <w:drawing>
              <wp:anchor allowOverlap="1" layoutInCell="0" relativeHeight="220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64908</wp:posOffset>
                </wp:positionV>
                <wp:extent cx="40481" cy="39687"/>
                <wp:effectExtent l="0" t="0" r="0" b="0"/>
                <wp:wrapNone/>
                <wp:docPr id="121" name="drawingObject12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вопрос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ообразности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укалывания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(акупун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уры)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омпле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136,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137].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Систематический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обзор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мета-анализ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13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рандомизированных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исследований,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включающих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2365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числе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1265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человек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уппе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активного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продемонстрировал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чшение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ачества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жизни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фоне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вида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0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136,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137].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ind w:firstLine="0" w:left="3104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3.6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обенности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ей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76" w:lineRule="exact" w:line="24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926"/>
          <w:tab w:val="left" w:leader="none" w:pos="4198"/>
          <w:tab w:val="left" w:leader="none" w:pos="5640"/>
          <w:tab w:val="left" w:leader="none" w:pos="6402"/>
          <w:tab w:val="left" w:leader="none" w:pos="7302"/>
          <w:tab w:val="left" w:leader="none" w:pos="8339"/>
        </w:tabs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наиб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распространен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ш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возраста.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практи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лагается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приде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живаться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взрослых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32-34,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86,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114,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118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138-142].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связи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испытаний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младших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возрастных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упп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существуют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определенные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ограничения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роме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того,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обращать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внимание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особенности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физи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анатомии.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Подбирать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дозы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применять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арственные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соответствии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специальными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омендациями.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выборе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оводствоваться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принципами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безопасности,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уделяя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льшее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внимание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лиминационных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мероприятий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(включая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увлажнения,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очищения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защиты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слизистой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лочки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(прочие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препараты,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5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R01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A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X10)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-изотонических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растворов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барьерных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основе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микрокристалличес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целл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лозы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топических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сорбентов)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минимизи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2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меди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аментозное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воздействие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[118].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967"/>
          <w:tab w:val="left" w:leader="none" w:pos="3127"/>
          <w:tab w:val="left" w:leader="none" w:pos="3890"/>
          <w:tab w:val="left" w:leader="none" w:pos="4989"/>
          <w:tab w:val="left" w:leader="none" w:pos="6151"/>
          <w:tab w:val="left" w:leader="none" w:pos="6659"/>
          <w:tab w:val="left" w:leader="none" w:pos="6982"/>
          <w:tab w:val="left" w:leader="none" w:pos="8530"/>
        </w:tabs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могут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отразиться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огнитивной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ункции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чебе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ш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могут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еще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льше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ухудшиться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влиянием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седативным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ления).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АГ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негативно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влияют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омпоненты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огнитивной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сферы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восприятие,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внимание,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образное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мышление,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память,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аналити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о-синтетические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процессы,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пси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омоторную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деятельность,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вероятностное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прогнозирование,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мелкую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мотори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Любое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параметров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ведет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развитию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интеллектуальной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недостаточности,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способность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чению,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проявляется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социальной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дезадаптацией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ачества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жизни.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роме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того,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седативным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(первого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ления)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могут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ушать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укту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провоцировать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развитие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обст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уктивных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апное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сне.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9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гнетающее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влияние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REM-фазу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приводит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дневной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сонливости,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дневной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активности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дальнейшему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ушению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огнитивных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ункций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[82-83].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787"/>
          <w:tab w:val="left" w:leader="none" w:pos="3503"/>
          <w:tab w:val="left" w:leader="none" w:pos="4295"/>
          <w:tab w:val="left" w:leader="none" w:pos="5584"/>
          <w:tab w:val="left" w:leader="none" w:pos="6647"/>
          <w:tab w:val="left" w:leader="none" w:pos="7976"/>
          <w:tab w:val="left" w:leader="none" w:pos="8298"/>
        </w:tabs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оссии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связи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возросшими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требованиями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регистрации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последнего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имеют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бóльшие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возрастные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ограничения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педиатричес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практи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(цетиризин**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мес,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дезлоратадин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мес,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лоратадин**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лет),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сравнению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старыми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препаратами,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многие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разрешены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(хлоропирамин*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*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диметинден).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Несмотря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омендациями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ediatric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Section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EA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A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CI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(Педиатричес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Европейс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адемии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логов),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9"/>
          <w:strike w:val="0"/>
          <w:u w:val="none"/>
        </w:rPr>
        <w:t>D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(Food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D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rug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A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dministration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дминистрация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пищевых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США)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седативным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(первого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ления)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Европе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США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возрасте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ограничено,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антигистаминных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детям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оссии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оводствоваться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действующим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онодательством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утвер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денными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инст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укциями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82-83,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140-142].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ромоглициевая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кислота**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связи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высо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степенью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безопасности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быть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первого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ряда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2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141-142].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right"/>
        <w:ind w:left="977" w:right="7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остероиды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(местного,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интраназальные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глю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остероиды,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являют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эффективными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2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130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-8497</wp:posOffset>
                </wp:positionV>
                <wp:extent cx="0" cy="10688861"/>
                <wp:effectExtent l="0" t="0" r="0" b="0"/>
                <wp:wrapNone/>
                <wp:docPr id="122" name="drawingObject12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позв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снизить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обст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угих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уменьшить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степень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гипертрофии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аденоидных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вегетаций,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следовательно,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2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чении.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23" name="drawingObject12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696"/>
          <w:tab w:val="left" w:leader="none" w:pos="4250"/>
          <w:tab w:val="left" w:leader="none" w:pos="5013"/>
          <w:tab w:val="left" w:leader="none" w:pos="5708"/>
          <w:tab w:val="left" w:leader="none" w:pos="6718"/>
          <w:tab w:val="left" w:leader="none" w:pos="7577"/>
          <w:tab w:val="left" w:leader="none" w:pos="7906"/>
          <w:tab w:val="left" w:leader="none" w:pos="8748"/>
        </w:tabs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Многочисленные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проводившиеся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азали,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современных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терапевтических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дозах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влияет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рост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гипоталамо-гипофизарно-надпоч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систему.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менее,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остероиды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местного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(назального)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минимальных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терапевтических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суточных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дозах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лительном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лировать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рост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ребен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Безопасность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вероятность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развития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елательных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определяется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биодоступностью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инактивации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остероидов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первичном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через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чень.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территории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зарегистрированы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разрешены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педиатричес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практи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ующие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лути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азона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уроат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мометазон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(применяют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лет),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лути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азон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лути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азона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пропионат,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применяют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лет),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беклометазон**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удесонид**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лет).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современных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наиб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быстрой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инактивацией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арактеризуются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лути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азона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уроат,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мометазон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лути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азон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ф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лути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азона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пропионат)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биодоступностью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0,1%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1-2%.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огласно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омендациям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ARIA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2008г.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ограничивать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высо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биодоступностью,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удесонид**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(11%)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беклометазон**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(44%).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6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особенно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педиатричес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практи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5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читывать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высокую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биодоступность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саметазона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80%),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состав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многих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омбинированных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местного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действия,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часто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применяющи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острых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хронических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воспалительных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носоглотки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0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86,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139-142].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Антагонисты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отриеновых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рецепторов.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практи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уктуре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называемого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«атопичес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марша»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выступать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предшествующая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стадия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аннее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лительное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азанной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противоастматичес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активностью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важным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э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лементом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профилактики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предрасп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страдающих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антагонистов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лей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отриеновых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рецепторов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позв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избегать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липрагмазии.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Монтелу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аст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разрешен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лет,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дозе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мг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0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141-142].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018"/>
          <w:tab w:val="left" w:leader="none" w:pos="3165"/>
          <w:tab w:val="left" w:leader="none" w:pos="3655"/>
          <w:tab w:val="left" w:leader="none" w:pos="3981"/>
          <w:tab w:val="left" w:leader="none" w:pos="4828"/>
          <w:tab w:val="left" w:leader="none" w:pos="6356"/>
          <w:tab w:val="left" w:leader="none" w:pos="7055"/>
          <w:tab w:val="left" w:leader="none" w:pos="7581"/>
          <w:tab w:val="left" w:leader="none" w:pos="8078"/>
          <w:tab w:val="left" w:leader="none" w:pos="8382"/>
          <w:tab w:val="left" w:leader="none" w:pos="9248"/>
        </w:tabs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инъекционными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методами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можно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старше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лет.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лингвальной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ограничение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снято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связи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высоким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безопасности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способа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позв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предотвратить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трансформацию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расширение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спектра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120,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32-34,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141-142].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чебных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проведения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лингвальной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существенно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расширяет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метода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педиатричес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практи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(высокий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безопасности,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делать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инъекции,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частых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визитов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врачу).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лингвальной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детям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беседы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родителями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(опекунами)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важности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строгого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людения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индиви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уального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прото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последствиях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умышленного/неумышленного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ушения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2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jc w:val="center"/>
        <w:ind w:left="1465" w:right="374"/>
        <w:spacing w:before="0" w:after="0" w:lineRule="auto" w:line="215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3.7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обенности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беременных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пери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вскармливания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107" w:lineRule="exact" w:line="24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6690"/>
        </w:tabs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диагности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читывать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возможность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распространенного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состояния,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беременных,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условленного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физи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логическими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изменениями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время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гестации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(повышением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эстрогенов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плацентарного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гормона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роста).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енность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ающая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время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беременности,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сопров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дающаяся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призна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респираторной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инфекции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лностью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одящая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недель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после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родов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[143-144].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Выявление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сенсибилизации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определенным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респираторным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аллергенам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удет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тестирование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время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лактации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из-за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существующего,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пусть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минимального,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развития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анафила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сии.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аллергообследования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период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ормления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специфических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сыворот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крови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[145].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ормящих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удью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предпочтение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отдается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э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лиминационным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мероприятиям,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включая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ирригационную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143-147].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недостаточной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эффективности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лиминационных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фарма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назначают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5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четом</w:t>
      </w:r>
    </w:p>
    <w:p>
      <w:pPr>
        <w:sectPr>
          <w:pgSz w:h="16840" w:orient="portrait" w:w="11900"/>
          <w:pgMar w:bottom="425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-8503</wp:posOffset>
                </wp:positionV>
                <wp:extent cx="0" cy="10688861"/>
                <wp:effectExtent l="0" t="0" r="0" b="0"/>
                <wp:wrapNone/>
                <wp:docPr id="124" name="drawingObject12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потенциальных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беременности,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здоровья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матери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ущего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ребен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143-147].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25" name="drawingObject12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этическим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сообра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ениям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проводилось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уемых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льзуемых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оответственно,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этих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существует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данных,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продемонстрировавших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отсутствие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плода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любом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триместре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атегория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классифи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сичес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влияния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плод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9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правления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лю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ачества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пищевых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уктов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арственных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США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(Food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D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rug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A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dministration,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F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9"/>
          <w:strike w:val="0"/>
          <w:u w:val="none"/>
        </w:rPr>
        <w:t>D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A).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меди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аменты,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льзуемые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относятся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уппе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(отсутствие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исследованиях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животных,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данных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систематических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обзоров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исследований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«сл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чай-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ль»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льзовании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енщин),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оторые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имеют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азат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челове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а: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лоратадин*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3"/>
          <w:strike w:val="0"/>
          <w:u w:val="none"/>
        </w:rPr>
        <w:t>*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цетиризин*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2"/>
          <w:strike w:val="0"/>
          <w:u w:val="none"/>
        </w:rPr>
        <w:t>*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удесонид*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3"/>
          <w:strike w:val="0"/>
          <w:u w:val="none"/>
        </w:rPr>
        <w:t>*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кромоглициевая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кислота**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0"/>
          <w:strike w:val="0"/>
          <w:u w:val="none"/>
        </w:rPr>
        <w:t>7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143-149].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льшинство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препаратов,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применяемых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относится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уппе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(существует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шанс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вреда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плода,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потенциальная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перевесить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потенциальный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риск).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елательно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арственных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I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триместре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беременности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период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эмбриогенеза),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кроме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чаев,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условленных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жизненной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одимостью.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период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удного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армливания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возможности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ограничиться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арственными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средствами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местного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минимальной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биодоступностью.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Все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препараты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системного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применения,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льзуемые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ают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удное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соответственно,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необ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одимости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назначения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сле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ует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рассмотреть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вопрос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прекращении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удного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вс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армливания.</w:t>
      </w:r>
    </w:p>
    <w:p>
      <w:pPr>
        <w:sectPr>
          <w:pgSz w:h="16840" w:orient="portrait" w:w="11900"/>
          <w:pgMar w:bottom="1134" w:footer="720" w:gutter="0" w:header="720" w:left="1701" w:right="843" w:top="13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3787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-284261</wp:posOffset>
                </wp:positionV>
                <wp:extent cx="0" cy="10688861"/>
                <wp:effectExtent l="0" t="0" r="0" b="0"/>
                <wp:wrapNone/>
                <wp:docPr id="126" name="drawingObject12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4.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10"/>
          <w:strike w:val="0"/>
          <w:u w:val="none"/>
        </w:rPr>
        <w:t>Р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еабилитация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27" name="drawingObject12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5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22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64660</wp:posOffset>
                </wp:positionV>
                <wp:extent cx="40481" cy="40481"/>
                <wp:effectExtent l="0" t="0" r="0" b="0"/>
                <wp:wrapNone/>
                <wp:docPr id="128" name="drawingObject12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(за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дставит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Программа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(за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онных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представителей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пациентов)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лжна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включать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предоставление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информации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левании,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составление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индиви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уального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плана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3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3"/>
          <w:strike w:val="0"/>
          <w:u w:val="none"/>
        </w:rPr>
        <w:t>д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пациента,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4"/>
          <w:strike w:val="0"/>
          <w:u w:val="none"/>
        </w:rPr>
        <w:t>у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техни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управляемого</w:t>
      </w:r>
      <w:r>
        <w:rPr>
          <w:b w:val="0"/>
          <w:bCs w:val="0"/>
          <w:color w:val="333333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333333"/>
          <w:rFonts w:ascii="PT Serif" w:hAnsi="PT Serif" w:cs="PT Serif" w:eastAsia="PT Serif"/>
          <w:i w:val="1"/>
          <w:iCs w:val="1"/>
          <w:position w:val="0"/>
          <w:w w:val="100"/>
          <w:sz w:val="19"/>
          <w:szCs w:val="19"/>
          <w:spacing w:val="0"/>
          <w:strike w:val="0"/>
          <w:u w:val="none"/>
        </w:rPr>
        <w:t>самоведения.</w:t>
      </w:r>
    </w:p>
    <w:p>
      <w:pPr>
        <w:sectPr>
          <w:pgSz w:h="16840" w:orient="portrait" w:w="11900"/>
          <w:pgMar w:bottom="1134" w:footer="720" w:gutter="0" w:header="720" w:left="1701" w:right="843" w:top="447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3739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-284267</wp:posOffset>
                </wp:positionV>
                <wp:extent cx="0" cy="10688886"/>
                <wp:effectExtent l="0" t="0" r="0" b="0"/>
                <wp:wrapNone/>
                <wp:docPr id="129" name="drawingObject12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5.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Профила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2"/>
          <w:strike w:val="0"/>
          <w:u w:val="none"/>
        </w:rPr>
        <w:t>к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тика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130" name="drawingObject13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5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3758"/>
          <w:tab w:val="left" w:leader="none" w:pos="4993"/>
          <w:tab w:val="left" w:leader="none" w:pos="5413"/>
          <w:tab w:val="left" w:leader="none" w:pos="7072"/>
          <w:tab w:val="left" w:leader="none" w:pos="8056"/>
        </w:tabs>
        <w:jc w:val="both"/>
        <w:ind w:firstLine="0" w:left="1028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Профила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направлена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лиминационные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мероприятия: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ограничение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триггеров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рациона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(ограничение)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перекре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тно-реаги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пыльцевой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енсибилизацией)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962"/>
          <w:tab w:val="left" w:leader="none" w:pos="3857"/>
          <w:tab w:val="left" w:leader="none" w:pos="5296"/>
          <w:tab w:val="left" w:leader="none" w:pos="6680"/>
          <w:tab w:val="left" w:leader="none" w:pos="7108"/>
          <w:tab w:val="left" w:leader="none" w:pos="8600"/>
        </w:tabs>
        <w:jc w:val="both"/>
        <w:ind w:firstLine="0" w:left="1250" w:right="-19"/>
        <w:spacing w:before="0" w:after="0" w:lineRule="auto" w:line="261"/>
      </w:pPr>
      <w:r>
        <mc:AlternateContent>
          <mc:Choice Requires="wps">
            <w:drawing>
              <wp:anchor allowOverlap="1" layoutInCell="0" relativeHeight="354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64678</wp:posOffset>
                </wp:positionV>
                <wp:extent cx="40481" cy="40481"/>
                <wp:effectExtent l="0" t="0" r="0" b="0"/>
                <wp:wrapNone/>
                <wp:docPr id="131" name="drawingObject13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ообразность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вторичной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профилактики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формации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бронхиальную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астм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расширения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енсибилизации)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28-25,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120].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–5)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немаловажное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занимает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ориентация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своевременно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озна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омление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овременными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специфичес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неспецифичес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правильному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различным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мерам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профила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реабилитации,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научными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4" w:lineRule="exact" w:line="180"/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Организация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оказания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м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6"/>
          <w:strike w:val="0"/>
          <w:u w:val="none"/>
        </w:rPr>
        <w:t>е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дицинс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5"/>
          <w:strike w:val="0"/>
          <w:u w:val="none"/>
        </w:rPr>
        <w:t>к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помощи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5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латорных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ловиях.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Показания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госпитализации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дицинскую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организацию: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118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64649</wp:posOffset>
                </wp:positionV>
                <wp:extent cx="40481" cy="40481"/>
                <wp:effectExtent l="0" t="0" r="0" b="0"/>
                <wp:wrapNone/>
                <wp:docPr id="132" name="drawingObject13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крайне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и/или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жненное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тренная);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22" w:after="0" w:lineRule="auto" w:line="261"/>
      </w:pPr>
      <w:r>
        <mc:AlternateContent>
          <mc:Choice Requires="wps">
            <w:drawing>
              <wp:anchor allowOverlap="1" layoutInCell="0" relativeHeight="1246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78430</wp:posOffset>
                </wp:positionV>
                <wp:extent cx="40481" cy="40481"/>
                <wp:effectExtent l="0" t="0" r="0" b="0"/>
                <wp:wrapNone/>
                <wp:docPr id="133" name="drawingObject13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314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253055</wp:posOffset>
                </wp:positionV>
                <wp:extent cx="40481" cy="39687"/>
                <wp:effectExtent l="0" t="0" r="0" b="0"/>
                <wp:wrapNone/>
                <wp:docPr id="134" name="drawingObject13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укцией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тренная);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курса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ловиях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лиминации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(плановая)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Показания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выпис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организации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нормализация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лабораторных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лей;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завершение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курса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терапии.</w:t>
      </w:r>
    </w:p>
    <w:p>
      <w:pPr>
        <w:sectPr>
          <w:pgSz w:h="16840" w:orient="portrait" w:w="11900"/>
          <w:pgMar w:bottom="1134" w:footer="720" w:gutter="0" w:header="720" w:left="1701" w:right="843" w:top="447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118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-284247</wp:posOffset>
                </wp:positionV>
                <wp:extent cx="0" cy="10688861"/>
                <wp:effectExtent l="0" t="0" r="0" b="0"/>
                <wp:wrapNone/>
                <wp:docPr id="135" name="drawingObject13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68" locked="0" simplePos="0" distL="0" distT="0" distR="0" distB="0" behindDoc="1">
                <wp:simplePos x="0" y="0"/>
                <wp:positionH relativeFrom="page">
                  <wp:posOffset>2793842</wp:posOffset>
                </wp:positionH>
                <wp:positionV relativeFrom="paragraph">
                  <wp:posOffset>174020</wp:posOffset>
                </wp:positionV>
                <wp:extent cx="3166848" cy="277653"/>
                <wp:effectExtent l="0" t="0" r="0" b="0"/>
                <wp:wrapNone/>
                <wp:docPr id="136" name="drawingObject13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3166848" cy="27765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0"/>
                                <w:strike w:val="0"/>
                                <w:u w:val="none"/>
                              </w:rPr>
                              <w:ind w:firstLine="0" w:left="0" w:right="-20"/>
                              <w:spacing w:before="0" w:after="0" w:lineRule="exact" w:line="437"/>
                            </w:pP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-2"/>
                                <w:strike w:val="0"/>
                                <w:u w:val="none"/>
                              </w:rPr>
                              <w:t>т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-8"/>
                                <w:strike w:val="0"/>
                                <w:u w:val="none"/>
                              </w:rPr>
                              <w:t>е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0"/>
                                <w:strike w:val="0"/>
                                <w:u w:val="none"/>
                              </w:rPr>
                              <w:t>чение</w:t>
                            </w:r>
                            <w:r>
                              <w:rPr>
                                <w:b w:val="0"/>
                                <w:bCs w:val="0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0"/>
                                <w:sz w:val="33"/>
                                <w:szCs w:val="33"/>
                                <w:spacing w:val="1"/>
                                <w:strike w:val="0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0"/>
                                <w:strike w:val="0"/>
                                <w:u w:val="none"/>
                              </w:rPr>
                              <w:t>и</w:t>
                            </w:r>
                            <w:r>
                              <w:rPr>
                                <w:b w:val="0"/>
                                <w:bCs w:val="0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0"/>
                                <w:sz w:val="33"/>
                                <w:szCs w:val="33"/>
                                <w:spacing w:val="2"/>
                                <w:strike w:val="0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0"/>
                                <w:strike w:val="0"/>
                                <w:u w:val="none"/>
                              </w:rPr>
                              <w:t>и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-4"/>
                                <w:strike w:val="0"/>
                                <w:u w:val="none"/>
                              </w:rPr>
                              <w:t>с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-5"/>
                                <w:strike w:val="0"/>
                                <w:u w:val="none"/>
                              </w:rPr>
                              <w:t>х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-7"/>
                                <w:strike w:val="0"/>
                                <w:u w:val="none"/>
                              </w:rPr>
                              <w:t>о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0"/>
                                <w:strike w:val="0"/>
                                <w:u w:val="none"/>
                              </w:rPr>
                              <w:t>д</w:t>
                            </w:r>
                            <w:r>
                              <w:rPr>
                                <w:b w:val="0"/>
                                <w:bCs w:val="0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0"/>
                                <w:sz w:val="33"/>
                                <w:szCs w:val="33"/>
                                <w:spacing w:val="1"/>
                                <w:strike w:val="0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0"/>
                                <w:strike w:val="0"/>
                                <w:u w:val="none"/>
                              </w:rPr>
                              <w:t>заб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-6"/>
                                <w:strike w:val="0"/>
                                <w:u w:val="none"/>
                              </w:rPr>
                              <w:t>о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0"/>
                                <w:strike w:val="0"/>
                                <w:u w:val="none"/>
                              </w:rPr>
                              <w:t>левания</w:t>
                            </w:r>
                          </w:p>
                        </w:txbxContent>
                      </wps:txbx>
                      <wps:bodyPr anchor="t" horzOverflow="overflow" vertOverflow="overflow" vert="horz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6.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1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7"/>
          <w:strike w:val="0"/>
          <w:u w:val="none"/>
        </w:rPr>
        <w:t>Д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оп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7"/>
          <w:strike w:val="0"/>
          <w:u w:val="none"/>
        </w:rPr>
        <w:t>о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лни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7"/>
          <w:strike w:val="0"/>
          <w:u w:val="none"/>
        </w:rPr>
        <w:t>е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льная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информация,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влияющая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на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37" name="drawingObject13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39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004"/>
          <w:tab w:val="left" w:leader="none" w:pos="2329"/>
          <w:tab w:val="left" w:leader="none" w:pos="2681"/>
          <w:tab w:val="left" w:leader="none" w:pos="3498"/>
          <w:tab w:val="left" w:leader="none" w:pos="3880"/>
          <w:tab w:val="left" w:leader="none" w:pos="4399"/>
          <w:tab w:val="left" w:leader="none" w:pos="4738"/>
          <w:tab w:val="left" w:leader="none" w:pos="5407"/>
          <w:tab w:val="left" w:leader="none" w:pos="6596"/>
          <w:tab w:val="left" w:leader="none" w:pos="6843"/>
          <w:tab w:val="left" w:leader="none" w:pos="8118"/>
          <w:tab w:val="left" w:leader="none" w:pos="8423"/>
        </w:tabs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правило,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госпитализации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инвалидно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любая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хроническая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имеет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тенденцию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временем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тановятся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енными,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развивается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бронхиальная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расширяется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снижается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19-22].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Обращает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внимание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низкий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обращаемо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ранних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тадиях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позднее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направление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12].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Поздняя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многие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занима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правило,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чающим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чрезмерное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адреномимети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тантов)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дативным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[12].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Физический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омфо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вызванный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оказывает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оциальную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жизнь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ограничивая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сиональную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ловека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12].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Неадекватная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(такими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дативный,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влиять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общее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дшать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каче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жизни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произв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освенных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затрат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омпле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чающий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рациональной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фарма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лиминационных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мероприятий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правило,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проявлений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лучшению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каче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жизни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позв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[29-33].</w:t>
      </w:r>
    </w:p>
    <w:p>
      <w:pPr>
        <w:sectPr>
          <w:pgSz w:h="16840" w:orient="portrait" w:w="11900"/>
          <w:pgMar w:bottom="1134" w:footer="720" w:gutter="0" w:header="720" w:left="1701" w:right="843" w:top="447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1665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-284253</wp:posOffset>
                </wp:positionV>
                <wp:extent cx="0" cy="10688861"/>
                <wp:effectExtent l="0" t="0" r="0" b="0"/>
                <wp:wrapNone/>
                <wp:docPr id="138" name="drawingObject13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55" locked="0" simplePos="0" distL="0" distT="0" distR="0" distB="0" behindDoc="1">
                <wp:simplePos x="0" y="0"/>
                <wp:positionH relativeFrom="page">
                  <wp:posOffset>3923615</wp:posOffset>
                </wp:positionH>
                <wp:positionV relativeFrom="paragraph">
                  <wp:posOffset>174020</wp:posOffset>
                </wp:positionV>
                <wp:extent cx="907261" cy="277653"/>
                <wp:effectExtent l="0" t="0" r="0" b="0"/>
                <wp:wrapNone/>
                <wp:docPr id="139" name="drawingObject139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907261" cy="27765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0"/>
                                <w:strike w:val="0"/>
                                <w:u w:val="none"/>
                              </w:rPr>
                              <w:ind w:firstLine="0" w:left="0" w:right="-20"/>
                              <w:spacing w:before="0" w:after="0" w:lineRule="exact" w:line="437"/>
                            </w:pP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0"/>
                                <w:strike w:val="0"/>
                                <w:u w:val="none"/>
                              </w:rPr>
                              <w:t>помощи</w:t>
                            </w:r>
                          </w:p>
                        </w:txbxContent>
                      </wps:txbx>
                      <wps:bodyPr anchor="t" horzOverflow="overflow" vertOverflow="overflow" vert="horz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Кри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ерии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оценки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каче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1"/>
          <w:strike w:val="0"/>
          <w:u w:val="none"/>
        </w:rPr>
        <w:t>с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м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6"/>
          <w:strike w:val="0"/>
          <w:u w:val="none"/>
        </w:rPr>
        <w:t>е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дицинс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5"/>
          <w:strike w:val="0"/>
          <w:u w:val="none"/>
        </w:rPr>
        <w:t>к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ой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40" name="drawingObject14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26" w:lineRule="exact" w:line="240"/>
      </w:pPr>
    </w:p>
    <w:tbl>
      <w:tblPr>
        <w:jc w:val="left"/>
        <w:tblLayout w:type="fixed"/>
        <w:tblInd w:type="dxa" w:w="1034"/>
      </w:tblPr>
      <w:tr>
        <w:trPr>
          <w:cantSplit w:val="1"/>
          <w:trHeight w:hRule="exact" w:val="56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№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6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Критерии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качества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5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435"/>
              <w:spacing w:before="110" w:after="0" w:lineRule="auto" w:line="208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Уровень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убедительности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рекомендаций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81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80"/>
              <w:spacing w:before="110" w:after="0" w:lineRule="auto" w:line="208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Уровень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достоверности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доказательств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6"/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Этап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постановки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диагноза</w:t>
            </w:r>
          </w:p>
        </w:tc>
      </w:tr>
      <w:tr>
        <w:trPr>
          <w:cantSplit w:val="1"/>
          <w:trHeight w:hRule="exact" w:val="4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6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Выявлены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характерные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жалобы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анамнестические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указания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связь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симптомов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ринита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контактом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аллергеном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C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5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5</w:t>
            </w:r>
          </w:p>
        </w:tc>
      </w:tr>
      <w:tr>
        <w:trPr>
          <w:cantSplit w:val="1"/>
          <w:trHeight w:hRule="exact" w:val="4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Проведена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передняя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риноскопия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C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5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5</w:t>
            </w:r>
          </w:p>
        </w:tc>
      </w:tr>
      <w:tr>
        <w:trPr>
          <w:cantSplit w:val="1"/>
          <w:trHeight w:hRule="exact" w:val="56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both"/>
              <w:ind w:firstLine="0" w:left="110" w:right="96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Проведено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аллерголо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1"/>
                <w:strike w:val="0"/>
                <w:u w:val="none"/>
              </w:rPr>
              <w:t>г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ическое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обследование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(кожное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тестирование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небактериальными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аллергенами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определение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уровня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аллерген-специфических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IgE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антител)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A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5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Исключена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выявлена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сопутствующая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патология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носа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C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5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5</w:t>
            </w:r>
          </w:p>
        </w:tc>
      </w:tr>
      <w:tr>
        <w:trPr>
          <w:cantSplit w:val="1"/>
          <w:trHeight w:hRule="exact" w:val="4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66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5"/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Этап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лечения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обострения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аллергического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ринита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5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  <w:tr>
        <w:trPr>
          <w:cantSplit w:val="1"/>
          <w:trHeight w:hRule="exact" w:val="6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abs>
                <w:tab w:val="left" w:leader="none" w:pos="2643"/>
              </w:tabs>
              <w:jc w:val="both"/>
              <w:ind w:firstLine="0" w:left="110" w:right="93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Выполнено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назначение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антигистаминных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средств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системного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действия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без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седативного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эффекта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(и/или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назначение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назальных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препаратов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противоаллергического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действия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-местных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антигистаминных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препаратов)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5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56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6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both"/>
              <w:ind w:firstLine="0" w:left="110" w:right="95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Выполнено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назначение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элиминационной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терапии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(даны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рекомендации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ограничению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контакта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аллергеном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назначена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ирригационная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терапия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отсутствии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медицинских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противопоказаний)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5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3</w:t>
            </w:r>
          </w:p>
        </w:tc>
      </w:tr>
      <w:tr>
        <w:trPr>
          <w:cantSplit w:val="1"/>
          <w:trHeight w:hRule="exact" w:val="4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7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9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Проведена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оценка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контроля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над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симптомами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аллергического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ринита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через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2-4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недели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C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5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5</w:t>
            </w:r>
          </w:p>
        </w:tc>
      </w:tr>
      <w:tr>
        <w:trPr>
          <w:cantSplit w:val="1"/>
          <w:trHeight w:hRule="exact" w:val="6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8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abs>
                <w:tab w:val="left" w:leader="none" w:pos="1203"/>
                <w:tab w:val="left" w:leader="none" w:pos="2266"/>
                <w:tab w:val="left" w:leader="none" w:pos="2630"/>
                <w:tab w:val="left" w:leader="none" w:pos="3683"/>
              </w:tabs>
              <w:jc w:val="both"/>
              <w:ind w:firstLine="0" w:left="110" w:right="93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Рассмотрена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целесообразность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(выполнено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назначение)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кортикостероидов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(назального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применения)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и/или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антагонистов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лейкотриеновых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рецепторов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(при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отсутствии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медицинских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противопоказаний)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5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</w:t>
            </w:r>
          </w:p>
        </w:tc>
      </w:tr>
      <w:tr>
        <w:trPr>
          <w:cantSplit w:val="1"/>
          <w:trHeight w:hRule="exact" w:val="4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9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7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Достигли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8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уменьшения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8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(исчезновения)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8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симптомов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8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аллергического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ринита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72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65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5</w:t>
            </w:r>
          </w:p>
        </w:tc>
      </w:tr>
    </w:tbl>
    <w:p>
      <w:pPr>
        <w:sectPr>
          <w:pgSz w:h="16840" w:orient="portrait" w:w="11900"/>
          <w:pgMar w:bottom="1134" w:footer="720" w:gutter="0" w:header="720" w:left="1701" w:right="848" w:top="447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3517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-284258</wp:posOffset>
                </wp:positionV>
                <wp:extent cx="0" cy="10688861"/>
                <wp:effectExtent l="0" t="0" r="0" b="0"/>
                <wp:wrapNone/>
                <wp:docPr id="141" name="drawingObject14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Спи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ли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ера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уры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42" name="drawingObject14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5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1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логия: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национальное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/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Хаитова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Ильиной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АР-М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2009:656.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1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Ильина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урбачева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Павлова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деральные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2017;(2):4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-54.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189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Хаитов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Намазова-Баранова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ЛС,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чалин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Ильина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урбачева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gache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Bachert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Bedbrook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Canonica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Casale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Cruz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Fok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Hellings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Samolinski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ARIA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овременные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направления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оказания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помощи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свете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требований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прецизионной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дицины.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2017;(3):46-54.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026"/>
          <w:tab w:val="left" w:leader="none" w:pos="3168"/>
          <w:tab w:val="left" w:leader="none" w:pos="3782"/>
          <w:tab w:val="left" w:leader="none" w:pos="4712"/>
          <w:tab w:val="left" w:leader="none" w:pos="5845"/>
          <w:tab w:val="left" w:leader="none" w:pos="6449"/>
          <w:tab w:val="left" w:leader="none" w:pos="7482"/>
          <w:tab w:val="left" w:leader="none" w:pos="8159"/>
          <w:tab w:val="left" w:leader="none" w:pos="8948"/>
        </w:tabs>
        <w:jc w:val="both"/>
        <w:ind w:hanging="189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Baena-Cagnani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Impact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(ARIA)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guidelines: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vision.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2017;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140(4).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10/1016/j/jaci.201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.03.050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189" w:left="1239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Khalta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Cruz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Impact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(ARIA)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update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ollaboration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orld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Health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Organization,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GA2LEN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AllerGen).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2008;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63: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8-160.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189" w:left="1239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Хаитов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Намазова-Баранова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Ильина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Н.И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урбачёва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Bachert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Hellings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.W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Pfaar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Schunemann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H.J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Bedbrook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zarlewski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ARIA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алгоритмы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оказания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помощи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2020;17(1):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-22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189" w:left="1239" w:right="-20"/>
        <w:spacing w:before="0" w:after="0" w:lineRule="auto" w:line="257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oskala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Orlandi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Akdis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Azar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Baroody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Bachert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Canonica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Chac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Cingi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Ciprandi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Creti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Cust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Damask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onde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DelGaudio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bert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Flanagan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Fok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Fran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Gosepath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Halderman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Hamilton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Hoffman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Hohl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Houser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Hwang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vaia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Khalid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Kilpeläinen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Kingdom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Krouse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Larenas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Linnemann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Lau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Lee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Luong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AU,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Marple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oul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McMains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Melén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Mims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Moscato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Mullol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Nelson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Patadia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Pawankar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Pfaar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Platt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eisacher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ondón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Rudmik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Sastre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Schlosser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Settipane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Hemant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Sharma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Sheikh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Smith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antilipi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ersky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estman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Wickman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Zacharek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International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onsensus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Statement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Rhinology: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Forum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2018;8: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85–10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First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published:13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Februa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https://doi.org/10.1002/al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.22073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1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Global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atlas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Editors: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Akdis,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Ioana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gache.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Published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European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cademy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Immunolog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2014;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388.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1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Гущин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воспаление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фарма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М.: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Фарма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1998.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186"/>
          <w:tab w:val="left" w:leader="none" w:pos="2900"/>
          <w:tab w:val="left" w:leader="none" w:pos="4090"/>
          <w:tab w:val="left" w:leader="none" w:pos="4826"/>
          <w:tab w:val="left" w:leader="none" w:pos="5841"/>
          <w:tab w:val="left" w:leader="none" w:pos="6517"/>
          <w:tab w:val="left" w:leader="none" w:pos="7464"/>
          <w:tab w:val="left" w:leader="none" w:pos="8069"/>
        </w:tabs>
        <w:jc w:val="both"/>
        <w:ind w:hanging="295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Ильина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Н.И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урбачева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Павлова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Ильина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Е.В.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Скрининговое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эпидеми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(GA2LEN)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выявлению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дыхания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2009;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Ильина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урбачева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Назарова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Павлова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Влияние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климатических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региона.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2014.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№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25-31.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Хаитов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Ильина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Н.И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урбачева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Павлова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радиции,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инновации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овременной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темы.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Иммунофарма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огеномика,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№1,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3-14.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Asher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M.I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eiland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S.K.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International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Childhood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(ISA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Streering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tee.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Exp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1998.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(suppl.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52—66.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Bauchau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Durham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SR.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valen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diagnosis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Europe.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Eur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espir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2004;24:758–764.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enberge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PB,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Ciprandi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ermeiren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Epidemiology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UCB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Institute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2001;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Pawankar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Canonica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Holgate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orld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Organization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White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Book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impact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bronchial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1998;101(2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2):S352-6.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Gergen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eltaub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association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individual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reactivity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respirato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disease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national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sample: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from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National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Health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Nutrition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Examination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1976-80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(NHANES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II).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1992;90(4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1):579-88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54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Greisner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Settipane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Settipane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xisten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-y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w-up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ollege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Proc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1998;19(4):185-8.</w:t>
      </w:r>
    </w:p>
    <w:p>
      <w:pPr>
        <w:sectPr>
          <w:pgSz w:h="16840" w:orient="portrait" w:w="11900"/>
          <w:pgMar w:bottom="103" w:footer="720" w:gutter="0" w:header="720" w:left="1701" w:right="843" w:top="447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-8511</wp:posOffset>
                </wp:positionV>
                <wp:extent cx="0" cy="10688861"/>
                <wp:effectExtent l="0" t="0" r="0" b="0"/>
                <wp:wrapNone/>
                <wp:docPr id="143" name="drawingObject14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Guerra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Sherrill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Martin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Barbee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independent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risk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factor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adul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-onset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2002;109(3):419-25.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44" name="drawingObject14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ohidinik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Mallah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ouche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Histo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risk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orld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Organ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2019;12(10):100069.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Published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doi:10.1016/j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waojou.2019.100069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Vignola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Godard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elationships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1998;53(9):833-9.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ondón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Campo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ogias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Fok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Durham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Mullol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Blanca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Local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pathophysiolog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management.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Jun;129(6):1460-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10.1016/j.jaci.2012.02.032.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Epub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Apr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18.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урбачева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Павлова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онъюн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тивит: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формы.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журнал.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2015;(3):22-29.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Thomas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viden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impact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BMC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Pulmona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Medicine.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2006;6(Suppl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1):S4.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DOI:10.1186/1471-2466-6-S1-S4.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Soni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Thakur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Spirometric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Parameters: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Prospecti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Indian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Otola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yngol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Head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Neck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Surg.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2016;68(1):6-10.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doi:10.1007/s12070-015-0876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ogias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Unique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mechanistic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eatures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2000;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105:S599-S604.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урбачева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Павлова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алицкая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терапия.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Аналитический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обзор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овременных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ждунар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позиционных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документов.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журнал.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2017;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1:24-32.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Calderón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Casale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TB,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ogias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Durham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Demoly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Allergen-speciﬁc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respirato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allergies: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from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registration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ond.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2011:Jan;127(1):30-8.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10.1016/j.jaci.2010.08.024.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Epub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obsen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Niggemann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Dreborg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Speciﬁc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long-term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seasonal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perennial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w-up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2007;62(8):943–948.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Jutel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gache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Bonini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Burks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Calderon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Canonica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Demoly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Frew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’Hehir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Kleine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-T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ebbe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Muraro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Lack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Larenas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Nelson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awankar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Pfaar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Sampson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Santos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oit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Gerth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Wijk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Zhang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Akdis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Internetional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onsensus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(AIT)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Sep;136(3):556-68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Moller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Dreborg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Ferdousi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ollen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redu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elopment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seasonal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onjunctivitis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-study)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2002;109(2):251–256.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Niggemann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obsen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Dreborg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w-up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study: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speciﬁc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long-term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2006;61(7):855–859.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Papadopoulos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Arakawa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Carlsen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International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onsensus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pediatric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2012;67(8):976–99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4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Zielen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villier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Heinrich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Richter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ahn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Sublingual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vides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long-term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relief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redu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risk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retrospecti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real-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orld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database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2018;73(1):165–17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Multiple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regression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from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real-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orld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database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demonstrates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long-term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SLIT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SLIT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onset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progression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ombescure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Neukirch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Klossek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Méchin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Daures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Visual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analog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scales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assess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erity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graded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ording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ARIA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guidelines.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2007;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(4):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–372.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10.1111/j.1398-9995.2006.01276.x.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Schunemann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Hellings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Arnavielhe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Bachert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Bedbrook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decision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algorithm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adoles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adults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2016;138(2):36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-74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e2.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4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ourbis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Murray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RB,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Arnavielhe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Caimmi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Bedbrook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Eerd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Electronic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Decision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Support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management: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MASK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e-CDSS.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Exp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2018;48(12):1640-53.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юфилин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И.А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абакаев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Н.А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Винокурова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Кириллова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Н.А.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овременные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ллетень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сибирс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дицины.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262–273.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tps://doi.org: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10.20538/1682-0363-2019-2-262–273.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right"/>
        <w:ind w:left="898" w:right="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Papadopoulos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Bernstein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Demoly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ewi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Fok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Hellings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eters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ondon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ogias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types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ypes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their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impact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</w:p>
    <w:p>
      <w:pPr>
        <w:sectPr>
          <w:pgSz w:h="16840" w:orient="portrait" w:w="11900"/>
          <w:pgMar w:bottom="383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39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-8516</wp:posOffset>
                </wp:positionV>
                <wp:extent cx="0" cy="10688886"/>
                <wp:effectExtent l="0" t="0" r="0" b="0"/>
                <wp:wrapNone/>
                <wp:docPr id="145" name="drawingObject14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management: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report.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May;70(5):474-94.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10.1111/all.12573.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Epub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Feb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146" name="drawingObject14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Droste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erhof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Monchy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Schouten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Rijc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Association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skin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test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reactivit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speciﬁc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eosinophils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ommuni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-based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population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Dutch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ECRHS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Group.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1996;97:922-32.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Loren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Amodio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similarities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nonallergic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large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sample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adult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Arch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2011;155:263–270.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2"/>
        <w:spacing w:before="0" w:after="0" w:lineRule="auto" w:line="257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Gelardi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Passala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qua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Fiorella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Quaranta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Assessment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bioﬁlm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cytology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functional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orrelations.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Eur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2013;45:25–29.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47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Gelardi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eroni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vaia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Seasonal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changes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tology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mite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Inﬂamm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2014;7:39–44.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3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Park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Kim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Lee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Hong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Lee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Association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serum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eosinophilia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immunoglobulin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entration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risk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sensitization,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respecti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ely: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ediatr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Otorhinola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yngol.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2016;86:16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–171.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Aumann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"Hehir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vated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serum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immunoglobulin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(≥1000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IU/mL):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implications?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Intern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2016;46:846–849.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56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Satwani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ehman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Ashraf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Hassan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serum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good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predictor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children?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Assoc.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2009;59:698–702.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47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serum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population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based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Asian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aiwan: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value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signiﬁcan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diagnosis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PLoS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2013;8:e80996.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56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Ameli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Bro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chetti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osca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Signori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Ciprandi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endos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suspected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yngos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ope.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2011;121:2055–2059.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1"/>
        <w:spacing w:before="0" w:after="0" w:lineRule="auto" w:line="25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Aktas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Arslanoglu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Diagnosis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inter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rater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reliability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predicti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value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endos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opic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xamination: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prospecti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obse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vational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Otola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yngol.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2013;38:481–486.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Jareoncharsri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Thitadilok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Bunnag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Ungkanont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orapra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ansuriya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endos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opic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ﬁndings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perennial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Asian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1999;17:261–26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Brunner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Jawad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oul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olypoid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change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middle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turbinate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paranasal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sinus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polyposis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distinct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entities.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Otola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yngol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Head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Neck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Surg.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2017;157:519–523.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schopp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Sistek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Schindler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Current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diagnostic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efﬁciency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three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ommonly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used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atopic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(IgE,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skin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prick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tests,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Phadiatop).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esults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from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8329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randomi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adults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from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ALDIA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Swiss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Air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ollution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Lung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Diseases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Adults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1998;53:608–613.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Binkl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Kabali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Diagnostic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curacy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skin-prick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testing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Apr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27;12:20.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10.1186/s13223-016-0126-0.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ollection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42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Health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Quality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Ontario.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Skin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esting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Health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echnology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Assessment.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Health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echnol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Assess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2016;16(10):1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45.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Published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vis1IF,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Binkl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Kabali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Diagnostic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curacy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skin-prick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testing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2016,12:20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10.1186/s13223-016-0126-0.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42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Zhang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Zhang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Evaluation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serum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speciﬁc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diagnosis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multi-allergens.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(Engl).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2010;123(20):2836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2841.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6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Jiang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Zhu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orrelation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serum-speciﬁc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immunoglobulin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test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skin-prick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test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from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northeast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China.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2011;25(2):116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119.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doi:10.2500/ajra.2011.25.3572.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42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serological-speciﬁc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antibody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testing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Curr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ep.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2011;11(6):447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453.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doi:10.1007/s11882-011-0226-3.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0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Hamilton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Oppenheimer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Serological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Analyses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Diagnostic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Algorithm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Disease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[published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appears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Pract.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r-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Apr;4(2):374].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Pract.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2015;3(6):833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842.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doi:10.1016/j.jaip.2015.08.016.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2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Steering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ommittee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Authors;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Panel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Members.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ARIA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GA2LEN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onsensus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document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molecula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-based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diagnosis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AMD@):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Update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2020.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orld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Organ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2020;13(2):100091.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Published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2020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doi:10.1016/j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waojou.2019.100091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8"/>
        <w:spacing w:before="0" w:after="0" w:lineRule="auto" w:line="256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Ferrer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Sanz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Sastre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Bartra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Cuvillo,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Montoro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Jáuregui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Dávila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Mullol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alero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Molecular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diagnosis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Allergology: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application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microarray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technique.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estig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2009;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19(1):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19-24.</w:t>
      </w:r>
    </w:p>
    <w:p>
      <w:pPr>
        <w:sectPr>
          <w:pgSz w:h="16840" w:orient="portrait" w:w="11900"/>
          <w:pgMar w:bottom="398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-8497</wp:posOffset>
                </wp:positionV>
                <wp:extent cx="0" cy="10688861"/>
                <wp:effectExtent l="0" t="0" r="0" b="0"/>
                <wp:wrapNone/>
                <wp:docPr id="147" name="drawingObject14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Akdis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Jutel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Akdis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egulato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histamine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histamine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xpression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human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responses.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Chem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2008;94:6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82.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48" name="drawingObject14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6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typka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Tineo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Naclerio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Baroody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FM.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x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enadine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early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response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challenge.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Annals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&amp;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immunolog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2002;89(6):578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584.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Benninger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Farrar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Blaiss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Evaluating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appr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medications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United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States: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viden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e-based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class.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2010;104:13e29.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Berger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Lum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Melt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earlman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desloratadine,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ompared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fex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enadine,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180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seasonal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Proc.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2006,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(3):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214-223.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10.2500/aap.2006.2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.2851.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Bocsan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CI,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Bujor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AI,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Miron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Deleanu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oianu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anti-inﬂammato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antihistamines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randomi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Balkan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journal,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2015,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32(4),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352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358.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DOI:10.5152/balkanmedj.2015.15884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2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Bachert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Canonica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Mullol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enberge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CEP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Group.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desloratadine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intermittent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GA2LEN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2009;64:1516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–1523.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Canonica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arantini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ompalati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enagos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desloratadine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randomi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double-blind,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ontrolled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trials.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2007;62:359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–366.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8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Blic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ahn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Billard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Puja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MC.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etirizine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viden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eek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randomi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seasonal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ediatric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immunolog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2005,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16(3):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267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275.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ewi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Baroody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Bernstein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Craig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Finegold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Huang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Larenas-Linnemann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Melt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Bernstein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Blessing-Moore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Dinakar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Greenhawt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Horner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Khan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Oppenheimer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ortn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Randolph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group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Chair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ochai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ewi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seasonal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viden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e-based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ocused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guideline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update.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Dec;119(6):489-511.e41.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10.1016/j.anai.201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.08.012.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Epub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5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Farré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ér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-Mañá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Papaseit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Bilastine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hydr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zine: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cupation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brain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histamine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H1-re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tors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valuated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positron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emission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tomography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healthy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olunteers.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Pharma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2014;78(5):970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980.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DOI:10.1111/bcp.12421.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3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Gillman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Gillard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Strolin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Benedetti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cupancy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predict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omparison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generation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antihistamines.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Proc.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2009;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(4):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366-376.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DOI:10.2500/aap.2009.30.3226.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Leurs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Church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aglialatela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H1-antihistamines: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agonism,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anti-inﬂammato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actions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cardiac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Exp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2002;32:489–498.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Lukat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Rivas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oger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walski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essel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direct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omparison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desloratadine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rupatadine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seasonal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onjunctivitis: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randomi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double-blind,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ebo-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ontrolled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Journal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2013(6):31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39.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Mösges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önig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öberlein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eness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modern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antihistamines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IPD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140,853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2013;62(2):215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222.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DOI:10.2332/allergolint.12-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-0486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Muntean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Bocsan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Deleanu,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DM.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H1-antihistamines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inﬂammation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Human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7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eterina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Medicine;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Cluj-Napoca.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8(4):161-165.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42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Naclerio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RM.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antihistamines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immediate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response: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omparati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Otola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yngolog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--head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neck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surge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1993,108(6):723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730.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4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Okubo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Suzuki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anaka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oki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rupatadine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Japanese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seasonal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double-blind,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randomi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multi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ebo-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ontrolled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Allergology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international,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68(2):207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215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Jetten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Simons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aliente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Labeaga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single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bilastine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ﬂying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ability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healthy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olunteers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under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onditions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simulated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cabin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pressure.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european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journal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immunolog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(70):64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243"/>
          <w:tab w:val="left" w:leader="none" w:pos="3014"/>
          <w:tab w:val="left" w:leader="none" w:pos="4086"/>
          <w:tab w:val="left" w:leader="none" w:pos="4757"/>
          <w:tab w:val="left" w:leader="none" w:pos="6696"/>
          <w:tab w:val="left" w:leader="none" w:pos="9236"/>
        </w:tabs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Ильина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Н.И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Павлова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тминные,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тивовоспалит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тивоаллергические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дезлоратадина.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onsilium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Medicum.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2015;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79-83.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Church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Maurer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Simons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Risk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ﬁrs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-generation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H(1)-antihistamines: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GA(2)LEN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position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pape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2010;65:459e466.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54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Simons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FE: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Advan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H1-antihistamines.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Engl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2004,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351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(21):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2203-221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10.1056/NEJMra033121.</w:t>
      </w:r>
    </w:p>
    <w:p>
      <w:pPr>
        <w:sectPr>
          <w:pgSz w:h="16840" w:orient="portrait" w:w="11900"/>
          <w:pgMar w:bottom="398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267"/>
          <w:tab w:val="left" w:leader="none" w:pos="2692"/>
          <w:tab w:val="left" w:leader="none" w:pos="3868"/>
          <w:tab w:val="left" w:leader="none" w:pos="4800"/>
          <w:tab w:val="left" w:leader="none" w:pos="5506"/>
          <w:tab w:val="left" w:leader="none" w:pos="6196"/>
          <w:tab w:val="left" w:leader="none" w:pos="6594"/>
          <w:tab w:val="left" w:leader="none" w:pos="7167"/>
          <w:tab w:val="left" w:leader="none" w:pos="7780"/>
          <w:tab w:val="left" w:leader="none" w:pos="8944"/>
        </w:tabs>
        <w:jc w:val="both"/>
        <w:ind w:hanging="295" w:left="1239" w:right="-19"/>
        <w:spacing w:before="0" w:after="0" w:lineRule="auto" w:line="254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-1543</wp:posOffset>
                </wp:positionV>
                <wp:extent cx="0" cy="10688861"/>
                <wp:effectExtent l="0" t="0" r="0" b="0"/>
                <wp:wrapNone/>
                <wp:docPr id="149" name="drawingObject14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Castillo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Mustafa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MZ,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Mustafa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Azuara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Blan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opical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antihistamines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stabilisers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seasonal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perennial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onjunctivitis.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ochrane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Database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2015,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Issue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No.: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CD009566.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10.1002/14651858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CD009566.pub2.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50" name="drawingObject15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42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Lee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Pickard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elastine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spray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Pharma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2007;27(6):852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859.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doi:10.1592/ph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o.2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.6.852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yad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Fedor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Alhashimi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Jamal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opical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steroids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intermittent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persistent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ochrane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Database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Issue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No.: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CD003163.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10.1002/14651858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CD003163.pub4.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Dibild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mometasone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furoate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aqueous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spray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results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trials.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2001;108:S54-S58.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Herman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e-daily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administration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intranasal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osteroids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omparati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2007;21:70-79.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enagos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ompalati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arantini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Baena-Cagnani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Passala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qua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Canonica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mometasone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furoate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spray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randomi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double-blind,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ebo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ontrolled,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trials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2008;63:1280-1291.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2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odrigo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ﬂuticasone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furoate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spray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ebo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ocular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Exp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2011;41:160-170.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8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Harris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xander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oul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Epistaxis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Risk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Associated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Intranasal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osteroid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Sprays: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Otola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yngol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Head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Neck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Surg.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2019;161(1):18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doi:10.1177/0194599819832277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odrigo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Intranasal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osteroids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ersus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topical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antagonists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2002;89(5):479–84.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Zieglma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Zieglma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Bareille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ousell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Salmon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Horak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Fluticasone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furoate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ersus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ebo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grass-pollen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indu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xposure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Vienna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Challenge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Chambe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Curr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Opin.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2008;24(6):1833-40.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1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ester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Philp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estlund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ook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Rickard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intranasal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ﬂuticasone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propionate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relief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ocular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associated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seasonal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Proc.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2003;24:331-33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Bielo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Bielo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Canonica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Impact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mometasone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furoate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spray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individual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ocular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2011;66:686-693.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Melt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ouroux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oltun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opietz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Onset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action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x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ombination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intranasal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elastine-ﬂuticasone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propionate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xposure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chambe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Pract.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2018;6(5):1726-32.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5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Debbaneh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Bareiss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oul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Intranasal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elastine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Fluticasone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ombination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Otola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yngol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Head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Neck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Surg.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2019;161(3):412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418.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doi:10.1177/0194599819841883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Hampel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Ratner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Double-blind,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ebo-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ontrolled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elastine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ﬂuticasone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single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spray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deli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2010;105:168-173.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Chunhui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ei.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H1-antihistamine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ersus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Montelukast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Biomedicine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&amp;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Pharma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(83):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989–99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Cheng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leu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triene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antagonist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montelukast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Zhonghua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Hou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Zhi.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2014;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49(8):659-6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Modgill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Badyal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7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erghese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montelukast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add-on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Methods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Findings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Exp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Pharma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2010;32: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669-674.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Ngamphaiboon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Montelukast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general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pediatric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practi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Assoc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Thai.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2005;88:S348-S351.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20"/>
        <w:spacing w:before="0" w:after="0" w:lineRule="auto" w:line="25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Seresirikachorn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Chitsuthipa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Kanjanawasee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Khattiyawittayakun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Snid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Leu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ko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triene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Antagonist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Addition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Antihistamine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reating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2019;33(5):591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600.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doi:10.1177/1945892419844459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Zhang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Selecti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Antihistamine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ersus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Leu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triene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Antagonist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Seasonal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2014;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9(11):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e112815.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54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Nayak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montelukast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Expert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Opin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Pharma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2004;5:679-686.</w:t>
      </w:r>
    </w:p>
    <w:p>
      <w:pPr>
        <w:sectPr>
          <w:pgSz w:h="16840" w:orient="portrait" w:w="11900"/>
          <w:pgMar w:bottom="124" w:footer="720" w:gutter="0" w:header="720" w:left="1701" w:right="843" w:top="2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-8508</wp:posOffset>
                </wp:positionV>
                <wp:extent cx="0" cy="10688861"/>
                <wp:effectExtent l="0" t="0" r="0" b="0"/>
                <wp:wrapNone/>
                <wp:docPr id="151" name="drawingObject15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106888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Montelukast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mild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o-morbid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espir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2006;15:310e311.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author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reply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1e2.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61"/>
                <wp:effectExtent l="0" t="0" r="0" b="0"/>
                <wp:wrapNone/>
                <wp:docPr id="152" name="drawingObject15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61"/>
                        </a:xfrm>
                        <a:custGeom>
                          <a:avLst/>
                          <a:pathLst>
                            <a:path w="0" h="10688861">
                              <a:moveTo>
                                <a:pt x="0" y="0"/>
                              </a:moveTo>
                              <a:lnTo>
                                <a:pt x="0" y="10688861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Chavasse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Leu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ko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triene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antagonists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addition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usual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acute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adults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ochrane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Database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Issue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No.: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CD006100.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10.1002/14651858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CD006100.pub2.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093"/>
          <w:tab w:val="left" w:leader="none" w:pos="2709"/>
          <w:tab w:val="left" w:leader="none" w:pos="4241"/>
          <w:tab w:val="left" w:leader="none" w:pos="4793"/>
          <w:tab w:val="left" w:leader="none" w:pos="5645"/>
          <w:tab w:val="left" w:leader="none" w:pos="6555"/>
          <w:tab w:val="left" w:leader="none" w:pos="7466"/>
        </w:tabs>
        <w:jc w:val="both"/>
        <w:ind w:hanging="389" w:left="1239" w:right="-17"/>
        <w:spacing w:before="0" w:after="0" w:lineRule="auto" w:line="25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Khattiyawittayakun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Seresirikachorn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Chitsuthipa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Kanjanawasee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Snid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ongestant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addition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intranasal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osteroid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chronic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Forum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2018;8(12):1445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1453.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doi:10.1002/al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.22193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Seikaly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Calhoun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KH.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Extended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topical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ongestants.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yngos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ope.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1997;107(1):40–3.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Okubo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Omalizumab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Indu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Japanese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ollen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reated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ombination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Antihistamines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osteroids.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Journal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Immunolog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143(2):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AB424;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84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Okubo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oster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presented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CI.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June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1-6,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Lisbon,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oster#L1372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sabouri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Omalizumab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inadequately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ontrolled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randomi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trials.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Journal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Immunology: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Practi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2014;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2(3):332-340.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3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Cui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Omalizumab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Randomi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rials.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2020;34(2):196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208.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doi:10.1177/1945892419884774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Kilburn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Lasserson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MC.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ontrol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measures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adults.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ochrane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Database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2001,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Issue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No.: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CD002989.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10.1002/14651858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CD002989.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Sheikh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Nurmat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Scha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House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dust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mite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oidan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measures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perennial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ochrane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Database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2010,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Issue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No.: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CD001563.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10.1002/14651858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CD001563.pub3.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Head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Snid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Scadding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Schilder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Philp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Hopkins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Saline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irrigation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ochrane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Database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2018,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Issue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No.: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CD01259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10.1002/14651858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CD01259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.pub2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1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Hermelingmeier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eber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Hellmich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Heubach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Mösges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irrigation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adjuncti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2012;26(5):e119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e125.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doi:10.2500/ajra.2012.26.3787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Hsu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TF.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eness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Hypertonic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Saline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Irrigation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viating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2019;8(1):64.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Published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doi:10.3390/jcm8010064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3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aleri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Church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MK,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vska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Kralimar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aleri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Lazar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Dimitr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Microni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ellulose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wder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means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enhan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intranasal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toms-dri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patients"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attitudes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setting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(71):13.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урбачева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Павлова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деральные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терапия.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урнал.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(4–5):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55-6.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oches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Paradis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Menardo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Bouges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Daures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standardi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Dermatophagoides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teronyssinus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xtract.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Speciﬁc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onset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sensitizations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1997;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99: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450-453.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center"/>
        <w:ind w:left="849" w:right="-40"/>
        <w:spacing w:before="0" w:after="0" w:lineRule="auto" w:line="242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Dhami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Nurmat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Arasi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onjunctivitis: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2017;72(11):1597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1631.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doi:10.1111/all.13201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9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Feng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sublingual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pediatric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randomi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ontrolled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trials.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2017;31(1):27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35.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doi:10.2500/ajra.201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.31.4382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Kim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-Cue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Allergen-speciﬁc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pediatric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onjunctivitis: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ediatrics.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2013;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131: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1155-116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8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Zhao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Sublingual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ablets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Adults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Randomi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rials.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(Engl).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2018;131(21):2583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2588.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doi:10.4103/0366-6999.244108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1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Mösges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Santiago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ko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tte,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Subcutaneous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depigmented-polymeri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xtracts: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ransl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29.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10.1186/s13601-019-0268-5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7"/>
        <w:spacing w:before="0" w:after="0" w:lineRule="auto" w:line="256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Purello-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’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Ambrosio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Gangemi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Merendino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R.A.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sensitizations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monosensiti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subjects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submitted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speciﬁc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retrospecti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Exp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2001;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31: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1295-1302.</w:t>
      </w:r>
    </w:p>
    <w:p>
      <w:pPr>
        <w:sectPr>
          <w:pgSz w:h="16840" w:orient="portrait" w:w="11900"/>
          <w:pgMar w:bottom="398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-8513</wp:posOffset>
                </wp:positionV>
                <wp:extent cx="0" cy="10688886"/>
                <wp:effectExtent l="0" t="0" r="0" b="0"/>
                <wp:wrapNone/>
                <wp:docPr id="153" name="drawingObject15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Radul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Calderon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Wilson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Durham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Sublingual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ochrane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Database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2010,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Issue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No.: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CD002893.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10.1002/14651858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CD002893.pub2.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154" name="drawingObject15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ahamiler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Saritzali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Cana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cioglu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Long-term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sublingual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perennial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yngos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ope.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2007;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117: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965-969.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Wilson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Durham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SR.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Sublingual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2005;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60: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4-12.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525"/>
          <w:tab w:val="left" w:leader="none" w:pos="5201"/>
          <w:tab w:val="left" w:leader="none" w:pos="8511"/>
        </w:tabs>
        <w:jc w:val="both"/>
        <w:ind w:hanging="389" w:left="1239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урбачева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Павлова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алицкая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Смирнов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ДС.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туальные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ханизмах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специфичес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тенциальных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овершен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твования.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журнал.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урнал.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2017;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(4-5):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5-1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Akdis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Akdis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Mechanisms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allergen-speciﬁc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multiple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suppressor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factors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toleran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allergens.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2014;(133):621-631.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10.1016/j.jaci.2013.12.1088.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Pfaar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Demoly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Gerth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Wijk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Bonini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Canonica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Durham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obsen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Malling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Mosges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Papadopoulos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odrigu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virta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ahn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Calderon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ommendations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standardization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out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used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trials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onjunctivitis: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osition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Pape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2014;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69: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854–86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Mishra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Kawatra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Gola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entions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atrophic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ochrane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Database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2012,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Issue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No.: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CD008280.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10.1002/14651858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CD008280.pub2.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Jose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oates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erior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turbinate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surge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obstruction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failed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ochrane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Database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2010,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Issue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No.: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CD005235.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10.1002/14651858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CD005235.pub2.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Feng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Liao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Liao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cupuncture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meta-analysis.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2015;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29(1):5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-62.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10.2500/ajra.2015.29.4116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4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Zhang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Zhang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Huang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Dif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cupuncture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Therapies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Meta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Analysis.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Evid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Based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omplement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Alternat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2020;2020:836302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Published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2020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Apr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23.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doi:10.1155/2020/8363027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2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Anderson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H.R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ood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Monte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Shah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Global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valen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onjunctivitis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International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Study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Childhood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Three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2009;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64: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123-148.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Maspero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osenblut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Finn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Lim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Philp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efﬁcacy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ﬂuticasone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furoate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pediatric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perennial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Otola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yngol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Head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Neck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Surg.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2008;138:30-37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Nasser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Fedor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Aljufairi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Antihistamines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used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addition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topical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steroids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intermittent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persistent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children.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ochrane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Database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views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2010,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Issue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No.: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CD006989.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10.1002/14651858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CD006989.pub2.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oberts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Xatzipsalti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Borrego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Cust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Hellings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Papadopoulos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tir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Scadding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Timmermans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V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virta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Paediatric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position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paper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European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cademy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Immunolog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2013;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68: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1102-1116.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детей: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алгоритм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рините.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2-е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перераб.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доп.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М.: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Оригинал-ма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Лопатин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риносин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беременных.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журнал.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2006: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(1);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12-18.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Gani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Braida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Lombardi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pregnanc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(Paris).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2003;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35(8):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306-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313.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урбачева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Швец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беременно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овременной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фарма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терапия;2013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(18):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74-80.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389" w:left="1239" w:right="-17"/>
        <w:spacing w:before="0" w:after="0" w:lineRule="auto" w:line="248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Gilbert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zz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tta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Loebstein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Fetal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drugs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used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treatment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critical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Drug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2005;28(8):707</w:t>
      </w:r>
      <w:r>
        <w:rPr>
          <w:b w:val="0"/>
          <w:bCs w:val="0"/>
          <w:color w:val="212121"/>
          <w:rFonts w:ascii="Lucida Sans Unicode" w:hAnsi="Lucida Sans Unicode" w:cs="Lucida Sans Unicode" w:eastAsia="Lucida Sans Unicode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‐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719.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doi:10.2165/00002018-200528080-00005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3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5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awn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Knudtson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reating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asthma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omorbid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pregnanc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Board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Pract.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2007;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20:289–298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10.3122/jabfm.200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.03.060144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84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etirizine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Pregnancy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Breast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eeding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arnings.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hyperlink r:id="Rd4a78732e3044ced">
        <w:r>
          <w:rPr>
            <w:b w:val="0"/>
            <w:bCs w:val="0"/>
            <w:color w:val="1876D2"/>
            <w:rFonts w:ascii="PT Serif" w:hAnsi="PT Serif" w:cs="PT Serif" w:eastAsia="PT Serif"/>
            <w:i w:val="0"/>
            <w:iCs w:val="0"/>
            <w:position w:val="0"/>
            <w:w w:val="99"/>
            <w:sz w:val="19"/>
            <w:szCs w:val="19"/>
            <w:spacing w:val="5"/>
            <w:strike w:val="0"/>
            <w:u w:val="single"/>
          </w:rPr>
          <w:t>w</w:t>
        </w:r>
        <w:r>
          <w:rPr>
            <w:b w:val="0"/>
            <w:bCs w:val="0"/>
            <w:color w:val="1876D2"/>
            <w:rFonts w:ascii="PT Serif" w:hAnsi="PT Serif" w:cs="PT Serif" w:eastAsia="PT Serif"/>
            <w:i w:val="0"/>
            <w:iCs w:val="0"/>
            <w:position w:val="0"/>
            <w:w w:val="99"/>
            <w:sz w:val="19"/>
            <w:szCs w:val="19"/>
            <w:spacing w:val="6"/>
            <w:strike w:val="0"/>
            <w:u w:val="single"/>
          </w:rPr>
          <w:t>w</w:t>
        </w:r>
        <w:r>
          <w:rPr>
            <w:b w:val="0"/>
            <w:bCs w:val="0"/>
            <w:color w:val="1876D2"/>
            <w:rFonts w:ascii="PT Serif" w:hAnsi="PT Serif" w:cs="PT Serif" w:eastAsia="PT Serif"/>
            <w:i w:val="0"/>
            <w:iCs w:val="0"/>
            <w:position w:val="0"/>
            <w:w w:val="99"/>
            <w:sz w:val="19"/>
            <w:szCs w:val="19"/>
            <w:spacing w:val="-7"/>
            <w:strike w:val="0"/>
            <w:u w:val="single"/>
          </w:rPr>
          <w:t>w</w:t>
        </w:r>
        <w:r>
          <w:rPr>
            <w:b w:val="0"/>
            <w:bCs w:val="0"/>
            <w:color w:val="1876D2"/>
            <w:rFonts w:ascii="PT Serif" w:hAnsi="PT Serif" w:cs="PT Serif" w:eastAsia="PT Serif"/>
            <w:i w:val="0"/>
            <w:iCs w:val="0"/>
            <w:position w:val="0"/>
            <w:w w:val="99"/>
            <w:sz w:val="19"/>
            <w:szCs w:val="19"/>
            <w:spacing w:val="0"/>
            <w:strike w:val="0"/>
            <w:u w:val="single"/>
          </w:rPr>
          <w:t>.drugs.</w:t>
        </w:r>
        <w:r>
          <w:rPr>
            <w:b w:val="0"/>
            <w:bCs w:val="0"/>
            <w:color w:val="1876D2"/>
            <w:rFonts w:ascii="PT Serif" w:hAnsi="PT Serif" w:cs="PT Serif" w:eastAsia="PT Serif"/>
            <w:i w:val="0"/>
            <w:iCs w:val="0"/>
            <w:position w:val="0"/>
            <w:w w:val="99"/>
            <w:sz w:val="19"/>
            <w:szCs w:val="19"/>
            <w:spacing w:val="-3"/>
            <w:strike w:val="0"/>
            <w:u w:val="single"/>
          </w:rPr>
          <w:t>c</w:t>
        </w:r>
        <w:r>
          <w:rPr>
            <w:b w:val="0"/>
            <w:bCs w:val="0"/>
            <w:color w:val="1876D2"/>
            <w:rFonts w:ascii="PT Serif" w:hAnsi="PT Serif" w:cs="PT Serif" w:eastAsia="PT Serif"/>
            <w:i w:val="0"/>
            <w:iCs w:val="0"/>
            <w:position w:val="0"/>
            <w:w w:val="99"/>
            <w:sz w:val="19"/>
            <w:szCs w:val="19"/>
            <w:spacing w:val="0"/>
            <w:strike w:val="0"/>
            <w:u w:val="single"/>
          </w:rPr>
          <w:t>om/stats/top100/2013/q4/sales</w:t>
        </w:r>
      </w:hyperlink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Kallen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Otterblad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Olausson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2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anti-asthmatic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drugs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during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pregnanc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ongenital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39" w:right="-20"/>
        <w:spacing w:before="0" w:after="0" w:lineRule="auto" w:line="247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ormations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infants.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Eur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Pharma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2007;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(4):383–388.</w:t>
      </w:r>
    </w:p>
    <w:p>
      <w:pPr>
        <w:sectPr>
          <w:pgSz w:h="16840" w:orient="portrait" w:w="11900"/>
          <w:pgMar w:bottom="946" w:footer="720" w:gutter="0" w:header="720" w:left="1701" w:right="843" w:top="13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1769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-284246</wp:posOffset>
                </wp:positionV>
                <wp:extent cx="0" cy="10688836"/>
                <wp:effectExtent l="0" t="0" r="0" b="0"/>
                <wp:wrapNone/>
                <wp:docPr id="155" name="drawingObject15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36"/>
                        </a:xfrm>
                        <a:custGeom>
                          <a:avLst/>
                          <a:pathLst>
                            <a:path w="0" h="10688836">
                              <a:moveTo>
                                <a:pt x="0" y="1068883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Прил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5"/>
          <w:strike w:val="0"/>
          <w:u w:val="none"/>
        </w:rPr>
        <w:t>ож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А1.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7"/>
          <w:strike w:val="0"/>
          <w:u w:val="none"/>
        </w:rPr>
        <w:t>С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остав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раб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чей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г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уппы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36"/>
                <wp:effectExtent l="0" t="0" r="0" b="0"/>
                <wp:wrapNone/>
                <wp:docPr id="156" name="drawingObject15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36"/>
                        </a:xfrm>
                        <a:custGeom>
                          <a:avLst/>
                          <a:pathLst>
                            <a:path w="0" h="10688836">
                              <a:moveTo>
                                <a:pt x="0" y="0"/>
                              </a:moveTo>
                              <a:lnTo>
                                <a:pt x="0" y="1068883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5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1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Натал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ригор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Саратовский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В.И.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Разумовс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189" w:left="1239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Баранов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сандр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сандрович,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академик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президент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оюза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оветник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здоров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ЦКБ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лавный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внештатный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специали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Минздрава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189" w:left="1239" w:right="-1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Вишнева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Елена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сандровна,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екретарь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оюза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здоров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ЦКБ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доцент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тетс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«РНИМУ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Н.И.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Пирогова»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Минздрава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189" w:left="1239" w:right="-14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Аркад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евич,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орр.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НКЦО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ФМБА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лавный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внештатный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специали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Минздрава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вице-президент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Национальной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189" w:left="1239" w:right="-12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сандр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орович,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лавный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внештатный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Самарс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микроби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СГМУ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еспираторно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189" w:left="1239" w:right="-12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Ильина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Натал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Ивановна,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вице-президент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лавный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«ГНЦ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ФМБА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лавный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внештатный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специали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ФМБА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189" w:left="1239" w:right="-13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Карнеева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льга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Витал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НКЦО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ФМБА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доцен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НКЦО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ФМБА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РНИМУ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Н.И.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Пирогова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Национальной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hanging="1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Карпова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Елена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Петровна,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РМАП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Национальной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189" w:left="1239" w:right="-13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Ирина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начальник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управления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науки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образования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НКЦО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ФМБА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РНИМУ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Н.И.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Пирогова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Национальной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645"/>
          <w:tab w:val="left" w:leader="none" w:pos="3680"/>
          <w:tab w:val="left" w:leader="none" w:pos="5890"/>
          <w:tab w:val="left" w:leader="none" w:pos="6417"/>
          <w:tab w:val="left" w:leader="none" w:pos="7007"/>
          <w:tab w:val="left" w:leader="none" w:pos="8603"/>
        </w:tabs>
        <w:jc w:val="both"/>
        <w:ind w:hanging="295" w:left="1239" w:right="-13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Андрей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Иванович,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орр.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ГБУЗ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«Научно-и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Л.И.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о»,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лавный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внештатный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епа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тамента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здраво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Москвы,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чебного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РНИМУ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Н.И.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Пирогова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Национальной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446"/>
          <w:tab w:val="left" w:leader="none" w:pos="2737"/>
          <w:tab w:val="left" w:leader="none" w:pos="3380"/>
          <w:tab w:val="left" w:leader="none" w:pos="3937"/>
          <w:tab w:val="left" w:leader="none" w:pos="4223"/>
          <w:tab w:val="left" w:leader="none" w:pos="4834"/>
          <w:tab w:val="left" w:leader="none" w:pos="5879"/>
          <w:tab w:val="left" w:leader="none" w:pos="7303"/>
          <w:tab w:val="left" w:leader="none" w:pos="7852"/>
          <w:tab w:val="left" w:leader="none" w:pos="8190"/>
        </w:tabs>
        <w:jc w:val="both"/>
        <w:ind w:hanging="295" w:left="1239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урбачева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Михайловна,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лавный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внештатный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Центрального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дерального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чебного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университета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А.И.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Евдокимова,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бронхиальной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«ГНЦ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ФМБА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Президиума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2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Раиса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овлевна,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лавный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внештатный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СГМА,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4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Намазова-Баранова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Лейла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еймуровна,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кадемик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президент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оюза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оветник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здоров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ЦКБ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доцент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тетс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«РНИМУ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Н.И.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Пирогова»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Минздрава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лавный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внештатный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специали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профила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Минздрава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6833"/>
        </w:tabs>
        <w:jc w:val="both"/>
        <w:ind w:hanging="295" w:left="1239" w:right="-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Ненашева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Наталия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Михайловна,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РМАП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Президиума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еспира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тва.</w:t>
      </w:r>
    </w:p>
    <w:p>
      <w:pPr>
        <w:sectPr>
          <w:pgSz w:h="16840" w:orient="portrait" w:w="11900"/>
          <w:pgMar w:bottom="88" w:footer="720" w:gutter="0" w:header="720" w:left="1701" w:right="839" w:top="447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6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-8524</wp:posOffset>
                </wp:positionV>
                <wp:extent cx="0" cy="10688886"/>
                <wp:effectExtent l="0" t="0" r="0" b="0"/>
                <wp:wrapNone/>
                <wp:docPr id="157" name="drawingObject15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Новик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еннадий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Айзи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ович,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оюза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И.М.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Воронцова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«Сан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-Петер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ургский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университет»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Минздрава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158" name="drawingObject15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Евгений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Михайлович,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учебно-клиничес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ГБУЗ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чно-и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Л.И.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о»,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Национальной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Павлова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еевна,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тарший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научный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бронхиальной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«ГНЦ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ФМБА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666"/>
          <w:tab w:val="left" w:leader="none" w:pos="4257"/>
          <w:tab w:val="left" w:leader="none" w:pos="6967"/>
          <w:tab w:val="left" w:leader="none" w:pos="8444"/>
        </w:tabs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Пампура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сандр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лаевич,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лавный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внештатный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Москвы,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турного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дразд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научно-и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титута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академика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.Е.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тищева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«РНИМУ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Н.И.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Пирогова»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Минздрава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оюза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639"/>
          <w:tab w:val="left" w:leader="none" w:pos="3682"/>
          <w:tab w:val="left" w:leader="none" w:pos="5142"/>
          <w:tab w:val="left" w:leader="none" w:pos="6182"/>
          <w:tab w:val="left" w:leader="none" w:pos="7602"/>
        </w:tabs>
        <w:jc w:val="both"/>
        <w:ind w:hanging="295" w:left="1239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тушкин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Валерий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Михайлович,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лавный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внештатный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Центрального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дерального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уха,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Первый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И.М.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ченова,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Национальной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лимзянова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Лилия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здоров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ЦКБ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науки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высшего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образования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дерации,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доцент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ревмат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«Первый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МГМУ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И.М.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ченова»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Минздрава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ченовский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ниверси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оюза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к.м.н.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Хаитов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Рахимович,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орр.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«ГНЦ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ФМБА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вице-президент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295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Хаитов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Рахим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саевич,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академик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научный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ФГБУ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«ГНЦ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ФМБА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лавный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внештатный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специали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Минздрава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Президент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сийс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оциации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д.м.н.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ф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1134" w:footer="720" w:gutter="0" w:header="720" w:left="1701" w:right="845" w:top="13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1614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-284257</wp:posOffset>
                </wp:positionV>
                <wp:extent cx="0" cy="10688886"/>
                <wp:effectExtent l="0" t="0" r="0" b="0"/>
                <wp:wrapNone/>
                <wp:docPr id="159" name="drawingObject15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50" locked="0" simplePos="0" distL="0" distT="0" distR="0" distB="0" behindDoc="1">
                <wp:simplePos x="0" y="0"/>
                <wp:positionH relativeFrom="page">
                  <wp:posOffset>2835151</wp:posOffset>
                </wp:positionH>
                <wp:positionV relativeFrom="paragraph">
                  <wp:posOffset>174020</wp:posOffset>
                </wp:positionV>
                <wp:extent cx="3084174" cy="277653"/>
                <wp:effectExtent l="0" t="0" r="0" b="0"/>
                <wp:wrapNone/>
                <wp:docPr id="160" name="drawingObject16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3084174" cy="27765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0"/>
                                <w:strike w:val="0"/>
                                <w:u w:val="none"/>
                              </w:rPr>
                              <w:ind w:firstLine="0" w:left="0" w:right="-20"/>
                              <w:spacing w:before="0" w:after="0" w:lineRule="exact" w:line="437"/>
                            </w:pP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3"/>
                                <w:strike w:val="0"/>
                                <w:u w:val="none"/>
                              </w:rPr>
                              <w:t>к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0"/>
                                <w:strike w:val="0"/>
                                <w:u w:val="none"/>
                              </w:rPr>
                              <w:t>линических</w:t>
                            </w:r>
                            <w:r>
                              <w:rPr>
                                <w:b w:val="0"/>
                                <w:bCs w:val="0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0"/>
                                <w:sz w:val="33"/>
                                <w:szCs w:val="33"/>
                                <w:spacing w:val="1"/>
                                <w:strike w:val="0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0"/>
                                <w:strike w:val="0"/>
                                <w:u w:val="none"/>
                              </w:rPr>
                              <w:t>ре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-4"/>
                                <w:strike w:val="0"/>
                                <w:u w:val="none"/>
                              </w:rPr>
                              <w:t>к</w:t>
                            </w: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PT Serif" w:hAnsi="PT Serif" w:cs="PT Serif" w:eastAsia="PT Serif"/>
                                <w:i w:val="0"/>
                                <w:iCs w:val="0"/>
                                <w:position w:val="0"/>
                                <w:w w:val="102"/>
                                <w:sz w:val="33"/>
                                <w:szCs w:val="33"/>
                                <w:spacing w:val="0"/>
                                <w:strike w:val="0"/>
                                <w:u w:val="none"/>
                              </w:rPr>
                              <w:t>омендаций</w:t>
                            </w:r>
                          </w:p>
                        </w:txbxContent>
                      </wps:txbx>
                      <wps:bodyPr anchor="t" horzOverflow="overflow" vertOverflow="overflow" vert="horz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Прил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5"/>
          <w:strike w:val="0"/>
          <w:u w:val="none"/>
        </w:rPr>
        <w:t>ож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А2.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Ме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7"/>
          <w:strike w:val="0"/>
          <w:u w:val="none"/>
        </w:rPr>
        <w:t>о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7"/>
          <w:strike w:val="0"/>
          <w:u w:val="none"/>
        </w:rPr>
        <w:t>о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логия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разраб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2"/>
          <w:strike w:val="0"/>
          <w:u w:val="none"/>
        </w:rPr>
        <w:t>о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тки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161" name="drawingObject16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39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Ц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singl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левая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singl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singl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ди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singl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ория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singl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данных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singl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линических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singl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омендаций: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50" w:right="562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Врач-аллерг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right"/>
        <w:ind w:left="1003" w:right="6962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терапевт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Врач-п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диатр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50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сбора/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поиск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тронных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базах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данных.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Описание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сбора/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767"/>
        </w:tabs>
        <w:jc w:val="both"/>
        <w:ind w:firstLine="0" w:left="1028" w:right="91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•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базой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ликации,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дшие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окрановскую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EMBASE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MEDLINE.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лубина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поиска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тавляла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66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лица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(диагно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вмешат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tbl>
      <w:tblPr>
        <w:jc w:val="left"/>
        <w:tblLayout w:type="fixed"/>
        <w:tblInd w:type="dxa" w:w="1034"/>
      </w:tblP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УДД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59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Расшифровка</w:t>
            </w:r>
          </w:p>
        </w:tc>
      </w:tr>
      <w:tr>
        <w:trPr>
          <w:cantSplit w:val="1"/>
          <w:trHeight w:hRule="exact" w:val="4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59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80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Систематические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обзоры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контролем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референсным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методом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систематический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3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обзор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рандомизированных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клинических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применением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мета-анализа</w:t>
            </w:r>
          </w:p>
        </w:tc>
      </w:tr>
      <w:tr>
        <w:trPr>
          <w:cantSplit w:val="1"/>
          <w:trHeight w:hRule="exact" w:val="56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59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both"/>
              <w:ind w:firstLine="0" w:left="110" w:right="94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Отдельные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контролем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референсным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методом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отдельные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рандомизированные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клинические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систематические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обзоры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любого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дизайна,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исключением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рандомизированных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клинических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исследований,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применением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мета-анализа</w:t>
            </w:r>
          </w:p>
        </w:tc>
      </w:tr>
      <w:tr>
        <w:trPr>
          <w:cantSplit w:val="1"/>
          <w:trHeight w:hRule="exact" w:val="56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59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both"/>
              <w:ind w:firstLine="0" w:left="110" w:right="92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без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последовательного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контроля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референсным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методом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1"/>
                <w:strike w:val="0"/>
                <w:u w:val="none"/>
              </w:rPr>
              <w:t>н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референсным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методом,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являющимся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независимым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исследуемого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метода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нерандомизированные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сравнительные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том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числе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когортные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59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Несравнительные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описание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клинического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случая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59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Имеется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лишь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обоснование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механизма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действия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мнение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экспертов</w:t>
            </w:r>
          </w:p>
        </w:tc>
      </w:tr>
    </w:tbl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93"/>
        <w:spacing w:before="13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лица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товерно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профила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реабилитации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(профила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тических,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чебных,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реабилитационных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вмешат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tbl>
      <w:tblPr>
        <w:jc w:val="left"/>
        <w:tblLayout w:type="fixed"/>
        <w:tblInd w:type="dxa" w:w="1034"/>
      </w:tblP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1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УДД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8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Расшифровка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1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8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Систематический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обзор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РКИ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применением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мета-анализа</w:t>
            </w:r>
          </w:p>
        </w:tc>
      </w:tr>
      <w:tr>
        <w:trPr>
          <w:cantSplit w:val="1"/>
          <w:trHeight w:hRule="exact" w:val="4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1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8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81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Отдельные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РКИ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систематические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обзоры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любого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дизайна,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исключением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РКИ,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применением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мета-анализа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1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8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Нерандомизированные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сравнительные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т.ч.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когортные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1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8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Несравнительные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описание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клинического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случая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серии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случаев,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«случай-контроль»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61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820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Имеется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лишь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обоснование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механизма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действия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вмешательства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(доклинические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исследования)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мнение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экспертов</w:t>
            </w:r>
          </w:p>
        </w:tc>
      </w:tr>
    </w:tbl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92"/>
        <w:spacing w:before="13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лица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омендаций(УУР)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профила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реабилитации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(профила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тических,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чебных,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реабилитационных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вмешат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ьс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tbl>
      <w:tblPr>
        <w:jc w:val="left"/>
        <w:tblLayout w:type="fixed"/>
        <w:tblInd w:type="dxa" w:w="1034"/>
      </w:tblP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9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УУР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2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Расшифровка</w:t>
            </w:r>
          </w:p>
        </w:tc>
      </w:tr>
      <w:tr>
        <w:trPr>
          <w:cantSplit w:val="1"/>
          <w:trHeight w:hRule="exact" w:val="74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9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A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2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both"/>
              <w:ind w:firstLine="0" w:left="110" w:right="99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Сильная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рекомендация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(все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рассматрива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1"/>
                <w:strike w:val="0"/>
                <w:u w:val="none"/>
              </w:rPr>
              <w:t>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критерии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эффективности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(исходы)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являются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важными,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все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имеют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высокое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удовлетворительное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методологическое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качество,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выводы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интересующим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исходам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являются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согласованными)</w:t>
            </w:r>
          </w:p>
        </w:tc>
      </w:tr>
      <w:tr>
        <w:trPr>
          <w:cantSplit w:val="1"/>
          <w:trHeight w:hRule="exact" w:val="56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9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B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2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both"/>
              <w:ind w:firstLine="0" w:left="110" w:right="90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Условная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рекомендац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1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(не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все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рассматриваемые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критерии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эффективности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(исходы)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являются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важными,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все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имеют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высокое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удовлетворительное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методологическое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качество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и/или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выводы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интересующим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исходам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являются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согласованными)</w:t>
            </w:r>
          </w:p>
        </w:tc>
      </w:tr>
      <w:tr>
        <w:trPr>
          <w:cantSplit w:val="1"/>
          <w:trHeight w:hRule="exact" w:val="56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91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C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712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both"/>
              <w:ind w:firstLine="0" w:left="110" w:right="91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Слабая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рекомендация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(отсутствие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доказательств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надлежащего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качества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(все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рассматриваемые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критерии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эффективности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(исхо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1"/>
                <w:strike w:val="0"/>
                <w:u w:val="none"/>
              </w:rPr>
              <w:t>д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ы)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являются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неважными,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все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исследования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имеют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низкое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методологическое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качество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выводы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интересующим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исходам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являются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согласованными)</w:t>
            </w:r>
          </w:p>
        </w:tc>
      </w:tr>
    </w:tbl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13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ономический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анализ: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Анализ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дился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ликации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фарма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ономи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анализировались.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валидизации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омендаций:</w:t>
      </w:r>
    </w:p>
    <w:p>
      <w:pPr>
        <w:sectPr>
          <w:pgSz w:h="16840" w:orient="portrait" w:w="11900"/>
          <w:pgMar w:bottom="68" w:footer="720" w:gutter="0" w:header="720" w:left="1701" w:right="732" w:top="447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5219"/>
        <w:spacing w:before="0" w:after="0" w:lineRule="auto" w:line="261"/>
      </w:pPr>
      <w:r>
        <mc:AlternateContent>
          <mc:Choice Requires="wps">
            <w:drawing>
              <wp:anchor allowOverlap="1" layoutInCell="0" relativeHeight="8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64539</wp:posOffset>
                </wp:positionV>
                <wp:extent cx="40481" cy="40481"/>
                <wp:effectExtent l="0" t="0" r="0" b="0"/>
                <wp:wrapNone/>
                <wp:docPr id="162" name="drawingObject16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3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238370</wp:posOffset>
                </wp:positionV>
                <wp:extent cx="40481" cy="40481"/>
                <wp:effectExtent l="0" t="0" r="0" b="0"/>
                <wp:wrapNone/>
                <wp:docPr id="163" name="drawingObject16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-8485</wp:posOffset>
                </wp:positionV>
                <wp:extent cx="0" cy="10688836"/>
                <wp:effectExtent l="0" t="0" r="0" b="0"/>
                <wp:wrapNone/>
                <wp:docPr id="164" name="drawingObject16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36"/>
                        </a:xfrm>
                        <a:custGeom>
                          <a:avLst/>
                          <a:pathLst>
                            <a:path w="0" h="10688836">
                              <a:moveTo>
                                <a:pt x="0" y="1068883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Внешняя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оценка;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Внутренняя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оценка.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36"/>
                <wp:effectExtent l="0" t="0" r="0" b="0"/>
                <wp:wrapNone/>
                <wp:docPr id="165" name="drawingObject16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36"/>
                        </a:xfrm>
                        <a:custGeom>
                          <a:avLst/>
                          <a:pathLst>
                            <a:path w="0" h="10688836">
                              <a:moveTo>
                                <a:pt x="0" y="0"/>
                              </a:moveTo>
                              <a:lnTo>
                                <a:pt x="0" y="1068883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Описание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валидизации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3271"/>
          <w:tab w:val="left" w:leader="none" w:pos="4446"/>
          <w:tab w:val="left" w:leader="none" w:pos="7338"/>
        </w:tabs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дварит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версии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рецензированы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независимыми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попросили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омментировать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интерпретация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тупна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понимания.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1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лучены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тороны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первичного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звена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терапевтов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тношении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дчиво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дневной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дварит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версия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направлена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рецензент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имеющему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образования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зрения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перспе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лученные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тщат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тематизировались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обсуждались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уппы.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обсуждался,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вносимые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трировались.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вносились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трировались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изменений.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оценка: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дварит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версия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тавлена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широ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обсуждения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ААКИ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того,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чтобы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заинтере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ованные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лица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принять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обсуждении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овершен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твовании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рецензирован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независимыми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попросили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омментировать,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его,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дчиво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интерпретации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уппа: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ончат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каче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повторно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проанализированы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членами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уппы,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пришли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чению,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омментарии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приняты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внимание,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риск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ематических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ошибок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минимум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ядок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обновления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ханизм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обновления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сматривает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тематическую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туализацию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появлении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позиции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доказат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вопросам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профила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реабилитации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онкретных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обоснованных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лнений/зам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ранее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ждённым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месяцев.</w:t>
      </w:r>
    </w:p>
    <w:p>
      <w:pPr>
        <w:sectPr>
          <w:pgSz w:h="16840" w:orient="portrait" w:w="11900"/>
          <w:pgMar w:bottom="1134" w:footer="720" w:gutter="0" w:header="720" w:left="1701" w:right="843" w:top="13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1816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-284268</wp:posOffset>
                </wp:positionV>
                <wp:extent cx="0" cy="10688886"/>
                <wp:effectExtent l="0" t="0" r="0" b="0"/>
                <wp:wrapNone/>
                <wp:docPr id="166" name="drawingObject16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Прил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5"/>
          <w:strike w:val="0"/>
          <w:u w:val="none"/>
        </w:rPr>
        <w:t>ож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А3.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Связанные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документы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167" name="drawingObject16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5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hanging="189" w:left="1239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Приказ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здраво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нояб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606н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"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ядка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оказания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дицинс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помощи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профилю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"аллерг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логия"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Зареги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трировано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янва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трационный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26732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3071"/>
          <w:tab w:val="left" w:leader="none" w:pos="4515"/>
          <w:tab w:val="left" w:leader="none" w:pos="4950"/>
          <w:tab w:val="left" w:leader="none" w:pos="6443"/>
          <w:tab w:val="left" w:leader="none" w:pos="8090"/>
        </w:tabs>
        <w:jc w:val="both"/>
        <w:ind w:hanging="189" w:left="1239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Приказ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здраво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февраля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103н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"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ядка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пересм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типовой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формы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требований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туре,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таву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научной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обоснованно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чаемой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клинические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информации”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Зареги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трировано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08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трационный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54588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50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алгоритмов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1134" w:footer="720" w:gutter="0" w:header="720" w:left="1701" w:right="844" w:top="447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1276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44" locked="0" simplePos="0" distL="0" distT="0" distR="0" distB="0" behindDoc="1">
                <wp:simplePos x="0" y="0"/>
                <wp:positionH relativeFrom="page">
                  <wp:posOffset>1733510</wp:posOffset>
                </wp:positionH>
                <wp:positionV relativeFrom="paragraph">
                  <wp:posOffset>425214</wp:posOffset>
                </wp:positionV>
                <wp:extent cx="4270192" cy="5682434"/>
                <wp:effectExtent l="0" t="0" r="0" b="0"/>
                <wp:wrapNone/>
                <wp:docPr id="168" name="drawingObject168"/>
                <wp:cNvGraphicFramePr/>
                <a:graphic>
                  <a:graphicData uri="http://schemas.openxmlformats.org/drawingml/2006/picture">
                    <pic:pic>
                      <pic:nvPicPr>
                        <pic:cNvPr id="169" name="Picture 169"/>
                        <pic:cNvPicPr/>
                      </pic:nvPicPr>
                      <pic:blipFill>
                        <a:blip r:embed="R80de241494554fd0"/>
                        <a:stretch/>
                      </pic:blipFill>
                      <pic:spPr>
                        <a:xfrm rot="0">
                          <a:ext cx="4270192" cy="56824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-284249</wp:posOffset>
                </wp:positionV>
                <wp:extent cx="0" cy="10688836"/>
                <wp:effectExtent l="0" t="0" r="0" b="0"/>
                <wp:wrapNone/>
                <wp:docPr id="170" name="drawingObject17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36"/>
                        </a:xfrm>
                        <a:custGeom>
                          <a:avLst/>
                          <a:pathLst>
                            <a:path w="0" h="10688836">
                              <a:moveTo>
                                <a:pt x="0" y="1068883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Прил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5"/>
          <w:strike w:val="0"/>
          <w:u w:val="none"/>
        </w:rPr>
        <w:t>ож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Б.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1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оритмы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6"/>
          <w:strike w:val="0"/>
          <w:u w:val="none"/>
        </w:rPr>
        <w:t>е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дения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пациента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36"/>
                <wp:effectExtent l="0" t="0" r="0" b="0"/>
                <wp:wrapNone/>
                <wp:docPr id="171" name="drawingObject17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36"/>
                        </a:xfrm>
                        <a:custGeom>
                          <a:avLst/>
                          <a:pathLst>
                            <a:path w="0" h="10688836">
                              <a:moveTo>
                                <a:pt x="0" y="0"/>
                              </a:moveTo>
                              <a:lnTo>
                                <a:pt x="0" y="1068883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sectPr>
          <w:pgSz w:h="16840" w:orient="portrait" w:w="11900"/>
          <w:pgMar w:bottom="1134" w:footer="720" w:gutter="0" w:header="720" w:left="1701" w:right="850" w:top="447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1421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-284279</wp:posOffset>
                </wp:positionV>
                <wp:extent cx="0" cy="10688886"/>
                <wp:effectExtent l="0" t="0" r="0" b="0"/>
                <wp:wrapNone/>
                <wp:docPr id="172" name="drawingObject17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Прил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5"/>
          <w:strike w:val="0"/>
          <w:u w:val="none"/>
        </w:rPr>
        <w:t>ож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В.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Информация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6"/>
          <w:strike w:val="0"/>
          <w:u w:val="none"/>
        </w:rPr>
        <w:t>д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ля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пациен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1"/>
          <w:strike w:val="0"/>
          <w:u w:val="none"/>
        </w:rPr>
        <w:t>т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ов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173" name="drawingObject17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5" w:lineRule="exact" w:line="24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4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воспалит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ловленное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(проявлениями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лезни)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дуюшие: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6322"/>
        <w:spacing w:before="0" w:after="0" w:lineRule="auto" w:line="261"/>
      </w:pPr>
      <w:r>
        <mc:AlternateContent>
          <mc:Choice Requires="wps">
            <w:drawing>
              <wp:anchor allowOverlap="1" layoutInCell="0" relativeHeight="21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65044</wp:posOffset>
                </wp:positionV>
                <wp:extent cx="40481" cy="39687"/>
                <wp:effectExtent l="0" t="0" r="0" b="0"/>
                <wp:wrapNone/>
                <wp:docPr id="174" name="drawingObject17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22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238875</wp:posOffset>
                </wp:positionV>
                <wp:extent cx="40481" cy="39687"/>
                <wp:effectExtent l="0" t="0" r="0" b="0"/>
                <wp:wrapNone/>
                <wp:docPr id="175" name="drawingObject17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чихание,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5223"/>
        <w:spacing w:before="0" w:after="0" w:lineRule="auto" w:line="261"/>
      </w:pPr>
      <w:r>
        <mc:AlternateContent>
          <mc:Choice Requires="wps">
            <w:drawing>
              <wp:anchor allowOverlap="1" layoutInCell="0" relativeHeight="240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64665</wp:posOffset>
                </wp:positionV>
                <wp:extent cx="40481" cy="40481"/>
                <wp:effectExtent l="0" t="0" r="0" b="0"/>
                <wp:wrapNone/>
                <wp:docPr id="176" name="drawingObject17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67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238497</wp:posOffset>
                </wp:positionV>
                <wp:extent cx="40481" cy="40481"/>
                <wp:effectExtent l="0" t="0" r="0" b="0"/>
                <wp:wrapNone/>
                <wp:docPr id="177" name="drawingObject17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дяни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четается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леваниями: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онъюн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век,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покраснение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лаз,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бронхиальная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(каш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тупы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дыхания,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ящее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дыхание,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дышка),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атопический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дерматит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покраснение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высыпания)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беспо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ловиях,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например: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634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64658</wp:posOffset>
                </wp:positionV>
                <wp:extent cx="40481" cy="40481"/>
                <wp:effectExtent l="0" t="0" r="0" b="0"/>
                <wp:wrapNone/>
                <wp:docPr id="178" name="drawingObject17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уборки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запыленном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помещении);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169"/>
        <w:spacing w:before="22" w:after="0" w:lineRule="auto" w:line="261"/>
      </w:pPr>
      <w:r>
        <mc:AlternateContent>
          <mc:Choice Requires="wps">
            <w:drawing>
              <wp:anchor allowOverlap="1" layoutInCell="0" relativeHeight="69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78439</wp:posOffset>
                </wp:positionV>
                <wp:extent cx="40481" cy="40481"/>
                <wp:effectExtent l="0" t="0" r="0" b="0"/>
                <wp:wrapNone/>
                <wp:docPr id="179" name="drawingObject17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771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253064</wp:posOffset>
                </wp:positionV>
                <wp:extent cx="40481" cy="39687"/>
                <wp:effectExtent l="0" t="0" r="0" b="0"/>
                <wp:wrapNone/>
                <wp:docPr id="180" name="drawingObject18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ошки,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обаки,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морские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свинки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лошади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чтении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книг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журналов,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тарых;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810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64885</wp:posOffset>
                </wp:positionV>
                <wp:extent cx="40481" cy="39687"/>
                <wp:effectExtent l="0" t="0" r="0" b="0"/>
                <wp:wrapNone/>
                <wp:docPr id="181" name="drawingObject18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летнее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и/или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да,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указанные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беспо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дичном)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(весной,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и/или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енью),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ллинозе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дичный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(повышенной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тью)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дят: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2921"/>
        <w:spacing w:before="0" w:after="0" w:lineRule="auto" w:line="261"/>
      </w:pPr>
      <w:r>
        <mc:AlternateContent>
          <mc:Choice Requires="wps">
            <w:drawing>
              <wp:anchor allowOverlap="1" layoutInCell="0" relativeHeight="1164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65053</wp:posOffset>
                </wp:positionV>
                <wp:extent cx="40481" cy="39687"/>
                <wp:effectExtent l="0" t="0" r="0" b="0"/>
                <wp:wrapNone/>
                <wp:docPr id="182" name="drawingObject18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214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238884</wp:posOffset>
                </wp:positionV>
                <wp:extent cx="40481" cy="39687"/>
                <wp:effectExtent l="0" t="0" r="0" b="0"/>
                <wp:wrapNone/>
                <wp:docPr id="183" name="drawingObject18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различные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локна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ли);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(пылевые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журналов);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1262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64674</wp:posOffset>
                </wp:positionV>
                <wp:extent cx="40481" cy="40481"/>
                <wp:effectExtent l="0" t="0" r="0" b="0"/>
                <wp:wrapNone/>
                <wp:docPr id="184" name="drawingObject18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тицы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эпидермиса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лущенные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ловека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ошек,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обак,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грызунов),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птиц;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1387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65090</wp:posOffset>
                </wp:positionV>
                <wp:extent cx="40481" cy="39687"/>
                <wp:effectExtent l="0" t="0" r="0" b="0"/>
                <wp:wrapNone/>
                <wp:docPr id="185" name="drawingObject18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споры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микрос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плесневых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грибов;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22" w:after="0" w:lineRule="auto" w:line="261"/>
      </w:pPr>
      <w:r>
        <mc:AlternateContent>
          <mc:Choice Requires="wps">
            <w:drawing>
              <wp:anchor allowOverlap="1" layoutInCell="0" relativeHeight="143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78871</wp:posOffset>
                </wp:positionV>
                <wp:extent cx="40481" cy="39687"/>
                <wp:effectExtent l="0" t="0" r="0" b="0"/>
                <wp:wrapNone/>
                <wp:docPr id="186" name="drawingObject18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тараканов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клещей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хитинового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панци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жизн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3073"/>
          <w:tab w:val="left" w:leader="none" w:pos="4656"/>
          <w:tab w:val="left" w:leader="none" w:pos="6800"/>
          <w:tab w:val="left" w:leader="none" w:pos="7252"/>
          <w:tab w:val="left" w:leader="none" w:pos="8635"/>
        </w:tabs>
        <w:jc w:val="both"/>
        <w:ind w:firstLine="0" w:left="1028" w:right="-18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ллиноз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орадка,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(повышенной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тью)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ветроопыляемых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региона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календарь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(цветения)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зависит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климатогеографических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ей.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лосы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цветения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1868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64690</wp:posOffset>
                </wp:positionV>
                <wp:extent cx="40481" cy="40481"/>
                <wp:effectExtent l="0" t="0" r="0" b="0"/>
                <wp:wrapNone/>
                <wp:docPr id="187" name="drawingObject18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(апр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ль-май)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цветением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деревьев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(береза,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орешник,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194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65105</wp:posOffset>
                </wp:positionV>
                <wp:extent cx="40481" cy="39687"/>
                <wp:effectExtent l="0" t="0" r="0" b="0"/>
                <wp:wrapNone/>
                <wp:docPr id="188" name="drawingObject18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ранний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(июнь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цветением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зла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луговых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(тимофеевка,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овсяница,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райграс,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207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64727</wp:posOffset>
                </wp:positionV>
                <wp:extent cx="40481" cy="40481"/>
                <wp:effectExtent l="0" t="0" r="0" b="0"/>
                <wp:wrapNone/>
                <wp:docPr id="189" name="drawingObject18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поздний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ябрь)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цветением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жноцветных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чник,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лынь,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амброзия)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маревых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(леб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189"/>
          <w:tab w:val="left" w:leader="none" w:pos="3172"/>
          <w:tab w:val="left" w:leader="none" w:pos="4266"/>
          <w:tab w:val="left" w:leader="none" w:pos="4649"/>
          <w:tab w:val="left" w:leader="none" w:pos="6249"/>
          <w:tab w:val="left" w:leader="none" w:pos="7529"/>
          <w:tab w:val="left" w:leader="none" w:pos="8546"/>
        </w:tabs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спорам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плесневых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грибов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перекре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пищевые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турой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еакции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пищевой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непереносимо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выражат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симптомами: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неба,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чихание,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век,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покраснение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дыхания,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мягких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лица,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тек</w:t>
      </w:r>
    </w:p>
    <w:p>
      <w:pPr>
        <w:sectPr>
          <w:pgSz w:h="16840" w:orient="portrait" w:w="11900"/>
          <w:pgMar w:bottom="88" w:footer="720" w:gutter="0" w:header="720" w:left="1701" w:right="843" w:top="447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6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-8507</wp:posOffset>
                </wp:positionV>
                <wp:extent cx="0" cy="10688886"/>
                <wp:effectExtent l="0" t="0" r="0" b="0"/>
                <wp:wrapNone/>
                <wp:docPr id="190" name="drawingObject19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дящие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высыпания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тошн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Крайне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анафила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шок.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дерматит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ови.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191" name="drawingObject19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пищевой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непереносимо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ллиноза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(см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лицу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перекре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реакций).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осметические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гриб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гриб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ждения.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диагностика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ринита?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4014"/>
          <w:tab w:val="left" w:leader="none" w:pos="4387"/>
          <w:tab w:val="left" w:leader="none" w:pos="7965"/>
          <w:tab w:val="left" w:leader="none" w:pos="8581"/>
        </w:tabs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осуще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паралл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врачом-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врачом-аллерг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логом-иммун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логом.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указанных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специально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ей.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ларин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анатомических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Врач-аллерг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выявления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диагностики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(опр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.е.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вызыва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онъюн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тивита)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двумя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дами: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Постановка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скарификационных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дпл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спины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наносят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капли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затем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капли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скарификатором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(специальной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царапинки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наносят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трицат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занимает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15-20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покраснение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лдырь).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трицат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лжно.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присут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покраснение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лдырь,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Накануне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тановки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принимать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дится: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1857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65016</wp:posOffset>
                </wp:positionV>
                <wp:extent cx="40481" cy="39687"/>
                <wp:effectExtent l="0" t="0" r="0" b="0"/>
                <wp:wrapNone/>
                <wp:docPr id="192" name="drawingObject19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(например,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1934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64638</wp:posOffset>
                </wp:positionV>
                <wp:extent cx="40481" cy="40481"/>
                <wp:effectExtent l="0" t="0" r="0" b="0"/>
                <wp:wrapNone/>
                <wp:docPr id="193" name="drawingObject19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покровов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дпл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спины;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1151"/>
        <w:spacing w:before="22" w:after="0" w:lineRule="auto" w:line="261"/>
      </w:pPr>
      <w:r>
        <mc:AlternateContent>
          <mc:Choice Requires="wps">
            <w:drawing>
              <wp:anchor allowOverlap="1" layoutInCell="0" relativeHeight="198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78419</wp:posOffset>
                </wp:positionV>
                <wp:extent cx="40481" cy="40481"/>
                <wp:effectExtent l="0" t="0" r="0" b="0"/>
                <wp:wrapNone/>
                <wp:docPr id="194" name="drawingObject19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04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253044</wp:posOffset>
                </wp:positionV>
                <wp:extent cx="40481" cy="39687"/>
                <wp:effectExtent l="0" t="0" r="0" b="0"/>
                <wp:wrapNone/>
                <wp:docPr id="195" name="drawingObject19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тмены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беременно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ормлении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дью.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провокационных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специфических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(иммуно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сывор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крови.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20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аллергии?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(назовем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«вр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агент»),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проникающее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вырабатывает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(«защитники»),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локировать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«вр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агентов»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организма.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Взаим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специфично,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замк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здоровом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вырабатыва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(иммуно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лины)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назовем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твующая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армия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защитни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ов»),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помога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вовремя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нейтрализовать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врага.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традающего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аллергией,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онкретный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антиген)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вырабатыва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(иммуно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лины)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назовем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«ал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тернативная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армия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езащитни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ов»).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лага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ту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летках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чках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дыхат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пищеварит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базофилах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дятся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крови).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клетки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добных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(«кл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ч»)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попадая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традающе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аллергией,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ткрывает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«замок»)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тучные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клетки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базофилы,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выбрасывается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добных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развитие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(покраснение,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ек,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</w:t>
      </w:r>
    </w:p>
    <w:p>
      <w:pPr>
        <w:sectPr>
          <w:pgSz w:h="16840" w:orient="portrait" w:w="11900"/>
          <w:pgMar w:bottom="404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5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-8487</wp:posOffset>
                </wp:positionV>
                <wp:extent cx="0" cy="10688836"/>
                <wp:effectExtent l="0" t="0" r="0" b="0"/>
                <wp:wrapNone/>
                <wp:docPr id="196" name="drawingObject19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36"/>
                        </a:xfrm>
                        <a:custGeom>
                          <a:avLst/>
                          <a:pathLst>
                            <a:path w="0" h="10688836">
                              <a:moveTo>
                                <a:pt x="0" y="1068883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норме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уровень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крайне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низок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(менее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130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специфические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онкретным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аллергенам)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тически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(0-1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онкретному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специфические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(2-4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уровня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IgE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да).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36"/>
                <wp:effectExtent l="0" t="0" r="0" b="0"/>
                <wp:wrapNone/>
                <wp:docPr id="197" name="drawingObject19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36"/>
                        </a:xfrm>
                        <a:custGeom>
                          <a:avLst/>
                          <a:pathLst>
                            <a:path w="0" h="10688836">
                              <a:moveTo>
                                <a:pt x="0" y="0"/>
                              </a:moveTo>
                              <a:lnTo>
                                <a:pt x="0" y="1068883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Перекрестные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пищевые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лекарственные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8" w:lineRule="exact" w:line="180"/>
      </w:pPr>
    </w:p>
    <w:tbl>
      <w:tblPr>
        <w:jc w:val="left"/>
        <w:tblLayout w:type="fixed"/>
        <w:tblInd w:type="dxa" w:w="1034"/>
      </w:tblPr>
      <w:tr>
        <w:trPr>
          <w:cantSplit w:val="1"/>
          <w:trHeight w:hRule="exact" w:val="63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82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растения,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пыльцу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которых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имеется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аллергия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25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6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пищевые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продукты,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которые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может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быть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реакция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6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4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лекарственные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растения,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которые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могут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быть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реакции</w:t>
            </w:r>
          </w:p>
        </w:tc>
      </w:tr>
      <w:tr>
        <w:trPr>
          <w:cantSplit w:val="1"/>
          <w:trHeight w:hRule="exact" w:val="70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береза,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ольха,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лещина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25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both"/>
              <w:ind w:firstLine="0" w:left="110" w:right="91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яблоки,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груши,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орехи,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вишня,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черешня,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персики,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абрикосы,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слива,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морковь,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сельдерей,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петрушка,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мед,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9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картофель,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9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помидоры,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киви,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9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маслины,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коньяк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6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2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березовый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лист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(почки),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0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ольховые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шишки,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сосновые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почки</w:t>
            </w:r>
          </w:p>
        </w:tc>
      </w:tr>
      <w:tr>
        <w:trPr>
          <w:cantSplit w:val="1"/>
          <w:trHeight w:hRule="exact" w:val="70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злаковые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травы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25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both"/>
              <w:ind w:firstLine="0" w:left="110" w:right="91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пищевые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злаки: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пшеничный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ржаной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хлеб,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булочные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изделия,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овсяная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манная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каша,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рис,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пшено,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макароны,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мюсли,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пшеничная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водка,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пиво,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квас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6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6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рожь,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овес,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тимофеевка,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пшеница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др.</w:t>
            </w:r>
          </w:p>
        </w:tc>
      </w:tr>
      <w:tr>
        <w:trPr>
          <w:cantSplit w:val="1"/>
          <w:trHeight w:hRule="exact" w:val="80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подсолнечник,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полынь,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амброзия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25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both"/>
              <w:ind w:firstLine="0" w:left="110" w:right="94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семена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9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подсолнечника,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9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подсолнечное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9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масло,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халва,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майонез,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горчица,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дыня,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арбуз,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кабачки,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тыква,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баклажаны,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огурцы,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капуста,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вермуты,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манго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6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abs>
                <w:tab w:val="left" w:leader="none" w:pos="1057"/>
                <w:tab w:val="left" w:leader="none" w:pos="1846"/>
              </w:tabs>
              <w:jc w:val="both"/>
              <w:ind w:firstLine="0" w:left="110" w:right="91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полынь,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9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одуванчик,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9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лопух,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9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пижма,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золотарник,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ромашка,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календула,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василек,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череда,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чертополох,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мать-и-мачеха,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девясил,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цикорий,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шиповник,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подсолнечник,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тысячелистник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Лебеда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25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свекла,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шпинат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6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марь</w:t>
            </w:r>
          </w:p>
        </w:tc>
      </w:tr>
      <w:tr>
        <w:trPr>
          <w:cantSplit w:val="1"/>
          <w:trHeight w:hRule="exact" w:val="706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424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6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аллергены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плесневых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дрожжевых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грибов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25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both"/>
              <w:ind w:firstLine="0" w:left="110" w:right="93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квашенная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капуста,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сыры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(особенно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плесневые),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сметана,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йогурт,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кефир,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виноград,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сухофрукты,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пиво,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квас,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сухие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вина,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шампанское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63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5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антибиотики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группы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пенициллина,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витамины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группы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пивные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дрожжи</w:t>
            </w:r>
          </w:p>
        </w:tc>
      </w:tr>
    </w:tbl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13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профила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уще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ю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т?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Э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лиминация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первым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шагом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мероприятия,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ограничения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дикаментозном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(беременно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ормление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дью,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ранний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детский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твующие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левания).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енами: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1766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64784</wp:posOffset>
                </wp:positionV>
                <wp:extent cx="40481" cy="40481"/>
                <wp:effectExtent l="0" t="0" r="0" b="0"/>
                <wp:wrapNone/>
                <wp:docPr id="198" name="drawingObject19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977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587071</wp:posOffset>
                </wp:positionV>
                <wp:extent cx="40481" cy="39687"/>
                <wp:effectExtent l="0" t="0" r="0" b="0"/>
                <wp:wrapNone/>
                <wp:docPr id="199" name="drawingObject19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тарайтесь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далить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омнаты,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спите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льшую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времени,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овры,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мягкие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ушки,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шкафы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оробки,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левизор,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омпь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онцентрация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значит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повышается);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замените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овровые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покрытия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моющийся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ламина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деревянные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покрытия;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205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64632</wp:posOffset>
                </wp:positionV>
                <wp:extent cx="40481" cy="40481"/>
                <wp:effectExtent l="0" t="0" r="0" b="0"/>
                <wp:wrapNone/>
                <wp:docPr id="200" name="drawingObject20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покрытие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моющиеся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крашеные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тены;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5"/>
        <w:spacing w:before="22" w:after="0" w:lineRule="auto" w:line="261"/>
      </w:pPr>
      <w:r>
        <mc:AlternateContent>
          <mc:Choice Requires="wps">
            <w:drawing>
              <wp:anchor allowOverlap="1" layoutInCell="0" relativeHeight="2116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78413</wp:posOffset>
                </wp:positionV>
                <wp:extent cx="40481" cy="40481"/>
                <wp:effectExtent l="0" t="0" r="0" b="0"/>
                <wp:wrapNone/>
                <wp:docPr id="201" name="drawingObject20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замените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душки,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матрасы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синтетические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ватные;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тирайте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душки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месяц;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душки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меняйте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каждый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льзуйте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защитные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хлы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матра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меняйте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новые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лет;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233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64480</wp:posOffset>
                </wp:positionV>
                <wp:extent cx="40481" cy="40481"/>
                <wp:effectExtent l="0" t="0" r="0" b="0"/>
                <wp:wrapNone/>
                <wp:docPr id="202" name="drawingObject20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покрывала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кроватей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тирающи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тканей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ворса;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22" w:after="0" w:lineRule="auto" w:line="261"/>
      </w:pPr>
      <w:r>
        <mc:AlternateContent>
          <mc:Choice Requires="wps">
            <w:drawing>
              <wp:anchor allowOverlap="1" layoutInCell="0" relativeHeight="2397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79055</wp:posOffset>
                </wp:positionV>
                <wp:extent cx="40481" cy="39687"/>
                <wp:effectExtent l="0" t="0" r="0" b="0"/>
                <wp:wrapNone/>
                <wp:docPr id="203" name="drawingObject20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влажную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уборку;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льзуй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моющие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дноразовыми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фил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резервуаром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252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64706</wp:posOffset>
                </wp:positionV>
                <wp:extent cx="40481" cy="40481"/>
                <wp:effectExtent l="0" t="0" r="0" b="0"/>
                <wp:wrapNone/>
                <wp:docPr id="204" name="drawingObject20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тановите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ондиционер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воздушный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фил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лярной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сменой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фил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тров;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261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65121</wp:posOffset>
                </wp:positionV>
                <wp:extent cx="40481" cy="39687"/>
                <wp:effectExtent l="0" t="0" r="0" b="0"/>
                <wp:wrapNone/>
                <wp:docPr id="205" name="drawingObject20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живайте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влажно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40%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интенсивно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размн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клещей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плесневых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грибов;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271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64743</wp:posOffset>
                </wp:positionV>
                <wp:extent cx="40481" cy="40481"/>
                <wp:effectExtent l="0" t="0" r="0" b="0"/>
                <wp:wrapNone/>
                <wp:docPr id="206" name="drawingObject20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птиц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рыбок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повышенной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эпидермальным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енам);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2822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64365</wp:posOffset>
                </wp:positionV>
                <wp:extent cx="40481" cy="40481"/>
                <wp:effectExtent l="0" t="0" r="0" b="0"/>
                <wp:wrapNone/>
                <wp:docPr id="207" name="drawingObject20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омнатные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тения;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4075"/>
        <w:spacing w:before="22" w:after="0" w:lineRule="auto" w:line="261"/>
      </w:pPr>
      <w:r>
        <mc:AlternateContent>
          <mc:Choice Requires="wps">
            <w:drawing>
              <wp:anchor allowOverlap="1" layoutInCell="0" relativeHeight="2850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78940</wp:posOffset>
                </wp:positionV>
                <wp:extent cx="40481" cy="39687"/>
                <wp:effectExtent l="0" t="0" r="0" b="0"/>
                <wp:wrapNone/>
                <wp:docPr id="208" name="drawingObject20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88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252771</wp:posOffset>
                </wp:positionV>
                <wp:extent cx="40481" cy="40481"/>
                <wp:effectExtent l="0" t="0" r="0" b="0"/>
                <wp:wrapNone/>
                <wp:docPr id="209" name="drawingObject20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храните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вещи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кроватью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шкафах;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курите;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289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64592</wp:posOffset>
                </wp:positionV>
                <wp:extent cx="40481" cy="40481"/>
                <wp:effectExtent l="0" t="0" r="0" b="0"/>
                <wp:wrapNone/>
                <wp:docPr id="210" name="drawingObject21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льзуйте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духи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пахнущие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ях;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796"/>
          <w:tab w:val="left" w:leader="none" w:pos="2610"/>
          <w:tab w:val="left" w:leader="none" w:pos="3929"/>
          <w:tab w:val="left" w:leader="none" w:pos="6398"/>
          <w:tab w:val="left" w:leader="none" w:pos="7736"/>
          <w:tab w:val="left" w:leader="none" w:pos="8592"/>
        </w:tabs>
        <w:jc w:val="both"/>
        <w:ind w:firstLine="0" w:left="1250" w:right="-16"/>
        <w:spacing w:before="22" w:after="0" w:lineRule="auto" w:line="261"/>
      </w:pPr>
      <w:r>
        <mc:AlternateContent>
          <mc:Choice Requires="wps">
            <w:drawing>
              <wp:anchor allowOverlap="1" layoutInCell="0" relativeHeight="2958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78372</wp:posOffset>
                </wp:positionV>
                <wp:extent cx="40481" cy="40481"/>
                <wp:effectExtent l="0" t="0" r="0" b="0"/>
                <wp:wrapNone/>
                <wp:docPr id="211" name="drawingObject21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уборку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убират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самим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льзуйте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респиратор,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тицы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(аллергены);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3107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64629</wp:posOffset>
                </wp:positionV>
                <wp:extent cx="40481" cy="40481"/>
                <wp:effectExtent l="0" t="0" r="0" b="0"/>
                <wp:wrapNone/>
                <wp:docPr id="212" name="drawingObject21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разбрасывайте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омнате;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храните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закрытом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убирайте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хлы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лнии;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3220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65044</wp:posOffset>
                </wp:positionV>
                <wp:extent cx="40481" cy="39687"/>
                <wp:effectExtent l="0" t="0" r="0" b="0"/>
                <wp:wrapNone/>
                <wp:docPr id="213" name="drawingObject21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избегайте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ткрытых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книжных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лок;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книги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теклом»;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22" w:after="0" w:lineRule="auto" w:line="261"/>
      </w:pPr>
      <w:r>
        <mc:AlternateContent>
          <mc:Choice Requires="wps">
            <w:drawing>
              <wp:anchor allowOverlap="1" layoutInCell="0" relativeHeight="328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78825</wp:posOffset>
                </wp:positionV>
                <wp:extent cx="40481" cy="39687"/>
                <wp:effectExtent l="0" t="0" r="0" b="0"/>
                <wp:wrapNone/>
                <wp:docPr id="214" name="drawingObject21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льзуйте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акарицидные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специальные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уничт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клещей;</w:t>
      </w:r>
    </w:p>
    <w:p>
      <w:pPr>
        <w:sectPr>
          <w:pgSz w:h="16840" w:orient="portrait" w:w="11900"/>
          <w:pgMar w:bottom="194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6"/>
        <w:spacing w:before="0" w:after="0" w:lineRule="auto" w:line="261"/>
      </w:pPr>
      <w:r>
        <mc:AlternateContent>
          <mc:Choice Requires="wps">
            <w:drawing>
              <wp:anchor allowOverlap="1" layoutInCell="0" relativeHeight="8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64506</wp:posOffset>
                </wp:positionV>
                <wp:extent cx="40481" cy="40481"/>
                <wp:effectExtent l="0" t="0" r="0" b="0"/>
                <wp:wrapNone/>
                <wp:docPr id="215" name="drawingObject21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-8518</wp:posOffset>
                </wp:positionV>
                <wp:extent cx="0" cy="10688886"/>
                <wp:effectExtent l="0" t="0" r="0" b="0"/>
                <wp:wrapNone/>
                <wp:docPr id="216" name="drawingObject21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промывайте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увлажнения,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чищения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защиты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жащими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морс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217" name="drawingObject21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эпидермальными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енами: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20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64892</wp:posOffset>
                </wp:positionV>
                <wp:extent cx="40481" cy="39687"/>
                <wp:effectExtent l="0" t="0" r="0" b="0"/>
                <wp:wrapNone/>
                <wp:docPr id="218" name="drawingObject21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безаллергенных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22" w:after="0" w:lineRule="auto" w:line="240"/>
      </w:pPr>
      <w:r>
        <mc:AlternateContent>
          <mc:Choice Requires="wps">
            <w:drawing>
              <wp:anchor allowOverlap="1" layoutInCell="0" relativeHeight="24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78673</wp:posOffset>
                </wp:positionV>
                <wp:extent cx="40481" cy="40481"/>
                <wp:effectExtent l="0" t="0" r="0" b="0"/>
                <wp:wrapNone/>
                <wp:docPr id="219" name="drawingObject21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новых;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22" w:after="0" w:lineRule="auto" w:line="261"/>
      </w:pPr>
      <w:r>
        <mc:AlternateContent>
          <mc:Choice Requires="wps">
            <w:drawing>
              <wp:anchor allowOverlap="1" layoutInCell="0" relativeHeight="302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78484</wp:posOffset>
                </wp:positionV>
                <wp:extent cx="40481" cy="40481"/>
                <wp:effectExtent l="0" t="0" r="0" b="0"/>
                <wp:wrapNone/>
                <wp:docPr id="220" name="drawingObject22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тщат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помещения,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мягкую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спальне;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лярно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мыть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тных;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right"/>
        <w:ind w:left="1204" w:right="3250"/>
        <w:spacing w:before="0" w:after="0" w:lineRule="auto" w:line="261"/>
      </w:pPr>
      <w:r>
        <mc:AlternateContent>
          <mc:Choice Requires="wps">
            <w:drawing>
              <wp:anchor allowOverlap="1" layoutInCell="0" relativeHeight="441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64930</wp:posOffset>
                </wp:positionV>
                <wp:extent cx="40481" cy="39687"/>
                <wp:effectExtent l="0" t="0" r="0" b="0"/>
                <wp:wrapNone/>
                <wp:docPr id="221" name="drawingObject22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486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238761</wp:posOffset>
                </wp:positionV>
                <wp:extent cx="40481" cy="40481"/>
                <wp:effectExtent l="0" t="0" r="0" b="0"/>
                <wp:wrapNone/>
                <wp:docPr id="222" name="drawingObject22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ещать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цирк,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зоопарк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тные;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тных.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плесневых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грибов: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576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64711</wp:posOffset>
                </wp:positionV>
                <wp:extent cx="40481" cy="40481"/>
                <wp:effectExtent l="0" t="0" r="0" b="0"/>
                <wp:wrapNone/>
                <wp:docPr id="223" name="drawingObject22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живайте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влажно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40%;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22" w:after="0" w:lineRule="auto" w:line="261"/>
      </w:pPr>
      <w:r>
        <mc:AlternateContent>
          <mc:Choice Requires="wps">
            <w:drawing>
              <wp:anchor allowOverlap="1" layoutInCell="0" relativeHeight="61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78492</wp:posOffset>
                </wp:positionV>
                <wp:extent cx="40481" cy="40481"/>
                <wp:effectExtent l="0" t="0" r="0" b="0"/>
                <wp:wrapNone/>
                <wp:docPr id="224" name="drawingObject22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убирать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просушивать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помещения,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(душевые,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двалы);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14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64937</wp:posOffset>
                </wp:positionV>
                <wp:extent cx="40481" cy="39687"/>
                <wp:effectExtent l="0" t="0" r="0" b="0"/>
                <wp:wrapNone/>
                <wp:docPr id="225" name="drawingObject22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лярной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сменой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фил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ондиционерах;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7"/>
        <w:spacing w:before="22" w:after="0" w:lineRule="auto" w:line="261"/>
      </w:pPr>
      <w:r>
        <mc:AlternateContent>
          <mc:Choice Requires="wps">
            <w:drawing>
              <wp:anchor allowOverlap="1" layoutInCell="0" relativeHeight="76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78718</wp:posOffset>
                </wp:positionV>
                <wp:extent cx="40481" cy="40481"/>
                <wp:effectExtent l="0" t="0" r="0" b="0"/>
                <wp:wrapNone/>
                <wp:docPr id="226" name="drawingObject22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насу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вытирать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влажные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уборки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творы,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ждающие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хлор,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борную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пищевую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6"/>
        <w:spacing w:before="0" w:after="0" w:lineRule="auto" w:line="261"/>
      </w:pPr>
      <w:r>
        <mc:AlternateContent>
          <mc:Choice Requires="wps">
            <w:drawing>
              <wp:anchor allowOverlap="1" layoutInCell="0" relativeHeight="92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64975</wp:posOffset>
                </wp:positionV>
                <wp:extent cx="40481" cy="39687"/>
                <wp:effectExtent l="0" t="0" r="0" b="0"/>
                <wp:wrapNone/>
                <wp:docPr id="227" name="drawingObject22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чек,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образовании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черных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тенах,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ремонт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специальных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ф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унгицидных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(убивающих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грибки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твующих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1424"/>
        <w:spacing w:before="0" w:after="0" w:lineRule="auto" w:line="261"/>
      </w:pPr>
      <w:r>
        <mc:AlternateContent>
          <mc:Choice Requires="wps">
            <w:drawing>
              <wp:anchor allowOverlap="1" layoutInCell="0" relativeHeight="1082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64408</wp:posOffset>
                </wp:positionV>
                <wp:extent cx="40481" cy="40481"/>
                <wp:effectExtent l="0" t="0" r="0" b="0"/>
                <wp:wrapNone/>
                <wp:docPr id="228" name="drawingObject22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14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239033</wp:posOffset>
                </wp:positionV>
                <wp:extent cx="40481" cy="39687"/>
                <wp:effectExtent l="0" t="0" r="0" b="0"/>
                <wp:wrapNone/>
                <wp:docPr id="229" name="drawingObject22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аквариумных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рыбок,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цветы;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сушить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проветриваемом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помещении,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жилой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омнаты;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1197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64823</wp:posOffset>
                </wp:positionV>
                <wp:extent cx="40481" cy="39687"/>
                <wp:effectExtent l="0" t="0" r="0" b="0"/>
                <wp:wrapNone/>
                <wp:docPr id="230" name="drawingObject23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принимать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садовых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весной;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526"/>
        <w:spacing w:before="22" w:after="0" w:lineRule="auto" w:line="261"/>
      </w:pPr>
      <w:r>
        <mc:AlternateContent>
          <mc:Choice Requires="wps">
            <w:drawing>
              <wp:anchor allowOverlap="1" layoutInCell="0" relativeHeight="124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78604</wp:posOffset>
                </wp:positionV>
                <wp:extent cx="40481" cy="40481"/>
                <wp:effectExtent l="0" t="0" r="0" b="0"/>
                <wp:wrapNone/>
                <wp:docPr id="231" name="drawingObject23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312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252436</wp:posOffset>
                </wp:positionV>
                <wp:extent cx="40481" cy="40481"/>
                <wp:effectExtent l="0" t="0" r="0" b="0"/>
                <wp:wrapNone/>
                <wp:docPr id="232" name="drawingObject23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планировании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дыха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избегать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поездок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траны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теплым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влажным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климатом;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избегать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ещения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проветриваемых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помещений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двалов,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погребов);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1378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65050</wp:posOffset>
                </wp:positionV>
                <wp:extent cx="40481" cy="39687"/>
                <wp:effectExtent l="0" t="0" r="0" b="0"/>
                <wp:wrapNone/>
                <wp:docPr id="233" name="drawingObject23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пищу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гриб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ждения.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ений: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1464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65020</wp:posOffset>
                </wp:positionV>
                <wp:extent cx="40481" cy="39687"/>
                <wp:effectExtent l="0" t="0" r="0" b="0"/>
                <wp:wrapNone/>
                <wp:docPr id="234" name="drawingObject23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535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238852</wp:posOffset>
                </wp:positionV>
                <wp:extent cx="40481" cy="39687"/>
                <wp:effectExtent l="0" t="0" r="0" b="0"/>
                <wp:wrapNone/>
                <wp:docPr id="235" name="drawingObject23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избегайте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пребывания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лице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онцентрацией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промывайте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увлажнения,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чищения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защиты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жащими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тонический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основе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морс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168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65058</wp:posOffset>
                </wp:positionV>
                <wp:extent cx="40481" cy="39687"/>
                <wp:effectExtent l="0" t="0" r="0" b="0"/>
                <wp:wrapNone/>
                <wp:docPr id="236" name="drawingObject23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рациона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вызывающие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перекре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(см.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лицу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перекре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реакций)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3"/>
        <w:spacing w:before="0" w:after="0" w:lineRule="auto" w:line="261"/>
      </w:pPr>
      <w:r>
        <mc:AlternateContent>
          <mc:Choice Requires="wps">
            <w:drawing>
              <wp:anchor allowOverlap="1" layoutInCell="0" relativeHeight="1790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64680</wp:posOffset>
                </wp:positionV>
                <wp:extent cx="40481" cy="40481"/>
                <wp:effectExtent l="0" t="0" r="0" b="0"/>
                <wp:wrapNone/>
                <wp:docPr id="237" name="drawingObject23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выезжать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регионы,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вызывает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аллергию,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цветут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произра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(горы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1500-2000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метров);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1946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64906</wp:posOffset>
                </wp:positionV>
                <wp:extent cx="40481" cy="39687"/>
                <wp:effectExtent l="0" t="0" r="0" b="0"/>
                <wp:wrapNone/>
                <wp:docPr id="238" name="drawingObject23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02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238737</wp:posOffset>
                </wp:positionV>
                <wp:extent cx="40481" cy="40481"/>
                <wp:effectExtent l="0" t="0" r="0" b="0"/>
                <wp:wrapNone/>
                <wp:docPr id="239" name="drawingObject23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осметические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ждения;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цветения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омендовано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плановых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оперативных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вмешат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профила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вакцинации.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вмешат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начала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цветения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ткладывать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цветение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завершится.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ринита?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250" w:right="-19"/>
        <w:spacing w:before="0" w:after="0" w:lineRule="auto" w:line="261"/>
      </w:pPr>
      <w:r>
        <mc:AlternateContent>
          <mc:Choice Requires="wps">
            <w:drawing>
              <wp:anchor allowOverlap="1" layoutInCell="0" relativeHeight="231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64914</wp:posOffset>
                </wp:positionV>
                <wp:extent cx="40481" cy="39687"/>
                <wp:effectExtent l="0" t="0" r="0" b="0"/>
                <wp:wrapNone/>
                <wp:docPr id="240" name="drawingObject24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ц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дативного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дозировках,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твующих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249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65140</wp:posOffset>
                </wp:positionV>
                <wp:extent cx="40481" cy="39687"/>
                <wp:effectExtent l="0" t="0" r="0" b="0"/>
                <wp:wrapNone/>
                <wp:docPr id="241" name="drawingObject24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льзуйте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досуживающие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дней.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22" w:after="0" w:lineRule="auto" w:line="261"/>
      </w:pPr>
      <w:r>
        <mc:AlternateContent>
          <mc:Choice Requires="wps">
            <w:drawing>
              <wp:anchor allowOverlap="1" layoutInCell="0" relativeHeight="254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78921</wp:posOffset>
                </wp:positionV>
                <wp:extent cx="40481" cy="39687"/>
                <wp:effectExtent l="0" t="0" r="0" b="0"/>
                <wp:wrapNone/>
                <wp:docPr id="242" name="drawingObject24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обратитесь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оррекции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ен-специфическая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ерапия?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препаратов,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применяете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легчения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изменить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Вашего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жалению,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тенденцию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развиват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«сн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ом»: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сначала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легкие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и/или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онъюн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тивита,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затем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проявления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тановятся</w:t>
      </w:r>
    </w:p>
    <w:p>
      <w:pPr>
        <w:sectPr>
          <w:pgSz w:h="16840" w:orient="portrait" w:w="11900"/>
          <w:pgMar w:bottom="130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-8498</wp:posOffset>
                </wp:positionV>
                <wp:extent cx="0" cy="10688836"/>
                <wp:effectExtent l="0" t="0" r="0" b="0"/>
                <wp:wrapNone/>
                <wp:docPr id="243" name="drawingObject24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36"/>
                        </a:xfrm>
                        <a:custGeom>
                          <a:avLst/>
                          <a:pathLst>
                            <a:path w="0" h="10688836">
                              <a:moveTo>
                                <a:pt x="0" y="1068883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енными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помога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лекар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твовали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раньше,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диняе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появля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тупы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развивается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бронхиальная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начале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ограничивался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лями,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дальнейшем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длиняется,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динилась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домашнюю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весь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неважно.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36"/>
                <wp:effectExtent l="0" t="0" r="0" b="0"/>
                <wp:wrapNone/>
                <wp:docPr id="244" name="drawingObject24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36"/>
                        </a:xfrm>
                        <a:custGeom>
                          <a:avLst/>
                          <a:pathLst>
                            <a:path w="0" h="10688836">
                              <a:moveTo>
                                <a:pt x="0" y="0"/>
                              </a:moveTo>
                              <a:lnTo>
                                <a:pt x="0" y="1068883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7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Един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твенным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твующим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дняшний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изменить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Вашего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твратить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дальнейшее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развитие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аллерген-специфическая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СИТ).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широ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мире,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нашей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прошлого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века.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950"/>
          <w:tab w:val="left" w:leader="none" w:pos="3182"/>
          <w:tab w:val="left" w:leader="none" w:pos="4169"/>
          <w:tab w:val="left" w:leader="none" w:pos="6295"/>
          <w:tab w:val="left" w:leader="none" w:pos="7608"/>
          <w:tab w:val="left" w:leader="none" w:pos="8564"/>
        </w:tabs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вашей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(домашняя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лещ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дерев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трав),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миллион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тепенно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дозах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организм.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привыкает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реагировать.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Вашей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перекл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ненормального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нормальный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(здоровый)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явлений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и/или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онъюн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тивита,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впл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чезновения,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лучшение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каче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жизни.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тавляет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70%,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тигает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90%.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первого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курса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лучшего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менее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кур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меньше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лжит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2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ъ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екционный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лингвальный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показаний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тивопоказаний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выбор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чебного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-иммун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читывая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общие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тенденции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леваний,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«разра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ом»,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твратить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развитие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бронхиальной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твратить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расширение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спе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новых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вызывающих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безопасно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правильном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многих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орошим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3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любом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тактику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индивидуальных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обенностей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Ваше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организма,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наличия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тствующих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леваний.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занимайтесь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чением!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Своевременное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обращение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вовремя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добрать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правильное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ловарь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ллерге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веще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тво,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вызывающее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развитие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реакции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ллергия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(атопия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>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лезнь,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бу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ловленная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онкретного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>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лезни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воспали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онъюн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воспалит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лизи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лаза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повышенная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либо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аллергену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дичный)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домашней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эпидермальным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гриб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аллергенам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234"/>
          <w:tab w:val="left" w:leader="none" w:pos="3229"/>
          <w:tab w:val="left" w:leader="none" w:pos="4559"/>
          <w:tab w:val="left" w:leader="none" w:pos="5762"/>
          <w:tab w:val="left" w:leader="none" w:pos="7468"/>
          <w:tab w:val="left" w:leader="none" w:pos="8411"/>
          <w:tab w:val="left" w:leader="none" w:pos="9259"/>
        </w:tabs>
        <w:jc w:val="left"/>
        <w:ind w:firstLine="0" w:left="1028" w:right="-20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ллиноз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х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орадка,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аллергический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связан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енсибилизацией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аллергенам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пыльцы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ветроопыляемых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тений.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Диагностик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ление</w:t>
      </w:r>
    </w:p>
    <w:p>
      <w:pPr>
        <w:sectPr>
          <w:pgSz w:h="16840" w:orient="portrait" w:w="11900"/>
          <w:pgMar w:bottom="384" w:footer="720" w:gutter="0" w:header="720" w:left="1701" w:right="843" w:top="13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-8528</wp:posOffset>
                </wp:positionV>
                <wp:extent cx="0" cy="10688886"/>
                <wp:effectExtent l="0" t="0" r="0" b="0"/>
                <wp:wrapNone/>
                <wp:docPr id="245" name="drawingObject24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>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торый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вызыва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аллергии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246" name="drawingObject24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Э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лиминация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7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уменьшение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еном.</w:t>
      </w:r>
    </w:p>
    <w:p>
      <w:pPr>
        <w:sectPr>
          <w:pgSz w:h="16840" w:orient="portrait" w:w="11900"/>
          <w:pgMar w:bottom="1134" w:footer="720" w:gutter="0" w:header="720" w:left="1701" w:right="850" w:top="13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ind w:firstLine="0" w:left="3941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-284262</wp:posOffset>
                </wp:positionV>
                <wp:extent cx="0" cy="10688886"/>
                <wp:effectExtent l="0" t="0" r="0" b="0"/>
                <wp:wrapNone/>
                <wp:docPr id="247" name="drawingObject24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Прил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5"/>
          <w:strike w:val="0"/>
          <w:u w:val="none"/>
        </w:rPr>
        <w:t>ож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ение</w:t>
      </w:r>
      <w:r>
        <w:rPr>
          <w:b w:val="0"/>
          <w:bCs w:val="0"/>
          <w:color w:val="000000"/>
          <w:rFonts w:ascii="PT Serif" w:hAnsi="PT Serif" w:cs="PT Serif" w:eastAsia="PT Serif"/>
          <w:i w:val="0"/>
          <w:iCs w:val="0"/>
          <w:position w:val="0"/>
          <w:w w:val="100"/>
          <w:sz w:val="33"/>
          <w:szCs w:val="3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-29"/>
          <w:strike w:val="0"/>
          <w:u w:val="none"/>
        </w:rPr>
        <w:t>Г</w:t>
      </w:r>
      <w:r>
        <w:rPr>
          <w:b w:val="1"/>
          <w:bCs w:val="1"/>
          <w:color w:val="000000"/>
          <w:rFonts w:ascii="PT Serif" w:hAnsi="PT Serif" w:cs="PT Serif" w:eastAsia="PT Serif"/>
          <w:i w:val="0"/>
          <w:iCs w:val="0"/>
          <w:position w:val="0"/>
          <w:w w:val="102"/>
          <w:sz w:val="33"/>
          <w:szCs w:val="33"/>
          <w:spacing w:val="0"/>
          <w:strike w:val="0"/>
          <w:u w:val="none"/>
        </w:rPr>
        <w:t>.</w:t>
      </w:r>
      <w:r>
        <mc:AlternateContent>
          <mc:Choice Requires="wps">
            <w:drawing>
              <wp:anchor allowOverlap="1" layoutInCell="0" relativeHeight="1662" locked="0" simplePos="0" distL="0" distT="0" distR="0" distB="0" behindDoc="1">
                <wp:simplePos x="0" y="0"/>
                <wp:positionH relativeFrom="page">
                  <wp:posOffset>1733510</wp:posOffset>
                </wp:positionH>
                <wp:positionV relativeFrom="page">
                  <wp:posOffset>7937996</wp:posOffset>
                </wp:positionV>
                <wp:extent cx="3707972" cy="689388"/>
                <wp:effectExtent l="0" t="0" r="0" b="0"/>
                <wp:wrapNone/>
                <wp:docPr id="248" name="drawingObject248"/>
                <wp:cNvGraphicFramePr/>
                <a:graphic>
                  <a:graphicData uri="http://schemas.openxmlformats.org/drawingml/2006/picture">
                    <pic:pic>
                      <pic:nvPicPr>
                        <pic:cNvPr id="249" name="Picture 249"/>
                        <pic:cNvPicPr/>
                      </pic:nvPicPr>
                      <pic:blipFill>
                        <a:blip r:embed="R8d19912194844689"/>
                        <a:stretch/>
                      </pic:blipFill>
                      <pic:spPr>
                        <a:xfrm rot="0">
                          <a:ext cx="3707972" cy="6893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250" name="drawingObject25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2"/>
          <w:sz w:val="18"/>
          <w:szCs w:val="18"/>
          <w:spacing w:val="0"/>
          <w:strike w:val="0"/>
          <w:u w:val="none"/>
        </w:rPr>
        <w:spacing w:before="0" w:after="5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jc w:val="center"/>
        <w:ind w:left="1200" w:right="108"/>
        <w:spacing w:before="0" w:after="0" w:lineRule="auto" w:line="215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Прил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ож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Г1.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Шкалы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оценки,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вопросники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угие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оцен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чные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инст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ументы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пациента,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прив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омендациях.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Визуальная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аналоговая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шкала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алгоритмом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оптимизации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фарма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логичес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6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ринита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107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Визуальная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аналоговая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(ВАШ)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оритмом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оптимизации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фарма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Оригинальное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название: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Visual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analog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scale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3"/>
          <w:strike w:val="0"/>
          <w:u w:val="none"/>
        </w:rPr>
        <w:t>V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Step-up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algorithm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untreated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patients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using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4"/>
          <w:strike w:val="0"/>
          <w:u w:val="none"/>
        </w:rPr>
        <w:t>V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(официальный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сайт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тчи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ликация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валидацией):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.J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.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ombescure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Neukirch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>.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Klossek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J.M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Méchin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.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Daures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J.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Visual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analog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scales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assess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v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eri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t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graded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ording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ARIA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guidelines.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2007;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(4):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36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–372.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10.1111/j.1398-9995.2006.01276.x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[36].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Schunemann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Hellings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W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Arnavielhe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Bachert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Bedbrook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A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decision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algorithm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adoles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adults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Immunol.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2016;138(2):36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7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-74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[37].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ourbis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Murray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RB,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Arnavielhe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Caimmi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D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Bedbrook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V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Eerd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Ele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tronic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Decision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Support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System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management: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MASK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e-CDSS.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Exp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2018;48(12):1640-53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[38].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дчеркнуть):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6687"/>
        <w:spacing w:before="0" w:after="0" w:lineRule="auto" w:line="261"/>
      </w:pPr>
      <w:r>
        <mc:AlternateContent>
          <mc:Choice Requires="wps">
            <w:drawing>
              <wp:anchor allowOverlap="1" layoutInCell="0" relativeHeight="1111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64977</wp:posOffset>
                </wp:positionV>
                <wp:extent cx="40481" cy="39687"/>
                <wp:effectExtent l="0" t="0" r="0" b="0"/>
                <wp:wrapNone/>
                <wp:docPr id="251" name="drawingObject25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124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238808</wp:posOffset>
                </wp:positionV>
                <wp:extent cx="40481" cy="40481"/>
                <wp:effectExtent l="0" t="0" r="0" b="0"/>
                <wp:wrapNone/>
                <wp:docPr id="252" name="drawingObject25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131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412639</wp:posOffset>
                </wp:positionV>
                <wp:extent cx="40481" cy="40481"/>
                <wp:effectExtent l="0" t="0" r="0" b="0"/>
                <wp:wrapNone/>
                <wp:docPr id="253" name="drawingObject25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шкала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оценки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вопросник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1141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64410</wp:posOffset>
                </wp:positionV>
                <wp:extent cx="40481" cy="40481"/>
                <wp:effectExtent l="0" t="0" r="0" b="0"/>
                <wp:wrapNone/>
                <wp:docPr id="254" name="drawingObject25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925"/>
                              </a:lnTo>
                              <a:lnTo>
                                <a:pt x="20637" y="40481"/>
                              </a:lnTo>
                              <a:lnTo>
                                <a:pt x="34131" y="34925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чнить):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______________________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Назначение: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проце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(ша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лон):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386"/>
          <w:tab w:val="left" w:leader="none" w:pos="3721"/>
          <w:tab w:val="left" w:leader="none" w:pos="4577"/>
          <w:tab w:val="left" w:leader="none" w:pos="5419"/>
          <w:tab w:val="left" w:leader="none" w:pos="6955"/>
          <w:tab w:val="left" w:leader="none" w:pos="7755"/>
        </w:tabs>
        <w:jc w:val="both"/>
        <w:ind w:firstLine="0" w:left="1028" w:right="-19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Визуальная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анало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(ВАШ)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дставляет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оризонтальную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градуированную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линию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(Рис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.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),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влияния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(например,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чувствие,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100,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тствие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жалоб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симально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лезни.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тикальной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изме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миллиметрах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выражае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баллах.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8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Визуальная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анало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шкала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(интерпретация):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свидет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ству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ю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0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50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выше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емом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097"/>
          <w:tab w:val="left" w:leader="none" w:pos="3881"/>
          <w:tab w:val="left" w:leader="none" w:pos="5172"/>
          <w:tab w:val="left" w:leader="none" w:pos="6894"/>
          <w:tab w:val="left" w:leader="none" w:pos="8046"/>
        </w:tabs>
        <w:jc w:val="both"/>
        <w:ind w:firstLine="0" w:left="1028" w:right="-15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яснения: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выбора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упени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ласно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енному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оритм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оритм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лагает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поша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читывает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зависимо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ВАШ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4"/>
          <w:strike w:val="0"/>
          <w:u w:val="none"/>
        </w:rPr>
        <w:t>V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храня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ю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лазные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лагае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добавление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препара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онъюн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тивита.</w:t>
      </w:r>
    </w:p>
    <w:p>
      <w:pPr>
        <w:sectPr>
          <w:pgSz w:h="16840" w:orient="portrait" w:w="11900"/>
          <w:pgMar w:bottom="415" w:footer="720" w:gutter="0" w:header="720" w:left="1701" w:right="844" w:top="447"/>
          <w:cols w:equalWidth="1" w:num="1" w:space="708" w:sep="0"/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  <w:r>
        <mc:AlternateContent>
          <mc:Choice Requires="wps">
            <w:drawing>
              <wp:anchor allowOverlap="1" layoutInCell="0" relativeHeight="34" locked="0" simplePos="0" distL="0" distT="0" distR="0" distB="0" behindDoc="1">
                <wp:simplePos x="0" y="0"/>
                <wp:positionH relativeFrom="page">
                  <wp:posOffset>1766976</wp:posOffset>
                </wp:positionH>
                <wp:positionV relativeFrom="page">
                  <wp:posOffset>0</wp:posOffset>
                </wp:positionV>
                <wp:extent cx="4169795" cy="1693352"/>
                <wp:effectExtent l="0" t="0" r="0" b="0"/>
                <wp:wrapNone/>
                <wp:docPr id="255" name="drawingObject255"/>
                <wp:cNvGraphicFramePr/>
                <a:graphic>
                  <a:graphicData uri="http://schemas.openxmlformats.org/drawingml/2006/picture">
                    <pic:pic>
                      <pic:nvPicPr>
                        <pic:cNvPr id="256" name="Picture 256"/>
                        <pic:cNvPicPr/>
                      </pic:nvPicPr>
                      <pic:blipFill>
                        <a:blip r:embed="Ra3ee2f81683a4bcc"/>
                        <a:stretch/>
                      </pic:blipFill>
                      <pic:spPr>
                        <a:xfrm rot="0">
                          <a:ext cx="4169795" cy="169335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290" locked="0" simplePos="0" distL="0" distT="0" distR="0" distB="0" behindDoc="1">
                <wp:simplePos x="0" y="0"/>
                <wp:positionH relativeFrom="page">
                  <wp:posOffset>1854200</wp:posOffset>
                </wp:positionH>
                <wp:positionV relativeFrom="page">
                  <wp:posOffset>8091487</wp:posOffset>
                </wp:positionV>
                <wp:extent cx="26987" cy="26987"/>
                <wp:effectExtent l="0" t="0" r="0" b="0"/>
                <wp:wrapNone/>
                <wp:docPr id="257" name="drawingObject25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347" locked="0" simplePos="0" distL="0" distT="0" distR="0" distB="0" behindDoc="1">
                <wp:simplePos x="0" y="0"/>
                <wp:positionH relativeFrom="page">
                  <wp:posOffset>1854200</wp:posOffset>
                </wp:positionH>
                <wp:positionV relativeFrom="page">
                  <wp:posOffset>8265318</wp:posOffset>
                </wp:positionV>
                <wp:extent cx="26987" cy="26987"/>
                <wp:effectExtent l="0" t="0" r="0" b="0"/>
                <wp:wrapNone/>
                <wp:docPr id="258" name="drawingObject25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481" locked="0" simplePos="0" distL="0" distT="0" distR="0" distB="0" behindDoc="1">
                <wp:simplePos x="0" y="0"/>
                <wp:positionH relativeFrom="page">
                  <wp:posOffset>1854200</wp:posOffset>
                </wp:positionH>
                <wp:positionV relativeFrom="page">
                  <wp:posOffset>8613775</wp:posOffset>
                </wp:positionV>
                <wp:extent cx="26987" cy="26987"/>
                <wp:effectExtent l="0" t="0" r="0" b="0"/>
                <wp:wrapNone/>
                <wp:docPr id="259" name="drawingObject25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550" locked="0" simplePos="0" distL="0" distT="0" distR="0" distB="0" behindDoc="1">
                <wp:simplePos x="0" y="0"/>
                <wp:positionH relativeFrom="page">
                  <wp:posOffset>1854200</wp:posOffset>
                </wp:positionH>
                <wp:positionV relativeFrom="page">
                  <wp:posOffset>8787606</wp:posOffset>
                </wp:positionV>
                <wp:extent cx="26987" cy="26987"/>
                <wp:effectExtent l="0" t="0" r="0" b="0"/>
                <wp:wrapNone/>
                <wp:docPr id="260" name="drawingObject26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642" locked="0" simplePos="0" distL="0" distT="0" distR="0" distB="0" behindDoc="1">
                <wp:simplePos x="0" y="0"/>
                <wp:positionH relativeFrom="page">
                  <wp:posOffset>1854200</wp:posOffset>
                </wp:positionH>
                <wp:positionV relativeFrom="page">
                  <wp:posOffset>8961437</wp:posOffset>
                </wp:positionV>
                <wp:extent cx="26987" cy="26987"/>
                <wp:effectExtent l="0" t="0" r="0" b="0"/>
                <wp:wrapNone/>
                <wp:docPr id="261" name="drawingObject26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6987" cy="26987"/>
                        </a:xfrm>
                        <a:custGeom>
                          <a:avLst/>
                          <a:pathLst>
                            <a:path w="26987" h="26987">
                              <a:moveTo>
                                <a:pt x="13493" y="0"/>
                              </a:moveTo>
                              <a:lnTo>
                                <a:pt x="3968" y="3968"/>
                              </a:lnTo>
                              <a:lnTo>
                                <a:pt x="0" y="13493"/>
                              </a:lnTo>
                              <a:lnTo>
                                <a:pt x="3968" y="23018"/>
                              </a:lnTo>
                              <a:lnTo>
                                <a:pt x="13493" y="26987"/>
                              </a:lnTo>
                              <a:lnTo>
                                <a:pt x="23018" y="23018"/>
                              </a:lnTo>
                              <a:lnTo>
                                <a:pt x="26987" y="13493"/>
                              </a:lnTo>
                              <a:lnTo>
                                <a:pt x="23018" y="3968"/>
                              </a:lnTo>
                              <a:lnTo>
                                <a:pt x="13493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36"/>
                <wp:effectExtent l="0" t="0" r="0" b="0"/>
                <wp:wrapNone/>
                <wp:docPr id="262" name="drawingObject26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36"/>
                        </a:xfrm>
                        <a:custGeom>
                          <a:avLst/>
                          <a:pathLst>
                            <a:path w="0" h="10688836">
                              <a:moveTo>
                                <a:pt x="0" y="0"/>
                              </a:moveTo>
                              <a:lnTo>
                                <a:pt x="0" y="1068883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119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-1862476</wp:posOffset>
                </wp:positionV>
                <wp:extent cx="0" cy="10688836"/>
                <wp:effectExtent l="0" t="0" r="0" b="0"/>
                <wp:wrapNone/>
                <wp:docPr id="263" name="drawingObject26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36"/>
                        </a:xfrm>
                        <a:custGeom>
                          <a:avLst/>
                          <a:pathLst>
                            <a:path w="0" h="10688836">
                              <a:moveTo>
                                <a:pt x="0" y="1068883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Поша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оритм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чавших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ранее,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льзованием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визуальной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анало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шкалы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дростки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взро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лые)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[18].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jc w:val="center"/>
        <w:ind w:left="1358" w:right="266"/>
        <w:spacing w:before="0" w:after="0" w:lineRule="auto" w:line="215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Прил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ож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Г2.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Шкалы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оценки,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вопросники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угие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оцен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чные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инст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ументы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пациента,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прив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омендациях.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Кри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ерии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онтр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ринита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107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Оригинальное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название: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assessment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ontrol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(официальный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сайт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тчи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ликация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валидацией):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Papadopoulos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Bernstein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Demoly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Dy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k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e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Fok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k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Hellings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W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eters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A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T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R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ondon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T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ogias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Co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x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LS.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Pheno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t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ypes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endo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t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ypes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rhinitis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their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impa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management: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PR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A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7"/>
          <w:strike w:val="0"/>
          <w:u w:val="none"/>
        </w:rPr>
        <w:t>T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report.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y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May;70(5):474-94.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DOI: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10.1111/all.12573.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Epub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Feb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19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[40].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дчеркнуть):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6799"/>
        <w:spacing w:before="0" w:after="0" w:lineRule="auto" w:line="261"/>
      </w:pPr>
      <w:r>
        <mc:AlternateContent>
          <mc:Choice Requires="wps">
            <w:drawing>
              <wp:anchor allowOverlap="1" layoutInCell="0" relativeHeight="744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65084</wp:posOffset>
                </wp:positionV>
                <wp:extent cx="40481" cy="39687"/>
                <wp:effectExtent l="0" t="0" r="0" b="0"/>
                <wp:wrapNone/>
                <wp:docPr id="264" name="drawingObject26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756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238915</wp:posOffset>
                </wp:positionV>
                <wp:extent cx="40481" cy="39687"/>
                <wp:effectExtent l="0" t="0" r="0" b="0"/>
                <wp:wrapNone/>
                <wp:docPr id="265" name="drawingObject26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76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412746</wp:posOffset>
                </wp:positionV>
                <wp:extent cx="40481" cy="40481"/>
                <wp:effectExtent l="0" t="0" r="0" b="0"/>
                <wp:wrapNone/>
                <wp:docPr id="266" name="drawingObject26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вопросник</w:t>
      </w: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-20"/>
        <w:spacing w:before="0" w:after="0" w:lineRule="auto" w:line="261"/>
      </w:pPr>
      <w:r>
        <mc:AlternateContent>
          <mc:Choice Requires="wps">
            <w:drawing>
              <wp:anchor allowOverlap="1" layoutInCell="0" relativeHeight="773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64516</wp:posOffset>
                </wp:positionV>
                <wp:extent cx="40481" cy="40481"/>
                <wp:effectExtent l="0" t="0" r="0" b="0"/>
                <wp:wrapNone/>
                <wp:docPr id="267" name="drawingObject26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singl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угое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singl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(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singl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singl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чнить):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интегральная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бъ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ъ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тивных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параметров</w:t>
      </w: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851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64932</wp:posOffset>
                </wp:positionV>
                <wp:extent cx="40481" cy="39687"/>
                <wp:effectExtent l="0" t="0" r="0" b="0"/>
                <wp:wrapNone/>
                <wp:docPr id="268" name="drawingObject26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Назначение: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омами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(ша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лон):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8" w:lineRule="exact" w:line="180"/>
      </w:pPr>
    </w:p>
    <w:tbl>
      <w:tblPr>
        <w:jc w:val="left"/>
        <w:tblLayout w:type="fixed"/>
        <w:tblInd w:type="dxa" w:w="1034"/>
      </w:tblP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1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Критерии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контроля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ринита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1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Контролируемый</w:t>
            </w:r>
          </w:p>
        </w:tc>
      </w:tr>
      <w:tr>
        <w:trPr>
          <w:cantSplit w:val="1"/>
          <w:trHeight w:hRule="exact" w:val="4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1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Симптомы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1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3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симптомов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(заложенность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носа,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ринорея,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чихание,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зуд,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назальный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затек)</w:t>
            </w:r>
          </w:p>
        </w:tc>
      </w:tr>
      <w:tr>
        <w:trPr>
          <w:cantSplit w:val="1"/>
          <w:trHeight w:hRule="exact" w:val="56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1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Качество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жизни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1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нарушений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сна</w:t>
            </w: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81"/>
              <w:spacing w:before="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нарушений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дневной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активности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(учеба,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работа,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занятия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свободное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время)</w:t>
            </w:r>
          </w:p>
        </w:tc>
      </w:tr>
      <w:tr>
        <w:trPr>
          <w:cantSplit w:val="1"/>
          <w:trHeight w:hRule="exact" w:val="56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1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Объективные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измерения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17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Нормальный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тест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«дыхание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закрытым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ртом»*</w:t>
            </w: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5"/>
              <w:spacing w:before="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Если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доступны,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объективные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тесты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для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оценки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нормальной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назальной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проходимости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(передняя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активная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риноманометрия)</w:t>
            </w:r>
          </w:p>
        </w:tc>
      </w:tr>
      <w:tr>
        <w:trPr>
          <w:cantSplit w:val="1"/>
          <w:trHeight w:hRule="exact" w:val="213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31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2"/>
          </w:tcPr>
          <w:p>
            <w:pPr>
              <w:rPr>
                <w:rFonts w:ascii="Times New Roman" w:hAnsi="Times New Roman" w:cs="Times New Roman" w:eastAsia="Times New Roman"/>
                <w:sz w:val="18"/>
                <w:szCs w:val="18"/>
              </w:rPr>
              <w:spacing w:before="0" w:after="4" w:lineRule="exact" w:line="18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Критерии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оцениваются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последние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четыре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недели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консультации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Следует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учитывать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наличие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сопутствующих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заболеваний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(астма,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синусит,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синдром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ночного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апноэ),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поскольку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обострения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могут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повлиять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контроль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ринита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Повышение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потребности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препаратах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скорой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помощи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указывает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утрату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контроля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Любое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отклонение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этих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критериев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указывает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утрату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контроля,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терапия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step-up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может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быть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рассмотрена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Решение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терапии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step-down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следует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принимать,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оценивая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клинически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бессимптомный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период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времени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(контроль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симптомов</w:t>
            </w:r>
          </w:p>
          <w:p>
            <w:pPr>
              <w:rPr>
                <w:b w:val="0"/>
                <w:bCs w:val="0"/>
                <w:rFonts w:ascii="Verdana" w:hAnsi="Verdana" w:cs="Verdana" w:eastAsia="Verdana"/>
                <w:i w:val="0"/>
                <w:iCs w:val="0"/>
                <w:position w:val="0"/>
                <w:w w:val="105"/>
                <w:sz w:val="14"/>
                <w:szCs w:val="14"/>
                <w:spacing w:val="0"/>
                <w:strike w:val="0"/>
                <w:u w:val="none"/>
              </w:rPr>
              <w:spacing w:before="0" w:after="0" w:lineRule="exact" w:line="140"/>
            </w:pPr>
          </w:p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332" w:right="-20"/>
              <w:spacing w:before="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ринита)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результате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предшествующей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терапии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течение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последних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недель</w:t>
            </w:r>
          </w:p>
        </w:tc>
      </w:tr>
    </w:tbl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13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просят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закрыть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дышать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искл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нос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екунд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1957"/>
          <w:tab w:val="left" w:leader="none" w:pos="3311"/>
          <w:tab w:val="left" w:leader="none" w:pos="4446"/>
          <w:tab w:val="left" w:leader="none" w:pos="5817"/>
          <w:tab w:val="left" w:leader="none" w:pos="7607"/>
          <w:tab w:val="left" w:leader="none" w:pos="8516"/>
        </w:tabs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(интерпретация):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Любое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отклонение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э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критериев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указывает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step-up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быть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step-d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принимать,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оценивая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линически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времени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рез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дшествующей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4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ль.</w:t>
      </w:r>
    </w:p>
    <w:p>
      <w:pPr>
        <w:sectPr>
          <w:pgSz w:h="16840" w:orient="portrait" w:w="11900"/>
          <w:pgMar w:bottom="341" w:footer="720" w:gutter="0" w:header="720" w:left="1701" w:right="844" w:top="1134"/>
          <w:cols w:equalWidth="1" w:num="1" w:space="708" w:sep="0"/>
        </w:sectPr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7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-8520</wp:posOffset>
                </wp:positionV>
                <wp:extent cx="0" cy="10688886"/>
                <wp:effectExtent l="0" t="0" r="0" b="0"/>
                <wp:wrapNone/>
                <wp:docPr id="269" name="drawingObject26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1068888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яснения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mc:AlternateContent>
          <mc:Choice Requires="wps">
            <w:drawing>
              <wp:anchor allowOverlap="1" layoutInCell="0" relativeHeight="6" locked="0" simplePos="0" distL="0" distT="0" distR="0" distB="0" behindDoc="1">
                <wp:simplePos x="0" y="0"/>
                <wp:positionH relativeFrom="page">
                  <wp:posOffset>7288775</wp:posOffset>
                </wp:positionH>
                <wp:positionV relativeFrom="page">
                  <wp:posOffset>0</wp:posOffset>
                </wp:positionV>
                <wp:extent cx="0" cy="10688886"/>
                <wp:effectExtent l="0" t="0" r="0" b="0"/>
                <wp:wrapNone/>
                <wp:docPr id="270" name="drawingObject270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0" cy="10688886"/>
                        </a:xfrm>
                        <a:custGeom>
                          <a:avLst/>
                          <a:pathLst>
                            <a:path w="0" h="10688886">
                              <a:moveTo>
                                <a:pt x="0" y="0"/>
                              </a:moveTo>
                              <a:lnTo>
                                <a:pt x="0" y="10688886"/>
                              </a:lnTo>
                            </a:path>
                          </a:pathLst>
                        </a:custGeom>
                        <a:noFill/>
                        <a:ln w="669" cap="flat">
                          <a:solidFill>
                            <a:srgbClr val="EDEDED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8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jc w:val="center"/>
        <w:ind w:left="1358" w:right="267"/>
        <w:spacing w:before="0" w:after="0" w:lineRule="auto" w:line="215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Прил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ож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Г3.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Шкалы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оценки,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вопросники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угие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оцен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чные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инст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ументы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ост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яния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пациента,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прив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5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линических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омендациях.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Шкала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оценки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четом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требности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1"/>
          <w:sz w:val="23"/>
          <w:szCs w:val="23"/>
          <w:spacing w:val="0"/>
          <w:strike w:val="0"/>
          <w:u w:val="none"/>
        </w:rPr>
        <w:t>дикаментах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107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Название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язы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Шкала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дикаментах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Оригинальное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название: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ombined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medication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(CSMS)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(официальный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сайт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разраб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тчи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ликация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валидацией):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Pfaar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O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Demoly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9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Gerth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Wijk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Bonini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Bousquet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Canonica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G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W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Durham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Ja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obsen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L,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Malling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HJ,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Mosges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apadopoulos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NG,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Rak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R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odrigu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e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z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del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Rio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8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7"/>
          <w:strike w:val="0"/>
          <w:u w:val="none"/>
        </w:rPr>
        <w:t>V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o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virta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3"/>
          <w:strike w:val="0"/>
          <w:u w:val="none"/>
        </w:rPr>
        <w:t>W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ahn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Calderon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MA.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R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ommendations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f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standardization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of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clinical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out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omes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used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allergen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immun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o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thera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trials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f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allergic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rhino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onjun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tivitis: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EA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A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CI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osition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ape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8"/>
          <w:strike w:val="0"/>
          <w:u w:val="none"/>
        </w:rPr>
        <w:t>r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Allergy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2014;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69: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854–867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[133]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дчеркнуть):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left"/>
        <w:ind w:firstLine="0" w:left="1250" w:right="6688"/>
        <w:spacing w:before="0" w:after="0" w:lineRule="auto" w:line="261"/>
      </w:pPr>
      <w:r>
        <mc:AlternateContent>
          <mc:Choice Requires="wps">
            <w:drawing>
              <wp:anchor allowOverlap="1" layoutInCell="0" relativeHeight="1158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65080</wp:posOffset>
                </wp:positionV>
                <wp:extent cx="40481" cy="39687"/>
                <wp:effectExtent l="0" t="0" r="0" b="0"/>
                <wp:wrapNone/>
                <wp:docPr id="271" name="drawingObject27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172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238911</wp:posOffset>
                </wp:positionV>
                <wp:extent cx="40481" cy="39687"/>
                <wp:effectExtent l="0" t="0" r="0" b="0"/>
                <wp:wrapNone/>
                <wp:docPr id="272" name="drawingObject27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39687"/>
                        </a:xfrm>
                        <a:custGeom>
                          <a:avLst/>
                          <a:pathLst>
                            <a:path w="40481" h="39687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39687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17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412743</wp:posOffset>
                </wp:positionV>
                <wp:extent cx="40481" cy="40481"/>
                <wp:effectExtent l="0" t="0" r="0" b="0"/>
                <wp:wrapNone/>
                <wp:docPr id="273" name="drawingObject27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5556"/>
                              </a:lnTo>
                              <a:lnTo>
                                <a:pt x="0" y="19843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19843"/>
                              </a:lnTo>
                              <a:lnTo>
                                <a:pt x="34131" y="5556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шкала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single"/>
        </w:rPr>
        <w:t>оценки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инде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вопросник</w:t>
      </w: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250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1189" locked="0" simplePos="0" distL="0" distT="0" distR="0" distB="0" behindDoc="1">
                <wp:simplePos x="0" y="0"/>
                <wp:positionH relativeFrom="page">
                  <wp:posOffset>1747043</wp:posOffset>
                </wp:positionH>
                <wp:positionV relativeFrom="paragraph">
                  <wp:posOffset>64513</wp:posOffset>
                </wp:positionV>
                <wp:extent cx="40481" cy="40481"/>
                <wp:effectExtent l="0" t="0" r="0" b="0"/>
                <wp:wrapNone/>
                <wp:docPr id="274" name="drawingObject27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40481" cy="40481"/>
                        </a:xfrm>
                        <a:custGeom>
                          <a:avLst/>
                          <a:pathLst>
                            <a:path w="40481" h="40481">
                              <a:moveTo>
                                <a:pt x="20637" y="0"/>
                              </a:moveTo>
                              <a:lnTo>
                                <a:pt x="6350" y="6350"/>
                              </a:lnTo>
                              <a:lnTo>
                                <a:pt x="0" y="20637"/>
                              </a:lnTo>
                              <a:lnTo>
                                <a:pt x="6350" y="34131"/>
                              </a:lnTo>
                              <a:lnTo>
                                <a:pt x="20637" y="40481"/>
                              </a:lnTo>
                              <a:lnTo>
                                <a:pt x="34131" y="34131"/>
                              </a:lnTo>
                              <a:lnTo>
                                <a:pt x="40481" y="20637"/>
                              </a:lnTo>
                              <a:lnTo>
                                <a:pt x="34131" y="6350"/>
                              </a:lnTo>
                              <a:lnTo>
                                <a:pt x="20637" y="0"/>
                              </a:lnTo>
                            </a:path>
                          </a:pathLst>
                        </a:custGeom>
                        <a:solidFill>
                          <a:srgbClr val="212121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угое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чнить):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_____________________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6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Назначение: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дикаментах,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применят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э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тапе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обращения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>д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оценки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эффективности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аллерген-специфичес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иммун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жание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(ша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лон):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4"/>
        <w:spacing w:before="0" w:after="0" w:lineRule="auto" w:line="261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балльной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шкале,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тству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ю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легкие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силы,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явления.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tbl>
      <w:tblPr>
        <w:jc w:val="left"/>
        <w:tblLayout w:type="fixed"/>
        <w:tblInd w:type="dxa" w:w="1034"/>
      </w:tblPr>
      <w:tr>
        <w:trPr>
          <w:cantSplit w:val="1"/>
          <w:trHeight w:hRule="exact" w:val="42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</w:tcBorders>
            <w:vMerge w:val="restart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92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№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п/п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</w:tcBorders>
            <w:vMerge w:val="restart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Симптомы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607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14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День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терапии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дата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right w:val="single" w:sz="4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6"/>
            <w:textDirection w:val="lrTb"/>
            <w:tcBorders>
              <w:left w:val="single" w:sz="4" w:space="0" w:color="000000"/>
              <w:right w:val="single" w:sz="4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6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7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8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9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10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14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6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  <w:tr>
        <w:trPr>
          <w:cantSplit w:val="1"/>
          <w:trHeight w:hRule="exact" w:val="38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Чихание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  <w:tr>
        <w:trPr>
          <w:cantSplit w:val="1"/>
          <w:trHeight w:hRule="exact" w:val="4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2.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73"/>
              <w:spacing w:before="110" w:after="0" w:lineRule="auto" w:line="208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Водянистые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2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выделения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2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из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носа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  <w:tr>
        <w:trPr>
          <w:cantSplit w:val="1"/>
          <w:trHeight w:hRule="exact" w:val="38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3.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Заложенность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носа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  <w:tr>
        <w:trPr>
          <w:cantSplit w:val="1"/>
          <w:trHeight w:hRule="exact" w:val="38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4.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Зуд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полости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носа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  <w:tr>
        <w:trPr>
          <w:cantSplit w:val="1"/>
          <w:trHeight w:hRule="exact" w:val="4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266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80"/>
              <w:spacing w:before="110" w:after="0" w:lineRule="auto" w:line="208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Суммарный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балл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6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назальных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симптомов*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5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63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</w:tbl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13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читывает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суммарный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(TNSS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2"/>
          <w:strike w:val="0"/>
          <w:u w:val="none"/>
        </w:rPr>
        <w:t>T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o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nasal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sym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p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tom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ore).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Минимальное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тимое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значение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TNSS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означает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симальное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тимое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значение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TNSS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-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баллов.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6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кажи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дикаменты,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орые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принимали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8" w:lineRule="exact" w:line="180"/>
      </w:pPr>
    </w:p>
    <w:tbl>
      <w:tblPr>
        <w:jc w:val="left"/>
        <w:tblLayout w:type="fixed"/>
        <w:tblInd w:type="dxa" w:w="1034"/>
      </w:tblPr>
      <w:tr>
        <w:trPr>
          <w:cantSplit w:val="1"/>
          <w:trHeight w:hRule="exact" w:val="42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3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</w:tcBorders>
            <w:vMerge w:val="restart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82"/>
              <w:spacing w:before="110" w:after="0" w:lineRule="auto" w:line="208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№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п/п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</w:tcBorders>
            <w:vMerge w:val="restart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Медикаменты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5565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  <w:gridSpan w:val="14"/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День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терапии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дата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32"/>
            <w:textDirection w:val="lrTb"/>
            <w:tcBorders>
              <w:left w:val="single" w:sz="4" w:space="0" w:color="000000"/>
              <w:right w:val="single" w:sz="4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8"/>
            <w:textDirection w:val="lrTb"/>
            <w:tcBorders>
              <w:left w:val="single" w:sz="4" w:space="0" w:color="000000"/>
              <w:right w:val="single" w:sz="4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4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5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6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7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8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9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3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10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11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12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13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14</w:t>
            </w:r>
          </w:p>
        </w:tc>
      </w:tr>
      <w:tr>
        <w:trPr>
          <w:cantSplit w:val="1"/>
          <w:trHeight w:hRule="exact" w:val="3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32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8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  <w:vMerge w:val="continue"/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3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  <w:tr>
        <w:trPr>
          <w:cantSplit w:val="1"/>
          <w:trHeight w:hRule="exact" w:val="56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3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1.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abs>
                <w:tab w:val="left" w:leader="none" w:pos="954"/>
                <w:tab w:val="left" w:leader="none" w:pos="1608"/>
              </w:tabs>
              <w:jc w:val="both"/>
              <w:ind w:firstLine="0" w:left="110" w:right="95"/>
              <w:spacing w:before="110" w:after="0" w:lineRule="auto" w:line="208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Антигистаминные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средства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местного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или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-28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системного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действия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3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  <w:tr>
        <w:trPr>
          <w:cantSplit w:val="1"/>
          <w:trHeight w:hRule="exact" w:val="6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3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110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2.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abs>
                <w:tab w:val="left" w:leader="none" w:pos="1097"/>
                <w:tab w:val="left" w:leader="none" w:pos="2144"/>
              </w:tabs>
              <w:jc w:val="left"/>
              <w:ind w:firstLine="0" w:left="110" w:right="75"/>
              <w:spacing w:before="110" w:after="0" w:lineRule="auto" w:line="208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Кортикостероиды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   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(местного,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назального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применения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ab/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-интраназальные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глюкокортикостероиды)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3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</w:tbl>
    <w:p>
      <w:pPr>
        <w:sectPr>
          <w:pgSz w:h="16840" w:orient="portrait" w:w="11900"/>
          <w:pgMar w:bottom="59" w:footer="720" w:gutter="0" w:header="720" w:left="1701" w:right="843" w:top="13"/>
          <w:cols w:equalWidth="1" w:num="1" w:space="708" w:sep="0"/>
        </w:sectPr>
      </w:pPr>
    </w:p>
    <w:tbl>
      <w:tblPr>
        <w:jc w:val="left"/>
        <w:tblLayout w:type="fixed"/>
        <w:tblInd w:type="dxa" w:w="1034"/>
      </w:tblPr>
      <w:tr>
        <w:trPr>
          <w:cantSplit w:val="1"/>
          <w:trHeight w:hRule="exact" w:val="38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32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ind w:firstLine="0" w:left="110" w:right="-20"/>
              <w:spacing w:before="47" w:after="0" w:lineRule="auto" w:line="240"/>
            </w:pP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3.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8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630"/>
              <w:spacing w:before="47" w:after="0" w:lineRule="auto" w:line="208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Глюкокортикоиды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(системного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действия)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32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  <w:tr>
        <w:trPr>
          <w:cantSplit w:val="1"/>
          <w:trHeight w:hRule="exact" w:val="45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3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231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>
            <w:pP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jc w:val="left"/>
              <w:ind w:firstLine="0" w:left="110" w:right="82"/>
              <w:spacing w:before="110" w:after="0" w:lineRule="auto" w:line="208"/>
            </w:pP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Потребность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медикаментах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2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в</w:t>
            </w:r>
            <w:r>
              <w:rPr>
                <w:b w:val="0"/>
                <w:bCs w:val="0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0"/>
                <w:sz w:val="11"/>
                <w:szCs w:val="11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212121"/>
                <w:rFonts w:ascii="Verdana" w:hAnsi="Verdana" w:cs="Verdana" w:eastAsia="Verdana"/>
                <w:i w:val="0"/>
                <w:iCs w:val="0"/>
                <w:position w:val="0"/>
                <w:w w:val="105"/>
                <w:sz w:val="11"/>
                <w:szCs w:val="11"/>
                <w:spacing w:val="0"/>
                <w:strike w:val="0"/>
                <w:u w:val="none"/>
              </w:rPr>
              <w:t>баллах**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68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379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3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442"/>
            <w:textDirection w:val="lrTb"/>
            <w:tcBorders>
              <w:left w:val="single" w:sz="4" w:space="0" w:color="000000"/>
              <w:top w:val="single" w:sz="4" w:space="0" w:color="000000"/>
              <w:right w:val="single" w:sz="4" w:space="0" w:color="000000"/>
              <w:bottom w:val="single" w:sz="4" w:space="0" w:color="000000"/>
            </w:tcBorders>
          </w:tcPr>
          <w:p/>
        </w:tc>
      </w:tr>
    </w:tbl>
    <w:p>
      <w:pP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9"/>
        <w:spacing w:before="13" w:after="0" w:lineRule="auto" w:line="261"/>
      </w:pPr>
      <w:r>
        <mc:AlternateContent>
          <mc:Choice Requires="wpg">
            <w:drawing>
              <wp:anchor allowOverlap="1" layoutInCell="0" relativeHeight="1098" locked="0" simplePos="0" distL="0" distT="0" distR="0" distB="0" behindDoc="1">
                <wp:simplePos x="0" y="0"/>
                <wp:positionH relativeFrom="page">
                  <wp:posOffset>1398855</wp:posOffset>
                </wp:positionH>
                <wp:positionV relativeFrom="paragraph">
                  <wp:posOffset>-542385</wp:posOffset>
                </wp:positionV>
                <wp:extent cx="5889919" cy="5106822"/>
                <wp:effectExtent l="0" t="0" r="0" b="0"/>
                <wp:wrapNone/>
                <wp:docPr id="275" name="drawingObject275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889919" cy="5106822"/>
                          <a:chOff x="0" y="0"/>
                          <a:chExt cx="5889919" cy="5106822"/>
                        </a:xfrm>
                        <a:noFill/>
                      </wpg:grpSpPr>
                      <wps:wsp>
                        <wps:cNvPr id="276" name="Shape 276"/>
                        <wps:cNvSpPr/>
                        <wps:spPr>
                          <a:xfrm rot="0">
                            <a:off x="0" y="0"/>
                            <a:ext cx="5889919" cy="5106822"/>
                          </a:xfrm>
                          <a:custGeom>
                            <a:avLst/>
                            <a:pathLst>
                              <a:path w="5889919" h="5106822">
                                <a:moveTo>
                                  <a:pt x="5889919" y="0"/>
                                </a:moveTo>
                                <a:lnTo>
                                  <a:pt x="5889919" y="5106822"/>
                                </a:lnTo>
                                <a:lnTo>
                                  <a:pt x="0" y="51068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69" cap="flat">
                            <a:solidFill>
                              <a:srgbClr val="EDEDED"/>
                            </a:solidFill>
                            <a:prstDash a: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pic:pic>
                        <pic:nvPicPr>
                          <pic:cNvPr id="277" name="Picture 277"/>
                          <pic:cNvPicPr/>
                        </pic:nvPicPr>
                        <pic:blipFill>
                          <a:blip r:embed="Rc336997bc70c4613"/>
                          <a:stretch/>
                        </pic:blipFill>
                        <pic:spPr>
                          <a:xfrm rot="0">
                            <a:off x="1050815" y="3219350"/>
                            <a:ext cx="488595" cy="3614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*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читывает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суммарный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medical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c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ore).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э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антиги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таминных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расценивается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тероидах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(интраназальных)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расценивается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г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оидах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(си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темного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твия)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–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как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балла.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сумми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тся,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тавляется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симальный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>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аким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образом,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минимальное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тимое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значение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означает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тсут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твие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дикаментах,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симально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у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тимое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значение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3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означает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линии)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20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(интерпретация):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Далее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врач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считывает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орре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тированный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назальных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дикаментах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7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2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дней: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TNSS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+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(минимальное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стимое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значение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0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означает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тствие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требности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дикаментах,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симальное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69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доп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у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стимое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значение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равно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15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означает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симальную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выра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ж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енность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симптомов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9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ринита,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несм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применение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дикамен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ь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линии)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8" w:lineRule="exact" w:line="24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s>
          <w:tab w:val="left" w:leader="none" w:pos="2930"/>
        </w:tabs>
        <w:ind w:firstLine="0" w:left="1028" w:right="-20"/>
        <w:spacing w:before="0" w:after="0" w:lineRule="auto" w:line="240"/>
      </w:pP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TNSS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+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MS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=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ab/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баллов</w:t>
      </w:r>
    </w:p>
    <w:p>
      <w:pPr>
        <w:rPr>
          <w:b w:val="0"/>
          <w:bCs w:val="0"/>
          <w:rFonts w:ascii="PT Serif" w:hAnsi="PT Serif" w:cs="PT Serif" w:eastAsia="PT Serif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jc w:val="both"/>
        <w:ind w:firstLine="0" w:left="1028" w:right="-18"/>
        <w:spacing w:before="0" w:after="0" w:lineRule="auto" w:line="261"/>
      </w:pP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яснения: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Пациент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зап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лняет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5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данный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7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дневник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8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(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езонное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обострение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и/или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активно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г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онта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та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причинно-значимым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5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аллергеном)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первичном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трении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дующий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езон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через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6-12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мес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0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пров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е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0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.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6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динами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к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параметров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3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ле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1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9"/>
          <w:strike w:val="0"/>
          <w:u w:val="none"/>
        </w:rPr>
        <w:t>А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СИТ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42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принимается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решение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об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эффективности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терапии,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нео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1"/>
          <w:strike w:val="0"/>
          <w:u w:val="none"/>
        </w:rPr>
        <w:t>б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3"/>
          <w:strike w:val="0"/>
          <w:u w:val="none"/>
        </w:rPr>
        <w:t>х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димости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повторных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кур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с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ов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138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или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возм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о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жности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завершения</w:t>
      </w:r>
      <w:r>
        <w:rPr>
          <w:b w:val="0"/>
          <w:bCs w:val="0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-2"/>
          <w:strike w:val="0"/>
          <w:u w:val="none"/>
        </w:rPr>
        <w:t>т</w:t>
      </w:r>
      <w:r>
        <w:rPr>
          <w:b w:val="1"/>
          <w:bCs w:val="1"/>
          <w:color w:val="212121"/>
          <w:rFonts w:ascii="PT Serif" w:hAnsi="PT Serif" w:cs="PT Serif" w:eastAsia="PT Serif"/>
          <w:i w:val="0"/>
          <w:iCs w:val="0"/>
          <w:position w:val="0"/>
          <w:w w:val="100"/>
          <w:sz w:val="19"/>
          <w:szCs w:val="19"/>
          <w:spacing w:val="0"/>
          <w:strike w:val="0"/>
          <w:u w:val="none"/>
        </w:rPr>
        <w:t>ерапии.</w:t>
      </w:r>
    </w:p>
    <w:sectPr>
      <w:pgSz w:h="16840" w:orient="portrait" w:w="11900"/>
      <w:pgMar w:bottom="1134" w:footer="720" w:gutter="0" w:header="720" w:left="1701" w:right="844" w:top="0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1kdklnz.png" Id="R381d218463c24e4f" /><Relationship Type="http://schemas.openxmlformats.org/officeDocument/2006/relationships/hyperlink" Target="http://www.drugs.com/stats/top100/2013/q4/sales" TargetMode="External" Id="Rd4a78732e3044ced" /><Relationship Type="http://schemas.openxmlformats.org/officeDocument/2006/relationships/image" Target="media/310pbdst.png" Id="R80de241494554fd0" /><Relationship Type="http://schemas.openxmlformats.org/officeDocument/2006/relationships/image" Target="media/telaxzwk.png" Id="R8d19912194844689" /><Relationship Type="http://schemas.openxmlformats.org/officeDocument/2006/relationships/image" Target="media/lw3yzds1.png" Id="Ra3ee2f81683a4bcc" /><Relationship Type="http://schemas.openxmlformats.org/officeDocument/2006/relationships/image" Target="media/xg0afm5n.png" Id="Rc336997bc70c4613" /><Relationship Type="http://schemas.openxmlformats.org/officeDocument/2006/relationships/settings" Target="settings.xml" Id="R2738758437a749f6" /></Relationships>
</file>

<file path=docProps/app.xml>
</file>

<file path=docProps/core.xml>
</file>