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554" w:rsidRDefault="002D49CB">
      <w:pPr>
        <w:spacing w:after="2376" w:line="259" w:lineRule="auto"/>
        <w:ind w:left="77" w:firstLine="0"/>
        <w:jc w:val="left"/>
      </w:pPr>
      <w:bookmarkStart w:id="0" w:name="_GoBack"/>
      <w:bookmarkEnd w:id="0"/>
      <w:r>
        <w:t xml:space="preserve"> </w:t>
      </w:r>
      <w:r>
        <w:tab/>
      </w:r>
      <w:r>
        <w:rPr>
          <w:color w:val="ED7D31"/>
        </w:rPr>
        <w:t xml:space="preserve"> </w:t>
      </w:r>
    </w:p>
    <w:p w:rsidR="00526554" w:rsidRDefault="002D49CB">
      <w:pPr>
        <w:spacing w:after="160"/>
        <w:ind w:left="-5" w:right="47"/>
      </w:pPr>
      <w:r>
        <w:t>Клинические рекомендации</w:t>
      </w:r>
      <w:r>
        <w:rPr>
          <w:sz w:val="28"/>
        </w:rPr>
        <w:t xml:space="preserve"> </w:t>
      </w:r>
    </w:p>
    <w:p w:rsidR="00526554" w:rsidRDefault="002D49CB">
      <w:pPr>
        <w:spacing w:after="153" w:line="259" w:lineRule="auto"/>
        <w:ind w:left="0" w:firstLine="0"/>
        <w:jc w:val="left"/>
      </w:pPr>
      <w:r>
        <w:rPr>
          <w:sz w:val="32"/>
        </w:rPr>
        <w:t xml:space="preserve"> </w:t>
      </w:r>
    </w:p>
    <w:p w:rsidR="00526554" w:rsidRDefault="002D49CB">
      <w:pPr>
        <w:spacing w:after="109" w:line="259" w:lineRule="auto"/>
        <w:ind w:left="0" w:firstLine="0"/>
        <w:jc w:val="left"/>
      </w:pPr>
      <w:r>
        <w:rPr>
          <w:sz w:val="32"/>
        </w:rPr>
        <w:t xml:space="preserve">Истмико-цервикальная недостаточность </w:t>
      </w:r>
    </w:p>
    <w:p w:rsidR="00526554" w:rsidRDefault="002D49CB">
      <w:pPr>
        <w:spacing w:after="418" w:line="259" w:lineRule="auto"/>
        <w:ind w:left="652" w:firstLine="0"/>
        <w:jc w:val="center"/>
      </w:pPr>
      <w:r>
        <w:rPr>
          <w:sz w:val="28"/>
        </w:rPr>
        <w:t xml:space="preserve"> </w:t>
      </w:r>
    </w:p>
    <w:p w:rsidR="00526554" w:rsidRDefault="002D49CB">
      <w:pPr>
        <w:spacing w:after="126"/>
        <w:ind w:left="-5" w:right="47"/>
      </w:pPr>
      <w:r>
        <w:t xml:space="preserve">МКБ-10: </w:t>
      </w:r>
      <w:r>
        <w:t xml:space="preserve">O34.3 </w:t>
      </w:r>
    </w:p>
    <w:p w:rsidR="00526554" w:rsidRDefault="002D49CB">
      <w:pPr>
        <w:spacing w:after="151"/>
        <w:ind w:left="-5" w:right="47"/>
      </w:pPr>
      <w:r>
        <w:t>Год утверждения:</w:t>
      </w:r>
      <w:r>
        <w:t xml:space="preserve"> 2024 </w:t>
      </w:r>
    </w:p>
    <w:p w:rsidR="00526554" w:rsidRDefault="002D49CB">
      <w:pPr>
        <w:spacing w:after="99"/>
        <w:ind w:left="-5" w:right="47"/>
      </w:pPr>
      <w:r>
        <w:t>Год пересмотра:</w:t>
      </w:r>
      <w:r>
        <w:t xml:space="preserve"> 2026</w:t>
      </w:r>
      <w:r>
        <w:rPr>
          <w:sz w:val="28"/>
        </w:rPr>
        <w:t xml:space="preserve"> </w:t>
      </w:r>
    </w:p>
    <w:p w:rsidR="00526554" w:rsidRDefault="002D49CB">
      <w:pPr>
        <w:spacing w:after="329"/>
        <w:ind w:left="-5" w:right="47"/>
      </w:pPr>
      <w:r>
        <w:t xml:space="preserve">ID: </w:t>
      </w:r>
      <w:r>
        <w:t>671</w:t>
      </w:r>
      <w:r>
        <w:t xml:space="preserve"> </w:t>
      </w:r>
    </w:p>
    <w:p w:rsidR="00526554" w:rsidRDefault="002D49CB">
      <w:pPr>
        <w:spacing w:after="324"/>
        <w:ind w:left="-5" w:right="47"/>
      </w:pPr>
      <w:r>
        <w:t xml:space="preserve">URL </w:t>
      </w:r>
    </w:p>
    <w:p w:rsidR="00526554" w:rsidRDefault="002D49CB">
      <w:pPr>
        <w:spacing w:after="31" w:line="528" w:lineRule="auto"/>
        <w:ind w:left="-5" w:right="3617"/>
      </w:pPr>
      <w:r>
        <w:t>Возрастная группа:</w:t>
      </w:r>
      <w:r>
        <w:rPr>
          <w:color w:val="767171"/>
        </w:rPr>
        <w:t xml:space="preserve"> </w:t>
      </w:r>
      <w:r>
        <w:t xml:space="preserve">Взрослые / дети </w:t>
      </w:r>
      <w:r>
        <w:t xml:space="preserve">Профессиональные ассоциации: </w:t>
      </w:r>
    </w:p>
    <w:p w:rsidR="00526554" w:rsidRDefault="002D49CB">
      <w:pPr>
        <w:spacing w:after="0" w:line="259" w:lineRule="auto"/>
        <w:ind w:right="2094"/>
        <w:jc w:val="right"/>
      </w:pPr>
      <w:r>
        <w:t xml:space="preserve"> </w:t>
      </w:r>
      <w:r>
        <w:t xml:space="preserve">ООО «Российское общество акушеров-гинекологов» (РОАГ) Оглавление </w:t>
      </w:r>
    </w:p>
    <w:p w:rsidR="00526554" w:rsidRDefault="002D49CB">
      <w:pPr>
        <w:ind w:left="87" w:right="47"/>
      </w:pPr>
      <w:r>
        <w:t>Список сокращений ....................................................................................................................... 3</w:t>
      </w:r>
      <w:r>
        <w:t xml:space="preserve"> </w:t>
      </w:r>
    </w:p>
    <w:p w:rsidR="00526554" w:rsidRDefault="002D49CB">
      <w:pPr>
        <w:spacing w:after="28"/>
        <w:ind w:left="87" w:right="47"/>
      </w:pPr>
      <w:r>
        <w:t>Термины и определения ...........................</w:t>
      </w:r>
      <w:r>
        <w:t>..................................................................................... 4</w:t>
      </w:r>
      <w:r>
        <w:t xml:space="preserve"> </w:t>
      </w:r>
    </w:p>
    <w:p w:rsidR="00526554" w:rsidRDefault="002D49CB">
      <w:pPr>
        <w:numPr>
          <w:ilvl w:val="0"/>
          <w:numId w:val="1"/>
        </w:numPr>
        <w:ind w:right="47" w:hanging="881"/>
      </w:pPr>
      <w:r>
        <w:t xml:space="preserve">Краткая информация по заболеванию или состоянию (группе заболеваний или </w:t>
      </w:r>
    </w:p>
    <w:p w:rsidR="00526554" w:rsidRDefault="002D49CB">
      <w:pPr>
        <w:spacing w:after="28"/>
        <w:ind w:left="87" w:right="47"/>
      </w:pPr>
      <w:r>
        <w:t>состояний) ...................................................................................</w:t>
      </w:r>
      <w:r>
        <w:t>................................................... 5</w:t>
      </w:r>
      <w:r>
        <w:t xml:space="preserve"> </w:t>
      </w:r>
    </w:p>
    <w:p w:rsidR="00526554" w:rsidRDefault="002D49CB">
      <w:pPr>
        <w:numPr>
          <w:ilvl w:val="1"/>
          <w:numId w:val="1"/>
        </w:numPr>
        <w:spacing w:after="28"/>
        <w:ind w:right="47" w:hanging="881"/>
      </w:pPr>
      <w:r>
        <w:t>Определение заболевания или состояния (группы заболеваний или состояний) .... 5</w:t>
      </w:r>
      <w:r>
        <w:t xml:space="preserve"> </w:t>
      </w:r>
    </w:p>
    <w:p w:rsidR="00526554" w:rsidRDefault="002D49CB">
      <w:pPr>
        <w:numPr>
          <w:ilvl w:val="1"/>
          <w:numId w:val="1"/>
        </w:numPr>
        <w:ind w:right="47" w:hanging="881"/>
      </w:pPr>
      <w:r>
        <w:t xml:space="preserve">Этиология и патогенез заболевания или состояния (группы заболеваний или </w:t>
      </w:r>
    </w:p>
    <w:p w:rsidR="00526554" w:rsidRDefault="002D49CB">
      <w:pPr>
        <w:spacing w:after="28"/>
        <w:ind w:left="87" w:right="47"/>
      </w:pPr>
      <w:r>
        <w:t>состояний) ....................................</w:t>
      </w:r>
      <w:r>
        <w:t>.................................................................................................. 5</w:t>
      </w:r>
      <w:r>
        <w:t xml:space="preserve"> </w:t>
      </w:r>
    </w:p>
    <w:p w:rsidR="00526554" w:rsidRDefault="002D49CB">
      <w:pPr>
        <w:numPr>
          <w:ilvl w:val="1"/>
          <w:numId w:val="1"/>
        </w:numPr>
        <w:ind w:right="47" w:hanging="881"/>
      </w:pPr>
      <w:r>
        <w:t>Эпидемиология заболевания или состояния (группы заболеваний или состояний) 6</w:t>
      </w:r>
      <w:r>
        <w:t xml:space="preserve"> </w:t>
      </w:r>
      <w:r>
        <w:t>1.4 Особенности кодирования заболевания или состояния (группы заболеваний или</w:t>
      </w:r>
      <w:r>
        <w:t xml:space="preserve"> </w:t>
      </w:r>
    </w:p>
    <w:p w:rsidR="00526554" w:rsidRDefault="002D49CB">
      <w:pPr>
        <w:ind w:left="87" w:right="47"/>
      </w:pPr>
      <w:r>
        <w:t xml:space="preserve">состояний) по Международной статистической классификации болезней и проблем, </w:t>
      </w:r>
    </w:p>
    <w:p w:rsidR="00526554" w:rsidRDefault="002D49CB">
      <w:pPr>
        <w:spacing w:after="28"/>
        <w:ind w:left="87" w:right="47"/>
      </w:pPr>
      <w:r>
        <w:lastRenderedPageBreak/>
        <w:t>связанных со здоровьем ................................................................................................................ 6</w:t>
      </w:r>
      <w:r>
        <w:t xml:space="preserve"> </w:t>
      </w:r>
    </w:p>
    <w:p w:rsidR="00526554" w:rsidRDefault="002D49CB">
      <w:pPr>
        <w:numPr>
          <w:ilvl w:val="1"/>
          <w:numId w:val="3"/>
        </w:numPr>
        <w:ind w:right="47" w:hanging="881"/>
      </w:pPr>
      <w:r>
        <w:t>Классификация заболевания или состоян</w:t>
      </w:r>
      <w:r>
        <w:t>ия (группы заболеваний или состояний) 6</w:t>
      </w:r>
      <w:r>
        <w:t xml:space="preserve"> </w:t>
      </w:r>
    </w:p>
    <w:p w:rsidR="00526554" w:rsidRDefault="002D49CB">
      <w:pPr>
        <w:numPr>
          <w:ilvl w:val="1"/>
          <w:numId w:val="3"/>
        </w:numPr>
        <w:ind w:right="47" w:hanging="881"/>
      </w:pPr>
      <w:r>
        <w:t>Клиническая картина заболевания или состояния (группы заболеваний или состояний)</w:t>
      </w:r>
    </w:p>
    <w:p w:rsidR="00526554" w:rsidRDefault="002D49CB">
      <w:pPr>
        <w:ind w:left="87" w:right="47"/>
      </w:pPr>
      <w:r>
        <w:t xml:space="preserve"> .....................................................................................................................................</w:t>
      </w:r>
      <w:r>
        <w:t>.................... 7</w:t>
      </w:r>
      <w:r>
        <w:t xml:space="preserve"> </w:t>
      </w:r>
    </w:p>
    <w:p w:rsidR="00526554" w:rsidRDefault="002D49CB">
      <w:pPr>
        <w:numPr>
          <w:ilvl w:val="0"/>
          <w:numId w:val="1"/>
        </w:numPr>
        <w:spacing w:after="35"/>
        <w:ind w:right="47" w:hanging="881"/>
      </w:pPr>
      <w:r>
        <w:t>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rPr>
          <w:vertAlign w:val="superscript"/>
        </w:rPr>
        <w:t>,</w:t>
      </w:r>
      <w:r>
        <w:t xml:space="preserve"> ............. 8</w:t>
      </w:r>
      <w:r>
        <w:t xml:space="preserve"> </w:t>
      </w:r>
    </w:p>
    <w:p w:rsidR="00526554" w:rsidRDefault="002D49CB">
      <w:pPr>
        <w:numPr>
          <w:ilvl w:val="1"/>
          <w:numId w:val="1"/>
        </w:numPr>
        <w:ind w:right="47" w:hanging="881"/>
      </w:pPr>
      <w:r>
        <w:t>Жалобы и анамнез .................................................</w:t>
      </w:r>
      <w:r>
        <w:t>.................................................................. 8</w:t>
      </w:r>
      <w:r>
        <w:t xml:space="preserve"> </w:t>
      </w:r>
      <w:r>
        <w:t>2.2 Физикальное обследование .................................................................................................... 8</w:t>
      </w:r>
      <w:r>
        <w:t xml:space="preserve"> </w:t>
      </w:r>
    </w:p>
    <w:p w:rsidR="00526554" w:rsidRDefault="002D49CB">
      <w:pPr>
        <w:numPr>
          <w:ilvl w:val="1"/>
          <w:numId w:val="2"/>
        </w:numPr>
        <w:ind w:right="47" w:hanging="360"/>
      </w:pPr>
      <w:r>
        <w:t>Лабораторные диагностические исследования .................................................................... 9</w:t>
      </w:r>
      <w:r>
        <w:t xml:space="preserve"> </w:t>
      </w:r>
    </w:p>
    <w:p w:rsidR="00526554" w:rsidRDefault="002D49CB">
      <w:pPr>
        <w:numPr>
          <w:ilvl w:val="1"/>
          <w:numId w:val="2"/>
        </w:numPr>
        <w:ind w:right="47" w:hanging="360"/>
      </w:pPr>
      <w:r>
        <w:t>Инструментальные диагностические исследования .......................................................... 11</w:t>
      </w:r>
      <w:r>
        <w:t xml:space="preserve"> </w:t>
      </w:r>
    </w:p>
    <w:p w:rsidR="00526554" w:rsidRDefault="002D49CB">
      <w:pPr>
        <w:numPr>
          <w:ilvl w:val="1"/>
          <w:numId w:val="2"/>
        </w:numPr>
        <w:ind w:right="47" w:hanging="360"/>
      </w:pPr>
      <w:r>
        <w:t>Иные диагностические исследования</w:t>
      </w:r>
      <w:r>
        <w:t xml:space="preserve"> .................................................................................. 11</w:t>
      </w:r>
      <w:r>
        <w:t xml:space="preserve"> </w:t>
      </w:r>
    </w:p>
    <w:p w:rsidR="00526554" w:rsidRDefault="002D49CB">
      <w:pPr>
        <w:numPr>
          <w:ilvl w:val="0"/>
          <w:numId w:val="1"/>
        </w:numPr>
        <w:ind w:right="47" w:hanging="881"/>
      </w:pP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r>
        <w:rPr>
          <w:vertAlign w:val="superscript"/>
        </w:rPr>
        <w:t>,</w:t>
      </w:r>
      <w:r>
        <w:t xml:space="preserve"> ......</w:t>
      </w:r>
      <w:r>
        <w:t>.................................................................................................................... 12</w:t>
      </w:r>
      <w:r>
        <w:t xml:space="preserve"> </w:t>
      </w:r>
      <w:r>
        <w:t>3.1.</w:t>
      </w:r>
      <w:r>
        <w:t xml:space="preserve"> </w:t>
      </w:r>
      <w:r>
        <w:t>Немедикаментозные методы лечения ..................................................................... 12</w:t>
      </w:r>
      <w:r>
        <w:t xml:space="preserve"> </w:t>
      </w:r>
      <w:r>
        <w:t>3.2.</w:t>
      </w:r>
      <w:r>
        <w:t xml:space="preserve"> </w:t>
      </w:r>
      <w:r>
        <w:t>Медикаментозные мето</w:t>
      </w:r>
      <w:r>
        <w:t>ды лечения ......................................................................... 13</w:t>
      </w:r>
      <w:r>
        <w:t xml:space="preserve"> </w:t>
      </w:r>
    </w:p>
    <w:p w:rsidR="00526554" w:rsidRDefault="002D49CB">
      <w:pPr>
        <w:ind w:left="87" w:right="47"/>
      </w:pPr>
      <w:r>
        <w:t>3.3 Хирургические методы лечения .......................................................................................... 14</w:t>
      </w:r>
      <w:r>
        <w:t xml:space="preserve"> </w:t>
      </w:r>
    </w:p>
    <w:p w:rsidR="00526554" w:rsidRDefault="002D49CB">
      <w:pPr>
        <w:numPr>
          <w:ilvl w:val="0"/>
          <w:numId w:val="1"/>
        </w:numPr>
        <w:ind w:right="47" w:hanging="881"/>
      </w:pPr>
      <w:r>
        <w:t>Медицинская реабилитация и санаторно-ку</w:t>
      </w:r>
      <w:r>
        <w:t>рортное лечение, медицинские показания и противопоказания к применению методов реабилитации, в том числе основанных на использовании природных лечебных факторов ............................................. 18</w:t>
      </w:r>
      <w:r>
        <w:t xml:space="preserve"> </w:t>
      </w:r>
    </w:p>
    <w:p w:rsidR="00526554" w:rsidRDefault="002D49CB">
      <w:pPr>
        <w:numPr>
          <w:ilvl w:val="0"/>
          <w:numId w:val="1"/>
        </w:numPr>
        <w:spacing w:after="27"/>
        <w:ind w:right="47" w:hanging="881"/>
      </w:pPr>
      <w:r>
        <w:t>Профилактика и диспансерное наблюдение, медиц</w:t>
      </w:r>
      <w:r>
        <w:t>инские показания и противопоказания к применению методов профилактики ...................................................... 18</w:t>
      </w:r>
      <w:r>
        <w:t xml:space="preserve"> </w:t>
      </w:r>
    </w:p>
    <w:p w:rsidR="00526554" w:rsidRDefault="002D49CB">
      <w:pPr>
        <w:numPr>
          <w:ilvl w:val="0"/>
          <w:numId w:val="1"/>
        </w:numPr>
        <w:spacing w:after="28"/>
        <w:ind w:right="47" w:hanging="881"/>
      </w:pPr>
      <w:r>
        <w:t>Организация оказания медицинской помощи ............................................................ 18</w:t>
      </w:r>
      <w:r>
        <w:t xml:space="preserve"> </w:t>
      </w:r>
    </w:p>
    <w:p w:rsidR="00526554" w:rsidRDefault="002D49CB">
      <w:pPr>
        <w:numPr>
          <w:ilvl w:val="0"/>
          <w:numId w:val="1"/>
        </w:numPr>
        <w:ind w:right="47" w:hanging="881"/>
      </w:pPr>
      <w:r>
        <w:t>Дополнительная информа</w:t>
      </w:r>
      <w:r>
        <w:t xml:space="preserve">ция (в том числе факторы, влияющие на исход </w:t>
      </w:r>
    </w:p>
    <w:p w:rsidR="00526554" w:rsidRDefault="002D49CB">
      <w:pPr>
        <w:ind w:left="87" w:right="47"/>
      </w:pPr>
      <w:r>
        <w:t>заболевания или состояния) ....................................................................................................... 19</w:t>
      </w:r>
      <w:r>
        <w:t xml:space="preserve"> </w:t>
      </w:r>
      <w:r>
        <w:t>Критерии оценки качества медицинской помощи .................................</w:t>
      </w:r>
      <w:r>
        <w:t>.................................. 19</w:t>
      </w:r>
      <w:r>
        <w:t xml:space="preserve"> </w:t>
      </w:r>
    </w:p>
    <w:p w:rsidR="00526554" w:rsidRDefault="002D49CB">
      <w:pPr>
        <w:ind w:left="87" w:right="47"/>
      </w:pPr>
      <w:r>
        <w:t>Список литературы ...................................................................................................................... 20</w:t>
      </w:r>
      <w:r>
        <w:t xml:space="preserve"> </w:t>
      </w:r>
    </w:p>
    <w:p w:rsidR="00526554" w:rsidRDefault="002D49CB">
      <w:pPr>
        <w:ind w:left="87" w:right="47"/>
      </w:pPr>
      <w:r>
        <w:t xml:space="preserve">Приложение А1. Состав рабочей группы по разработке и пересмотру клинических </w:t>
      </w:r>
      <w:r>
        <w:t>рекомендаций ............................................................................................................................... 27</w:t>
      </w:r>
      <w:r>
        <w:t xml:space="preserve"> </w:t>
      </w:r>
    </w:p>
    <w:p w:rsidR="00526554" w:rsidRDefault="002D49CB">
      <w:pPr>
        <w:ind w:left="87" w:right="47"/>
      </w:pPr>
      <w:r>
        <w:t>Приложение А2. Методология разработки клинических рекомендаций .............................. 30</w:t>
      </w:r>
      <w:r>
        <w:t xml:space="preserve"> </w:t>
      </w:r>
      <w:r>
        <w:t>Приложение А3.</w:t>
      </w:r>
      <w:r>
        <w:t xml:space="preserve">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p>
    <w:p w:rsidR="00526554" w:rsidRDefault="002D49CB">
      <w:pPr>
        <w:ind w:left="87" w:right="47"/>
      </w:pPr>
      <w:r>
        <w:t>по применению лекарственного препарата...................................................................</w:t>
      </w:r>
      <w:r>
        <w:t>............ 32</w:t>
      </w:r>
      <w:r>
        <w:t xml:space="preserve"> </w:t>
      </w:r>
      <w:r>
        <w:t>Приложение Б. Алгоритмы действия врача .............................................................................. 37</w:t>
      </w:r>
      <w:r>
        <w:t xml:space="preserve"> </w:t>
      </w:r>
    </w:p>
    <w:p w:rsidR="00526554" w:rsidRDefault="002D49CB">
      <w:pPr>
        <w:ind w:left="87" w:right="47"/>
      </w:pPr>
      <w:r>
        <w:t>Приложение В.  Информация для пациента ............................................................................. 3</w:t>
      </w:r>
      <w:r>
        <w:t>8</w:t>
      </w:r>
      <w:r>
        <w:t xml:space="preserve"> </w:t>
      </w:r>
    </w:p>
    <w:p w:rsidR="00526554" w:rsidRDefault="002D49CB">
      <w:pPr>
        <w:ind w:left="87" w:right="47"/>
      </w:pPr>
      <w:r>
        <w:t xml:space="preserve">Приложение Г. Шкалы оценки, вопросники и другие оценочные инструменты состояния </w:t>
      </w:r>
    </w:p>
    <w:p w:rsidR="00526554" w:rsidRDefault="002D49CB">
      <w:pPr>
        <w:ind w:left="87" w:right="47"/>
      </w:pPr>
      <w:r>
        <w:t>пациента, приведенные в клинических рекомендациях .......................................................... 39</w:t>
      </w:r>
      <w:r>
        <w:t xml:space="preserve"> </w:t>
      </w:r>
    </w:p>
    <w:p w:rsidR="00526554" w:rsidRDefault="002D49CB">
      <w:pPr>
        <w:spacing w:after="144" w:line="259" w:lineRule="auto"/>
        <w:ind w:left="77" w:firstLine="0"/>
        <w:jc w:val="left"/>
      </w:pPr>
      <w:r>
        <w:t xml:space="preserve"> </w:t>
      </w:r>
    </w:p>
    <w:p w:rsidR="00526554" w:rsidRDefault="002D49CB">
      <w:pPr>
        <w:spacing w:after="0" w:line="259" w:lineRule="auto"/>
        <w:ind w:left="77" w:firstLine="0"/>
        <w:jc w:val="left"/>
      </w:pPr>
      <w:r>
        <w:rPr>
          <w:color w:val="ED7D31"/>
        </w:rPr>
        <w:t xml:space="preserve"> </w:t>
      </w:r>
      <w:r>
        <w:rPr>
          <w:color w:val="ED7D31"/>
        </w:rPr>
        <w:tab/>
        <w:t xml:space="preserve"> </w:t>
      </w:r>
    </w:p>
    <w:p w:rsidR="00526554" w:rsidRDefault="002D49CB">
      <w:pPr>
        <w:spacing w:after="49" w:line="259" w:lineRule="auto"/>
        <w:ind w:left="0" w:right="3035" w:firstLine="0"/>
        <w:jc w:val="right"/>
      </w:pPr>
      <w:r>
        <w:rPr>
          <w:sz w:val="28"/>
        </w:rPr>
        <w:t xml:space="preserve">Список сокращений </w:t>
      </w:r>
    </w:p>
    <w:tbl>
      <w:tblPr>
        <w:tblStyle w:val="TableGrid"/>
        <w:tblW w:w="9346" w:type="dxa"/>
        <w:tblInd w:w="82" w:type="dxa"/>
        <w:tblCellMar>
          <w:top w:w="57" w:type="dxa"/>
          <w:left w:w="815" w:type="dxa"/>
          <w:bottom w:w="0" w:type="dxa"/>
          <w:right w:w="115" w:type="dxa"/>
        </w:tblCellMar>
        <w:tblLook w:val="04A0" w:firstRow="1" w:lastRow="0" w:firstColumn="1" w:lastColumn="0" w:noHBand="0" w:noVBand="1"/>
      </w:tblPr>
      <w:tblGrid>
        <w:gridCol w:w="1980"/>
        <w:gridCol w:w="7366"/>
      </w:tblGrid>
      <w:tr w:rsidR="00526554">
        <w:trPr>
          <w:trHeight w:val="422"/>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 xml:space="preserve">ВЗОМТ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2" w:firstLine="0"/>
              <w:jc w:val="left"/>
            </w:pPr>
            <w:r>
              <w:t xml:space="preserve">воспалительные заболевания органов малого таза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28" w:firstLine="0"/>
              <w:jc w:val="center"/>
            </w:pPr>
            <w:r>
              <w:t>ИЦН</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истмико-цервикальная недостаточность</w:t>
            </w:r>
            <w:r>
              <w:t xml:space="preserve">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354" w:firstLine="0"/>
              <w:jc w:val="center"/>
            </w:pPr>
            <w:r>
              <w:t>ИППП</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инфекции, передаваемые половым путем</w:t>
            </w:r>
            <w:r>
              <w:t xml:space="preserve"> </w:t>
            </w:r>
          </w:p>
        </w:tc>
      </w:tr>
      <w:tr w:rsidR="00526554">
        <w:trPr>
          <w:trHeight w:val="422"/>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715" w:firstLine="0"/>
              <w:jc w:val="center"/>
            </w:pPr>
            <w:r>
              <w:t>ПВ</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привычный выкидыш</w:t>
            </w:r>
            <w:r>
              <w:t xml:space="preserve">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394" w:firstLine="0"/>
              <w:jc w:val="center"/>
            </w:pPr>
            <w:r>
              <w:t>ПРПО</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преждевременный разрыв плодных оболочек</w:t>
            </w:r>
            <w:r>
              <w:t xml:space="preserve"> </w:t>
            </w:r>
          </w:p>
        </w:tc>
      </w:tr>
      <w:tr w:rsidR="00526554">
        <w:trPr>
          <w:trHeight w:val="422"/>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741" w:firstLine="0"/>
              <w:jc w:val="center"/>
            </w:pPr>
            <w:r>
              <w:t>ПР</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преждевременные роды</w:t>
            </w:r>
            <w:r>
              <w:t xml:space="preserve">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1" w:firstLine="0"/>
              <w:jc w:val="center"/>
            </w:pPr>
            <w:r>
              <w:t xml:space="preserve">РДС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jc w:val="left"/>
            </w:pPr>
            <w:r>
              <w:t xml:space="preserve">респираторный дистресс-синдром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84" w:firstLine="0"/>
              <w:jc w:val="center"/>
            </w:pPr>
            <w:r>
              <w:t>УЗИ</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ультразвуковое исследование</w:t>
            </w:r>
            <w:r>
              <w:t xml:space="preserve"> </w:t>
            </w:r>
          </w:p>
        </w:tc>
      </w:tr>
      <w:tr w:rsidR="00526554">
        <w:trPr>
          <w:trHeight w:val="422"/>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715" w:firstLine="0"/>
              <w:jc w:val="center"/>
            </w:pPr>
            <w:r>
              <w:t>ЦК</w:t>
            </w:r>
            <w:r>
              <w:t xml:space="preserve">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цервикальный канал</w:t>
            </w:r>
            <w:r>
              <w:t xml:space="preserve"> </w:t>
            </w:r>
          </w:p>
        </w:tc>
      </w:tr>
      <w:tr w:rsidR="00526554">
        <w:trPr>
          <w:trHeight w:val="425"/>
        </w:trPr>
        <w:tc>
          <w:tcPr>
            <w:tcW w:w="198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2" w:firstLine="0"/>
              <w:jc w:val="center"/>
            </w:pPr>
            <w:r>
              <w:t xml:space="preserve">ШМ </w:t>
            </w:r>
          </w:p>
        </w:tc>
        <w:tc>
          <w:tcPr>
            <w:tcW w:w="736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firstLine="0"/>
              <w:jc w:val="left"/>
            </w:pPr>
            <w:r>
              <w:t xml:space="preserve">шейка матки </w:t>
            </w:r>
          </w:p>
        </w:tc>
      </w:tr>
    </w:tbl>
    <w:p w:rsidR="00526554" w:rsidRDefault="002D49CB">
      <w:pPr>
        <w:spacing w:after="312"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09"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09"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09"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09"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12" w:line="259" w:lineRule="auto"/>
        <w:ind w:left="785" w:firstLine="0"/>
        <w:jc w:val="left"/>
      </w:pPr>
      <w:r>
        <w:t xml:space="preserve"> </w:t>
      </w:r>
    </w:p>
    <w:p w:rsidR="00526554" w:rsidRDefault="002D49CB">
      <w:pPr>
        <w:spacing w:after="309" w:line="259" w:lineRule="auto"/>
        <w:ind w:left="785" w:firstLine="0"/>
        <w:jc w:val="left"/>
      </w:pPr>
      <w:r>
        <w:t xml:space="preserve"> </w:t>
      </w:r>
    </w:p>
    <w:p w:rsidR="00526554" w:rsidRDefault="002D49CB">
      <w:pPr>
        <w:spacing w:after="0" w:line="259" w:lineRule="auto"/>
        <w:ind w:left="785" w:firstLine="0"/>
        <w:jc w:val="left"/>
      </w:pPr>
      <w:r>
        <w:t xml:space="preserve"> </w:t>
      </w:r>
    </w:p>
    <w:p w:rsidR="00526554" w:rsidRDefault="002D49CB">
      <w:pPr>
        <w:spacing w:after="95" w:line="259" w:lineRule="auto"/>
        <w:ind w:left="781" w:firstLine="0"/>
        <w:jc w:val="center"/>
      </w:pPr>
      <w:r>
        <w:rPr>
          <w:sz w:val="28"/>
        </w:rPr>
        <w:t xml:space="preserve">Термины и определения </w:t>
      </w:r>
    </w:p>
    <w:p w:rsidR="00526554" w:rsidRDefault="002D49CB">
      <w:pPr>
        <w:spacing w:after="110" w:line="259" w:lineRule="auto"/>
        <w:ind w:left="785" w:firstLine="0"/>
        <w:jc w:val="left"/>
      </w:pPr>
      <w:r>
        <w:t xml:space="preserve"> </w:t>
      </w:r>
    </w:p>
    <w:p w:rsidR="00526554" w:rsidRDefault="002D49CB">
      <w:pPr>
        <w:spacing w:line="358" w:lineRule="auto"/>
        <w:ind w:left="77" w:right="47" w:firstLine="708"/>
      </w:pPr>
      <w:r>
        <w:t>Истмико-цервикальная недостаточность (ИЦН)</w:t>
      </w:r>
      <w:r>
        <w:t xml:space="preserve"> - укорочение длины шейки матки (ШМ) ≤25 мм и/или дилатация цервикального канала (ЦК) ≥10 мм (на всем протяжении) ранее 37 недель беременности без клинической картины угрожающего выкидыша/ преждевременных родов (ПР). </w:t>
      </w:r>
    </w:p>
    <w:p w:rsidR="00526554" w:rsidRDefault="002D49CB">
      <w:pPr>
        <w:spacing w:line="358" w:lineRule="auto"/>
        <w:ind w:left="77" w:right="47" w:firstLine="708"/>
      </w:pPr>
      <w:r>
        <w:t xml:space="preserve">Выкидыш </w:t>
      </w:r>
      <w:r>
        <w:t xml:space="preserve">- самопроизвольное прерывание беременности (изгнание или экстракция эмбриона/плода) до 22 недель беременности.  </w:t>
      </w:r>
    </w:p>
    <w:p w:rsidR="00526554" w:rsidRDefault="002D49CB">
      <w:pPr>
        <w:spacing w:line="358" w:lineRule="auto"/>
        <w:ind w:left="77" w:right="47" w:firstLine="708"/>
      </w:pPr>
      <w:r>
        <w:t>Выкидыш</w:t>
      </w:r>
      <w:r>
        <w:t xml:space="preserve"> </w:t>
      </w:r>
      <w:r>
        <w:t>привычный (ПВ)</w:t>
      </w:r>
      <w:r>
        <w:t xml:space="preserve"> – наличие у женщины двух и более самопроизвольных потерь беременности в сроках до 22 недель.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0" w:line="259" w:lineRule="auto"/>
        <w:ind w:left="785" w:firstLine="0"/>
        <w:jc w:val="left"/>
      </w:pPr>
      <w:r>
        <w:t xml:space="preserve"> </w:t>
      </w:r>
    </w:p>
    <w:p w:rsidR="00526554" w:rsidRDefault="002D49CB">
      <w:pPr>
        <w:spacing w:after="141" w:line="259" w:lineRule="auto"/>
        <w:ind w:left="74" w:right="3" w:firstLine="0"/>
        <w:jc w:val="center"/>
      </w:pPr>
      <w:r>
        <w:rPr>
          <w:sz w:val="28"/>
        </w:rPr>
        <w:t xml:space="preserve">1. </w:t>
      </w:r>
      <w:r>
        <w:rPr>
          <w:sz w:val="28"/>
        </w:rPr>
        <w:tab/>
        <w:t xml:space="preserve">Краткая информация по заболеванию или состоянию (группе заболеваний или состояний) </w:t>
      </w:r>
    </w:p>
    <w:p w:rsidR="00526554" w:rsidRDefault="002D49CB">
      <w:pPr>
        <w:pStyle w:val="Heading1"/>
        <w:tabs>
          <w:tab w:val="center" w:pos="935"/>
          <w:tab w:val="right" w:pos="9436"/>
        </w:tabs>
        <w:ind w:left="0" w:right="-13" w:firstLine="0"/>
        <w:jc w:val="left"/>
      </w:pPr>
      <w:r>
        <w:rPr>
          <w:rFonts w:ascii="Calibri" w:eastAsia="Calibri" w:hAnsi="Calibri" w:cs="Calibri"/>
          <w:sz w:val="22"/>
        </w:rPr>
        <w:tab/>
      </w:r>
      <w:r>
        <w:rPr>
          <w:sz w:val="24"/>
        </w:rPr>
        <w:t>1.1</w:t>
      </w:r>
      <w:r>
        <w:rPr>
          <w:sz w:val="24"/>
        </w:rPr>
        <w:t xml:space="preserve"> </w:t>
      </w:r>
      <w:r>
        <w:rPr>
          <w:sz w:val="24"/>
        </w:rPr>
        <w:tab/>
      </w:r>
      <w:r>
        <w:rPr>
          <w:sz w:val="24"/>
          <w:u w:val="single" w:color="000000"/>
        </w:rPr>
        <w:t>Определение заболевания или состояния (группы заболеваний или</w:t>
      </w:r>
      <w:r>
        <w:rPr>
          <w:sz w:val="24"/>
        </w:rPr>
        <w:t xml:space="preserve"> </w:t>
      </w:r>
    </w:p>
    <w:p w:rsidR="00526554" w:rsidRDefault="002D49CB">
      <w:pPr>
        <w:spacing w:after="194" w:line="259" w:lineRule="auto"/>
        <w:ind w:left="77" w:right="-19" w:firstLine="0"/>
        <w:jc w:val="left"/>
      </w:pPr>
      <w:r>
        <w:rPr>
          <w:noProof/>
        </w:rPr>
        <w:drawing>
          <wp:inline distT="0" distB="0" distL="0" distR="0">
            <wp:extent cx="5943600" cy="402336"/>
            <wp:effectExtent l="0" t="0" r="0" b="0"/>
            <wp:docPr id="36142" name="Picture 36142"/>
            <wp:cNvGraphicFramePr/>
            <a:graphic xmlns:a="http://schemas.openxmlformats.org/drawingml/2006/main">
              <a:graphicData uri="http://schemas.openxmlformats.org/drawingml/2006/picture">
                <pic:pic xmlns:pic="http://schemas.openxmlformats.org/drawingml/2006/picture">
                  <pic:nvPicPr>
                    <pic:cNvPr id="36142" name="Picture 36142"/>
                    <pic:cNvPicPr/>
                  </pic:nvPicPr>
                  <pic:blipFill>
                    <a:blip r:embed="rId7"/>
                    <a:stretch>
                      <a:fillRect/>
                    </a:stretch>
                  </pic:blipFill>
                  <pic:spPr>
                    <a:xfrm>
                      <a:off x="0" y="0"/>
                      <a:ext cx="5943600" cy="402336"/>
                    </a:xfrm>
                    <a:prstGeom prst="rect">
                      <a:avLst/>
                    </a:prstGeom>
                  </pic:spPr>
                </pic:pic>
              </a:graphicData>
            </a:graphic>
          </wp:inline>
        </w:drawing>
      </w:r>
    </w:p>
    <w:p w:rsidR="00526554" w:rsidRDefault="002D49CB">
      <w:pPr>
        <w:spacing w:after="125"/>
        <w:ind w:left="87" w:right="47"/>
      </w:pPr>
      <w:r>
        <w:t xml:space="preserve">ранее 37 недель беременности без клинической картины угрожающего выкидыша/ ПР [1],  </w:t>
      </w:r>
    </w:p>
    <w:p w:rsidR="00526554" w:rsidRDefault="002D49CB">
      <w:pPr>
        <w:spacing w:after="123"/>
        <w:ind w:left="87" w:right="47"/>
      </w:pPr>
      <w:r>
        <w:t xml:space="preserve">[2]. </w:t>
      </w:r>
    </w:p>
    <w:p w:rsidR="00526554" w:rsidRDefault="002D49CB">
      <w:pPr>
        <w:spacing w:line="357" w:lineRule="auto"/>
        <w:ind w:left="77" w:right="47" w:firstLine="708"/>
      </w:pPr>
      <w:r>
        <w:t>Патогномоничным признаком ИЦН является быстрое малоболезненное укорочение и раскрытие ШМ во 2-м или в начале 3-го триместра беременности, которое может привести к вы</w:t>
      </w:r>
      <w:r>
        <w:t xml:space="preserve">кидышу или ПР. Этапами развития ИЦН являются структурные изменения ШМ, часто с пролабированием плодного пузыря в ЦК или во влагалище и преждевременным разрывом плодных оболочек (ПРПО). </w:t>
      </w:r>
    </w:p>
    <w:p w:rsidR="00526554" w:rsidRDefault="002D49CB">
      <w:pPr>
        <w:spacing w:after="194" w:line="259" w:lineRule="auto"/>
        <w:ind w:left="785" w:firstLine="0"/>
        <w:jc w:val="left"/>
      </w:pPr>
      <w:r>
        <w:t xml:space="preserve"> </w:t>
      </w:r>
    </w:p>
    <w:p w:rsidR="00526554" w:rsidRDefault="002D49CB">
      <w:pPr>
        <w:pStyle w:val="Heading1"/>
        <w:spacing w:after="119"/>
        <w:ind w:right="-13"/>
        <w:jc w:val="right"/>
      </w:pPr>
      <w:r>
        <w:rPr>
          <w:sz w:val="24"/>
        </w:rPr>
        <w:t>1.2</w:t>
      </w:r>
      <w:r>
        <w:rPr>
          <w:sz w:val="24"/>
        </w:rPr>
        <w:t xml:space="preserve"> </w:t>
      </w:r>
      <w:r>
        <w:rPr>
          <w:sz w:val="24"/>
        </w:rPr>
        <w:tab/>
      </w:r>
      <w:r>
        <w:rPr>
          <w:sz w:val="24"/>
          <w:u w:val="single" w:color="000000"/>
        </w:rPr>
        <w:t>Этиология и патогенез заболевания или состояния (группы заболев</w:t>
      </w:r>
      <w:r>
        <w:rPr>
          <w:sz w:val="24"/>
          <w:u w:val="single" w:color="000000"/>
        </w:rPr>
        <w:t>аний</w:t>
      </w:r>
      <w:r>
        <w:rPr>
          <w:sz w:val="24"/>
        </w:rPr>
        <w:t xml:space="preserve"> </w:t>
      </w:r>
      <w:r>
        <w:rPr>
          <w:sz w:val="24"/>
          <w:u w:val="single" w:color="000000"/>
        </w:rPr>
        <w:t>или состояний)</w:t>
      </w:r>
      <w:r>
        <w:rPr>
          <w:sz w:val="24"/>
        </w:rPr>
        <w:t xml:space="preserve">          </w:t>
      </w:r>
    </w:p>
    <w:p w:rsidR="00526554" w:rsidRDefault="002D49CB">
      <w:pPr>
        <w:spacing w:line="357" w:lineRule="auto"/>
        <w:ind w:left="77" w:right="47" w:firstLine="708"/>
      </w:pPr>
      <w:r>
        <w:t>ИЦН возникает вследствие функциональных или структурных изменений ШМ под влиянием различных этиологических факторов. Ключевой фактор формирования функциональной ИЦН - дефект синтеза коллагена, обеспечивающего до 85% веса ткани</w:t>
      </w:r>
      <w:r>
        <w:t xml:space="preserve"> ШМ. Исследования цервикального коллагена у небеременных с ранее выявленной ИЦН обнаружили сниженную концентрацию гидроксипролина в сравнении с женщинами с нормальным строением ШМ. Причины возникновения указанного нарушения пока не установлены [2]. </w:t>
      </w:r>
    </w:p>
    <w:p w:rsidR="00526554" w:rsidRDefault="002D49CB">
      <w:pPr>
        <w:spacing w:line="357" w:lineRule="auto"/>
        <w:ind w:left="77" w:right="47" w:firstLine="708"/>
      </w:pPr>
      <w:r>
        <w:t>Инфекц</w:t>
      </w:r>
      <w:r>
        <w:t>ионно-воспалительный процесс в полости матки может выступать патогенетическим фактором ИЦН [3], [4]. Не менее 80% ИЦН ассоциированы с интраамниальной инфекцией, поскольку барьерная функция цервикальной слизи при укорочении ШМ и расширении ЦК нарушается [3]</w:t>
      </w:r>
      <w:r>
        <w:t xml:space="preserve">. </w:t>
      </w:r>
    </w:p>
    <w:p w:rsidR="00526554" w:rsidRDefault="002D49CB">
      <w:pPr>
        <w:spacing w:after="30" w:line="356" w:lineRule="auto"/>
        <w:ind w:left="77" w:right="47" w:firstLine="708"/>
      </w:pPr>
      <w:r>
        <w:t xml:space="preserve">Факторами риска ИЦН являются [1], [3], [5], [6], [7], [8], [9], [10], [11], [12], [13], [14], [15]: </w:t>
      </w:r>
    </w:p>
    <w:p w:rsidR="00526554" w:rsidRDefault="002D49CB">
      <w:pPr>
        <w:numPr>
          <w:ilvl w:val="0"/>
          <w:numId w:val="4"/>
        </w:numPr>
        <w:spacing w:line="368" w:lineRule="auto"/>
        <w:ind w:right="47" w:firstLine="708"/>
      </w:pPr>
      <w:r>
        <w:t xml:space="preserve">Отягощенный акушерско-гинекологический анамнез: поздний выкидыш, привычный выкидыш (ПВ), ПР, ПРПО до 32 недель, укорочение ШМ ≤25 мм до 27 недель. </w:t>
      </w:r>
      <w:r>
        <w:t xml:space="preserve"> </w:t>
      </w:r>
      <w:r>
        <w:t xml:space="preserve">Особенности течения настоящей беременности: многоплодие, многоводие. </w:t>
      </w:r>
    </w:p>
    <w:p w:rsidR="00526554" w:rsidRDefault="002D49CB">
      <w:pPr>
        <w:numPr>
          <w:ilvl w:val="0"/>
          <w:numId w:val="4"/>
        </w:numPr>
        <w:spacing w:line="355" w:lineRule="auto"/>
        <w:ind w:right="47" w:firstLine="708"/>
      </w:pPr>
      <w:r>
        <w:t xml:space="preserve">Соматические заболевания: избыточная масса тела и ожирение, железодефицитная анемия, системные поражения соединительной ткани. </w:t>
      </w:r>
    </w:p>
    <w:p w:rsidR="00526554" w:rsidRDefault="002D49CB">
      <w:pPr>
        <w:numPr>
          <w:ilvl w:val="0"/>
          <w:numId w:val="4"/>
        </w:numPr>
        <w:spacing w:after="26" w:line="358" w:lineRule="auto"/>
        <w:ind w:right="47" w:firstLine="708"/>
      </w:pPr>
      <w:r>
        <w:t>Инфекционно-воспалительные заболевания и дисбиотические со</w:t>
      </w:r>
      <w:r>
        <w:t xml:space="preserve">стояния влагалища: бактериальный вагиноз, вульвовагинит, воспалительные заболевания органов малого таза (ВЗОМТ). </w:t>
      </w:r>
    </w:p>
    <w:p w:rsidR="00526554" w:rsidRDefault="002D49CB">
      <w:pPr>
        <w:numPr>
          <w:ilvl w:val="0"/>
          <w:numId w:val="4"/>
        </w:numPr>
        <w:spacing w:after="48" w:line="357" w:lineRule="auto"/>
        <w:ind w:right="47" w:firstLine="708"/>
      </w:pPr>
      <w:r>
        <w:t xml:space="preserve">Гормональные нарушения (синдром поликистозных яичников, врожденная гиперплазия коры надпочечников, недостаточность прогестерона). </w:t>
      </w:r>
    </w:p>
    <w:p w:rsidR="00526554" w:rsidRDefault="002D49CB">
      <w:pPr>
        <w:numPr>
          <w:ilvl w:val="0"/>
          <w:numId w:val="4"/>
        </w:numPr>
        <w:spacing w:after="157"/>
        <w:ind w:right="47" w:firstLine="708"/>
      </w:pPr>
      <w:r>
        <w:t xml:space="preserve">Генитальный инфантилизм. </w:t>
      </w:r>
    </w:p>
    <w:p w:rsidR="00526554" w:rsidRDefault="002D49CB">
      <w:pPr>
        <w:numPr>
          <w:ilvl w:val="0"/>
          <w:numId w:val="4"/>
        </w:numPr>
        <w:spacing w:after="48" w:line="357" w:lineRule="auto"/>
        <w:ind w:right="47" w:firstLine="708"/>
      </w:pPr>
      <w:r>
        <w:t xml:space="preserve">Аномалии развития матки (двурогая, седловидная матка, внутриматочная перегородка). </w:t>
      </w:r>
    </w:p>
    <w:p w:rsidR="00526554" w:rsidRDefault="002D49CB">
      <w:pPr>
        <w:numPr>
          <w:ilvl w:val="0"/>
          <w:numId w:val="4"/>
        </w:numPr>
        <w:spacing w:after="157"/>
        <w:ind w:right="47" w:firstLine="708"/>
      </w:pPr>
      <w:r>
        <w:t xml:space="preserve">Врожденное укорочение ШМ.  </w:t>
      </w:r>
    </w:p>
    <w:p w:rsidR="00526554" w:rsidRDefault="002D49CB">
      <w:pPr>
        <w:numPr>
          <w:ilvl w:val="0"/>
          <w:numId w:val="4"/>
        </w:numPr>
        <w:spacing w:after="27" w:line="357" w:lineRule="auto"/>
        <w:ind w:right="47" w:firstLine="708"/>
      </w:pPr>
      <w:r>
        <w:t>Приобретённые деформации ШМ вследствие разрывов ШМ в родах, инструментального расширения ЦК при гинекологических опера</w:t>
      </w:r>
      <w:r>
        <w:t xml:space="preserve">циях, оперативных вмешательств на ШМ (диатермокоагуляция, конизация, в том числе радиохирургическая). </w:t>
      </w:r>
    </w:p>
    <w:p w:rsidR="00526554" w:rsidRDefault="002D49CB">
      <w:pPr>
        <w:numPr>
          <w:ilvl w:val="0"/>
          <w:numId w:val="4"/>
        </w:numPr>
        <w:spacing w:after="29" w:line="357" w:lineRule="auto"/>
        <w:ind w:right="47" w:firstLine="708"/>
      </w:pPr>
      <w:r>
        <w:t xml:space="preserve">Наследственность (≈30% беременных с ИЦН имеют родственниц первой линии с ИЦН в анамнезе). </w:t>
      </w:r>
    </w:p>
    <w:p w:rsidR="00526554" w:rsidRDefault="002D49CB">
      <w:pPr>
        <w:numPr>
          <w:ilvl w:val="0"/>
          <w:numId w:val="4"/>
        </w:numPr>
        <w:spacing w:after="31" w:line="355" w:lineRule="auto"/>
        <w:ind w:right="47" w:firstLine="708"/>
      </w:pPr>
      <w:r>
        <w:t>Дисплазия соединительной ткани, в том числе синдромы Эллерса-Д</w:t>
      </w:r>
      <w:r>
        <w:t xml:space="preserve">анло и Марфана. </w:t>
      </w:r>
    </w:p>
    <w:p w:rsidR="00526554" w:rsidRDefault="002D49CB">
      <w:pPr>
        <w:numPr>
          <w:ilvl w:val="0"/>
          <w:numId w:val="4"/>
        </w:numPr>
        <w:spacing w:line="355" w:lineRule="auto"/>
        <w:ind w:right="47" w:firstLine="708"/>
      </w:pPr>
      <w:r>
        <w:t xml:space="preserve">Полиморфизм генов, ответственных за метаболизм соединительной ткани и выработку медиаторов воспаления.  </w:t>
      </w:r>
    </w:p>
    <w:p w:rsidR="00526554" w:rsidRDefault="002D49CB">
      <w:pPr>
        <w:spacing w:after="170" w:line="259" w:lineRule="auto"/>
        <w:ind w:left="785" w:firstLine="0"/>
        <w:jc w:val="left"/>
      </w:pPr>
      <w:r>
        <w:t xml:space="preserve"> </w:t>
      </w:r>
    </w:p>
    <w:p w:rsidR="00526554" w:rsidRDefault="002D49CB">
      <w:pPr>
        <w:numPr>
          <w:ilvl w:val="1"/>
          <w:numId w:val="5"/>
        </w:numPr>
        <w:spacing w:line="356" w:lineRule="auto"/>
        <w:ind w:firstLine="708"/>
      </w:pPr>
      <w:r>
        <w:rPr>
          <w:u w:val="single" w:color="000000"/>
        </w:rPr>
        <w:t>Эпидемиология заболевания или состояния (группы заболеваний или</w:t>
      </w:r>
      <w:r>
        <w:t xml:space="preserve"> </w:t>
      </w:r>
      <w:r>
        <w:rPr>
          <w:u w:val="single" w:color="000000"/>
        </w:rPr>
        <w:t>состояний)</w:t>
      </w:r>
      <w:r>
        <w:t xml:space="preserve"> </w:t>
      </w:r>
    </w:p>
    <w:p w:rsidR="00526554" w:rsidRDefault="002D49CB">
      <w:pPr>
        <w:spacing w:line="356" w:lineRule="auto"/>
        <w:ind w:left="77" w:right="47" w:firstLine="708"/>
      </w:pPr>
      <w:r>
        <w:t xml:space="preserve">Распространенность ИЦН при беременности составляет 0,8-1% [16], при наличии в анамнезе выкидыша во 2-м триместре беременности - 20% [1], ранних ПР - 30% [17] . </w:t>
      </w:r>
    </w:p>
    <w:p w:rsidR="00526554" w:rsidRDefault="002D49CB">
      <w:pPr>
        <w:spacing w:after="158" w:line="259" w:lineRule="auto"/>
        <w:ind w:left="437" w:firstLine="0"/>
        <w:jc w:val="left"/>
      </w:pPr>
      <w:r>
        <w:t xml:space="preserve"> </w:t>
      </w:r>
    </w:p>
    <w:p w:rsidR="00526554" w:rsidRDefault="002D49CB">
      <w:pPr>
        <w:numPr>
          <w:ilvl w:val="1"/>
          <w:numId w:val="5"/>
        </w:numPr>
        <w:spacing w:line="357" w:lineRule="auto"/>
        <w:ind w:firstLine="708"/>
      </w:pPr>
      <w:r>
        <w:rPr>
          <w:u w:val="single" w:color="000000"/>
        </w:rPr>
        <w:t>Особенности кодирования заболевания или состояния (группы заболеваний</w:t>
      </w:r>
      <w:r>
        <w:t xml:space="preserve"> </w:t>
      </w:r>
      <w:r>
        <w:rPr>
          <w:u w:val="single" w:color="000000"/>
        </w:rPr>
        <w:t>или состояний) по Между</w:t>
      </w:r>
      <w:r>
        <w:rPr>
          <w:u w:val="single" w:color="000000"/>
        </w:rPr>
        <w:t>народной статистической классификации болезней и</w:t>
      </w:r>
      <w:r>
        <w:t xml:space="preserve"> </w:t>
      </w:r>
      <w:r>
        <w:rPr>
          <w:u w:val="single" w:color="000000"/>
        </w:rPr>
        <w:t>проблем, связанных со здоровьем</w:t>
      </w:r>
      <w:r>
        <w:t xml:space="preserve"> </w:t>
      </w:r>
    </w:p>
    <w:p w:rsidR="00526554" w:rsidRDefault="002D49CB">
      <w:pPr>
        <w:spacing w:line="356" w:lineRule="auto"/>
        <w:ind w:left="77" w:right="47" w:firstLine="708"/>
      </w:pPr>
      <w:r>
        <w:t xml:space="preserve">O34.3 Истмико-цервикальная недостаточность, требующая предоставления медицинской помощи матери. </w:t>
      </w:r>
    </w:p>
    <w:p w:rsidR="00526554" w:rsidRDefault="002D49CB">
      <w:pPr>
        <w:spacing w:after="170" w:line="259" w:lineRule="auto"/>
        <w:ind w:left="1778" w:firstLine="0"/>
        <w:jc w:val="left"/>
      </w:pPr>
      <w:r>
        <w:t xml:space="preserve"> </w:t>
      </w:r>
    </w:p>
    <w:p w:rsidR="00526554" w:rsidRDefault="002D49CB">
      <w:pPr>
        <w:numPr>
          <w:ilvl w:val="1"/>
          <w:numId w:val="5"/>
        </w:numPr>
        <w:spacing w:line="356" w:lineRule="auto"/>
        <w:ind w:firstLine="708"/>
      </w:pPr>
      <w:r>
        <w:rPr>
          <w:u w:val="single" w:color="000000"/>
        </w:rPr>
        <w:t>Классификация заболевания или состояния (группы заболеваний или</w:t>
      </w:r>
      <w:r>
        <w:t xml:space="preserve"> </w:t>
      </w:r>
      <w:r>
        <w:rPr>
          <w:u w:val="single" w:color="000000"/>
        </w:rPr>
        <w:t>состояний)</w:t>
      </w:r>
      <w:r>
        <w:t xml:space="preserve"> </w:t>
      </w:r>
    </w:p>
    <w:p w:rsidR="00526554" w:rsidRDefault="002D49CB">
      <w:pPr>
        <w:spacing w:after="171"/>
        <w:ind w:left="795" w:right="47"/>
      </w:pPr>
      <w:r>
        <w:t xml:space="preserve">Классификация ИЦН по этиопатогенезу: </w:t>
      </w:r>
    </w:p>
    <w:p w:rsidR="00526554" w:rsidRDefault="002D49CB">
      <w:pPr>
        <w:numPr>
          <w:ilvl w:val="0"/>
          <w:numId w:val="4"/>
        </w:numPr>
        <w:ind w:right="47" w:firstLine="708"/>
      </w:pPr>
      <w:r>
        <w:t xml:space="preserve">Анатомическая ИЦН. </w:t>
      </w:r>
    </w:p>
    <w:p w:rsidR="00526554" w:rsidRDefault="002D49CB">
      <w:pPr>
        <w:numPr>
          <w:ilvl w:val="0"/>
          <w:numId w:val="4"/>
        </w:numPr>
        <w:spacing w:after="178"/>
        <w:ind w:right="47" w:firstLine="708"/>
      </w:pPr>
      <w:r>
        <w:t xml:space="preserve">Функциональная ИЦН. </w:t>
      </w:r>
    </w:p>
    <w:p w:rsidR="00526554" w:rsidRDefault="002D49CB">
      <w:pPr>
        <w:numPr>
          <w:ilvl w:val="0"/>
          <w:numId w:val="4"/>
        </w:numPr>
        <w:spacing w:after="129"/>
        <w:ind w:right="47" w:firstLine="708"/>
      </w:pPr>
      <w:r>
        <w:t xml:space="preserve">Врожденная ИЦН. </w:t>
      </w:r>
    </w:p>
    <w:p w:rsidR="00526554" w:rsidRDefault="002D49CB">
      <w:pPr>
        <w:spacing w:after="158" w:line="259" w:lineRule="auto"/>
        <w:ind w:left="785" w:firstLine="0"/>
        <w:jc w:val="left"/>
      </w:pPr>
      <w:r>
        <w:t xml:space="preserve"> </w:t>
      </w:r>
    </w:p>
    <w:p w:rsidR="00526554" w:rsidRDefault="002D49CB">
      <w:pPr>
        <w:spacing w:line="356" w:lineRule="auto"/>
        <w:ind w:left="77" w:firstLine="708"/>
      </w:pPr>
      <w:r>
        <w:rPr>
          <w:u w:val="single" w:color="000000"/>
        </w:rPr>
        <w:t>1.6 Клиническая картина заболевания или состояния (группы заболеваний или</w:t>
      </w:r>
      <w:r>
        <w:t xml:space="preserve"> </w:t>
      </w:r>
      <w:r>
        <w:rPr>
          <w:u w:val="single" w:color="000000"/>
        </w:rPr>
        <w:t>состояний)</w:t>
      </w:r>
      <w:r>
        <w:t xml:space="preserve"> </w:t>
      </w:r>
    </w:p>
    <w:p w:rsidR="00526554" w:rsidRDefault="002D49CB">
      <w:pPr>
        <w:spacing w:line="357" w:lineRule="auto"/>
        <w:ind w:left="77" w:right="47" w:firstLine="708"/>
      </w:pPr>
      <w:r>
        <w:t>Для ИЦН характерно малоболезненное или безболезненное укорочение ШМ и дилатация ЦК, сопровождающееся пролабированием плодного пузыря в ЦК. Клиническая картина ИЦН различна: от полного отсутствия симптомов до появления слизистых, слизисто-кровяных выделений</w:t>
      </w:r>
      <w:r>
        <w:t xml:space="preserve"> из половых путей, схваткообразных болей внизу живота с последующим возможным выкидышем или ПР.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115" w:line="259" w:lineRule="auto"/>
        <w:ind w:left="785" w:firstLine="0"/>
        <w:jc w:val="left"/>
      </w:pPr>
      <w:r>
        <w:t xml:space="preserve"> </w:t>
      </w:r>
    </w:p>
    <w:p w:rsidR="00526554" w:rsidRDefault="002D49CB">
      <w:pPr>
        <w:spacing w:after="112" w:line="259" w:lineRule="auto"/>
        <w:ind w:left="785" w:firstLine="0"/>
        <w:jc w:val="left"/>
      </w:pPr>
      <w:r>
        <w:t xml:space="preserve"> </w:t>
      </w:r>
    </w:p>
    <w:p w:rsidR="00526554" w:rsidRDefault="002D49CB">
      <w:pPr>
        <w:spacing w:after="0" w:line="259" w:lineRule="auto"/>
        <w:ind w:left="785" w:firstLine="0"/>
        <w:jc w:val="left"/>
      </w:pPr>
      <w:r>
        <w:t xml:space="preserve"> </w:t>
      </w:r>
    </w:p>
    <w:p w:rsidR="00526554" w:rsidRDefault="002D49CB">
      <w:pPr>
        <w:numPr>
          <w:ilvl w:val="0"/>
          <w:numId w:val="6"/>
        </w:numPr>
        <w:spacing w:after="0" w:line="363" w:lineRule="auto"/>
        <w:ind w:left="74" w:right="74" w:firstLine="0"/>
        <w:jc w:val="center"/>
      </w:pPr>
      <w:r>
        <w:rPr>
          <w:sz w:val="28"/>
        </w:rPr>
        <w:t xml:space="preserve">Диагностика заболевания или состояния (группы заболеваний или состояний), медицинские показания и противопоказания к применению </w:t>
      </w:r>
    </w:p>
    <w:p w:rsidR="00526554" w:rsidRDefault="002D49CB">
      <w:pPr>
        <w:spacing w:after="95" w:line="259" w:lineRule="auto"/>
        <w:ind w:left="74" w:firstLine="0"/>
        <w:jc w:val="center"/>
      </w:pPr>
      <w:r>
        <w:rPr>
          <w:sz w:val="28"/>
        </w:rPr>
        <w:t xml:space="preserve">методов диагностики*, ** </w:t>
      </w:r>
    </w:p>
    <w:p w:rsidR="00526554" w:rsidRDefault="002D49CB">
      <w:pPr>
        <w:spacing w:after="125"/>
        <w:ind w:left="795" w:right="47"/>
      </w:pPr>
      <w:r>
        <w:t xml:space="preserve">*Относится ко всем пациенткам с выкидышем, если не указано иное </w:t>
      </w:r>
    </w:p>
    <w:p w:rsidR="00526554" w:rsidRDefault="002D49CB">
      <w:pPr>
        <w:spacing w:line="356" w:lineRule="auto"/>
        <w:ind w:left="77" w:right="47" w:firstLine="708"/>
      </w:pPr>
      <w:r>
        <w:t>** Обследование во время беременност</w:t>
      </w:r>
      <w:r>
        <w:t xml:space="preserve">и проводится в соответствие с клиническими рекомендациями «Нормальная беременность» (2023) [18]. </w:t>
      </w:r>
    </w:p>
    <w:p w:rsidR="00526554" w:rsidRDefault="002D49CB">
      <w:pPr>
        <w:spacing w:after="0" w:line="259" w:lineRule="auto"/>
        <w:ind w:left="785" w:firstLine="0"/>
        <w:jc w:val="left"/>
      </w:pPr>
      <w:r>
        <w:t xml:space="preserve"> </w:t>
      </w:r>
    </w:p>
    <w:p w:rsidR="00526554" w:rsidRDefault="002D49CB">
      <w:pPr>
        <w:spacing w:after="198" w:line="259" w:lineRule="auto"/>
        <w:ind w:left="735" w:right="-19" w:firstLine="0"/>
        <w:jc w:val="left"/>
      </w:pPr>
      <w:r>
        <w:rPr>
          <w:noProof/>
        </w:rPr>
        <w:drawing>
          <wp:inline distT="0" distB="0" distL="0" distR="0">
            <wp:extent cx="5492496" cy="405384"/>
            <wp:effectExtent l="0" t="0" r="0" b="0"/>
            <wp:docPr id="36143" name="Picture 36143"/>
            <wp:cNvGraphicFramePr/>
            <a:graphic xmlns:a="http://schemas.openxmlformats.org/drawingml/2006/main">
              <a:graphicData uri="http://schemas.openxmlformats.org/drawingml/2006/picture">
                <pic:pic xmlns:pic="http://schemas.openxmlformats.org/drawingml/2006/picture">
                  <pic:nvPicPr>
                    <pic:cNvPr id="36143" name="Picture 36143"/>
                    <pic:cNvPicPr/>
                  </pic:nvPicPr>
                  <pic:blipFill>
                    <a:blip r:embed="rId8"/>
                    <a:stretch>
                      <a:fillRect/>
                    </a:stretch>
                  </pic:blipFill>
                  <pic:spPr>
                    <a:xfrm>
                      <a:off x="0" y="0"/>
                      <a:ext cx="5492496" cy="405384"/>
                    </a:xfrm>
                    <a:prstGeom prst="rect">
                      <a:avLst/>
                    </a:prstGeom>
                  </pic:spPr>
                </pic:pic>
              </a:graphicData>
            </a:graphic>
          </wp:inline>
        </w:drawing>
      </w:r>
    </w:p>
    <w:p w:rsidR="00526554" w:rsidRDefault="002D49CB">
      <w:pPr>
        <w:spacing w:line="358" w:lineRule="auto"/>
        <w:ind w:left="87" w:right="47"/>
      </w:pPr>
      <w:r>
        <w:t xml:space="preserve">протяжении) по данным УЗ-цервикометрии ранее 37 недель беременности без клинической картины угрожающего выкидыша/ ПР. </w:t>
      </w:r>
    </w:p>
    <w:p w:rsidR="00526554" w:rsidRDefault="002D49CB">
      <w:pPr>
        <w:spacing w:after="160" w:line="259" w:lineRule="auto"/>
        <w:ind w:left="437" w:firstLine="0"/>
        <w:jc w:val="left"/>
      </w:pPr>
      <w:r>
        <w:t xml:space="preserve"> </w:t>
      </w:r>
    </w:p>
    <w:p w:rsidR="00526554" w:rsidRDefault="002D49CB">
      <w:pPr>
        <w:spacing w:after="135" w:line="259" w:lineRule="auto"/>
        <w:ind w:left="795"/>
      </w:pPr>
      <w:r>
        <w:rPr>
          <w:u w:val="single" w:color="000000"/>
        </w:rPr>
        <w:t>2.1 Жалобы и анамнез</w:t>
      </w:r>
      <w:r>
        <w:t xml:space="preserve"> </w:t>
      </w:r>
    </w:p>
    <w:p w:rsidR="00526554" w:rsidRDefault="002D49CB">
      <w:pPr>
        <w:numPr>
          <w:ilvl w:val="0"/>
          <w:numId w:val="7"/>
        </w:numPr>
        <w:spacing w:after="42" w:line="355" w:lineRule="auto"/>
        <w:ind w:right="47"/>
      </w:pPr>
      <w:r>
        <w:t xml:space="preserve">Рекомендована оценка жалоб и сбор анамнеза с целью выявления факторов риска ИЦН [19]. </w:t>
      </w:r>
    </w:p>
    <w:p w:rsidR="00526554" w:rsidRDefault="002D49CB">
      <w:pPr>
        <w:tabs>
          <w:tab w:val="center" w:pos="1250"/>
          <w:tab w:val="center" w:pos="2922"/>
          <w:tab w:val="center" w:pos="4906"/>
          <w:tab w:val="center" w:pos="6124"/>
          <w:tab w:val="center" w:pos="7033"/>
          <w:tab w:val="right" w:pos="9436"/>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87"/>
        <w:jc w:val="left"/>
      </w:pPr>
      <w:r>
        <w:t xml:space="preserve">доказательств - 5). </w:t>
      </w:r>
    </w:p>
    <w:p w:rsidR="00526554" w:rsidRDefault="002D49CB">
      <w:pPr>
        <w:spacing w:line="357" w:lineRule="auto"/>
        <w:ind w:left="77" w:right="47" w:firstLine="708"/>
      </w:pPr>
      <w:r>
        <w:t>Комментарий:</w:t>
      </w:r>
      <w:r>
        <w:t xml:space="preserve"> Пациентки с ИЦН могут предъявлять жалобы на ощущение давления, расп</w:t>
      </w:r>
      <w:r>
        <w:t xml:space="preserve">ирания, колющие боли во влагалище, дискомфорт внизу живота и в пояснице, слизистые или слизисто-сукровичные выделения из влагалища. У большинства пациенток ИЦН протекает бессимптомно.  </w:t>
      </w:r>
    </w:p>
    <w:p w:rsidR="00526554" w:rsidRDefault="002D49CB">
      <w:pPr>
        <w:spacing w:after="158" w:line="259" w:lineRule="auto"/>
        <w:ind w:left="785" w:firstLine="0"/>
        <w:jc w:val="left"/>
      </w:pPr>
      <w:r>
        <w:t xml:space="preserve"> </w:t>
      </w:r>
    </w:p>
    <w:p w:rsidR="00526554" w:rsidRDefault="002D49CB">
      <w:pPr>
        <w:spacing w:after="135" w:line="259" w:lineRule="auto"/>
        <w:ind w:left="795"/>
      </w:pPr>
      <w:r>
        <w:rPr>
          <w:u w:val="single" w:color="000000"/>
        </w:rPr>
        <w:t>2.2 Физикальное обследование</w:t>
      </w:r>
      <w:r>
        <w:t xml:space="preserve"> </w:t>
      </w:r>
    </w:p>
    <w:p w:rsidR="00526554" w:rsidRDefault="002D49CB">
      <w:pPr>
        <w:numPr>
          <w:ilvl w:val="0"/>
          <w:numId w:val="7"/>
        </w:numPr>
        <w:spacing w:after="54" w:line="363" w:lineRule="auto"/>
        <w:ind w:right="47"/>
      </w:pPr>
      <w:r>
        <w:t xml:space="preserve">Рекомендован осмотр ШМ в зеркалах при обращении и 1 раз в 4 недели после наложения швов на ШМ (серкляже) с целью оценки состояния ШМ и подтекания околоплодных вод [19], </w:t>
      </w:r>
      <w:r>
        <w:rPr>
          <w:vertAlign w:val="superscript"/>
        </w:rPr>
        <w:t xml:space="preserve"> </w:t>
      </w:r>
      <w:r>
        <w:t xml:space="preserve">[38].  </w:t>
      </w:r>
    </w:p>
    <w:p w:rsidR="00526554" w:rsidRDefault="002D49CB">
      <w:pPr>
        <w:tabs>
          <w:tab w:val="center" w:pos="1250"/>
          <w:tab w:val="center" w:pos="2922"/>
          <w:tab w:val="center" w:pos="4906"/>
          <w:tab w:val="center" w:pos="6124"/>
          <w:tab w:val="center" w:pos="7033"/>
          <w:tab w:val="right" w:pos="9436"/>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87"/>
        <w:jc w:val="left"/>
      </w:pPr>
      <w:r>
        <w:t>доказатель</w:t>
      </w:r>
      <w:r>
        <w:t xml:space="preserve">ств - 5).  </w:t>
      </w:r>
    </w:p>
    <w:p w:rsidR="00526554" w:rsidRDefault="002D49CB">
      <w:pPr>
        <w:spacing w:line="357" w:lineRule="auto"/>
        <w:ind w:left="77" w:right="47" w:firstLine="708"/>
      </w:pPr>
      <w:r>
        <w:t xml:space="preserve">Комментарий: </w:t>
      </w:r>
      <w:r>
        <w:t>Оценивается объем и характер выделений (кровяные, слизистокровянистые, гноевидные), пролабирование плодного пузыря, анатомия ШМ, состояние наружного зева и цервикального канала. Для диагностики ИЦН бимануальное влагалищное исследов</w:t>
      </w:r>
      <w:r>
        <w:t xml:space="preserve">ание не проводится ввиду низкой информативности и увеличения риска досрочного завершения беременности.  </w:t>
      </w:r>
    </w:p>
    <w:p w:rsidR="00526554" w:rsidRDefault="002D49CB">
      <w:pPr>
        <w:spacing w:after="0" w:line="259" w:lineRule="auto"/>
        <w:ind w:left="785" w:firstLine="0"/>
        <w:jc w:val="left"/>
      </w:pPr>
      <w:r>
        <w:t xml:space="preserve"> </w:t>
      </w:r>
    </w:p>
    <w:p w:rsidR="00526554" w:rsidRDefault="00526554">
      <w:pPr>
        <w:sectPr w:rsidR="00526554">
          <w:headerReference w:type="even" r:id="rId9"/>
          <w:headerReference w:type="default" r:id="rId10"/>
          <w:footerReference w:type="even" r:id="rId11"/>
          <w:footerReference w:type="default" r:id="rId12"/>
          <w:headerReference w:type="first" r:id="rId13"/>
          <w:footerReference w:type="first" r:id="rId14"/>
          <w:pgSz w:w="11906" w:h="16838"/>
          <w:pgMar w:top="1192" w:right="845" w:bottom="1453" w:left="1625" w:header="720" w:footer="714" w:gutter="0"/>
          <w:cols w:space="720"/>
        </w:sectPr>
      </w:pPr>
    </w:p>
    <w:p w:rsidR="00526554" w:rsidRDefault="002D49CB">
      <w:pPr>
        <w:spacing w:after="127" w:line="259" w:lineRule="auto"/>
        <w:ind w:left="703"/>
      </w:pPr>
      <w:r>
        <w:rPr>
          <w:u w:val="single" w:color="000000"/>
        </w:rPr>
        <w:t>2.3 Лабораторные диагностические исследования</w:t>
      </w:r>
      <w:r>
        <w:t xml:space="preserve">  </w:t>
      </w:r>
    </w:p>
    <w:p w:rsidR="00526554" w:rsidRDefault="002D49CB">
      <w:pPr>
        <w:spacing w:after="40" w:line="357" w:lineRule="auto"/>
        <w:ind w:left="-15" w:right="47" w:firstLine="720"/>
      </w:pPr>
      <w:r>
        <w:t>При необходимости хирургического лечения рекомендовано определение основных групп по системе AB0 и антигена D системы Резус (резус-фактор) при отсутствии данного и</w:t>
      </w:r>
      <w:r>
        <w:t xml:space="preserve">сследования во время настоящей беременности с целью выбора правильного алгоритма обследования для профилактики гемолитической болезни плода и готовности к гемотрансфузии [22], [23]. </w:t>
      </w:r>
      <w:r>
        <w:t xml:space="preserve">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526554" w:rsidRDefault="002D49CB">
      <w:pPr>
        <w:spacing w:after="125"/>
        <w:ind w:left="-5"/>
        <w:jc w:val="left"/>
      </w:pPr>
      <w:r>
        <w:t>дока</w:t>
      </w:r>
      <w:r>
        <w:t xml:space="preserve">зательств - 5). </w:t>
      </w:r>
    </w:p>
    <w:p w:rsidR="00526554" w:rsidRDefault="002D49CB">
      <w:pPr>
        <w:spacing w:line="357" w:lineRule="auto"/>
        <w:ind w:left="-15" w:right="47" w:firstLine="708"/>
      </w:pPr>
      <w:r>
        <w:t xml:space="preserve">Комментарий: </w:t>
      </w:r>
      <w:r>
        <w:t xml:space="preserve">Обследование и лечение при выявлении гемолитической болезни плода – см. клинические рекомендации «Резус-изоиммунизация. Гемолитическая болезнь плода» [24]. </w:t>
      </w:r>
    </w:p>
    <w:p w:rsidR="00526554" w:rsidRDefault="002D49CB">
      <w:pPr>
        <w:spacing w:after="121" w:line="259" w:lineRule="auto"/>
        <w:ind w:left="0" w:firstLine="0"/>
        <w:jc w:val="left"/>
      </w:pPr>
      <w:r>
        <w:rPr>
          <w:sz w:val="23"/>
        </w:rPr>
        <w:t xml:space="preserve"> </w:t>
      </w:r>
    </w:p>
    <w:p w:rsidR="00526554" w:rsidRDefault="002D49CB">
      <w:pPr>
        <w:numPr>
          <w:ilvl w:val="0"/>
          <w:numId w:val="7"/>
        </w:numPr>
        <w:spacing w:after="39" w:line="358" w:lineRule="auto"/>
        <w:ind w:right="47"/>
      </w:pPr>
      <w:r>
        <w:t>При необходимости хирургического лечения рекомендовано определение антител к антигенам системы Резус резус-отрицательным пациенткам, беременным от партнера с резус-положительной или неизвестной резус-принадлежностью крови при отсутствии данного исследовани</w:t>
      </w:r>
      <w:r>
        <w:t>я во время настоящей беременности с целью выбора правильного алгоритма обследования для профилактики гемолитической болезни плода [22], [23].</w:t>
      </w:r>
      <w:r>
        <w:rPr>
          <w:sz w:val="23"/>
        </w:rPr>
        <w:t xml:space="preserve">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C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after="140" w:line="259" w:lineRule="auto"/>
        <w:ind w:left="0" w:firstLine="0"/>
        <w:jc w:val="left"/>
      </w:pPr>
      <w:r>
        <w:t xml:space="preserve"> </w:t>
      </w:r>
    </w:p>
    <w:p w:rsidR="00526554" w:rsidRDefault="002D49CB">
      <w:pPr>
        <w:numPr>
          <w:ilvl w:val="0"/>
          <w:numId w:val="7"/>
        </w:numPr>
        <w:spacing w:line="357" w:lineRule="auto"/>
        <w:ind w:right="47"/>
      </w:pPr>
      <w:r>
        <w:t>Рекомендован общий (кл</w:t>
      </w:r>
      <w:r>
        <w:t xml:space="preserve">инический) анализ крови и исследование уровня Среактивного белка в сыворотке крови с целью диагностики инфекционно-воспалительных заболеваний и определения возможности проведения хирургической коррекции [19], [25], </w:t>
      </w:r>
    </w:p>
    <w:p w:rsidR="00526554" w:rsidRDefault="002D49CB">
      <w:pPr>
        <w:spacing w:after="161"/>
        <w:ind w:left="-5" w:right="47"/>
      </w:pPr>
      <w:r>
        <w:t xml:space="preserve">[26].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рекомен</w:t>
      </w:r>
      <w:r>
        <w:t xml:space="preserve">даций </w:t>
      </w:r>
      <w:r>
        <w:tab/>
        <w:t xml:space="preserve">A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after="142" w:line="259" w:lineRule="auto"/>
        <w:ind w:left="708" w:firstLine="0"/>
        <w:jc w:val="left"/>
      </w:pPr>
      <w:r>
        <w:t xml:space="preserve"> </w:t>
      </w:r>
    </w:p>
    <w:p w:rsidR="00526554" w:rsidRDefault="002D49CB">
      <w:pPr>
        <w:numPr>
          <w:ilvl w:val="0"/>
          <w:numId w:val="7"/>
        </w:numPr>
        <w:spacing w:after="40" w:line="357" w:lineRule="auto"/>
        <w:ind w:right="47"/>
      </w:pPr>
      <w:r>
        <w:t>Рекомендовано микроскопическое исследование влагалищных мазков и определение концентрации водородных ионов (рН) отделяемого слизистой оболочки влагалища с целью диагностики инфекционно-воспалительн</w:t>
      </w:r>
      <w:r>
        <w:t xml:space="preserve">ых и дисбиотических состояний [19].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line="356" w:lineRule="auto"/>
        <w:ind w:left="-15" w:right="47" w:firstLine="708"/>
      </w:pPr>
      <w:r>
        <w:t>Комментарий</w:t>
      </w:r>
      <w:r>
        <w:t>: Нарушение флоры влагалища увеличивает риск выкидыша. При выявлении нарушения флоры влагалища следует направлять пацие</w:t>
      </w:r>
      <w:r>
        <w:t xml:space="preserve">нтку на определение ДНК </w:t>
      </w:r>
      <w:r>
        <w:t>Gardnerella vaginalis, Atopobium vaginae, Lactobacillus spp.</w:t>
      </w:r>
      <w:r>
        <w:t xml:space="preserve"> и общего количества бактерий во влагалищном отделяемом методом полимеразной цепной реакции и молекулярно-биологическое исследование отделяемого женских половых органов на </w:t>
      </w:r>
      <w:r>
        <w:t>условно-патогенные генитальные микоплазмы (</w:t>
      </w:r>
      <w:r>
        <w:t>Ureaplasma parvum, Ureaplasma urealyticum, Mycoplasma hominis</w:t>
      </w:r>
      <w:r>
        <w:t xml:space="preserve">).  </w:t>
      </w:r>
    </w:p>
    <w:p w:rsidR="00526554" w:rsidRDefault="002D49CB">
      <w:pPr>
        <w:spacing w:after="140" w:line="259" w:lineRule="auto"/>
        <w:ind w:left="708" w:firstLine="0"/>
        <w:jc w:val="left"/>
      </w:pPr>
      <w:r>
        <w:t xml:space="preserve"> </w:t>
      </w:r>
    </w:p>
    <w:p w:rsidR="00526554" w:rsidRDefault="002D49CB">
      <w:pPr>
        <w:numPr>
          <w:ilvl w:val="0"/>
          <w:numId w:val="7"/>
        </w:numPr>
        <w:spacing w:after="37" w:line="357" w:lineRule="auto"/>
        <w:ind w:right="47"/>
      </w:pPr>
      <w:r>
        <w:t>Рекомендовано микроскопическое исследование влагалищных мазков и определение концентрации водородных ионов (рН) отделяемого слизистой оболочки влагалища после наложения швов на ШМ (серкляжа) или после установления акушерского разгружающего пессария 1 раз в</w:t>
      </w:r>
      <w:r>
        <w:t xml:space="preserve"> месяц с целью диагностики инфекционно-воспалительных и дисбиотических состояний [19].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after="140" w:line="259" w:lineRule="auto"/>
        <w:ind w:left="0" w:firstLine="0"/>
        <w:jc w:val="left"/>
      </w:pPr>
      <w:r>
        <w:t xml:space="preserve"> </w:t>
      </w:r>
    </w:p>
    <w:p w:rsidR="00526554" w:rsidRDefault="002D49CB">
      <w:pPr>
        <w:numPr>
          <w:ilvl w:val="0"/>
          <w:numId w:val="7"/>
        </w:numPr>
        <w:spacing w:after="37" w:line="358" w:lineRule="auto"/>
        <w:ind w:right="47"/>
      </w:pPr>
      <w:r>
        <w:t>Рекомендовано молекулярно-биологическое исследование отделяемого слизистых об</w:t>
      </w:r>
      <w:r>
        <w:t>олочек женских половых органов на возбудители инфекций, передаваемых половым путем (ИППП) (</w:t>
      </w:r>
      <w:r>
        <w:t>Neisseria gonorrhoeae, Trichomonas vaginalis, Chlamydia trachomatis, Mycoplasma genitalium</w:t>
      </w:r>
      <w:r>
        <w:t>) с целью выявления инфекции и ее своевременной терапии [27], [28], [29], [</w:t>
      </w:r>
      <w:r>
        <w:t xml:space="preserve">30] </w:t>
      </w:r>
    </w:p>
    <w:p w:rsidR="00526554" w:rsidRDefault="002D49CB">
      <w:pPr>
        <w:tabs>
          <w:tab w:val="center" w:pos="1173"/>
          <w:tab w:val="center" w:pos="2847"/>
          <w:tab w:val="center" w:pos="4834"/>
          <w:tab w:val="center" w:pos="6047"/>
          <w:tab w:val="center" w:pos="6955"/>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526554" w:rsidRDefault="002D49CB">
      <w:pPr>
        <w:spacing w:after="125"/>
        <w:ind w:left="-5"/>
        <w:jc w:val="left"/>
      </w:pPr>
      <w:r>
        <w:t xml:space="preserve">доказательств - 2). </w:t>
      </w:r>
    </w:p>
    <w:p w:rsidR="00526554" w:rsidRDefault="002D49CB">
      <w:pPr>
        <w:spacing w:after="138" w:line="259" w:lineRule="auto"/>
        <w:ind w:left="708" w:firstLine="0"/>
        <w:jc w:val="left"/>
      </w:pPr>
      <w:r>
        <w:t xml:space="preserve"> </w:t>
      </w:r>
    </w:p>
    <w:p w:rsidR="00526554" w:rsidRDefault="002D49CB">
      <w:pPr>
        <w:numPr>
          <w:ilvl w:val="0"/>
          <w:numId w:val="7"/>
        </w:numPr>
        <w:spacing w:after="42" w:line="355" w:lineRule="auto"/>
        <w:ind w:right="47"/>
      </w:pPr>
      <w:r>
        <w:t xml:space="preserve">Рекомендовано проведение теста на подтекание околоплодных вод при осмотре ШМ в зеркалах при подозрении на ПРПО [38], [31]. </w:t>
      </w:r>
    </w:p>
    <w:p w:rsidR="00526554" w:rsidRDefault="002D49CB">
      <w:pPr>
        <w:tabs>
          <w:tab w:val="center" w:pos="1173"/>
          <w:tab w:val="center" w:pos="2847"/>
          <w:tab w:val="center" w:pos="4834"/>
          <w:tab w:val="center" w:pos="6047"/>
          <w:tab w:val="center" w:pos="6955"/>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526554" w:rsidRDefault="002D49CB">
      <w:pPr>
        <w:spacing w:after="125"/>
        <w:ind w:left="-5"/>
        <w:jc w:val="left"/>
      </w:pPr>
      <w:r>
        <w:t xml:space="preserve">доказательств - 3). </w:t>
      </w:r>
    </w:p>
    <w:p w:rsidR="00526554" w:rsidRDefault="002D49CB">
      <w:pPr>
        <w:spacing w:line="357" w:lineRule="auto"/>
        <w:ind w:left="-15" w:right="47" w:firstLine="708"/>
      </w:pPr>
      <w:r>
        <w:t>Комментарий:</w:t>
      </w:r>
      <w:r>
        <w:t xml:space="preserve"> К лабораторным тестам относится цитологический тест (симптом «папоротника», частота ложноотрицательных результатов &gt;20%), нитразиновый тест (частота ложноположительных результатов =5-30%) и определение фосфорилированной формы протеин-1 связанного инсулино</w:t>
      </w:r>
      <w:r>
        <w:t xml:space="preserve">подобного фактора роста или плацентарного альфамикроглобулина-1 в цервикальной слизи [20, 32–36].  </w:t>
      </w:r>
    </w:p>
    <w:p w:rsidR="00526554" w:rsidRDefault="002D49CB">
      <w:pPr>
        <w:spacing w:after="0" w:line="259" w:lineRule="auto"/>
        <w:ind w:left="708" w:firstLine="0"/>
        <w:jc w:val="left"/>
      </w:pPr>
      <w:r>
        <w:t xml:space="preserve"> </w:t>
      </w:r>
    </w:p>
    <w:p w:rsidR="00526554" w:rsidRDefault="002D49CB">
      <w:pPr>
        <w:spacing w:after="127" w:line="259" w:lineRule="auto"/>
        <w:ind w:left="703"/>
      </w:pPr>
      <w:r>
        <w:rPr>
          <w:u w:val="single" w:color="000000"/>
        </w:rPr>
        <w:t>2.4 Инструментальные диагностические исследования</w:t>
      </w:r>
      <w:r>
        <w:t xml:space="preserve"> </w:t>
      </w:r>
    </w:p>
    <w:p w:rsidR="00526554" w:rsidRDefault="002D49CB">
      <w:pPr>
        <w:spacing w:line="356" w:lineRule="auto"/>
        <w:ind w:left="-15" w:right="47" w:firstLine="720"/>
      </w:pPr>
      <w:r>
        <w:t>Рекомендовано направлять беременную пациентку группы высокого риска позднего выкидыша и ПР на УЗИ ШМ (У</w:t>
      </w:r>
      <w:r>
        <w:t xml:space="preserve">З-цервикометрия) с 15-16 до 24 недель беременности с кратностью 1 раз в 1-2 недели с целью своевременной диагностики укорочения ШМ [37, </w:t>
      </w:r>
    </w:p>
    <w:p w:rsidR="00526554" w:rsidRDefault="002D49CB">
      <w:pPr>
        <w:spacing w:after="161"/>
        <w:ind w:left="-5" w:right="47"/>
      </w:pPr>
      <w:r>
        <w:t xml:space="preserve">38], [39].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Комментарии:</w:t>
      </w:r>
      <w:r>
        <w:t xml:space="preserve"> К гр</w:t>
      </w:r>
      <w:r>
        <w:t>уппе высокого риска развития позднего выкидыша и ПР относятся пациентки с</w:t>
      </w:r>
      <w:r>
        <w:t xml:space="preserve"> </w:t>
      </w:r>
      <w:r>
        <w:t>указанием на наличие поздних выкидышей/ПР в анамнезе. Методом выбора измерения ШМ является трансвагинальное УЗИ [1]. В ряде случаев при отсутствии технической возможности провести тр</w:t>
      </w:r>
      <w:r>
        <w:t>ансвагинальную УЗ-цервикометрию могут быть использованы трансабдоминальное и трансперинеальное УЗИ. В 20 недель беременности длина ШМ ≤25мм ассоциирована с повышением риска ПР в 6 раз. До 34 недель при одноплодной беременности определение длины ШМ ≤25 мм и</w:t>
      </w:r>
      <w:r>
        <w:t xml:space="preserve">меет чувствительность 76% и специфичность 68% для диагноза ПР [40], [41]. (Приложение А3).  </w:t>
      </w:r>
    </w:p>
    <w:p w:rsidR="00526554" w:rsidRDefault="002D49CB">
      <w:pPr>
        <w:spacing w:after="140" w:line="259" w:lineRule="auto"/>
        <w:ind w:left="708" w:firstLine="0"/>
        <w:jc w:val="left"/>
      </w:pPr>
      <w:r>
        <w:t xml:space="preserve"> </w:t>
      </w:r>
    </w:p>
    <w:p w:rsidR="00526554" w:rsidRDefault="002D49CB">
      <w:pPr>
        <w:spacing w:after="40" w:line="357" w:lineRule="auto"/>
        <w:ind w:left="-5" w:right="47"/>
      </w:pPr>
      <w:r>
        <w:t xml:space="preserve"> </w:t>
      </w:r>
      <w:r>
        <w:t xml:space="preserve">Не рекомендовано УЗИ ШМ (УЗ-цервикометрия) пациенткам с цервикальным серкляжем, ПРПО и предлежанием плаценты, установленным пессарием [42].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убедител</w:t>
      </w:r>
      <w:r>
        <w:t xml:space="preserve">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after="153" w:line="259" w:lineRule="auto"/>
        <w:ind w:left="708" w:firstLine="0"/>
        <w:jc w:val="left"/>
      </w:pPr>
      <w:r>
        <w:t xml:space="preserve"> </w:t>
      </w:r>
    </w:p>
    <w:p w:rsidR="00526554" w:rsidRDefault="002D49CB">
      <w:pPr>
        <w:spacing w:line="352" w:lineRule="auto"/>
        <w:ind w:left="703" w:right="3881"/>
      </w:pPr>
      <w:r>
        <w:rPr>
          <w:u w:val="single" w:color="000000"/>
        </w:rPr>
        <w:t>2.5 Иные диагностические исследования</w:t>
      </w:r>
      <w:r>
        <w:t xml:space="preserve"> </w:t>
      </w:r>
      <w:r>
        <w:t xml:space="preserve">Не применимо.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0" w:line="259" w:lineRule="auto"/>
        <w:ind w:left="708" w:firstLine="0"/>
        <w:jc w:val="left"/>
      </w:pPr>
      <w:r>
        <w:t xml:space="preserve"> </w:t>
      </w:r>
    </w:p>
    <w:p w:rsidR="00526554" w:rsidRDefault="002D49CB">
      <w:pPr>
        <w:pStyle w:val="Heading1"/>
        <w:spacing w:line="357" w:lineRule="auto"/>
        <w:ind w:left="-5" w:right="0"/>
      </w:pPr>
      <w:r>
        <w:t>3.</w:t>
      </w:r>
      <w:r>
        <w:t xml:space="preserve"> </w:t>
      </w:r>
      <w:r>
        <w:t xml:space="preserve">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w:t>
      </w:r>
    </w:p>
    <w:p w:rsidR="00526554" w:rsidRDefault="002D49CB">
      <w:pPr>
        <w:spacing w:after="125"/>
        <w:ind w:left="576" w:right="47"/>
      </w:pPr>
      <w:r>
        <w:t xml:space="preserve">*Относится ко всем пациентам с выкидышем, если не указано иное </w:t>
      </w:r>
    </w:p>
    <w:p w:rsidR="00526554" w:rsidRDefault="002D49CB">
      <w:pPr>
        <w:spacing w:line="357" w:lineRule="auto"/>
        <w:ind w:left="-15" w:right="47" w:firstLine="566"/>
      </w:pPr>
      <w:r>
        <w:t xml:space="preserve">** Немедикаментозные и медикаментозные методы коррекции жалоб, характерных для беременности, и назначение витаминов и пищевых добавок во время беременности должно соответствовать клиническим рекомендациям «Нормальная беременность» [18]. </w:t>
      </w:r>
    </w:p>
    <w:p w:rsidR="00526554" w:rsidRDefault="002D49CB">
      <w:pPr>
        <w:spacing w:after="194" w:line="259" w:lineRule="auto"/>
        <w:ind w:left="1440" w:firstLine="0"/>
        <w:jc w:val="left"/>
      </w:pPr>
      <w:r>
        <w:t xml:space="preserve"> </w:t>
      </w:r>
    </w:p>
    <w:p w:rsidR="00526554" w:rsidRDefault="002D49CB">
      <w:pPr>
        <w:tabs>
          <w:tab w:val="center" w:pos="888"/>
          <w:tab w:val="center" w:pos="3481"/>
        </w:tabs>
        <w:spacing w:after="142" w:line="259" w:lineRule="auto"/>
        <w:ind w:left="0" w:firstLine="0"/>
        <w:jc w:val="left"/>
      </w:pPr>
      <w:r>
        <w:rPr>
          <w:rFonts w:ascii="Calibri" w:eastAsia="Calibri" w:hAnsi="Calibri" w:cs="Calibri"/>
          <w:sz w:val="22"/>
        </w:rPr>
        <w:tab/>
      </w:r>
      <w:r>
        <w:t xml:space="preserve">3.1. </w:t>
      </w:r>
      <w:r>
        <w:tab/>
      </w:r>
      <w:r>
        <w:rPr>
          <w:u w:val="single" w:color="000000"/>
        </w:rPr>
        <w:t>Немедикам</w:t>
      </w:r>
      <w:r>
        <w:rPr>
          <w:u w:val="single" w:color="000000"/>
        </w:rPr>
        <w:t>ентозные методы лечения</w:t>
      </w:r>
      <w:r>
        <w:t xml:space="preserve"> </w:t>
      </w:r>
    </w:p>
    <w:p w:rsidR="00526554" w:rsidRDefault="002D49CB">
      <w:pPr>
        <w:numPr>
          <w:ilvl w:val="0"/>
          <w:numId w:val="8"/>
        </w:numPr>
        <w:spacing w:after="38" w:line="357" w:lineRule="auto"/>
        <w:ind w:right="47"/>
      </w:pPr>
      <w:r>
        <w:t xml:space="preserve">Пациентке с одноплодной беременностью с поздним выкидышем или ПР в анамнезе с целью снижения риска выкидыша или ПР и улучшения перинатальных исходов рекомендовано введение акушерского разгружающего пессария [15], [43], [44], [45].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A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 xml:space="preserve">Комментарии: </w:t>
      </w:r>
      <w:r>
        <w:t xml:space="preserve">Основными методами лечения ИЦН являются: комбинация акушерского разгружающего пессария или серкляжа с препаратами прогестерона** вагинально при отсутствии противопоказаний к назначению препаратов прогестерона** [46], [47]. Акушерский разгружающий пессарий </w:t>
      </w:r>
      <w:r>
        <w:t>вводится с 12 до 37 недель беременности, и является предпочтительным методом после 24 недель беременности. Противопоказаниями к введению акушерского разгружающего пессария являются: начавшиеся ПР и преждевременная отслойка нормально расположенной плаценты.</w:t>
      </w:r>
      <w:r>
        <w:t xml:space="preserve"> Нет необходимости периодического извлечения и санационной обработки (замены) акушерского разгружающего пессария.  </w:t>
      </w:r>
    </w:p>
    <w:p w:rsidR="00526554" w:rsidRDefault="002D49CB">
      <w:pPr>
        <w:spacing w:after="140" w:line="259" w:lineRule="auto"/>
        <w:ind w:left="708" w:firstLine="0"/>
        <w:jc w:val="left"/>
      </w:pPr>
      <w:r>
        <w:t xml:space="preserve"> </w:t>
      </w:r>
    </w:p>
    <w:p w:rsidR="00526554" w:rsidRDefault="002D49CB">
      <w:pPr>
        <w:numPr>
          <w:ilvl w:val="0"/>
          <w:numId w:val="8"/>
        </w:numPr>
        <w:spacing w:after="40" w:line="357" w:lineRule="auto"/>
        <w:ind w:right="47"/>
      </w:pPr>
      <w:r>
        <w:t xml:space="preserve">Пациентке с многоплодной беременностью с целью снижения риска выкидыша или ПР и улучшения перинатальных исходов рекомендовано введение акушерского разгружающего пессария [48], [49–51], [52], [53].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A </w:t>
      </w:r>
      <w:r>
        <w:tab/>
        <w:t xml:space="preserve">(уровень </w:t>
      </w:r>
      <w:r>
        <w:tab/>
        <w:t>дост</w:t>
      </w:r>
      <w:r>
        <w:t xml:space="preserve">оверности </w:t>
      </w:r>
    </w:p>
    <w:p w:rsidR="00526554" w:rsidRDefault="002D49CB">
      <w:pPr>
        <w:spacing w:after="125"/>
        <w:ind w:left="-5"/>
        <w:jc w:val="left"/>
      </w:pPr>
      <w:r>
        <w:t xml:space="preserve">доказательств - 1). </w:t>
      </w:r>
    </w:p>
    <w:p w:rsidR="00526554" w:rsidRDefault="002D49CB">
      <w:pPr>
        <w:spacing w:line="356" w:lineRule="auto"/>
        <w:ind w:left="-15" w:right="47" w:firstLine="708"/>
      </w:pPr>
      <w:r>
        <w:t xml:space="preserve">Комментарий: </w:t>
      </w:r>
      <w:r>
        <w:t xml:space="preserve">Акушерский разгружающий пессарий вводится с 12 до 34 недель беременности, и является предпочтительным методом при многоплодной беременности. </w:t>
      </w:r>
    </w:p>
    <w:p w:rsidR="00526554" w:rsidRDefault="002D49CB">
      <w:pPr>
        <w:spacing w:after="0" w:line="259" w:lineRule="auto"/>
        <w:ind w:left="708" w:firstLine="0"/>
        <w:jc w:val="left"/>
      </w:pPr>
      <w:r>
        <w:t xml:space="preserve"> </w:t>
      </w:r>
    </w:p>
    <w:p w:rsidR="00526554" w:rsidRDefault="002D49CB">
      <w:pPr>
        <w:tabs>
          <w:tab w:val="center" w:pos="888"/>
          <w:tab w:val="center" w:pos="3354"/>
        </w:tabs>
        <w:spacing w:after="136" w:line="259" w:lineRule="auto"/>
        <w:ind w:left="0" w:firstLine="0"/>
        <w:jc w:val="left"/>
      </w:pPr>
      <w:r>
        <w:rPr>
          <w:rFonts w:ascii="Calibri" w:eastAsia="Calibri" w:hAnsi="Calibri" w:cs="Calibri"/>
          <w:sz w:val="22"/>
        </w:rPr>
        <w:tab/>
      </w:r>
      <w:r>
        <w:t xml:space="preserve">3.2. </w:t>
      </w:r>
      <w:r>
        <w:tab/>
      </w:r>
      <w:r>
        <w:rPr>
          <w:u w:val="single" w:color="000000"/>
        </w:rPr>
        <w:t>Медикаментозные методы лечения</w:t>
      </w:r>
      <w:r>
        <w:t xml:space="preserve"> </w:t>
      </w:r>
    </w:p>
    <w:p w:rsidR="00526554" w:rsidRDefault="002D49CB">
      <w:pPr>
        <w:spacing w:after="40" w:line="357" w:lineRule="auto"/>
        <w:ind w:left="-15" w:right="47" w:firstLine="720"/>
      </w:pPr>
      <w:r>
        <w:t xml:space="preserve">Пациентке с одноплодной или </w:t>
      </w:r>
      <w:r>
        <w:t>многоплодной беременностью с целью снижения риска выкидыша или ПР и улучшения перинатальных исходов рекомендовано назначить препараты прогестерона** вагинально по 200 мг/сутки до 34 недель беременности при условии отсутствия противопоказаний к назначению п</w:t>
      </w:r>
      <w:r>
        <w:t xml:space="preserve">рогестерона** [29], [46], [54], [55], [56], [57], [58], [59], [1, 60], [15], [61], [62], [63], [64], [65].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 xml:space="preserve">Комментарии: </w:t>
      </w:r>
      <w:r>
        <w:t>Для профилактики ПР вагинальное введение прог</w:t>
      </w:r>
      <w:r>
        <w:t xml:space="preserve">естерона** более эффективно и имеет меньше побочных эффектов, чем внутримышечное введение [66]. Профилактика ПР препаратами прогестерона** вагинально у пациенток с длиной ШМ ≤25 мм уменьшает частоту прерывания беременности до 33 недель на 45%, значительно </w:t>
      </w:r>
      <w:r>
        <w:t>снижает частоту респираторного дистресс-синдрома (РДС) плода и неонатальную заболеваемость [67]. Беременные, получающие дидрогестерон** по показаниям, при развитии ИЦН могут продолжить его прием до 20 недель беременности с последующим переходом на вагиналь</w:t>
      </w:r>
      <w:r>
        <w:t xml:space="preserve">ный прогестерон** после 20 недель [68], [69]. </w:t>
      </w:r>
    </w:p>
    <w:p w:rsidR="00526554" w:rsidRDefault="002D49CB">
      <w:pPr>
        <w:spacing w:after="142" w:line="259" w:lineRule="auto"/>
        <w:ind w:left="708" w:firstLine="0"/>
        <w:jc w:val="left"/>
      </w:pPr>
      <w:r>
        <w:t xml:space="preserve">  </w:t>
      </w:r>
    </w:p>
    <w:p w:rsidR="00526554" w:rsidRDefault="002D49CB">
      <w:pPr>
        <w:numPr>
          <w:ilvl w:val="0"/>
          <w:numId w:val="9"/>
        </w:numPr>
        <w:spacing w:after="40" w:line="357" w:lineRule="auto"/>
        <w:ind w:right="47" w:hanging="732"/>
      </w:pPr>
      <w:r>
        <w:t xml:space="preserve">При наложении швов на ШМ (серкляже) рекомендована антибиотикопрофилактика препаратами системного действия (широкого спектра) с целью предотвращения инфекционно-воспалительных осложнений [19], [70], [71].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line="357" w:lineRule="auto"/>
        <w:ind w:left="-15" w:right="47" w:firstLine="566"/>
      </w:pPr>
      <w:r>
        <w:t xml:space="preserve">Комментарии: </w:t>
      </w:r>
      <w:r>
        <w:t>Для проведения периоперационной антибиотикопрофилактики используют антибактериальные препараты системного действия (широкого спектра) по АТХ (J01CR - ком</w:t>
      </w:r>
      <w:r>
        <w:t xml:space="preserve">бинации пенициллинов, включая комбинации с ингибиторами беталактамаз, пенициллины –ампициллин + [сульбактам]** , амоксициллин + [клавулановая кислота]** и J01D - другие бета-лактамные антибактериальные препараты – цефазолин**, цефуроксим**) [72].  </w:t>
      </w:r>
    </w:p>
    <w:p w:rsidR="00526554" w:rsidRDefault="002D49CB">
      <w:pPr>
        <w:spacing w:after="138" w:line="259" w:lineRule="auto"/>
        <w:ind w:left="708" w:firstLine="0"/>
        <w:jc w:val="left"/>
      </w:pPr>
      <w:r>
        <w:t xml:space="preserve"> </w:t>
      </w:r>
    </w:p>
    <w:p w:rsidR="00526554" w:rsidRDefault="002D49CB">
      <w:pPr>
        <w:numPr>
          <w:ilvl w:val="0"/>
          <w:numId w:val="9"/>
        </w:numPr>
        <w:spacing w:after="37" w:line="357" w:lineRule="auto"/>
        <w:ind w:right="47" w:hanging="732"/>
      </w:pPr>
      <w:r>
        <w:t>При п</w:t>
      </w:r>
      <w:r>
        <w:t>ролабировании плодного пузыря и наложении швов на ШМ (серкляже) в экстренном порядке рекомендовано назначить антибактериальную терапию препаратами широкого спектра действия в течение 5-7 дней с целью предотвращения инфекционновоспалительных осложнений [4],</w:t>
      </w:r>
      <w:r>
        <w:t xml:space="preserve"> [14], [73], [74], [75]. </w:t>
      </w:r>
      <w:r>
        <w:t xml:space="preserve"> </w:t>
      </w:r>
    </w:p>
    <w:p w:rsidR="00526554" w:rsidRDefault="002D49CB">
      <w:pPr>
        <w:tabs>
          <w:tab w:val="center" w:pos="1173"/>
          <w:tab w:val="center" w:pos="2845"/>
          <w:tab w:val="center" w:pos="4830"/>
          <w:tab w:val="center" w:pos="6047"/>
          <w:tab w:val="center" w:pos="6957"/>
          <w:tab w:val="right" w:pos="9360"/>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line="357" w:lineRule="auto"/>
        <w:ind w:left="-15" w:right="47" w:firstLine="566"/>
      </w:pPr>
      <w:r>
        <w:t xml:space="preserve">Комментарии: </w:t>
      </w:r>
      <w:r>
        <w:t xml:space="preserve">Для проведения антибиотикотерапии используют антибактериальные препараты системного действия (широкого спектра) по АТХ (J01CR </w:t>
      </w:r>
      <w:r>
        <w:t>- комбинации пенициллинов, включая комбинации с ингибиторами бета-лактамаз, пенициллины – ампициллин**, ампициллин + [сульбактам]**, амоксициллин + [клавулановая кислота]** и J01D - другие бета-лактамные антибактериальные препараты) [72]. Коррекцию</w:t>
      </w:r>
      <w:r>
        <w:t xml:space="preserve"> </w:t>
      </w:r>
      <w:r>
        <w:t>антибак</w:t>
      </w:r>
      <w:r>
        <w:t>териальной терапии следует проводить через 48-72 часа после начала лечения при отсутствии улучшения клинико-лабораторных показателей, свидетельствующих о положительной динамике в течение заболевания и/или резистентности возбудителя к проводимой терапии [76</w:t>
      </w:r>
      <w:r>
        <w:t xml:space="preserve">].  </w:t>
      </w:r>
    </w:p>
    <w:p w:rsidR="00526554" w:rsidRDefault="002D49CB">
      <w:pPr>
        <w:spacing w:after="153" w:line="259" w:lineRule="auto"/>
        <w:ind w:left="708" w:firstLine="0"/>
        <w:jc w:val="left"/>
      </w:pPr>
      <w:r>
        <w:t xml:space="preserve"> </w:t>
      </w:r>
    </w:p>
    <w:p w:rsidR="00526554" w:rsidRDefault="002D49CB">
      <w:pPr>
        <w:spacing w:after="138" w:line="259" w:lineRule="auto"/>
        <w:ind w:left="703"/>
      </w:pPr>
      <w:r>
        <w:rPr>
          <w:u w:val="single" w:color="000000"/>
        </w:rPr>
        <w:t>3.3 Хирургические методы лечения</w:t>
      </w:r>
      <w:r>
        <w:t xml:space="preserve">  </w:t>
      </w:r>
    </w:p>
    <w:p w:rsidR="00526554" w:rsidRDefault="002D49CB">
      <w:pPr>
        <w:numPr>
          <w:ilvl w:val="0"/>
          <w:numId w:val="9"/>
        </w:numPr>
        <w:spacing w:after="37" w:line="357" w:lineRule="auto"/>
        <w:ind w:right="47" w:hanging="732"/>
      </w:pPr>
      <w:r>
        <w:t>На прегравидарном этапе (предпочтительнее) или в сроках беременности с 10 до 14 недель</w:t>
      </w:r>
      <w:r>
        <w:rPr>
          <w:sz w:val="20"/>
        </w:rPr>
        <w:t xml:space="preserve"> </w:t>
      </w:r>
      <w:r>
        <w:t xml:space="preserve">рекомендовано направлять пациентку с  ИЦН, обусловленной наличием тканевого дефицита ШМ (конизация, трахелэктомия), при невозможности наложении швов на ШМ (серкляже) во время беременности, на проведение пластики ШМ лапароскопическим (предпочтительнее) или </w:t>
      </w:r>
      <w:r>
        <w:t xml:space="preserve">лапаротомным доступом [77], [78], [79], [80], [81], [82]. </w:t>
      </w:r>
    </w:p>
    <w:p w:rsidR="00526554" w:rsidRDefault="002D49CB">
      <w:pPr>
        <w:tabs>
          <w:tab w:val="center" w:pos="1173"/>
          <w:tab w:val="center" w:pos="2847"/>
          <w:tab w:val="center" w:pos="4834"/>
          <w:tab w:val="center" w:pos="6047"/>
          <w:tab w:val="center" w:pos="6955"/>
          <w:tab w:val="right" w:pos="9360"/>
        </w:tabs>
        <w:spacing w:after="12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В </w:t>
      </w:r>
      <w:r>
        <w:tab/>
        <w:t xml:space="preserve">(уровень </w:t>
      </w:r>
      <w:r>
        <w:tab/>
        <w:t xml:space="preserve">достоверности </w:t>
      </w:r>
    </w:p>
    <w:p w:rsidR="00526554" w:rsidRDefault="002D49CB">
      <w:pPr>
        <w:spacing w:after="125"/>
        <w:ind w:left="-5"/>
        <w:jc w:val="left"/>
      </w:pPr>
      <w:r>
        <w:t xml:space="preserve">доказательств - 3).  </w:t>
      </w:r>
    </w:p>
    <w:p w:rsidR="00526554" w:rsidRDefault="002D49CB">
      <w:pPr>
        <w:spacing w:line="357" w:lineRule="auto"/>
        <w:ind w:left="-15" w:right="47" w:firstLine="708"/>
      </w:pPr>
      <w:r>
        <w:t>Комментарии:</w:t>
      </w:r>
      <w:r>
        <w:t xml:space="preserve"> Трансабдоминальный серкляж является технически более сложным, чем трансвагинальный серкляж, со</w:t>
      </w:r>
      <w:r>
        <w:t>провождается большим числом осложнений (раневая инфекция, кровотечение) [78], [83], [84], в связи с чем, трансабдоминальный серкляж показан только в особых случаях: при наличии не менее 2-х неудачных попыток трансвагинального серкляжа; анатомии ШМ, не позв</w:t>
      </w:r>
      <w:r>
        <w:t>оляющей разместить вагинальный шов (например, после петлевой электроэксцизии ШМ (LLETZ) или конус-биопсии); после трахелэктомии [1], [77], [85], [86]. Серкляж проводится врачом-акушером-гинекологом, обладающим высокой хирургической подготовкой и техникой в</w:t>
      </w:r>
      <w:r>
        <w:t>ыполнения лапароскопических операций [83]. Для серкляжа используется нерассасывающаяся лента или гибкий тонкий зонд, накрученный на конусовидную иглу Майо №4 (обеспечивает большую эластичность). Натяжение шовного материала нужно регулировать так, чтобы был</w:t>
      </w:r>
      <w:r>
        <w:t>а возможность прохождения ЦК расширителями Гегара №5. Снятие трансабдоминально наложенного шва на ШМ в большинстве случаев невозможно, в связи с прорастанием этой области окружающими тканями, в связи с чем, рекомендовано родоразрешение путем кесарева сечен</w:t>
      </w:r>
      <w:r>
        <w:t xml:space="preserve">ия, в том числе во 2-м триместре беременности, даже в случае неблагоприятного перинатального исхода. Шов может оставаться на месте при последующих беременностях. </w:t>
      </w:r>
    </w:p>
    <w:p w:rsidR="00526554" w:rsidRDefault="00526554">
      <w:pPr>
        <w:sectPr w:rsidR="00526554">
          <w:headerReference w:type="even" r:id="rId15"/>
          <w:headerReference w:type="default" r:id="rId16"/>
          <w:footerReference w:type="even" r:id="rId17"/>
          <w:footerReference w:type="default" r:id="rId18"/>
          <w:headerReference w:type="first" r:id="rId19"/>
          <w:footerReference w:type="first" r:id="rId20"/>
          <w:pgSz w:w="11906" w:h="16838"/>
          <w:pgMar w:top="1185" w:right="845" w:bottom="1285" w:left="1702" w:header="720" w:footer="714" w:gutter="0"/>
          <w:cols w:space="720"/>
        </w:sectPr>
      </w:pPr>
    </w:p>
    <w:p w:rsidR="00526554" w:rsidRDefault="002D49CB">
      <w:pPr>
        <w:spacing w:after="210" w:line="259" w:lineRule="auto"/>
        <w:ind w:left="708" w:firstLine="0"/>
        <w:jc w:val="left"/>
      </w:pPr>
      <w:r>
        <w:t xml:space="preserve"> </w:t>
      </w:r>
    </w:p>
    <w:p w:rsidR="00526554" w:rsidRDefault="002D49CB">
      <w:pPr>
        <w:numPr>
          <w:ilvl w:val="0"/>
          <w:numId w:val="9"/>
        </w:numPr>
        <w:spacing w:after="37" w:line="360" w:lineRule="auto"/>
        <w:ind w:right="47" w:hanging="732"/>
      </w:pPr>
      <w:r>
        <w:t>Пациентке с одноплодной беременностью с поздним выкидышем или ПР в анамнезе при интактных плодных оболочках с целью снижения риска выкидыша или ПР и улучшения перинатальных исходов рекомендовано наложение швов</w:t>
      </w:r>
      <w:r>
        <w:t xml:space="preserve"> на ШМ (серкляж) как альтернативного метода для акушерского разгружающего пессария [17], [87, 88], [89].</w:t>
      </w:r>
      <w:r>
        <w:t xml:space="preserve"> </w:t>
      </w:r>
    </w:p>
    <w:p w:rsidR="00526554" w:rsidRDefault="002D49CB">
      <w:pPr>
        <w:tabs>
          <w:tab w:val="center" w:pos="1173"/>
          <w:tab w:val="center" w:pos="2845"/>
          <w:tab w:val="center" w:pos="4830"/>
          <w:tab w:val="center" w:pos="6047"/>
          <w:tab w:val="center" w:pos="6957"/>
          <w:tab w:val="right" w:pos="9415"/>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63" w:lineRule="auto"/>
        <w:ind w:left="-15" w:right="47" w:firstLine="708"/>
      </w:pPr>
      <w:r>
        <w:t xml:space="preserve">Комментарии: </w:t>
      </w:r>
      <w:r>
        <w:t>Наложение швов на ШМ</w:t>
      </w:r>
      <w:r>
        <w:t xml:space="preserve"> </w:t>
      </w:r>
      <w:r>
        <w:t>(серкляж) проводится</w:t>
      </w:r>
      <w:r>
        <w:t xml:space="preserve"> </w:t>
      </w:r>
      <w:r>
        <w:t>в 12</w:t>
      </w:r>
      <w:r>
        <w:rPr>
          <w:vertAlign w:val="superscript"/>
        </w:rPr>
        <w:t>0</w:t>
      </w:r>
      <w:r>
        <w:t xml:space="preserve"> - 26</w:t>
      </w:r>
      <w:r>
        <w:rPr>
          <w:vertAlign w:val="superscript"/>
        </w:rPr>
        <w:t>6</w:t>
      </w:r>
      <w:r>
        <w:t xml:space="preserve"> недель беременности [90]. Серкляж может быть также выполнен экстренно, когда у пациентки наблюдается укорочение ШМ ≤15 мм, нередко сопровождающееся пролабированием плодных оболочек [91]. Необходимо тщательно взвесить пользу и риск от проводимой проц</w:t>
      </w:r>
      <w:r>
        <w:t>едуры с учетом срока беременности (с увеличением срока риски повышаются), степени раскрытия ШМ, квалификации врача-акушера-гинеколога и возможностей стационара. После 24</w:t>
      </w:r>
      <w:r>
        <w:rPr>
          <w:vertAlign w:val="superscript"/>
        </w:rPr>
        <w:t>0</w:t>
      </w:r>
      <w:r>
        <w:t xml:space="preserve"> недель беременности серкляж проводится только в стационаре 3-го уровня. Серкляж предп</w:t>
      </w:r>
      <w:r>
        <w:t xml:space="preserve">очтителен у беременных с ИЦН и числом поздних выкидышей и ПР в анамнезе ≥2. Технология серкляжа – см. Приложение А3. </w:t>
      </w:r>
    </w:p>
    <w:p w:rsidR="00526554" w:rsidRDefault="002D49CB">
      <w:pPr>
        <w:spacing w:after="142" w:line="259" w:lineRule="auto"/>
        <w:ind w:left="708" w:firstLine="0"/>
        <w:jc w:val="left"/>
      </w:pPr>
      <w:r>
        <w:t xml:space="preserve"> </w:t>
      </w:r>
    </w:p>
    <w:p w:rsidR="00526554" w:rsidRDefault="002D49CB">
      <w:pPr>
        <w:numPr>
          <w:ilvl w:val="0"/>
          <w:numId w:val="9"/>
        </w:numPr>
        <w:spacing w:after="42" w:line="355" w:lineRule="auto"/>
        <w:ind w:right="47" w:hanging="732"/>
      </w:pPr>
      <w:r>
        <w:t xml:space="preserve">При многоплодной беременности не рекомендовано рутинное наложение швов на ШМ (серкляж) с целью профилактики выкидыша и ПР [49–51], [92, 93]. </w:t>
      </w:r>
    </w:p>
    <w:p w:rsidR="00526554" w:rsidRDefault="002D49CB">
      <w:pPr>
        <w:tabs>
          <w:tab w:val="center" w:pos="1173"/>
          <w:tab w:val="center" w:pos="2845"/>
          <w:tab w:val="center" w:pos="4830"/>
          <w:tab w:val="center" w:pos="6047"/>
          <w:tab w:val="center" w:pos="6957"/>
          <w:tab w:val="right" w:pos="9415"/>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Комментарии:</w:t>
      </w:r>
      <w:r>
        <w:t xml:space="preserve"> При многопл</w:t>
      </w:r>
      <w:r>
        <w:t>одной беременности двойней и укорочением ШМ ≤15 мм или расширением ЦК ≥10 мм по данным УЗ-цервикометрии рекомендовано наложение швов на шейку матки (серкляж) [94]. Также необходимость серкляжа при многоплодной беременности может быть рассмотрена консультат</w:t>
      </w:r>
      <w:r>
        <w:t xml:space="preserve">ивно при ИЦН у пациенток с поздними выкидышами и ПР в анамнезе, и при беременности, осложненной фето-фетальным трансфузионным синдромом.  </w:t>
      </w:r>
    </w:p>
    <w:p w:rsidR="00526554" w:rsidRDefault="002D49CB">
      <w:pPr>
        <w:spacing w:after="140" w:line="259" w:lineRule="auto"/>
        <w:ind w:left="708" w:firstLine="0"/>
        <w:jc w:val="left"/>
      </w:pPr>
      <w:r>
        <w:t xml:space="preserve"> </w:t>
      </w:r>
    </w:p>
    <w:p w:rsidR="00526554" w:rsidRDefault="002D49CB">
      <w:pPr>
        <w:numPr>
          <w:ilvl w:val="0"/>
          <w:numId w:val="9"/>
        </w:numPr>
        <w:spacing w:line="357" w:lineRule="auto"/>
        <w:ind w:right="47" w:hanging="732"/>
      </w:pPr>
      <w:r>
        <w:t>Не рекомендовано наложение швов на ШМ (серкляж) при наличии признаков инфекции, кровотечения из влагалища, симптомо</w:t>
      </w:r>
      <w:r>
        <w:t xml:space="preserve">в угрожающего выкидыша или ПР [17], </w:t>
      </w:r>
    </w:p>
    <w:p w:rsidR="00526554" w:rsidRDefault="002D49CB">
      <w:pPr>
        <w:spacing w:after="163"/>
        <w:ind w:left="-5" w:right="47"/>
      </w:pPr>
      <w:r>
        <w:t xml:space="preserve">[95]. </w:t>
      </w:r>
    </w:p>
    <w:p w:rsidR="00526554" w:rsidRDefault="002D49CB">
      <w:pPr>
        <w:tabs>
          <w:tab w:val="center" w:pos="1173"/>
          <w:tab w:val="center" w:pos="2845"/>
          <w:tab w:val="center" w:pos="4830"/>
          <w:tab w:val="center" w:pos="6047"/>
          <w:tab w:val="center" w:pos="6957"/>
          <w:tab w:val="right" w:pos="9415"/>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- 4).  </w:t>
      </w:r>
    </w:p>
    <w:p w:rsidR="00526554" w:rsidRDefault="002D49CB">
      <w:pPr>
        <w:spacing w:after="0" w:line="259" w:lineRule="auto"/>
        <w:ind w:left="708" w:firstLine="0"/>
        <w:jc w:val="left"/>
      </w:pPr>
      <w:r>
        <w:t xml:space="preserve"> </w:t>
      </w:r>
    </w:p>
    <w:p w:rsidR="00526554" w:rsidRDefault="002D49CB">
      <w:pPr>
        <w:numPr>
          <w:ilvl w:val="0"/>
          <w:numId w:val="9"/>
        </w:numPr>
        <w:spacing w:after="40" w:line="357" w:lineRule="auto"/>
        <w:ind w:right="47" w:hanging="732"/>
      </w:pPr>
      <w:r>
        <w:t>При наложении швов на ШМ (серкляже) в сроке беременности ≥24 недель, учитывая высокий риск ПР, рекомендована антенатальн</w:t>
      </w:r>
      <w:r>
        <w:t xml:space="preserve">ая профилактика РДС плода  [96, 97], [98]. </w:t>
      </w:r>
    </w:p>
    <w:p w:rsidR="00526554" w:rsidRDefault="002D49CB">
      <w:pPr>
        <w:tabs>
          <w:tab w:val="center" w:pos="1173"/>
          <w:tab w:val="center" w:pos="2845"/>
          <w:tab w:val="center" w:pos="4830"/>
          <w:tab w:val="center" w:pos="6047"/>
          <w:tab w:val="center" w:pos="6957"/>
          <w:tab w:val="right" w:pos="9415"/>
        </w:tabs>
        <w:spacing w:after="12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 xml:space="preserve">Комментарий: </w:t>
      </w:r>
      <w:r>
        <w:t>Максимальный эффект от профилактики РДС плода отмечается на 2–7 сутки от начала профилактики, при этом, если не удается провести полный курс, следует все равно начинать профилактику РДС плода (доказан эффект «неполной дозы») [99]. Профилактику РДС плода не</w:t>
      </w:r>
      <w:r>
        <w:t xml:space="preserve"> следует проводить, если нет серьезных опасений в отношении предстоящих ПР и обоснованной уверенности, что они начнутся через 7 дней [100]. Есть данные, что при хориоамнионите профилактика РДС является безопасной и улучшает перинатальные исходы [101, 102].</w:t>
      </w:r>
      <w:r>
        <w:t xml:space="preserve"> Для профилактики РДС плода рекомендованы </w:t>
      </w:r>
      <w:r>
        <w:rPr>
          <w:sz w:val="22"/>
        </w:rPr>
        <w:t>#</w:t>
      </w:r>
      <w:r>
        <w:t xml:space="preserve">бетаметазон** внутримышечно в дозе 12 мг 2 раза с интервалом 24 часа или </w:t>
      </w:r>
      <w:r>
        <w:rPr>
          <w:sz w:val="22"/>
        </w:rPr>
        <w:t>#</w:t>
      </w:r>
      <w:r>
        <w:t>дексаметазон** внутримышечно в дозе 6 мг 4 раза с интервалом 12 часов или в дозе 8 мг 3 раза с интервалом 8 часов (суммарная доза 24 мг) [9</w:t>
      </w:r>
      <w:r>
        <w:t xml:space="preserve">6], [103]. </w:t>
      </w:r>
    </w:p>
    <w:p w:rsidR="00526554" w:rsidRDefault="002D49CB">
      <w:pPr>
        <w:spacing w:after="142" w:line="259" w:lineRule="auto"/>
        <w:ind w:left="708" w:firstLine="0"/>
        <w:jc w:val="left"/>
      </w:pPr>
      <w:r>
        <w:t xml:space="preserve"> </w:t>
      </w:r>
    </w:p>
    <w:p w:rsidR="00526554" w:rsidRDefault="002D49CB">
      <w:pPr>
        <w:numPr>
          <w:ilvl w:val="0"/>
          <w:numId w:val="9"/>
        </w:numPr>
        <w:spacing w:after="40" w:line="357" w:lineRule="auto"/>
        <w:ind w:right="47" w:hanging="732"/>
      </w:pPr>
      <w:r>
        <w:t xml:space="preserve">После наложения швов на ШМ (серкляжа) с целью обезболивания, противовоспалительного и токолитического эффекта после 22 недель беременности рекомендовано назначение #индометацина [104].  </w:t>
      </w:r>
    </w:p>
    <w:p w:rsidR="00526554" w:rsidRDefault="002D49CB">
      <w:pPr>
        <w:tabs>
          <w:tab w:val="center" w:pos="1173"/>
          <w:tab w:val="center" w:pos="2845"/>
          <w:tab w:val="center" w:pos="4830"/>
          <w:tab w:val="center" w:pos="6047"/>
          <w:tab w:val="center" w:pos="6957"/>
          <w:tab w:val="right" w:pos="9415"/>
        </w:tabs>
        <w:spacing w:after="12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- 1).  </w:t>
      </w:r>
    </w:p>
    <w:p w:rsidR="00526554" w:rsidRDefault="002D49CB">
      <w:pPr>
        <w:spacing w:line="357" w:lineRule="auto"/>
        <w:ind w:left="-15" w:right="47" w:firstLine="708"/>
      </w:pPr>
      <w:r>
        <w:t>Комментарий:</w:t>
      </w:r>
      <w:r>
        <w:t xml:space="preserve"> #Индометацин</w:t>
      </w:r>
      <w:r>
        <w:t xml:space="preserve"> </w:t>
      </w:r>
      <w:r>
        <w:t>применяется начиная с 50-100 мг ректально или внутрь, затем по 25 мг каждые 6 часов (не более 48 часов) [105]. Противопоказаниями к назначени</w:t>
      </w:r>
      <w:r>
        <w:t>ю являются нарушения свертываемости крови, повышенная кровоточивость, нарушение функции печени, язвенная болезнь желудка/12-перстной кишки, бронхиальная астма, повышенная чувствительность к аспирину, задержка роста плода, пороки развития почек у плода [106</w:t>
      </w:r>
      <w:r>
        <w:t xml:space="preserve">]. Частота побочных эффектов значительно меньше при использовании не более 48 часов при сроке беременности менее 32 недель. Наличие олигогидрамниона и/или выявление сужения артериального протока является показанием для прекращения терапии. </w:t>
      </w:r>
    </w:p>
    <w:p w:rsidR="00526554" w:rsidRDefault="002D49CB">
      <w:pPr>
        <w:spacing w:after="140" w:line="259" w:lineRule="auto"/>
        <w:ind w:left="708" w:firstLine="0"/>
        <w:jc w:val="left"/>
      </w:pPr>
      <w:r>
        <w:t xml:space="preserve"> </w:t>
      </w:r>
    </w:p>
    <w:p w:rsidR="00526554" w:rsidRDefault="002D49CB">
      <w:pPr>
        <w:numPr>
          <w:ilvl w:val="0"/>
          <w:numId w:val="9"/>
        </w:numPr>
        <w:spacing w:line="357" w:lineRule="auto"/>
        <w:ind w:right="47" w:hanging="732"/>
      </w:pPr>
      <w:r>
        <w:t xml:space="preserve">Пациенткам с </w:t>
      </w:r>
      <w:r>
        <w:t>резус (D) отрицательной принадлежностью крови, беременным от партнера с резус (D) положительной или неизвестной резус-принадлежностью крови, при неустановленном неинвазивным методом резус-принадлежности плода, при отсутствии резус(D)-изоиммунизации после н</w:t>
      </w:r>
      <w:r>
        <w:t xml:space="preserve">аложения швов на ШМ (серкляжа) рекомендовано назначить иммуноглобулин человека антирезус Rho[D]** [107]. </w:t>
      </w:r>
    </w:p>
    <w:p w:rsidR="00526554" w:rsidRDefault="002D49CB">
      <w:pPr>
        <w:tabs>
          <w:tab w:val="center" w:pos="1173"/>
          <w:tab w:val="center" w:pos="2845"/>
          <w:tab w:val="center" w:pos="4830"/>
          <w:tab w:val="center" w:pos="6047"/>
          <w:tab w:val="center" w:pos="6957"/>
          <w:tab w:val="right" w:pos="9415"/>
        </w:tabs>
        <w:spacing w:after="120" w:line="259" w:lineRule="auto"/>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line="357" w:lineRule="auto"/>
        <w:ind w:left="-15" w:right="47" w:firstLine="708"/>
      </w:pPr>
      <w:r>
        <w:t xml:space="preserve">Комментарий: </w:t>
      </w:r>
      <w:r>
        <w:t>Обследование и лечение при выявлении гемолитиче</w:t>
      </w:r>
      <w:r>
        <w:t xml:space="preserve">ской болезни плода – см. клинические рекомендации «Резус-изоиммунизация. Гемолитическая болезнь плода» [24]. </w:t>
      </w:r>
    </w:p>
    <w:p w:rsidR="00526554" w:rsidRDefault="002D49CB">
      <w:pPr>
        <w:spacing w:after="140" w:line="259" w:lineRule="auto"/>
        <w:ind w:left="708" w:firstLine="0"/>
        <w:jc w:val="left"/>
      </w:pPr>
      <w:r>
        <w:t xml:space="preserve"> </w:t>
      </w:r>
    </w:p>
    <w:p w:rsidR="00526554" w:rsidRDefault="002D49CB">
      <w:pPr>
        <w:numPr>
          <w:ilvl w:val="0"/>
          <w:numId w:val="9"/>
        </w:numPr>
        <w:spacing w:after="39" w:line="357" w:lineRule="auto"/>
        <w:ind w:right="47" w:hanging="732"/>
      </w:pPr>
      <w:r>
        <w:t xml:space="preserve">Для адекватного анестезиологического обеспечения при наложении швов на ШМ (серкляже) рекомендовано применение как методов нейроаксиальной анестезии (эпидуральная, спинальная, комбинированная спинально-эпидуральная), так и общей анестезии [108–112]. </w:t>
      </w:r>
      <w:r>
        <w:t xml:space="preserve"> </w:t>
      </w:r>
    </w:p>
    <w:p w:rsidR="00526554" w:rsidRDefault="002D49CB">
      <w:pPr>
        <w:tabs>
          <w:tab w:val="center" w:pos="1173"/>
          <w:tab w:val="center" w:pos="2845"/>
          <w:tab w:val="center" w:pos="4830"/>
          <w:tab w:val="center" w:pos="6047"/>
          <w:tab w:val="center" w:pos="6957"/>
          <w:tab w:val="right" w:pos="9415"/>
        </w:tabs>
        <w:spacing w:after="120" w:line="259" w:lineRule="auto"/>
        <w:ind w:left="0" w:firstLine="0"/>
        <w:jc w:val="left"/>
      </w:pPr>
      <w:r>
        <w:rPr>
          <w:rFonts w:ascii="Calibri" w:eastAsia="Calibri" w:hAnsi="Calibri" w:cs="Calibri"/>
          <w:sz w:val="22"/>
        </w:rPr>
        <w:tab/>
      </w:r>
      <w:r>
        <w:t>Уров</w:t>
      </w:r>
      <w:r>
        <w:t xml:space="preserve">ень </w:t>
      </w:r>
      <w:r>
        <w:tab/>
        <w:t xml:space="preserve">убедительности </w:t>
      </w:r>
      <w:r>
        <w:tab/>
        <w:t xml:space="preserve">рекомендаций </w:t>
      </w:r>
      <w:r>
        <w:tab/>
        <w:t xml:space="preserve">С </w:t>
      </w:r>
      <w:r>
        <w:tab/>
        <w:t xml:space="preserve">(уровень </w:t>
      </w:r>
      <w:r>
        <w:tab/>
        <w:t xml:space="preserve">достоверности </w:t>
      </w:r>
    </w:p>
    <w:p w:rsidR="00526554" w:rsidRDefault="002D49CB">
      <w:pPr>
        <w:spacing w:after="125"/>
        <w:ind w:left="-5"/>
        <w:jc w:val="left"/>
      </w:pPr>
      <w:r>
        <w:t xml:space="preserve">доказательств – 5).  </w:t>
      </w:r>
    </w:p>
    <w:p w:rsidR="00526554" w:rsidRDefault="002D49CB">
      <w:pPr>
        <w:spacing w:line="357" w:lineRule="auto"/>
        <w:ind w:left="-15" w:right="47" w:firstLine="708"/>
      </w:pPr>
      <w:r>
        <w:t xml:space="preserve">Комментарии: </w:t>
      </w:r>
      <w:r>
        <w:t>Существуют убедительные доказательства того, что ни один из указанных видов анестезии не увеличивает концентрацию эндогенного окситоцина и не влияет на резуль</w:t>
      </w:r>
      <w:r>
        <w:t>таты операции [113], [114]. Если пациентка находится в положении Тренделенбурга, при проведении спинальной анестезии не следует вводить гипербарические растворы местных анестетиков. Анестезия проводится с сохранением спонтанного дыхания, при трансабдоминал</w:t>
      </w:r>
      <w:r>
        <w:t>ьном лапароскопическом доступе используется анестезия с искусственной вентиляцией легких [115]. После 20 недель гестации (при многоплодной беременности - раньше) может возникать синдром аорто-кавальной компрессии, с учетом чего следует выбирать положение т</w:t>
      </w:r>
      <w:r>
        <w:t>ела пациентки при оперативном вмешательстве [116]. Стратификация риска и мероприятия по профилактике аспирации должны основываться на сроке беременности: до 16 недель риск осложнений не отличается от такового вне беременности. При проведении спинальной ане</w:t>
      </w:r>
      <w:r>
        <w:t xml:space="preserve">стезии применяются спинальные иглы малого диаметра 25-27G. Рекомендуемая дозировка местных анестетиков составляет для бупивакаина** 5 - 10 мг (изобарический или гипербарический раствор), для левобупивакаина** 5-7,5 мг, для лидокаина** 20-40 мг. Применение </w:t>
      </w:r>
      <w:r>
        <w:t xml:space="preserve">эпидуральной и спинально-эпидуральной анестезии рутинно не рекомендуется, показания определяются индивидуально [114]. При проведении общей анестезии рекомендуется обеспечивать оксигенацию с путем использования </w:t>
      </w:r>
      <w:r>
        <w:rPr>
          <w:shd w:val="clear" w:color="auto" w:fill="FCFCFC"/>
        </w:rPr>
        <w:t>лицевой маски, ларингеальной маски или путем</w:t>
      </w:r>
      <w:r>
        <w:t xml:space="preserve"> </w:t>
      </w:r>
      <w:r>
        <w:rPr>
          <w:shd w:val="clear" w:color="auto" w:fill="FCFCFC"/>
        </w:rPr>
        <w:t>п</w:t>
      </w:r>
      <w:r>
        <w:rPr>
          <w:shd w:val="clear" w:color="auto" w:fill="FCFCFC"/>
        </w:rPr>
        <w:t>роведения эндотрахеальной анестезии. В качестве анестетиков используются пропофол**</w:t>
      </w:r>
      <w:r>
        <w:t xml:space="preserve"> </w:t>
      </w:r>
      <w:r>
        <w:rPr>
          <w:shd w:val="clear" w:color="auto" w:fill="FCFCFC"/>
        </w:rPr>
        <w:t>(не более 2,5 мг/кг), тиопентал натрия**, фентанил** и кетамин** [114]</w:t>
      </w:r>
      <w:r>
        <w:t xml:space="preserve">. </w:t>
      </w:r>
    </w:p>
    <w:p w:rsidR="00526554" w:rsidRDefault="002D49CB">
      <w:pPr>
        <w:spacing w:after="0" w:line="358" w:lineRule="auto"/>
        <w:ind w:left="708" w:right="8647" w:firstLine="0"/>
        <w:jc w:val="left"/>
      </w:pPr>
      <w:r>
        <w:t xml:space="preserve">  </w:t>
      </w:r>
    </w:p>
    <w:p w:rsidR="00526554" w:rsidRDefault="002D49CB">
      <w:pPr>
        <w:numPr>
          <w:ilvl w:val="2"/>
          <w:numId w:val="11"/>
        </w:numPr>
        <w:spacing w:after="0" w:line="359" w:lineRule="auto"/>
        <w:ind w:right="74" w:firstLine="0"/>
        <w:jc w:val="center"/>
      </w:pPr>
      <w:r>
        <w:rPr>
          <w:sz w:val="28"/>
        </w:rPr>
        <w:t>Медицинская реабилитация и санаторно-курортное лечение, медицинские показания и противопоказания</w:t>
      </w:r>
      <w:r>
        <w:rPr>
          <w:sz w:val="28"/>
        </w:rPr>
        <w:t xml:space="preserve"> к применению методов реабилитации, в том числе основанных на использовании природных </w:t>
      </w:r>
    </w:p>
    <w:p w:rsidR="00526554" w:rsidRDefault="002D49CB">
      <w:pPr>
        <w:spacing w:after="95" w:line="259" w:lineRule="auto"/>
        <w:ind w:left="74" w:right="137" w:firstLine="0"/>
        <w:jc w:val="center"/>
      </w:pPr>
      <w:r>
        <w:rPr>
          <w:sz w:val="28"/>
        </w:rPr>
        <w:t xml:space="preserve">лечебных факторов </w:t>
      </w:r>
    </w:p>
    <w:p w:rsidR="00526554" w:rsidRDefault="002D49CB">
      <w:pPr>
        <w:spacing w:after="125"/>
        <w:ind w:left="718" w:right="47"/>
      </w:pPr>
      <w:r>
        <w:t xml:space="preserve">Не применимо. </w:t>
      </w:r>
    </w:p>
    <w:p w:rsidR="00526554" w:rsidRDefault="002D49CB">
      <w:pPr>
        <w:spacing w:after="192" w:line="259" w:lineRule="auto"/>
        <w:ind w:left="708" w:firstLine="0"/>
        <w:jc w:val="left"/>
      </w:pPr>
      <w:r>
        <w:t xml:space="preserve"> </w:t>
      </w:r>
    </w:p>
    <w:p w:rsidR="00526554" w:rsidRDefault="002D49CB">
      <w:pPr>
        <w:numPr>
          <w:ilvl w:val="2"/>
          <w:numId w:val="11"/>
        </w:numPr>
        <w:spacing w:after="0" w:line="363" w:lineRule="auto"/>
        <w:ind w:right="74" w:firstLine="0"/>
        <w:jc w:val="center"/>
      </w:pPr>
      <w:r>
        <w:rPr>
          <w:sz w:val="28"/>
        </w:rPr>
        <w:t xml:space="preserve">Профилактика и диспансерное наблюдение, медицинские показания и противопоказания к применению методов профилактики* </w:t>
      </w:r>
    </w:p>
    <w:p w:rsidR="00526554" w:rsidRDefault="002D49CB">
      <w:pPr>
        <w:spacing w:after="39" w:line="356" w:lineRule="auto"/>
        <w:ind w:left="-15" w:right="47" w:firstLine="708"/>
      </w:pPr>
      <w:r>
        <w:t xml:space="preserve">*Методы профилактики во время беременности должно соответствовать клиническим рекомендациям «Нормальная беременность» [18]. </w:t>
      </w:r>
    </w:p>
    <w:p w:rsidR="00526554" w:rsidRDefault="002D49CB">
      <w:pPr>
        <w:numPr>
          <w:ilvl w:val="0"/>
          <w:numId w:val="9"/>
        </w:numPr>
        <w:spacing w:after="34" w:line="362" w:lineRule="auto"/>
        <w:ind w:right="47" w:hanging="732"/>
      </w:pPr>
      <w:r>
        <w:t>Рекомендовано направлять беременных пациенток в 18-20</w:t>
      </w:r>
      <w:r>
        <w:rPr>
          <w:vertAlign w:val="superscript"/>
        </w:rPr>
        <w:t>6</w:t>
      </w:r>
      <w:r>
        <w:t xml:space="preserve"> на УЗИ плода и УЗИ ШМ (УЗ-цервикометрию), а беременных группы высокого риска</w:t>
      </w:r>
      <w:r>
        <w:t xml:space="preserve"> позднего выкидыша и ПР на УЗИ ШМ (УЗ-цервикометрия) с 15-16 до 24 недель беременности с кратностью 1 раз в 1-2 недели с целью своевременной диагностики укорочения ШМ [37, 38], [39]. </w:t>
      </w:r>
    </w:p>
    <w:p w:rsidR="00526554" w:rsidRDefault="002D49CB">
      <w:pPr>
        <w:tabs>
          <w:tab w:val="center" w:pos="1173"/>
          <w:tab w:val="center" w:pos="2845"/>
          <w:tab w:val="center" w:pos="4830"/>
          <w:tab w:val="center" w:pos="6047"/>
          <w:tab w:val="center" w:pos="6957"/>
          <w:tab w:val="right" w:pos="9415"/>
        </w:tabs>
        <w:spacing w:after="125"/>
        <w:ind w:left="0" w:firstLine="0"/>
        <w:jc w:val="left"/>
      </w:pPr>
      <w:r>
        <w:rPr>
          <w:rFonts w:ascii="Calibri" w:eastAsia="Calibri" w:hAnsi="Calibri" w:cs="Calibri"/>
          <w:sz w:val="22"/>
        </w:rPr>
        <w:tab/>
      </w:r>
      <w:r>
        <w:t xml:space="preserve">Уровень </w:t>
      </w:r>
      <w:r>
        <w:tab/>
        <w:t xml:space="preserve">убедительности </w:t>
      </w:r>
      <w:r>
        <w:tab/>
        <w:t xml:space="preserve">рекомендаций </w:t>
      </w:r>
      <w:r>
        <w:tab/>
        <w:t xml:space="preserve">А </w:t>
      </w:r>
      <w:r>
        <w:tab/>
        <w:t xml:space="preserve">(уровень </w:t>
      </w:r>
      <w:r>
        <w:tab/>
        <w:t xml:space="preserve">достоверности </w:t>
      </w:r>
    </w:p>
    <w:p w:rsidR="00526554" w:rsidRDefault="002D49CB">
      <w:pPr>
        <w:spacing w:after="125"/>
        <w:ind w:left="-5"/>
        <w:jc w:val="left"/>
      </w:pPr>
      <w:r>
        <w:t>дока</w:t>
      </w:r>
      <w:r>
        <w:t xml:space="preserve">зательств - 1).  </w:t>
      </w:r>
    </w:p>
    <w:p w:rsidR="00526554" w:rsidRDefault="002D49CB">
      <w:pPr>
        <w:spacing w:after="427" w:line="259" w:lineRule="auto"/>
        <w:ind w:left="708" w:firstLine="0"/>
        <w:jc w:val="left"/>
      </w:pPr>
      <w:r>
        <w:t xml:space="preserve"> </w:t>
      </w:r>
    </w:p>
    <w:p w:rsidR="00526554" w:rsidRDefault="002D49CB">
      <w:pPr>
        <w:tabs>
          <w:tab w:val="center" w:pos="1529"/>
          <w:tab w:val="center" w:pos="5038"/>
        </w:tabs>
        <w:spacing w:after="95" w:line="259" w:lineRule="auto"/>
        <w:ind w:left="0" w:firstLine="0"/>
        <w:jc w:val="left"/>
      </w:pPr>
      <w:r>
        <w:rPr>
          <w:rFonts w:ascii="Calibri" w:eastAsia="Calibri" w:hAnsi="Calibri" w:cs="Calibri"/>
          <w:sz w:val="22"/>
        </w:rPr>
        <w:tab/>
      </w:r>
      <w:r>
        <w:rPr>
          <w:sz w:val="28"/>
        </w:rPr>
        <w:t xml:space="preserve">6. </w:t>
      </w:r>
      <w:r>
        <w:rPr>
          <w:sz w:val="28"/>
        </w:rPr>
        <w:tab/>
        <w:t xml:space="preserve">Организация оказания медицинской помощи </w:t>
      </w:r>
    </w:p>
    <w:p w:rsidR="00526554" w:rsidRDefault="002D49CB">
      <w:pPr>
        <w:spacing w:line="357" w:lineRule="auto"/>
        <w:ind w:left="-15" w:right="47" w:firstLine="708"/>
      </w:pPr>
      <w:r>
        <w:t>Высокий риск очень ранних ПР диктует необходимость лечения данных пациенток в медицинских организациях акушерско-гинекологического профиля 3-го уровня, а при отсутствии возможности, в медици</w:t>
      </w:r>
      <w:r>
        <w:t xml:space="preserve">нских организациях акушерско-гинекологического профиля 2-го уровня, имеющих отделение (палаты) реанимации и интенсивной терапии для новорожденных. </w:t>
      </w:r>
    </w:p>
    <w:p w:rsidR="00526554" w:rsidRDefault="002D49CB">
      <w:pPr>
        <w:spacing w:after="174"/>
        <w:ind w:left="718" w:right="47"/>
      </w:pPr>
      <w:r>
        <w:t xml:space="preserve">Показаниями для госпитализации в стационар у беременных с ИЦН являются: </w:t>
      </w:r>
    </w:p>
    <w:p w:rsidR="00526554" w:rsidRDefault="002D49CB">
      <w:pPr>
        <w:numPr>
          <w:ilvl w:val="0"/>
          <w:numId w:val="9"/>
        </w:numPr>
        <w:spacing w:after="175"/>
        <w:ind w:right="47" w:hanging="732"/>
      </w:pPr>
      <w:r>
        <w:t xml:space="preserve">Необходимость хирургической коррекции ИЦН. </w:t>
      </w:r>
    </w:p>
    <w:p w:rsidR="00526554" w:rsidRDefault="002D49CB">
      <w:pPr>
        <w:numPr>
          <w:ilvl w:val="0"/>
          <w:numId w:val="9"/>
        </w:numPr>
        <w:spacing w:after="177"/>
        <w:ind w:right="47" w:hanging="732"/>
      </w:pPr>
      <w:r>
        <w:t xml:space="preserve">Угрожающие ПР. </w:t>
      </w:r>
    </w:p>
    <w:p w:rsidR="00526554" w:rsidRDefault="002D49CB">
      <w:pPr>
        <w:numPr>
          <w:ilvl w:val="0"/>
          <w:numId w:val="9"/>
        </w:numPr>
        <w:spacing w:after="129"/>
        <w:ind w:right="47" w:hanging="732"/>
      </w:pPr>
      <w:r>
        <w:t xml:space="preserve">ПРПО. </w:t>
      </w:r>
    </w:p>
    <w:p w:rsidR="00526554" w:rsidRDefault="002D49CB">
      <w:pPr>
        <w:spacing w:after="123"/>
        <w:ind w:left="550" w:right="47"/>
      </w:pPr>
      <w:r>
        <w:t xml:space="preserve">Показания к выписке пациентки из стационара являются:  </w:t>
      </w:r>
    </w:p>
    <w:p w:rsidR="00526554" w:rsidRDefault="002D49CB">
      <w:pPr>
        <w:numPr>
          <w:ilvl w:val="3"/>
          <w:numId w:val="10"/>
        </w:numPr>
        <w:spacing w:line="358" w:lineRule="auto"/>
        <w:ind w:right="47" w:firstLine="708"/>
      </w:pPr>
      <w:r>
        <w:t xml:space="preserve">После родов (см. клинические рекомендации «Послеродовая помощь и обследование»). </w:t>
      </w:r>
    </w:p>
    <w:p w:rsidR="00526554" w:rsidRDefault="002D49CB">
      <w:pPr>
        <w:numPr>
          <w:ilvl w:val="3"/>
          <w:numId w:val="10"/>
        </w:numPr>
        <w:spacing w:line="357" w:lineRule="auto"/>
        <w:ind w:right="47" w:firstLine="708"/>
      </w:pPr>
      <w:r>
        <w:t>После купирования симптомов угрожающего выкидыша, у</w:t>
      </w:r>
      <w:r>
        <w:t xml:space="preserve">грожающих ПР, ИЦН с прогрессирующей беременностью (см. клинические рекомендации «Выкидыш», «Преждевременные роды»). </w:t>
      </w:r>
    </w:p>
    <w:p w:rsidR="00526554" w:rsidRDefault="002D49CB">
      <w:pPr>
        <w:pStyle w:val="Heading1"/>
        <w:spacing w:after="141"/>
        <w:ind w:left="-5" w:right="0"/>
      </w:pPr>
      <w:r>
        <w:t>7.</w:t>
      </w:r>
      <w:r>
        <w:t xml:space="preserve"> </w:t>
      </w:r>
      <w:r>
        <w:tab/>
      </w:r>
      <w:r>
        <w:t xml:space="preserve">Дополнительная информация (в том числе факторы, влияющие на исход заболевания или состояния) </w:t>
      </w:r>
    </w:p>
    <w:p w:rsidR="00526554" w:rsidRDefault="002D49CB">
      <w:pPr>
        <w:spacing w:after="123"/>
        <w:ind w:left="718" w:right="47"/>
      </w:pPr>
      <w:r>
        <w:t xml:space="preserve">Не применимо. </w:t>
      </w:r>
    </w:p>
    <w:p w:rsidR="00526554" w:rsidRDefault="002D49CB">
      <w:pPr>
        <w:spacing w:after="396" w:line="259" w:lineRule="auto"/>
        <w:ind w:left="708" w:firstLine="0"/>
        <w:jc w:val="left"/>
      </w:pPr>
      <w:r>
        <w:t xml:space="preserve"> </w:t>
      </w:r>
    </w:p>
    <w:p w:rsidR="00526554" w:rsidRDefault="002D49CB">
      <w:pPr>
        <w:pStyle w:val="Heading1"/>
        <w:spacing w:after="54"/>
        <w:ind w:left="1887" w:right="0"/>
      </w:pPr>
      <w:r>
        <w:t xml:space="preserve">Критерии оценки качества медицинской помощи </w:t>
      </w:r>
    </w:p>
    <w:p w:rsidR="00526554" w:rsidRDefault="002D49CB">
      <w:pPr>
        <w:spacing w:after="0" w:line="259" w:lineRule="auto"/>
        <w:ind w:left="708" w:firstLine="0"/>
        <w:jc w:val="left"/>
      </w:pPr>
      <w:r>
        <w:rPr>
          <w:sz w:val="20"/>
        </w:rPr>
        <w:t xml:space="preserve">  </w:t>
      </w:r>
    </w:p>
    <w:tbl>
      <w:tblPr>
        <w:tblStyle w:val="TableGrid"/>
        <w:tblW w:w="9065" w:type="dxa"/>
        <w:tblInd w:w="7" w:type="dxa"/>
        <w:tblCellMar>
          <w:top w:w="57" w:type="dxa"/>
          <w:left w:w="0" w:type="dxa"/>
          <w:bottom w:w="0" w:type="dxa"/>
          <w:right w:w="0" w:type="dxa"/>
        </w:tblCellMar>
        <w:tblLook w:val="04A0" w:firstRow="1" w:lastRow="0" w:firstColumn="1" w:lastColumn="0" w:noHBand="0" w:noVBand="1"/>
      </w:tblPr>
      <w:tblGrid>
        <w:gridCol w:w="437"/>
        <w:gridCol w:w="6900"/>
        <w:gridCol w:w="1728"/>
      </w:tblGrid>
      <w:tr w:rsidR="00526554">
        <w:trPr>
          <w:trHeight w:val="290"/>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98" w:firstLine="0"/>
            </w:pPr>
            <w:r>
              <w:t>№</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 w:firstLine="0"/>
              <w:jc w:val="center"/>
            </w:pPr>
            <w:r>
              <w:t>Критерии качества диагностики и лечения ИЦН</w:t>
            </w:r>
            <w:r>
              <w:t xml:space="preserve">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8" w:firstLine="0"/>
              <w:jc w:val="center"/>
            </w:pPr>
            <w:r>
              <w:t xml:space="preserve">Да/Нет </w:t>
            </w:r>
            <w:r>
              <w:t xml:space="preserve"> </w:t>
            </w:r>
          </w:p>
        </w:tc>
      </w:tr>
      <w:tr w:rsidR="00526554">
        <w:trPr>
          <w:trHeight w:val="571"/>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1.</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vAlign w:val="center"/>
          </w:tcPr>
          <w:p w:rsidR="00526554" w:rsidRDefault="002D49CB">
            <w:pPr>
              <w:spacing w:after="0" w:line="259" w:lineRule="auto"/>
              <w:ind w:left="7" w:firstLine="0"/>
              <w:jc w:val="left"/>
            </w:pPr>
            <w:r>
              <w:t xml:space="preserve">Выполнен осмотр шейки матки в зеркалах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571"/>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2.</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firstLine="0"/>
            </w:pPr>
            <w:r>
              <w:t xml:space="preserve">Выполнено направление на общий (клинический) анализ крови и исследование уровня С-реактивного белка в сыворотке крови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571"/>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3.</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firstLine="0"/>
              <w:jc w:val="left"/>
            </w:pPr>
            <w:r>
              <w:t xml:space="preserve">Выполнено направление на микроскопическое исследование влагалищных мазков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1394"/>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4.</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right="165" w:firstLine="0"/>
            </w:pPr>
            <w:r>
              <w:t>Выполнено направление на молекулярно-биологическое исследование отделяемого слизистых оболочек женских половых органов на возбудители инфекций, передаваемых половым путем (</w:t>
            </w:r>
            <w:r>
              <w:t>Neisseria gonorrhoeae, Trichomonas vaginalis, Chlamydia trachomatis, Mycoplasma geni</w:t>
            </w:r>
            <w:r>
              <w:t>talium</w:t>
            </w:r>
            <w:r>
              <w:t xml:space="preserve">)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842"/>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5.</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right="162" w:firstLine="0"/>
            </w:pPr>
            <w:r>
              <w:t xml:space="preserve">Выполнено направление на ультразвуковое исследование шейки матки (УЗ-цервикометрию) с 15-16 до 24 недель беременности с кратностью 1 раз в 1-2 недели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1121"/>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6.</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right="9" w:firstLine="0"/>
            </w:pPr>
            <w:r>
              <w:t xml:space="preserve">Пациентке с одноплодной беременностью с преждевременными родами или позднем выкидышем в анамнезе выполнено введение акушерского разгружающего пессария или наложение швов на шейку матки (серкляж)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tabs>
                <w:tab w:val="center" w:pos="859"/>
              </w:tabs>
              <w:spacing w:after="0" w:line="259" w:lineRule="auto"/>
              <w:ind w:left="-10" w:firstLine="0"/>
              <w:jc w:val="left"/>
            </w:pPr>
            <w:r>
              <w:t xml:space="preserve"> </w:t>
            </w:r>
            <w:r>
              <w:tab/>
              <w:t xml:space="preserve">Да/Нет </w:t>
            </w:r>
          </w:p>
        </w:tc>
      </w:tr>
      <w:tr w:rsidR="00526554">
        <w:trPr>
          <w:trHeight w:val="569"/>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7.</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7" w:firstLine="0"/>
            </w:pPr>
            <w:r>
              <w:t>Пациентке с многоплодной беременностью выпол</w:t>
            </w:r>
            <w:r>
              <w:t xml:space="preserve">нено введение акушерского разгружающего пессария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r w:rsidR="00526554">
        <w:trPr>
          <w:trHeight w:val="845"/>
        </w:trPr>
        <w:tc>
          <w:tcPr>
            <w:tcW w:w="437"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38" w:firstLine="0"/>
            </w:pPr>
            <w:r>
              <w:t>8.</w:t>
            </w:r>
            <w:r>
              <w:t xml:space="preserve"> </w:t>
            </w:r>
            <w:r>
              <w:t xml:space="preserve"> </w:t>
            </w:r>
          </w:p>
        </w:tc>
        <w:tc>
          <w:tcPr>
            <w:tcW w:w="6900"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38" w:lineRule="auto"/>
              <w:ind w:left="7" w:firstLine="0"/>
            </w:pPr>
            <w:r>
              <w:t>Назначены препараты прогестерона** вагинально по 200 мг/сутки до 34 недель беременности при условии отсутствия</w:t>
            </w:r>
          </w:p>
          <w:p w:rsidR="00526554" w:rsidRDefault="002D49CB">
            <w:pPr>
              <w:spacing w:after="0" w:line="259" w:lineRule="auto"/>
              <w:ind w:left="7" w:firstLine="0"/>
              <w:jc w:val="left"/>
            </w:pPr>
            <w:r>
              <w:t xml:space="preserve">противопоказаний к назначению прогестерона** </w:t>
            </w:r>
          </w:p>
        </w:tc>
        <w:tc>
          <w:tcPr>
            <w:tcW w:w="1728" w:type="dxa"/>
            <w:tcBorders>
              <w:top w:val="single" w:sz="6" w:space="0" w:color="000000"/>
              <w:left w:val="single" w:sz="6" w:space="0" w:color="000000"/>
              <w:bottom w:val="single" w:sz="6" w:space="0" w:color="000000"/>
              <w:right w:val="single" w:sz="6" w:space="0" w:color="000000"/>
            </w:tcBorders>
          </w:tcPr>
          <w:p w:rsidR="00526554" w:rsidRDefault="002D49CB">
            <w:pPr>
              <w:spacing w:after="0" w:line="259" w:lineRule="auto"/>
              <w:ind w:left="0" w:right="10" w:firstLine="0"/>
              <w:jc w:val="center"/>
            </w:pPr>
            <w:r>
              <w:t xml:space="preserve">Да/Нет </w:t>
            </w:r>
          </w:p>
        </w:tc>
      </w:tr>
    </w:tbl>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0" w:line="259" w:lineRule="auto"/>
        <w:ind w:left="708" w:firstLine="0"/>
        <w:jc w:val="left"/>
      </w:pPr>
      <w:r>
        <w:t xml:space="preserve"> </w:t>
      </w:r>
    </w:p>
    <w:p w:rsidR="00526554" w:rsidRDefault="002D49CB">
      <w:pPr>
        <w:spacing w:after="122" w:line="259" w:lineRule="auto"/>
        <w:ind w:left="647" w:firstLine="0"/>
        <w:jc w:val="center"/>
      </w:pPr>
      <w:r>
        <w:rPr>
          <w:sz w:val="28"/>
        </w:rPr>
        <w:t xml:space="preserve">Список литературы </w:t>
      </w:r>
    </w:p>
    <w:p w:rsidR="00526554" w:rsidRDefault="002D49CB">
      <w:pPr>
        <w:numPr>
          <w:ilvl w:val="0"/>
          <w:numId w:val="12"/>
        </w:numPr>
        <w:ind w:right="47" w:hanging="641"/>
      </w:pPr>
      <w:r>
        <w:t xml:space="preserve">Brown R., Gagnon R., Delisle M.-F., MATERNAL FETAL MEDICINE COMMITTEE. </w:t>
      </w:r>
    </w:p>
    <w:p w:rsidR="00526554" w:rsidRDefault="002D49CB">
      <w:pPr>
        <w:ind w:left="651" w:right="47"/>
      </w:pPr>
      <w:r>
        <w:t xml:space="preserve">Cervical insufficiency and cervical cerclage. J Obstet Gynaecol Can. 2013; 35(12):1115– 27.  </w:t>
      </w:r>
    </w:p>
    <w:p w:rsidR="00526554" w:rsidRDefault="002D49CB">
      <w:pPr>
        <w:numPr>
          <w:ilvl w:val="0"/>
          <w:numId w:val="12"/>
        </w:numPr>
        <w:ind w:right="47" w:hanging="641"/>
      </w:pPr>
      <w:r>
        <w:t xml:space="preserve">Kagan K.O. S.J. How to measure cervical length. Ultrasound Obstet Gynecol. 2015; 45(3):358–362.  </w:t>
      </w:r>
    </w:p>
    <w:p w:rsidR="00526554" w:rsidRDefault="002D49CB">
      <w:pPr>
        <w:numPr>
          <w:ilvl w:val="0"/>
          <w:numId w:val="12"/>
        </w:numPr>
        <w:ind w:right="47" w:hanging="641"/>
      </w:pPr>
      <w:r>
        <w:t xml:space="preserve">Lee S.E., Romero R., Park C.-W., Jun J.K., Yoon B.H. The frequency and significance of intraamniotic inflammation in patients with cervical insufficiency. Am </w:t>
      </w:r>
      <w:r>
        <w:t xml:space="preserve">J Obstet Gynecol. 2008; 198(6):633.e1-8.  </w:t>
      </w:r>
    </w:p>
    <w:p w:rsidR="00526554" w:rsidRDefault="002D49CB">
      <w:pPr>
        <w:numPr>
          <w:ilvl w:val="0"/>
          <w:numId w:val="12"/>
        </w:numPr>
        <w:ind w:right="47" w:hanging="641"/>
      </w:pPr>
      <w:r>
        <w:t>Romero R., Chaiworapongsa T., Meyyazhagan A., Jung E., Yoon B.H., Kmak D., et al. Treatment of cervical insufficiency and/or a short cervix with antimicrobial agents can restore cervical length and lead to pregnan</w:t>
      </w:r>
      <w:r>
        <w:t xml:space="preserve">cy prolongation and term delivery. J Matern Neonatal Med. 2024; 37(1).  </w:t>
      </w:r>
    </w:p>
    <w:p w:rsidR="00526554" w:rsidRDefault="002D49CB">
      <w:pPr>
        <w:numPr>
          <w:ilvl w:val="0"/>
          <w:numId w:val="12"/>
        </w:numPr>
        <w:ind w:right="47" w:hanging="641"/>
      </w:pPr>
      <w:r>
        <w:t>Chan Y.Y., Jayaprakasan K., Tan A., Thornton J.G., Coomarasamy A., Raine-Fenning N.J. Reproductive outcomes in women with congenital uterine anomalies: a systematic review. Ultrasound</w:t>
      </w:r>
      <w:r>
        <w:t xml:space="preserve"> Obstet Gynecol. 2011; 38(4):371–82.  </w:t>
      </w:r>
    </w:p>
    <w:p w:rsidR="00526554" w:rsidRDefault="002D49CB">
      <w:pPr>
        <w:numPr>
          <w:ilvl w:val="0"/>
          <w:numId w:val="12"/>
        </w:numPr>
        <w:ind w:right="47" w:hanging="641"/>
      </w:pPr>
      <w:r>
        <w:t xml:space="preserve">Johnstone F.D., Beard R.J., Boyd I.E., McCarthy T.G. Cervical diameter after suction termination of pregnancy. Br Med J. 1976; 1(6001):68–9.  </w:t>
      </w:r>
    </w:p>
    <w:p w:rsidR="00526554" w:rsidRDefault="002D49CB">
      <w:pPr>
        <w:numPr>
          <w:ilvl w:val="0"/>
          <w:numId w:val="12"/>
        </w:numPr>
        <w:ind w:right="47" w:hanging="641"/>
      </w:pPr>
      <w:r>
        <w:t>Kyrgiou M., Arbyn M., Martin-Hirsch P., Paraskevaidis E. Increased risk of</w:t>
      </w:r>
      <w:r>
        <w:t xml:space="preserve"> preterm birth after treatment for CIN. BMJ. 2012; 345:e5847.  </w:t>
      </w:r>
    </w:p>
    <w:p w:rsidR="00526554" w:rsidRDefault="002D49CB">
      <w:pPr>
        <w:numPr>
          <w:ilvl w:val="0"/>
          <w:numId w:val="12"/>
        </w:numPr>
        <w:ind w:right="47" w:hanging="641"/>
      </w:pPr>
      <w:r>
        <w:t xml:space="preserve">Anum E.A., Springel E.H., Shriver M.D., Strauss J.F. Genetic contributions to disparities in preterm birth. Pediatr Res. 2009; 65(1):1–9.  </w:t>
      </w:r>
    </w:p>
    <w:p w:rsidR="00526554" w:rsidRDefault="002D49CB">
      <w:pPr>
        <w:numPr>
          <w:ilvl w:val="0"/>
          <w:numId w:val="12"/>
        </w:numPr>
        <w:ind w:right="47" w:hanging="641"/>
      </w:pPr>
      <w:r>
        <w:t>Warren J.E., Silver R.M., Dalton J., Nelson L.T., Br</w:t>
      </w:r>
      <w:r>
        <w:t xml:space="preserve">anch D.W., Porter T.F. Collagen 1Alpha1 and transforming growth factor-beta polymorphisms in women with cervical insufficiency. Obstet Gynecol. 2007; 110(3):619–24.  </w:t>
      </w:r>
    </w:p>
    <w:p w:rsidR="00526554" w:rsidRDefault="002D49CB">
      <w:pPr>
        <w:numPr>
          <w:ilvl w:val="0"/>
          <w:numId w:val="12"/>
        </w:numPr>
        <w:ind w:right="47" w:hanging="641"/>
      </w:pPr>
      <w:r>
        <w:t>De Vos M., Nuytinck L., Verellen C., De Paepe A. Preterm premature rupture of membranes i</w:t>
      </w:r>
      <w:r>
        <w:t xml:space="preserve">n a patient with the hypermobility type of the Ehlers-Danlos syndrome. A case report. Fetal Diagn Ther. 14(4):244–7.  </w:t>
      </w:r>
    </w:p>
    <w:p w:rsidR="00526554" w:rsidRDefault="002D49CB">
      <w:pPr>
        <w:numPr>
          <w:ilvl w:val="0"/>
          <w:numId w:val="12"/>
        </w:numPr>
        <w:ind w:right="47" w:hanging="641"/>
      </w:pPr>
      <w:r>
        <w:t xml:space="preserve">Warren J.E., Silver R.M. Genetics of the cervix in relation to preterm birth. Semin Perinatol. 2009; 33(5):308–11.  </w:t>
      </w:r>
    </w:p>
    <w:p w:rsidR="00526554" w:rsidRDefault="002D49CB">
      <w:pPr>
        <w:numPr>
          <w:ilvl w:val="0"/>
          <w:numId w:val="12"/>
        </w:numPr>
        <w:ind w:right="47" w:hanging="641"/>
      </w:pPr>
      <w:r>
        <w:t>Miller R., Smiley R.</w:t>
      </w:r>
      <w:r>
        <w:t xml:space="preserve">, Thom E.A., Grobman W.A., Iams J.D., Mercer B.M., et al. The association of beta-2 adrenoceptor genotype with short-cervix mediated preterm birth: a case-control study. BJOG. 2015; 122(10):1387–94.  </w:t>
      </w:r>
    </w:p>
    <w:p w:rsidR="00526554" w:rsidRDefault="002D49CB">
      <w:pPr>
        <w:numPr>
          <w:ilvl w:val="0"/>
          <w:numId w:val="12"/>
        </w:numPr>
        <w:ind w:right="47" w:hanging="641"/>
      </w:pPr>
      <w:r>
        <w:t>Gernand A.D., Schulze K.J., Stewart C.P., West K.P., Ch</w:t>
      </w:r>
      <w:r>
        <w:t xml:space="preserve">ristian P. Micronutrient deficiencies in pregnancy worldwide: health effects and prevention. Nat Rev Endocrinol. 2016; 12(5):274–89.  </w:t>
      </w:r>
    </w:p>
    <w:p w:rsidR="00526554" w:rsidRDefault="002D49CB">
      <w:pPr>
        <w:numPr>
          <w:ilvl w:val="0"/>
          <w:numId w:val="12"/>
        </w:numPr>
        <w:ind w:right="47" w:hanging="641"/>
      </w:pPr>
      <w:r>
        <w:t>Yamamoto T., Nomiyama M., Oshima Y., Ono T., Kozuma Y., Nakura Y., et al. Prenatal exposure to intra-amniotic infection w</w:t>
      </w:r>
      <w:r>
        <w:t xml:space="preserve">ith Ureaplasma species increases the prevalence of bronchopulmonary dysplasia. J Matern Neonatal Med. 2024; 37(1).  </w:t>
      </w:r>
    </w:p>
    <w:p w:rsidR="00526554" w:rsidRDefault="002D49CB">
      <w:pPr>
        <w:numPr>
          <w:ilvl w:val="0"/>
          <w:numId w:val="12"/>
        </w:numPr>
        <w:ind w:right="47" w:hanging="641"/>
      </w:pPr>
      <w:r>
        <w:t>Berger R., Abele H., Bahlmann F., Doubek K., Felderhoff-Müser U., Fluhr H., et al. Prevention and Therapy of Preterm Birth. Guideline of th</w:t>
      </w:r>
      <w:r>
        <w:t xml:space="preserve">e DGGG, OEGGG and SGGG (S2k-Level, AWMF Registry Number 015/025, September 2022) – Part 1 with Recommendations on the Epidemiology, Etiology, Prediction, Primary and Secondary Prevention of Preterm B. Geburtshilfe Frauenheilkd. 2023; 83(05):547–68.  </w:t>
      </w:r>
    </w:p>
    <w:p w:rsidR="00526554" w:rsidRDefault="002D49CB">
      <w:pPr>
        <w:numPr>
          <w:ilvl w:val="0"/>
          <w:numId w:val="12"/>
        </w:numPr>
        <w:ind w:right="47" w:hanging="641"/>
      </w:pPr>
      <w:r>
        <w:t>Thaku</w:t>
      </w:r>
      <w:r>
        <w:t xml:space="preserve">r M., Mahajan K. Cervical Incompetence. StatPearls. 2021.  </w:t>
      </w:r>
    </w:p>
    <w:p w:rsidR="00526554" w:rsidRDefault="002D49CB">
      <w:pPr>
        <w:numPr>
          <w:ilvl w:val="0"/>
          <w:numId w:val="12"/>
        </w:numPr>
        <w:spacing w:after="26" w:line="241" w:lineRule="auto"/>
        <w:ind w:right="47" w:hanging="641"/>
      </w:pPr>
      <w:r>
        <w:t xml:space="preserve">American College of Obstetricians and Gynecologists. ACOG Practice Bulletin No.142: Cerclage for the management of cervical insufficiency. Obstet Gynecol. 2014; 123(2 Pt 1):372–9.  </w:t>
      </w:r>
    </w:p>
    <w:p w:rsidR="00526554" w:rsidRDefault="002D49CB">
      <w:pPr>
        <w:numPr>
          <w:ilvl w:val="0"/>
          <w:numId w:val="12"/>
        </w:numPr>
        <w:ind w:right="47" w:hanging="641"/>
      </w:pPr>
      <w:r>
        <w:t xml:space="preserve">Клинические </w:t>
      </w:r>
      <w:r>
        <w:tab/>
        <w:t>р</w:t>
      </w:r>
      <w:r>
        <w:t xml:space="preserve">екомендации </w:t>
      </w:r>
      <w:r>
        <w:tab/>
        <w:t xml:space="preserve">«Нормальная </w:t>
      </w:r>
      <w:r>
        <w:tab/>
        <w:t xml:space="preserve">беременность» </w:t>
      </w:r>
      <w:r>
        <w:tab/>
        <w:t xml:space="preserve">2023 </w:t>
      </w:r>
      <w:r>
        <w:tab/>
        <w:t xml:space="preserve">г. https://cr.minzdrav.gov.ru/recomend/288_2.  </w:t>
      </w:r>
    </w:p>
    <w:p w:rsidR="00526554" w:rsidRDefault="002D49CB">
      <w:pPr>
        <w:numPr>
          <w:ilvl w:val="0"/>
          <w:numId w:val="12"/>
        </w:numPr>
        <w:ind w:right="47" w:hanging="641"/>
      </w:pPr>
      <w:r>
        <w:t xml:space="preserve">Савельева Г.М., Сухих Г.Т. Серов В.Н. Акушерство. Национальное руководство. 2-е издание. 2018. 1735 стр.  </w:t>
      </w:r>
    </w:p>
    <w:p w:rsidR="00526554" w:rsidRDefault="002D49CB">
      <w:pPr>
        <w:numPr>
          <w:ilvl w:val="0"/>
          <w:numId w:val="12"/>
        </w:numPr>
        <w:ind w:right="47" w:hanging="641"/>
      </w:pPr>
      <w:r>
        <w:t>Palacio M., Kühnert M., Berger R., Larios C.L., Marcel</w:t>
      </w:r>
      <w:r>
        <w:t xml:space="preserve">lin L. Meta-analysis of studies on biochemical marker tests for the diagnosis of premature rupture of membranes: comparison of performance indexes. BMC Pregnancy Childbirth. 2014; 14:183.  </w:t>
      </w:r>
    </w:p>
    <w:p w:rsidR="00526554" w:rsidRDefault="002D49CB">
      <w:pPr>
        <w:numPr>
          <w:ilvl w:val="0"/>
          <w:numId w:val="12"/>
        </w:numPr>
        <w:ind w:right="47" w:hanging="641"/>
      </w:pPr>
      <w:r>
        <w:t>Alexander J.M., Mercer B.M., Miodovnik M., Thurnau G.R., Goldenber</w:t>
      </w:r>
      <w:r>
        <w:t xml:space="preserve">g R.L., Das A.F., et al. The impact of digital cervical examination on expectantly managed preterm rupture of membranes. Am J Obstet Gynecol. 2000; 183(4):1003–7.  </w:t>
      </w:r>
    </w:p>
    <w:p w:rsidR="00526554" w:rsidRDefault="002D49CB">
      <w:pPr>
        <w:numPr>
          <w:ilvl w:val="0"/>
          <w:numId w:val="12"/>
        </w:numPr>
        <w:ind w:right="47" w:hanging="641"/>
      </w:pPr>
      <w:r>
        <w:t>Judd W.J., Luban N.L., Ness P.M., Silberstein L.E., Stroup M., Widmann F.K. Prenatal and pe</w:t>
      </w:r>
      <w:r>
        <w:t xml:space="preserve">rinatal immunohematology: recommendations for serologic management of the fetus, newborn infant, and obstetric patient. Transfusion. 1990; 30(2):175–83.  </w:t>
      </w:r>
    </w:p>
    <w:p w:rsidR="00526554" w:rsidRDefault="002D49CB">
      <w:pPr>
        <w:numPr>
          <w:ilvl w:val="0"/>
          <w:numId w:val="12"/>
        </w:numPr>
        <w:ind w:right="47" w:hanging="641"/>
      </w:pPr>
      <w:r>
        <w:t>McBain R.D., Crowther C.A., Middleton P. Anti-D administration in pregnancy for preventing Rhesus all</w:t>
      </w:r>
      <w:r>
        <w:t xml:space="preserve">oimmunisation. Cochrane database Syst Rev. 2015; (9):CD000020.  </w:t>
      </w:r>
    </w:p>
    <w:p w:rsidR="00526554" w:rsidRDefault="002D49CB">
      <w:pPr>
        <w:numPr>
          <w:ilvl w:val="0"/>
          <w:numId w:val="12"/>
        </w:numPr>
        <w:ind w:right="47" w:hanging="641"/>
      </w:pPr>
      <w:r>
        <w:t xml:space="preserve">Клинические рекомендации «Резус-изоиммунизация. Гемолитическая болезнь плода» 2020 г. https://cr.minzdrav.gov.ru/recomend/596_2.  </w:t>
      </w:r>
    </w:p>
    <w:p w:rsidR="00526554" w:rsidRDefault="002D49CB">
      <w:pPr>
        <w:numPr>
          <w:ilvl w:val="0"/>
          <w:numId w:val="12"/>
        </w:numPr>
        <w:ind w:right="47" w:hanging="641"/>
      </w:pPr>
      <w:r>
        <w:t>Bond D.M., Middleton P., Levett K.M., van der Ham D.P., Crowther C.A., Buchanan S.L., et al. Planned early birth versus expectant management for women with preterm prelabour rupture of membranes prior to 37 weeks’ gestation for improving pregnancy outcome.</w:t>
      </w:r>
      <w:r>
        <w:t xml:space="preserve"> Cochrane database Syst Rev. 2017; 3:CD004735.  </w:t>
      </w:r>
    </w:p>
    <w:p w:rsidR="00526554" w:rsidRDefault="002D49CB">
      <w:pPr>
        <w:numPr>
          <w:ilvl w:val="0"/>
          <w:numId w:val="12"/>
        </w:numPr>
        <w:ind w:right="47" w:hanging="641"/>
      </w:pPr>
      <w:r>
        <w:t xml:space="preserve">Cataño Sabogal C.P., Fonseca J., García-Perdomo H.A. Validation of diagnostic tests for histologic chorioamnionitis: Systematic review and meta-analysis. Eur J Obstet Gynecol Reprod Biol. 2018; 228:13–26.  </w:t>
      </w:r>
    </w:p>
    <w:p w:rsidR="00526554" w:rsidRDefault="002D49CB">
      <w:pPr>
        <w:numPr>
          <w:ilvl w:val="0"/>
          <w:numId w:val="12"/>
        </w:numPr>
        <w:ind w:right="47" w:hanging="641"/>
      </w:pPr>
      <w:r>
        <w:t xml:space="preserve">Ahmadi M.H., Mirsalehian A., Bahador A. Association of Chlamydia trachomatis with infertility and clinical manifestations: a systematic review and meta-analysis of case-control studies. Infect Dis (London, England). 2016; 48(7):517–23.  </w:t>
      </w:r>
    </w:p>
    <w:p w:rsidR="00526554" w:rsidRDefault="002D49CB">
      <w:pPr>
        <w:numPr>
          <w:ilvl w:val="0"/>
          <w:numId w:val="12"/>
        </w:numPr>
        <w:ind w:right="47" w:hanging="641"/>
      </w:pPr>
      <w:r>
        <w:t>Lis R., Rowhani-Ra</w:t>
      </w:r>
      <w:r>
        <w:t xml:space="preserve">hbar A., Manhart L.E. Mycoplasma genitalium infection and female reproductive tract disease: a meta-analysis. Clin Infect Dis. 2015; 61(3):418–26.  </w:t>
      </w:r>
    </w:p>
    <w:p w:rsidR="00526554" w:rsidRDefault="002D49CB">
      <w:pPr>
        <w:numPr>
          <w:ilvl w:val="0"/>
          <w:numId w:val="12"/>
        </w:numPr>
        <w:ind w:right="47" w:hanging="641"/>
      </w:pPr>
      <w:r>
        <w:t>Chemaitelly H., Majed A., Abu-Hijleh F., Blondeel K., Matsaseng T.C., Kiarie J., et al. Global epidemiology</w:t>
      </w:r>
      <w:r>
        <w:t xml:space="preserve"> of Neisseria gonorrhoeae in infertile populations: systematic review, meta-analysis and metaregression. Sex Transm Infect. 2021; 97(2):157–69.  </w:t>
      </w:r>
    </w:p>
    <w:p w:rsidR="00526554" w:rsidRDefault="002D49CB">
      <w:pPr>
        <w:numPr>
          <w:ilvl w:val="0"/>
          <w:numId w:val="12"/>
        </w:numPr>
        <w:ind w:right="47" w:hanging="641"/>
      </w:pPr>
      <w:r>
        <w:t>Wiringa A.E., Ness R.B., Darville T., Beigi R.H., Haggerty C.L. Trichomonas vaginalis , endometritis and seque</w:t>
      </w:r>
      <w:r>
        <w:t xml:space="preserve">lae among women with clinically suspected pelvic inflammatory disease. Sex Transm Infect. 2020; 96(6):436–8.  </w:t>
      </w:r>
    </w:p>
    <w:p w:rsidR="00526554" w:rsidRDefault="002D49CB">
      <w:pPr>
        <w:numPr>
          <w:ilvl w:val="0"/>
          <w:numId w:val="12"/>
        </w:numPr>
        <w:ind w:right="47" w:hanging="641"/>
      </w:pPr>
      <w:r>
        <w:t xml:space="preserve">Ladfors L., Mattssoni L.-Åk., Eriksson M., Fall O. Is a speculum examination sufficient for excluding the diagnosis of ruptured fetal membranes? </w:t>
      </w:r>
      <w:r>
        <w:t xml:space="preserve">Acta Obstet Gynecol Scand. 1997; 76(8):739–42.  </w:t>
      </w:r>
    </w:p>
    <w:p w:rsidR="00526554" w:rsidRDefault="002D49CB">
      <w:pPr>
        <w:numPr>
          <w:ilvl w:val="0"/>
          <w:numId w:val="12"/>
        </w:numPr>
        <w:ind w:right="47" w:hanging="641"/>
      </w:pPr>
      <w:r>
        <w:t>Leitich H., Brunbauer M., Kaider A., Egarter C., Husslein P. Cervical length and dilatation of the internal cervical os detected by vaginal ultrasonography as markers for preterm delivery: A systematic revie</w:t>
      </w:r>
      <w:r>
        <w:t xml:space="preserve">w. Am J Obstet Gynecol. 1999; 181(6):1465–72.  </w:t>
      </w:r>
    </w:p>
    <w:p w:rsidR="00526554" w:rsidRDefault="002D49CB">
      <w:pPr>
        <w:numPr>
          <w:ilvl w:val="0"/>
          <w:numId w:val="12"/>
        </w:numPr>
        <w:ind w:right="47" w:hanging="641"/>
      </w:pPr>
      <w:r>
        <w:t>Ting H.-S., Chin P.-S., Yeo G.S.H., Kwek K. Comparison of bedside test kits for prediction of preterm delivery: phosphorylated insulin-like growth factor binding protein-1 (pIGFBP1) test and fetal fibronectin</w:t>
      </w:r>
      <w:r>
        <w:t xml:space="preserve"> test. Ann Acad Med Singapore. 2007; 36(6):399–402.  </w:t>
      </w:r>
    </w:p>
    <w:p w:rsidR="00526554" w:rsidRDefault="002D49CB">
      <w:pPr>
        <w:numPr>
          <w:ilvl w:val="0"/>
          <w:numId w:val="12"/>
        </w:numPr>
        <w:ind w:right="47" w:hanging="641"/>
      </w:pPr>
      <w:r>
        <w:t>Alfirevic Z., Allen-Coward H., Molina F., Vinuesa C.P., Nicolaides K. Targeted therapy for threatened preterm labor based on sonographic measurement of the cervical length: a randomized controlled trial</w:t>
      </w:r>
      <w:r>
        <w:t xml:space="preserve">. Ultrasound Obstet Gynecol. 2007; 29(1):47–50.  </w:t>
      </w:r>
    </w:p>
    <w:p w:rsidR="00526554" w:rsidRDefault="002D49CB">
      <w:pPr>
        <w:numPr>
          <w:ilvl w:val="0"/>
          <w:numId w:val="12"/>
        </w:numPr>
        <w:ind w:right="47" w:hanging="641"/>
      </w:pPr>
      <w:r>
        <w:t xml:space="preserve">Ehsanipoor R.M., Swank M.L., Jwa S.C., Wing D.A., Tarabulsi G., Blakemore K.J. Placental α-Microglobulin-1 in Vaginal Secretions of Women with Evidence of Preterm Labor. Am J Perinatol. 2016; 33(2):208–13. </w:t>
      </w:r>
      <w:r>
        <w:t xml:space="preserve"> </w:t>
      </w:r>
    </w:p>
    <w:p w:rsidR="00526554" w:rsidRDefault="002D49CB">
      <w:pPr>
        <w:numPr>
          <w:ilvl w:val="0"/>
          <w:numId w:val="12"/>
        </w:numPr>
        <w:ind w:right="47" w:hanging="641"/>
      </w:pPr>
      <w:r>
        <w:t>Сorabian P. The ACTIM</w:t>
      </w:r>
      <w:r>
        <w:rPr>
          <w:vertAlign w:val="superscript"/>
        </w:rPr>
        <w:t>TM</w:t>
      </w:r>
      <w:r>
        <w:t xml:space="preserve"> PARTUS versus THE TLIIQ ® SYSTEM as rapid response tests to aid in diagnosing preterm labour in symptomatic women. In: Institute of Health Economics, Canada. 2008.  </w:t>
      </w:r>
    </w:p>
    <w:p w:rsidR="00526554" w:rsidRDefault="002D49CB">
      <w:pPr>
        <w:numPr>
          <w:ilvl w:val="0"/>
          <w:numId w:val="12"/>
        </w:numPr>
        <w:ind w:right="47" w:hanging="641"/>
      </w:pPr>
      <w:r>
        <w:t>Berghella V., Palacio M., Ness A., Alfirevic Z., Nicolaides K.H.</w:t>
      </w:r>
      <w:r>
        <w:t>, Saccone G. Cervical length screening for prevention of preterm birth in singleton pregnancy with threatened preterm labor: systematic review and meta-analysis of randomized controlled trials using individual patient-level data. Ultrasound Obstet Gynecol.</w:t>
      </w:r>
      <w:r>
        <w:t xml:space="preserve"> 2017; 49(3):322–9.  </w:t>
      </w:r>
    </w:p>
    <w:p w:rsidR="00526554" w:rsidRDefault="002D49CB">
      <w:pPr>
        <w:numPr>
          <w:ilvl w:val="0"/>
          <w:numId w:val="12"/>
        </w:numPr>
        <w:ind w:right="47" w:hanging="641"/>
      </w:pPr>
      <w:r>
        <w:t>Newman R.B., Goldenberg R.L., Iams J.D., Meis P.J., Mercer B.M., Moawad A.H., et al. Preterm prediction study: comparison of the cervical score and Bishop score for prediction of spontaneous preterm delivery. Obstet Gynecol. 2008; 112</w:t>
      </w:r>
      <w:r>
        <w:t xml:space="preserve">(3):508–15.  </w:t>
      </w:r>
    </w:p>
    <w:p w:rsidR="00526554" w:rsidRDefault="002D49CB">
      <w:pPr>
        <w:numPr>
          <w:ilvl w:val="0"/>
          <w:numId w:val="12"/>
        </w:numPr>
        <w:ind w:right="47" w:hanging="641"/>
      </w:pPr>
      <w:r>
        <w:t xml:space="preserve">Einerson B.D., Grobman W.A., Miller E.S. Cost-effectiveness of risk-based screening for cervical length to prevent preterm birth. Am J Obstet Gynecol. 2016; 215(1):100.e1-7.  </w:t>
      </w:r>
    </w:p>
    <w:p w:rsidR="00526554" w:rsidRDefault="002D49CB">
      <w:pPr>
        <w:numPr>
          <w:ilvl w:val="0"/>
          <w:numId w:val="12"/>
        </w:numPr>
        <w:ind w:right="47" w:hanging="641"/>
      </w:pPr>
      <w:r>
        <w:t>Norman J.E., Marlow N., Messow C.-M., Shennan A., Bennett P.R., Thornton S., et al. Does progesterone prophylaxis to prevent preterm labour improve outcome? A randomised double-blind placebo-controlled trial (OPPTIMUM). Health Technol Assess. 2018; 22(35):</w:t>
      </w:r>
      <w:r>
        <w:t xml:space="preserve">1–304.  </w:t>
      </w:r>
    </w:p>
    <w:p w:rsidR="00526554" w:rsidRDefault="002D49CB">
      <w:pPr>
        <w:numPr>
          <w:ilvl w:val="0"/>
          <w:numId w:val="12"/>
        </w:numPr>
        <w:ind w:right="47" w:hanging="641"/>
      </w:pPr>
      <w:r>
        <w:t xml:space="preserve">Medley N., Poljak B., Mammarella S., Alfirevic Z. Clinical guidelines for prevention and management of preterm birth: a systematic review. BJOG. 2018; 125(11):1361–9.  </w:t>
      </w:r>
    </w:p>
    <w:p w:rsidR="00526554" w:rsidRDefault="002D49CB">
      <w:pPr>
        <w:numPr>
          <w:ilvl w:val="0"/>
          <w:numId w:val="12"/>
        </w:numPr>
        <w:ind w:right="47" w:hanging="641"/>
      </w:pPr>
      <w:r>
        <w:t>Society for Maternal-Fetal Medicine (SMFM). Electronic address: pubs@smfm.org,</w:t>
      </w:r>
      <w:r>
        <w:t xml:space="preserve"> McIntosh J., Feltovich H., Berghella V., Manuck T. The role of routine cervical length screening in selected high- and low-risk women for preterm birth prevention. Am J Obstet Gynecol. 2016; 215(3):B2-7.  </w:t>
      </w:r>
    </w:p>
    <w:p w:rsidR="00526554" w:rsidRDefault="002D49CB">
      <w:pPr>
        <w:numPr>
          <w:ilvl w:val="0"/>
          <w:numId w:val="12"/>
        </w:numPr>
        <w:ind w:right="47" w:hanging="641"/>
      </w:pPr>
      <w:r>
        <w:t>Abdel-Aleem H., Shaaban O.M., Abdel-Aleem M.A. Ce</w:t>
      </w:r>
      <w:r>
        <w:t xml:space="preserve">rvical pessary for preventing preterm birth. Cochrane database Syst Rev. 2013; (5):CD007873.  </w:t>
      </w:r>
    </w:p>
    <w:p w:rsidR="00526554" w:rsidRDefault="002D49CB">
      <w:pPr>
        <w:numPr>
          <w:ilvl w:val="0"/>
          <w:numId w:val="12"/>
        </w:numPr>
        <w:ind w:right="47" w:hanging="641"/>
      </w:pPr>
      <w:r>
        <w:t>Pérez-López F.R., Chedraui P., Pérez-Roncero G.R., Martínez-Domínguez S.J. Effectiveness of the cervical pessary for the prevention of preterm birth in singleton</w:t>
      </w:r>
      <w:r>
        <w:t xml:space="preserve"> pregnancies with a short cervix: a meta-analysis of randomized trials. Arch Gynecol Obstet. 2019; 299(5):1215–31.  </w:t>
      </w:r>
    </w:p>
    <w:p w:rsidR="00526554" w:rsidRDefault="002D49CB">
      <w:pPr>
        <w:numPr>
          <w:ilvl w:val="0"/>
          <w:numId w:val="12"/>
        </w:numPr>
        <w:ind w:right="47" w:hanging="641"/>
      </w:pPr>
      <w:r>
        <w:t>Kyvernitakis I., Baschat A.A., Malan M., Rath W., Berger R., Henrich W., et al. Cervical pessary to prevent preterm birth and poor neonatal</w:t>
      </w:r>
      <w:r>
        <w:t xml:space="preserve"> outcome: An integrity meta‐analysis of randomized controlled trials focusing on adherence to the European Medical Device Regulation. Int J Gynecol Obstet. 2024; 165(2):607–20.  </w:t>
      </w:r>
    </w:p>
    <w:p w:rsidR="00526554" w:rsidRDefault="002D49CB">
      <w:pPr>
        <w:numPr>
          <w:ilvl w:val="0"/>
          <w:numId w:val="12"/>
        </w:numPr>
        <w:ind w:right="47" w:hanging="641"/>
      </w:pPr>
      <w:r>
        <w:t>Roman A.R., Da Silva Costa F., Araujo Júnior E., Sheehan P.M. Rescue Adjuvant</w:t>
      </w:r>
      <w:r>
        <w:t xml:space="preserve"> Vaginal Progesterone May Improve Outcomes in Cervical Cerclage Failure. Geburtshilfe Frauenheilkd. 2018; 78(8):785–90.  </w:t>
      </w:r>
    </w:p>
    <w:p w:rsidR="00526554" w:rsidRDefault="002D49CB">
      <w:pPr>
        <w:numPr>
          <w:ilvl w:val="0"/>
          <w:numId w:val="12"/>
        </w:numPr>
        <w:ind w:right="47" w:hanging="641"/>
      </w:pPr>
      <w:r>
        <w:t>Cruz-Melguizo S., San-Frutos L., Martínez-Payo C., Ruiz-Antorán B., Adiego-Burgos B., Campillos-Maza J.M., et al. Cervical Pessary Com</w:t>
      </w:r>
      <w:r>
        <w:t xml:space="preserve">pared With Vaginal Progesterone for Preventing Early Preterm Birth: A Randomized Controlled Trial. Obstet Gynecol. 2018; 132(4):907–15.  </w:t>
      </w:r>
    </w:p>
    <w:p w:rsidR="00526554" w:rsidRDefault="002D49CB">
      <w:pPr>
        <w:numPr>
          <w:ilvl w:val="0"/>
          <w:numId w:val="12"/>
        </w:numPr>
        <w:ind w:right="47" w:hanging="641"/>
      </w:pPr>
      <w:r>
        <w:t>Goya M., de la Calle M., Pratcorona L., Merced C., Rodó C., Muñoz B., et al. Cervical pessary to prevent preterm birth</w:t>
      </w:r>
      <w:r>
        <w:t xml:space="preserve"> in women with twin gestation and sonographic short cervix: a multicenter randomized controlled trial (PECEP-Twins). Am J Obstet Gynecol. 2016; 214(2):145–52.  </w:t>
      </w:r>
    </w:p>
    <w:p w:rsidR="00526554" w:rsidRDefault="002D49CB">
      <w:pPr>
        <w:numPr>
          <w:ilvl w:val="0"/>
          <w:numId w:val="12"/>
        </w:numPr>
        <w:ind w:right="47" w:hanging="641"/>
      </w:pPr>
      <w:r>
        <w:t>Goya M., Cabero L. Cervical pessary placement for prevention of preterm birth in unselected twi</w:t>
      </w:r>
      <w:r>
        <w:t xml:space="preserve">n pregnancies: a randomized controlled trial. Am J Obstet Gynecol. 2016; 214(2):301–2.  </w:t>
      </w:r>
    </w:p>
    <w:p w:rsidR="00526554" w:rsidRDefault="002D49CB">
      <w:pPr>
        <w:numPr>
          <w:ilvl w:val="0"/>
          <w:numId w:val="12"/>
        </w:numPr>
        <w:ind w:right="47" w:hanging="641"/>
      </w:pPr>
      <w:r>
        <w:t>Thangatorai R., Lim F.C., Nalliah S. Cervical pessary in the prevention of preterm births in multiple pregnancies with a short cervix: PRISMA compliant systematic revi</w:t>
      </w:r>
      <w:r>
        <w:t xml:space="preserve">ew and metaanalysis. J Matern Fetal Neonatal Med. 2018; 31(12):1638–45.  </w:t>
      </w:r>
    </w:p>
    <w:p w:rsidR="00526554" w:rsidRDefault="002D49CB">
      <w:pPr>
        <w:numPr>
          <w:ilvl w:val="0"/>
          <w:numId w:val="12"/>
        </w:numPr>
        <w:ind w:right="47" w:hanging="641"/>
      </w:pPr>
      <w:r>
        <w:t xml:space="preserve">Fox N.S., Gupta S., Lam-Rachlin J., Rebarber A., Klauser C.K., Saltzman D.H. Cervical Pessary and Vaginal Progesterone in Twin Pregnancies With a Short Cervix. Obstet Gynecol. 2016; </w:t>
      </w:r>
      <w:r>
        <w:t xml:space="preserve">127(4):625–30.  </w:t>
      </w:r>
    </w:p>
    <w:p w:rsidR="00526554" w:rsidRDefault="002D49CB">
      <w:pPr>
        <w:numPr>
          <w:ilvl w:val="0"/>
          <w:numId w:val="12"/>
        </w:numPr>
        <w:ind w:right="47" w:hanging="641"/>
      </w:pPr>
      <w:r>
        <w:t xml:space="preserve">Koullali B., Westervelt A.R., Myers K.M., House M.D. Prevention of preterm birth: Novel interventions for the cervix. Semin Perinatol. 2017; 41(8):505–10.  </w:t>
      </w:r>
    </w:p>
    <w:p w:rsidR="00526554" w:rsidRDefault="002D49CB">
      <w:pPr>
        <w:numPr>
          <w:ilvl w:val="0"/>
          <w:numId w:val="12"/>
        </w:numPr>
        <w:ind w:right="47" w:hanging="641"/>
      </w:pPr>
      <w:r>
        <w:t xml:space="preserve">Zheng L., Dong J., Dai Y., Zhang Y., Shi L., Wei M., et al. Cervical pessaries for the prevention of preterm birth: a systematic review and meta-analysis. J Matern Neonatal Med. 2019; 32(10):1654–63.  </w:t>
      </w:r>
    </w:p>
    <w:p w:rsidR="00526554" w:rsidRDefault="002D49CB">
      <w:pPr>
        <w:numPr>
          <w:ilvl w:val="0"/>
          <w:numId w:val="12"/>
        </w:numPr>
        <w:ind w:right="47" w:hanging="641"/>
      </w:pPr>
      <w:r>
        <w:t>Hassan S.S., Romero R., Vidyadhari D., Fusey S., Baxte</w:t>
      </w:r>
      <w:r>
        <w:t xml:space="preserve">r J.K., Khandelwal M., et al. Vaginal progesterone reduces the rate of preterm birth in women with a sonographic short cervix: a multicenter, randomized, double-blind, placebo-controlled trial. Ultrasound Obstet Gynecol. 2011; 38(1):18–31.  </w:t>
      </w:r>
    </w:p>
    <w:p w:rsidR="00526554" w:rsidRDefault="002D49CB">
      <w:pPr>
        <w:numPr>
          <w:ilvl w:val="0"/>
          <w:numId w:val="12"/>
        </w:numPr>
        <w:ind w:right="47" w:hanging="641"/>
      </w:pPr>
      <w:r>
        <w:t>Romero R., Nic</w:t>
      </w:r>
      <w:r>
        <w:t>olaides K., Conde-Agudelo A., Tabor A., O’Brien J.M., Cetingoz E., et al. Vaginal progesterone in women with an asymptomatic sonographic short cervix in the midtrimester decreases preterm delivery and neonatal morbidity: a systematic review and metaanalysi</w:t>
      </w:r>
      <w:r>
        <w:t xml:space="preserve">s of individual patient data. Am J Obstet Gynecol. 2012; 206(2):124.e1-19.  </w:t>
      </w:r>
    </w:p>
    <w:p w:rsidR="00526554" w:rsidRDefault="002D49CB">
      <w:pPr>
        <w:numPr>
          <w:ilvl w:val="0"/>
          <w:numId w:val="12"/>
        </w:numPr>
        <w:ind w:right="47" w:hanging="641"/>
      </w:pPr>
      <w:r>
        <w:t>Romero R., Nicolaides K.H., Conde-Agudelo A., O’Brien J.M., Cetingoz E., Da Fonseca E., et al. Vaginal progesterone decreases preterm birth ≤ 34 weeks of gestation in women with a</w:t>
      </w:r>
      <w:r>
        <w:t xml:space="preserve"> singleton pregnancy and a short cervix: an updated meta-analysis including data from the OPPTIMUM study. Ultrasound Obstet Gynecol. 2016; 48(3):308–17.  </w:t>
      </w:r>
    </w:p>
    <w:p w:rsidR="00526554" w:rsidRDefault="002D49CB">
      <w:pPr>
        <w:numPr>
          <w:ilvl w:val="0"/>
          <w:numId w:val="12"/>
        </w:numPr>
        <w:ind w:right="47" w:hanging="641"/>
      </w:pPr>
      <w:r>
        <w:t>Romero R., Conde-Agudelo A., Da Fonseca E., O’Brien J.M., Cetingoz E., Creasy G.W., et al. Vaginal pr</w:t>
      </w:r>
      <w:r>
        <w:t xml:space="preserve">ogesterone for preventing preterm birth and adverse perinatal outcomes in singleton gestations with a short cervix: a meta-analysis of individual patient data. Am J Obstet Gynecol. 2018; 218(2):161–80.  </w:t>
      </w:r>
    </w:p>
    <w:p w:rsidR="00526554" w:rsidRDefault="002D49CB">
      <w:pPr>
        <w:numPr>
          <w:ilvl w:val="0"/>
          <w:numId w:val="12"/>
        </w:numPr>
        <w:ind w:right="47" w:hanging="641"/>
      </w:pPr>
      <w:r>
        <w:t xml:space="preserve">Conde-Agudelo A., Romero R., Da Fonseca E., O’Brien </w:t>
      </w:r>
      <w:r>
        <w:t xml:space="preserve">J.M., Cetingoz E., Creasy G.W., et al. Vaginal progesterone is as effective as cervical cerclage to prevent preterm birth in women with a singleton gestation, previous spontaneous preterm birth, and a short cervix: </w:t>
      </w:r>
    </w:p>
    <w:p w:rsidR="00526554" w:rsidRDefault="002D49CB">
      <w:pPr>
        <w:ind w:left="651" w:right="47"/>
      </w:pPr>
      <w:r>
        <w:t>updated indirect comparison meta-analysi</w:t>
      </w:r>
      <w:r>
        <w:t xml:space="preserve">s. Am J Obstet Gynecol. 2018; 219(1):10–25.  </w:t>
      </w:r>
    </w:p>
    <w:p w:rsidR="00526554" w:rsidRDefault="002D49CB">
      <w:pPr>
        <w:numPr>
          <w:ilvl w:val="0"/>
          <w:numId w:val="12"/>
        </w:numPr>
        <w:ind w:right="47" w:hanging="641"/>
      </w:pPr>
      <w:r>
        <w:t xml:space="preserve">Kyvernitakis I., Maul H., Bahlmann F. Controversies about the Secondary Prevention of Spontaneous Preterm Birth. Geburtshilfe Frauenheilkd. 2018; 78(06):585–95.  </w:t>
      </w:r>
    </w:p>
    <w:p w:rsidR="00526554" w:rsidRDefault="002D49CB">
      <w:pPr>
        <w:numPr>
          <w:ilvl w:val="0"/>
          <w:numId w:val="12"/>
        </w:numPr>
        <w:ind w:right="47" w:hanging="641"/>
      </w:pPr>
      <w:r>
        <w:t>Norman J.E., Mackenzie F., Owen P., Mactier H.,</w:t>
      </w:r>
      <w:r>
        <w:t xml:space="preserve"> Hanretty K., Cooper S., et al. Progesterone for the prevention of preterm birth in twin pregnancy (STOPPIT): a randomised, double-blind, placebo-controlled study and meta-analysis. Lancet (London, England). 2009; 373(9680):2034–40.  </w:t>
      </w:r>
    </w:p>
    <w:p w:rsidR="00526554" w:rsidRDefault="002D49CB">
      <w:pPr>
        <w:numPr>
          <w:ilvl w:val="0"/>
          <w:numId w:val="12"/>
        </w:numPr>
        <w:ind w:right="47" w:hanging="641"/>
      </w:pPr>
      <w:r>
        <w:t>Norman J.E., Marlow N</w:t>
      </w:r>
      <w:r>
        <w:t xml:space="preserve">., Messow C.-M., Shennan A., Bennett P.R., Thornton S., et al. Vaginal progesterone prophylaxis for preterm birth (the OPPTIMUM study): a multicentre, randomised, double-blind trial. Lancet. 2016; 387(10033):2106–16.  </w:t>
      </w:r>
    </w:p>
    <w:p w:rsidR="00526554" w:rsidRDefault="002D49CB">
      <w:pPr>
        <w:numPr>
          <w:ilvl w:val="0"/>
          <w:numId w:val="12"/>
        </w:numPr>
        <w:ind w:right="47" w:hanging="641"/>
      </w:pPr>
      <w:r>
        <w:t>Ashoush S., El‐Kady O., Al‐Hawwary G.</w:t>
      </w:r>
      <w:r>
        <w:t xml:space="preserve">, Othman A. The value of oral micronized progesterone in the prevention of recurrent spontaneous preterm birth: a randomized controlled trial. Acta Obstet Gynecol Scand. 2017; 96(12):1460–6.  </w:t>
      </w:r>
    </w:p>
    <w:p w:rsidR="00526554" w:rsidRDefault="002D49CB">
      <w:pPr>
        <w:numPr>
          <w:ilvl w:val="0"/>
          <w:numId w:val="12"/>
        </w:numPr>
        <w:ind w:right="47" w:hanging="641"/>
      </w:pPr>
      <w:r>
        <w:t>Dodd J.M., Grivell R.M., OBrien C.M., Dowswell T., Deussen A.R.</w:t>
      </w:r>
      <w:r>
        <w:t xml:space="preserve"> Prenatal administration of progestogens for preventing spontaneous preterm birth in women with a multiple pregnancy. Cochrane Database Syst Rev. 2017; .  </w:t>
      </w:r>
    </w:p>
    <w:p w:rsidR="00526554" w:rsidRDefault="002D49CB">
      <w:pPr>
        <w:numPr>
          <w:ilvl w:val="0"/>
          <w:numId w:val="12"/>
        </w:numPr>
        <w:ind w:right="47" w:hanging="641"/>
      </w:pPr>
      <w:r>
        <w:t>Stewart L.A., Simmonds M., Duley L., Llewellyn A., Sharif S., Walker R.A., et al. Evaluating Progest</w:t>
      </w:r>
      <w:r>
        <w:t xml:space="preserve">ogens for Preventing Preterm birth International Collaborative (EPPPIC): meta-analysis of individual participant data from randomised controlled trials. Lancet. 2021; 397(10280):1183–94.  </w:t>
      </w:r>
    </w:p>
    <w:p w:rsidR="00526554" w:rsidRDefault="002D49CB">
      <w:pPr>
        <w:numPr>
          <w:ilvl w:val="0"/>
          <w:numId w:val="12"/>
        </w:numPr>
        <w:ind w:right="47" w:hanging="641"/>
      </w:pPr>
      <w:r>
        <w:t>Crowther C.A., Ashwood P., McPhee A.J., Flenady V., Tran T., Dodd J</w:t>
      </w:r>
      <w:r>
        <w:t xml:space="preserve">.M., et al. Vaginal progesterone pessaries for pregnant women with a previous preterm birth to prevent neonatal respiratory distress syndrome (the PROGRESS Study): A multicentre, randomised, placebo-controlled trial. PLoS Med. 2017; 14(9):e1002390.  </w:t>
      </w:r>
    </w:p>
    <w:p w:rsidR="00526554" w:rsidRDefault="002D49CB">
      <w:pPr>
        <w:numPr>
          <w:ilvl w:val="0"/>
          <w:numId w:val="12"/>
        </w:numPr>
        <w:ind w:right="47" w:hanging="641"/>
      </w:pPr>
      <w:r>
        <w:t>Campb</w:t>
      </w:r>
      <w:r>
        <w:t xml:space="preserve">ell S. Universal cervical-length screening and vaginal progesterone prevents early preterm births, reduces neonatal morbidity and is cost saving: doing nothing is no longer an option. Ultrasound Obstet Gynecol. 2011; 38(1):1–9.  </w:t>
      </w:r>
    </w:p>
    <w:p w:rsidR="00526554" w:rsidRDefault="002D49CB">
      <w:pPr>
        <w:numPr>
          <w:ilvl w:val="0"/>
          <w:numId w:val="12"/>
        </w:numPr>
        <w:ind w:right="47" w:hanging="641"/>
      </w:pPr>
      <w:r>
        <w:t>Dodd J.M., Jones L., Flena</w:t>
      </w:r>
      <w:r>
        <w:t xml:space="preserve">dy V., Cincotta R., Crowther C.A. Prenatal administration of progesterone for preventing preterm birth in women considered to be at risk of preterm birth. Cochrane database Syst Rev. 2013; (7):CD0049(7):CD004947.  </w:t>
      </w:r>
    </w:p>
    <w:p w:rsidR="00526554" w:rsidRDefault="002D49CB">
      <w:pPr>
        <w:numPr>
          <w:ilvl w:val="0"/>
          <w:numId w:val="12"/>
        </w:numPr>
        <w:spacing w:after="3" w:line="241" w:lineRule="auto"/>
        <w:ind w:right="47" w:hanging="641"/>
      </w:pPr>
      <w:r>
        <w:t>Kumar A., Begum N., Prasad S., Aggarwal S</w:t>
      </w:r>
      <w:r>
        <w:t xml:space="preserve">., Sharma S. Oral dydrogesterone treatment during early pregnancy to prevent recurrent pregnancy loss and its role in modulation of cytokine production: a double-blind, randomized, parallel, placebo-controlled trial. Fertil </w:t>
      </w:r>
    </w:p>
    <w:p w:rsidR="00526554" w:rsidRDefault="002D49CB">
      <w:pPr>
        <w:ind w:left="651" w:right="47"/>
      </w:pPr>
      <w:r>
        <w:t>Steril. 2014; 102(5):1357-1363.</w:t>
      </w:r>
      <w:r>
        <w:t xml:space="preserve">e3.  </w:t>
      </w:r>
    </w:p>
    <w:p w:rsidR="00526554" w:rsidRDefault="002D49CB">
      <w:pPr>
        <w:numPr>
          <w:ilvl w:val="0"/>
          <w:numId w:val="12"/>
        </w:numPr>
        <w:ind w:right="47" w:hanging="641"/>
      </w:pPr>
      <w:r>
        <w:t xml:space="preserve">Yasuda K., Sumi G.-I., Murata H., Kida N., Kido T., Okada H. The steroid hormone dydrogesterone inhibits myometrial contraction independently of the progesterone/progesterone receptor pathway. Life Sci. 2018; 207:508–15.  </w:t>
      </w:r>
    </w:p>
    <w:p w:rsidR="00526554" w:rsidRDefault="002D49CB">
      <w:pPr>
        <w:numPr>
          <w:ilvl w:val="0"/>
          <w:numId w:val="12"/>
        </w:numPr>
        <w:ind w:right="47" w:hanging="641"/>
      </w:pPr>
      <w:r>
        <w:t xml:space="preserve">Miller E.S., Grobman W.A., </w:t>
      </w:r>
      <w:r>
        <w:t xml:space="preserve">Fonseca L., Robinson B.K. Indomethacin and antibiotics in examination-indicated cerclage: a randomized controlled trial. Obstet Gynecol. 2014; 123(6):1311–6.  </w:t>
      </w:r>
    </w:p>
    <w:p w:rsidR="00526554" w:rsidRDefault="002D49CB">
      <w:pPr>
        <w:numPr>
          <w:ilvl w:val="0"/>
          <w:numId w:val="12"/>
        </w:numPr>
        <w:ind w:right="47" w:hanging="641"/>
      </w:pPr>
      <w:r>
        <w:t>Owen J., Hankins G., Iams J.D., Berghella V., Sheffield J.S., Perez-Delboy A., et al. Multicente</w:t>
      </w:r>
      <w:r>
        <w:t xml:space="preserve">r randomized trial of cerclage for preterm birth prevention in high-risk women with shortened midtrimester cervical length. Am J Obstet Gynecol. 2009; 201(4):375.e1-8.  </w:t>
      </w:r>
    </w:p>
    <w:p w:rsidR="00526554" w:rsidRDefault="002D49CB">
      <w:pPr>
        <w:numPr>
          <w:ilvl w:val="0"/>
          <w:numId w:val="12"/>
        </w:numPr>
        <w:ind w:right="47" w:hanging="641"/>
      </w:pPr>
      <w:r>
        <w:t>Практическое руководство по антиинфекционной химиотерапии/ Под ред. Л.С. Страчунского,</w:t>
      </w:r>
      <w:r>
        <w:t xml:space="preserve"> Ю.Б. Белоусова, С.Н. Козлова. – Смоленск: МАКМАХ, 2007. – 464с.  </w:t>
      </w:r>
    </w:p>
    <w:p w:rsidR="00526554" w:rsidRDefault="002D49CB">
      <w:pPr>
        <w:numPr>
          <w:ilvl w:val="0"/>
          <w:numId w:val="12"/>
        </w:numPr>
        <w:ind w:right="47" w:hanging="641"/>
      </w:pPr>
      <w:r>
        <w:t>Althuisius S.M., Dekker G.A., Hummel P., Bekedam D.J., van Geijn H.P. Final results of the Cervical Incompetence Prevention Randomized Cerclage Trial (CIPRACT): therapeutic cerclage with be</w:t>
      </w:r>
      <w:r>
        <w:t xml:space="preserve">d rest versus bed rest alone. Am J Obstet Gynecol. 2001; 185(5):1106–12.  </w:t>
      </w:r>
    </w:p>
    <w:p w:rsidR="00526554" w:rsidRDefault="002D49CB">
      <w:pPr>
        <w:numPr>
          <w:ilvl w:val="0"/>
          <w:numId w:val="12"/>
        </w:numPr>
        <w:ind w:right="47" w:hanging="641"/>
      </w:pPr>
      <w:r>
        <w:t>Ciavattini A., Delli Carpini G., Boscarato V., Febi T., Di Giuseppe J., Landi B. Effectiveness of emergency cerclage in cervical insufficiency. J Matern Fetal Neonatal Med. 2016; 29</w:t>
      </w:r>
      <w:r>
        <w:t xml:space="preserve">(13):2088–92.  </w:t>
      </w:r>
    </w:p>
    <w:p w:rsidR="00526554" w:rsidRDefault="002D49CB">
      <w:pPr>
        <w:numPr>
          <w:ilvl w:val="0"/>
          <w:numId w:val="12"/>
        </w:numPr>
        <w:ind w:right="47" w:hanging="641"/>
      </w:pPr>
      <w:r>
        <w:t xml:space="preserve">Тетруашвили Н.К., Агаджанова А.А. М.А.К. Коррекция истмико-цервикальной недостаточности при пролабировании плодного пузыря: возможности терапии. Акушерство и гинекология. 2015; (9).  </w:t>
      </w:r>
    </w:p>
    <w:p w:rsidR="00526554" w:rsidRDefault="002D49CB">
      <w:pPr>
        <w:numPr>
          <w:ilvl w:val="0"/>
          <w:numId w:val="12"/>
        </w:numPr>
        <w:ind w:right="47" w:hanging="641"/>
      </w:pPr>
      <w:r>
        <w:t xml:space="preserve">Программа СКАТ (Стратегия Контроля Антимикробной Терапии) при оказании стационарной медицинской помощи: Российские клинические рекомендации/ Под ред. С.В. Яковлева, Н.И. Брико, С.В. Сидоренко, Д.Н. Проценко. – М.: Издательство «Перо», 2018. – 156с.  </w:t>
      </w:r>
    </w:p>
    <w:p w:rsidR="00526554" w:rsidRDefault="002D49CB">
      <w:pPr>
        <w:numPr>
          <w:ilvl w:val="0"/>
          <w:numId w:val="12"/>
        </w:numPr>
        <w:ind w:right="47" w:hanging="641"/>
      </w:pPr>
      <w:r>
        <w:t>Shenn</w:t>
      </w:r>
      <w:r>
        <w:t xml:space="preserve">an A., Chandiramani M., Bennett P., David A.L., Girling J., Ridout A., et al. MAVRIC: a multicenter randomized controlled trial of transabdominal vs transvaginal cervical cerclage. Am J Obstet Gynecol. 2020; 222(3):261.e1-261.e9.  </w:t>
      </w:r>
    </w:p>
    <w:p w:rsidR="00526554" w:rsidRDefault="002D49CB">
      <w:pPr>
        <w:numPr>
          <w:ilvl w:val="0"/>
          <w:numId w:val="12"/>
        </w:numPr>
        <w:ind w:right="47" w:hanging="641"/>
      </w:pPr>
      <w:r>
        <w:t>Ishioka S., Kim M., Mizu</w:t>
      </w:r>
      <w:r>
        <w:t xml:space="preserve">gaki Y., Kon S., Isoyama K., Mizuuchi M., et al. Transabdominal cerclage (TAC) for patients with ultra-short uterine cervix after uterine cervix surgery and its impact on pregnancy. J Obstet Gynaecol Res. 2018; 44(1):61–6.  </w:t>
      </w:r>
    </w:p>
    <w:p w:rsidR="00526554" w:rsidRDefault="002D49CB">
      <w:pPr>
        <w:numPr>
          <w:ilvl w:val="0"/>
          <w:numId w:val="12"/>
        </w:numPr>
        <w:ind w:right="47" w:hanging="641"/>
      </w:pPr>
      <w:r>
        <w:t>Gesson-Paute A., Berrebi A., Pa</w:t>
      </w:r>
      <w:r>
        <w:t xml:space="preserve">rant O. [Transabdominal cervico-isthmic cerclage in the management of cervical incompetence in high risk women]. J Gynecol Obstet Biol Reprod (Paris). 2007; 36(1):30–5.  </w:t>
      </w:r>
    </w:p>
    <w:p w:rsidR="00526554" w:rsidRDefault="002D49CB">
      <w:pPr>
        <w:numPr>
          <w:ilvl w:val="0"/>
          <w:numId w:val="12"/>
        </w:numPr>
        <w:ind w:right="47" w:hanging="641"/>
      </w:pPr>
      <w:r>
        <w:t>El-Nashar S.A., Paraiso M.F., Rodewald K., Muir T., Abdelhafez F., Lazebnik N., et al</w:t>
      </w:r>
      <w:r>
        <w:t xml:space="preserve">. Laparoscopic cervicoisthmic cerclage: technique and systematic review of the literature. Gynecol Obstet Invest. 2013; 75(1):1–8.  </w:t>
      </w:r>
    </w:p>
    <w:p w:rsidR="00526554" w:rsidRDefault="002D49CB">
      <w:pPr>
        <w:numPr>
          <w:ilvl w:val="0"/>
          <w:numId w:val="12"/>
        </w:numPr>
        <w:ind w:right="47" w:hanging="641"/>
      </w:pPr>
      <w:r>
        <w:t>Shin J.E., Kim M.J., Kim G.W., Lee D.W., Lee M.K., Kim S.J. Laparoscopic transabdominal cervical cerclage: Case report of a</w:t>
      </w:r>
      <w:r>
        <w:t xml:space="preserve"> woman without exocervix at 11 weeks gestation. Obstet Gynecol Sci. 2014; 57(3):232–5.  </w:t>
      </w:r>
    </w:p>
    <w:p w:rsidR="00526554" w:rsidRDefault="002D49CB">
      <w:pPr>
        <w:numPr>
          <w:ilvl w:val="0"/>
          <w:numId w:val="12"/>
        </w:numPr>
        <w:ind w:right="47" w:hanging="641"/>
      </w:pPr>
      <w:r>
        <w:t xml:space="preserve">Clark N. V, Einarsson J.I. Laparoscopic abdominal cerclage: a highly effective option for refractory cervical insufficiency. Fertil Steril. 2020; 113(4):717–22.  </w:t>
      </w:r>
    </w:p>
    <w:p w:rsidR="00526554" w:rsidRDefault="002D49CB">
      <w:pPr>
        <w:numPr>
          <w:ilvl w:val="0"/>
          <w:numId w:val="12"/>
        </w:numPr>
        <w:ind w:right="47" w:hanging="641"/>
      </w:pPr>
      <w:r>
        <w:t>Umst</w:t>
      </w:r>
      <w:r>
        <w:t xml:space="preserve">ad M.P., Quinn M.A., Ades A. Transabdominal cervical cerclage. Aust N Z J Obstet Gynaecol. 2010; 50(5):460–4.  </w:t>
      </w:r>
    </w:p>
    <w:p w:rsidR="00526554" w:rsidRDefault="002D49CB">
      <w:pPr>
        <w:numPr>
          <w:ilvl w:val="0"/>
          <w:numId w:val="12"/>
        </w:numPr>
        <w:ind w:right="47" w:hanging="641"/>
      </w:pPr>
      <w:r>
        <w:t>Vousden N.J., Carter J., Seed P.T., Shennan A.H. What is the impact of preconception abdominal cerclage on fertility: evidence from a randomized</w:t>
      </w:r>
      <w:r>
        <w:t xml:space="preserve"> controlled trial. Acta Obstet Gynecol Scand. 2017; 96(5):543–6.  </w:t>
      </w:r>
    </w:p>
    <w:p w:rsidR="00526554" w:rsidRDefault="002D49CB">
      <w:pPr>
        <w:numPr>
          <w:ilvl w:val="0"/>
          <w:numId w:val="12"/>
        </w:numPr>
        <w:ind w:right="47" w:hanging="641"/>
      </w:pPr>
      <w:r>
        <w:t xml:space="preserve">Shennan A., Story L., Jacobsson B., Grobman W.A. FIGO good practice recommendations on cervical cerclage for prevention of preterm birth. Int J Gynecol Obstet. 2021; 155(1):19– 22.  </w:t>
      </w:r>
    </w:p>
    <w:p w:rsidR="00526554" w:rsidRDefault="002D49CB">
      <w:pPr>
        <w:numPr>
          <w:ilvl w:val="0"/>
          <w:numId w:val="12"/>
        </w:numPr>
        <w:ind w:right="47" w:hanging="641"/>
      </w:pPr>
      <w:r>
        <w:t>Marcha</w:t>
      </w:r>
      <w:r>
        <w:t xml:space="preserve">nd G., Taher Masoud A., Azadi A., Govindan M., Ware K., King A., et al. Efficacy of laparoscopic and trans-abdominal cerclage (TAC) in patients with cervical insufficiency: </w:t>
      </w:r>
    </w:p>
    <w:p w:rsidR="00526554" w:rsidRDefault="002D49CB">
      <w:pPr>
        <w:ind w:left="651" w:right="47"/>
      </w:pPr>
      <w:r>
        <w:t>A systematic review and meta-analysis. Eur J Obstet Gynecol Reprod Biol. 2022; 270</w:t>
      </w:r>
      <w:r>
        <w:t xml:space="preserve">:111– 25.  </w:t>
      </w:r>
    </w:p>
    <w:p w:rsidR="00526554" w:rsidRDefault="002D49CB">
      <w:pPr>
        <w:numPr>
          <w:ilvl w:val="0"/>
          <w:numId w:val="12"/>
        </w:numPr>
        <w:ind w:right="47" w:hanging="641"/>
      </w:pPr>
      <w:r>
        <w:t xml:space="preserve">Alfirevic Z., Stampalija T., Medley N. Cervical stitch (cerclage) for preventing preterm birth in singleton pregnancy. Cochrane database Syst Rev. 2017; 6:CD008991.  </w:t>
      </w:r>
    </w:p>
    <w:p w:rsidR="00526554" w:rsidRDefault="002D49CB">
      <w:pPr>
        <w:numPr>
          <w:ilvl w:val="0"/>
          <w:numId w:val="12"/>
        </w:numPr>
        <w:ind w:right="47" w:hanging="641"/>
      </w:pPr>
      <w:r>
        <w:t xml:space="preserve">Ehsanipoor R.M., Seligman N.S., Saccone G., Szymanski L.M., Wissinger C., Werner E.F., et al. Physical Examination-Indicated Cerclage: A Systematic Review and Meta-analysis. Obstet Gynecol. 2015; 126(1):125–35.  </w:t>
      </w:r>
    </w:p>
    <w:p w:rsidR="00526554" w:rsidRDefault="002D49CB">
      <w:pPr>
        <w:numPr>
          <w:ilvl w:val="0"/>
          <w:numId w:val="12"/>
        </w:numPr>
        <w:ind w:right="47" w:hanging="641"/>
      </w:pPr>
      <w:r>
        <w:t xml:space="preserve">Chatzakis C., Efthymiou A., Sotiriadis A., </w:t>
      </w:r>
      <w:r>
        <w:t xml:space="preserve">Makrydimas G. Emergency cerclage in singleton pregnancies with painless cervical dilatation: A meta-analysis. Acta Obstet Gynecol Scand. 2020; 99(11):1444–57.  </w:t>
      </w:r>
    </w:p>
    <w:p w:rsidR="00526554" w:rsidRDefault="002D49CB">
      <w:pPr>
        <w:numPr>
          <w:ilvl w:val="0"/>
          <w:numId w:val="12"/>
        </w:numPr>
        <w:ind w:right="47" w:hanging="641"/>
      </w:pPr>
      <w:r>
        <w:t xml:space="preserve">NICE Guidance, Preterm labour and birth, 2016.  </w:t>
      </w:r>
    </w:p>
    <w:p w:rsidR="00526554" w:rsidRDefault="002D49CB">
      <w:pPr>
        <w:numPr>
          <w:ilvl w:val="0"/>
          <w:numId w:val="12"/>
        </w:numPr>
        <w:ind w:right="47" w:hanging="641"/>
      </w:pPr>
      <w:r>
        <w:t>Preterm labour and birth. NICE guideline NG25.</w:t>
      </w:r>
      <w:r>
        <w:t xml:space="preserve"> London: National Institute for Health and Care Excellence (UK). 2015.  </w:t>
      </w:r>
    </w:p>
    <w:p w:rsidR="00526554" w:rsidRDefault="002D49CB">
      <w:pPr>
        <w:numPr>
          <w:ilvl w:val="0"/>
          <w:numId w:val="12"/>
        </w:numPr>
        <w:ind w:right="47" w:hanging="641"/>
      </w:pPr>
      <w:r>
        <w:t xml:space="preserve">Rafael T.J., Berghella V. A.Z. Cervical stitch for preventing preterm birth in women with a multiple pregnancy. Cochrane Libr. 2014; 9.  </w:t>
      </w:r>
    </w:p>
    <w:p w:rsidR="00526554" w:rsidRDefault="002D49CB">
      <w:pPr>
        <w:numPr>
          <w:ilvl w:val="0"/>
          <w:numId w:val="12"/>
        </w:numPr>
        <w:ind w:right="47" w:hanging="641"/>
      </w:pPr>
      <w:r>
        <w:t>Saccone G., Rust O., Althuisius S., Roman A.,</w:t>
      </w:r>
      <w:r>
        <w:t xml:space="preserve"> Berghella V. Cerclage for short cervix in twin pregnancies: systematic review and meta-analysis of randomized trials using individual patient-level data. Acta Obstet Gynecol Scand. 2015; 94(4):352–8.  </w:t>
      </w:r>
    </w:p>
    <w:p w:rsidR="00526554" w:rsidRDefault="002D49CB">
      <w:pPr>
        <w:numPr>
          <w:ilvl w:val="0"/>
          <w:numId w:val="12"/>
        </w:numPr>
        <w:ind w:right="47" w:hanging="641"/>
      </w:pPr>
      <w:r>
        <w:t>Li C., Shen J., Hua K. Cerclage for women with twin p</w:t>
      </w:r>
      <w:r>
        <w:t xml:space="preserve">regnancies: a systematic review and metaanalysis. Am J Obstet Gynecol. 2019; 220(6):543-557.e1.  </w:t>
      </w:r>
    </w:p>
    <w:p w:rsidR="00526554" w:rsidRDefault="002D49CB">
      <w:pPr>
        <w:numPr>
          <w:ilvl w:val="0"/>
          <w:numId w:val="12"/>
        </w:numPr>
        <w:ind w:right="47" w:hanging="641"/>
      </w:pPr>
      <w:r>
        <w:t xml:space="preserve">Gupta M., Emary K., Impey L. Emergency cervical cerclage: predictors of success. J Matern Fetal Neonatal Med. 2010; 23(7):670–4.  </w:t>
      </w:r>
    </w:p>
    <w:p w:rsidR="00526554" w:rsidRDefault="002D49CB">
      <w:pPr>
        <w:numPr>
          <w:ilvl w:val="0"/>
          <w:numId w:val="12"/>
        </w:numPr>
        <w:ind w:right="47" w:hanging="641"/>
      </w:pPr>
      <w:r>
        <w:t>Roberts D., Brown J., Medle</w:t>
      </w:r>
      <w:r>
        <w:t xml:space="preserve">y N., Dalziel S.R. Antenatal corticosteroids for accelerating fetal lung maturation for women at risk of preterm birth. Cochrane database Syst Rev. 2017; 3:CD004454.  </w:t>
      </w:r>
    </w:p>
    <w:p w:rsidR="00526554" w:rsidRDefault="002D49CB">
      <w:pPr>
        <w:numPr>
          <w:ilvl w:val="0"/>
          <w:numId w:val="12"/>
        </w:numPr>
        <w:spacing w:after="3" w:line="241" w:lineRule="auto"/>
        <w:ind w:right="47" w:hanging="641"/>
      </w:pPr>
      <w:r>
        <w:t>Magann E.F., Haram K., Ounpraseuth S., Mortensen J.H., Spencer H.J., Morrison J.C. Use o</w:t>
      </w:r>
      <w:r>
        <w:t xml:space="preserve">f antenatal corticosteroids in special circumstances: a comprehensive review. Acta Obstet Gynecol Scand. 2017; 96(4):395–409.  </w:t>
      </w:r>
    </w:p>
    <w:p w:rsidR="00526554" w:rsidRDefault="002D49CB">
      <w:pPr>
        <w:numPr>
          <w:ilvl w:val="0"/>
          <w:numId w:val="12"/>
        </w:numPr>
        <w:ind w:right="47" w:hanging="641"/>
      </w:pPr>
      <w:r>
        <w:t xml:space="preserve">Melamed N., Shah J., Yoon E.W., Pelausa E., Lee S.K., Shah P.S., et al. The role of antenatal corticosteroids in twin pregnancies complicated by preterm birth. Am J Obstet Gynecol. 2016; 215(4):482.e1-9.  </w:t>
      </w:r>
    </w:p>
    <w:p w:rsidR="00526554" w:rsidRDefault="002D49CB">
      <w:pPr>
        <w:numPr>
          <w:ilvl w:val="0"/>
          <w:numId w:val="12"/>
        </w:numPr>
        <w:ind w:right="47" w:hanging="641"/>
      </w:pPr>
      <w:r>
        <w:t>Norman M., Piedvache A., Børch K., Huusom L.D., Bo</w:t>
      </w:r>
      <w:r>
        <w:t xml:space="preserve">namy A.-K.E., Howell E.A., et al. Association of Short Antenatal Corticosteroid Administration-to-Birth Intervals With Survival and Morbidity Among Very Preterm Infants: Results From the EPICE Cohort. JAMA Pediatr. 2017; 171(7):678–86.  </w:t>
      </w:r>
    </w:p>
    <w:p w:rsidR="00526554" w:rsidRDefault="002D49CB">
      <w:pPr>
        <w:numPr>
          <w:ilvl w:val="0"/>
          <w:numId w:val="12"/>
        </w:numPr>
        <w:ind w:right="47" w:hanging="641"/>
      </w:pPr>
      <w:r>
        <w:t>ACOG Committee Opi</w:t>
      </w:r>
      <w:r>
        <w:t xml:space="preserve">nion No. 677: antenatal corticosteroid therapy for fetal maturation, 2017.  </w:t>
      </w:r>
    </w:p>
    <w:p w:rsidR="00526554" w:rsidRDefault="002D49CB">
      <w:pPr>
        <w:numPr>
          <w:ilvl w:val="0"/>
          <w:numId w:val="12"/>
        </w:numPr>
        <w:ind w:right="47" w:hanging="641"/>
      </w:pPr>
      <w:r>
        <w:t xml:space="preserve">Been J. V, Degraeuwe P.L., Kramer B.W., Zimmermann L.J.I. Antenatal steroids and neonatal outcome after chorioamnionitis: a meta-analysis. BJOG. 2011; 118(2):113–22.  </w:t>
      </w:r>
    </w:p>
    <w:p w:rsidR="00526554" w:rsidRDefault="002D49CB">
      <w:pPr>
        <w:numPr>
          <w:ilvl w:val="0"/>
          <w:numId w:val="12"/>
        </w:numPr>
        <w:ind w:right="47" w:hanging="641"/>
      </w:pPr>
      <w:r>
        <w:t>Amiya R.M.,</w:t>
      </w:r>
      <w:r>
        <w:t xml:space="preserve"> Mlunde L.B., Ota E., Swa T., Oladapo O.T., Mori R. Antenatal Corticosteroids for Reducing Adverse Maternal and Child Outcomes in Special Populations of Women at Risk of Imminent Preterm Birth: A Systematic Review and Meta-Analysis. PLoS One. 2016; 11(2):e</w:t>
      </w:r>
      <w:r>
        <w:t xml:space="preserve">0147604.  </w:t>
      </w:r>
    </w:p>
    <w:p w:rsidR="00526554" w:rsidRDefault="002D49CB">
      <w:pPr>
        <w:numPr>
          <w:ilvl w:val="0"/>
          <w:numId w:val="12"/>
        </w:numPr>
        <w:ind w:right="47" w:hanging="641"/>
      </w:pPr>
      <w:r>
        <w:t xml:space="preserve">ACOG, Practice Bulletin No. 171: Management of Preterm Labor, 2016.  </w:t>
      </w:r>
    </w:p>
    <w:p w:rsidR="00526554" w:rsidRDefault="002D49CB">
      <w:pPr>
        <w:numPr>
          <w:ilvl w:val="0"/>
          <w:numId w:val="12"/>
        </w:numPr>
        <w:ind w:right="47" w:hanging="641"/>
      </w:pPr>
      <w:r>
        <w:t xml:space="preserve">King J., Flenady V., Cole S., Thornton S. Cyclo-oxygenase (COX) inhibitors for treating preterm labour. Cochrane database Syst Rev. 2005; 18;(2):CD0(2):CD001992.  </w:t>
      </w:r>
    </w:p>
    <w:p w:rsidR="00526554" w:rsidRDefault="002D49CB">
      <w:pPr>
        <w:numPr>
          <w:ilvl w:val="0"/>
          <w:numId w:val="12"/>
        </w:numPr>
        <w:ind w:right="47" w:hanging="641"/>
      </w:pPr>
      <w:r>
        <w:t>Клинические</w:t>
      </w:r>
      <w:r>
        <w:t xml:space="preserve"> </w:t>
      </w:r>
      <w:r>
        <w:tab/>
        <w:t xml:space="preserve">рекомендации </w:t>
      </w:r>
      <w:r>
        <w:tab/>
        <w:t xml:space="preserve">“Преждевременные </w:t>
      </w:r>
      <w:r>
        <w:tab/>
        <w:t xml:space="preserve">роды” </w:t>
      </w:r>
      <w:r>
        <w:tab/>
        <w:t xml:space="preserve">2020 </w:t>
      </w:r>
      <w:r>
        <w:tab/>
        <w:t xml:space="preserve">г. https://cr.minzdrav.gov.ru/recomend/331_1.  </w:t>
      </w:r>
    </w:p>
    <w:p w:rsidR="00526554" w:rsidRDefault="002D49CB">
      <w:pPr>
        <w:numPr>
          <w:ilvl w:val="0"/>
          <w:numId w:val="12"/>
        </w:numPr>
        <w:ind w:right="47" w:hanging="641"/>
      </w:pPr>
      <w:r>
        <w:t xml:space="preserve">Preterm Labor and Birth Management: Recommendations from the European Association of Perinatal Medicine, 2017.  </w:t>
      </w:r>
    </w:p>
    <w:p w:rsidR="00526554" w:rsidRDefault="002D49CB">
      <w:pPr>
        <w:numPr>
          <w:ilvl w:val="0"/>
          <w:numId w:val="12"/>
        </w:numPr>
        <w:ind w:right="47" w:hanging="641"/>
      </w:pPr>
      <w:r>
        <w:t xml:space="preserve">American Academy of Pediatrics and the American </w:t>
      </w:r>
      <w:r>
        <w:t xml:space="preserve">College of Obstetricians and Gynecologists. Guidelines for perinatal care. 8th ed. Elk Grove Village, IL; Washington, </w:t>
      </w:r>
    </w:p>
    <w:p w:rsidR="00526554" w:rsidRDefault="002D49CB">
      <w:pPr>
        <w:ind w:left="651" w:right="47"/>
      </w:pPr>
      <w:r>
        <w:t xml:space="preserve">DC; 2017.  </w:t>
      </w:r>
    </w:p>
    <w:p w:rsidR="00526554" w:rsidRDefault="002D49CB">
      <w:pPr>
        <w:numPr>
          <w:ilvl w:val="0"/>
          <w:numId w:val="12"/>
        </w:numPr>
        <w:ind w:right="47" w:hanging="641"/>
      </w:pPr>
      <w:r>
        <w:t xml:space="preserve">Aaronson J., Goodman S. Obstetric anesthesia: not just for cesareans and labor. Semin Perinatol. 2014; 38(6):378–85.  </w:t>
      </w:r>
    </w:p>
    <w:p w:rsidR="00526554" w:rsidRDefault="002D49CB">
      <w:pPr>
        <w:numPr>
          <w:ilvl w:val="0"/>
          <w:numId w:val="12"/>
        </w:numPr>
        <w:ind w:right="47" w:hanging="641"/>
      </w:pPr>
      <w:r>
        <w:t>Wortma</w:t>
      </w:r>
      <w:r>
        <w:t xml:space="preserve">n M., Carroll K. Office-Based Gynecologic Surgery (OBGS): Past, Present, and Future: Part I. Surg Technol Int. 2019; 35:173–84.  </w:t>
      </w:r>
    </w:p>
    <w:p w:rsidR="00526554" w:rsidRDefault="002D49CB">
      <w:pPr>
        <w:numPr>
          <w:ilvl w:val="0"/>
          <w:numId w:val="12"/>
        </w:numPr>
        <w:ind w:right="47" w:hanging="641"/>
      </w:pPr>
      <w:r>
        <w:t>Chestnut D.H., Wong C.A., Tsen L.C., Kee W.D.N., Beilin Y., Mhyre J. Chestnut’s Obstetric Anesthesia: Principles and Practice,</w:t>
      </w:r>
      <w:r>
        <w:t xml:space="preserve"> 5th Edition. Elsevier Science; 2014. 1304 p.  </w:t>
      </w:r>
    </w:p>
    <w:p w:rsidR="00526554" w:rsidRDefault="002D49CB">
      <w:pPr>
        <w:numPr>
          <w:ilvl w:val="0"/>
          <w:numId w:val="12"/>
        </w:numPr>
        <w:ind w:right="47" w:hanging="641"/>
      </w:pPr>
      <w:r>
        <w:t xml:space="preserve">Rahman A. Shnider and Levinson’s Anesthesia for Obstetrics, Fifth Edition. Anesthesiology. 2015; 122(1):223.  </w:t>
      </w:r>
    </w:p>
    <w:p w:rsidR="00526554" w:rsidRDefault="002D49CB">
      <w:pPr>
        <w:numPr>
          <w:ilvl w:val="0"/>
          <w:numId w:val="12"/>
        </w:numPr>
        <w:ind w:right="47" w:hanging="641"/>
      </w:pPr>
      <w:r>
        <w:t xml:space="preserve">L.Fleisher, Wiener-Kronish J. Miller’s Anesthesia, 9th Edition. Anesthesiology. 2019; .  </w:t>
      </w:r>
    </w:p>
    <w:p w:rsidR="00526554" w:rsidRDefault="002D49CB">
      <w:pPr>
        <w:numPr>
          <w:ilvl w:val="0"/>
          <w:numId w:val="12"/>
        </w:numPr>
        <w:ind w:right="47" w:hanging="641"/>
      </w:pPr>
      <w:r>
        <w:t>Yoon H.</w:t>
      </w:r>
      <w:r>
        <w:t xml:space="preserve">J., Hong J.-Y., Kim S.M. The effect of anesthetic method for prophylactic cervical cerclage on plasma oxytocin: a randomized trial. Int J Obstet Anesth. 2008; 17(1):26–30.  </w:t>
      </w:r>
    </w:p>
    <w:p w:rsidR="00526554" w:rsidRDefault="002D49CB">
      <w:pPr>
        <w:numPr>
          <w:ilvl w:val="0"/>
          <w:numId w:val="12"/>
        </w:numPr>
        <w:ind w:right="47" w:hanging="641"/>
      </w:pPr>
      <w:r>
        <w:t>Ioscovich A., Popov A., Gimelfarb Y., Gozal Y., Orbach-Zinger S., Shapiro J., et a</w:t>
      </w:r>
      <w:r>
        <w:t xml:space="preserve">l. Anesthetic management of prophylactic cervical cerclage: a retrospective multicenter cohort study. Arch Gynecol Obstet. 2015; 291(3):509–12.  </w:t>
      </w:r>
    </w:p>
    <w:p w:rsidR="00526554" w:rsidRDefault="002D49CB">
      <w:pPr>
        <w:numPr>
          <w:ilvl w:val="0"/>
          <w:numId w:val="12"/>
        </w:numPr>
        <w:ind w:right="47" w:hanging="641"/>
      </w:pPr>
      <w:r>
        <w:t>Wang Y.-Y., Duan H., Zhang X.-N., Wang S., Gao L. A Novel Cerclage Insertion: Modified Laparoscopic Transabdom</w:t>
      </w:r>
      <w:r>
        <w:t xml:space="preserve">inal Cervical Cerclage with Transvaginal Removing (MLTCCTR). J Minim Invasive Gynecol. 2019; .  </w:t>
      </w:r>
    </w:p>
    <w:p w:rsidR="00526554" w:rsidRDefault="002D49CB">
      <w:pPr>
        <w:numPr>
          <w:ilvl w:val="0"/>
          <w:numId w:val="12"/>
        </w:numPr>
        <w:ind w:right="47" w:hanging="641"/>
      </w:pPr>
      <w:r>
        <w:t xml:space="preserve">Farber M.K., Bateman B.T. Phenylephrine Infusion: Driving a Wedge in Our Practice of Left Uterine Displacement? Anesthesiology. 2017; 127(2):212–4.  </w:t>
      </w:r>
    </w:p>
    <w:p w:rsidR="00526554" w:rsidRDefault="002D49CB">
      <w:pPr>
        <w:numPr>
          <w:ilvl w:val="0"/>
          <w:numId w:val="12"/>
        </w:numPr>
        <w:ind w:right="47" w:hanging="641"/>
      </w:pPr>
      <w:r>
        <w:t>Guzman E.</w:t>
      </w:r>
      <w:r>
        <w:t>R., Pisatowski D.M., Vintzileos A.M., Benito C.W., Hanley M.L., Ananth C. V. A comparison of ultrasonographically detected cervical changes in response to transfundal pressure, coughing, and standing in predicting cervical incompetence. Am J Obstet Gynecol</w:t>
      </w:r>
      <w:r>
        <w:t xml:space="preserve">. 1997; 177(3):660–5.  </w:t>
      </w:r>
    </w:p>
    <w:p w:rsidR="00526554" w:rsidRDefault="002D49CB">
      <w:pPr>
        <w:numPr>
          <w:ilvl w:val="0"/>
          <w:numId w:val="12"/>
        </w:numPr>
        <w:ind w:right="47" w:hanging="641"/>
      </w:pPr>
      <w:r>
        <w:t xml:space="preserve">Сидельникова В.М. С.Г.Т. Невынашивание беременности: руководство для практикующих врачей. Москва: ООО «Медицинское информационное агентство»; </w:t>
      </w:r>
    </w:p>
    <w:p w:rsidR="00526554" w:rsidRDefault="002D49CB">
      <w:pPr>
        <w:ind w:left="651" w:right="47"/>
      </w:pPr>
      <w:r>
        <w:t xml:space="preserve">2011.  </w:t>
      </w:r>
    </w:p>
    <w:p w:rsidR="00526554" w:rsidRDefault="002D49CB">
      <w:pPr>
        <w:numPr>
          <w:ilvl w:val="0"/>
          <w:numId w:val="12"/>
        </w:numPr>
        <w:ind w:right="47" w:hanging="641"/>
      </w:pPr>
      <w:r>
        <w:t>O’Brien D.P., Murphy J.F. The Shirodkar stitch. Lancet (London, England). 1977; 2</w:t>
      </w:r>
      <w:r>
        <w:t xml:space="preserve">(8043):873–4.  </w:t>
      </w:r>
    </w:p>
    <w:p w:rsidR="00526554" w:rsidRDefault="002D49CB">
      <w:pPr>
        <w:numPr>
          <w:ilvl w:val="0"/>
          <w:numId w:val="12"/>
        </w:numPr>
        <w:ind w:right="47" w:hanging="641"/>
      </w:pPr>
      <w:r>
        <w:t xml:space="preserve">Odibo A.O., Berghella V., To M.S., Rust O.A., Althuisius S.M., Nicolaides K.H. Shirodkar versus McDonald cerclage for the prevention of preterm birth in women with short cervical length. Am J Perinatol. 2007; 24(1):55–60.  </w:t>
      </w:r>
    </w:p>
    <w:p w:rsidR="00526554" w:rsidRDefault="002D49CB">
      <w:pPr>
        <w:numPr>
          <w:ilvl w:val="0"/>
          <w:numId w:val="12"/>
        </w:numPr>
        <w:ind w:right="47" w:hanging="641"/>
      </w:pPr>
      <w:r>
        <w:t>Lazar P., Guegue</w:t>
      </w:r>
      <w:r>
        <w:t xml:space="preserve">n S., Dreyfus J., Renaud R., Pontonnier G., Papiernik E. Multicentred controlled trial of cervical cerclage in women at moderate risk of preterm delivery. Br J Obstet Gynaecol. 1984; 91(8):731–5.  </w:t>
      </w:r>
    </w:p>
    <w:p w:rsidR="00526554" w:rsidRDefault="002D49CB">
      <w:pPr>
        <w:numPr>
          <w:ilvl w:val="0"/>
          <w:numId w:val="12"/>
        </w:numPr>
        <w:ind w:right="47" w:hanging="641"/>
      </w:pPr>
      <w:r>
        <w:t>Final report of the Medical Research Council/Royal College</w:t>
      </w:r>
      <w:r>
        <w:t xml:space="preserve"> of Obstetricians and Gynaecologists multicentre randomised trial of cervical cerclage. MRC/RCOG Working Party on Cervical Cerclage. Br J Obstet Gynaecol. 1993; 100(6):516–23.  </w:t>
      </w:r>
    </w:p>
    <w:p w:rsidR="00526554" w:rsidRDefault="002D49CB">
      <w:pPr>
        <w:numPr>
          <w:ilvl w:val="0"/>
          <w:numId w:val="12"/>
        </w:numPr>
        <w:ind w:right="47" w:hanging="641"/>
      </w:pPr>
      <w:r>
        <w:t xml:space="preserve">RUSH R.W., ISAACS S., McPHERSON K., JONES L., CHALMERS I., GRANT A. A randomized controlled trial of cervical cerclage in women at high risk of spontaneous preterm delivery. BJOG An Int J Obstet Gynaecol. 1984; 91(8):724–30.  </w:t>
      </w:r>
    </w:p>
    <w:p w:rsidR="00526554" w:rsidRDefault="002D49CB">
      <w:pPr>
        <w:numPr>
          <w:ilvl w:val="0"/>
          <w:numId w:val="12"/>
        </w:numPr>
        <w:ind w:right="47" w:hanging="641"/>
      </w:pPr>
      <w:r>
        <w:t>Giraldo-Isaza M.A., Berghella</w:t>
      </w:r>
      <w:r>
        <w:t xml:space="preserve"> V. Cervical cerclage and preterm PROM. Clin Obstet Gynecol. 2011; 54(2):313–20.  </w:t>
      </w:r>
    </w:p>
    <w:p w:rsidR="00526554" w:rsidRDefault="002D49CB">
      <w:pPr>
        <w:numPr>
          <w:ilvl w:val="0"/>
          <w:numId w:val="12"/>
        </w:numPr>
        <w:ind w:right="47" w:hanging="641"/>
      </w:pPr>
      <w:r>
        <w:t>Trochez-Martinez R.D., Smith P., Lamont R.F. Use of C-reactive protein as a predictor of chorioamnionitis in preterm prelabour rupture of membranes: a systematic review. BJO</w:t>
      </w:r>
      <w:r>
        <w:t xml:space="preserve">G. 2007; 114(7):796–801.  </w:t>
      </w:r>
    </w:p>
    <w:p w:rsidR="00526554" w:rsidRDefault="002D49CB">
      <w:pPr>
        <w:numPr>
          <w:ilvl w:val="0"/>
          <w:numId w:val="12"/>
        </w:numPr>
        <w:ind w:right="47" w:hanging="641"/>
      </w:pPr>
      <w:r>
        <w:t xml:space="preserve">Banicevic A.C., Popovic M., Ceric A. Cervical length measured by transvaginal ultrasonography and cervicovaginal infection as predictor of preterm birth risk. Acta Inform Med. 2014; 22(2):128–32.  </w:t>
      </w:r>
    </w:p>
    <w:p w:rsidR="00526554" w:rsidRDefault="002D49CB">
      <w:pPr>
        <w:spacing w:after="0" w:line="259" w:lineRule="auto"/>
        <w:ind w:left="0" w:firstLine="0"/>
        <w:jc w:val="left"/>
      </w:pPr>
      <w:r>
        <w:t xml:space="preserve"> </w:t>
      </w:r>
    </w:p>
    <w:p w:rsidR="00526554" w:rsidRDefault="002D49CB">
      <w:pPr>
        <w:spacing w:after="0" w:line="259" w:lineRule="auto"/>
        <w:ind w:left="708" w:firstLine="0"/>
        <w:jc w:val="left"/>
      </w:pPr>
      <w:r>
        <w:t xml:space="preserve">  </w:t>
      </w:r>
    </w:p>
    <w:p w:rsidR="00526554" w:rsidRDefault="002D49CB">
      <w:pPr>
        <w:spacing w:after="133" w:line="259" w:lineRule="auto"/>
        <w:ind w:left="74" w:right="135" w:firstLine="0"/>
        <w:jc w:val="center"/>
      </w:pPr>
      <w:r>
        <w:rPr>
          <w:sz w:val="28"/>
        </w:rPr>
        <w:t>Приложение А1. Состав рабо</w:t>
      </w:r>
      <w:r>
        <w:rPr>
          <w:sz w:val="28"/>
        </w:rPr>
        <w:t xml:space="preserve">чей группы по разработке и пересмотру </w:t>
      </w:r>
    </w:p>
    <w:p w:rsidR="00526554" w:rsidRDefault="002D49CB">
      <w:pPr>
        <w:spacing w:after="95" w:line="259" w:lineRule="auto"/>
        <w:ind w:left="74" w:right="134" w:firstLine="0"/>
        <w:jc w:val="center"/>
      </w:pPr>
      <w:r>
        <w:rPr>
          <w:sz w:val="28"/>
        </w:rPr>
        <w:t xml:space="preserve">клинических рекомендаций </w:t>
      </w:r>
    </w:p>
    <w:p w:rsidR="00526554" w:rsidRDefault="002D49CB">
      <w:pPr>
        <w:numPr>
          <w:ilvl w:val="1"/>
          <w:numId w:val="13"/>
        </w:numPr>
        <w:ind w:right="47" w:firstLine="566"/>
      </w:pPr>
      <w:r>
        <w:t>Тетруашвили Нана Картлосовна</w:t>
      </w:r>
      <w:r>
        <w:t xml:space="preserve"> – д.м.н., заведующая 2-м отделением акушерским патологии беременности, зам. директора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w:t>
      </w:r>
      <w:r>
        <w:t xml:space="preserve">осква). Конфликт интересов отсутствует. </w:t>
      </w:r>
    </w:p>
    <w:p w:rsidR="00526554" w:rsidRDefault="002D49CB">
      <w:pPr>
        <w:numPr>
          <w:ilvl w:val="1"/>
          <w:numId w:val="13"/>
        </w:numPr>
        <w:ind w:right="47" w:firstLine="566"/>
      </w:pPr>
      <w:r>
        <w:t>Долгушина Наталия Витальевна –</w:t>
      </w:r>
      <w:r>
        <w:t xml:space="preserve">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w:t>
      </w:r>
      <w:r>
        <w:t xml:space="preserve"> Минздрава России, главный внештатный специалист Минздрава России по репродуктивному здоровью женщин (г. Москва). Конфликт интересов отсутствует. </w:t>
      </w:r>
    </w:p>
    <w:p w:rsidR="00526554" w:rsidRDefault="002D49CB">
      <w:pPr>
        <w:numPr>
          <w:ilvl w:val="1"/>
          <w:numId w:val="13"/>
        </w:numPr>
        <w:ind w:right="47" w:firstLine="566"/>
      </w:pPr>
      <w:r>
        <w:t>Кан Наталья Енкыновна</w:t>
      </w:r>
      <w:r>
        <w:t xml:space="preserve"> – д.м.н., профессор, заместитель директора по научной работе – директор института акуше</w:t>
      </w:r>
      <w:r>
        <w:t xml:space="preserve">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526554" w:rsidRDefault="002D49CB">
      <w:pPr>
        <w:numPr>
          <w:ilvl w:val="1"/>
          <w:numId w:val="13"/>
        </w:numPr>
        <w:ind w:right="47" w:firstLine="566"/>
      </w:pPr>
      <w:r>
        <w:t>Тютюнник Виктор Леонидович -</w:t>
      </w:r>
      <w:r>
        <w:t xml:space="preserve"> д.м.н., профессор, ведущий научн</w:t>
      </w:r>
      <w:r>
        <w:t xml:space="preserve">ый сотрудник отдела инновационных научных проектов департамента организации научный деятельности ФГБУ «НМИЦ АГП им. В.И. Кулакова» Минздрава России (г. Москва). </w:t>
      </w:r>
    </w:p>
    <w:p w:rsidR="00526554" w:rsidRDefault="002D49CB">
      <w:pPr>
        <w:ind w:left="-5" w:right="47"/>
      </w:pPr>
      <w:r>
        <w:t xml:space="preserve">Конфликт интересов отсутствует. </w:t>
      </w:r>
    </w:p>
    <w:p w:rsidR="00526554" w:rsidRDefault="002D49CB">
      <w:pPr>
        <w:numPr>
          <w:ilvl w:val="1"/>
          <w:numId w:val="13"/>
        </w:numPr>
        <w:ind w:right="47" w:firstLine="566"/>
      </w:pPr>
      <w:r>
        <w:t>Баранов Игорь Иванович</w:t>
      </w:r>
      <w:r>
        <w:t xml:space="preserve"> – д.м.н., профессор, заведующий отдело</w:t>
      </w:r>
      <w:r>
        <w:t xml:space="preserve">м научнообразовательных программ ФГБУ «Национальный медицинский исследовательский центр акушерства, гинекологии и перинатологии имени академика В.И. Кулакова» Минздрава России. Конфликт интересов отсутствует.  </w:t>
      </w:r>
    </w:p>
    <w:p w:rsidR="00526554" w:rsidRDefault="002D49CB">
      <w:pPr>
        <w:numPr>
          <w:ilvl w:val="1"/>
          <w:numId w:val="13"/>
        </w:numPr>
        <w:ind w:right="47" w:firstLine="566"/>
      </w:pPr>
      <w:r>
        <w:t>Пырегов Алексей Викторович</w:t>
      </w:r>
      <w:r>
        <w:t xml:space="preserve"> – д.м.н., профессо</w:t>
      </w:r>
      <w:r>
        <w:t>р, заместитель главного врача по анестезиологии и реанимации ГБУЗ МО «Московский Областной Перинатальный Центр». Председатель комитета по анестезиологии и реаниматологии в акушерстве и гинекологии ассоциации анестезиологов-реаниматологов. (г. Москва). Конф</w:t>
      </w:r>
      <w:r>
        <w:t xml:space="preserve">ликт интересов отсутствует. </w:t>
      </w:r>
    </w:p>
    <w:p w:rsidR="00526554" w:rsidRDefault="002D49CB">
      <w:pPr>
        <w:numPr>
          <w:ilvl w:val="1"/>
          <w:numId w:val="13"/>
        </w:numPr>
        <w:ind w:right="47" w:firstLine="566"/>
      </w:pPr>
      <w:r>
        <w:t>Радзинский Виктор Евсеевич</w:t>
      </w:r>
      <w:r>
        <w:t xml:space="preserve"> </w:t>
      </w:r>
      <w:r>
        <w:t xml:space="preserve">- </w:t>
      </w:r>
      <w:r>
        <w:t xml:space="preserve">член-корреспондент РАН, д.м.н., профессор, заведующий кафедрой акушерства и гинекологии с курсом перинатологии Российского университета дружбы народов (г. Москва). Конфликт интересов отсутствует. </w:t>
      </w:r>
    </w:p>
    <w:p w:rsidR="00526554" w:rsidRDefault="002D49CB">
      <w:pPr>
        <w:numPr>
          <w:ilvl w:val="1"/>
          <w:numId w:val="13"/>
        </w:numPr>
        <w:ind w:right="47" w:firstLine="566"/>
      </w:pPr>
      <w:r>
        <w:t>Савельева Галина Михайловна</w:t>
      </w:r>
      <w:r>
        <w:t xml:space="preserve"> - академик РАН, д.м.н., профессор, заслуженный деятель науки РФ, Герой Труда Российской Федерации (г. Москва). Конфликт интересов отсутствует.  </w:t>
      </w:r>
    </w:p>
    <w:p w:rsidR="00526554" w:rsidRDefault="002D49CB">
      <w:pPr>
        <w:numPr>
          <w:ilvl w:val="1"/>
          <w:numId w:val="13"/>
        </w:numPr>
        <w:ind w:right="47" w:firstLine="566"/>
      </w:pPr>
      <w:r>
        <w:t xml:space="preserve">Серов Владимир Николаевич - </w:t>
      </w:r>
      <w:r>
        <w:t>академик РАН, д.м.н., профессор, главный научный сотруд</w:t>
      </w:r>
      <w:r>
        <w:t>ник ФГБУ "Национальный медицинский исследовательский центр акушерства, гинекологии и перинатологии имени академика В.И. Кулакова" Минздрава России, президент ООО «Российское общество акушеров-гинекологов» (РОАГ) (г. Москва). Конфликт интересов отсутствует.</w:t>
      </w:r>
      <w:r>
        <w:t xml:space="preserve">  </w:t>
      </w:r>
    </w:p>
    <w:p w:rsidR="00526554" w:rsidRDefault="002D49CB">
      <w:pPr>
        <w:numPr>
          <w:ilvl w:val="1"/>
          <w:numId w:val="13"/>
        </w:numPr>
        <w:ind w:right="47" w:firstLine="566"/>
      </w:pPr>
      <w:r>
        <w:t>Ходжаева Зульфия Сагдуллаевна</w:t>
      </w:r>
      <w:r>
        <w:t xml:space="preserve"> – д.м.н., профессор, заместитель директора института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w:t>
      </w:r>
      <w:r>
        <w:t xml:space="preserve">фликт интересов отсутствует. </w:t>
      </w:r>
    </w:p>
    <w:p w:rsidR="00526554" w:rsidRDefault="002D49CB">
      <w:pPr>
        <w:numPr>
          <w:ilvl w:val="1"/>
          <w:numId w:val="13"/>
        </w:numPr>
        <w:ind w:right="47" w:firstLine="566"/>
      </w:pPr>
      <w:r>
        <w:t xml:space="preserve">Шабанова Наталья Евгеньевна - </w:t>
      </w:r>
      <w:r>
        <w:t xml:space="preserve"> к.м.н., доцент, заведующая отделением клинической фармакологии антимикробных и иммунобиологических препаратов, института микробиологии, антимикробной терапии и эпидемиологии, ФГБУ "Национальный м</w:t>
      </w:r>
      <w:r>
        <w:t xml:space="preserve">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526554" w:rsidRDefault="002D49CB">
      <w:pPr>
        <w:numPr>
          <w:ilvl w:val="1"/>
          <w:numId w:val="13"/>
        </w:numPr>
        <w:ind w:right="47" w:firstLine="566"/>
      </w:pPr>
      <w:r>
        <w:t>Шмаков Роман Георгиевич</w:t>
      </w:r>
      <w:r>
        <w:t xml:space="preserve"> – д.м.н., профессор, профессор РАН, директор ГБУЗ МО «Московски</w:t>
      </w:r>
      <w:r>
        <w:t xml:space="preserve">й областной НИИ акушерства и гинекологии имени академика В.И. Краснопольского», главный внештатный специалист Минздрава России по акушерству (г. Москва). Конфликт интересов отсутствует. </w:t>
      </w:r>
    </w:p>
    <w:p w:rsidR="00526554" w:rsidRDefault="002D49CB">
      <w:pPr>
        <w:numPr>
          <w:ilvl w:val="1"/>
          <w:numId w:val="13"/>
        </w:numPr>
        <w:ind w:right="47" w:firstLine="566"/>
      </w:pPr>
      <w:r>
        <w:t>Шифман Ефим Муневич -</w:t>
      </w:r>
      <w:r>
        <w:t xml:space="preserve"> д.м.н., профессор кафедры анестезиологии и реан</w:t>
      </w:r>
      <w:r>
        <w:t xml:space="preserve">иматологии ФУВ ГБУЗ МО МОНИКИ им. М.Ф. Владимирского, президент Ассоциации акушерских анестезиологов-реаниматологов, (г. Москва). Конфликт интересов отсутствует. </w:t>
      </w:r>
    </w:p>
    <w:p w:rsidR="00526554" w:rsidRDefault="002D49CB">
      <w:pPr>
        <w:numPr>
          <w:ilvl w:val="1"/>
          <w:numId w:val="13"/>
        </w:numPr>
        <w:ind w:right="47" w:firstLine="566"/>
      </w:pPr>
      <w:r>
        <w:t xml:space="preserve">Шешко Елена Леонидовна </w:t>
      </w:r>
      <w:r>
        <w:t>- к.м.н., директор департамента медицинской помощи детям, службы родов</w:t>
      </w:r>
      <w:r>
        <w:t xml:space="preserve">споможения и общественного здоровья (г. Москва). Конфликт интересов отсутствует. </w:t>
      </w:r>
    </w:p>
    <w:p w:rsidR="00526554" w:rsidRDefault="002D49CB">
      <w:pPr>
        <w:spacing w:after="0" w:line="259" w:lineRule="auto"/>
        <w:ind w:left="708" w:firstLine="0"/>
        <w:jc w:val="left"/>
      </w:pPr>
      <w:r>
        <w:t xml:space="preserve"> </w:t>
      </w:r>
    </w:p>
    <w:p w:rsidR="00526554" w:rsidRDefault="002D49CB">
      <w:pPr>
        <w:spacing w:after="120" w:line="259" w:lineRule="auto"/>
        <w:ind w:right="58"/>
        <w:jc w:val="center"/>
      </w:pPr>
      <w:r>
        <w:t xml:space="preserve">Главные внештатные специалисты </w:t>
      </w:r>
    </w:p>
    <w:p w:rsidR="00526554" w:rsidRDefault="002D49CB">
      <w:pPr>
        <w:numPr>
          <w:ilvl w:val="1"/>
          <w:numId w:val="14"/>
        </w:numPr>
        <w:ind w:right="47" w:firstLine="566"/>
      </w:pPr>
      <w:r>
        <w:t>Артымук Наталья Владимировна</w:t>
      </w:r>
      <w:r>
        <w:t xml:space="preserve"> – д.м.н., профессор, заведующая кафедрой акушерства и гинекологии имени профессора Г.А. Ушаковой ФГБОУ ВО «Кеме</w:t>
      </w:r>
      <w:r>
        <w:t>ровский государственный медицинский университет»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w:t>
      </w:r>
      <w:r>
        <w:t xml:space="preserve"> в СФО (г. Кемерово). Конфликт интересов отсутствует. </w:t>
      </w:r>
    </w:p>
    <w:p w:rsidR="00526554" w:rsidRDefault="002D49CB">
      <w:pPr>
        <w:numPr>
          <w:ilvl w:val="1"/>
          <w:numId w:val="14"/>
        </w:numPr>
        <w:ind w:right="47" w:firstLine="566"/>
      </w:pPr>
      <w:r>
        <w:t xml:space="preserve">Башмакова Надежда Васильевна - </w:t>
      </w:r>
      <w:r>
        <w:t>д.м.н., профессор,</w:t>
      </w:r>
      <w:r>
        <w:rPr>
          <w:sz w:val="28"/>
        </w:rPr>
        <w:t xml:space="preserve"> </w:t>
      </w:r>
      <w:r>
        <w:t>главный научный сотрудник ФГБУ «Уральский научно-исследовательский институт охраны материнства и младенчества» Минздрава России, главный внештатный спе</w:t>
      </w:r>
      <w:r>
        <w:t xml:space="preserve">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УФО. Конфликт интересов отсутствует. </w:t>
      </w:r>
    </w:p>
    <w:p w:rsidR="00526554" w:rsidRDefault="002D49CB">
      <w:pPr>
        <w:numPr>
          <w:ilvl w:val="1"/>
          <w:numId w:val="14"/>
        </w:numPr>
        <w:ind w:right="47" w:firstLine="566"/>
      </w:pPr>
      <w:r>
        <w:t>Беженарь Виталий Федорович</w:t>
      </w:r>
      <w:r>
        <w:t xml:space="preserve"> - д.м.н., профессор, </w:t>
      </w:r>
      <w:r>
        <w:t xml:space="preserve">заведующий кафедрой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и гинекологии </w:t>
      </w:r>
      <w:r>
        <w:t xml:space="preserve">в СЗФО (г. Санкт-Петербург). Конфликт интересов отсутствует. </w:t>
      </w:r>
    </w:p>
    <w:p w:rsidR="00526554" w:rsidRDefault="002D49CB">
      <w:pPr>
        <w:numPr>
          <w:ilvl w:val="1"/>
          <w:numId w:val="14"/>
        </w:numPr>
        <w:ind w:right="47" w:firstLine="566"/>
      </w:pPr>
      <w:r>
        <w:t>Белокриницкая Татьяна Евгеньевна</w:t>
      </w:r>
      <w:r>
        <w:t xml:space="preserve"> – д.м.н., профессор, заведующая кафедрой акушерства и гинекологии факультета дополнительного профессионального образования ФГБОУ ВО «Читинская государственная ме</w:t>
      </w:r>
      <w:r>
        <w:t>дицинская академия» Минздрава России, заслуженный врач Российской Федерации,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w:t>
      </w:r>
      <w:r>
        <w:t xml:space="preserve">вью женщин в ДФО (г. Чита). Конфликт интересов отсутствует. </w:t>
      </w:r>
    </w:p>
    <w:p w:rsidR="00526554" w:rsidRDefault="002D49CB">
      <w:pPr>
        <w:numPr>
          <w:ilvl w:val="1"/>
          <w:numId w:val="14"/>
        </w:numPr>
        <w:ind w:right="47" w:firstLine="566"/>
      </w:pPr>
      <w:r>
        <w:t xml:space="preserve">Калугина Алла Станиславовна - </w:t>
      </w:r>
      <w:r>
        <w:t>д.м.н., профессор, профессор кафедры акушерства, гинекологии и неонатологии ФГБОУ ВО «Первый Санкт-Петербургский государственный медицинский университет им. акад. И.</w:t>
      </w:r>
      <w:r>
        <w:t>П. Павлова» Минздрава России</w:t>
      </w:r>
      <w:r>
        <w:t xml:space="preserve"> </w:t>
      </w:r>
      <w:r>
        <w:t xml:space="preserve">(г. Санкт-Петербург), главный внештатный специалист по репродуктивному здоровью женщин с СЗФО. Конфликт интересов отсутствует. </w:t>
      </w:r>
    </w:p>
    <w:p w:rsidR="00526554" w:rsidRDefault="002D49CB">
      <w:pPr>
        <w:numPr>
          <w:ilvl w:val="1"/>
          <w:numId w:val="14"/>
        </w:numPr>
        <w:ind w:right="47" w:firstLine="566"/>
      </w:pPr>
      <w:r>
        <w:t>Коган Игорь Юрьевич</w:t>
      </w:r>
      <w:r>
        <w:t xml:space="preserve"> - д.м.н., профессор, член-корреспондент РАН, директор ФГБНУ «Научно-исследовате</w:t>
      </w:r>
      <w:r>
        <w:t xml:space="preserve">льского института акушерства, гинекологии и репродуктологии им. Д.О. Отта» (г. Санкт-Петербург), главный внештатный специалист по репродуктивному здоровью комитета по здравоохранению г. Санкт-Петербург. Конфликт интересов отсутствует. </w:t>
      </w:r>
    </w:p>
    <w:p w:rsidR="00526554" w:rsidRDefault="002D49CB">
      <w:pPr>
        <w:numPr>
          <w:ilvl w:val="1"/>
          <w:numId w:val="14"/>
        </w:numPr>
        <w:ind w:right="47" w:firstLine="566"/>
      </w:pPr>
      <w:r>
        <w:t>Краснопольская Ксени</w:t>
      </w:r>
      <w:r>
        <w:t>я Владиславовна</w:t>
      </w:r>
      <w:r>
        <w:t xml:space="preserve"> – член-корреспондент РАН, д.м.н., профессор, руководитель отделения репродуктологии МОНИИАГ, главный внештатный специалист по репродуктивному здоровью женщин Министерства здравоохранения Московской области (г. Москва). Конфликт интересов от</w:t>
      </w:r>
      <w:r>
        <w:t xml:space="preserve">сутствует. </w:t>
      </w:r>
    </w:p>
    <w:p w:rsidR="00526554" w:rsidRDefault="002D49CB">
      <w:pPr>
        <w:numPr>
          <w:ilvl w:val="1"/>
          <w:numId w:val="14"/>
        </w:numPr>
        <w:ind w:right="47" w:firstLine="566"/>
      </w:pPr>
      <w:r>
        <w:t>Малышкина Анна Ивановна</w:t>
      </w:r>
      <w:r>
        <w:t xml:space="preserve"> - д.м.н., профессор, директор ФГБУ «Ивановский НИИ материнства и детства им. В. Н. Городкова». заведующая кафедрой акушерства и гинекологии, медицинской генетики лечебного факультета ФГБОУ ВО «Ивановская государственная </w:t>
      </w:r>
      <w:r>
        <w:t>медицинская академия»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ЦФО (г. Иваново). Конфли</w:t>
      </w:r>
      <w:r>
        <w:t xml:space="preserve">кт интересов отсутствует. </w:t>
      </w:r>
    </w:p>
    <w:p w:rsidR="00526554" w:rsidRDefault="002D49CB">
      <w:pPr>
        <w:numPr>
          <w:ilvl w:val="1"/>
          <w:numId w:val="14"/>
        </w:numPr>
        <w:ind w:right="47" w:firstLine="566"/>
      </w:pPr>
      <w:r>
        <w:t>Михайлов Антон Валерьевич –</w:t>
      </w:r>
      <w:r>
        <w:t xml:space="preserve"> д.м.н., профессор, главный врач СПб ГУЗ «Родильный Дом №17», профессор кафедры акушерства и гинекологии ФГБОУ ВО "СЗГМУ им. И.И. Мечникова" Минздрава России, и кафедры акушерства, гинекологии и перинат</w:t>
      </w:r>
      <w:r>
        <w:t>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гинекологии в СЗФО (г. Санкт-Петербург). Конфликт интересов отсутств</w:t>
      </w:r>
      <w:r>
        <w:t xml:space="preserve">ует. </w:t>
      </w:r>
    </w:p>
    <w:p w:rsidR="00526554" w:rsidRDefault="002D49CB">
      <w:pPr>
        <w:numPr>
          <w:ilvl w:val="1"/>
          <w:numId w:val="14"/>
        </w:numPr>
        <w:ind w:right="47" w:firstLine="566"/>
      </w:pPr>
      <w:r>
        <w:t>Моисеева Ирина Валерьевна</w:t>
      </w:r>
      <w:r>
        <w:t xml:space="preserve"> - д.м.н., заведующая отделением вспомогательных репродуктивных технологий ГБУЗ «Самарский областной медицинский центр Династия», главный внештатный специалист по репродуктивному здоровью Министерства здравоохранения Самарско</w:t>
      </w:r>
      <w:r>
        <w:t xml:space="preserve">й области, главный внештатный специалист по репродуктивному здоровью женщин в ПФО (г. Самара). Конфликт интересов отсутствует. </w:t>
      </w:r>
    </w:p>
    <w:p w:rsidR="00526554" w:rsidRDefault="002D49CB">
      <w:pPr>
        <w:numPr>
          <w:ilvl w:val="1"/>
          <w:numId w:val="14"/>
        </w:numPr>
        <w:ind w:right="47" w:firstLine="566"/>
      </w:pPr>
      <w:r>
        <w:t xml:space="preserve">Оленев Антон Сергеевич </w:t>
      </w:r>
      <w:r>
        <w:t>– к.м.н., главный внештатный специалист по акушерству и гинекологии Департамента здравоохранения г. Москв</w:t>
      </w:r>
      <w:r>
        <w:t xml:space="preserve">ы, заведующий филиалом «Перинатальный центр» ГБУЗ «Городская клиническая больница №24 ДЗМ», доцент кафедры акушерства и гинекологии с курсом перинатологии медицинского института РУДН. Конфликт интересов отсутствует. </w:t>
      </w:r>
    </w:p>
    <w:p w:rsidR="00526554" w:rsidRDefault="002D49CB">
      <w:pPr>
        <w:numPr>
          <w:ilvl w:val="1"/>
          <w:numId w:val="14"/>
        </w:numPr>
        <w:ind w:right="47" w:firstLine="566"/>
      </w:pPr>
      <w:r>
        <w:t>Попандопуло Виктория Александровна</w:t>
      </w:r>
      <w:r>
        <w:t xml:space="preserve"> – д.</w:t>
      </w:r>
      <w:r>
        <w:t>м.н., профессор, , заведующий кафедрой акушерства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w:t>
      </w:r>
      <w:r>
        <w:t>т» Минздрава России, главный врач ООО «Кубанский медицинский центр», г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Ю</w:t>
      </w:r>
      <w:r>
        <w:t xml:space="preserve">ФО (г. Краснодар). Конфликт интересов отсутствует. </w:t>
      </w:r>
    </w:p>
    <w:p w:rsidR="00526554" w:rsidRDefault="002D49CB">
      <w:pPr>
        <w:numPr>
          <w:ilvl w:val="1"/>
          <w:numId w:val="14"/>
        </w:numPr>
        <w:ind w:right="47" w:firstLine="566"/>
      </w:pPr>
      <w:r>
        <w:t>Фаткуллин Ильдар Фаридович</w:t>
      </w:r>
      <w:r>
        <w:t xml:space="preserve"> — д.м.н., профессор, заведующий кафедрой акушерства и гинекологии им. проф. В.С. Груздева Казанского ГМУ, главный внештатный специалист Минздрава России по акушерству, главный в</w:t>
      </w:r>
      <w:r>
        <w:t xml:space="preserve">нештатный специалист Минздрава России по гинекологии в ПФО (г. Казань). Конфликт интересов отсутствует. </w:t>
      </w:r>
    </w:p>
    <w:p w:rsidR="00526554" w:rsidRDefault="002D49CB">
      <w:pPr>
        <w:spacing w:after="0" w:line="259" w:lineRule="auto"/>
        <w:ind w:left="566" w:firstLine="0"/>
        <w:jc w:val="left"/>
      </w:pPr>
      <w:r>
        <w:t xml:space="preserve"> </w:t>
      </w:r>
    </w:p>
    <w:p w:rsidR="00526554" w:rsidRDefault="002D49CB">
      <w:pPr>
        <w:spacing w:after="0" w:line="259" w:lineRule="auto"/>
        <w:ind w:left="566" w:firstLine="0"/>
        <w:jc w:val="left"/>
      </w:pPr>
      <w:r>
        <w:t xml:space="preserve"> </w:t>
      </w:r>
    </w:p>
    <w:p w:rsidR="00526554" w:rsidRDefault="002D49CB">
      <w:pPr>
        <w:spacing w:after="0" w:line="259" w:lineRule="auto"/>
        <w:ind w:left="708" w:firstLine="0"/>
        <w:jc w:val="left"/>
      </w:pPr>
      <w:r>
        <w:t xml:space="preserve"> </w:t>
      </w:r>
    </w:p>
    <w:p w:rsidR="00526554" w:rsidRDefault="002D49CB">
      <w:pPr>
        <w:spacing w:after="0" w:line="259" w:lineRule="auto"/>
        <w:ind w:left="708" w:firstLine="0"/>
        <w:jc w:val="left"/>
      </w:pPr>
      <w:r>
        <w:t xml:space="preserve"> </w:t>
      </w:r>
    </w:p>
    <w:p w:rsidR="00526554" w:rsidRDefault="002D49CB">
      <w:pPr>
        <w:spacing w:after="115" w:line="259" w:lineRule="auto"/>
        <w:ind w:left="720" w:firstLine="0"/>
        <w:jc w:val="left"/>
      </w:pPr>
      <w:r>
        <w:t xml:space="preserve"> </w:t>
      </w:r>
    </w:p>
    <w:p w:rsidR="00526554" w:rsidRDefault="002D49CB">
      <w:pPr>
        <w:spacing w:after="112" w:line="259" w:lineRule="auto"/>
        <w:ind w:left="720" w:firstLine="0"/>
        <w:jc w:val="left"/>
      </w:pPr>
      <w:r>
        <w:t xml:space="preserve"> </w:t>
      </w:r>
    </w:p>
    <w:p w:rsidR="00526554" w:rsidRDefault="002D49CB">
      <w:pPr>
        <w:spacing w:after="115" w:line="259" w:lineRule="auto"/>
        <w:ind w:left="720" w:firstLine="0"/>
        <w:jc w:val="left"/>
      </w:pPr>
      <w:r>
        <w:t xml:space="preserve"> </w:t>
      </w:r>
    </w:p>
    <w:p w:rsidR="00526554" w:rsidRDefault="002D49CB">
      <w:pPr>
        <w:spacing w:after="112" w:line="259" w:lineRule="auto"/>
        <w:ind w:left="720" w:firstLine="0"/>
        <w:jc w:val="left"/>
      </w:pPr>
      <w:r>
        <w:t xml:space="preserve"> </w:t>
      </w:r>
    </w:p>
    <w:p w:rsidR="00526554" w:rsidRDefault="002D49CB">
      <w:pPr>
        <w:spacing w:after="115" w:line="259" w:lineRule="auto"/>
        <w:ind w:left="720" w:firstLine="0"/>
        <w:jc w:val="left"/>
      </w:pPr>
      <w:r>
        <w:t xml:space="preserve"> </w:t>
      </w:r>
    </w:p>
    <w:p w:rsidR="00526554" w:rsidRDefault="002D49CB">
      <w:pPr>
        <w:spacing w:after="112" w:line="259" w:lineRule="auto"/>
        <w:ind w:left="720" w:firstLine="0"/>
        <w:jc w:val="left"/>
      </w:pPr>
      <w:r>
        <w:t xml:space="preserve"> </w:t>
      </w:r>
    </w:p>
    <w:p w:rsidR="00526554" w:rsidRDefault="002D49CB">
      <w:pPr>
        <w:spacing w:after="0" w:line="259" w:lineRule="auto"/>
        <w:ind w:left="720" w:firstLine="0"/>
        <w:jc w:val="left"/>
      </w:pPr>
      <w:r>
        <w:t xml:space="preserve"> </w:t>
      </w:r>
    </w:p>
    <w:p w:rsidR="00526554" w:rsidRDefault="002D49CB">
      <w:pPr>
        <w:spacing w:after="396" w:line="259" w:lineRule="auto"/>
        <w:ind w:left="720" w:firstLine="0"/>
        <w:jc w:val="left"/>
      </w:pPr>
      <w:r>
        <w:t xml:space="preserve"> </w:t>
      </w:r>
    </w:p>
    <w:p w:rsidR="00526554" w:rsidRDefault="002D49CB">
      <w:pPr>
        <w:pStyle w:val="Heading1"/>
        <w:spacing w:after="95"/>
        <w:ind w:left="190" w:right="0"/>
      </w:pPr>
      <w:r>
        <w:t xml:space="preserve">Приложение А2. Методология разработки клинических рекомендаций </w:t>
      </w:r>
    </w:p>
    <w:p w:rsidR="00526554" w:rsidRDefault="002D49CB">
      <w:pPr>
        <w:spacing w:after="119" w:line="259" w:lineRule="auto"/>
        <w:ind w:left="708" w:firstLine="0"/>
        <w:jc w:val="left"/>
      </w:pPr>
      <w:r>
        <w:t xml:space="preserve"> </w:t>
      </w:r>
    </w:p>
    <w:p w:rsidR="00526554" w:rsidRDefault="002D49CB">
      <w:pPr>
        <w:spacing w:after="108" w:line="259" w:lineRule="auto"/>
        <w:ind w:left="703"/>
      </w:pPr>
      <w:r>
        <w:rPr>
          <w:u w:val="single" w:color="000000"/>
        </w:rPr>
        <w:t>Целевая аудитория данных клинических рекомендаций:</w:t>
      </w:r>
      <w:r>
        <w:t xml:space="preserve"> </w:t>
      </w:r>
    </w:p>
    <w:p w:rsidR="00526554" w:rsidRDefault="002D49CB">
      <w:pPr>
        <w:numPr>
          <w:ilvl w:val="0"/>
          <w:numId w:val="15"/>
        </w:numPr>
        <w:spacing w:after="125"/>
        <w:ind w:right="47" w:hanging="240"/>
      </w:pPr>
      <w:r>
        <w:t xml:space="preserve">врачи акушеры-гинекологи </w:t>
      </w:r>
    </w:p>
    <w:p w:rsidR="00526554" w:rsidRDefault="002D49CB">
      <w:pPr>
        <w:numPr>
          <w:ilvl w:val="0"/>
          <w:numId w:val="15"/>
        </w:numPr>
        <w:spacing w:after="123"/>
        <w:ind w:right="47" w:hanging="240"/>
      </w:pPr>
      <w:r>
        <w:t xml:space="preserve">ординаторы акушеры-гинекологи </w:t>
      </w:r>
    </w:p>
    <w:p w:rsidR="00526554" w:rsidRDefault="002D49CB">
      <w:pPr>
        <w:spacing w:after="115" w:line="259" w:lineRule="auto"/>
        <w:ind w:left="708" w:firstLine="0"/>
        <w:jc w:val="left"/>
      </w:pPr>
      <w:r>
        <w:t xml:space="preserve"> </w:t>
      </w:r>
    </w:p>
    <w:p w:rsidR="00526554" w:rsidRDefault="002D49CB">
      <w:pPr>
        <w:ind w:left="-15" w:right="47" w:firstLine="708"/>
      </w:pPr>
      <w: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346" w:type="dxa"/>
        <w:tblInd w:w="5" w:type="dxa"/>
        <w:tblCellMar>
          <w:top w:w="57" w:type="dxa"/>
          <w:left w:w="106" w:type="dxa"/>
          <w:bottom w:w="0" w:type="dxa"/>
          <w:right w:w="49" w:type="dxa"/>
        </w:tblCellMar>
        <w:tblLook w:val="04A0" w:firstRow="1" w:lastRow="0" w:firstColumn="1" w:lastColumn="0" w:noHBand="0" w:noVBand="1"/>
      </w:tblPr>
      <w:tblGrid>
        <w:gridCol w:w="799"/>
        <w:gridCol w:w="8546"/>
      </w:tblGrid>
      <w:tr w:rsidR="00526554">
        <w:trPr>
          <w:trHeight w:val="326"/>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41" w:firstLine="0"/>
              <w:jc w:val="left"/>
            </w:pPr>
            <w:r>
              <w:t xml:space="preserve">УДД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5" w:firstLine="0"/>
              <w:jc w:val="center"/>
            </w:pPr>
            <w:r>
              <w:t xml:space="preserve">Расшифровка </w:t>
            </w:r>
          </w:p>
        </w:tc>
      </w:tr>
      <w:tr w:rsidR="00526554">
        <w:trPr>
          <w:trHeight w:val="962"/>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 w:firstLine="0"/>
              <w:jc w:val="center"/>
            </w:pPr>
            <w:r>
              <w:t xml:space="preserve">1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7"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526554">
        <w:trPr>
          <w:trHeight w:val="1279"/>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 w:firstLine="0"/>
              <w:jc w:val="center"/>
            </w:pPr>
            <w:r>
              <w:t xml:space="preserve">2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7" w:firstLine="0"/>
            </w:pPr>
            <w:r>
              <w:t xml:space="preserve">Отдельные исследования с контролем референсным методом или отдельные рандомизированные </w:t>
            </w:r>
            <w:r>
              <w:t xml:space="preserve">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526554">
        <w:trPr>
          <w:trHeight w:val="1279"/>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 w:firstLine="0"/>
              <w:jc w:val="center"/>
            </w:pPr>
            <w:r>
              <w:t xml:space="preserve">3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8"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526554">
        <w:trPr>
          <w:trHeight w:val="329"/>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 w:firstLine="0"/>
              <w:jc w:val="center"/>
            </w:pPr>
            <w:r>
              <w:t xml:space="preserve">4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jc w:val="left"/>
            </w:pPr>
            <w:r>
              <w:t>Несравнител</w:t>
            </w:r>
            <w:r>
              <w:t xml:space="preserve">ьные исследования, описание клинического случая </w:t>
            </w:r>
          </w:p>
        </w:tc>
      </w:tr>
      <w:tr w:rsidR="00526554">
        <w:trPr>
          <w:trHeight w:val="326"/>
        </w:trPr>
        <w:tc>
          <w:tcPr>
            <w:tcW w:w="799"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9" w:firstLine="0"/>
              <w:jc w:val="center"/>
            </w:pPr>
            <w:r>
              <w:t xml:space="preserve">5 </w:t>
            </w:r>
          </w:p>
        </w:tc>
        <w:tc>
          <w:tcPr>
            <w:tcW w:w="8546"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jc w:val="left"/>
            </w:pPr>
            <w:r>
              <w:t xml:space="preserve">Имеется лишь обоснование механизма действия или мнение экспертов </w:t>
            </w:r>
          </w:p>
        </w:tc>
      </w:tr>
    </w:tbl>
    <w:p w:rsidR="00526554" w:rsidRDefault="002D49CB">
      <w:pPr>
        <w:spacing w:after="111" w:line="259" w:lineRule="auto"/>
        <w:ind w:left="708" w:firstLine="0"/>
        <w:jc w:val="left"/>
      </w:pPr>
      <w:r>
        <w:t xml:space="preserve"> </w:t>
      </w:r>
    </w:p>
    <w:p w:rsidR="00526554" w:rsidRDefault="002D49CB">
      <w:pPr>
        <w:ind w:left="-15" w:right="47" w:firstLine="708"/>
      </w:pPr>
      <w:r>
        <w:t>Таблица 2.</w:t>
      </w:r>
      <w:r>
        <w:t xml:space="preserve">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82" w:type="dxa"/>
        <w:tblInd w:w="5" w:type="dxa"/>
        <w:tblCellMar>
          <w:top w:w="57" w:type="dxa"/>
          <w:left w:w="108" w:type="dxa"/>
          <w:bottom w:w="0" w:type="dxa"/>
          <w:right w:w="46" w:type="dxa"/>
        </w:tblCellMar>
        <w:tblLook w:val="04A0" w:firstRow="1" w:lastRow="0" w:firstColumn="1" w:lastColumn="0" w:noHBand="0" w:noVBand="1"/>
      </w:tblPr>
      <w:tblGrid>
        <w:gridCol w:w="722"/>
        <w:gridCol w:w="8760"/>
      </w:tblGrid>
      <w:tr w:rsidR="00526554">
        <w:trPr>
          <w:trHeight w:val="286"/>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pPr>
            <w:r>
              <w:t xml:space="preserve">УДД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6" w:firstLine="0"/>
              <w:jc w:val="center"/>
            </w:pPr>
            <w:r>
              <w:t xml:space="preserve"> Расшифровка  </w:t>
            </w:r>
          </w:p>
        </w:tc>
      </w:tr>
      <w:tr w:rsidR="00526554">
        <w:trPr>
          <w:trHeight w:val="286"/>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4" w:firstLine="0"/>
              <w:jc w:val="center"/>
            </w:pPr>
            <w:r>
              <w:t xml:space="preserve">1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jc w:val="left"/>
            </w:pPr>
            <w:r>
              <w:t xml:space="preserve">Систематический обзор РКИ с применением мета-анализа </w:t>
            </w:r>
          </w:p>
        </w:tc>
      </w:tr>
      <w:tr w:rsidR="00526554">
        <w:trPr>
          <w:trHeight w:val="564"/>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4" w:firstLine="0"/>
              <w:jc w:val="center"/>
            </w:pPr>
            <w:r>
              <w:t xml:space="preserve">2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526554">
        <w:trPr>
          <w:trHeight w:val="562"/>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4" w:firstLine="0"/>
              <w:jc w:val="center"/>
            </w:pPr>
            <w:r>
              <w:t xml:space="preserve">3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 xml:space="preserve">когортные исследования </w:t>
            </w:r>
          </w:p>
        </w:tc>
      </w:tr>
      <w:tr w:rsidR="00526554">
        <w:trPr>
          <w:trHeight w:val="562"/>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4" w:firstLine="0"/>
              <w:jc w:val="center"/>
            </w:pPr>
            <w:r>
              <w:t xml:space="preserve">4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526554">
        <w:trPr>
          <w:trHeight w:val="562"/>
        </w:trPr>
        <w:tc>
          <w:tcPr>
            <w:tcW w:w="72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4" w:firstLine="0"/>
              <w:jc w:val="center"/>
            </w:pPr>
            <w:r>
              <w:t xml:space="preserve">5 </w:t>
            </w:r>
          </w:p>
        </w:tc>
        <w:tc>
          <w:tcPr>
            <w:tcW w:w="8760"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526554" w:rsidRDefault="002D49CB">
      <w:pPr>
        <w:spacing w:after="0" w:line="259" w:lineRule="auto"/>
        <w:ind w:left="708" w:firstLine="0"/>
        <w:jc w:val="left"/>
      </w:pPr>
      <w:r>
        <w:t xml:space="preserve"> </w:t>
      </w:r>
    </w:p>
    <w:p w:rsidR="00526554" w:rsidRDefault="002D49CB">
      <w:pPr>
        <w:spacing w:line="357" w:lineRule="auto"/>
        <w:ind w:left="-15" w:right="47" w:firstLine="708"/>
      </w:pPr>
      <w:r>
        <w:t>Таблица 3.</w:t>
      </w:r>
      <w:r>
        <w:t xml:space="preserve">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p w:rsidR="00526554" w:rsidRDefault="002D49CB">
      <w:pPr>
        <w:spacing w:after="0" w:line="259" w:lineRule="auto"/>
        <w:ind w:left="708" w:firstLine="0"/>
        <w:jc w:val="left"/>
      </w:pPr>
      <w:r>
        <w:t xml:space="preserve"> </w:t>
      </w:r>
    </w:p>
    <w:tbl>
      <w:tblPr>
        <w:tblStyle w:val="TableGrid"/>
        <w:tblW w:w="9346" w:type="dxa"/>
        <w:tblInd w:w="5" w:type="dxa"/>
        <w:tblCellMar>
          <w:top w:w="57" w:type="dxa"/>
          <w:left w:w="105" w:type="dxa"/>
          <w:bottom w:w="0" w:type="dxa"/>
          <w:right w:w="49" w:type="dxa"/>
        </w:tblCellMar>
        <w:tblLook w:val="04A0" w:firstRow="1" w:lastRow="0" w:firstColumn="1" w:lastColumn="0" w:noHBand="0" w:noVBand="1"/>
      </w:tblPr>
      <w:tblGrid>
        <w:gridCol w:w="1332"/>
        <w:gridCol w:w="8014"/>
      </w:tblGrid>
      <w:tr w:rsidR="00526554">
        <w:trPr>
          <w:trHeight w:val="288"/>
        </w:trPr>
        <w:tc>
          <w:tcPr>
            <w:tcW w:w="133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7" w:firstLine="0"/>
              <w:jc w:val="center"/>
            </w:pPr>
            <w:r>
              <w:t xml:space="preserve">УУР </w:t>
            </w:r>
          </w:p>
        </w:tc>
        <w:tc>
          <w:tcPr>
            <w:tcW w:w="8014"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65" w:firstLine="0"/>
              <w:jc w:val="center"/>
            </w:pPr>
            <w:r>
              <w:t xml:space="preserve">Расшифровка </w:t>
            </w:r>
          </w:p>
        </w:tc>
      </w:tr>
      <w:tr w:rsidR="00526554">
        <w:trPr>
          <w:trHeight w:val="1114"/>
        </w:trPr>
        <w:tc>
          <w:tcPr>
            <w:tcW w:w="133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8" w:firstLine="0"/>
              <w:jc w:val="center"/>
            </w:pPr>
            <w:r>
              <w:t xml:space="preserve">A </w:t>
            </w:r>
          </w:p>
        </w:tc>
        <w:tc>
          <w:tcPr>
            <w:tcW w:w="8014"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right="60" w:firstLine="1"/>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526554">
        <w:trPr>
          <w:trHeight w:val="1114"/>
        </w:trPr>
        <w:tc>
          <w:tcPr>
            <w:tcW w:w="133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7" w:firstLine="0"/>
              <w:jc w:val="center"/>
            </w:pPr>
            <w:r>
              <w:t xml:space="preserve">B </w:t>
            </w:r>
          </w:p>
        </w:tc>
        <w:tc>
          <w:tcPr>
            <w:tcW w:w="8014"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38" w:lineRule="auto"/>
              <w:ind w:left="1" w:right="62" w:hanging="1"/>
            </w:pPr>
            <w:r>
              <w:t>Условная рекоменда</w:t>
            </w:r>
            <w:r>
              <w:t xml:space="preserve">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526554" w:rsidRDefault="002D49CB">
            <w:pPr>
              <w:spacing w:after="0" w:line="259" w:lineRule="auto"/>
              <w:ind w:left="1" w:firstLine="0"/>
              <w:jc w:val="left"/>
            </w:pPr>
            <w:r>
              <w:t xml:space="preserve">интересующим исходам не являются согласованными)  </w:t>
            </w:r>
          </w:p>
        </w:tc>
      </w:tr>
      <w:tr w:rsidR="00526554">
        <w:trPr>
          <w:trHeight w:val="1114"/>
        </w:trPr>
        <w:tc>
          <w:tcPr>
            <w:tcW w:w="1332"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0" w:right="57" w:firstLine="0"/>
              <w:jc w:val="center"/>
            </w:pPr>
            <w:r>
              <w:t xml:space="preserve">C </w:t>
            </w:r>
          </w:p>
        </w:tc>
        <w:tc>
          <w:tcPr>
            <w:tcW w:w="8014" w:type="dxa"/>
            <w:tcBorders>
              <w:top w:val="single" w:sz="4" w:space="0" w:color="000000"/>
              <w:left w:val="single" w:sz="4" w:space="0" w:color="000000"/>
              <w:bottom w:val="single" w:sz="4" w:space="0" w:color="000000"/>
              <w:right w:val="single" w:sz="4" w:space="0" w:color="000000"/>
            </w:tcBorders>
          </w:tcPr>
          <w:p w:rsidR="00526554" w:rsidRDefault="002D49CB">
            <w:pPr>
              <w:spacing w:after="0" w:line="259" w:lineRule="auto"/>
              <w:ind w:left="1" w:right="60" w:hanging="1"/>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p>
        </w:tc>
      </w:tr>
    </w:tbl>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309" w:line="259" w:lineRule="auto"/>
        <w:ind w:left="708" w:firstLine="0"/>
        <w:jc w:val="left"/>
      </w:pPr>
      <w:r>
        <w:t xml:space="preserve"> </w:t>
      </w:r>
    </w:p>
    <w:p w:rsidR="00526554" w:rsidRDefault="002D49CB">
      <w:pPr>
        <w:spacing w:after="312" w:line="259" w:lineRule="auto"/>
        <w:ind w:left="708" w:firstLine="0"/>
        <w:jc w:val="left"/>
      </w:pPr>
      <w:r>
        <w:t xml:space="preserve"> </w:t>
      </w:r>
    </w:p>
    <w:p w:rsidR="00526554" w:rsidRDefault="002D49CB">
      <w:pPr>
        <w:spacing w:after="0" w:line="259" w:lineRule="auto"/>
        <w:ind w:left="708" w:firstLine="0"/>
        <w:jc w:val="left"/>
      </w:pPr>
      <w:r>
        <w:t xml:space="preserve"> </w:t>
      </w:r>
    </w:p>
    <w:p w:rsidR="00526554" w:rsidRDefault="002D49CB">
      <w:pPr>
        <w:spacing w:after="0" w:line="238" w:lineRule="auto"/>
        <w:ind w:left="149" w:firstLine="396"/>
        <w:jc w:val="left"/>
      </w:pPr>
      <w:r>
        <w:rPr>
          <w:sz w:val="28"/>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526554" w:rsidRDefault="002D49CB">
      <w:pPr>
        <w:spacing w:after="138" w:line="259" w:lineRule="auto"/>
        <w:ind w:left="708" w:firstLine="0"/>
        <w:jc w:val="left"/>
      </w:pPr>
      <w:r>
        <w:t xml:space="preserve"> </w:t>
      </w:r>
    </w:p>
    <w:p w:rsidR="00526554" w:rsidRDefault="002D49CB">
      <w:pPr>
        <w:spacing w:after="0" w:line="259" w:lineRule="auto"/>
        <w:ind w:right="58"/>
        <w:jc w:val="center"/>
      </w:pPr>
      <w:r>
        <w:t>Образец протокола операции "Цервикальный серкляж по Макдональду</w:t>
      </w:r>
      <w:r>
        <w:rPr>
          <w:sz w:val="28"/>
        </w:rPr>
        <w:t xml:space="preserve">" </w:t>
      </w:r>
    </w:p>
    <w:p w:rsidR="00526554" w:rsidRDefault="002D49CB">
      <w:pPr>
        <w:ind w:left="-5" w:right="47"/>
      </w:pPr>
      <w:r>
        <w:t xml:space="preserve">                                    "__" ____________ 20__ года __ ч __ мин </w:t>
      </w:r>
    </w:p>
    <w:p w:rsidR="00526554" w:rsidRDefault="002D49CB">
      <w:pPr>
        <w:spacing w:after="0" w:line="259" w:lineRule="auto"/>
        <w:ind w:left="0" w:firstLine="0"/>
        <w:jc w:val="left"/>
      </w:pPr>
      <w:r>
        <w:t xml:space="preserve"> </w:t>
      </w:r>
    </w:p>
    <w:p w:rsidR="00526554" w:rsidRDefault="002D49CB">
      <w:pPr>
        <w:ind w:left="-5" w:right="47"/>
      </w:pPr>
      <w:r>
        <w:t>Под ___________________________ анестезией после обработки ________________ наружных половых органов и влагалищ</w:t>
      </w:r>
      <w:r>
        <w:t>а шейка матки обнажена в зеркалах, фиксирована окончатыми щипцами. На уровне сводов в подслизистом слое шейки матки произведено наложение _________________ нити на шейку матки по методу Макдональда. Узел на 12 часах в переднем своде влагалища. Туалет   сли</w:t>
      </w:r>
      <w:r>
        <w:t xml:space="preserve">зистой   оболочки   влагалища.  Обработка влагалища раствором антисептика. Кровопотеря _______________ мл. </w:t>
      </w:r>
    </w:p>
    <w:p w:rsidR="00526554" w:rsidRDefault="002D49CB">
      <w:pPr>
        <w:ind w:left="-5" w:right="47"/>
      </w:pPr>
      <w:r>
        <w:t xml:space="preserve">Особенности операции: _________________________________________________________ </w:t>
      </w:r>
    </w:p>
    <w:p w:rsidR="00526554" w:rsidRDefault="002D49CB">
      <w:pPr>
        <w:ind w:left="-5" w:right="47"/>
      </w:pPr>
      <w:r>
        <w:t xml:space="preserve">Врач ___________________________ </w:t>
      </w:r>
    </w:p>
    <w:p w:rsidR="00526554" w:rsidRDefault="002D49CB">
      <w:pPr>
        <w:spacing w:after="226"/>
        <w:ind w:left="-5" w:right="47"/>
      </w:pPr>
      <w:r>
        <w:t>Операционная сестра _____________</w:t>
      </w:r>
      <w:r>
        <w:t xml:space="preserve">_______ </w:t>
      </w:r>
    </w:p>
    <w:p w:rsidR="00526554" w:rsidRDefault="002D49CB">
      <w:pPr>
        <w:spacing w:after="220" w:line="259" w:lineRule="auto"/>
        <w:ind w:left="0" w:firstLine="0"/>
        <w:jc w:val="right"/>
      </w:pPr>
      <w:r>
        <w:t xml:space="preserve"> </w:t>
      </w:r>
    </w:p>
    <w:p w:rsidR="00526554" w:rsidRDefault="002D49CB">
      <w:pPr>
        <w:spacing w:after="225"/>
        <w:ind w:left="2712" w:hanging="2261"/>
        <w:jc w:val="left"/>
      </w:pPr>
      <w:r>
        <w:t xml:space="preserve">Образец протокола операции "Цервикальный серкляж по А.И. Любимовой в модификации Н.М. Мамедалиевой" </w:t>
      </w:r>
    </w:p>
    <w:p w:rsidR="00526554" w:rsidRDefault="002D49CB">
      <w:pPr>
        <w:spacing w:after="226"/>
        <w:ind w:left="-5" w:right="47"/>
      </w:pPr>
      <w:r>
        <w:t xml:space="preserve">                                    "__" ____________ 201_ года __ ч __ мин </w:t>
      </w:r>
    </w:p>
    <w:p w:rsidR="00526554" w:rsidRDefault="002D49CB">
      <w:pPr>
        <w:ind w:left="-5" w:right="47"/>
      </w:pPr>
      <w:r>
        <w:t xml:space="preserve">Под ____________________ анестезией после обработки ______________________ наружных половых органов и влагалища шейка матки обнажена в зеркалах, фиксирована окончатыми щипцами за переднюю и заднюю губы, мобилизована. На границе перехода слизистой оболочки </w:t>
      </w:r>
      <w:r>
        <w:t>переднего свода влагалища на шейку матки наложены два П-образных шва ________________________ нитями по методу А.И. Любимовой в модификации Н.М. Мамедалиевой.  Концы нитей взяты на зажимы, дозированно затянуты и завязаны. Туалет   слизистой   оболочки   вл</w:t>
      </w:r>
      <w:r>
        <w:t xml:space="preserve">агалища.  Обработка влагалища раствором антисептика. Кровопотеря ________________ мл. </w:t>
      </w:r>
    </w:p>
    <w:p w:rsidR="00526554" w:rsidRDefault="002D49CB">
      <w:pPr>
        <w:ind w:left="-5" w:right="47"/>
      </w:pPr>
      <w:r>
        <w:t xml:space="preserve">Особенности операции: _________________________________________________________ </w:t>
      </w:r>
    </w:p>
    <w:p w:rsidR="00526554" w:rsidRDefault="002D49CB">
      <w:pPr>
        <w:ind w:left="-5" w:right="47"/>
      </w:pPr>
      <w:r>
        <w:t xml:space="preserve">Врач _____________________________ </w:t>
      </w:r>
    </w:p>
    <w:p w:rsidR="00526554" w:rsidRDefault="002D49CB">
      <w:pPr>
        <w:spacing w:after="231"/>
        <w:ind w:left="-5" w:right="47"/>
      </w:pPr>
      <w:r>
        <w:t xml:space="preserve">Операционная сестра _______________________ </w:t>
      </w:r>
    </w:p>
    <w:p w:rsidR="00526554" w:rsidRDefault="002D49CB">
      <w:pPr>
        <w:spacing w:after="352" w:line="259" w:lineRule="auto"/>
        <w:ind w:left="0" w:firstLine="0"/>
        <w:jc w:val="center"/>
      </w:pPr>
      <w:r>
        <w:t xml:space="preserve"> </w:t>
      </w:r>
    </w:p>
    <w:p w:rsidR="00526554" w:rsidRDefault="002D49CB">
      <w:pPr>
        <w:spacing w:after="352" w:line="259" w:lineRule="auto"/>
        <w:ind w:left="0" w:firstLine="0"/>
        <w:jc w:val="center"/>
      </w:pPr>
      <w:r>
        <w:t xml:space="preserve"> </w:t>
      </w:r>
    </w:p>
    <w:p w:rsidR="00526554" w:rsidRDefault="002D49CB">
      <w:pPr>
        <w:spacing w:after="355" w:line="259" w:lineRule="auto"/>
        <w:ind w:left="0" w:firstLine="0"/>
        <w:jc w:val="center"/>
      </w:pPr>
      <w:r>
        <w:t xml:space="preserve"> </w:t>
      </w:r>
    </w:p>
    <w:p w:rsidR="00526554" w:rsidRDefault="002D49CB">
      <w:pPr>
        <w:spacing w:after="352" w:line="259" w:lineRule="auto"/>
        <w:ind w:left="0" w:firstLine="0"/>
        <w:jc w:val="center"/>
      </w:pPr>
      <w:r>
        <w:t xml:space="preserve"> </w:t>
      </w:r>
    </w:p>
    <w:p w:rsidR="00526554" w:rsidRDefault="002D49CB">
      <w:pPr>
        <w:spacing w:after="355" w:line="259" w:lineRule="auto"/>
        <w:ind w:left="0" w:firstLine="0"/>
        <w:jc w:val="center"/>
      </w:pPr>
      <w:r>
        <w:t xml:space="preserve"> </w:t>
      </w:r>
    </w:p>
    <w:p w:rsidR="00526554" w:rsidRDefault="002D49CB">
      <w:pPr>
        <w:spacing w:after="0" w:line="259" w:lineRule="auto"/>
        <w:ind w:left="0" w:firstLine="0"/>
        <w:jc w:val="center"/>
      </w:pPr>
      <w:r>
        <w:t xml:space="preserve"> </w:t>
      </w:r>
    </w:p>
    <w:p w:rsidR="00526554" w:rsidRDefault="002D49CB">
      <w:pPr>
        <w:spacing w:after="110" w:line="259" w:lineRule="auto"/>
        <w:ind w:right="63"/>
        <w:jc w:val="center"/>
      </w:pPr>
      <w:r>
        <w:t xml:space="preserve">Методика наложения швов на ШМ (серкляжа) </w:t>
      </w:r>
    </w:p>
    <w:p w:rsidR="00526554" w:rsidRDefault="002D49CB">
      <w:pPr>
        <w:spacing w:line="357" w:lineRule="auto"/>
        <w:ind w:left="-15" w:right="47" w:firstLine="708"/>
      </w:pPr>
      <w:r>
        <w:t xml:space="preserve">Выделяют следующие виды серкляжа: профилактический (elective, основанный на анамнестических данных), лечебный (emergent, основанный на результатах УЗ-цервикометрии) и экстренный (rescue, при пролабировании плодного пузыря).   </w:t>
      </w:r>
    </w:p>
    <w:p w:rsidR="00526554" w:rsidRDefault="002D49CB">
      <w:pPr>
        <w:spacing w:after="171"/>
        <w:ind w:left="718" w:right="47"/>
      </w:pPr>
      <w:r>
        <w:t>Условия для проведения серкля</w:t>
      </w:r>
      <w:r>
        <w:t xml:space="preserve">жа: </w:t>
      </w:r>
    </w:p>
    <w:p w:rsidR="00526554" w:rsidRDefault="002D49CB">
      <w:pPr>
        <w:numPr>
          <w:ilvl w:val="0"/>
          <w:numId w:val="16"/>
        </w:numPr>
        <w:spacing w:after="178"/>
        <w:ind w:right="47" w:hanging="792"/>
      </w:pPr>
      <w:r>
        <w:t xml:space="preserve">Лейкоцитов &lt;15 000/мл. </w:t>
      </w:r>
    </w:p>
    <w:p w:rsidR="00526554" w:rsidRDefault="002D49CB">
      <w:pPr>
        <w:numPr>
          <w:ilvl w:val="0"/>
          <w:numId w:val="16"/>
        </w:numPr>
        <w:spacing w:after="177"/>
        <w:ind w:right="47" w:hanging="792"/>
      </w:pPr>
      <w:r>
        <w:t xml:space="preserve">Уровень C-реактивного белка &lt;5 нг/дл. </w:t>
      </w:r>
    </w:p>
    <w:p w:rsidR="00526554" w:rsidRDefault="002D49CB">
      <w:pPr>
        <w:numPr>
          <w:ilvl w:val="0"/>
          <w:numId w:val="16"/>
        </w:numPr>
        <w:spacing w:after="175"/>
        <w:ind w:right="47" w:hanging="792"/>
      </w:pPr>
      <w:r>
        <w:t xml:space="preserve">Нет ПРПО. </w:t>
      </w:r>
    </w:p>
    <w:p w:rsidR="00526554" w:rsidRDefault="002D49CB">
      <w:pPr>
        <w:numPr>
          <w:ilvl w:val="0"/>
          <w:numId w:val="16"/>
        </w:numPr>
        <w:spacing w:after="177"/>
        <w:ind w:right="47" w:hanging="792"/>
      </w:pPr>
      <w:r>
        <w:t xml:space="preserve">Нет родовой деятельности. </w:t>
      </w:r>
    </w:p>
    <w:p w:rsidR="00526554" w:rsidRDefault="002D49CB">
      <w:pPr>
        <w:numPr>
          <w:ilvl w:val="0"/>
          <w:numId w:val="16"/>
        </w:numPr>
        <w:spacing w:after="178"/>
        <w:ind w:right="47" w:hanging="792"/>
      </w:pPr>
      <w:r>
        <w:t xml:space="preserve">Нет ВЗОМТ. </w:t>
      </w:r>
    </w:p>
    <w:p w:rsidR="00526554" w:rsidRDefault="002D49CB">
      <w:pPr>
        <w:numPr>
          <w:ilvl w:val="0"/>
          <w:numId w:val="16"/>
        </w:numPr>
        <w:spacing w:after="175"/>
        <w:ind w:right="47" w:hanging="792"/>
      </w:pPr>
      <w:r>
        <w:t xml:space="preserve">Нормальная температура тела. </w:t>
      </w:r>
    </w:p>
    <w:p w:rsidR="00526554" w:rsidRDefault="002D49CB">
      <w:pPr>
        <w:numPr>
          <w:ilvl w:val="0"/>
          <w:numId w:val="16"/>
        </w:numPr>
        <w:spacing w:after="129"/>
        <w:ind w:right="47" w:hanging="792"/>
      </w:pPr>
      <w:r>
        <w:t xml:space="preserve">Нет РДС плода. </w:t>
      </w:r>
    </w:p>
    <w:p w:rsidR="00526554" w:rsidRDefault="002D49CB">
      <w:pPr>
        <w:spacing w:after="125"/>
        <w:ind w:left="718" w:right="47"/>
      </w:pPr>
      <w:r>
        <w:t xml:space="preserve">Получено и письменно запротоколировано информированное согласие женщины. </w:t>
      </w:r>
    </w:p>
    <w:p w:rsidR="00526554" w:rsidRDefault="002D49CB">
      <w:pPr>
        <w:spacing w:after="123"/>
        <w:ind w:left="718" w:right="47"/>
      </w:pPr>
      <w:r>
        <w:t>Серкляж может быть</w:t>
      </w:r>
      <w:r>
        <w:t xml:space="preserve"> проведен вагинальным либо абдоминальным доступом. </w:t>
      </w:r>
    </w:p>
    <w:p w:rsidR="00526554" w:rsidRDefault="002D49CB">
      <w:pPr>
        <w:spacing w:after="125"/>
        <w:ind w:left="-5" w:right="47"/>
      </w:pPr>
      <w:r>
        <w:t xml:space="preserve">Вагинальный доступ является предпочтительным, в связи с меньшим числом осложнений. </w:t>
      </w:r>
    </w:p>
    <w:p w:rsidR="00526554" w:rsidRDefault="002D49CB">
      <w:pPr>
        <w:spacing w:after="123"/>
        <w:ind w:left="718" w:right="47"/>
      </w:pPr>
      <w:r>
        <w:t>Техника вагинального серкляжа</w:t>
      </w:r>
      <w:r>
        <w:rPr>
          <w:color w:val="FF0000"/>
        </w:rPr>
        <w:t xml:space="preserve"> </w:t>
      </w:r>
      <w:r>
        <w:t xml:space="preserve">предусматривает три основных метода: </w:t>
      </w:r>
    </w:p>
    <w:p w:rsidR="00526554" w:rsidRDefault="002D49CB">
      <w:pPr>
        <w:numPr>
          <w:ilvl w:val="0"/>
          <w:numId w:val="17"/>
        </w:numPr>
        <w:spacing w:after="123"/>
        <w:ind w:right="47" w:firstLine="708"/>
      </w:pPr>
      <w:r>
        <w:t xml:space="preserve">наложение шва без диссекции тканей (метод Макдональда); </w:t>
      </w:r>
    </w:p>
    <w:p w:rsidR="00526554" w:rsidRDefault="002D49CB">
      <w:pPr>
        <w:numPr>
          <w:ilvl w:val="0"/>
          <w:numId w:val="17"/>
        </w:numPr>
        <w:spacing w:line="358" w:lineRule="auto"/>
        <w:ind w:right="47" w:firstLine="708"/>
      </w:pPr>
      <w:r>
        <w:t xml:space="preserve">двойной П-образный внутрислизистый шов в области внутреннего зева (метод Любимовой в модификации Мамедалиевой); </w:t>
      </w:r>
    </w:p>
    <w:p w:rsidR="00526554" w:rsidRDefault="002D49CB">
      <w:pPr>
        <w:numPr>
          <w:ilvl w:val="0"/>
          <w:numId w:val="17"/>
        </w:numPr>
        <w:spacing w:line="357" w:lineRule="auto"/>
        <w:ind w:right="47" w:firstLine="708"/>
      </w:pPr>
      <w:r>
        <w:t>подслизистый шов (так называемый высокий цервикальный шов) с отслаиванием мочевого пуз</w:t>
      </w:r>
      <w:r>
        <w:t xml:space="preserve">ыря (метод Широдкара), применяют крайне редко в связи с высокой травматичностью, в настоящее время имеет историческое значение [117]. </w:t>
      </w:r>
    </w:p>
    <w:p w:rsidR="00526554" w:rsidRDefault="002D49CB">
      <w:pPr>
        <w:spacing w:line="357" w:lineRule="auto"/>
        <w:ind w:left="-15" w:right="47" w:firstLine="708"/>
      </w:pPr>
      <w:r>
        <w:t>Используется нерассасывающийся шовный материал в виде нитей или ленты. Натяжение шовного материала нужно регулировать так</w:t>
      </w:r>
      <w:r>
        <w:t xml:space="preserve">, чтобы была возможность прохождения цервикального канала расширителем Гегара №5. </w:t>
      </w:r>
    </w:p>
    <w:p w:rsidR="00526554" w:rsidRDefault="002D49CB">
      <w:pPr>
        <w:spacing w:line="358" w:lineRule="auto"/>
        <w:ind w:left="-15" w:right="47" w:firstLine="708"/>
      </w:pPr>
      <w:r>
        <w:t xml:space="preserve">Нет убедительных доказательств преимущества какого-либо конкретного метода или шовного материала над прочими.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112" w:line="259" w:lineRule="auto"/>
        <w:ind w:left="708" w:firstLine="0"/>
        <w:jc w:val="left"/>
      </w:pPr>
      <w:r>
        <w:t xml:space="preserve"> </w:t>
      </w:r>
    </w:p>
    <w:p w:rsidR="00526554" w:rsidRDefault="002D49CB">
      <w:pPr>
        <w:spacing w:after="115" w:line="259" w:lineRule="auto"/>
        <w:ind w:left="708" w:firstLine="0"/>
        <w:jc w:val="left"/>
      </w:pPr>
      <w:r>
        <w:t xml:space="preserve"> </w:t>
      </w:r>
    </w:p>
    <w:p w:rsidR="00526554" w:rsidRDefault="002D49CB">
      <w:pPr>
        <w:spacing w:after="0" w:line="259" w:lineRule="auto"/>
        <w:ind w:left="708" w:firstLine="0"/>
        <w:jc w:val="left"/>
      </w:pPr>
      <w:r>
        <w:t xml:space="preserve"> </w:t>
      </w:r>
    </w:p>
    <w:p w:rsidR="00526554" w:rsidRDefault="002D49CB">
      <w:pPr>
        <w:spacing w:line="358" w:lineRule="auto"/>
        <w:ind w:left="-15" w:right="47" w:firstLine="708"/>
      </w:pPr>
      <w:r>
        <w:t>Метод Макдональда.</w:t>
      </w:r>
      <w:r>
        <w:t xml:space="preserve"> Шов накладывают так близко, как это технически возможно, на стыке ШМ с влагалищем, без рассечения тканей (рис. 1). </w:t>
      </w:r>
    </w:p>
    <w:p w:rsidR="00526554" w:rsidRDefault="002D49CB">
      <w:pPr>
        <w:spacing w:after="57" w:line="259" w:lineRule="auto"/>
        <w:ind w:left="0" w:right="2395" w:firstLine="0"/>
        <w:jc w:val="center"/>
      </w:pPr>
      <w:r>
        <w:rPr>
          <w:noProof/>
        </w:rPr>
        <w:drawing>
          <wp:inline distT="0" distB="0" distL="0" distR="0">
            <wp:extent cx="4419600" cy="2580132"/>
            <wp:effectExtent l="0" t="0" r="0" b="0"/>
            <wp:docPr id="2606" name="Picture 2606"/>
            <wp:cNvGraphicFramePr/>
            <a:graphic xmlns:a="http://schemas.openxmlformats.org/drawingml/2006/main">
              <a:graphicData uri="http://schemas.openxmlformats.org/drawingml/2006/picture">
                <pic:pic xmlns:pic="http://schemas.openxmlformats.org/drawingml/2006/picture">
                  <pic:nvPicPr>
                    <pic:cNvPr id="2606" name="Picture 2606"/>
                    <pic:cNvPicPr/>
                  </pic:nvPicPr>
                  <pic:blipFill>
                    <a:blip r:embed="rId21"/>
                    <a:stretch>
                      <a:fillRect/>
                    </a:stretch>
                  </pic:blipFill>
                  <pic:spPr>
                    <a:xfrm>
                      <a:off x="0" y="0"/>
                      <a:ext cx="4419600" cy="2580132"/>
                    </a:xfrm>
                    <a:prstGeom prst="rect">
                      <a:avLst/>
                    </a:prstGeom>
                  </pic:spPr>
                </pic:pic>
              </a:graphicData>
            </a:graphic>
          </wp:inline>
        </w:drawing>
      </w:r>
      <w:r>
        <w:t xml:space="preserve"> </w:t>
      </w:r>
    </w:p>
    <w:p w:rsidR="00526554" w:rsidRDefault="002D49CB">
      <w:pPr>
        <w:spacing w:after="128"/>
        <w:ind w:left="-5" w:right="47"/>
      </w:pPr>
      <w:r>
        <w:t xml:space="preserve">Рис. 1. Метод Макдональда [118] </w:t>
      </w:r>
    </w:p>
    <w:p w:rsidR="00526554" w:rsidRDefault="002D49CB">
      <w:pPr>
        <w:spacing w:after="113" w:line="259" w:lineRule="auto"/>
        <w:ind w:left="0" w:firstLine="0"/>
        <w:jc w:val="left"/>
      </w:pPr>
      <w:r>
        <w:t xml:space="preserve"> </w:t>
      </w:r>
    </w:p>
    <w:p w:rsidR="00526554" w:rsidRDefault="002D49CB">
      <w:pPr>
        <w:spacing w:line="357" w:lineRule="auto"/>
        <w:ind w:left="-5" w:right="47"/>
      </w:pPr>
      <w:r>
        <w:t>Метод А.И. Любимовой в модификации Н.М. Мамедалиевой.</w:t>
      </w:r>
      <w:r>
        <w:t xml:space="preserve"> Шов накладывают на границе перехода слизистой о</w:t>
      </w:r>
      <w:r>
        <w:t>болочки переднего свода влагалища в экзоцервикс. Отступив на 0,5 см вправо от средней линии, ШМ прокалывают иглой с синтетической нитью через всю толщу, проводя выкол в задней части свода влагалища. Вторым стежком прокалывают слизистую оболочку и часть тол</w:t>
      </w:r>
      <w:r>
        <w:t xml:space="preserve">щи ШМ, делая вкол на 0,5 см левее средней линии. Вторую синтетическую нить размещают симметрично: в правую латеральную часть ШМ через всю толщу, затем в передней части свода влагалища на 0,5 см левее средней линии (рис. 2). </w:t>
      </w:r>
    </w:p>
    <w:p w:rsidR="00526554" w:rsidRDefault="002D49CB">
      <w:pPr>
        <w:spacing w:after="57" w:line="259" w:lineRule="auto"/>
        <w:ind w:left="0" w:firstLine="0"/>
        <w:jc w:val="left"/>
      </w:pPr>
      <w:r>
        <w:rPr>
          <w:noProof/>
        </w:rPr>
        <w:drawing>
          <wp:inline distT="0" distB="0" distL="0" distR="0">
            <wp:extent cx="4765548" cy="1970532"/>
            <wp:effectExtent l="0" t="0" r="0" b="0"/>
            <wp:docPr id="2608" name="Picture 2608"/>
            <wp:cNvGraphicFramePr/>
            <a:graphic xmlns:a="http://schemas.openxmlformats.org/drawingml/2006/main">
              <a:graphicData uri="http://schemas.openxmlformats.org/drawingml/2006/picture">
                <pic:pic xmlns:pic="http://schemas.openxmlformats.org/drawingml/2006/picture">
                  <pic:nvPicPr>
                    <pic:cNvPr id="2608" name="Picture 2608"/>
                    <pic:cNvPicPr/>
                  </pic:nvPicPr>
                  <pic:blipFill>
                    <a:blip r:embed="rId22"/>
                    <a:stretch>
                      <a:fillRect/>
                    </a:stretch>
                  </pic:blipFill>
                  <pic:spPr>
                    <a:xfrm>
                      <a:off x="0" y="0"/>
                      <a:ext cx="4765548" cy="1970532"/>
                    </a:xfrm>
                    <a:prstGeom prst="rect">
                      <a:avLst/>
                    </a:prstGeom>
                  </pic:spPr>
                </pic:pic>
              </a:graphicData>
            </a:graphic>
          </wp:inline>
        </w:drawing>
      </w:r>
      <w:r>
        <w:t xml:space="preserve"> </w:t>
      </w:r>
    </w:p>
    <w:p w:rsidR="00526554" w:rsidRDefault="002D49CB">
      <w:pPr>
        <w:spacing w:after="123"/>
        <w:ind w:left="-5" w:right="47"/>
      </w:pPr>
      <w:r>
        <w:t>Рис 2. Схема. Метод А.И. Люб</w:t>
      </w:r>
      <w:r>
        <w:t xml:space="preserve">имовой в модификации Н.М. Мамедалиевой [118] </w:t>
      </w:r>
    </w:p>
    <w:p w:rsidR="00526554" w:rsidRDefault="002D49CB">
      <w:pPr>
        <w:spacing w:after="115" w:line="259" w:lineRule="auto"/>
        <w:ind w:left="708" w:firstLine="0"/>
        <w:jc w:val="left"/>
      </w:pPr>
      <w:r>
        <w:t xml:space="preserve"> </w:t>
      </w:r>
    </w:p>
    <w:p w:rsidR="00526554" w:rsidRDefault="002D49CB">
      <w:pPr>
        <w:spacing w:line="356" w:lineRule="auto"/>
        <w:ind w:left="-15" w:right="47" w:firstLine="708"/>
      </w:pPr>
      <w:r>
        <w:t xml:space="preserve">Нет данных, указывающих на преимущество одной техники перед другой, поэтому, выбор метода осуществляет хирург по своему усмотрению [119], [120]. </w:t>
      </w:r>
    </w:p>
    <w:p w:rsidR="00526554" w:rsidRDefault="002D49CB">
      <w:pPr>
        <w:spacing w:line="356" w:lineRule="auto"/>
        <w:ind w:left="-15" w:right="47" w:firstLine="708"/>
      </w:pPr>
      <w:r>
        <w:t>Осложнения серкляжа: хориоамнионит, ПРПО, смещение шва, ПР, ди</w:t>
      </w:r>
      <w:r>
        <w:t xml:space="preserve">стоция ШМ, разрыв ШМ, формирование шеечно-влагалищного свища. Риск и характер осложнений зависит от того, наложен серкляж профилактически или экстренно (при выявлении пролабирования плодного пузыря). </w:t>
      </w:r>
    </w:p>
    <w:p w:rsidR="00526554" w:rsidRDefault="002D49CB">
      <w:pPr>
        <w:spacing w:line="358" w:lineRule="auto"/>
        <w:ind w:left="-15" w:right="47" w:firstLine="708"/>
      </w:pPr>
      <w:r>
        <w:t xml:space="preserve">Серкляж связан с увеличением потребности в медицинских </w:t>
      </w:r>
      <w:r>
        <w:t>вмешательствах (госпитализациях, введениях токолитиков). Подтвержден более высокий уровень кесарева сеченя [121], а также вдвое повышенный (в сравнении с общепопуляционным) риск лихорадки и сепсиса в послеродовой период у пациенток этой группы [122], [121]</w:t>
      </w:r>
      <w:r>
        <w:t xml:space="preserve">, [123]. </w:t>
      </w:r>
    </w:p>
    <w:p w:rsidR="00526554" w:rsidRDefault="002D49CB">
      <w:pPr>
        <w:spacing w:line="357" w:lineRule="auto"/>
        <w:ind w:left="-15" w:right="47" w:firstLine="708"/>
      </w:pPr>
      <w:r>
        <w:t>Рекомендовано удаление фиксирующего материала (шва или ленты) в 36 - 37 недель беременности [1]. Вмешательство возможно без анестезии. При начале родовой деятельности шов или ленту нужно удалить, как можно раньше. Если это неосуществимо (например, вследств</w:t>
      </w:r>
      <w:r>
        <w:t>ие прорезывания шва), шов удаляют после родов. При ПР и отсутствии реакции на токолиз и/или подозрении на воспалительные осложнения показано немедленное удаление серкляжа, [117]. В случае ПРПО при нормальных значениях Среактивного белка (&lt;5 нг/дл) и отсутс</w:t>
      </w:r>
      <w:r>
        <w:t xml:space="preserve">твии клинических признаков хориоамнионита [124], [125] возможно отложенное удаление шва на период проведения курса профилактики РДС плода (48 ч) в сроке до 34 недель. </w:t>
      </w:r>
    </w:p>
    <w:p w:rsidR="00526554" w:rsidRDefault="00526554">
      <w:pPr>
        <w:sectPr w:rsidR="00526554">
          <w:headerReference w:type="even" r:id="rId23"/>
          <w:headerReference w:type="default" r:id="rId24"/>
          <w:footerReference w:type="even" r:id="rId25"/>
          <w:footerReference w:type="default" r:id="rId26"/>
          <w:headerReference w:type="first" r:id="rId27"/>
          <w:footerReference w:type="first" r:id="rId28"/>
          <w:pgSz w:w="11906" w:h="16838"/>
          <w:pgMar w:top="1185" w:right="790" w:bottom="1304" w:left="1702" w:header="720" w:footer="714" w:gutter="0"/>
          <w:cols w:space="720"/>
        </w:sectPr>
      </w:pPr>
    </w:p>
    <w:p w:rsidR="00526554" w:rsidRDefault="002D49CB">
      <w:pPr>
        <w:spacing w:after="125"/>
        <w:ind w:left="2264"/>
        <w:jc w:val="left"/>
      </w:pPr>
      <w:r>
        <w:t xml:space="preserve">Технология ультразвуковой цервикометрии </w:t>
      </w:r>
    </w:p>
    <w:p w:rsidR="00526554" w:rsidRDefault="002D49CB">
      <w:pPr>
        <w:numPr>
          <w:ilvl w:val="0"/>
          <w:numId w:val="18"/>
        </w:numPr>
        <w:spacing w:after="123"/>
        <w:ind w:right="47" w:firstLine="708"/>
      </w:pPr>
      <w:r>
        <w:t>УЗ-цервикометрию следует проводить в положении женщины лежа</w:t>
      </w:r>
      <w:r>
        <w:rPr>
          <w:color w:val="FF0000"/>
        </w:rPr>
        <w:t xml:space="preserve"> </w:t>
      </w:r>
      <w:r>
        <w:t xml:space="preserve">[66], [126]. </w:t>
      </w:r>
    </w:p>
    <w:p w:rsidR="00526554" w:rsidRDefault="002D49CB">
      <w:pPr>
        <w:numPr>
          <w:ilvl w:val="0"/>
          <w:numId w:val="18"/>
        </w:numPr>
        <w:spacing w:after="125"/>
        <w:ind w:right="47" w:firstLine="708"/>
      </w:pPr>
      <w:r>
        <w:t xml:space="preserve">Мочевой пузырь должен быть пустым - полный мочевой пузырь "удлиняет" ШМ. </w:t>
      </w:r>
    </w:p>
    <w:p w:rsidR="00526554" w:rsidRDefault="002D49CB">
      <w:pPr>
        <w:numPr>
          <w:ilvl w:val="0"/>
          <w:numId w:val="18"/>
        </w:numPr>
        <w:spacing w:after="123"/>
        <w:ind w:right="47" w:firstLine="708"/>
      </w:pPr>
      <w:r>
        <w:t>Датчик помещают в пере</w:t>
      </w:r>
      <w:r>
        <w:t xml:space="preserve">дний свод влагалища. </w:t>
      </w:r>
    </w:p>
    <w:p w:rsidR="00526554" w:rsidRDefault="002D49CB">
      <w:pPr>
        <w:numPr>
          <w:ilvl w:val="0"/>
          <w:numId w:val="18"/>
        </w:numPr>
        <w:spacing w:line="357" w:lineRule="auto"/>
        <w:ind w:right="47" w:firstLine="708"/>
      </w:pPr>
      <w:r>
        <w:t xml:space="preserve">Следует минимизировать давление датчика на ШМ. Чтобы правильно сориентироваться, в начале цервикометрии следует немного надавить датчиком на ШМ, а затем, отодвинув датчик, свести сдавление к минимуму. </w:t>
      </w:r>
    </w:p>
    <w:p w:rsidR="00526554" w:rsidRDefault="002D49CB">
      <w:pPr>
        <w:numPr>
          <w:ilvl w:val="0"/>
          <w:numId w:val="18"/>
        </w:numPr>
        <w:spacing w:line="356" w:lineRule="auto"/>
        <w:ind w:right="47" w:firstLine="708"/>
      </w:pPr>
      <w:r>
        <w:t xml:space="preserve">До начала измерения желательно выявить спонтанные сокращения ШМ, наблюдая примерно 30 сек [66], [126]. </w:t>
      </w:r>
    </w:p>
    <w:p w:rsidR="00526554" w:rsidRDefault="002D49CB">
      <w:pPr>
        <w:numPr>
          <w:ilvl w:val="0"/>
          <w:numId w:val="18"/>
        </w:numPr>
        <w:spacing w:line="356" w:lineRule="auto"/>
        <w:ind w:right="47" w:firstLine="708"/>
      </w:pPr>
      <w:r>
        <w:t>Длину сомкнутой части ЦК следует измерять по прямой линии, проведенной от внутреннего зева к наружному, причем эта ось может не совпадать с осью тела же</w:t>
      </w:r>
      <w:r>
        <w:t xml:space="preserve">нщины [2]. </w:t>
      </w:r>
    </w:p>
    <w:p w:rsidR="00526554" w:rsidRDefault="002D49CB">
      <w:pPr>
        <w:numPr>
          <w:ilvl w:val="0"/>
          <w:numId w:val="18"/>
        </w:numPr>
        <w:spacing w:line="356" w:lineRule="auto"/>
        <w:ind w:right="47" w:firstLine="708"/>
      </w:pPr>
      <w:r>
        <w:t xml:space="preserve">Увеличение ультразвукового изображения необходимо, причем изображение ШМ должно занимать не менее 50 - 75% площади экрана ультразвукового прибора [2]. </w:t>
      </w:r>
    </w:p>
    <w:p w:rsidR="00526554" w:rsidRDefault="002D49CB">
      <w:pPr>
        <w:numPr>
          <w:ilvl w:val="0"/>
          <w:numId w:val="18"/>
        </w:numPr>
        <w:spacing w:after="123"/>
        <w:ind w:right="47" w:firstLine="708"/>
      </w:pPr>
      <w:r>
        <w:t xml:space="preserve">Продолжительность исследования должна составлять 3 - 5 мин [2], </w:t>
      </w:r>
      <w:r>
        <w:rPr>
          <w:color w:val="FF0000"/>
        </w:rPr>
        <w:t xml:space="preserve"> </w:t>
      </w:r>
      <w:r>
        <w:t xml:space="preserve">[66]- [126]. </w:t>
      </w:r>
    </w:p>
    <w:p w:rsidR="00526554" w:rsidRDefault="002D49CB">
      <w:pPr>
        <w:numPr>
          <w:ilvl w:val="0"/>
          <w:numId w:val="18"/>
        </w:numPr>
        <w:spacing w:line="358" w:lineRule="auto"/>
        <w:ind w:right="47" w:firstLine="708"/>
      </w:pPr>
      <w:r>
        <w:t>Необходимо вы</w:t>
      </w:r>
      <w:r>
        <w:t xml:space="preserve">полнить несколько измерений (минимум три) за 5-минутный период; в качестве окончательного результата выбирают наименьшее значение. </w:t>
      </w:r>
    </w:p>
    <w:p w:rsidR="00526554" w:rsidRDefault="002D49CB">
      <w:pPr>
        <w:spacing w:line="358" w:lineRule="auto"/>
        <w:ind w:left="-15" w:right="47" w:firstLine="708"/>
      </w:pPr>
      <w:r>
        <w:t>Если длина ШМ &gt;25 мм, более чем у половины пациенток она будет изогнутой. При этом стандартный метод измерения - по прямой л</w:t>
      </w:r>
      <w:r>
        <w:t xml:space="preserve">инии - приведет к недооценке длины ШМ. Тем не менее, данное обстоятельство не имеет клинического значения, поскольку у этих пациенток, независимо от точности измерения, риск ИЦН низкий. </w:t>
      </w:r>
    </w:p>
    <w:p w:rsidR="00526554" w:rsidRDefault="002D49CB">
      <w:pPr>
        <w:spacing w:after="125"/>
        <w:ind w:left="718" w:right="47"/>
      </w:pPr>
      <w:r>
        <w:t>В группе высокого риска у пациенток с длиной ЦК &lt;16 мм ШМ всегда буде</w:t>
      </w:r>
      <w:r>
        <w:t xml:space="preserve">т прямой [126]. </w:t>
      </w:r>
    </w:p>
    <w:p w:rsidR="00526554" w:rsidRDefault="002D49CB">
      <w:pPr>
        <w:spacing w:line="357" w:lineRule="auto"/>
        <w:ind w:left="-15" w:right="47" w:firstLine="708"/>
      </w:pPr>
      <w:r>
        <w:t xml:space="preserve">Такие диагностические тесты, как измерение воронкообразного расширения внутреннего зева при сохранной длине ШМ, надавливание на дно матки, покашливание, не имеют диагностического значения. </w:t>
      </w:r>
    </w:p>
    <w:p w:rsidR="00526554" w:rsidRDefault="002D49CB">
      <w:pPr>
        <w:spacing w:line="357" w:lineRule="auto"/>
        <w:ind w:left="-15" w:right="47" w:firstLine="708"/>
      </w:pPr>
      <w:r>
        <w:t>Измерение длины ШМ при трансабдоминальном сканиро</w:t>
      </w:r>
      <w:r>
        <w:t xml:space="preserve">вании может быть использовано в качестве начальной оценки, но следует иметь в виду, что этот способ имеет тенденцию увеличивать длину ШМ, особенно при ее укорочении. </w:t>
      </w:r>
    </w:p>
    <w:p w:rsidR="00526554" w:rsidRDefault="002D49CB">
      <w:pPr>
        <w:spacing w:line="357" w:lineRule="auto"/>
        <w:ind w:left="-15" w:right="47" w:firstLine="708"/>
      </w:pPr>
      <w:r>
        <w:t>В качестве альтернативы трансвагинальной УЗ-цервикометрии возможно трансперинеальное скан</w:t>
      </w:r>
      <w:r>
        <w:t>ирование: датчик помещают на промежность и передвигают вплоть до полной визуализации наружного и внутреннего отверстия ЦК. Размещение датчика происходит дальше от ШМ, чем при трансвагинальном сканировании, что ухудшает цервикальную визуализацию. В 95% набл</w:t>
      </w:r>
      <w:r>
        <w:t xml:space="preserve">юдений разница между измерениями при трансвагинальном и трансперинеальном сканировании составляет +/- 5 мм, что чрезвычайно критично для достоверности диагностического критерия "менее 25 мм" [2]. </w:t>
      </w:r>
    </w:p>
    <w:p w:rsidR="00526554" w:rsidRDefault="002D49CB">
      <w:pPr>
        <w:spacing w:after="67" w:line="259" w:lineRule="auto"/>
        <w:ind w:left="708" w:firstLine="0"/>
        <w:jc w:val="left"/>
      </w:pPr>
      <w:r>
        <w:t xml:space="preserve"> </w:t>
      </w:r>
    </w:p>
    <w:p w:rsidR="00526554" w:rsidRDefault="002D49CB">
      <w:pPr>
        <w:spacing w:after="0" w:line="259" w:lineRule="auto"/>
        <w:ind w:left="714" w:right="853"/>
        <w:jc w:val="center"/>
      </w:pPr>
      <w:r>
        <w:t xml:space="preserve">36 </w:t>
      </w:r>
    </w:p>
    <w:p w:rsidR="00526554" w:rsidRDefault="002D49CB">
      <w:pPr>
        <w:spacing w:after="0" w:line="259" w:lineRule="auto"/>
        <w:ind w:left="708" w:firstLine="0"/>
        <w:jc w:val="left"/>
      </w:pPr>
      <w:r>
        <w:t xml:space="preserve"> </w:t>
      </w:r>
    </w:p>
    <w:p w:rsidR="00526554" w:rsidRDefault="00526554">
      <w:pPr>
        <w:sectPr w:rsidR="00526554">
          <w:headerReference w:type="even" r:id="rId29"/>
          <w:headerReference w:type="default" r:id="rId30"/>
          <w:footerReference w:type="even" r:id="rId31"/>
          <w:footerReference w:type="default" r:id="rId32"/>
          <w:headerReference w:type="first" r:id="rId33"/>
          <w:footerReference w:type="first" r:id="rId34"/>
          <w:pgSz w:w="11906" w:h="16838"/>
          <w:pgMar w:top="1440" w:right="845" w:bottom="1440" w:left="852" w:header="720" w:footer="720" w:gutter="0"/>
          <w:cols w:space="720"/>
        </w:sectPr>
      </w:pPr>
    </w:p>
    <w:p w:rsidR="00526554" w:rsidRDefault="002D49CB">
      <w:pPr>
        <w:spacing w:after="1430" w:line="259" w:lineRule="auto"/>
        <w:ind w:left="401" w:right="-246" w:firstLine="0"/>
        <w:jc w:val="left"/>
      </w:pPr>
      <w:r>
        <w:rPr>
          <w:rFonts w:ascii="Calibri" w:eastAsia="Calibri" w:hAnsi="Calibri" w:cs="Calibri"/>
          <w:noProof/>
          <w:sz w:val="22"/>
        </w:rPr>
        <mc:AlternateContent>
          <mc:Choice Requires="wpg">
            <w:drawing>
              <wp:inline distT="0" distB="0" distL="0" distR="0">
                <wp:extent cx="8765425" cy="4606846"/>
                <wp:effectExtent l="0" t="0" r="0" b="0"/>
                <wp:docPr id="34537" name="Group 34537"/>
                <wp:cNvGraphicFramePr/>
                <a:graphic xmlns:a="http://schemas.openxmlformats.org/drawingml/2006/main">
                  <a:graphicData uri="http://schemas.microsoft.com/office/word/2010/wordprocessingGroup">
                    <wpg:wgp>
                      <wpg:cNvGrpSpPr/>
                      <wpg:grpSpPr>
                        <a:xfrm>
                          <a:off x="0" y="0"/>
                          <a:ext cx="8765425" cy="4606846"/>
                          <a:chOff x="0" y="0"/>
                          <a:chExt cx="8765425" cy="4606846"/>
                        </a:xfrm>
                      </wpg:grpSpPr>
                      <wps:wsp>
                        <wps:cNvPr id="2709" name="Rectangle 2709"/>
                        <wps:cNvSpPr/>
                        <wps:spPr>
                          <a:xfrm>
                            <a:off x="2645664" y="0"/>
                            <a:ext cx="4729888" cy="211899"/>
                          </a:xfrm>
                          <a:prstGeom prst="rect">
                            <a:avLst/>
                          </a:prstGeom>
                          <a:ln>
                            <a:noFill/>
                          </a:ln>
                        </wps:spPr>
                        <wps:txbx>
                          <w:txbxContent>
                            <w:p w:rsidR="00526554" w:rsidRDefault="002D49CB">
                              <w:pPr>
                                <w:spacing w:after="160" w:line="259" w:lineRule="auto"/>
                                <w:ind w:left="0" w:firstLine="0"/>
                                <w:jc w:val="left"/>
                              </w:pPr>
                              <w:r>
                                <w:rPr>
                                  <w:w w:val="107"/>
                                  <w:sz w:val="28"/>
                                </w:rPr>
                                <w:t>Приложение</w:t>
                              </w:r>
                              <w:r>
                                <w:rPr>
                                  <w:spacing w:val="2"/>
                                  <w:w w:val="107"/>
                                  <w:sz w:val="28"/>
                                </w:rPr>
                                <w:t xml:space="preserve"> </w:t>
                              </w:r>
                              <w:r>
                                <w:rPr>
                                  <w:w w:val="107"/>
                                  <w:sz w:val="28"/>
                                </w:rPr>
                                <w:t>Б. Алгоритмы</w:t>
                              </w:r>
                              <w:r>
                                <w:rPr>
                                  <w:w w:val="107"/>
                                  <w:sz w:val="28"/>
                                </w:rPr>
                                <w:t xml:space="preserve"> </w:t>
                              </w:r>
                              <w:r>
                                <w:rPr>
                                  <w:w w:val="107"/>
                                  <w:sz w:val="28"/>
                                </w:rPr>
                                <w:t>действия</w:t>
                              </w:r>
                              <w:r>
                                <w:rPr>
                                  <w:spacing w:val="-3"/>
                                  <w:w w:val="107"/>
                                  <w:sz w:val="28"/>
                                </w:rPr>
                                <w:t xml:space="preserve"> </w:t>
                              </w:r>
                              <w:r>
                                <w:rPr>
                                  <w:w w:val="107"/>
                                  <w:sz w:val="28"/>
                                </w:rPr>
                                <w:t xml:space="preserve">врача </w:t>
                              </w:r>
                            </w:p>
                          </w:txbxContent>
                        </wps:txbx>
                        <wps:bodyPr horzOverflow="overflow" vert="horz" lIns="0" tIns="0" rIns="0" bIns="0" rtlCol="0">
                          <a:noAutofit/>
                        </wps:bodyPr>
                      </wps:wsp>
                      <wps:wsp>
                        <wps:cNvPr id="2710" name="Rectangle 2710"/>
                        <wps:cNvSpPr/>
                        <wps:spPr>
                          <a:xfrm>
                            <a:off x="0" y="4468217"/>
                            <a:ext cx="50671" cy="184376"/>
                          </a:xfrm>
                          <a:prstGeom prst="rect">
                            <a:avLst/>
                          </a:prstGeom>
                          <a:ln>
                            <a:noFill/>
                          </a:ln>
                        </wps:spPr>
                        <wps:txbx>
                          <w:txbxContent>
                            <w:p w:rsidR="00526554" w:rsidRDefault="002D49CB">
                              <w:pPr>
                                <w:spacing w:after="160" w:line="259" w:lineRule="auto"/>
                                <w:ind w:left="0" w:firstLine="0"/>
                                <w:jc w:val="left"/>
                              </w:pPr>
                              <w:r>
                                <w:t xml:space="preserve"> </w:t>
                              </w:r>
                            </w:p>
                          </w:txbxContent>
                        </wps:txbx>
                        <wps:bodyPr horzOverflow="overflow" vert="horz" lIns="0" tIns="0" rIns="0" bIns="0" rtlCol="0">
                          <a:noAutofit/>
                        </wps:bodyPr>
                      </wps:wsp>
                      <wps:wsp>
                        <wps:cNvPr id="2711" name="Rectangle 2711"/>
                        <wps:cNvSpPr/>
                        <wps:spPr>
                          <a:xfrm>
                            <a:off x="8724900" y="4467373"/>
                            <a:ext cx="53898" cy="182891"/>
                          </a:xfrm>
                          <a:prstGeom prst="rect">
                            <a:avLst/>
                          </a:prstGeom>
                          <a:ln>
                            <a:noFill/>
                          </a:ln>
                        </wps:spPr>
                        <wps:txbx>
                          <w:txbxContent>
                            <w:p w:rsidR="00526554" w:rsidRDefault="002D49CB">
                              <w:pPr>
                                <w:spacing w:after="160" w:line="259" w:lineRule="auto"/>
                                <w:ind w:left="0" w:firstLine="0"/>
                                <w:jc w:val="left"/>
                              </w:pPr>
                              <w:r>
                                <w:rPr>
                                  <w:sz w:val="23"/>
                                </w:rPr>
                                <w:t xml:space="preserve"> </w:t>
                              </w:r>
                            </w:p>
                          </w:txbxContent>
                        </wps:txbx>
                        <wps:bodyPr horzOverflow="overflow" vert="horz" lIns="0" tIns="0" rIns="0" bIns="0" rtlCol="0">
                          <a:noAutofit/>
                        </wps:bodyPr>
                      </wps:wsp>
                      <wps:wsp>
                        <wps:cNvPr id="2712" name="Shape 2712"/>
                        <wps:cNvSpPr/>
                        <wps:spPr>
                          <a:xfrm>
                            <a:off x="7516369" y="2068426"/>
                            <a:ext cx="13716" cy="329184"/>
                          </a:xfrm>
                          <a:custGeom>
                            <a:avLst/>
                            <a:gdLst/>
                            <a:ahLst/>
                            <a:cxnLst/>
                            <a:rect l="0" t="0" r="0" b="0"/>
                            <a:pathLst>
                              <a:path w="13716" h="329184">
                                <a:moveTo>
                                  <a:pt x="0" y="0"/>
                                </a:moveTo>
                                <a:lnTo>
                                  <a:pt x="13716" y="0"/>
                                </a:lnTo>
                                <a:lnTo>
                                  <a:pt x="13716" y="237744"/>
                                </a:lnTo>
                                <a:lnTo>
                                  <a:pt x="13716" y="243840"/>
                                </a:lnTo>
                                <a:lnTo>
                                  <a:pt x="13716" y="329184"/>
                                </a:lnTo>
                                <a:lnTo>
                                  <a:pt x="0" y="329184"/>
                                </a:lnTo>
                                <a:lnTo>
                                  <a:pt x="0" y="251460"/>
                                </a:lnTo>
                                <a:lnTo>
                                  <a:pt x="0" y="243840"/>
                                </a:lnTo>
                                <a:lnTo>
                                  <a:pt x="0" y="0"/>
                                </a:lnTo>
                                <a:close/>
                              </a:path>
                            </a:pathLst>
                          </a:custGeom>
                          <a:ln w="0" cap="flat">
                            <a:miter lim="127000"/>
                          </a:ln>
                        </wps:spPr>
                        <wps:style>
                          <a:lnRef idx="0">
                            <a:srgbClr val="000000">
                              <a:alpha val="0"/>
                            </a:srgbClr>
                          </a:lnRef>
                          <a:fillRef idx="1">
                            <a:srgbClr val="528CC1"/>
                          </a:fillRef>
                          <a:effectRef idx="0">
                            <a:scrgbClr r="0" g="0" b="0"/>
                          </a:effectRef>
                          <a:fontRef idx="none"/>
                        </wps:style>
                        <wps:bodyPr/>
                      </wps:wsp>
                      <wps:wsp>
                        <wps:cNvPr id="2713" name="Shape 2713"/>
                        <wps:cNvSpPr/>
                        <wps:spPr>
                          <a:xfrm>
                            <a:off x="4303776" y="1260706"/>
                            <a:ext cx="3226308" cy="222504"/>
                          </a:xfrm>
                          <a:custGeom>
                            <a:avLst/>
                            <a:gdLst/>
                            <a:ahLst/>
                            <a:cxnLst/>
                            <a:rect l="0" t="0" r="0" b="0"/>
                            <a:pathLst>
                              <a:path w="3226308" h="222504">
                                <a:moveTo>
                                  <a:pt x="0" y="0"/>
                                </a:moveTo>
                                <a:lnTo>
                                  <a:pt x="12192" y="0"/>
                                </a:lnTo>
                                <a:lnTo>
                                  <a:pt x="12192" y="131064"/>
                                </a:lnTo>
                                <a:lnTo>
                                  <a:pt x="3226308" y="131064"/>
                                </a:lnTo>
                                <a:lnTo>
                                  <a:pt x="3226308" y="222504"/>
                                </a:lnTo>
                                <a:lnTo>
                                  <a:pt x="3212592" y="222504"/>
                                </a:lnTo>
                                <a:lnTo>
                                  <a:pt x="3212592" y="143256"/>
                                </a:lnTo>
                                <a:lnTo>
                                  <a:pt x="0" y="143256"/>
                                </a:lnTo>
                                <a:lnTo>
                                  <a:pt x="0" y="0"/>
                                </a:lnTo>
                                <a:close/>
                              </a:path>
                            </a:pathLst>
                          </a:custGeom>
                          <a:ln w="0" cap="flat">
                            <a:miter lim="127000"/>
                          </a:ln>
                        </wps:spPr>
                        <wps:style>
                          <a:lnRef idx="0">
                            <a:srgbClr val="000000">
                              <a:alpha val="0"/>
                            </a:srgbClr>
                          </a:lnRef>
                          <a:fillRef idx="1">
                            <a:srgbClr val="477BA9"/>
                          </a:fillRef>
                          <a:effectRef idx="0">
                            <a:scrgbClr r="0" g="0" b="0"/>
                          </a:effectRef>
                          <a:fontRef idx="none"/>
                        </wps:style>
                        <wps:bodyPr/>
                      </wps:wsp>
                      <wps:wsp>
                        <wps:cNvPr id="2714" name="Shape 2714"/>
                        <wps:cNvSpPr/>
                        <wps:spPr>
                          <a:xfrm>
                            <a:off x="1661160" y="2095858"/>
                            <a:ext cx="16764" cy="289560"/>
                          </a:xfrm>
                          <a:custGeom>
                            <a:avLst/>
                            <a:gdLst/>
                            <a:ahLst/>
                            <a:cxnLst/>
                            <a:rect l="0" t="0" r="0" b="0"/>
                            <a:pathLst>
                              <a:path w="16764" h="289560">
                                <a:moveTo>
                                  <a:pt x="0" y="0"/>
                                </a:moveTo>
                                <a:lnTo>
                                  <a:pt x="13716" y="0"/>
                                </a:lnTo>
                                <a:lnTo>
                                  <a:pt x="13716" y="196596"/>
                                </a:lnTo>
                                <a:lnTo>
                                  <a:pt x="16764" y="196596"/>
                                </a:lnTo>
                                <a:lnTo>
                                  <a:pt x="16764" y="289560"/>
                                </a:lnTo>
                                <a:lnTo>
                                  <a:pt x="4572" y="289560"/>
                                </a:lnTo>
                                <a:lnTo>
                                  <a:pt x="4572" y="210312"/>
                                </a:lnTo>
                                <a:lnTo>
                                  <a:pt x="0" y="210312"/>
                                </a:lnTo>
                                <a:lnTo>
                                  <a:pt x="0" y="0"/>
                                </a:lnTo>
                                <a:close/>
                              </a:path>
                            </a:pathLst>
                          </a:custGeom>
                          <a:ln w="0" cap="flat">
                            <a:miter lim="127000"/>
                          </a:ln>
                        </wps:spPr>
                        <wps:style>
                          <a:lnRef idx="0">
                            <a:srgbClr val="000000">
                              <a:alpha val="0"/>
                            </a:srgbClr>
                          </a:lnRef>
                          <a:fillRef idx="1">
                            <a:srgbClr val="528CC1"/>
                          </a:fillRef>
                          <a:effectRef idx="0">
                            <a:scrgbClr r="0" g="0" b="0"/>
                          </a:effectRef>
                          <a:fontRef idx="none"/>
                        </wps:style>
                        <wps:bodyPr/>
                      </wps:wsp>
                      <wps:wsp>
                        <wps:cNvPr id="2715" name="Shape 2715"/>
                        <wps:cNvSpPr/>
                        <wps:spPr>
                          <a:xfrm>
                            <a:off x="1661160" y="1260706"/>
                            <a:ext cx="2654808" cy="249936"/>
                          </a:xfrm>
                          <a:custGeom>
                            <a:avLst/>
                            <a:gdLst/>
                            <a:ahLst/>
                            <a:cxnLst/>
                            <a:rect l="0" t="0" r="0" b="0"/>
                            <a:pathLst>
                              <a:path w="2654808" h="249936">
                                <a:moveTo>
                                  <a:pt x="2642616" y="0"/>
                                </a:moveTo>
                                <a:lnTo>
                                  <a:pt x="2654808" y="0"/>
                                </a:lnTo>
                                <a:lnTo>
                                  <a:pt x="2654808" y="170688"/>
                                </a:lnTo>
                                <a:lnTo>
                                  <a:pt x="13716" y="170688"/>
                                </a:lnTo>
                                <a:lnTo>
                                  <a:pt x="13716" y="249936"/>
                                </a:lnTo>
                                <a:lnTo>
                                  <a:pt x="0" y="249936"/>
                                </a:lnTo>
                                <a:lnTo>
                                  <a:pt x="0" y="156972"/>
                                </a:lnTo>
                                <a:lnTo>
                                  <a:pt x="2642616" y="156972"/>
                                </a:lnTo>
                                <a:lnTo>
                                  <a:pt x="2642616" y="0"/>
                                </a:lnTo>
                                <a:close/>
                              </a:path>
                            </a:pathLst>
                          </a:custGeom>
                          <a:ln w="0" cap="flat">
                            <a:miter lim="127000"/>
                          </a:ln>
                        </wps:spPr>
                        <wps:style>
                          <a:lnRef idx="0">
                            <a:srgbClr val="000000">
                              <a:alpha val="0"/>
                            </a:srgbClr>
                          </a:lnRef>
                          <a:fillRef idx="1">
                            <a:srgbClr val="477BA9"/>
                          </a:fillRef>
                          <a:effectRef idx="0">
                            <a:scrgbClr r="0" g="0" b="0"/>
                          </a:effectRef>
                          <a:fontRef idx="none"/>
                        </wps:style>
                        <wps:bodyPr/>
                      </wps:wsp>
                      <wps:wsp>
                        <wps:cNvPr id="2716" name="Shape 2716"/>
                        <wps:cNvSpPr/>
                        <wps:spPr>
                          <a:xfrm>
                            <a:off x="4777740" y="2083666"/>
                            <a:ext cx="15240" cy="301752"/>
                          </a:xfrm>
                          <a:custGeom>
                            <a:avLst/>
                            <a:gdLst/>
                            <a:ahLst/>
                            <a:cxnLst/>
                            <a:rect l="0" t="0" r="0" b="0"/>
                            <a:pathLst>
                              <a:path w="15240" h="301752">
                                <a:moveTo>
                                  <a:pt x="1524" y="0"/>
                                </a:moveTo>
                                <a:lnTo>
                                  <a:pt x="15240" y="0"/>
                                </a:lnTo>
                                <a:lnTo>
                                  <a:pt x="15240" y="222504"/>
                                </a:lnTo>
                                <a:lnTo>
                                  <a:pt x="13716" y="222504"/>
                                </a:lnTo>
                                <a:lnTo>
                                  <a:pt x="13716" y="301752"/>
                                </a:lnTo>
                                <a:lnTo>
                                  <a:pt x="0" y="301752"/>
                                </a:lnTo>
                                <a:lnTo>
                                  <a:pt x="0" y="210312"/>
                                </a:lnTo>
                                <a:lnTo>
                                  <a:pt x="1524" y="210312"/>
                                </a:lnTo>
                                <a:lnTo>
                                  <a:pt x="1524" y="0"/>
                                </a:lnTo>
                                <a:close/>
                              </a:path>
                            </a:pathLst>
                          </a:custGeom>
                          <a:ln w="0" cap="flat">
                            <a:miter lim="127000"/>
                          </a:ln>
                        </wps:spPr>
                        <wps:style>
                          <a:lnRef idx="0">
                            <a:srgbClr val="000000">
                              <a:alpha val="0"/>
                            </a:srgbClr>
                          </a:lnRef>
                          <a:fillRef idx="1">
                            <a:srgbClr val="528CC1"/>
                          </a:fillRef>
                          <a:effectRef idx="0">
                            <a:scrgbClr r="0" g="0" b="0"/>
                          </a:effectRef>
                          <a:fontRef idx="none"/>
                        </wps:style>
                        <wps:bodyPr/>
                      </wps:wsp>
                      <wps:wsp>
                        <wps:cNvPr id="2717" name="Shape 2717"/>
                        <wps:cNvSpPr/>
                        <wps:spPr>
                          <a:xfrm>
                            <a:off x="4303776" y="1260706"/>
                            <a:ext cx="489204" cy="237744"/>
                          </a:xfrm>
                          <a:custGeom>
                            <a:avLst/>
                            <a:gdLst/>
                            <a:ahLst/>
                            <a:cxnLst/>
                            <a:rect l="0" t="0" r="0" b="0"/>
                            <a:pathLst>
                              <a:path w="489204" h="237744">
                                <a:moveTo>
                                  <a:pt x="0" y="0"/>
                                </a:moveTo>
                                <a:lnTo>
                                  <a:pt x="12192" y="0"/>
                                </a:lnTo>
                                <a:lnTo>
                                  <a:pt x="12192" y="146304"/>
                                </a:lnTo>
                                <a:lnTo>
                                  <a:pt x="489204" y="146304"/>
                                </a:lnTo>
                                <a:lnTo>
                                  <a:pt x="489204" y="237744"/>
                                </a:lnTo>
                                <a:lnTo>
                                  <a:pt x="475488" y="237744"/>
                                </a:lnTo>
                                <a:lnTo>
                                  <a:pt x="475488" y="158496"/>
                                </a:lnTo>
                                <a:lnTo>
                                  <a:pt x="0" y="158496"/>
                                </a:lnTo>
                                <a:lnTo>
                                  <a:pt x="0" y="0"/>
                                </a:lnTo>
                                <a:close/>
                              </a:path>
                            </a:pathLst>
                          </a:custGeom>
                          <a:ln w="0" cap="flat">
                            <a:miter lim="127000"/>
                          </a:ln>
                        </wps:spPr>
                        <wps:style>
                          <a:lnRef idx="0">
                            <a:srgbClr val="000000">
                              <a:alpha val="0"/>
                            </a:srgbClr>
                          </a:lnRef>
                          <a:fillRef idx="1">
                            <a:srgbClr val="477BA9"/>
                          </a:fillRef>
                          <a:effectRef idx="0">
                            <a:scrgbClr r="0" g="0" b="0"/>
                          </a:effectRef>
                          <a:fontRef idx="none"/>
                        </wps:style>
                        <wps:bodyPr/>
                      </wps:wsp>
                      <wps:wsp>
                        <wps:cNvPr id="2718" name="Shape 2718"/>
                        <wps:cNvSpPr/>
                        <wps:spPr>
                          <a:xfrm>
                            <a:off x="1659636" y="442318"/>
                            <a:ext cx="5300472" cy="818388"/>
                          </a:xfrm>
                          <a:custGeom>
                            <a:avLst/>
                            <a:gdLst/>
                            <a:ahLst/>
                            <a:cxnLst/>
                            <a:rect l="0" t="0" r="0" b="0"/>
                            <a:pathLst>
                              <a:path w="5300472" h="818388">
                                <a:moveTo>
                                  <a:pt x="80772" y="0"/>
                                </a:moveTo>
                                <a:lnTo>
                                  <a:pt x="5218176" y="0"/>
                                </a:lnTo>
                                <a:cubicBezTo>
                                  <a:pt x="5263896" y="0"/>
                                  <a:pt x="5300472" y="36576"/>
                                  <a:pt x="5300472" y="82296"/>
                                </a:cubicBezTo>
                                <a:lnTo>
                                  <a:pt x="5300472" y="736092"/>
                                </a:lnTo>
                                <a:cubicBezTo>
                                  <a:pt x="5300472" y="781812"/>
                                  <a:pt x="5263896" y="818388"/>
                                  <a:pt x="5218176" y="818388"/>
                                </a:cubicBezTo>
                                <a:lnTo>
                                  <a:pt x="80772" y="818388"/>
                                </a:lnTo>
                                <a:cubicBezTo>
                                  <a:pt x="36576" y="818388"/>
                                  <a:pt x="0" y="781812"/>
                                  <a:pt x="0" y="736092"/>
                                </a:cubicBezTo>
                                <a:lnTo>
                                  <a:pt x="0" y="82296"/>
                                </a:lnTo>
                                <a:cubicBezTo>
                                  <a:pt x="0" y="36576"/>
                                  <a:pt x="36576" y="0"/>
                                  <a:pt x="80772"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19" name="Shape 2719"/>
                        <wps:cNvSpPr/>
                        <wps:spPr>
                          <a:xfrm>
                            <a:off x="1732788" y="1253086"/>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20" name="Shape 2720"/>
                        <wps:cNvSpPr/>
                        <wps:spPr>
                          <a:xfrm>
                            <a:off x="1732788" y="449938"/>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21" name="Shape 2721"/>
                        <wps:cNvSpPr/>
                        <wps:spPr>
                          <a:xfrm>
                            <a:off x="1653540" y="436222"/>
                            <a:ext cx="2655570" cy="830580"/>
                          </a:xfrm>
                          <a:custGeom>
                            <a:avLst/>
                            <a:gdLst/>
                            <a:ahLst/>
                            <a:cxnLst/>
                            <a:rect l="0" t="0" r="0" b="0"/>
                            <a:pathLst>
                              <a:path w="2655570" h="830580">
                                <a:moveTo>
                                  <a:pt x="79248" y="0"/>
                                </a:moveTo>
                                <a:lnTo>
                                  <a:pt x="2655570" y="0"/>
                                </a:lnTo>
                                <a:lnTo>
                                  <a:pt x="2655570" y="12192"/>
                                </a:lnTo>
                                <a:lnTo>
                                  <a:pt x="88392" y="12192"/>
                                </a:lnTo>
                                <a:lnTo>
                                  <a:pt x="79248" y="13716"/>
                                </a:lnTo>
                                <a:lnTo>
                                  <a:pt x="73152" y="13716"/>
                                </a:lnTo>
                                <a:lnTo>
                                  <a:pt x="65532" y="16764"/>
                                </a:lnTo>
                                <a:lnTo>
                                  <a:pt x="57912" y="18288"/>
                                </a:lnTo>
                                <a:lnTo>
                                  <a:pt x="51816" y="22860"/>
                                </a:lnTo>
                                <a:lnTo>
                                  <a:pt x="51816" y="21336"/>
                                </a:lnTo>
                                <a:lnTo>
                                  <a:pt x="45720" y="25908"/>
                                </a:lnTo>
                                <a:lnTo>
                                  <a:pt x="39624" y="30480"/>
                                </a:lnTo>
                                <a:lnTo>
                                  <a:pt x="33528" y="35052"/>
                                </a:lnTo>
                                <a:lnTo>
                                  <a:pt x="35052" y="35052"/>
                                </a:lnTo>
                                <a:lnTo>
                                  <a:pt x="28956" y="41148"/>
                                </a:lnTo>
                                <a:lnTo>
                                  <a:pt x="28956" y="39624"/>
                                </a:lnTo>
                                <a:lnTo>
                                  <a:pt x="24384" y="45720"/>
                                </a:lnTo>
                                <a:lnTo>
                                  <a:pt x="25908" y="45720"/>
                                </a:lnTo>
                                <a:lnTo>
                                  <a:pt x="21336" y="53340"/>
                                </a:lnTo>
                                <a:lnTo>
                                  <a:pt x="21336" y="51816"/>
                                </a:lnTo>
                                <a:lnTo>
                                  <a:pt x="18288" y="59436"/>
                                </a:lnTo>
                                <a:lnTo>
                                  <a:pt x="15240" y="65532"/>
                                </a:lnTo>
                                <a:lnTo>
                                  <a:pt x="13716" y="73152"/>
                                </a:lnTo>
                                <a:lnTo>
                                  <a:pt x="12192" y="80772"/>
                                </a:lnTo>
                                <a:lnTo>
                                  <a:pt x="12192" y="88392"/>
                                </a:lnTo>
                                <a:lnTo>
                                  <a:pt x="12192" y="742188"/>
                                </a:lnTo>
                                <a:lnTo>
                                  <a:pt x="12192" y="749808"/>
                                </a:lnTo>
                                <a:lnTo>
                                  <a:pt x="13716" y="757428"/>
                                </a:lnTo>
                                <a:lnTo>
                                  <a:pt x="15240" y="765048"/>
                                </a:lnTo>
                                <a:lnTo>
                                  <a:pt x="18288" y="772668"/>
                                </a:lnTo>
                                <a:lnTo>
                                  <a:pt x="18288" y="771144"/>
                                </a:lnTo>
                                <a:lnTo>
                                  <a:pt x="21336" y="778764"/>
                                </a:lnTo>
                                <a:lnTo>
                                  <a:pt x="25908" y="784860"/>
                                </a:lnTo>
                                <a:lnTo>
                                  <a:pt x="24384" y="784860"/>
                                </a:lnTo>
                                <a:lnTo>
                                  <a:pt x="28956" y="790956"/>
                                </a:lnTo>
                                <a:lnTo>
                                  <a:pt x="28956" y="789432"/>
                                </a:lnTo>
                                <a:lnTo>
                                  <a:pt x="35052" y="795528"/>
                                </a:lnTo>
                                <a:lnTo>
                                  <a:pt x="33528" y="795528"/>
                                </a:lnTo>
                                <a:lnTo>
                                  <a:pt x="39624" y="800100"/>
                                </a:lnTo>
                                <a:lnTo>
                                  <a:pt x="45720" y="804672"/>
                                </a:lnTo>
                                <a:lnTo>
                                  <a:pt x="51816" y="809244"/>
                                </a:lnTo>
                                <a:lnTo>
                                  <a:pt x="51816" y="807720"/>
                                </a:lnTo>
                                <a:lnTo>
                                  <a:pt x="59436" y="812292"/>
                                </a:lnTo>
                                <a:lnTo>
                                  <a:pt x="57912" y="812292"/>
                                </a:lnTo>
                                <a:lnTo>
                                  <a:pt x="65532" y="813816"/>
                                </a:lnTo>
                                <a:lnTo>
                                  <a:pt x="73152" y="816864"/>
                                </a:lnTo>
                                <a:lnTo>
                                  <a:pt x="79248" y="816864"/>
                                </a:lnTo>
                                <a:lnTo>
                                  <a:pt x="88392" y="818388"/>
                                </a:lnTo>
                                <a:lnTo>
                                  <a:pt x="2655570" y="818388"/>
                                </a:lnTo>
                                <a:lnTo>
                                  <a:pt x="2655570" y="830580"/>
                                </a:lnTo>
                                <a:lnTo>
                                  <a:pt x="79248" y="830580"/>
                                </a:lnTo>
                                <a:lnTo>
                                  <a:pt x="70104" y="829056"/>
                                </a:lnTo>
                                <a:lnTo>
                                  <a:pt x="60960" y="826008"/>
                                </a:lnTo>
                                <a:lnTo>
                                  <a:pt x="53340" y="822960"/>
                                </a:lnTo>
                                <a:lnTo>
                                  <a:pt x="45720" y="819912"/>
                                </a:lnTo>
                                <a:lnTo>
                                  <a:pt x="38100" y="815340"/>
                                </a:lnTo>
                                <a:lnTo>
                                  <a:pt x="32004" y="810768"/>
                                </a:lnTo>
                                <a:lnTo>
                                  <a:pt x="25908" y="804672"/>
                                </a:lnTo>
                                <a:lnTo>
                                  <a:pt x="19812" y="798576"/>
                                </a:lnTo>
                                <a:lnTo>
                                  <a:pt x="15240" y="790956"/>
                                </a:lnTo>
                                <a:lnTo>
                                  <a:pt x="10668" y="784860"/>
                                </a:lnTo>
                                <a:lnTo>
                                  <a:pt x="6096" y="777240"/>
                                </a:lnTo>
                                <a:lnTo>
                                  <a:pt x="3048" y="768096"/>
                                </a:lnTo>
                                <a:lnTo>
                                  <a:pt x="1524" y="760476"/>
                                </a:lnTo>
                                <a:lnTo>
                                  <a:pt x="0" y="751332"/>
                                </a:lnTo>
                                <a:lnTo>
                                  <a:pt x="0" y="88392"/>
                                </a:lnTo>
                                <a:lnTo>
                                  <a:pt x="0" y="79248"/>
                                </a:lnTo>
                                <a:lnTo>
                                  <a:pt x="1524" y="70104"/>
                                </a:lnTo>
                                <a:lnTo>
                                  <a:pt x="3048" y="62484"/>
                                </a:lnTo>
                                <a:lnTo>
                                  <a:pt x="6096" y="53340"/>
                                </a:lnTo>
                                <a:lnTo>
                                  <a:pt x="10668" y="45720"/>
                                </a:lnTo>
                                <a:lnTo>
                                  <a:pt x="15240" y="39624"/>
                                </a:lnTo>
                                <a:lnTo>
                                  <a:pt x="19812" y="32004"/>
                                </a:lnTo>
                                <a:lnTo>
                                  <a:pt x="25908" y="25908"/>
                                </a:lnTo>
                                <a:lnTo>
                                  <a:pt x="32004" y="19812"/>
                                </a:lnTo>
                                <a:lnTo>
                                  <a:pt x="38100" y="15240"/>
                                </a:lnTo>
                                <a:lnTo>
                                  <a:pt x="45720" y="10668"/>
                                </a:lnTo>
                                <a:lnTo>
                                  <a:pt x="53340" y="7620"/>
                                </a:lnTo>
                                <a:lnTo>
                                  <a:pt x="60960" y="4572"/>
                                </a:lnTo>
                                <a:lnTo>
                                  <a:pt x="70104" y="1524"/>
                                </a:lnTo>
                                <a:lnTo>
                                  <a:pt x="7924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22" name="Shape 2722"/>
                        <wps:cNvSpPr/>
                        <wps:spPr>
                          <a:xfrm>
                            <a:off x="4309110" y="436222"/>
                            <a:ext cx="2657094" cy="830580"/>
                          </a:xfrm>
                          <a:custGeom>
                            <a:avLst/>
                            <a:gdLst/>
                            <a:ahLst/>
                            <a:cxnLst/>
                            <a:rect l="0" t="0" r="0" b="0"/>
                            <a:pathLst>
                              <a:path w="2657094" h="830580">
                                <a:moveTo>
                                  <a:pt x="0" y="0"/>
                                </a:moveTo>
                                <a:lnTo>
                                  <a:pt x="2577846" y="0"/>
                                </a:lnTo>
                                <a:lnTo>
                                  <a:pt x="2586991" y="1524"/>
                                </a:lnTo>
                                <a:lnTo>
                                  <a:pt x="2594610" y="4572"/>
                                </a:lnTo>
                                <a:lnTo>
                                  <a:pt x="2603754" y="7620"/>
                                </a:lnTo>
                                <a:lnTo>
                                  <a:pt x="2611374" y="10668"/>
                                </a:lnTo>
                                <a:lnTo>
                                  <a:pt x="2617470" y="15240"/>
                                </a:lnTo>
                                <a:lnTo>
                                  <a:pt x="2625091" y="19812"/>
                                </a:lnTo>
                                <a:lnTo>
                                  <a:pt x="2631186" y="25908"/>
                                </a:lnTo>
                                <a:lnTo>
                                  <a:pt x="2637282" y="32004"/>
                                </a:lnTo>
                                <a:lnTo>
                                  <a:pt x="2641854" y="39624"/>
                                </a:lnTo>
                                <a:lnTo>
                                  <a:pt x="2646427" y="45720"/>
                                </a:lnTo>
                                <a:lnTo>
                                  <a:pt x="2649474" y="53340"/>
                                </a:lnTo>
                                <a:lnTo>
                                  <a:pt x="2652522" y="62484"/>
                                </a:lnTo>
                                <a:lnTo>
                                  <a:pt x="2655570" y="70104"/>
                                </a:lnTo>
                                <a:lnTo>
                                  <a:pt x="2657094" y="79248"/>
                                </a:lnTo>
                                <a:lnTo>
                                  <a:pt x="2657094" y="751332"/>
                                </a:lnTo>
                                <a:lnTo>
                                  <a:pt x="2655570" y="760476"/>
                                </a:lnTo>
                                <a:lnTo>
                                  <a:pt x="2652522" y="768096"/>
                                </a:lnTo>
                                <a:lnTo>
                                  <a:pt x="2649474" y="777240"/>
                                </a:lnTo>
                                <a:lnTo>
                                  <a:pt x="2646427" y="784860"/>
                                </a:lnTo>
                                <a:lnTo>
                                  <a:pt x="2641854" y="790956"/>
                                </a:lnTo>
                                <a:lnTo>
                                  <a:pt x="2637282" y="798576"/>
                                </a:lnTo>
                                <a:lnTo>
                                  <a:pt x="2631186" y="804672"/>
                                </a:lnTo>
                                <a:lnTo>
                                  <a:pt x="2625091" y="810768"/>
                                </a:lnTo>
                                <a:lnTo>
                                  <a:pt x="2617470" y="815340"/>
                                </a:lnTo>
                                <a:lnTo>
                                  <a:pt x="2611374" y="819912"/>
                                </a:lnTo>
                                <a:lnTo>
                                  <a:pt x="2603754" y="822960"/>
                                </a:lnTo>
                                <a:lnTo>
                                  <a:pt x="2594610" y="826008"/>
                                </a:lnTo>
                                <a:lnTo>
                                  <a:pt x="2586991" y="829056"/>
                                </a:lnTo>
                                <a:lnTo>
                                  <a:pt x="2577846" y="830580"/>
                                </a:lnTo>
                                <a:lnTo>
                                  <a:pt x="0" y="830580"/>
                                </a:lnTo>
                                <a:lnTo>
                                  <a:pt x="0" y="818388"/>
                                </a:lnTo>
                                <a:lnTo>
                                  <a:pt x="2568702" y="818388"/>
                                </a:lnTo>
                                <a:lnTo>
                                  <a:pt x="2576322" y="816864"/>
                                </a:lnTo>
                                <a:lnTo>
                                  <a:pt x="2583942" y="816864"/>
                                </a:lnTo>
                                <a:lnTo>
                                  <a:pt x="2591562" y="813816"/>
                                </a:lnTo>
                                <a:lnTo>
                                  <a:pt x="2599182" y="812292"/>
                                </a:lnTo>
                                <a:lnTo>
                                  <a:pt x="2597658" y="812292"/>
                                </a:lnTo>
                                <a:lnTo>
                                  <a:pt x="2605278" y="807720"/>
                                </a:lnTo>
                                <a:lnTo>
                                  <a:pt x="2603754" y="809244"/>
                                </a:lnTo>
                                <a:lnTo>
                                  <a:pt x="2611374" y="804672"/>
                                </a:lnTo>
                                <a:lnTo>
                                  <a:pt x="2617470" y="800100"/>
                                </a:lnTo>
                                <a:lnTo>
                                  <a:pt x="2615946" y="800100"/>
                                </a:lnTo>
                                <a:lnTo>
                                  <a:pt x="2622042" y="795528"/>
                                </a:lnTo>
                                <a:lnTo>
                                  <a:pt x="2626614" y="789432"/>
                                </a:lnTo>
                                <a:lnTo>
                                  <a:pt x="2626614" y="790956"/>
                                </a:lnTo>
                                <a:lnTo>
                                  <a:pt x="2631186" y="784860"/>
                                </a:lnTo>
                                <a:lnTo>
                                  <a:pt x="2635758" y="778764"/>
                                </a:lnTo>
                                <a:lnTo>
                                  <a:pt x="2634234" y="778764"/>
                                </a:lnTo>
                                <a:lnTo>
                                  <a:pt x="2638806" y="771144"/>
                                </a:lnTo>
                                <a:lnTo>
                                  <a:pt x="2638806" y="772668"/>
                                </a:lnTo>
                                <a:lnTo>
                                  <a:pt x="2640330" y="765048"/>
                                </a:lnTo>
                                <a:lnTo>
                                  <a:pt x="2643378" y="757428"/>
                                </a:lnTo>
                                <a:lnTo>
                                  <a:pt x="2641854" y="757428"/>
                                </a:lnTo>
                                <a:lnTo>
                                  <a:pt x="2643378" y="749808"/>
                                </a:lnTo>
                                <a:lnTo>
                                  <a:pt x="2643378" y="742188"/>
                                </a:lnTo>
                                <a:lnTo>
                                  <a:pt x="2643378" y="88392"/>
                                </a:lnTo>
                                <a:lnTo>
                                  <a:pt x="2643378" y="80772"/>
                                </a:lnTo>
                                <a:lnTo>
                                  <a:pt x="2641854" y="73152"/>
                                </a:lnTo>
                                <a:lnTo>
                                  <a:pt x="2643378" y="73152"/>
                                </a:lnTo>
                                <a:lnTo>
                                  <a:pt x="2640330" y="65532"/>
                                </a:lnTo>
                                <a:lnTo>
                                  <a:pt x="2638806" y="59436"/>
                                </a:lnTo>
                                <a:lnTo>
                                  <a:pt x="2634234" y="51816"/>
                                </a:lnTo>
                                <a:lnTo>
                                  <a:pt x="2635758" y="53340"/>
                                </a:lnTo>
                                <a:lnTo>
                                  <a:pt x="2631186" y="45720"/>
                                </a:lnTo>
                                <a:lnTo>
                                  <a:pt x="2626614" y="39624"/>
                                </a:lnTo>
                                <a:lnTo>
                                  <a:pt x="2626614" y="41148"/>
                                </a:lnTo>
                                <a:lnTo>
                                  <a:pt x="2622042" y="35052"/>
                                </a:lnTo>
                                <a:lnTo>
                                  <a:pt x="2615946" y="30480"/>
                                </a:lnTo>
                                <a:lnTo>
                                  <a:pt x="2617470" y="30480"/>
                                </a:lnTo>
                                <a:lnTo>
                                  <a:pt x="2611374" y="25908"/>
                                </a:lnTo>
                                <a:lnTo>
                                  <a:pt x="2603754" y="21336"/>
                                </a:lnTo>
                                <a:lnTo>
                                  <a:pt x="2605278" y="22860"/>
                                </a:lnTo>
                                <a:lnTo>
                                  <a:pt x="2597658" y="18288"/>
                                </a:lnTo>
                                <a:lnTo>
                                  <a:pt x="2591562" y="16764"/>
                                </a:lnTo>
                                <a:lnTo>
                                  <a:pt x="2583942" y="13716"/>
                                </a:lnTo>
                                <a:lnTo>
                                  <a:pt x="2576322" y="13716"/>
                                </a:lnTo>
                                <a:lnTo>
                                  <a:pt x="2568702" y="12192"/>
                                </a:lnTo>
                                <a:lnTo>
                                  <a:pt x="0" y="121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24" name="Picture 2724"/>
                          <pic:cNvPicPr/>
                        </pic:nvPicPr>
                        <pic:blipFill>
                          <a:blip r:embed="rId35"/>
                          <a:stretch>
                            <a:fillRect/>
                          </a:stretch>
                        </pic:blipFill>
                        <pic:spPr>
                          <a:xfrm>
                            <a:off x="1757172" y="536806"/>
                            <a:ext cx="5306568" cy="822960"/>
                          </a:xfrm>
                          <a:prstGeom prst="rect">
                            <a:avLst/>
                          </a:prstGeom>
                        </pic:spPr>
                      </pic:pic>
                      <wps:wsp>
                        <wps:cNvPr id="2725" name="Shape 2725"/>
                        <wps:cNvSpPr/>
                        <wps:spPr>
                          <a:xfrm>
                            <a:off x="1755648" y="533758"/>
                            <a:ext cx="2656332" cy="830580"/>
                          </a:xfrm>
                          <a:custGeom>
                            <a:avLst/>
                            <a:gdLst/>
                            <a:ahLst/>
                            <a:cxnLst/>
                            <a:rect l="0" t="0" r="0" b="0"/>
                            <a:pathLst>
                              <a:path w="2656332" h="830580">
                                <a:moveTo>
                                  <a:pt x="79248" y="0"/>
                                </a:moveTo>
                                <a:lnTo>
                                  <a:pt x="2656332" y="0"/>
                                </a:lnTo>
                                <a:lnTo>
                                  <a:pt x="2656332" y="12192"/>
                                </a:lnTo>
                                <a:lnTo>
                                  <a:pt x="88392" y="12192"/>
                                </a:lnTo>
                                <a:lnTo>
                                  <a:pt x="80772" y="13716"/>
                                </a:lnTo>
                                <a:lnTo>
                                  <a:pt x="73152" y="13716"/>
                                </a:lnTo>
                                <a:lnTo>
                                  <a:pt x="65532" y="16764"/>
                                </a:lnTo>
                                <a:lnTo>
                                  <a:pt x="57912" y="18288"/>
                                </a:lnTo>
                                <a:lnTo>
                                  <a:pt x="59436" y="18288"/>
                                </a:lnTo>
                                <a:lnTo>
                                  <a:pt x="51816" y="21336"/>
                                </a:lnTo>
                                <a:lnTo>
                                  <a:pt x="45720" y="25908"/>
                                </a:lnTo>
                                <a:lnTo>
                                  <a:pt x="39624" y="30480"/>
                                </a:lnTo>
                                <a:lnTo>
                                  <a:pt x="41148" y="30480"/>
                                </a:lnTo>
                                <a:lnTo>
                                  <a:pt x="35052" y="35052"/>
                                </a:lnTo>
                                <a:lnTo>
                                  <a:pt x="30480" y="39624"/>
                                </a:lnTo>
                                <a:lnTo>
                                  <a:pt x="25908" y="45720"/>
                                </a:lnTo>
                                <a:lnTo>
                                  <a:pt x="21336" y="53340"/>
                                </a:lnTo>
                                <a:lnTo>
                                  <a:pt x="21336" y="51816"/>
                                </a:lnTo>
                                <a:lnTo>
                                  <a:pt x="18288" y="59436"/>
                                </a:lnTo>
                                <a:lnTo>
                                  <a:pt x="18288" y="57912"/>
                                </a:lnTo>
                                <a:lnTo>
                                  <a:pt x="15240" y="65532"/>
                                </a:lnTo>
                                <a:lnTo>
                                  <a:pt x="16764" y="65532"/>
                                </a:lnTo>
                                <a:lnTo>
                                  <a:pt x="13716" y="73152"/>
                                </a:lnTo>
                                <a:lnTo>
                                  <a:pt x="13716" y="80772"/>
                                </a:lnTo>
                                <a:lnTo>
                                  <a:pt x="12192" y="88392"/>
                                </a:lnTo>
                                <a:lnTo>
                                  <a:pt x="12192" y="742188"/>
                                </a:lnTo>
                                <a:lnTo>
                                  <a:pt x="13716" y="749808"/>
                                </a:lnTo>
                                <a:lnTo>
                                  <a:pt x="13716" y="757428"/>
                                </a:lnTo>
                                <a:lnTo>
                                  <a:pt x="16764" y="765048"/>
                                </a:lnTo>
                                <a:lnTo>
                                  <a:pt x="15240" y="765048"/>
                                </a:lnTo>
                                <a:lnTo>
                                  <a:pt x="18288" y="771144"/>
                                </a:lnTo>
                                <a:lnTo>
                                  <a:pt x="21336" y="778764"/>
                                </a:lnTo>
                                <a:lnTo>
                                  <a:pt x="21336" y="777240"/>
                                </a:lnTo>
                                <a:lnTo>
                                  <a:pt x="25908" y="784860"/>
                                </a:lnTo>
                                <a:lnTo>
                                  <a:pt x="30479" y="790955"/>
                                </a:lnTo>
                                <a:lnTo>
                                  <a:pt x="35052" y="795528"/>
                                </a:lnTo>
                                <a:lnTo>
                                  <a:pt x="39624" y="800100"/>
                                </a:lnTo>
                                <a:lnTo>
                                  <a:pt x="45720" y="804672"/>
                                </a:lnTo>
                                <a:lnTo>
                                  <a:pt x="51816" y="809244"/>
                                </a:lnTo>
                                <a:lnTo>
                                  <a:pt x="51816" y="807720"/>
                                </a:lnTo>
                                <a:lnTo>
                                  <a:pt x="59436" y="812292"/>
                                </a:lnTo>
                                <a:lnTo>
                                  <a:pt x="57912" y="812292"/>
                                </a:lnTo>
                                <a:lnTo>
                                  <a:pt x="65532" y="813816"/>
                                </a:lnTo>
                                <a:lnTo>
                                  <a:pt x="73152" y="816864"/>
                                </a:lnTo>
                                <a:lnTo>
                                  <a:pt x="73152" y="815340"/>
                                </a:lnTo>
                                <a:lnTo>
                                  <a:pt x="80772" y="816864"/>
                                </a:lnTo>
                                <a:lnTo>
                                  <a:pt x="88392" y="816864"/>
                                </a:lnTo>
                                <a:lnTo>
                                  <a:pt x="2656332" y="816864"/>
                                </a:lnTo>
                                <a:lnTo>
                                  <a:pt x="2656332" y="830580"/>
                                </a:lnTo>
                                <a:lnTo>
                                  <a:pt x="79248" y="830580"/>
                                </a:lnTo>
                                <a:lnTo>
                                  <a:pt x="70104" y="829056"/>
                                </a:lnTo>
                                <a:lnTo>
                                  <a:pt x="62484" y="826008"/>
                                </a:lnTo>
                                <a:lnTo>
                                  <a:pt x="53340" y="822960"/>
                                </a:lnTo>
                                <a:lnTo>
                                  <a:pt x="45720" y="819912"/>
                                </a:lnTo>
                                <a:lnTo>
                                  <a:pt x="38100" y="815340"/>
                                </a:lnTo>
                                <a:lnTo>
                                  <a:pt x="32004" y="810768"/>
                                </a:lnTo>
                                <a:lnTo>
                                  <a:pt x="25908" y="804672"/>
                                </a:lnTo>
                                <a:lnTo>
                                  <a:pt x="19812" y="798576"/>
                                </a:lnTo>
                                <a:lnTo>
                                  <a:pt x="15240" y="790956"/>
                                </a:lnTo>
                                <a:lnTo>
                                  <a:pt x="10668" y="784860"/>
                                </a:lnTo>
                                <a:lnTo>
                                  <a:pt x="7620" y="777240"/>
                                </a:lnTo>
                                <a:lnTo>
                                  <a:pt x="4572" y="768096"/>
                                </a:lnTo>
                                <a:lnTo>
                                  <a:pt x="1524" y="760476"/>
                                </a:lnTo>
                                <a:lnTo>
                                  <a:pt x="0" y="751332"/>
                                </a:lnTo>
                                <a:lnTo>
                                  <a:pt x="0" y="88392"/>
                                </a:lnTo>
                                <a:lnTo>
                                  <a:pt x="0" y="79248"/>
                                </a:lnTo>
                                <a:lnTo>
                                  <a:pt x="1524" y="70104"/>
                                </a:lnTo>
                                <a:lnTo>
                                  <a:pt x="4572" y="62484"/>
                                </a:lnTo>
                                <a:lnTo>
                                  <a:pt x="7620" y="53340"/>
                                </a:lnTo>
                                <a:lnTo>
                                  <a:pt x="10668" y="45720"/>
                                </a:lnTo>
                                <a:lnTo>
                                  <a:pt x="15240" y="39624"/>
                                </a:lnTo>
                                <a:lnTo>
                                  <a:pt x="19812" y="32004"/>
                                </a:lnTo>
                                <a:lnTo>
                                  <a:pt x="25908" y="25908"/>
                                </a:lnTo>
                                <a:lnTo>
                                  <a:pt x="32004" y="19812"/>
                                </a:lnTo>
                                <a:lnTo>
                                  <a:pt x="38100" y="15240"/>
                                </a:lnTo>
                                <a:lnTo>
                                  <a:pt x="45720" y="10668"/>
                                </a:lnTo>
                                <a:lnTo>
                                  <a:pt x="53340" y="7620"/>
                                </a:lnTo>
                                <a:lnTo>
                                  <a:pt x="62484" y="4572"/>
                                </a:lnTo>
                                <a:lnTo>
                                  <a:pt x="70104" y="1524"/>
                                </a:lnTo>
                                <a:lnTo>
                                  <a:pt x="79248"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26" name="Shape 2726"/>
                        <wps:cNvSpPr/>
                        <wps:spPr>
                          <a:xfrm>
                            <a:off x="6987540" y="547474"/>
                            <a:ext cx="1524" cy="0"/>
                          </a:xfrm>
                          <a:custGeom>
                            <a:avLst/>
                            <a:gdLst/>
                            <a:ahLst/>
                            <a:cxnLst/>
                            <a:rect l="0" t="0" r="0" b="0"/>
                            <a:pathLst>
                              <a:path w="1524">
                                <a:moveTo>
                                  <a:pt x="1524" y="0"/>
                                </a:move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27" name="Shape 2727"/>
                        <wps:cNvSpPr/>
                        <wps:spPr>
                          <a:xfrm>
                            <a:off x="4411980" y="533758"/>
                            <a:ext cx="2656332" cy="830580"/>
                          </a:xfrm>
                          <a:custGeom>
                            <a:avLst/>
                            <a:gdLst/>
                            <a:ahLst/>
                            <a:cxnLst/>
                            <a:rect l="0" t="0" r="0" b="0"/>
                            <a:pathLst>
                              <a:path w="2656332" h="830580">
                                <a:moveTo>
                                  <a:pt x="0" y="0"/>
                                </a:moveTo>
                                <a:lnTo>
                                  <a:pt x="2577084" y="0"/>
                                </a:lnTo>
                                <a:lnTo>
                                  <a:pt x="2586228" y="1524"/>
                                </a:lnTo>
                                <a:lnTo>
                                  <a:pt x="2595372" y="4572"/>
                                </a:lnTo>
                                <a:lnTo>
                                  <a:pt x="2602992" y="7620"/>
                                </a:lnTo>
                                <a:lnTo>
                                  <a:pt x="2610612" y="10668"/>
                                </a:lnTo>
                                <a:lnTo>
                                  <a:pt x="2618232" y="15240"/>
                                </a:lnTo>
                                <a:lnTo>
                                  <a:pt x="2624328" y="19812"/>
                                </a:lnTo>
                                <a:lnTo>
                                  <a:pt x="2630423" y="25908"/>
                                </a:lnTo>
                                <a:lnTo>
                                  <a:pt x="2636521" y="32004"/>
                                </a:lnTo>
                                <a:lnTo>
                                  <a:pt x="2641092" y="39624"/>
                                </a:lnTo>
                                <a:lnTo>
                                  <a:pt x="2645664" y="45720"/>
                                </a:lnTo>
                                <a:lnTo>
                                  <a:pt x="2650236" y="53340"/>
                                </a:lnTo>
                                <a:lnTo>
                                  <a:pt x="2651760" y="62484"/>
                                </a:lnTo>
                                <a:lnTo>
                                  <a:pt x="2654808" y="70104"/>
                                </a:lnTo>
                                <a:lnTo>
                                  <a:pt x="2656332" y="79248"/>
                                </a:lnTo>
                                <a:lnTo>
                                  <a:pt x="2656332" y="751332"/>
                                </a:lnTo>
                                <a:lnTo>
                                  <a:pt x="2654808" y="760476"/>
                                </a:lnTo>
                                <a:lnTo>
                                  <a:pt x="2651760" y="768096"/>
                                </a:lnTo>
                                <a:lnTo>
                                  <a:pt x="2650236" y="777240"/>
                                </a:lnTo>
                                <a:lnTo>
                                  <a:pt x="2645664" y="784860"/>
                                </a:lnTo>
                                <a:lnTo>
                                  <a:pt x="2641092" y="790956"/>
                                </a:lnTo>
                                <a:lnTo>
                                  <a:pt x="2636521" y="798576"/>
                                </a:lnTo>
                                <a:lnTo>
                                  <a:pt x="2630423" y="804672"/>
                                </a:lnTo>
                                <a:lnTo>
                                  <a:pt x="2624328" y="810768"/>
                                </a:lnTo>
                                <a:lnTo>
                                  <a:pt x="2618232" y="815340"/>
                                </a:lnTo>
                                <a:lnTo>
                                  <a:pt x="2610612" y="819912"/>
                                </a:lnTo>
                                <a:lnTo>
                                  <a:pt x="2602992" y="822960"/>
                                </a:lnTo>
                                <a:lnTo>
                                  <a:pt x="2593849" y="826008"/>
                                </a:lnTo>
                                <a:lnTo>
                                  <a:pt x="2586228" y="829056"/>
                                </a:lnTo>
                                <a:lnTo>
                                  <a:pt x="2577084" y="830580"/>
                                </a:lnTo>
                                <a:lnTo>
                                  <a:pt x="0" y="830580"/>
                                </a:lnTo>
                                <a:lnTo>
                                  <a:pt x="0" y="816864"/>
                                </a:lnTo>
                                <a:lnTo>
                                  <a:pt x="2567940" y="816864"/>
                                </a:lnTo>
                                <a:lnTo>
                                  <a:pt x="2575560" y="816864"/>
                                </a:lnTo>
                                <a:lnTo>
                                  <a:pt x="2584704" y="815340"/>
                                </a:lnTo>
                                <a:lnTo>
                                  <a:pt x="2583180" y="816864"/>
                                </a:lnTo>
                                <a:lnTo>
                                  <a:pt x="2590800" y="813816"/>
                                </a:lnTo>
                                <a:lnTo>
                                  <a:pt x="2598421" y="812292"/>
                                </a:lnTo>
                                <a:lnTo>
                                  <a:pt x="2596897" y="812292"/>
                                </a:lnTo>
                                <a:lnTo>
                                  <a:pt x="2604516" y="807720"/>
                                </a:lnTo>
                                <a:lnTo>
                                  <a:pt x="2604516" y="809244"/>
                                </a:lnTo>
                                <a:lnTo>
                                  <a:pt x="2610612" y="804672"/>
                                </a:lnTo>
                                <a:lnTo>
                                  <a:pt x="2616708" y="800100"/>
                                </a:lnTo>
                                <a:lnTo>
                                  <a:pt x="2621280" y="795528"/>
                                </a:lnTo>
                                <a:lnTo>
                                  <a:pt x="2625852" y="790956"/>
                                </a:lnTo>
                                <a:lnTo>
                                  <a:pt x="2630423" y="784860"/>
                                </a:lnTo>
                                <a:lnTo>
                                  <a:pt x="2634997" y="777240"/>
                                </a:lnTo>
                                <a:lnTo>
                                  <a:pt x="2634997" y="778764"/>
                                </a:lnTo>
                                <a:lnTo>
                                  <a:pt x="2638045" y="771144"/>
                                </a:lnTo>
                                <a:lnTo>
                                  <a:pt x="2638045" y="772668"/>
                                </a:lnTo>
                                <a:lnTo>
                                  <a:pt x="2641092" y="765048"/>
                                </a:lnTo>
                                <a:lnTo>
                                  <a:pt x="2639568" y="765048"/>
                                </a:lnTo>
                                <a:lnTo>
                                  <a:pt x="2642616" y="757428"/>
                                </a:lnTo>
                                <a:lnTo>
                                  <a:pt x="2644140" y="749808"/>
                                </a:lnTo>
                                <a:lnTo>
                                  <a:pt x="2644140" y="742188"/>
                                </a:lnTo>
                                <a:lnTo>
                                  <a:pt x="2644140" y="88392"/>
                                </a:lnTo>
                                <a:lnTo>
                                  <a:pt x="2644140" y="80772"/>
                                </a:lnTo>
                                <a:lnTo>
                                  <a:pt x="2642616" y="73152"/>
                                </a:lnTo>
                                <a:lnTo>
                                  <a:pt x="2639568" y="65532"/>
                                </a:lnTo>
                                <a:lnTo>
                                  <a:pt x="2641092" y="65532"/>
                                </a:lnTo>
                                <a:lnTo>
                                  <a:pt x="2638045" y="57912"/>
                                </a:lnTo>
                                <a:lnTo>
                                  <a:pt x="2638045" y="59436"/>
                                </a:lnTo>
                                <a:lnTo>
                                  <a:pt x="2634997" y="51816"/>
                                </a:lnTo>
                                <a:lnTo>
                                  <a:pt x="2634997" y="53340"/>
                                </a:lnTo>
                                <a:lnTo>
                                  <a:pt x="2630423" y="45720"/>
                                </a:lnTo>
                                <a:lnTo>
                                  <a:pt x="2625851" y="39624"/>
                                </a:lnTo>
                                <a:lnTo>
                                  <a:pt x="2627375" y="41148"/>
                                </a:lnTo>
                                <a:lnTo>
                                  <a:pt x="2621280" y="35052"/>
                                </a:lnTo>
                                <a:lnTo>
                                  <a:pt x="2616708" y="30480"/>
                                </a:lnTo>
                                <a:lnTo>
                                  <a:pt x="2610612" y="25908"/>
                                </a:lnTo>
                                <a:lnTo>
                                  <a:pt x="2604516" y="21336"/>
                                </a:lnTo>
                                <a:lnTo>
                                  <a:pt x="2596897" y="18288"/>
                                </a:lnTo>
                                <a:lnTo>
                                  <a:pt x="2598421" y="18288"/>
                                </a:lnTo>
                                <a:lnTo>
                                  <a:pt x="2590800" y="16764"/>
                                </a:lnTo>
                                <a:lnTo>
                                  <a:pt x="2583180" y="13716"/>
                                </a:lnTo>
                                <a:lnTo>
                                  <a:pt x="2577084" y="13716"/>
                                </a:lnTo>
                                <a:lnTo>
                                  <a:pt x="2567940" y="12192"/>
                                </a:lnTo>
                                <a:lnTo>
                                  <a:pt x="0" y="12192"/>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28" name="Rectangle 2728"/>
                        <wps:cNvSpPr/>
                        <wps:spPr>
                          <a:xfrm>
                            <a:off x="2080256" y="786590"/>
                            <a:ext cx="6258390" cy="215728"/>
                          </a:xfrm>
                          <a:prstGeom prst="rect">
                            <a:avLst/>
                          </a:prstGeom>
                          <a:ln>
                            <a:noFill/>
                          </a:ln>
                        </wps:spPr>
                        <wps:txbx>
                          <w:txbxContent>
                            <w:p w:rsidR="00526554" w:rsidRDefault="002D49CB">
                              <w:pPr>
                                <w:spacing w:after="160" w:line="259" w:lineRule="auto"/>
                                <w:ind w:left="0" w:firstLine="0"/>
                                <w:jc w:val="left"/>
                              </w:pPr>
                              <w:r>
                                <w:rPr>
                                  <w:w w:val="99"/>
                                  <w:sz w:val="28"/>
                                </w:rPr>
                                <w:t>Пациентки</w:t>
                              </w:r>
                              <w:r>
                                <w:rPr>
                                  <w:spacing w:val="-7"/>
                                  <w:w w:val="99"/>
                                  <w:sz w:val="28"/>
                                </w:rPr>
                                <w:t xml:space="preserve"> </w:t>
                              </w:r>
                              <w:r>
                                <w:rPr>
                                  <w:w w:val="99"/>
                                  <w:sz w:val="28"/>
                                </w:rPr>
                                <w:t>с</w:t>
                              </w:r>
                              <w:r>
                                <w:rPr>
                                  <w:spacing w:val="-1"/>
                                  <w:w w:val="99"/>
                                  <w:sz w:val="28"/>
                                </w:rPr>
                                <w:t xml:space="preserve"> </w:t>
                              </w:r>
                              <w:r>
                                <w:rPr>
                                  <w:w w:val="99"/>
                                  <w:sz w:val="28"/>
                                </w:rPr>
                                <w:t>длиной</w:t>
                              </w:r>
                              <w:r>
                                <w:rPr>
                                  <w:spacing w:val="-4"/>
                                  <w:w w:val="99"/>
                                  <w:sz w:val="28"/>
                                </w:rPr>
                                <w:t xml:space="preserve"> </w:t>
                              </w:r>
                              <w:r>
                                <w:rPr>
                                  <w:w w:val="99"/>
                                  <w:sz w:val="28"/>
                                </w:rPr>
                                <w:t>ШМ</w:t>
                              </w:r>
                              <w:r>
                                <w:rPr>
                                  <w:spacing w:val="-5"/>
                                  <w:w w:val="99"/>
                                  <w:sz w:val="28"/>
                                </w:rPr>
                                <w:t xml:space="preserve"> </w:t>
                              </w:r>
                              <w:r>
                                <w:rPr>
                                  <w:w w:val="99"/>
                                  <w:sz w:val="28"/>
                                </w:rPr>
                                <w:t>≤25</w:t>
                              </w:r>
                              <w:r>
                                <w:rPr>
                                  <w:spacing w:val="-3"/>
                                  <w:w w:val="99"/>
                                  <w:sz w:val="28"/>
                                </w:rPr>
                                <w:t xml:space="preserve"> </w:t>
                              </w:r>
                              <w:r>
                                <w:rPr>
                                  <w:w w:val="99"/>
                                  <w:sz w:val="28"/>
                                </w:rPr>
                                <w:t>мм</w:t>
                              </w:r>
                              <w:r>
                                <w:rPr>
                                  <w:spacing w:val="-1"/>
                                  <w:w w:val="99"/>
                                  <w:sz w:val="28"/>
                                </w:rPr>
                                <w:t xml:space="preserve"> </w:t>
                              </w:r>
                              <w:r>
                                <w:rPr>
                                  <w:w w:val="99"/>
                                  <w:sz w:val="28"/>
                                </w:rPr>
                                <w:t>или</w:t>
                              </w:r>
                              <w:r>
                                <w:rPr>
                                  <w:spacing w:val="-4"/>
                                  <w:w w:val="99"/>
                                  <w:sz w:val="28"/>
                                </w:rPr>
                                <w:t xml:space="preserve"> </w:t>
                              </w:r>
                              <w:r>
                                <w:rPr>
                                  <w:w w:val="99"/>
                                  <w:sz w:val="28"/>
                                </w:rPr>
                                <w:t>с</w:t>
                              </w:r>
                              <w:r>
                                <w:rPr>
                                  <w:spacing w:val="2"/>
                                  <w:w w:val="99"/>
                                  <w:sz w:val="28"/>
                                </w:rPr>
                                <w:t xml:space="preserve"> </w:t>
                              </w:r>
                              <w:r>
                                <w:rPr>
                                  <w:w w:val="99"/>
                                  <w:sz w:val="28"/>
                                </w:rPr>
                                <w:t>расширением</w:t>
                              </w:r>
                              <w:r>
                                <w:rPr>
                                  <w:spacing w:val="-9"/>
                                  <w:w w:val="99"/>
                                  <w:sz w:val="28"/>
                                </w:rPr>
                                <w:t xml:space="preserve"> </w:t>
                              </w:r>
                              <w:r>
                                <w:rPr>
                                  <w:w w:val="99"/>
                                  <w:sz w:val="28"/>
                                </w:rPr>
                                <w:t>ЦК</w:t>
                              </w:r>
                              <w:r>
                                <w:rPr>
                                  <w:spacing w:val="1"/>
                                  <w:w w:val="99"/>
                                  <w:sz w:val="28"/>
                                </w:rPr>
                                <w:t xml:space="preserve"> </w:t>
                              </w:r>
                              <w:r>
                                <w:rPr>
                                  <w:w w:val="99"/>
                                  <w:sz w:val="28"/>
                                </w:rPr>
                                <w:t>при</w:t>
                              </w:r>
                              <w:r>
                                <w:rPr>
                                  <w:spacing w:val="1"/>
                                  <w:w w:val="99"/>
                                  <w:sz w:val="28"/>
                                </w:rPr>
                                <w:t xml:space="preserve"> </w:t>
                              </w:r>
                            </w:p>
                          </w:txbxContent>
                        </wps:txbx>
                        <wps:bodyPr horzOverflow="overflow" vert="horz" lIns="0" tIns="0" rIns="0" bIns="0" rtlCol="0">
                          <a:noAutofit/>
                        </wps:bodyPr>
                      </wps:wsp>
                      <wps:wsp>
                        <wps:cNvPr id="2729" name="Rectangle 2729"/>
                        <wps:cNvSpPr/>
                        <wps:spPr>
                          <a:xfrm>
                            <a:off x="2446014" y="969426"/>
                            <a:ext cx="5223230" cy="215728"/>
                          </a:xfrm>
                          <a:prstGeom prst="rect">
                            <a:avLst/>
                          </a:prstGeom>
                          <a:ln>
                            <a:noFill/>
                          </a:ln>
                        </wps:spPr>
                        <wps:txbx>
                          <w:txbxContent>
                            <w:p w:rsidR="00526554" w:rsidRDefault="002D49CB">
                              <w:pPr>
                                <w:spacing w:after="160" w:line="259" w:lineRule="auto"/>
                                <w:ind w:left="0" w:firstLine="0"/>
                                <w:jc w:val="left"/>
                              </w:pPr>
                              <w:r>
                                <w:rPr>
                                  <w:w w:val="99"/>
                                  <w:sz w:val="28"/>
                                </w:rPr>
                                <w:t>настоящей</w:t>
                              </w:r>
                              <w:r>
                                <w:rPr>
                                  <w:spacing w:val="-7"/>
                                  <w:w w:val="99"/>
                                  <w:sz w:val="28"/>
                                </w:rPr>
                                <w:t xml:space="preserve"> </w:t>
                              </w:r>
                              <w:r>
                                <w:rPr>
                                  <w:w w:val="99"/>
                                  <w:sz w:val="28"/>
                                </w:rPr>
                                <w:t>беременности</w:t>
                              </w:r>
                              <w:r>
                                <w:rPr>
                                  <w:spacing w:val="-10"/>
                                  <w:w w:val="99"/>
                                  <w:sz w:val="28"/>
                                </w:rPr>
                                <w:t xml:space="preserve"> </w:t>
                              </w:r>
                              <w:r>
                                <w:rPr>
                                  <w:w w:val="99"/>
                                  <w:sz w:val="28"/>
                                </w:rPr>
                                <w:t>без</w:t>
                              </w:r>
                              <w:r>
                                <w:rPr>
                                  <w:spacing w:val="1"/>
                                  <w:w w:val="99"/>
                                  <w:sz w:val="28"/>
                                </w:rPr>
                                <w:t xml:space="preserve"> </w:t>
                              </w:r>
                              <w:r>
                                <w:rPr>
                                  <w:w w:val="99"/>
                                  <w:sz w:val="28"/>
                                </w:rPr>
                                <w:t>родовой</w:t>
                              </w:r>
                              <w:r>
                                <w:rPr>
                                  <w:spacing w:val="-7"/>
                                  <w:w w:val="99"/>
                                  <w:sz w:val="28"/>
                                </w:rPr>
                                <w:t xml:space="preserve"> </w:t>
                              </w:r>
                              <w:r>
                                <w:rPr>
                                  <w:w w:val="99"/>
                                  <w:sz w:val="28"/>
                                </w:rPr>
                                <w:t>деятельности</w:t>
                              </w:r>
                            </w:p>
                          </w:txbxContent>
                        </wps:txbx>
                        <wps:bodyPr horzOverflow="overflow" vert="horz" lIns="0" tIns="0" rIns="0" bIns="0" rtlCol="0">
                          <a:noAutofit/>
                        </wps:bodyPr>
                      </wps:wsp>
                      <wps:wsp>
                        <wps:cNvPr id="2730" name="Shape 2730"/>
                        <wps:cNvSpPr/>
                        <wps:spPr>
                          <a:xfrm>
                            <a:off x="3448812" y="1498450"/>
                            <a:ext cx="2674620" cy="585216"/>
                          </a:xfrm>
                          <a:custGeom>
                            <a:avLst/>
                            <a:gdLst/>
                            <a:ahLst/>
                            <a:cxnLst/>
                            <a:rect l="0" t="0" r="0" b="0"/>
                            <a:pathLst>
                              <a:path w="2674620" h="585216">
                                <a:moveTo>
                                  <a:pt x="57912" y="0"/>
                                </a:moveTo>
                                <a:lnTo>
                                  <a:pt x="2615184" y="0"/>
                                </a:lnTo>
                                <a:cubicBezTo>
                                  <a:pt x="2648712" y="0"/>
                                  <a:pt x="2674620" y="25908"/>
                                  <a:pt x="2674620" y="57912"/>
                                </a:cubicBezTo>
                                <a:lnTo>
                                  <a:pt x="2674620" y="527304"/>
                                </a:lnTo>
                                <a:cubicBezTo>
                                  <a:pt x="2674620" y="559308"/>
                                  <a:pt x="2648712" y="585216"/>
                                  <a:pt x="2615184" y="585216"/>
                                </a:cubicBezTo>
                                <a:lnTo>
                                  <a:pt x="57912" y="585216"/>
                                </a:lnTo>
                                <a:cubicBezTo>
                                  <a:pt x="25908" y="585216"/>
                                  <a:pt x="0" y="559308"/>
                                  <a:pt x="0" y="527304"/>
                                </a:cubicBezTo>
                                <a:lnTo>
                                  <a:pt x="0" y="57912"/>
                                </a:lnTo>
                                <a:cubicBezTo>
                                  <a:pt x="0" y="25908"/>
                                  <a:pt x="25908" y="0"/>
                                  <a:pt x="57912"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31" name="Shape 2731"/>
                        <wps:cNvSpPr/>
                        <wps:spPr>
                          <a:xfrm>
                            <a:off x="3442716" y="1492354"/>
                            <a:ext cx="1343406" cy="598932"/>
                          </a:xfrm>
                          <a:custGeom>
                            <a:avLst/>
                            <a:gdLst/>
                            <a:ahLst/>
                            <a:cxnLst/>
                            <a:rect l="0" t="0" r="0" b="0"/>
                            <a:pathLst>
                              <a:path w="1343406" h="598932">
                                <a:moveTo>
                                  <a:pt x="57912" y="0"/>
                                </a:moveTo>
                                <a:lnTo>
                                  <a:pt x="1343406" y="0"/>
                                </a:lnTo>
                                <a:lnTo>
                                  <a:pt x="1343406" y="12192"/>
                                </a:lnTo>
                                <a:lnTo>
                                  <a:pt x="65532" y="12192"/>
                                </a:lnTo>
                                <a:lnTo>
                                  <a:pt x="59436" y="12192"/>
                                </a:lnTo>
                                <a:lnTo>
                                  <a:pt x="53340" y="13716"/>
                                </a:lnTo>
                                <a:lnTo>
                                  <a:pt x="54864" y="13716"/>
                                </a:lnTo>
                                <a:lnTo>
                                  <a:pt x="44196" y="16764"/>
                                </a:lnTo>
                                <a:lnTo>
                                  <a:pt x="45720" y="15240"/>
                                </a:lnTo>
                                <a:lnTo>
                                  <a:pt x="35052" y="21336"/>
                                </a:lnTo>
                                <a:lnTo>
                                  <a:pt x="36576" y="21336"/>
                                </a:lnTo>
                                <a:lnTo>
                                  <a:pt x="27432" y="27432"/>
                                </a:lnTo>
                                <a:lnTo>
                                  <a:pt x="28956" y="27432"/>
                                </a:lnTo>
                                <a:lnTo>
                                  <a:pt x="21336" y="35052"/>
                                </a:lnTo>
                                <a:lnTo>
                                  <a:pt x="16764" y="44196"/>
                                </a:lnTo>
                                <a:lnTo>
                                  <a:pt x="13716" y="54864"/>
                                </a:lnTo>
                                <a:lnTo>
                                  <a:pt x="13716" y="53340"/>
                                </a:lnTo>
                                <a:lnTo>
                                  <a:pt x="12192" y="59436"/>
                                </a:lnTo>
                                <a:lnTo>
                                  <a:pt x="12192" y="64008"/>
                                </a:lnTo>
                                <a:lnTo>
                                  <a:pt x="12192" y="65532"/>
                                </a:lnTo>
                                <a:lnTo>
                                  <a:pt x="12192" y="533400"/>
                                </a:lnTo>
                                <a:lnTo>
                                  <a:pt x="12192" y="537972"/>
                                </a:lnTo>
                                <a:lnTo>
                                  <a:pt x="13716" y="544068"/>
                                </a:lnTo>
                                <a:lnTo>
                                  <a:pt x="13716" y="542544"/>
                                </a:lnTo>
                                <a:lnTo>
                                  <a:pt x="16764" y="554736"/>
                                </a:lnTo>
                                <a:lnTo>
                                  <a:pt x="16764" y="553212"/>
                                </a:lnTo>
                                <a:lnTo>
                                  <a:pt x="21336" y="562356"/>
                                </a:lnTo>
                                <a:lnTo>
                                  <a:pt x="28956" y="569976"/>
                                </a:lnTo>
                                <a:lnTo>
                                  <a:pt x="27432" y="569976"/>
                                </a:lnTo>
                                <a:lnTo>
                                  <a:pt x="36576" y="577596"/>
                                </a:lnTo>
                                <a:lnTo>
                                  <a:pt x="35052" y="576072"/>
                                </a:lnTo>
                                <a:lnTo>
                                  <a:pt x="45720" y="582168"/>
                                </a:lnTo>
                                <a:lnTo>
                                  <a:pt x="44196" y="580644"/>
                                </a:lnTo>
                                <a:lnTo>
                                  <a:pt x="54864" y="585216"/>
                                </a:lnTo>
                                <a:lnTo>
                                  <a:pt x="53340" y="583692"/>
                                </a:lnTo>
                                <a:lnTo>
                                  <a:pt x="59436" y="585216"/>
                                </a:lnTo>
                                <a:lnTo>
                                  <a:pt x="65532" y="585216"/>
                                </a:lnTo>
                                <a:lnTo>
                                  <a:pt x="1343406" y="585216"/>
                                </a:lnTo>
                                <a:lnTo>
                                  <a:pt x="1343406" y="598932"/>
                                </a:lnTo>
                                <a:lnTo>
                                  <a:pt x="64008" y="598932"/>
                                </a:lnTo>
                                <a:lnTo>
                                  <a:pt x="57912" y="597408"/>
                                </a:lnTo>
                                <a:lnTo>
                                  <a:pt x="51816" y="597408"/>
                                </a:lnTo>
                                <a:lnTo>
                                  <a:pt x="39624" y="592836"/>
                                </a:lnTo>
                                <a:lnTo>
                                  <a:pt x="28956" y="586740"/>
                                </a:lnTo>
                                <a:lnTo>
                                  <a:pt x="18288" y="579120"/>
                                </a:lnTo>
                                <a:lnTo>
                                  <a:pt x="10668" y="569976"/>
                                </a:lnTo>
                                <a:lnTo>
                                  <a:pt x="4572" y="557784"/>
                                </a:lnTo>
                                <a:lnTo>
                                  <a:pt x="1524" y="547116"/>
                                </a:lnTo>
                                <a:lnTo>
                                  <a:pt x="0" y="539496"/>
                                </a:lnTo>
                                <a:lnTo>
                                  <a:pt x="0" y="64008"/>
                                </a:lnTo>
                                <a:lnTo>
                                  <a:pt x="0" y="57912"/>
                                </a:lnTo>
                                <a:lnTo>
                                  <a:pt x="1524" y="51816"/>
                                </a:lnTo>
                                <a:lnTo>
                                  <a:pt x="4572" y="39624"/>
                                </a:lnTo>
                                <a:lnTo>
                                  <a:pt x="10668" y="27432"/>
                                </a:lnTo>
                                <a:lnTo>
                                  <a:pt x="18288" y="18288"/>
                                </a:lnTo>
                                <a:lnTo>
                                  <a:pt x="28956" y="10668"/>
                                </a:lnTo>
                                <a:lnTo>
                                  <a:pt x="39624" y="4572"/>
                                </a:lnTo>
                                <a:lnTo>
                                  <a:pt x="51816" y="1524"/>
                                </a:lnTo>
                                <a:lnTo>
                                  <a:pt x="579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32" name="Shape 2732"/>
                        <wps:cNvSpPr/>
                        <wps:spPr>
                          <a:xfrm>
                            <a:off x="4786122" y="1492354"/>
                            <a:ext cx="1343406" cy="598932"/>
                          </a:xfrm>
                          <a:custGeom>
                            <a:avLst/>
                            <a:gdLst/>
                            <a:ahLst/>
                            <a:cxnLst/>
                            <a:rect l="0" t="0" r="0" b="0"/>
                            <a:pathLst>
                              <a:path w="1343406" h="598932">
                                <a:moveTo>
                                  <a:pt x="0" y="0"/>
                                </a:moveTo>
                                <a:lnTo>
                                  <a:pt x="1285494" y="0"/>
                                </a:lnTo>
                                <a:lnTo>
                                  <a:pt x="1291590" y="1524"/>
                                </a:lnTo>
                                <a:lnTo>
                                  <a:pt x="1303782" y="4572"/>
                                </a:lnTo>
                                <a:lnTo>
                                  <a:pt x="1314451" y="10668"/>
                                </a:lnTo>
                                <a:lnTo>
                                  <a:pt x="1325118" y="18288"/>
                                </a:lnTo>
                                <a:lnTo>
                                  <a:pt x="1332738" y="27432"/>
                                </a:lnTo>
                                <a:lnTo>
                                  <a:pt x="1338835" y="39624"/>
                                </a:lnTo>
                                <a:lnTo>
                                  <a:pt x="1341882" y="51816"/>
                                </a:lnTo>
                                <a:lnTo>
                                  <a:pt x="1343406" y="57912"/>
                                </a:lnTo>
                                <a:lnTo>
                                  <a:pt x="1343406" y="539496"/>
                                </a:lnTo>
                                <a:lnTo>
                                  <a:pt x="1341882" y="547116"/>
                                </a:lnTo>
                                <a:lnTo>
                                  <a:pt x="1338835" y="557784"/>
                                </a:lnTo>
                                <a:lnTo>
                                  <a:pt x="1332738" y="569976"/>
                                </a:lnTo>
                                <a:lnTo>
                                  <a:pt x="1325118" y="579120"/>
                                </a:lnTo>
                                <a:lnTo>
                                  <a:pt x="1314451" y="586740"/>
                                </a:lnTo>
                                <a:lnTo>
                                  <a:pt x="1303782" y="592836"/>
                                </a:lnTo>
                                <a:lnTo>
                                  <a:pt x="1291590" y="597408"/>
                                </a:lnTo>
                                <a:lnTo>
                                  <a:pt x="1285494" y="597408"/>
                                </a:lnTo>
                                <a:lnTo>
                                  <a:pt x="1279399" y="598932"/>
                                </a:lnTo>
                                <a:lnTo>
                                  <a:pt x="0" y="598932"/>
                                </a:lnTo>
                                <a:lnTo>
                                  <a:pt x="0" y="585216"/>
                                </a:lnTo>
                                <a:lnTo>
                                  <a:pt x="1277875" y="585216"/>
                                </a:lnTo>
                                <a:lnTo>
                                  <a:pt x="1283971" y="585216"/>
                                </a:lnTo>
                                <a:lnTo>
                                  <a:pt x="1290066" y="583692"/>
                                </a:lnTo>
                                <a:lnTo>
                                  <a:pt x="1288542" y="585216"/>
                                </a:lnTo>
                                <a:lnTo>
                                  <a:pt x="1299211" y="580644"/>
                                </a:lnTo>
                                <a:lnTo>
                                  <a:pt x="1297686" y="582168"/>
                                </a:lnTo>
                                <a:lnTo>
                                  <a:pt x="1308354" y="576072"/>
                                </a:lnTo>
                                <a:lnTo>
                                  <a:pt x="1306830" y="577596"/>
                                </a:lnTo>
                                <a:lnTo>
                                  <a:pt x="1315975" y="569976"/>
                                </a:lnTo>
                                <a:lnTo>
                                  <a:pt x="1314451" y="569976"/>
                                </a:lnTo>
                                <a:lnTo>
                                  <a:pt x="1322071" y="562356"/>
                                </a:lnTo>
                                <a:lnTo>
                                  <a:pt x="1326642" y="553212"/>
                                </a:lnTo>
                                <a:lnTo>
                                  <a:pt x="1326642" y="554736"/>
                                </a:lnTo>
                                <a:lnTo>
                                  <a:pt x="1329690" y="542544"/>
                                </a:lnTo>
                                <a:lnTo>
                                  <a:pt x="1329690" y="544068"/>
                                </a:lnTo>
                                <a:lnTo>
                                  <a:pt x="1331214" y="537972"/>
                                </a:lnTo>
                                <a:lnTo>
                                  <a:pt x="1331214" y="533400"/>
                                </a:lnTo>
                                <a:lnTo>
                                  <a:pt x="1331214" y="65532"/>
                                </a:lnTo>
                                <a:lnTo>
                                  <a:pt x="1331214" y="64008"/>
                                </a:lnTo>
                                <a:lnTo>
                                  <a:pt x="1331214" y="59436"/>
                                </a:lnTo>
                                <a:lnTo>
                                  <a:pt x="1329690" y="53340"/>
                                </a:lnTo>
                                <a:lnTo>
                                  <a:pt x="1329690" y="54864"/>
                                </a:lnTo>
                                <a:lnTo>
                                  <a:pt x="1326642" y="44196"/>
                                </a:lnTo>
                                <a:lnTo>
                                  <a:pt x="1322071" y="35052"/>
                                </a:lnTo>
                                <a:lnTo>
                                  <a:pt x="1314451" y="27432"/>
                                </a:lnTo>
                                <a:lnTo>
                                  <a:pt x="1315975" y="27432"/>
                                </a:lnTo>
                                <a:lnTo>
                                  <a:pt x="1306830" y="21336"/>
                                </a:lnTo>
                                <a:lnTo>
                                  <a:pt x="1308354" y="21336"/>
                                </a:lnTo>
                                <a:lnTo>
                                  <a:pt x="1297686" y="15240"/>
                                </a:lnTo>
                                <a:lnTo>
                                  <a:pt x="1299211" y="16764"/>
                                </a:lnTo>
                                <a:lnTo>
                                  <a:pt x="1288542" y="13716"/>
                                </a:lnTo>
                                <a:lnTo>
                                  <a:pt x="1290066" y="13716"/>
                                </a:lnTo>
                                <a:lnTo>
                                  <a:pt x="1283971" y="12192"/>
                                </a:lnTo>
                                <a:lnTo>
                                  <a:pt x="1277875" y="12192"/>
                                </a:lnTo>
                                <a:lnTo>
                                  <a:pt x="0" y="121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34" name="Picture 2734"/>
                          <pic:cNvPicPr/>
                        </pic:nvPicPr>
                        <pic:blipFill>
                          <a:blip r:embed="rId36"/>
                          <a:stretch>
                            <a:fillRect/>
                          </a:stretch>
                        </pic:blipFill>
                        <pic:spPr>
                          <a:xfrm>
                            <a:off x="3546348" y="1591414"/>
                            <a:ext cx="2682240" cy="591312"/>
                          </a:xfrm>
                          <a:prstGeom prst="rect">
                            <a:avLst/>
                          </a:prstGeom>
                        </pic:spPr>
                      </pic:pic>
                      <wps:wsp>
                        <wps:cNvPr id="2735" name="Shape 2735"/>
                        <wps:cNvSpPr/>
                        <wps:spPr>
                          <a:xfrm>
                            <a:off x="3558540" y="2127862"/>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36" name="Shape 2736"/>
                        <wps:cNvSpPr/>
                        <wps:spPr>
                          <a:xfrm>
                            <a:off x="3558540" y="1647802"/>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37" name="Shape 2737"/>
                        <wps:cNvSpPr/>
                        <wps:spPr>
                          <a:xfrm>
                            <a:off x="3544824" y="1589890"/>
                            <a:ext cx="1343406" cy="597408"/>
                          </a:xfrm>
                          <a:custGeom>
                            <a:avLst/>
                            <a:gdLst/>
                            <a:ahLst/>
                            <a:cxnLst/>
                            <a:rect l="0" t="0" r="0" b="0"/>
                            <a:pathLst>
                              <a:path w="1343406" h="597408">
                                <a:moveTo>
                                  <a:pt x="51816" y="0"/>
                                </a:moveTo>
                                <a:lnTo>
                                  <a:pt x="1343406" y="0"/>
                                </a:lnTo>
                                <a:lnTo>
                                  <a:pt x="1343406" y="12192"/>
                                </a:lnTo>
                                <a:lnTo>
                                  <a:pt x="65532" y="12192"/>
                                </a:lnTo>
                                <a:lnTo>
                                  <a:pt x="60960" y="12192"/>
                                </a:lnTo>
                                <a:lnTo>
                                  <a:pt x="54864" y="13716"/>
                                </a:lnTo>
                                <a:lnTo>
                                  <a:pt x="44196" y="16764"/>
                                </a:lnTo>
                                <a:lnTo>
                                  <a:pt x="45720" y="15240"/>
                                </a:lnTo>
                                <a:lnTo>
                                  <a:pt x="35052" y="21336"/>
                                </a:lnTo>
                                <a:lnTo>
                                  <a:pt x="36576" y="19812"/>
                                </a:lnTo>
                                <a:lnTo>
                                  <a:pt x="27432" y="27432"/>
                                </a:lnTo>
                                <a:lnTo>
                                  <a:pt x="28956" y="27432"/>
                                </a:lnTo>
                                <a:lnTo>
                                  <a:pt x="21336" y="35052"/>
                                </a:lnTo>
                                <a:lnTo>
                                  <a:pt x="22860" y="35052"/>
                                </a:lnTo>
                                <a:lnTo>
                                  <a:pt x="16764" y="44196"/>
                                </a:lnTo>
                                <a:lnTo>
                                  <a:pt x="16764" y="42672"/>
                                </a:lnTo>
                                <a:lnTo>
                                  <a:pt x="13716" y="54864"/>
                                </a:lnTo>
                                <a:lnTo>
                                  <a:pt x="13716" y="57912"/>
                                </a:lnTo>
                                <a:lnTo>
                                  <a:pt x="12192" y="64008"/>
                                </a:lnTo>
                                <a:lnTo>
                                  <a:pt x="12192" y="533400"/>
                                </a:lnTo>
                                <a:lnTo>
                                  <a:pt x="13716" y="539496"/>
                                </a:lnTo>
                                <a:lnTo>
                                  <a:pt x="13716" y="542544"/>
                                </a:lnTo>
                                <a:lnTo>
                                  <a:pt x="16764" y="554736"/>
                                </a:lnTo>
                                <a:lnTo>
                                  <a:pt x="16764" y="553212"/>
                                </a:lnTo>
                                <a:lnTo>
                                  <a:pt x="22860" y="562356"/>
                                </a:lnTo>
                                <a:lnTo>
                                  <a:pt x="21336" y="562356"/>
                                </a:lnTo>
                                <a:lnTo>
                                  <a:pt x="28956" y="569976"/>
                                </a:lnTo>
                                <a:lnTo>
                                  <a:pt x="27432" y="569976"/>
                                </a:lnTo>
                                <a:lnTo>
                                  <a:pt x="36576" y="577596"/>
                                </a:lnTo>
                                <a:lnTo>
                                  <a:pt x="35052" y="576072"/>
                                </a:lnTo>
                                <a:lnTo>
                                  <a:pt x="45720" y="582168"/>
                                </a:lnTo>
                                <a:lnTo>
                                  <a:pt x="44196" y="580644"/>
                                </a:lnTo>
                                <a:lnTo>
                                  <a:pt x="54864" y="583692"/>
                                </a:lnTo>
                                <a:lnTo>
                                  <a:pt x="60960" y="585216"/>
                                </a:lnTo>
                                <a:lnTo>
                                  <a:pt x="65532" y="585216"/>
                                </a:lnTo>
                                <a:lnTo>
                                  <a:pt x="1343406" y="585216"/>
                                </a:lnTo>
                                <a:lnTo>
                                  <a:pt x="1343406" y="597408"/>
                                </a:lnTo>
                                <a:lnTo>
                                  <a:pt x="51816" y="597408"/>
                                </a:lnTo>
                                <a:lnTo>
                                  <a:pt x="39624" y="592836"/>
                                </a:lnTo>
                                <a:lnTo>
                                  <a:pt x="28956" y="586740"/>
                                </a:lnTo>
                                <a:lnTo>
                                  <a:pt x="19812" y="579120"/>
                                </a:lnTo>
                                <a:lnTo>
                                  <a:pt x="10668" y="569976"/>
                                </a:lnTo>
                                <a:lnTo>
                                  <a:pt x="4572" y="557784"/>
                                </a:lnTo>
                                <a:lnTo>
                                  <a:pt x="1524" y="547116"/>
                                </a:lnTo>
                                <a:lnTo>
                                  <a:pt x="0" y="539496"/>
                                </a:lnTo>
                                <a:lnTo>
                                  <a:pt x="0" y="64008"/>
                                </a:lnTo>
                                <a:lnTo>
                                  <a:pt x="0" y="57912"/>
                                </a:lnTo>
                                <a:lnTo>
                                  <a:pt x="1524" y="51816"/>
                                </a:lnTo>
                                <a:lnTo>
                                  <a:pt x="4572" y="39624"/>
                                </a:lnTo>
                                <a:lnTo>
                                  <a:pt x="10668" y="27432"/>
                                </a:lnTo>
                                <a:lnTo>
                                  <a:pt x="19812" y="18288"/>
                                </a:lnTo>
                                <a:lnTo>
                                  <a:pt x="28956" y="10668"/>
                                </a:lnTo>
                                <a:lnTo>
                                  <a:pt x="39624" y="4572"/>
                                </a:lnTo>
                                <a:lnTo>
                                  <a:pt x="51816"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38" name="Shape 2738"/>
                        <wps:cNvSpPr/>
                        <wps:spPr>
                          <a:xfrm>
                            <a:off x="4888230" y="1589890"/>
                            <a:ext cx="1343406" cy="597408"/>
                          </a:xfrm>
                          <a:custGeom>
                            <a:avLst/>
                            <a:gdLst/>
                            <a:ahLst/>
                            <a:cxnLst/>
                            <a:rect l="0" t="0" r="0" b="0"/>
                            <a:pathLst>
                              <a:path w="1343406" h="597408">
                                <a:moveTo>
                                  <a:pt x="0" y="0"/>
                                </a:moveTo>
                                <a:lnTo>
                                  <a:pt x="1291590" y="0"/>
                                </a:lnTo>
                                <a:lnTo>
                                  <a:pt x="1303782" y="4572"/>
                                </a:lnTo>
                                <a:lnTo>
                                  <a:pt x="1315974" y="10668"/>
                                </a:lnTo>
                                <a:lnTo>
                                  <a:pt x="1325118" y="18288"/>
                                </a:lnTo>
                                <a:lnTo>
                                  <a:pt x="1332738" y="27432"/>
                                </a:lnTo>
                                <a:lnTo>
                                  <a:pt x="1338834" y="39624"/>
                                </a:lnTo>
                                <a:lnTo>
                                  <a:pt x="1341882" y="51816"/>
                                </a:lnTo>
                                <a:lnTo>
                                  <a:pt x="1343406" y="57912"/>
                                </a:lnTo>
                                <a:lnTo>
                                  <a:pt x="1343406" y="539496"/>
                                </a:lnTo>
                                <a:lnTo>
                                  <a:pt x="1341882" y="547116"/>
                                </a:lnTo>
                                <a:lnTo>
                                  <a:pt x="1338834" y="557784"/>
                                </a:lnTo>
                                <a:lnTo>
                                  <a:pt x="1332738" y="569976"/>
                                </a:lnTo>
                                <a:lnTo>
                                  <a:pt x="1325118" y="579120"/>
                                </a:lnTo>
                                <a:lnTo>
                                  <a:pt x="1315974" y="586740"/>
                                </a:lnTo>
                                <a:lnTo>
                                  <a:pt x="1303782" y="592836"/>
                                </a:lnTo>
                                <a:lnTo>
                                  <a:pt x="1291590" y="597408"/>
                                </a:lnTo>
                                <a:lnTo>
                                  <a:pt x="0" y="597408"/>
                                </a:lnTo>
                                <a:lnTo>
                                  <a:pt x="0" y="585216"/>
                                </a:lnTo>
                                <a:lnTo>
                                  <a:pt x="1279398" y="585216"/>
                                </a:lnTo>
                                <a:lnTo>
                                  <a:pt x="1283971" y="585216"/>
                                </a:lnTo>
                                <a:lnTo>
                                  <a:pt x="1290066" y="583692"/>
                                </a:lnTo>
                                <a:lnTo>
                                  <a:pt x="1288542" y="583692"/>
                                </a:lnTo>
                                <a:lnTo>
                                  <a:pt x="1299210" y="580644"/>
                                </a:lnTo>
                                <a:lnTo>
                                  <a:pt x="1299210" y="582168"/>
                                </a:lnTo>
                                <a:lnTo>
                                  <a:pt x="1308354" y="576072"/>
                                </a:lnTo>
                                <a:lnTo>
                                  <a:pt x="1308354" y="577596"/>
                                </a:lnTo>
                                <a:lnTo>
                                  <a:pt x="1315974" y="569976"/>
                                </a:lnTo>
                                <a:lnTo>
                                  <a:pt x="1322071" y="562356"/>
                                </a:lnTo>
                                <a:lnTo>
                                  <a:pt x="1328166" y="553212"/>
                                </a:lnTo>
                                <a:lnTo>
                                  <a:pt x="1326642" y="554736"/>
                                </a:lnTo>
                                <a:lnTo>
                                  <a:pt x="1329690" y="542544"/>
                                </a:lnTo>
                                <a:lnTo>
                                  <a:pt x="1329690" y="544068"/>
                                </a:lnTo>
                                <a:lnTo>
                                  <a:pt x="1331214" y="537972"/>
                                </a:lnTo>
                                <a:lnTo>
                                  <a:pt x="1331214" y="533400"/>
                                </a:lnTo>
                                <a:lnTo>
                                  <a:pt x="1331214" y="64008"/>
                                </a:lnTo>
                                <a:lnTo>
                                  <a:pt x="1331214" y="59436"/>
                                </a:lnTo>
                                <a:lnTo>
                                  <a:pt x="1329690" y="53340"/>
                                </a:lnTo>
                                <a:lnTo>
                                  <a:pt x="1329690" y="54864"/>
                                </a:lnTo>
                                <a:lnTo>
                                  <a:pt x="1326642" y="42672"/>
                                </a:lnTo>
                                <a:lnTo>
                                  <a:pt x="1328166" y="44196"/>
                                </a:lnTo>
                                <a:lnTo>
                                  <a:pt x="1322071" y="35052"/>
                                </a:lnTo>
                                <a:lnTo>
                                  <a:pt x="1315974" y="27432"/>
                                </a:lnTo>
                                <a:lnTo>
                                  <a:pt x="1308354" y="19812"/>
                                </a:lnTo>
                                <a:lnTo>
                                  <a:pt x="1308354" y="21336"/>
                                </a:lnTo>
                                <a:lnTo>
                                  <a:pt x="1299210" y="15240"/>
                                </a:lnTo>
                                <a:lnTo>
                                  <a:pt x="1299210" y="16764"/>
                                </a:lnTo>
                                <a:lnTo>
                                  <a:pt x="1288542" y="13716"/>
                                </a:lnTo>
                                <a:lnTo>
                                  <a:pt x="1290066" y="13716"/>
                                </a:lnTo>
                                <a:lnTo>
                                  <a:pt x="1283971" y="12192"/>
                                </a:lnTo>
                                <a:lnTo>
                                  <a:pt x="1279398" y="12192"/>
                                </a:lnTo>
                                <a:lnTo>
                                  <a:pt x="0" y="12192"/>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39" name="Rectangle 2739"/>
                        <wps:cNvSpPr/>
                        <wps:spPr>
                          <a:xfrm>
                            <a:off x="3761212" y="1623194"/>
                            <a:ext cx="2993546" cy="215728"/>
                          </a:xfrm>
                          <a:prstGeom prst="rect">
                            <a:avLst/>
                          </a:prstGeom>
                          <a:ln>
                            <a:noFill/>
                          </a:ln>
                        </wps:spPr>
                        <wps:txbx>
                          <w:txbxContent>
                            <w:p w:rsidR="00526554" w:rsidRDefault="002D49CB">
                              <w:pPr>
                                <w:spacing w:after="160" w:line="259" w:lineRule="auto"/>
                                <w:ind w:left="0" w:firstLine="0"/>
                                <w:jc w:val="left"/>
                              </w:pPr>
                              <w:r>
                                <w:rPr>
                                  <w:w w:val="99"/>
                                  <w:sz w:val="28"/>
                                </w:rPr>
                                <w:t>Одноплодная</w:t>
                              </w:r>
                              <w:r>
                                <w:rPr>
                                  <w:spacing w:val="-8"/>
                                  <w:w w:val="99"/>
                                  <w:sz w:val="28"/>
                                </w:rPr>
                                <w:t xml:space="preserve"> </w:t>
                              </w:r>
                              <w:r>
                                <w:rPr>
                                  <w:w w:val="99"/>
                                  <w:sz w:val="28"/>
                                </w:rPr>
                                <w:t>беременность</w:t>
                              </w:r>
                              <w:r>
                                <w:rPr>
                                  <w:spacing w:val="-7"/>
                                  <w:w w:val="99"/>
                                  <w:sz w:val="28"/>
                                </w:rPr>
                                <w:t xml:space="preserve"> </w:t>
                              </w:r>
                              <w:r>
                                <w:rPr>
                                  <w:w w:val="99"/>
                                  <w:sz w:val="28"/>
                                </w:rPr>
                                <w:t>+</w:t>
                              </w:r>
                            </w:p>
                          </w:txbxContent>
                        </wps:txbx>
                        <wps:bodyPr horzOverflow="overflow" vert="horz" lIns="0" tIns="0" rIns="0" bIns="0" rtlCol="0">
                          <a:noAutofit/>
                        </wps:bodyPr>
                      </wps:wsp>
                      <wps:wsp>
                        <wps:cNvPr id="2740" name="Rectangle 2740"/>
                        <wps:cNvSpPr/>
                        <wps:spPr>
                          <a:xfrm>
                            <a:off x="3752070" y="1827448"/>
                            <a:ext cx="3080579" cy="215728"/>
                          </a:xfrm>
                          <a:prstGeom prst="rect">
                            <a:avLst/>
                          </a:prstGeom>
                          <a:ln>
                            <a:noFill/>
                          </a:ln>
                        </wps:spPr>
                        <wps:txbx>
                          <w:txbxContent>
                            <w:p w:rsidR="00526554" w:rsidRDefault="002D49CB">
                              <w:pPr>
                                <w:spacing w:after="160" w:line="259" w:lineRule="auto"/>
                                <w:ind w:left="0" w:firstLine="0"/>
                                <w:jc w:val="left"/>
                              </w:pPr>
                              <w:r>
                                <w:rPr>
                                  <w:w w:val="99"/>
                                  <w:sz w:val="28"/>
                                </w:rPr>
                                <w:t>поздний</w:t>
                              </w:r>
                              <w:r>
                                <w:rPr>
                                  <w:spacing w:val="-10"/>
                                  <w:w w:val="99"/>
                                  <w:sz w:val="28"/>
                                </w:rPr>
                                <w:t xml:space="preserve"> </w:t>
                              </w:r>
                              <w:r>
                                <w:rPr>
                                  <w:w w:val="99"/>
                                  <w:sz w:val="28"/>
                                </w:rPr>
                                <w:t>выкидыш</w:t>
                              </w:r>
                              <w:r>
                                <w:rPr>
                                  <w:spacing w:val="-6"/>
                                  <w:w w:val="99"/>
                                  <w:sz w:val="28"/>
                                </w:rPr>
                                <w:t xml:space="preserve"> </w:t>
                              </w:r>
                              <w:r>
                                <w:rPr>
                                  <w:w w:val="99"/>
                                  <w:sz w:val="28"/>
                                </w:rPr>
                                <w:t>и/или</w:t>
                              </w:r>
                              <w:r>
                                <w:rPr>
                                  <w:spacing w:val="-4"/>
                                  <w:w w:val="99"/>
                                  <w:sz w:val="28"/>
                                </w:rPr>
                                <w:t xml:space="preserve"> </w:t>
                              </w:r>
                              <w:r>
                                <w:rPr>
                                  <w:w w:val="99"/>
                                  <w:sz w:val="28"/>
                                </w:rPr>
                                <w:t>ПР</w:t>
                              </w:r>
                              <w:r>
                                <w:rPr>
                                  <w:spacing w:val="1"/>
                                  <w:w w:val="99"/>
                                  <w:sz w:val="28"/>
                                </w:rPr>
                                <w:t xml:space="preserve"> </w:t>
                              </w:r>
                              <w:r>
                                <w:rPr>
                                  <w:w w:val="99"/>
                                  <w:sz w:val="28"/>
                                </w:rPr>
                                <w:t>в</w:t>
                              </w:r>
                              <w:r>
                                <w:rPr>
                                  <w:spacing w:val="-1"/>
                                  <w:w w:val="99"/>
                                  <w:sz w:val="28"/>
                                </w:rPr>
                                <w:t xml:space="preserve"> </w:t>
                              </w:r>
                            </w:p>
                          </w:txbxContent>
                        </wps:txbx>
                        <wps:bodyPr horzOverflow="overflow" vert="horz" lIns="0" tIns="0" rIns="0" bIns="0" rtlCol="0">
                          <a:noAutofit/>
                        </wps:bodyPr>
                      </wps:wsp>
                      <wps:wsp>
                        <wps:cNvPr id="2741" name="Rectangle 2741"/>
                        <wps:cNvSpPr/>
                        <wps:spPr>
                          <a:xfrm>
                            <a:off x="4540027" y="2031701"/>
                            <a:ext cx="920853" cy="215728"/>
                          </a:xfrm>
                          <a:prstGeom prst="rect">
                            <a:avLst/>
                          </a:prstGeom>
                          <a:ln>
                            <a:noFill/>
                          </a:ln>
                        </wps:spPr>
                        <wps:txbx>
                          <w:txbxContent>
                            <w:p w:rsidR="00526554" w:rsidRDefault="002D49CB">
                              <w:pPr>
                                <w:spacing w:after="160" w:line="259" w:lineRule="auto"/>
                                <w:ind w:left="0" w:firstLine="0"/>
                                <w:jc w:val="left"/>
                              </w:pPr>
                              <w:r>
                                <w:rPr>
                                  <w:w w:val="99"/>
                                  <w:sz w:val="28"/>
                                </w:rPr>
                                <w:t>анамнезе</w:t>
                              </w:r>
                            </w:p>
                          </w:txbxContent>
                        </wps:txbx>
                        <wps:bodyPr horzOverflow="overflow" vert="horz" lIns="0" tIns="0" rIns="0" bIns="0" rtlCol="0">
                          <a:noAutofit/>
                        </wps:bodyPr>
                      </wps:wsp>
                      <wps:wsp>
                        <wps:cNvPr id="2742" name="Shape 2742"/>
                        <wps:cNvSpPr/>
                        <wps:spPr>
                          <a:xfrm>
                            <a:off x="3820668" y="2385418"/>
                            <a:ext cx="1927860" cy="2028444"/>
                          </a:xfrm>
                          <a:custGeom>
                            <a:avLst/>
                            <a:gdLst/>
                            <a:ahLst/>
                            <a:cxnLst/>
                            <a:rect l="0" t="0" r="0" b="0"/>
                            <a:pathLst>
                              <a:path w="1927860" h="2028444">
                                <a:moveTo>
                                  <a:pt x="193548" y="0"/>
                                </a:moveTo>
                                <a:lnTo>
                                  <a:pt x="1735836" y="0"/>
                                </a:lnTo>
                                <a:cubicBezTo>
                                  <a:pt x="1840992" y="0"/>
                                  <a:pt x="1927860" y="86868"/>
                                  <a:pt x="1927860" y="193548"/>
                                </a:cubicBezTo>
                                <a:lnTo>
                                  <a:pt x="1927860" y="1834896"/>
                                </a:lnTo>
                                <a:cubicBezTo>
                                  <a:pt x="1927860" y="1941576"/>
                                  <a:pt x="1840992" y="2028444"/>
                                  <a:pt x="1735836" y="2028444"/>
                                </a:cubicBezTo>
                                <a:lnTo>
                                  <a:pt x="193548" y="2028444"/>
                                </a:lnTo>
                                <a:cubicBezTo>
                                  <a:pt x="86868" y="2028444"/>
                                  <a:pt x="0" y="1941576"/>
                                  <a:pt x="0" y="1834896"/>
                                </a:cubicBezTo>
                                <a:lnTo>
                                  <a:pt x="0" y="193548"/>
                                </a:lnTo>
                                <a:cubicBezTo>
                                  <a:pt x="0" y="86868"/>
                                  <a:pt x="86868" y="0"/>
                                  <a:pt x="193548"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43" name="Shape 2743"/>
                        <wps:cNvSpPr/>
                        <wps:spPr>
                          <a:xfrm>
                            <a:off x="3814572" y="2379322"/>
                            <a:ext cx="970026" cy="2040636"/>
                          </a:xfrm>
                          <a:custGeom>
                            <a:avLst/>
                            <a:gdLst/>
                            <a:ahLst/>
                            <a:cxnLst/>
                            <a:rect l="0" t="0" r="0" b="0"/>
                            <a:pathLst>
                              <a:path w="970026" h="2040636">
                                <a:moveTo>
                                  <a:pt x="198120" y="0"/>
                                </a:moveTo>
                                <a:lnTo>
                                  <a:pt x="970026" y="0"/>
                                </a:lnTo>
                                <a:lnTo>
                                  <a:pt x="970026" y="12192"/>
                                </a:lnTo>
                                <a:lnTo>
                                  <a:pt x="199644" y="12192"/>
                                </a:lnTo>
                                <a:lnTo>
                                  <a:pt x="179832" y="13716"/>
                                </a:lnTo>
                                <a:lnTo>
                                  <a:pt x="161544" y="16764"/>
                                </a:lnTo>
                                <a:lnTo>
                                  <a:pt x="143256" y="21336"/>
                                </a:lnTo>
                                <a:lnTo>
                                  <a:pt x="126492" y="27432"/>
                                </a:lnTo>
                                <a:lnTo>
                                  <a:pt x="109728" y="35052"/>
                                </a:lnTo>
                                <a:lnTo>
                                  <a:pt x="94488" y="44196"/>
                                </a:lnTo>
                                <a:lnTo>
                                  <a:pt x="80772" y="56388"/>
                                </a:lnTo>
                                <a:lnTo>
                                  <a:pt x="80772" y="54864"/>
                                </a:lnTo>
                                <a:lnTo>
                                  <a:pt x="67056" y="67056"/>
                                </a:lnTo>
                                <a:lnTo>
                                  <a:pt x="54864" y="80772"/>
                                </a:lnTo>
                                <a:lnTo>
                                  <a:pt x="44196" y="96012"/>
                                </a:lnTo>
                                <a:lnTo>
                                  <a:pt x="44196" y="94488"/>
                                </a:lnTo>
                                <a:lnTo>
                                  <a:pt x="35052" y="111252"/>
                                </a:lnTo>
                                <a:lnTo>
                                  <a:pt x="35052" y="109728"/>
                                </a:lnTo>
                                <a:lnTo>
                                  <a:pt x="27432" y="126492"/>
                                </a:lnTo>
                                <a:lnTo>
                                  <a:pt x="21336" y="144780"/>
                                </a:lnTo>
                                <a:lnTo>
                                  <a:pt x="21336" y="143256"/>
                                </a:lnTo>
                                <a:lnTo>
                                  <a:pt x="16764" y="161544"/>
                                </a:lnTo>
                                <a:lnTo>
                                  <a:pt x="13716" y="181356"/>
                                </a:lnTo>
                                <a:lnTo>
                                  <a:pt x="13716" y="179832"/>
                                </a:lnTo>
                                <a:lnTo>
                                  <a:pt x="12192" y="199644"/>
                                </a:lnTo>
                                <a:lnTo>
                                  <a:pt x="12192" y="1840992"/>
                                </a:lnTo>
                                <a:lnTo>
                                  <a:pt x="13716" y="1860804"/>
                                </a:lnTo>
                                <a:lnTo>
                                  <a:pt x="16764" y="1879092"/>
                                </a:lnTo>
                                <a:lnTo>
                                  <a:pt x="21336" y="1897380"/>
                                </a:lnTo>
                                <a:lnTo>
                                  <a:pt x="27432" y="1914144"/>
                                </a:lnTo>
                                <a:lnTo>
                                  <a:pt x="35052" y="1930908"/>
                                </a:lnTo>
                                <a:lnTo>
                                  <a:pt x="44196" y="1946148"/>
                                </a:lnTo>
                                <a:lnTo>
                                  <a:pt x="54864" y="1959864"/>
                                </a:lnTo>
                                <a:lnTo>
                                  <a:pt x="67056" y="1973580"/>
                                </a:lnTo>
                                <a:lnTo>
                                  <a:pt x="80772" y="1985772"/>
                                </a:lnTo>
                                <a:lnTo>
                                  <a:pt x="94488" y="1996440"/>
                                </a:lnTo>
                                <a:lnTo>
                                  <a:pt x="109728" y="2005584"/>
                                </a:lnTo>
                                <a:lnTo>
                                  <a:pt x="126492" y="2013204"/>
                                </a:lnTo>
                                <a:lnTo>
                                  <a:pt x="143256" y="2019300"/>
                                </a:lnTo>
                                <a:lnTo>
                                  <a:pt x="161544" y="2023872"/>
                                </a:lnTo>
                                <a:lnTo>
                                  <a:pt x="179832" y="2026920"/>
                                </a:lnTo>
                                <a:lnTo>
                                  <a:pt x="199644" y="2028444"/>
                                </a:lnTo>
                                <a:lnTo>
                                  <a:pt x="970026" y="2028444"/>
                                </a:lnTo>
                                <a:lnTo>
                                  <a:pt x="970026" y="2040636"/>
                                </a:lnTo>
                                <a:lnTo>
                                  <a:pt x="198120" y="2040636"/>
                                </a:lnTo>
                                <a:lnTo>
                                  <a:pt x="178308" y="2039112"/>
                                </a:lnTo>
                                <a:lnTo>
                                  <a:pt x="158496" y="2036064"/>
                                </a:lnTo>
                                <a:lnTo>
                                  <a:pt x="140208" y="2031492"/>
                                </a:lnTo>
                                <a:lnTo>
                                  <a:pt x="121920" y="2025396"/>
                                </a:lnTo>
                                <a:lnTo>
                                  <a:pt x="103632" y="2016252"/>
                                </a:lnTo>
                                <a:lnTo>
                                  <a:pt x="86868" y="2007108"/>
                                </a:lnTo>
                                <a:lnTo>
                                  <a:pt x="71628" y="1994916"/>
                                </a:lnTo>
                                <a:lnTo>
                                  <a:pt x="57912" y="1982724"/>
                                </a:lnTo>
                                <a:lnTo>
                                  <a:pt x="45720" y="1969008"/>
                                </a:lnTo>
                                <a:lnTo>
                                  <a:pt x="33528" y="1953768"/>
                                </a:lnTo>
                                <a:lnTo>
                                  <a:pt x="24384" y="1937004"/>
                                </a:lnTo>
                                <a:lnTo>
                                  <a:pt x="15240" y="1918716"/>
                                </a:lnTo>
                                <a:lnTo>
                                  <a:pt x="9144" y="1900428"/>
                                </a:lnTo>
                                <a:lnTo>
                                  <a:pt x="3048" y="1882140"/>
                                </a:lnTo>
                                <a:lnTo>
                                  <a:pt x="0" y="1862328"/>
                                </a:lnTo>
                                <a:lnTo>
                                  <a:pt x="0" y="199644"/>
                                </a:lnTo>
                                <a:lnTo>
                                  <a:pt x="0" y="178308"/>
                                </a:lnTo>
                                <a:lnTo>
                                  <a:pt x="3048" y="158496"/>
                                </a:lnTo>
                                <a:lnTo>
                                  <a:pt x="9144" y="140208"/>
                                </a:lnTo>
                                <a:lnTo>
                                  <a:pt x="15240" y="121920"/>
                                </a:lnTo>
                                <a:lnTo>
                                  <a:pt x="24384" y="105156"/>
                                </a:lnTo>
                                <a:lnTo>
                                  <a:pt x="33528" y="88392"/>
                                </a:lnTo>
                                <a:lnTo>
                                  <a:pt x="45720" y="73152"/>
                                </a:lnTo>
                                <a:lnTo>
                                  <a:pt x="57912" y="57912"/>
                                </a:lnTo>
                                <a:lnTo>
                                  <a:pt x="71628" y="45720"/>
                                </a:lnTo>
                                <a:lnTo>
                                  <a:pt x="86868" y="33528"/>
                                </a:lnTo>
                                <a:lnTo>
                                  <a:pt x="103632" y="24384"/>
                                </a:lnTo>
                                <a:lnTo>
                                  <a:pt x="121920" y="15240"/>
                                </a:lnTo>
                                <a:lnTo>
                                  <a:pt x="140208" y="9144"/>
                                </a:lnTo>
                                <a:lnTo>
                                  <a:pt x="158496" y="4572"/>
                                </a:lnTo>
                                <a:lnTo>
                                  <a:pt x="178308" y="1524"/>
                                </a:lnTo>
                                <a:lnTo>
                                  <a:pt x="19812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44" name="Shape 2744"/>
                        <wps:cNvSpPr/>
                        <wps:spPr>
                          <a:xfrm>
                            <a:off x="4784599" y="2379322"/>
                            <a:ext cx="970026" cy="2040636"/>
                          </a:xfrm>
                          <a:custGeom>
                            <a:avLst/>
                            <a:gdLst/>
                            <a:ahLst/>
                            <a:cxnLst/>
                            <a:rect l="0" t="0" r="0" b="0"/>
                            <a:pathLst>
                              <a:path w="970026" h="2040636">
                                <a:moveTo>
                                  <a:pt x="0" y="0"/>
                                </a:moveTo>
                                <a:lnTo>
                                  <a:pt x="771906" y="0"/>
                                </a:lnTo>
                                <a:lnTo>
                                  <a:pt x="791718" y="1524"/>
                                </a:lnTo>
                                <a:lnTo>
                                  <a:pt x="811530" y="4572"/>
                                </a:lnTo>
                                <a:lnTo>
                                  <a:pt x="829818" y="9144"/>
                                </a:lnTo>
                                <a:lnTo>
                                  <a:pt x="848106" y="15240"/>
                                </a:lnTo>
                                <a:lnTo>
                                  <a:pt x="866394" y="24384"/>
                                </a:lnTo>
                                <a:lnTo>
                                  <a:pt x="883158" y="33528"/>
                                </a:lnTo>
                                <a:lnTo>
                                  <a:pt x="898398" y="45720"/>
                                </a:lnTo>
                                <a:lnTo>
                                  <a:pt x="912114" y="57912"/>
                                </a:lnTo>
                                <a:lnTo>
                                  <a:pt x="924306" y="73152"/>
                                </a:lnTo>
                                <a:lnTo>
                                  <a:pt x="936498" y="88392"/>
                                </a:lnTo>
                                <a:lnTo>
                                  <a:pt x="947165" y="105156"/>
                                </a:lnTo>
                                <a:lnTo>
                                  <a:pt x="954786" y="121920"/>
                                </a:lnTo>
                                <a:lnTo>
                                  <a:pt x="960882" y="140208"/>
                                </a:lnTo>
                                <a:lnTo>
                                  <a:pt x="966978" y="158496"/>
                                </a:lnTo>
                                <a:lnTo>
                                  <a:pt x="970026" y="178308"/>
                                </a:lnTo>
                                <a:lnTo>
                                  <a:pt x="970026" y="1862328"/>
                                </a:lnTo>
                                <a:lnTo>
                                  <a:pt x="966978" y="1882140"/>
                                </a:lnTo>
                                <a:lnTo>
                                  <a:pt x="960882" y="1900428"/>
                                </a:lnTo>
                                <a:lnTo>
                                  <a:pt x="954786" y="1918716"/>
                                </a:lnTo>
                                <a:lnTo>
                                  <a:pt x="947165" y="1937004"/>
                                </a:lnTo>
                                <a:lnTo>
                                  <a:pt x="936498" y="1953768"/>
                                </a:lnTo>
                                <a:lnTo>
                                  <a:pt x="924306" y="1969008"/>
                                </a:lnTo>
                                <a:lnTo>
                                  <a:pt x="912114" y="1982724"/>
                                </a:lnTo>
                                <a:lnTo>
                                  <a:pt x="898398" y="1994916"/>
                                </a:lnTo>
                                <a:lnTo>
                                  <a:pt x="883158" y="2007108"/>
                                </a:lnTo>
                                <a:lnTo>
                                  <a:pt x="866394" y="2016252"/>
                                </a:lnTo>
                                <a:lnTo>
                                  <a:pt x="848106" y="2025396"/>
                                </a:lnTo>
                                <a:lnTo>
                                  <a:pt x="829818" y="2031492"/>
                                </a:lnTo>
                                <a:lnTo>
                                  <a:pt x="811530" y="2036064"/>
                                </a:lnTo>
                                <a:lnTo>
                                  <a:pt x="791718" y="2039112"/>
                                </a:lnTo>
                                <a:lnTo>
                                  <a:pt x="771906" y="2040636"/>
                                </a:lnTo>
                                <a:lnTo>
                                  <a:pt x="0" y="2040636"/>
                                </a:lnTo>
                                <a:lnTo>
                                  <a:pt x="0" y="2028444"/>
                                </a:lnTo>
                                <a:lnTo>
                                  <a:pt x="770382" y="2028444"/>
                                </a:lnTo>
                                <a:lnTo>
                                  <a:pt x="790194" y="2026920"/>
                                </a:lnTo>
                                <a:lnTo>
                                  <a:pt x="808482" y="2023872"/>
                                </a:lnTo>
                                <a:lnTo>
                                  <a:pt x="826770" y="2019300"/>
                                </a:lnTo>
                                <a:lnTo>
                                  <a:pt x="843534" y="2013204"/>
                                </a:lnTo>
                                <a:lnTo>
                                  <a:pt x="860298" y="2005584"/>
                                </a:lnTo>
                                <a:lnTo>
                                  <a:pt x="875538" y="1996440"/>
                                </a:lnTo>
                                <a:lnTo>
                                  <a:pt x="890778" y="1985772"/>
                                </a:lnTo>
                                <a:lnTo>
                                  <a:pt x="889254" y="1985772"/>
                                </a:lnTo>
                                <a:lnTo>
                                  <a:pt x="902970" y="1973580"/>
                                </a:lnTo>
                                <a:lnTo>
                                  <a:pt x="915162" y="1959864"/>
                                </a:lnTo>
                                <a:lnTo>
                                  <a:pt x="925830" y="1946148"/>
                                </a:lnTo>
                                <a:lnTo>
                                  <a:pt x="934974" y="1930908"/>
                                </a:lnTo>
                                <a:lnTo>
                                  <a:pt x="942594" y="1914144"/>
                                </a:lnTo>
                                <a:lnTo>
                                  <a:pt x="950214" y="1897380"/>
                                </a:lnTo>
                                <a:lnTo>
                                  <a:pt x="948690" y="1897380"/>
                                </a:lnTo>
                                <a:lnTo>
                                  <a:pt x="954786" y="1879092"/>
                                </a:lnTo>
                                <a:lnTo>
                                  <a:pt x="953262" y="1879092"/>
                                </a:lnTo>
                                <a:lnTo>
                                  <a:pt x="956310" y="1860804"/>
                                </a:lnTo>
                                <a:lnTo>
                                  <a:pt x="957834" y="1840992"/>
                                </a:lnTo>
                                <a:lnTo>
                                  <a:pt x="957834" y="199644"/>
                                </a:lnTo>
                                <a:lnTo>
                                  <a:pt x="956310" y="179832"/>
                                </a:lnTo>
                                <a:lnTo>
                                  <a:pt x="956310" y="181356"/>
                                </a:lnTo>
                                <a:lnTo>
                                  <a:pt x="953262" y="161544"/>
                                </a:lnTo>
                                <a:lnTo>
                                  <a:pt x="954786" y="161544"/>
                                </a:lnTo>
                                <a:lnTo>
                                  <a:pt x="948690" y="143256"/>
                                </a:lnTo>
                                <a:lnTo>
                                  <a:pt x="950214" y="144780"/>
                                </a:lnTo>
                                <a:lnTo>
                                  <a:pt x="942594" y="126492"/>
                                </a:lnTo>
                                <a:lnTo>
                                  <a:pt x="934974" y="109728"/>
                                </a:lnTo>
                                <a:lnTo>
                                  <a:pt x="934974" y="111252"/>
                                </a:lnTo>
                                <a:lnTo>
                                  <a:pt x="925830" y="94488"/>
                                </a:lnTo>
                                <a:lnTo>
                                  <a:pt x="925830" y="96012"/>
                                </a:lnTo>
                                <a:lnTo>
                                  <a:pt x="915162" y="80772"/>
                                </a:lnTo>
                                <a:lnTo>
                                  <a:pt x="902970" y="67056"/>
                                </a:lnTo>
                                <a:lnTo>
                                  <a:pt x="889254" y="54864"/>
                                </a:lnTo>
                                <a:lnTo>
                                  <a:pt x="890778" y="56388"/>
                                </a:lnTo>
                                <a:lnTo>
                                  <a:pt x="875538" y="44196"/>
                                </a:lnTo>
                                <a:lnTo>
                                  <a:pt x="860298" y="35052"/>
                                </a:lnTo>
                                <a:lnTo>
                                  <a:pt x="843534" y="27432"/>
                                </a:lnTo>
                                <a:lnTo>
                                  <a:pt x="826770" y="21336"/>
                                </a:lnTo>
                                <a:lnTo>
                                  <a:pt x="808482" y="16764"/>
                                </a:lnTo>
                                <a:lnTo>
                                  <a:pt x="790194" y="13716"/>
                                </a:lnTo>
                                <a:lnTo>
                                  <a:pt x="770382" y="12192"/>
                                </a:lnTo>
                                <a:lnTo>
                                  <a:pt x="0" y="121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46" name="Picture 2746"/>
                          <pic:cNvPicPr/>
                        </pic:nvPicPr>
                        <pic:blipFill>
                          <a:blip r:embed="rId37"/>
                          <a:stretch>
                            <a:fillRect/>
                          </a:stretch>
                        </pic:blipFill>
                        <pic:spPr>
                          <a:xfrm>
                            <a:off x="3918204" y="2478382"/>
                            <a:ext cx="1935480" cy="2036064"/>
                          </a:xfrm>
                          <a:prstGeom prst="rect">
                            <a:avLst/>
                          </a:prstGeom>
                        </pic:spPr>
                      </pic:pic>
                      <wps:wsp>
                        <wps:cNvPr id="2747" name="Shape 2747"/>
                        <wps:cNvSpPr/>
                        <wps:spPr>
                          <a:xfrm>
                            <a:off x="3916680" y="2476858"/>
                            <a:ext cx="970026" cy="2040636"/>
                          </a:xfrm>
                          <a:custGeom>
                            <a:avLst/>
                            <a:gdLst/>
                            <a:ahLst/>
                            <a:cxnLst/>
                            <a:rect l="0" t="0" r="0" b="0"/>
                            <a:pathLst>
                              <a:path w="970026" h="2040636">
                                <a:moveTo>
                                  <a:pt x="199644" y="0"/>
                                </a:moveTo>
                                <a:lnTo>
                                  <a:pt x="970026" y="0"/>
                                </a:lnTo>
                                <a:lnTo>
                                  <a:pt x="970026" y="12192"/>
                                </a:lnTo>
                                <a:lnTo>
                                  <a:pt x="199644" y="12192"/>
                                </a:lnTo>
                                <a:lnTo>
                                  <a:pt x="179832" y="13716"/>
                                </a:lnTo>
                                <a:lnTo>
                                  <a:pt x="181356" y="13716"/>
                                </a:lnTo>
                                <a:lnTo>
                                  <a:pt x="161544" y="16764"/>
                                </a:lnTo>
                                <a:lnTo>
                                  <a:pt x="143256" y="21336"/>
                                </a:lnTo>
                                <a:lnTo>
                                  <a:pt x="144780" y="21336"/>
                                </a:lnTo>
                                <a:lnTo>
                                  <a:pt x="126492" y="27432"/>
                                </a:lnTo>
                                <a:lnTo>
                                  <a:pt x="109728" y="35052"/>
                                </a:lnTo>
                                <a:lnTo>
                                  <a:pt x="111252" y="35052"/>
                                </a:lnTo>
                                <a:lnTo>
                                  <a:pt x="94488" y="44196"/>
                                </a:lnTo>
                                <a:lnTo>
                                  <a:pt x="96012" y="44196"/>
                                </a:lnTo>
                                <a:lnTo>
                                  <a:pt x="80772" y="54864"/>
                                </a:lnTo>
                                <a:lnTo>
                                  <a:pt x="67056" y="67056"/>
                                </a:lnTo>
                                <a:lnTo>
                                  <a:pt x="54864" y="80772"/>
                                </a:lnTo>
                                <a:lnTo>
                                  <a:pt x="56388" y="80772"/>
                                </a:lnTo>
                                <a:lnTo>
                                  <a:pt x="44196" y="94488"/>
                                </a:lnTo>
                                <a:lnTo>
                                  <a:pt x="35052" y="111252"/>
                                </a:lnTo>
                                <a:lnTo>
                                  <a:pt x="35052" y="109728"/>
                                </a:lnTo>
                                <a:lnTo>
                                  <a:pt x="27432" y="126492"/>
                                </a:lnTo>
                                <a:lnTo>
                                  <a:pt x="21336" y="144780"/>
                                </a:lnTo>
                                <a:lnTo>
                                  <a:pt x="21336" y="143256"/>
                                </a:lnTo>
                                <a:lnTo>
                                  <a:pt x="16764" y="161544"/>
                                </a:lnTo>
                                <a:lnTo>
                                  <a:pt x="13716" y="179832"/>
                                </a:lnTo>
                                <a:lnTo>
                                  <a:pt x="12192" y="199644"/>
                                </a:lnTo>
                                <a:lnTo>
                                  <a:pt x="12192" y="1840992"/>
                                </a:lnTo>
                                <a:lnTo>
                                  <a:pt x="13716" y="1860804"/>
                                </a:lnTo>
                                <a:lnTo>
                                  <a:pt x="16764" y="1879092"/>
                                </a:lnTo>
                                <a:lnTo>
                                  <a:pt x="21336" y="1897380"/>
                                </a:lnTo>
                                <a:lnTo>
                                  <a:pt x="27432" y="1914144"/>
                                </a:lnTo>
                                <a:lnTo>
                                  <a:pt x="35052" y="1930908"/>
                                </a:lnTo>
                                <a:lnTo>
                                  <a:pt x="44196" y="1946148"/>
                                </a:lnTo>
                                <a:lnTo>
                                  <a:pt x="56388" y="1959864"/>
                                </a:lnTo>
                                <a:lnTo>
                                  <a:pt x="54864" y="1959864"/>
                                </a:lnTo>
                                <a:lnTo>
                                  <a:pt x="67056" y="1973580"/>
                                </a:lnTo>
                                <a:lnTo>
                                  <a:pt x="80772" y="1985772"/>
                                </a:lnTo>
                                <a:lnTo>
                                  <a:pt x="96012" y="1996440"/>
                                </a:lnTo>
                                <a:lnTo>
                                  <a:pt x="94488" y="1996440"/>
                                </a:lnTo>
                                <a:lnTo>
                                  <a:pt x="111252" y="2005584"/>
                                </a:lnTo>
                                <a:lnTo>
                                  <a:pt x="109728" y="2005584"/>
                                </a:lnTo>
                                <a:lnTo>
                                  <a:pt x="126492" y="2013204"/>
                                </a:lnTo>
                                <a:lnTo>
                                  <a:pt x="144780" y="2019300"/>
                                </a:lnTo>
                                <a:lnTo>
                                  <a:pt x="143256" y="2019300"/>
                                </a:lnTo>
                                <a:lnTo>
                                  <a:pt x="161544" y="2023872"/>
                                </a:lnTo>
                                <a:lnTo>
                                  <a:pt x="181356" y="2026920"/>
                                </a:lnTo>
                                <a:lnTo>
                                  <a:pt x="179832" y="2026920"/>
                                </a:lnTo>
                                <a:lnTo>
                                  <a:pt x="199644" y="2028444"/>
                                </a:lnTo>
                                <a:lnTo>
                                  <a:pt x="970026" y="2028444"/>
                                </a:lnTo>
                                <a:lnTo>
                                  <a:pt x="970026" y="2040636"/>
                                </a:lnTo>
                                <a:lnTo>
                                  <a:pt x="199644" y="2040636"/>
                                </a:lnTo>
                                <a:lnTo>
                                  <a:pt x="178308" y="2039112"/>
                                </a:lnTo>
                                <a:lnTo>
                                  <a:pt x="160020" y="2036064"/>
                                </a:lnTo>
                                <a:lnTo>
                                  <a:pt x="140208" y="2031492"/>
                                </a:lnTo>
                                <a:lnTo>
                                  <a:pt x="121920" y="2025396"/>
                                </a:lnTo>
                                <a:lnTo>
                                  <a:pt x="105156" y="2016252"/>
                                </a:lnTo>
                                <a:lnTo>
                                  <a:pt x="88392" y="2007108"/>
                                </a:lnTo>
                                <a:lnTo>
                                  <a:pt x="73152" y="1994916"/>
                                </a:lnTo>
                                <a:lnTo>
                                  <a:pt x="57912" y="1982724"/>
                                </a:lnTo>
                                <a:lnTo>
                                  <a:pt x="45720" y="1969008"/>
                                </a:lnTo>
                                <a:lnTo>
                                  <a:pt x="33528" y="1952244"/>
                                </a:lnTo>
                                <a:lnTo>
                                  <a:pt x="24384" y="1937004"/>
                                </a:lnTo>
                                <a:lnTo>
                                  <a:pt x="15240" y="1918716"/>
                                </a:lnTo>
                                <a:lnTo>
                                  <a:pt x="9144" y="1900428"/>
                                </a:lnTo>
                                <a:lnTo>
                                  <a:pt x="4572" y="1882140"/>
                                </a:lnTo>
                                <a:lnTo>
                                  <a:pt x="1524" y="1862328"/>
                                </a:lnTo>
                                <a:lnTo>
                                  <a:pt x="0" y="1840992"/>
                                </a:lnTo>
                                <a:lnTo>
                                  <a:pt x="0" y="199644"/>
                                </a:lnTo>
                                <a:lnTo>
                                  <a:pt x="1524" y="178308"/>
                                </a:lnTo>
                                <a:lnTo>
                                  <a:pt x="4572" y="158496"/>
                                </a:lnTo>
                                <a:lnTo>
                                  <a:pt x="9144" y="140208"/>
                                </a:lnTo>
                                <a:lnTo>
                                  <a:pt x="15240" y="121920"/>
                                </a:lnTo>
                                <a:lnTo>
                                  <a:pt x="24384" y="103632"/>
                                </a:lnTo>
                                <a:lnTo>
                                  <a:pt x="33528" y="88392"/>
                                </a:lnTo>
                                <a:lnTo>
                                  <a:pt x="45720" y="73152"/>
                                </a:lnTo>
                                <a:lnTo>
                                  <a:pt x="57912" y="57912"/>
                                </a:lnTo>
                                <a:lnTo>
                                  <a:pt x="73152" y="45720"/>
                                </a:lnTo>
                                <a:lnTo>
                                  <a:pt x="88392" y="33528"/>
                                </a:lnTo>
                                <a:lnTo>
                                  <a:pt x="105156" y="24384"/>
                                </a:lnTo>
                                <a:lnTo>
                                  <a:pt x="121920" y="15240"/>
                                </a:lnTo>
                                <a:lnTo>
                                  <a:pt x="140208" y="9144"/>
                                </a:lnTo>
                                <a:lnTo>
                                  <a:pt x="160020" y="4572"/>
                                </a:lnTo>
                                <a:lnTo>
                                  <a:pt x="178308" y="1524"/>
                                </a:lnTo>
                                <a:lnTo>
                                  <a:pt x="199644"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48" name="Shape 2748"/>
                        <wps:cNvSpPr/>
                        <wps:spPr>
                          <a:xfrm>
                            <a:off x="4886706" y="2476858"/>
                            <a:ext cx="971550" cy="2040636"/>
                          </a:xfrm>
                          <a:custGeom>
                            <a:avLst/>
                            <a:gdLst/>
                            <a:ahLst/>
                            <a:cxnLst/>
                            <a:rect l="0" t="0" r="0" b="0"/>
                            <a:pathLst>
                              <a:path w="971550" h="2040636">
                                <a:moveTo>
                                  <a:pt x="0" y="0"/>
                                </a:moveTo>
                                <a:lnTo>
                                  <a:pt x="771906" y="0"/>
                                </a:lnTo>
                                <a:lnTo>
                                  <a:pt x="791718" y="1524"/>
                                </a:lnTo>
                                <a:lnTo>
                                  <a:pt x="811530" y="4572"/>
                                </a:lnTo>
                                <a:lnTo>
                                  <a:pt x="831342" y="9144"/>
                                </a:lnTo>
                                <a:lnTo>
                                  <a:pt x="849630" y="15240"/>
                                </a:lnTo>
                                <a:lnTo>
                                  <a:pt x="866394" y="24384"/>
                                </a:lnTo>
                                <a:lnTo>
                                  <a:pt x="883158" y="33528"/>
                                </a:lnTo>
                                <a:lnTo>
                                  <a:pt x="898398" y="45720"/>
                                </a:lnTo>
                                <a:lnTo>
                                  <a:pt x="912114" y="57912"/>
                                </a:lnTo>
                                <a:lnTo>
                                  <a:pt x="925830" y="73152"/>
                                </a:lnTo>
                                <a:lnTo>
                                  <a:pt x="936498" y="88392"/>
                                </a:lnTo>
                                <a:lnTo>
                                  <a:pt x="947166" y="103632"/>
                                </a:lnTo>
                                <a:lnTo>
                                  <a:pt x="954786" y="121920"/>
                                </a:lnTo>
                                <a:lnTo>
                                  <a:pt x="962406" y="140208"/>
                                </a:lnTo>
                                <a:lnTo>
                                  <a:pt x="966978" y="158496"/>
                                </a:lnTo>
                                <a:lnTo>
                                  <a:pt x="970026" y="178308"/>
                                </a:lnTo>
                                <a:lnTo>
                                  <a:pt x="971550" y="199644"/>
                                </a:lnTo>
                                <a:lnTo>
                                  <a:pt x="971550" y="1840992"/>
                                </a:lnTo>
                                <a:lnTo>
                                  <a:pt x="970026" y="1862328"/>
                                </a:lnTo>
                                <a:lnTo>
                                  <a:pt x="966978" y="1882140"/>
                                </a:lnTo>
                                <a:lnTo>
                                  <a:pt x="962406" y="1900428"/>
                                </a:lnTo>
                                <a:lnTo>
                                  <a:pt x="954786" y="1918716"/>
                                </a:lnTo>
                                <a:lnTo>
                                  <a:pt x="947166" y="1937004"/>
                                </a:lnTo>
                                <a:lnTo>
                                  <a:pt x="936498" y="1952244"/>
                                </a:lnTo>
                                <a:lnTo>
                                  <a:pt x="925830" y="1969008"/>
                                </a:lnTo>
                                <a:lnTo>
                                  <a:pt x="912114" y="1982724"/>
                                </a:lnTo>
                                <a:lnTo>
                                  <a:pt x="898398" y="1994916"/>
                                </a:lnTo>
                                <a:lnTo>
                                  <a:pt x="883158" y="2007108"/>
                                </a:lnTo>
                                <a:lnTo>
                                  <a:pt x="866394" y="2016252"/>
                                </a:lnTo>
                                <a:lnTo>
                                  <a:pt x="849630" y="2025396"/>
                                </a:lnTo>
                                <a:lnTo>
                                  <a:pt x="831342" y="2031492"/>
                                </a:lnTo>
                                <a:lnTo>
                                  <a:pt x="811530" y="2036064"/>
                                </a:lnTo>
                                <a:lnTo>
                                  <a:pt x="791718" y="2039112"/>
                                </a:lnTo>
                                <a:lnTo>
                                  <a:pt x="771906" y="2040636"/>
                                </a:lnTo>
                                <a:lnTo>
                                  <a:pt x="0" y="2040636"/>
                                </a:lnTo>
                                <a:lnTo>
                                  <a:pt x="0" y="2028444"/>
                                </a:lnTo>
                                <a:lnTo>
                                  <a:pt x="771906" y="2028444"/>
                                </a:lnTo>
                                <a:lnTo>
                                  <a:pt x="791718" y="2026920"/>
                                </a:lnTo>
                                <a:lnTo>
                                  <a:pt x="790194" y="2026920"/>
                                </a:lnTo>
                                <a:lnTo>
                                  <a:pt x="810006" y="2023872"/>
                                </a:lnTo>
                                <a:lnTo>
                                  <a:pt x="808482" y="2023872"/>
                                </a:lnTo>
                                <a:lnTo>
                                  <a:pt x="826770" y="2019300"/>
                                </a:lnTo>
                                <a:lnTo>
                                  <a:pt x="845058" y="2013204"/>
                                </a:lnTo>
                                <a:lnTo>
                                  <a:pt x="843534" y="2013204"/>
                                </a:lnTo>
                                <a:lnTo>
                                  <a:pt x="860298" y="2005584"/>
                                </a:lnTo>
                                <a:lnTo>
                                  <a:pt x="875538" y="1996440"/>
                                </a:lnTo>
                                <a:lnTo>
                                  <a:pt x="890778" y="1985772"/>
                                </a:lnTo>
                                <a:lnTo>
                                  <a:pt x="904494" y="1973580"/>
                                </a:lnTo>
                                <a:lnTo>
                                  <a:pt x="902970" y="1973580"/>
                                </a:lnTo>
                                <a:lnTo>
                                  <a:pt x="915162" y="1959864"/>
                                </a:lnTo>
                                <a:lnTo>
                                  <a:pt x="925830" y="1946148"/>
                                </a:lnTo>
                                <a:lnTo>
                                  <a:pt x="936498" y="1930908"/>
                                </a:lnTo>
                                <a:lnTo>
                                  <a:pt x="934974" y="1930908"/>
                                </a:lnTo>
                                <a:lnTo>
                                  <a:pt x="944118" y="1914144"/>
                                </a:lnTo>
                                <a:lnTo>
                                  <a:pt x="950214" y="1897380"/>
                                </a:lnTo>
                                <a:lnTo>
                                  <a:pt x="954786" y="1879092"/>
                                </a:lnTo>
                                <a:lnTo>
                                  <a:pt x="957834" y="1860804"/>
                                </a:lnTo>
                                <a:lnTo>
                                  <a:pt x="957834" y="1840992"/>
                                </a:lnTo>
                                <a:lnTo>
                                  <a:pt x="957834" y="199644"/>
                                </a:lnTo>
                                <a:lnTo>
                                  <a:pt x="957834" y="179832"/>
                                </a:lnTo>
                                <a:lnTo>
                                  <a:pt x="954786" y="161544"/>
                                </a:lnTo>
                                <a:lnTo>
                                  <a:pt x="950214" y="143256"/>
                                </a:lnTo>
                                <a:lnTo>
                                  <a:pt x="950214" y="144780"/>
                                </a:lnTo>
                                <a:lnTo>
                                  <a:pt x="944118" y="126492"/>
                                </a:lnTo>
                                <a:lnTo>
                                  <a:pt x="934974" y="109728"/>
                                </a:lnTo>
                                <a:lnTo>
                                  <a:pt x="936498" y="111252"/>
                                </a:lnTo>
                                <a:lnTo>
                                  <a:pt x="925830" y="94488"/>
                                </a:lnTo>
                                <a:lnTo>
                                  <a:pt x="915162" y="80772"/>
                                </a:lnTo>
                                <a:lnTo>
                                  <a:pt x="902970" y="67056"/>
                                </a:lnTo>
                                <a:lnTo>
                                  <a:pt x="904494" y="67056"/>
                                </a:lnTo>
                                <a:lnTo>
                                  <a:pt x="890778" y="54864"/>
                                </a:lnTo>
                                <a:lnTo>
                                  <a:pt x="875538" y="44196"/>
                                </a:lnTo>
                                <a:lnTo>
                                  <a:pt x="860298" y="35052"/>
                                </a:lnTo>
                                <a:lnTo>
                                  <a:pt x="843534" y="27432"/>
                                </a:lnTo>
                                <a:lnTo>
                                  <a:pt x="845058" y="27432"/>
                                </a:lnTo>
                                <a:lnTo>
                                  <a:pt x="826770" y="21336"/>
                                </a:lnTo>
                                <a:lnTo>
                                  <a:pt x="808482" y="16764"/>
                                </a:lnTo>
                                <a:lnTo>
                                  <a:pt x="810006" y="16764"/>
                                </a:lnTo>
                                <a:lnTo>
                                  <a:pt x="790194" y="13716"/>
                                </a:lnTo>
                                <a:lnTo>
                                  <a:pt x="791718" y="13716"/>
                                </a:lnTo>
                                <a:lnTo>
                                  <a:pt x="771906" y="12192"/>
                                </a:lnTo>
                                <a:lnTo>
                                  <a:pt x="0" y="12192"/>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49" name="Rectangle 2749"/>
                        <wps:cNvSpPr/>
                        <wps:spPr>
                          <a:xfrm>
                            <a:off x="4475988" y="2884768"/>
                            <a:ext cx="1143180" cy="184381"/>
                          </a:xfrm>
                          <a:prstGeom prst="rect">
                            <a:avLst/>
                          </a:prstGeom>
                          <a:ln>
                            <a:noFill/>
                          </a:ln>
                        </wps:spPr>
                        <wps:txbx>
                          <w:txbxContent>
                            <w:p w:rsidR="00526554" w:rsidRDefault="002D49CB">
                              <w:pPr>
                                <w:spacing w:after="160" w:line="259" w:lineRule="auto"/>
                                <w:ind w:left="0" w:firstLine="0"/>
                                <w:jc w:val="left"/>
                              </w:pPr>
                              <w:r>
                                <w:rPr>
                                  <w:w w:val="99"/>
                                </w:rPr>
                                <w:t>Акушерский</w:t>
                              </w:r>
                              <w:r>
                                <w:rPr>
                                  <w:spacing w:val="1"/>
                                  <w:w w:val="99"/>
                                </w:rPr>
                                <w:t xml:space="preserve"> </w:t>
                              </w:r>
                            </w:p>
                          </w:txbxContent>
                        </wps:txbx>
                        <wps:bodyPr horzOverflow="overflow" vert="horz" lIns="0" tIns="0" rIns="0" bIns="0" rtlCol="0">
                          <a:noAutofit/>
                        </wps:bodyPr>
                      </wps:wsp>
                      <wps:wsp>
                        <wps:cNvPr id="2750" name="Rectangle 2750"/>
                        <wps:cNvSpPr/>
                        <wps:spPr>
                          <a:xfrm>
                            <a:off x="4078246" y="3041707"/>
                            <a:ext cx="2199202" cy="184382"/>
                          </a:xfrm>
                          <a:prstGeom prst="rect">
                            <a:avLst/>
                          </a:prstGeom>
                          <a:ln>
                            <a:noFill/>
                          </a:ln>
                        </wps:spPr>
                        <wps:txbx>
                          <w:txbxContent>
                            <w:p w:rsidR="00526554" w:rsidRDefault="002D49CB">
                              <w:pPr>
                                <w:spacing w:after="160" w:line="259" w:lineRule="auto"/>
                                <w:ind w:left="0" w:firstLine="0"/>
                                <w:jc w:val="left"/>
                              </w:pPr>
                              <w:r>
                                <w:rPr>
                                  <w:w w:val="99"/>
                                </w:rPr>
                                <w:t>разгружающий</w:t>
                              </w:r>
                              <w:r>
                                <w:rPr>
                                  <w:spacing w:val="4"/>
                                  <w:w w:val="99"/>
                                </w:rPr>
                                <w:t xml:space="preserve"> </w:t>
                              </w:r>
                              <w:r>
                                <w:rPr>
                                  <w:w w:val="99"/>
                                </w:rPr>
                                <w:t>пессарий</w:t>
                              </w:r>
                              <w:r>
                                <w:rPr>
                                  <w:spacing w:val="1"/>
                                  <w:w w:val="99"/>
                                </w:rPr>
                                <w:t xml:space="preserve"> </w:t>
                              </w:r>
                            </w:p>
                          </w:txbxContent>
                        </wps:txbx>
                        <wps:bodyPr horzOverflow="overflow" vert="horz" lIns="0" tIns="0" rIns="0" bIns="0" rtlCol="0">
                          <a:noAutofit/>
                        </wps:bodyPr>
                      </wps:wsp>
                      <wps:wsp>
                        <wps:cNvPr id="2751" name="Rectangle 2751"/>
                        <wps:cNvSpPr/>
                        <wps:spPr>
                          <a:xfrm>
                            <a:off x="4325068" y="3200208"/>
                            <a:ext cx="1492823" cy="184382"/>
                          </a:xfrm>
                          <a:prstGeom prst="rect">
                            <a:avLst/>
                          </a:prstGeom>
                          <a:ln>
                            <a:noFill/>
                          </a:ln>
                        </wps:spPr>
                        <wps:txbx>
                          <w:txbxContent>
                            <w:p w:rsidR="00526554" w:rsidRDefault="002D49CB">
                              <w:pPr>
                                <w:spacing w:after="160" w:line="259" w:lineRule="auto"/>
                                <w:ind w:left="0" w:firstLine="0"/>
                                <w:jc w:val="left"/>
                              </w:pPr>
                              <w:r>
                                <w:rPr>
                                  <w:w w:val="99"/>
                                </w:rPr>
                                <w:t>или</w:t>
                              </w:r>
                              <w:r>
                                <w:rPr>
                                  <w:spacing w:val="-1"/>
                                  <w:w w:val="99"/>
                                </w:rPr>
                                <w:t xml:space="preserve"> </w:t>
                              </w:r>
                              <w:r>
                                <w:rPr>
                                  <w:w w:val="99"/>
                                </w:rPr>
                                <w:t>вагинальный</w:t>
                              </w:r>
                            </w:p>
                          </w:txbxContent>
                        </wps:txbx>
                        <wps:bodyPr horzOverflow="overflow" vert="horz" lIns="0" tIns="0" rIns="0" bIns="0" rtlCol="0">
                          <a:noAutofit/>
                        </wps:bodyPr>
                      </wps:wsp>
                      <wps:wsp>
                        <wps:cNvPr id="2752" name="Rectangle 2752"/>
                        <wps:cNvSpPr/>
                        <wps:spPr>
                          <a:xfrm>
                            <a:off x="4635978" y="3357231"/>
                            <a:ext cx="766174" cy="184382"/>
                          </a:xfrm>
                          <a:prstGeom prst="rect">
                            <a:avLst/>
                          </a:prstGeom>
                          <a:ln>
                            <a:noFill/>
                          </a:ln>
                        </wps:spPr>
                        <wps:txbx>
                          <w:txbxContent>
                            <w:p w:rsidR="00526554" w:rsidRDefault="002D49CB">
                              <w:pPr>
                                <w:spacing w:after="160" w:line="259" w:lineRule="auto"/>
                                <w:ind w:left="0" w:firstLine="0"/>
                                <w:jc w:val="left"/>
                              </w:pPr>
                              <w:r>
                                <w:rPr>
                                  <w:w w:val="99"/>
                                </w:rPr>
                                <w:t xml:space="preserve">серкляж </w:t>
                              </w:r>
                            </w:p>
                          </w:txbxContent>
                        </wps:txbx>
                        <wps:bodyPr horzOverflow="overflow" vert="horz" lIns="0" tIns="0" rIns="0" bIns="0" rtlCol="0">
                          <a:noAutofit/>
                        </wps:bodyPr>
                      </wps:wsp>
                      <wps:wsp>
                        <wps:cNvPr id="2753" name="Rectangle 2753"/>
                        <wps:cNvSpPr/>
                        <wps:spPr>
                          <a:xfrm>
                            <a:off x="4384506" y="3515733"/>
                            <a:ext cx="1386410" cy="184382"/>
                          </a:xfrm>
                          <a:prstGeom prst="rect">
                            <a:avLst/>
                          </a:prstGeom>
                          <a:ln>
                            <a:noFill/>
                          </a:ln>
                        </wps:spPr>
                        <wps:txbx>
                          <w:txbxContent>
                            <w:p w:rsidR="00526554" w:rsidRDefault="002D49CB">
                              <w:pPr>
                                <w:spacing w:after="160" w:line="259" w:lineRule="auto"/>
                                <w:ind w:left="0" w:firstLine="0"/>
                                <w:jc w:val="left"/>
                              </w:pPr>
                              <w:r>
                                <w:rPr>
                                  <w:w w:val="98"/>
                                </w:rPr>
                                <w:t>в</w:t>
                              </w:r>
                              <w:r>
                                <w:rPr>
                                  <w:w w:val="98"/>
                                </w:rPr>
                                <w:t xml:space="preserve"> </w:t>
                              </w:r>
                              <w:r>
                                <w:rPr>
                                  <w:w w:val="98"/>
                                </w:rPr>
                                <w:t>комбинации</w:t>
                              </w:r>
                              <w:r>
                                <w:rPr>
                                  <w:spacing w:val="-4"/>
                                  <w:w w:val="98"/>
                                </w:rPr>
                                <w:t xml:space="preserve"> </w:t>
                              </w:r>
                              <w:r>
                                <w:rPr>
                                  <w:w w:val="98"/>
                                </w:rPr>
                                <w:t>с</w:t>
                              </w:r>
                              <w:r>
                                <w:rPr>
                                  <w:spacing w:val="-1"/>
                                  <w:w w:val="98"/>
                                </w:rPr>
                                <w:t xml:space="preserve"> </w:t>
                              </w:r>
                            </w:p>
                          </w:txbxContent>
                        </wps:txbx>
                        <wps:bodyPr horzOverflow="overflow" vert="horz" lIns="0" tIns="0" rIns="0" bIns="0" rtlCol="0">
                          <a:noAutofit/>
                        </wps:bodyPr>
                      </wps:wsp>
                      <wps:wsp>
                        <wps:cNvPr id="2754" name="Rectangle 2754"/>
                        <wps:cNvSpPr/>
                        <wps:spPr>
                          <a:xfrm>
                            <a:off x="4325068" y="3672652"/>
                            <a:ext cx="1544509" cy="184382"/>
                          </a:xfrm>
                          <a:prstGeom prst="rect">
                            <a:avLst/>
                          </a:prstGeom>
                          <a:ln>
                            <a:noFill/>
                          </a:ln>
                        </wps:spPr>
                        <wps:txbx>
                          <w:txbxContent>
                            <w:p w:rsidR="00526554" w:rsidRDefault="002D49CB">
                              <w:pPr>
                                <w:spacing w:after="160" w:line="259" w:lineRule="auto"/>
                                <w:ind w:left="0" w:firstLine="0"/>
                                <w:jc w:val="left"/>
                              </w:pPr>
                              <w:r>
                                <w:rPr>
                                  <w:w w:val="99"/>
                                </w:rPr>
                                <w:t xml:space="preserve">прогестероном** </w:t>
                              </w:r>
                            </w:p>
                          </w:txbxContent>
                        </wps:txbx>
                        <wps:bodyPr horzOverflow="overflow" vert="horz" lIns="0" tIns="0" rIns="0" bIns="0" rtlCol="0">
                          <a:noAutofit/>
                        </wps:bodyPr>
                      </wps:wsp>
                      <wps:wsp>
                        <wps:cNvPr id="2755" name="Rectangle 2755"/>
                        <wps:cNvSpPr/>
                        <wps:spPr>
                          <a:xfrm>
                            <a:off x="4286977" y="3831154"/>
                            <a:ext cx="1643828" cy="184382"/>
                          </a:xfrm>
                          <a:prstGeom prst="rect">
                            <a:avLst/>
                          </a:prstGeom>
                          <a:ln>
                            <a:noFill/>
                          </a:ln>
                        </wps:spPr>
                        <wps:txbx>
                          <w:txbxContent>
                            <w:p w:rsidR="00526554" w:rsidRDefault="002D49CB">
                              <w:pPr>
                                <w:spacing w:after="160" w:line="259" w:lineRule="auto"/>
                                <w:ind w:left="0" w:firstLine="0"/>
                                <w:jc w:val="left"/>
                              </w:pPr>
                              <w:r>
                                <w:rPr>
                                  <w:w w:val="99"/>
                                </w:rPr>
                                <w:t>вагинально</w:t>
                              </w:r>
                              <w:r>
                                <w:rPr>
                                  <w:spacing w:val="-2"/>
                                  <w:w w:val="99"/>
                                </w:rPr>
                                <w:t xml:space="preserve"> </w:t>
                              </w:r>
                              <w:r>
                                <w:rPr>
                                  <w:w w:val="99"/>
                                </w:rPr>
                                <w:t>по</w:t>
                              </w:r>
                              <w:r>
                                <w:rPr>
                                  <w:spacing w:val="-2"/>
                                  <w:w w:val="99"/>
                                </w:rPr>
                                <w:t xml:space="preserve"> </w:t>
                              </w:r>
                              <w:r>
                                <w:rPr>
                                  <w:w w:val="99"/>
                                </w:rPr>
                                <w:t xml:space="preserve">200 </w:t>
                              </w:r>
                            </w:p>
                          </w:txbxContent>
                        </wps:txbx>
                        <wps:bodyPr horzOverflow="overflow" vert="horz" lIns="0" tIns="0" rIns="0" bIns="0" rtlCol="0">
                          <a:noAutofit/>
                        </wps:bodyPr>
                      </wps:wsp>
                      <wps:wsp>
                        <wps:cNvPr id="2756" name="Rectangle 2756"/>
                        <wps:cNvSpPr/>
                        <wps:spPr>
                          <a:xfrm>
                            <a:off x="4605515" y="3988167"/>
                            <a:ext cx="798604" cy="184382"/>
                          </a:xfrm>
                          <a:prstGeom prst="rect">
                            <a:avLst/>
                          </a:prstGeom>
                          <a:ln>
                            <a:noFill/>
                          </a:ln>
                        </wps:spPr>
                        <wps:txbx>
                          <w:txbxContent>
                            <w:p w:rsidR="00526554" w:rsidRDefault="002D49CB">
                              <w:pPr>
                                <w:spacing w:after="160" w:line="259" w:lineRule="auto"/>
                                <w:ind w:left="0" w:firstLine="0"/>
                                <w:jc w:val="left"/>
                              </w:pPr>
                              <w:r>
                                <w:rPr>
                                  <w:w w:val="98"/>
                                </w:rPr>
                                <w:t>мг/сутки</w:t>
                              </w:r>
                              <w:r>
                                <w:rPr>
                                  <w:spacing w:val="1"/>
                                  <w:w w:val="98"/>
                                </w:rPr>
                                <w:t xml:space="preserve"> </w:t>
                              </w:r>
                            </w:p>
                          </w:txbxContent>
                        </wps:txbx>
                        <wps:bodyPr horzOverflow="overflow" vert="horz" lIns="0" tIns="0" rIns="0" bIns="0" rtlCol="0">
                          <a:noAutofit/>
                        </wps:bodyPr>
                      </wps:wsp>
                      <wps:wsp>
                        <wps:cNvPr id="2757" name="Shape 2757"/>
                        <wps:cNvSpPr/>
                        <wps:spPr>
                          <a:xfrm>
                            <a:off x="676656" y="1510642"/>
                            <a:ext cx="1982724" cy="585216"/>
                          </a:xfrm>
                          <a:custGeom>
                            <a:avLst/>
                            <a:gdLst/>
                            <a:ahLst/>
                            <a:cxnLst/>
                            <a:rect l="0" t="0" r="0" b="0"/>
                            <a:pathLst>
                              <a:path w="1982724" h="585216">
                                <a:moveTo>
                                  <a:pt x="59436" y="0"/>
                                </a:moveTo>
                                <a:lnTo>
                                  <a:pt x="1924812" y="0"/>
                                </a:lnTo>
                                <a:cubicBezTo>
                                  <a:pt x="1956816" y="0"/>
                                  <a:pt x="1982724" y="25908"/>
                                  <a:pt x="1982724" y="57912"/>
                                </a:cubicBezTo>
                                <a:lnTo>
                                  <a:pt x="1982724" y="527304"/>
                                </a:lnTo>
                                <a:cubicBezTo>
                                  <a:pt x="1982724" y="559308"/>
                                  <a:pt x="1956816" y="585216"/>
                                  <a:pt x="1924812" y="585216"/>
                                </a:cubicBezTo>
                                <a:lnTo>
                                  <a:pt x="59436" y="585216"/>
                                </a:lnTo>
                                <a:cubicBezTo>
                                  <a:pt x="25908" y="585216"/>
                                  <a:pt x="0" y="559308"/>
                                  <a:pt x="0" y="527304"/>
                                </a:cubicBezTo>
                                <a:lnTo>
                                  <a:pt x="0" y="57912"/>
                                </a:lnTo>
                                <a:cubicBezTo>
                                  <a:pt x="0" y="25908"/>
                                  <a:pt x="25908" y="0"/>
                                  <a:pt x="59436"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58" name="Shape 2758"/>
                        <wps:cNvSpPr/>
                        <wps:spPr>
                          <a:xfrm>
                            <a:off x="670560" y="1504546"/>
                            <a:ext cx="997458" cy="597408"/>
                          </a:xfrm>
                          <a:custGeom>
                            <a:avLst/>
                            <a:gdLst/>
                            <a:ahLst/>
                            <a:cxnLst/>
                            <a:rect l="0" t="0" r="0" b="0"/>
                            <a:pathLst>
                              <a:path w="997458" h="597408">
                                <a:moveTo>
                                  <a:pt x="51816" y="0"/>
                                </a:moveTo>
                                <a:lnTo>
                                  <a:pt x="997458" y="0"/>
                                </a:lnTo>
                                <a:lnTo>
                                  <a:pt x="997458" y="12192"/>
                                </a:lnTo>
                                <a:lnTo>
                                  <a:pt x="65532" y="12192"/>
                                </a:lnTo>
                                <a:lnTo>
                                  <a:pt x="59436" y="12192"/>
                                </a:lnTo>
                                <a:lnTo>
                                  <a:pt x="54864" y="13716"/>
                                </a:lnTo>
                                <a:lnTo>
                                  <a:pt x="54864" y="12192"/>
                                </a:lnTo>
                                <a:lnTo>
                                  <a:pt x="44196" y="16764"/>
                                </a:lnTo>
                                <a:lnTo>
                                  <a:pt x="45720" y="15240"/>
                                </a:lnTo>
                                <a:lnTo>
                                  <a:pt x="35052" y="21336"/>
                                </a:lnTo>
                                <a:lnTo>
                                  <a:pt x="36576" y="19812"/>
                                </a:lnTo>
                                <a:lnTo>
                                  <a:pt x="27432" y="27432"/>
                                </a:lnTo>
                                <a:lnTo>
                                  <a:pt x="28956" y="27432"/>
                                </a:lnTo>
                                <a:lnTo>
                                  <a:pt x="21336" y="35052"/>
                                </a:lnTo>
                                <a:lnTo>
                                  <a:pt x="16764" y="44196"/>
                                </a:lnTo>
                                <a:lnTo>
                                  <a:pt x="16764" y="42672"/>
                                </a:lnTo>
                                <a:lnTo>
                                  <a:pt x="13716" y="54864"/>
                                </a:lnTo>
                                <a:lnTo>
                                  <a:pt x="13716" y="53340"/>
                                </a:lnTo>
                                <a:lnTo>
                                  <a:pt x="12192" y="59436"/>
                                </a:lnTo>
                                <a:lnTo>
                                  <a:pt x="12192" y="64008"/>
                                </a:lnTo>
                                <a:lnTo>
                                  <a:pt x="12192" y="533400"/>
                                </a:lnTo>
                                <a:lnTo>
                                  <a:pt x="12192" y="537972"/>
                                </a:lnTo>
                                <a:lnTo>
                                  <a:pt x="13716" y="544068"/>
                                </a:lnTo>
                                <a:lnTo>
                                  <a:pt x="13716" y="542544"/>
                                </a:lnTo>
                                <a:lnTo>
                                  <a:pt x="16764" y="554736"/>
                                </a:lnTo>
                                <a:lnTo>
                                  <a:pt x="16764" y="553212"/>
                                </a:lnTo>
                                <a:lnTo>
                                  <a:pt x="21336" y="562356"/>
                                </a:lnTo>
                                <a:lnTo>
                                  <a:pt x="28956" y="569976"/>
                                </a:lnTo>
                                <a:lnTo>
                                  <a:pt x="27432" y="569976"/>
                                </a:lnTo>
                                <a:lnTo>
                                  <a:pt x="36576" y="576072"/>
                                </a:lnTo>
                                <a:lnTo>
                                  <a:pt x="35052" y="576072"/>
                                </a:lnTo>
                                <a:lnTo>
                                  <a:pt x="45720" y="582168"/>
                                </a:lnTo>
                                <a:lnTo>
                                  <a:pt x="44196" y="580644"/>
                                </a:lnTo>
                                <a:lnTo>
                                  <a:pt x="54864" y="583692"/>
                                </a:lnTo>
                                <a:lnTo>
                                  <a:pt x="59436" y="585216"/>
                                </a:lnTo>
                                <a:lnTo>
                                  <a:pt x="65532" y="585216"/>
                                </a:lnTo>
                                <a:lnTo>
                                  <a:pt x="997458" y="585216"/>
                                </a:lnTo>
                                <a:lnTo>
                                  <a:pt x="997458" y="597408"/>
                                </a:lnTo>
                                <a:lnTo>
                                  <a:pt x="51816" y="597408"/>
                                </a:lnTo>
                                <a:lnTo>
                                  <a:pt x="39624" y="592836"/>
                                </a:lnTo>
                                <a:lnTo>
                                  <a:pt x="28956" y="586740"/>
                                </a:lnTo>
                                <a:lnTo>
                                  <a:pt x="18288" y="579120"/>
                                </a:lnTo>
                                <a:lnTo>
                                  <a:pt x="10668" y="569976"/>
                                </a:lnTo>
                                <a:lnTo>
                                  <a:pt x="4572" y="557784"/>
                                </a:lnTo>
                                <a:lnTo>
                                  <a:pt x="1524" y="547116"/>
                                </a:lnTo>
                                <a:lnTo>
                                  <a:pt x="0" y="539496"/>
                                </a:lnTo>
                                <a:lnTo>
                                  <a:pt x="0" y="64008"/>
                                </a:lnTo>
                                <a:lnTo>
                                  <a:pt x="0" y="57912"/>
                                </a:lnTo>
                                <a:lnTo>
                                  <a:pt x="1524" y="51816"/>
                                </a:lnTo>
                                <a:lnTo>
                                  <a:pt x="4572" y="39624"/>
                                </a:lnTo>
                                <a:lnTo>
                                  <a:pt x="10668" y="27432"/>
                                </a:lnTo>
                                <a:lnTo>
                                  <a:pt x="18288" y="18288"/>
                                </a:lnTo>
                                <a:lnTo>
                                  <a:pt x="28956" y="10668"/>
                                </a:lnTo>
                                <a:lnTo>
                                  <a:pt x="39624" y="4572"/>
                                </a:lnTo>
                                <a:lnTo>
                                  <a:pt x="51816"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59" name="Shape 2759"/>
                        <wps:cNvSpPr/>
                        <wps:spPr>
                          <a:xfrm>
                            <a:off x="1668018" y="1504546"/>
                            <a:ext cx="997458" cy="597408"/>
                          </a:xfrm>
                          <a:custGeom>
                            <a:avLst/>
                            <a:gdLst/>
                            <a:ahLst/>
                            <a:cxnLst/>
                            <a:rect l="0" t="0" r="0" b="0"/>
                            <a:pathLst>
                              <a:path w="997458" h="597408">
                                <a:moveTo>
                                  <a:pt x="0" y="0"/>
                                </a:moveTo>
                                <a:lnTo>
                                  <a:pt x="945642" y="0"/>
                                </a:lnTo>
                                <a:lnTo>
                                  <a:pt x="957834" y="4572"/>
                                </a:lnTo>
                                <a:lnTo>
                                  <a:pt x="970026" y="10668"/>
                                </a:lnTo>
                                <a:lnTo>
                                  <a:pt x="979170" y="18288"/>
                                </a:lnTo>
                                <a:lnTo>
                                  <a:pt x="986790" y="27432"/>
                                </a:lnTo>
                                <a:lnTo>
                                  <a:pt x="992886" y="39624"/>
                                </a:lnTo>
                                <a:lnTo>
                                  <a:pt x="995934" y="51816"/>
                                </a:lnTo>
                                <a:lnTo>
                                  <a:pt x="997458" y="57912"/>
                                </a:lnTo>
                                <a:lnTo>
                                  <a:pt x="997458" y="539496"/>
                                </a:lnTo>
                                <a:lnTo>
                                  <a:pt x="995934" y="547116"/>
                                </a:lnTo>
                                <a:lnTo>
                                  <a:pt x="992886" y="557784"/>
                                </a:lnTo>
                                <a:lnTo>
                                  <a:pt x="986790" y="569976"/>
                                </a:lnTo>
                                <a:lnTo>
                                  <a:pt x="979170" y="579120"/>
                                </a:lnTo>
                                <a:lnTo>
                                  <a:pt x="970026" y="586740"/>
                                </a:lnTo>
                                <a:lnTo>
                                  <a:pt x="957834" y="592836"/>
                                </a:lnTo>
                                <a:lnTo>
                                  <a:pt x="945642" y="597408"/>
                                </a:lnTo>
                                <a:lnTo>
                                  <a:pt x="0" y="597408"/>
                                </a:lnTo>
                                <a:lnTo>
                                  <a:pt x="0" y="585216"/>
                                </a:lnTo>
                                <a:lnTo>
                                  <a:pt x="933450" y="585216"/>
                                </a:lnTo>
                                <a:lnTo>
                                  <a:pt x="938022" y="585216"/>
                                </a:lnTo>
                                <a:lnTo>
                                  <a:pt x="944118" y="583692"/>
                                </a:lnTo>
                                <a:lnTo>
                                  <a:pt x="942594" y="583692"/>
                                </a:lnTo>
                                <a:lnTo>
                                  <a:pt x="954786" y="580644"/>
                                </a:lnTo>
                                <a:lnTo>
                                  <a:pt x="953262" y="582168"/>
                                </a:lnTo>
                                <a:lnTo>
                                  <a:pt x="962406" y="576072"/>
                                </a:lnTo>
                                <a:lnTo>
                                  <a:pt x="970026" y="569976"/>
                                </a:lnTo>
                                <a:lnTo>
                                  <a:pt x="976122" y="562356"/>
                                </a:lnTo>
                                <a:lnTo>
                                  <a:pt x="982218" y="553212"/>
                                </a:lnTo>
                                <a:lnTo>
                                  <a:pt x="980694" y="554736"/>
                                </a:lnTo>
                                <a:lnTo>
                                  <a:pt x="983742" y="542544"/>
                                </a:lnTo>
                                <a:lnTo>
                                  <a:pt x="983742" y="544068"/>
                                </a:lnTo>
                                <a:lnTo>
                                  <a:pt x="985266" y="537972"/>
                                </a:lnTo>
                                <a:lnTo>
                                  <a:pt x="985266" y="533400"/>
                                </a:lnTo>
                                <a:lnTo>
                                  <a:pt x="985266" y="64008"/>
                                </a:lnTo>
                                <a:lnTo>
                                  <a:pt x="985266" y="59436"/>
                                </a:lnTo>
                                <a:lnTo>
                                  <a:pt x="983742" y="53340"/>
                                </a:lnTo>
                                <a:lnTo>
                                  <a:pt x="983742" y="54864"/>
                                </a:lnTo>
                                <a:lnTo>
                                  <a:pt x="980694" y="42672"/>
                                </a:lnTo>
                                <a:lnTo>
                                  <a:pt x="982218" y="44196"/>
                                </a:lnTo>
                                <a:lnTo>
                                  <a:pt x="976122" y="35052"/>
                                </a:lnTo>
                                <a:lnTo>
                                  <a:pt x="970026" y="27432"/>
                                </a:lnTo>
                                <a:lnTo>
                                  <a:pt x="962406" y="19812"/>
                                </a:lnTo>
                                <a:lnTo>
                                  <a:pt x="962406" y="21336"/>
                                </a:lnTo>
                                <a:lnTo>
                                  <a:pt x="953262" y="15240"/>
                                </a:lnTo>
                                <a:lnTo>
                                  <a:pt x="954786" y="16764"/>
                                </a:lnTo>
                                <a:lnTo>
                                  <a:pt x="942594" y="12192"/>
                                </a:lnTo>
                                <a:lnTo>
                                  <a:pt x="944118" y="13716"/>
                                </a:lnTo>
                                <a:lnTo>
                                  <a:pt x="938022" y="12192"/>
                                </a:lnTo>
                                <a:lnTo>
                                  <a:pt x="933450" y="12192"/>
                                </a:lnTo>
                                <a:lnTo>
                                  <a:pt x="0" y="121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61" name="Picture 2761"/>
                          <pic:cNvPicPr/>
                        </pic:nvPicPr>
                        <pic:blipFill>
                          <a:blip r:embed="rId38"/>
                          <a:stretch>
                            <a:fillRect/>
                          </a:stretch>
                        </pic:blipFill>
                        <pic:spPr>
                          <a:xfrm>
                            <a:off x="775716" y="1603606"/>
                            <a:ext cx="1990344" cy="591312"/>
                          </a:xfrm>
                          <a:prstGeom prst="rect">
                            <a:avLst/>
                          </a:prstGeom>
                        </pic:spPr>
                      </pic:pic>
                      <wps:wsp>
                        <wps:cNvPr id="2762" name="Shape 2762"/>
                        <wps:cNvSpPr/>
                        <wps:spPr>
                          <a:xfrm>
                            <a:off x="772668" y="1600558"/>
                            <a:ext cx="998220" cy="598932"/>
                          </a:xfrm>
                          <a:custGeom>
                            <a:avLst/>
                            <a:gdLst/>
                            <a:ahLst/>
                            <a:cxnLst/>
                            <a:rect l="0" t="0" r="0" b="0"/>
                            <a:pathLst>
                              <a:path w="998220" h="598932">
                                <a:moveTo>
                                  <a:pt x="65532" y="0"/>
                                </a:moveTo>
                                <a:lnTo>
                                  <a:pt x="998220" y="0"/>
                                </a:lnTo>
                                <a:lnTo>
                                  <a:pt x="998220" y="13716"/>
                                </a:lnTo>
                                <a:lnTo>
                                  <a:pt x="65532" y="13716"/>
                                </a:lnTo>
                                <a:lnTo>
                                  <a:pt x="60960" y="13716"/>
                                </a:lnTo>
                                <a:lnTo>
                                  <a:pt x="54864" y="15240"/>
                                </a:lnTo>
                                <a:lnTo>
                                  <a:pt x="54864" y="13716"/>
                                </a:lnTo>
                                <a:lnTo>
                                  <a:pt x="44196" y="18288"/>
                                </a:lnTo>
                                <a:lnTo>
                                  <a:pt x="45720" y="16764"/>
                                </a:lnTo>
                                <a:lnTo>
                                  <a:pt x="35052" y="22860"/>
                                </a:lnTo>
                                <a:lnTo>
                                  <a:pt x="36576" y="21336"/>
                                </a:lnTo>
                                <a:lnTo>
                                  <a:pt x="27432" y="28956"/>
                                </a:lnTo>
                                <a:lnTo>
                                  <a:pt x="28956" y="28956"/>
                                </a:lnTo>
                                <a:lnTo>
                                  <a:pt x="21336" y="36576"/>
                                </a:lnTo>
                                <a:lnTo>
                                  <a:pt x="22860" y="36576"/>
                                </a:lnTo>
                                <a:lnTo>
                                  <a:pt x="16764" y="45720"/>
                                </a:lnTo>
                                <a:lnTo>
                                  <a:pt x="16764" y="44196"/>
                                </a:lnTo>
                                <a:lnTo>
                                  <a:pt x="13716" y="56388"/>
                                </a:lnTo>
                                <a:lnTo>
                                  <a:pt x="13716" y="59436"/>
                                </a:lnTo>
                                <a:lnTo>
                                  <a:pt x="13716" y="60960"/>
                                </a:lnTo>
                                <a:lnTo>
                                  <a:pt x="13716" y="65532"/>
                                </a:lnTo>
                                <a:lnTo>
                                  <a:pt x="13716" y="534924"/>
                                </a:lnTo>
                                <a:lnTo>
                                  <a:pt x="13716" y="539496"/>
                                </a:lnTo>
                                <a:lnTo>
                                  <a:pt x="13716" y="544068"/>
                                </a:lnTo>
                                <a:lnTo>
                                  <a:pt x="16764" y="554736"/>
                                </a:lnTo>
                                <a:lnTo>
                                  <a:pt x="22860" y="563880"/>
                                </a:lnTo>
                                <a:lnTo>
                                  <a:pt x="21336" y="563880"/>
                                </a:lnTo>
                                <a:lnTo>
                                  <a:pt x="28956" y="571500"/>
                                </a:lnTo>
                                <a:lnTo>
                                  <a:pt x="27432" y="571500"/>
                                </a:lnTo>
                                <a:lnTo>
                                  <a:pt x="36576" y="577596"/>
                                </a:lnTo>
                                <a:lnTo>
                                  <a:pt x="35052" y="577596"/>
                                </a:lnTo>
                                <a:lnTo>
                                  <a:pt x="45720" y="583692"/>
                                </a:lnTo>
                                <a:lnTo>
                                  <a:pt x="44196" y="582168"/>
                                </a:lnTo>
                                <a:lnTo>
                                  <a:pt x="54864" y="585216"/>
                                </a:lnTo>
                                <a:lnTo>
                                  <a:pt x="60960" y="586740"/>
                                </a:lnTo>
                                <a:lnTo>
                                  <a:pt x="65532" y="586740"/>
                                </a:lnTo>
                                <a:lnTo>
                                  <a:pt x="998220" y="586740"/>
                                </a:lnTo>
                                <a:lnTo>
                                  <a:pt x="998220" y="598932"/>
                                </a:lnTo>
                                <a:lnTo>
                                  <a:pt x="59436" y="598932"/>
                                </a:lnTo>
                                <a:lnTo>
                                  <a:pt x="51816" y="597408"/>
                                </a:lnTo>
                                <a:lnTo>
                                  <a:pt x="39624" y="594360"/>
                                </a:lnTo>
                                <a:lnTo>
                                  <a:pt x="28956" y="588264"/>
                                </a:lnTo>
                                <a:lnTo>
                                  <a:pt x="19812" y="580644"/>
                                </a:lnTo>
                                <a:lnTo>
                                  <a:pt x="10668" y="571500"/>
                                </a:lnTo>
                                <a:lnTo>
                                  <a:pt x="6096" y="559308"/>
                                </a:lnTo>
                                <a:lnTo>
                                  <a:pt x="1524" y="547116"/>
                                </a:lnTo>
                                <a:lnTo>
                                  <a:pt x="0" y="541020"/>
                                </a:lnTo>
                                <a:lnTo>
                                  <a:pt x="0" y="65532"/>
                                </a:lnTo>
                                <a:lnTo>
                                  <a:pt x="0" y="59436"/>
                                </a:lnTo>
                                <a:lnTo>
                                  <a:pt x="1524" y="51816"/>
                                </a:lnTo>
                                <a:lnTo>
                                  <a:pt x="6096" y="39624"/>
                                </a:lnTo>
                                <a:lnTo>
                                  <a:pt x="10668" y="28956"/>
                                </a:lnTo>
                                <a:lnTo>
                                  <a:pt x="19812" y="19812"/>
                                </a:lnTo>
                                <a:lnTo>
                                  <a:pt x="28956" y="12192"/>
                                </a:lnTo>
                                <a:lnTo>
                                  <a:pt x="39624" y="6096"/>
                                </a:lnTo>
                                <a:lnTo>
                                  <a:pt x="51816" y="1524"/>
                                </a:lnTo>
                                <a:lnTo>
                                  <a:pt x="59436" y="1524"/>
                                </a:lnTo>
                                <a:lnTo>
                                  <a:pt x="65532"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63" name="Shape 2763"/>
                        <wps:cNvSpPr/>
                        <wps:spPr>
                          <a:xfrm>
                            <a:off x="1770888" y="1600558"/>
                            <a:ext cx="998220" cy="598932"/>
                          </a:xfrm>
                          <a:custGeom>
                            <a:avLst/>
                            <a:gdLst/>
                            <a:ahLst/>
                            <a:cxnLst/>
                            <a:rect l="0" t="0" r="0" b="0"/>
                            <a:pathLst>
                              <a:path w="998220" h="598932">
                                <a:moveTo>
                                  <a:pt x="0" y="0"/>
                                </a:moveTo>
                                <a:lnTo>
                                  <a:pt x="932688" y="0"/>
                                </a:lnTo>
                                <a:lnTo>
                                  <a:pt x="938784" y="1524"/>
                                </a:lnTo>
                                <a:lnTo>
                                  <a:pt x="946404" y="1524"/>
                                </a:lnTo>
                                <a:lnTo>
                                  <a:pt x="958596" y="6096"/>
                                </a:lnTo>
                                <a:lnTo>
                                  <a:pt x="969264" y="12192"/>
                                </a:lnTo>
                                <a:lnTo>
                                  <a:pt x="978408" y="19812"/>
                                </a:lnTo>
                                <a:lnTo>
                                  <a:pt x="986028" y="28956"/>
                                </a:lnTo>
                                <a:lnTo>
                                  <a:pt x="992124" y="39624"/>
                                </a:lnTo>
                                <a:lnTo>
                                  <a:pt x="996696" y="51816"/>
                                </a:lnTo>
                                <a:lnTo>
                                  <a:pt x="996696" y="59436"/>
                                </a:lnTo>
                                <a:lnTo>
                                  <a:pt x="998220" y="65532"/>
                                </a:lnTo>
                                <a:lnTo>
                                  <a:pt x="998220" y="534924"/>
                                </a:lnTo>
                                <a:lnTo>
                                  <a:pt x="996696" y="541020"/>
                                </a:lnTo>
                                <a:lnTo>
                                  <a:pt x="996696" y="547116"/>
                                </a:lnTo>
                                <a:lnTo>
                                  <a:pt x="992124" y="559308"/>
                                </a:lnTo>
                                <a:lnTo>
                                  <a:pt x="986028" y="571500"/>
                                </a:lnTo>
                                <a:lnTo>
                                  <a:pt x="978408" y="580644"/>
                                </a:lnTo>
                                <a:lnTo>
                                  <a:pt x="969264" y="588264"/>
                                </a:lnTo>
                                <a:lnTo>
                                  <a:pt x="958596" y="594360"/>
                                </a:lnTo>
                                <a:lnTo>
                                  <a:pt x="946404" y="597408"/>
                                </a:lnTo>
                                <a:lnTo>
                                  <a:pt x="938784" y="598932"/>
                                </a:lnTo>
                                <a:lnTo>
                                  <a:pt x="0" y="598932"/>
                                </a:lnTo>
                                <a:lnTo>
                                  <a:pt x="0" y="586740"/>
                                </a:lnTo>
                                <a:lnTo>
                                  <a:pt x="932688" y="586740"/>
                                </a:lnTo>
                                <a:lnTo>
                                  <a:pt x="937260" y="586740"/>
                                </a:lnTo>
                                <a:lnTo>
                                  <a:pt x="943356" y="585216"/>
                                </a:lnTo>
                                <a:lnTo>
                                  <a:pt x="954024" y="582168"/>
                                </a:lnTo>
                                <a:lnTo>
                                  <a:pt x="952500" y="583692"/>
                                </a:lnTo>
                                <a:lnTo>
                                  <a:pt x="963168" y="577596"/>
                                </a:lnTo>
                                <a:lnTo>
                                  <a:pt x="961644" y="577596"/>
                                </a:lnTo>
                                <a:lnTo>
                                  <a:pt x="970788" y="571500"/>
                                </a:lnTo>
                                <a:lnTo>
                                  <a:pt x="969264" y="571500"/>
                                </a:lnTo>
                                <a:lnTo>
                                  <a:pt x="976884" y="563880"/>
                                </a:lnTo>
                                <a:lnTo>
                                  <a:pt x="975360" y="563880"/>
                                </a:lnTo>
                                <a:lnTo>
                                  <a:pt x="981456" y="554736"/>
                                </a:lnTo>
                                <a:lnTo>
                                  <a:pt x="984504" y="544068"/>
                                </a:lnTo>
                                <a:lnTo>
                                  <a:pt x="984504" y="539496"/>
                                </a:lnTo>
                                <a:lnTo>
                                  <a:pt x="984504" y="534924"/>
                                </a:lnTo>
                                <a:lnTo>
                                  <a:pt x="984504" y="65532"/>
                                </a:lnTo>
                                <a:lnTo>
                                  <a:pt x="984504" y="60960"/>
                                </a:lnTo>
                                <a:lnTo>
                                  <a:pt x="984504" y="59436"/>
                                </a:lnTo>
                                <a:lnTo>
                                  <a:pt x="984504" y="56388"/>
                                </a:lnTo>
                                <a:lnTo>
                                  <a:pt x="981456" y="44196"/>
                                </a:lnTo>
                                <a:lnTo>
                                  <a:pt x="981456" y="45720"/>
                                </a:lnTo>
                                <a:lnTo>
                                  <a:pt x="975360" y="36576"/>
                                </a:lnTo>
                                <a:lnTo>
                                  <a:pt x="976884" y="36576"/>
                                </a:lnTo>
                                <a:lnTo>
                                  <a:pt x="969264" y="28956"/>
                                </a:lnTo>
                                <a:lnTo>
                                  <a:pt x="970788" y="28956"/>
                                </a:lnTo>
                                <a:lnTo>
                                  <a:pt x="961644" y="21336"/>
                                </a:lnTo>
                                <a:lnTo>
                                  <a:pt x="963168" y="22860"/>
                                </a:lnTo>
                                <a:lnTo>
                                  <a:pt x="952500" y="16764"/>
                                </a:lnTo>
                                <a:lnTo>
                                  <a:pt x="954024" y="18288"/>
                                </a:lnTo>
                                <a:lnTo>
                                  <a:pt x="943356" y="13716"/>
                                </a:lnTo>
                                <a:lnTo>
                                  <a:pt x="943356" y="15240"/>
                                </a:lnTo>
                                <a:lnTo>
                                  <a:pt x="937260" y="13716"/>
                                </a:lnTo>
                                <a:lnTo>
                                  <a:pt x="932688" y="13716"/>
                                </a:lnTo>
                                <a:lnTo>
                                  <a:pt x="0" y="13716"/>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64" name="Rectangle 2764"/>
                        <wps:cNvSpPr/>
                        <wps:spPr>
                          <a:xfrm>
                            <a:off x="1260368" y="1646092"/>
                            <a:ext cx="1415786" cy="215728"/>
                          </a:xfrm>
                          <a:prstGeom prst="rect">
                            <a:avLst/>
                          </a:prstGeom>
                          <a:ln>
                            <a:noFill/>
                          </a:ln>
                        </wps:spPr>
                        <wps:txbx>
                          <w:txbxContent>
                            <w:p w:rsidR="00526554" w:rsidRDefault="002D49CB">
                              <w:pPr>
                                <w:spacing w:after="160" w:line="259" w:lineRule="auto"/>
                                <w:ind w:left="0" w:firstLine="0"/>
                                <w:jc w:val="left"/>
                              </w:pPr>
                              <w:r>
                                <w:rPr>
                                  <w:w w:val="99"/>
                                  <w:sz w:val="28"/>
                                </w:rPr>
                                <w:t>Одноплодная</w:t>
                              </w:r>
                              <w:r>
                                <w:rPr>
                                  <w:w w:val="99"/>
                                  <w:sz w:val="28"/>
                                </w:rPr>
                                <w:t xml:space="preserve"> </w:t>
                              </w:r>
                            </w:p>
                          </w:txbxContent>
                        </wps:txbx>
                        <wps:bodyPr horzOverflow="overflow" vert="horz" lIns="0" tIns="0" rIns="0" bIns="0" rtlCol="0">
                          <a:noAutofit/>
                        </wps:bodyPr>
                      </wps:wsp>
                      <wps:wsp>
                        <wps:cNvPr id="2765" name="Rectangle 2765"/>
                        <wps:cNvSpPr/>
                        <wps:spPr>
                          <a:xfrm>
                            <a:off x="1103391" y="1829015"/>
                            <a:ext cx="1830798" cy="215728"/>
                          </a:xfrm>
                          <a:prstGeom prst="rect">
                            <a:avLst/>
                          </a:prstGeom>
                          <a:ln>
                            <a:noFill/>
                          </a:ln>
                        </wps:spPr>
                        <wps:txbx>
                          <w:txbxContent>
                            <w:p w:rsidR="00526554" w:rsidRDefault="002D49CB">
                              <w:pPr>
                                <w:spacing w:after="160" w:line="259" w:lineRule="auto"/>
                                <w:ind w:left="0" w:firstLine="0"/>
                                <w:jc w:val="left"/>
                              </w:pPr>
                              <w:r>
                                <w:rPr>
                                  <w:w w:val="99"/>
                                  <w:sz w:val="28"/>
                                </w:rPr>
                                <w:t>беременность</w:t>
                              </w:r>
                              <w:r>
                                <w:rPr>
                                  <w:spacing w:val="-4"/>
                                  <w:w w:val="99"/>
                                  <w:sz w:val="28"/>
                                </w:rPr>
                                <w:t xml:space="preserve"> </w:t>
                              </w:r>
                              <w:r>
                                <w:rPr>
                                  <w:w w:val="99"/>
                                  <w:sz w:val="28"/>
                                </w:rPr>
                                <w:t>без</w:t>
                              </w:r>
                              <w:r>
                                <w:rPr>
                                  <w:spacing w:val="-1"/>
                                  <w:w w:val="99"/>
                                  <w:sz w:val="28"/>
                                </w:rPr>
                                <w:t xml:space="preserve"> </w:t>
                              </w:r>
                            </w:p>
                          </w:txbxContent>
                        </wps:txbx>
                        <wps:bodyPr horzOverflow="overflow" vert="horz" lIns="0" tIns="0" rIns="0" bIns="0" rtlCol="0">
                          <a:noAutofit/>
                        </wps:bodyPr>
                      </wps:wsp>
                      <wps:wsp>
                        <wps:cNvPr id="2766" name="Rectangle 2766"/>
                        <wps:cNvSpPr/>
                        <wps:spPr>
                          <a:xfrm>
                            <a:off x="874759" y="2013418"/>
                            <a:ext cx="2381698" cy="215728"/>
                          </a:xfrm>
                          <a:prstGeom prst="rect">
                            <a:avLst/>
                          </a:prstGeom>
                          <a:ln>
                            <a:noFill/>
                          </a:ln>
                        </wps:spPr>
                        <wps:txbx>
                          <w:txbxContent>
                            <w:p w:rsidR="00526554" w:rsidRDefault="002D49CB">
                              <w:pPr>
                                <w:spacing w:after="160" w:line="259" w:lineRule="auto"/>
                                <w:ind w:left="0" w:firstLine="0"/>
                                <w:jc w:val="left"/>
                              </w:pPr>
                              <w:r>
                                <w:rPr>
                                  <w:w w:val="99"/>
                                  <w:sz w:val="28"/>
                                </w:rPr>
                                <w:t>отягощенного</w:t>
                              </w:r>
                              <w:r>
                                <w:rPr>
                                  <w:spacing w:val="-11"/>
                                  <w:w w:val="99"/>
                                  <w:sz w:val="28"/>
                                </w:rPr>
                                <w:t xml:space="preserve"> </w:t>
                              </w:r>
                              <w:r>
                                <w:rPr>
                                  <w:w w:val="99"/>
                                  <w:sz w:val="28"/>
                                </w:rPr>
                                <w:t>анамнеза</w:t>
                              </w:r>
                            </w:p>
                          </w:txbxContent>
                        </wps:txbx>
                        <wps:bodyPr horzOverflow="overflow" vert="horz" lIns="0" tIns="0" rIns="0" bIns="0" rtlCol="0">
                          <a:noAutofit/>
                        </wps:bodyPr>
                      </wps:wsp>
                      <wps:wsp>
                        <wps:cNvPr id="2767" name="Shape 2767"/>
                        <wps:cNvSpPr/>
                        <wps:spPr>
                          <a:xfrm>
                            <a:off x="600456" y="2385418"/>
                            <a:ext cx="2142744" cy="2080260"/>
                          </a:xfrm>
                          <a:custGeom>
                            <a:avLst/>
                            <a:gdLst/>
                            <a:ahLst/>
                            <a:cxnLst/>
                            <a:rect l="0" t="0" r="0" b="0"/>
                            <a:pathLst>
                              <a:path w="2142744" h="2080260">
                                <a:moveTo>
                                  <a:pt x="208788" y="0"/>
                                </a:moveTo>
                                <a:lnTo>
                                  <a:pt x="1933956" y="0"/>
                                </a:lnTo>
                                <a:cubicBezTo>
                                  <a:pt x="2048256" y="0"/>
                                  <a:pt x="2142744" y="92964"/>
                                  <a:pt x="2142744" y="207264"/>
                                </a:cubicBezTo>
                                <a:lnTo>
                                  <a:pt x="2142744" y="1872996"/>
                                </a:lnTo>
                                <a:cubicBezTo>
                                  <a:pt x="2142744" y="1987296"/>
                                  <a:pt x="2048256" y="2080260"/>
                                  <a:pt x="1933956" y="2080260"/>
                                </a:cubicBezTo>
                                <a:lnTo>
                                  <a:pt x="208788" y="2080260"/>
                                </a:lnTo>
                                <a:cubicBezTo>
                                  <a:pt x="92964" y="2080260"/>
                                  <a:pt x="0" y="1987296"/>
                                  <a:pt x="0" y="1872996"/>
                                </a:cubicBezTo>
                                <a:lnTo>
                                  <a:pt x="0" y="207264"/>
                                </a:lnTo>
                                <a:cubicBezTo>
                                  <a:pt x="0" y="92964"/>
                                  <a:pt x="92964" y="0"/>
                                  <a:pt x="208788"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68" name="Shape 2768"/>
                        <wps:cNvSpPr/>
                        <wps:spPr>
                          <a:xfrm>
                            <a:off x="594360" y="2377798"/>
                            <a:ext cx="1076706" cy="2093976"/>
                          </a:xfrm>
                          <a:custGeom>
                            <a:avLst/>
                            <a:gdLst/>
                            <a:ahLst/>
                            <a:cxnLst/>
                            <a:rect l="0" t="0" r="0" b="0"/>
                            <a:pathLst>
                              <a:path w="1076706" h="2093976">
                                <a:moveTo>
                                  <a:pt x="214884" y="0"/>
                                </a:moveTo>
                                <a:lnTo>
                                  <a:pt x="1076706" y="0"/>
                                </a:lnTo>
                                <a:lnTo>
                                  <a:pt x="1076706" y="13716"/>
                                </a:lnTo>
                                <a:lnTo>
                                  <a:pt x="214884" y="13716"/>
                                </a:lnTo>
                                <a:lnTo>
                                  <a:pt x="193548" y="13716"/>
                                </a:lnTo>
                                <a:lnTo>
                                  <a:pt x="173736" y="18288"/>
                                </a:lnTo>
                                <a:lnTo>
                                  <a:pt x="173736" y="16764"/>
                                </a:lnTo>
                                <a:lnTo>
                                  <a:pt x="153924" y="22860"/>
                                </a:lnTo>
                                <a:lnTo>
                                  <a:pt x="155448" y="22860"/>
                                </a:lnTo>
                                <a:lnTo>
                                  <a:pt x="135636" y="28956"/>
                                </a:lnTo>
                                <a:lnTo>
                                  <a:pt x="117348" y="38100"/>
                                </a:lnTo>
                                <a:lnTo>
                                  <a:pt x="118872" y="38100"/>
                                </a:lnTo>
                                <a:lnTo>
                                  <a:pt x="102108" y="48768"/>
                                </a:lnTo>
                                <a:lnTo>
                                  <a:pt x="102108" y="47244"/>
                                </a:lnTo>
                                <a:lnTo>
                                  <a:pt x="85344" y="59436"/>
                                </a:lnTo>
                                <a:lnTo>
                                  <a:pt x="86868" y="59436"/>
                                </a:lnTo>
                                <a:lnTo>
                                  <a:pt x="71628" y="73152"/>
                                </a:lnTo>
                                <a:lnTo>
                                  <a:pt x="71628" y="71628"/>
                                </a:lnTo>
                                <a:lnTo>
                                  <a:pt x="57912" y="86868"/>
                                </a:lnTo>
                                <a:lnTo>
                                  <a:pt x="59436" y="86868"/>
                                </a:lnTo>
                                <a:lnTo>
                                  <a:pt x="47244" y="102108"/>
                                </a:lnTo>
                                <a:lnTo>
                                  <a:pt x="36576" y="118872"/>
                                </a:lnTo>
                                <a:lnTo>
                                  <a:pt x="28956" y="137160"/>
                                </a:lnTo>
                                <a:lnTo>
                                  <a:pt x="21336" y="155448"/>
                                </a:lnTo>
                                <a:lnTo>
                                  <a:pt x="16764" y="175260"/>
                                </a:lnTo>
                                <a:lnTo>
                                  <a:pt x="16764" y="173736"/>
                                </a:lnTo>
                                <a:lnTo>
                                  <a:pt x="13716" y="195072"/>
                                </a:lnTo>
                                <a:lnTo>
                                  <a:pt x="13716" y="193548"/>
                                </a:lnTo>
                                <a:lnTo>
                                  <a:pt x="12192" y="214884"/>
                                </a:lnTo>
                                <a:lnTo>
                                  <a:pt x="12192" y="1879092"/>
                                </a:lnTo>
                                <a:lnTo>
                                  <a:pt x="13716" y="1900428"/>
                                </a:lnTo>
                                <a:lnTo>
                                  <a:pt x="16764" y="1921764"/>
                                </a:lnTo>
                                <a:lnTo>
                                  <a:pt x="16764" y="1920240"/>
                                </a:lnTo>
                                <a:lnTo>
                                  <a:pt x="21336" y="1940052"/>
                                </a:lnTo>
                                <a:lnTo>
                                  <a:pt x="28956" y="1958340"/>
                                </a:lnTo>
                                <a:lnTo>
                                  <a:pt x="36576" y="1976628"/>
                                </a:lnTo>
                                <a:lnTo>
                                  <a:pt x="47244" y="1993392"/>
                                </a:lnTo>
                                <a:lnTo>
                                  <a:pt x="59436" y="2008632"/>
                                </a:lnTo>
                                <a:lnTo>
                                  <a:pt x="57912" y="2008632"/>
                                </a:lnTo>
                                <a:lnTo>
                                  <a:pt x="71628" y="2022348"/>
                                </a:lnTo>
                                <a:lnTo>
                                  <a:pt x="86868" y="2036064"/>
                                </a:lnTo>
                                <a:lnTo>
                                  <a:pt x="85344" y="2036064"/>
                                </a:lnTo>
                                <a:lnTo>
                                  <a:pt x="102108" y="2048256"/>
                                </a:lnTo>
                                <a:lnTo>
                                  <a:pt x="102108" y="2046732"/>
                                </a:lnTo>
                                <a:lnTo>
                                  <a:pt x="118872" y="2057400"/>
                                </a:lnTo>
                                <a:lnTo>
                                  <a:pt x="117348" y="2057400"/>
                                </a:lnTo>
                                <a:lnTo>
                                  <a:pt x="135636" y="2066544"/>
                                </a:lnTo>
                                <a:lnTo>
                                  <a:pt x="155448" y="2072640"/>
                                </a:lnTo>
                                <a:lnTo>
                                  <a:pt x="153924" y="2072640"/>
                                </a:lnTo>
                                <a:lnTo>
                                  <a:pt x="173736" y="2077212"/>
                                </a:lnTo>
                                <a:lnTo>
                                  <a:pt x="193548" y="2080260"/>
                                </a:lnTo>
                                <a:lnTo>
                                  <a:pt x="214884" y="2081784"/>
                                </a:lnTo>
                                <a:lnTo>
                                  <a:pt x="1076706" y="2081784"/>
                                </a:lnTo>
                                <a:lnTo>
                                  <a:pt x="1076706" y="2093976"/>
                                </a:lnTo>
                                <a:lnTo>
                                  <a:pt x="192024" y="2093976"/>
                                </a:lnTo>
                                <a:lnTo>
                                  <a:pt x="170688" y="2090928"/>
                                </a:lnTo>
                                <a:lnTo>
                                  <a:pt x="150876" y="2084832"/>
                                </a:lnTo>
                                <a:lnTo>
                                  <a:pt x="131064" y="2077212"/>
                                </a:lnTo>
                                <a:lnTo>
                                  <a:pt x="112776" y="2068068"/>
                                </a:lnTo>
                                <a:lnTo>
                                  <a:pt x="94488" y="2057400"/>
                                </a:lnTo>
                                <a:lnTo>
                                  <a:pt x="77724" y="2045208"/>
                                </a:lnTo>
                                <a:lnTo>
                                  <a:pt x="62484" y="2031492"/>
                                </a:lnTo>
                                <a:lnTo>
                                  <a:pt x="48768" y="2016252"/>
                                </a:lnTo>
                                <a:lnTo>
                                  <a:pt x="36576" y="1999488"/>
                                </a:lnTo>
                                <a:lnTo>
                                  <a:pt x="25908" y="1982724"/>
                                </a:lnTo>
                                <a:lnTo>
                                  <a:pt x="16764" y="1962912"/>
                                </a:lnTo>
                                <a:lnTo>
                                  <a:pt x="9144" y="1944624"/>
                                </a:lnTo>
                                <a:lnTo>
                                  <a:pt x="4572" y="1923288"/>
                                </a:lnTo>
                                <a:lnTo>
                                  <a:pt x="1524" y="1901952"/>
                                </a:lnTo>
                                <a:lnTo>
                                  <a:pt x="0" y="1880616"/>
                                </a:lnTo>
                                <a:lnTo>
                                  <a:pt x="0" y="214884"/>
                                </a:lnTo>
                                <a:lnTo>
                                  <a:pt x="1524" y="193548"/>
                                </a:lnTo>
                                <a:lnTo>
                                  <a:pt x="4572" y="172212"/>
                                </a:lnTo>
                                <a:lnTo>
                                  <a:pt x="9144" y="150876"/>
                                </a:lnTo>
                                <a:lnTo>
                                  <a:pt x="16764" y="131064"/>
                                </a:lnTo>
                                <a:lnTo>
                                  <a:pt x="25908" y="112776"/>
                                </a:lnTo>
                                <a:lnTo>
                                  <a:pt x="36576" y="96012"/>
                                </a:lnTo>
                                <a:lnTo>
                                  <a:pt x="48768" y="79248"/>
                                </a:lnTo>
                                <a:lnTo>
                                  <a:pt x="62484" y="64008"/>
                                </a:lnTo>
                                <a:lnTo>
                                  <a:pt x="77724" y="50292"/>
                                </a:lnTo>
                                <a:lnTo>
                                  <a:pt x="94488" y="36576"/>
                                </a:lnTo>
                                <a:lnTo>
                                  <a:pt x="112776" y="25908"/>
                                </a:lnTo>
                                <a:lnTo>
                                  <a:pt x="131064" y="18288"/>
                                </a:lnTo>
                                <a:lnTo>
                                  <a:pt x="150876" y="10668"/>
                                </a:lnTo>
                                <a:lnTo>
                                  <a:pt x="170688" y="4572"/>
                                </a:lnTo>
                                <a:lnTo>
                                  <a:pt x="192024" y="1524"/>
                                </a:lnTo>
                                <a:lnTo>
                                  <a:pt x="21488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69" name="Shape 2769"/>
                        <wps:cNvSpPr/>
                        <wps:spPr>
                          <a:xfrm>
                            <a:off x="1671066" y="2377798"/>
                            <a:ext cx="1078230" cy="2093976"/>
                          </a:xfrm>
                          <a:custGeom>
                            <a:avLst/>
                            <a:gdLst/>
                            <a:ahLst/>
                            <a:cxnLst/>
                            <a:rect l="0" t="0" r="0" b="0"/>
                            <a:pathLst>
                              <a:path w="1078230" h="2093976">
                                <a:moveTo>
                                  <a:pt x="0" y="0"/>
                                </a:moveTo>
                                <a:lnTo>
                                  <a:pt x="863346" y="0"/>
                                </a:lnTo>
                                <a:lnTo>
                                  <a:pt x="884682" y="1524"/>
                                </a:lnTo>
                                <a:lnTo>
                                  <a:pt x="906018" y="4572"/>
                                </a:lnTo>
                                <a:lnTo>
                                  <a:pt x="927354" y="10668"/>
                                </a:lnTo>
                                <a:lnTo>
                                  <a:pt x="947166" y="18288"/>
                                </a:lnTo>
                                <a:lnTo>
                                  <a:pt x="965454" y="25908"/>
                                </a:lnTo>
                                <a:lnTo>
                                  <a:pt x="983742" y="36576"/>
                                </a:lnTo>
                                <a:lnTo>
                                  <a:pt x="1000506" y="50292"/>
                                </a:lnTo>
                                <a:lnTo>
                                  <a:pt x="1014222" y="64008"/>
                                </a:lnTo>
                                <a:lnTo>
                                  <a:pt x="1029462" y="79248"/>
                                </a:lnTo>
                                <a:lnTo>
                                  <a:pt x="1041654" y="96012"/>
                                </a:lnTo>
                                <a:lnTo>
                                  <a:pt x="1052322" y="112776"/>
                                </a:lnTo>
                                <a:lnTo>
                                  <a:pt x="1061466" y="131064"/>
                                </a:lnTo>
                                <a:lnTo>
                                  <a:pt x="1067562" y="150876"/>
                                </a:lnTo>
                                <a:lnTo>
                                  <a:pt x="1073658" y="172212"/>
                                </a:lnTo>
                                <a:lnTo>
                                  <a:pt x="1076706" y="193548"/>
                                </a:lnTo>
                                <a:lnTo>
                                  <a:pt x="1078230" y="214884"/>
                                </a:lnTo>
                                <a:lnTo>
                                  <a:pt x="1078230" y="1880616"/>
                                </a:lnTo>
                                <a:lnTo>
                                  <a:pt x="1076706" y="1901952"/>
                                </a:lnTo>
                                <a:lnTo>
                                  <a:pt x="1073658" y="1923288"/>
                                </a:lnTo>
                                <a:lnTo>
                                  <a:pt x="1067562" y="1944624"/>
                                </a:lnTo>
                                <a:lnTo>
                                  <a:pt x="1061466" y="1962912"/>
                                </a:lnTo>
                                <a:lnTo>
                                  <a:pt x="1052322" y="1982724"/>
                                </a:lnTo>
                                <a:lnTo>
                                  <a:pt x="1041654" y="1999488"/>
                                </a:lnTo>
                                <a:lnTo>
                                  <a:pt x="1029462" y="2016252"/>
                                </a:lnTo>
                                <a:lnTo>
                                  <a:pt x="1014222" y="2031492"/>
                                </a:lnTo>
                                <a:lnTo>
                                  <a:pt x="1000506" y="2045208"/>
                                </a:lnTo>
                                <a:lnTo>
                                  <a:pt x="983742" y="2057400"/>
                                </a:lnTo>
                                <a:lnTo>
                                  <a:pt x="965454" y="2068068"/>
                                </a:lnTo>
                                <a:lnTo>
                                  <a:pt x="947166" y="2077212"/>
                                </a:lnTo>
                                <a:lnTo>
                                  <a:pt x="927354" y="2084832"/>
                                </a:lnTo>
                                <a:lnTo>
                                  <a:pt x="906018" y="2090928"/>
                                </a:lnTo>
                                <a:lnTo>
                                  <a:pt x="884682" y="2093976"/>
                                </a:lnTo>
                                <a:lnTo>
                                  <a:pt x="0" y="2093976"/>
                                </a:lnTo>
                                <a:lnTo>
                                  <a:pt x="0" y="2081784"/>
                                </a:lnTo>
                                <a:lnTo>
                                  <a:pt x="863346" y="2081784"/>
                                </a:lnTo>
                                <a:lnTo>
                                  <a:pt x="884682" y="2080260"/>
                                </a:lnTo>
                                <a:lnTo>
                                  <a:pt x="883158" y="2080260"/>
                                </a:lnTo>
                                <a:lnTo>
                                  <a:pt x="904494" y="2077212"/>
                                </a:lnTo>
                                <a:lnTo>
                                  <a:pt x="924306" y="2072640"/>
                                </a:lnTo>
                                <a:lnTo>
                                  <a:pt x="922782" y="2072640"/>
                                </a:lnTo>
                                <a:lnTo>
                                  <a:pt x="942594" y="2066544"/>
                                </a:lnTo>
                                <a:lnTo>
                                  <a:pt x="941070" y="2066544"/>
                                </a:lnTo>
                                <a:lnTo>
                                  <a:pt x="959358" y="2057400"/>
                                </a:lnTo>
                                <a:lnTo>
                                  <a:pt x="976122" y="2046732"/>
                                </a:lnTo>
                                <a:lnTo>
                                  <a:pt x="976122" y="2048256"/>
                                </a:lnTo>
                                <a:lnTo>
                                  <a:pt x="991362" y="2036064"/>
                                </a:lnTo>
                                <a:lnTo>
                                  <a:pt x="1006602" y="2022348"/>
                                </a:lnTo>
                                <a:lnTo>
                                  <a:pt x="1005078" y="2022348"/>
                                </a:lnTo>
                                <a:lnTo>
                                  <a:pt x="1018794" y="2008632"/>
                                </a:lnTo>
                                <a:lnTo>
                                  <a:pt x="1030986" y="1993392"/>
                                </a:lnTo>
                                <a:lnTo>
                                  <a:pt x="1040130" y="1976628"/>
                                </a:lnTo>
                                <a:lnTo>
                                  <a:pt x="1049274" y="1958340"/>
                                </a:lnTo>
                                <a:lnTo>
                                  <a:pt x="1056894" y="1940052"/>
                                </a:lnTo>
                                <a:lnTo>
                                  <a:pt x="1055370" y="1940052"/>
                                </a:lnTo>
                                <a:lnTo>
                                  <a:pt x="1061466" y="1920240"/>
                                </a:lnTo>
                                <a:lnTo>
                                  <a:pt x="1061466" y="1921764"/>
                                </a:lnTo>
                                <a:lnTo>
                                  <a:pt x="1064514" y="1900428"/>
                                </a:lnTo>
                                <a:lnTo>
                                  <a:pt x="1064514" y="1880616"/>
                                </a:lnTo>
                                <a:lnTo>
                                  <a:pt x="1064514" y="1879092"/>
                                </a:lnTo>
                                <a:lnTo>
                                  <a:pt x="1064514" y="214884"/>
                                </a:lnTo>
                                <a:lnTo>
                                  <a:pt x="1064514" y="195072"/>
                                </a:lnTo>
                                <a:lnTo>
                                  <a:pt x="1061466" y="173736"/>
                                </a:lnTo>
                                <a:lnTo>
                                  <a:pt x="1061466" y="175260"/>
                                </a:lnTo>
                                <a:lnTo>
                                  <a:pt x="1055370" y="155448"/>
                                </a:lnTo>
                                <a:lnTo>
                                  <a:pt x="1056894" y="155448"/>
                                </a:lnTo>
                                <a:lnTo>
                                  <a:pt x="1049274" y="137160"/>
                                </a:lnTo>
                                <a:lnTo>
                                  <a:pt x="1040130" y="118872"/>
                                </a:lnTo>
                                <a:lnTo>
                                  <a:pt x="1030986" y="102108"/>
                                </a:lnTo>
                                <a:lnTo>
                                  <a:pt x="1018794" y="86868"/>
                                </a:lnTo>
                                <a:lnTo>
                                  <a:pt x="1005800" y="72430"/>
                                </a:lnTo>
                                <a:lnTo>
                                  <a:pt x="991362" y="59436"/>
                                </a:lnTo>
                                <a:lnTo>
                                  <a:pt x="976122" y="47244"/>
                                </a:lnTo>
                                <a:lnTo>
                                  <a:pt x="976122" y="48768"/>
                                </a:lnTo>
                                <a:lnTo>
                                  <a:pt x="959358" y="38100"/>
                                </a:lnTo>
                                <a:lnTo>
                                  <a:pt x="941070" y="28956"/>
                                </a:lnTo>
                                <a:lnTo>
                                  <a:pt x="942594" y="28956"/>
                                </a:lnTo>
                                <a:lnTo>
                                  <a:pt x="922782" y="22860"/>
                                </a:lnTo>
                                <a:lnTo>
                                  <a:pt x="924306" y="22860"/>
                                </a:lnTo>
                                <a:lnTo>
                                  <a:pt x="904494" y="16764"/>
                                </a:lnTo>
                                <a:lnTo>
                                  <a:pt x="904494" y="18288"/>
                                </a:lnTo>
                                <a:lnTo>
                                  <a:pt x="883158" y="13716"/>
                                </a:lnTo>
                                <a:lnTo>
                                  <a:pt x="863346" y="13716"/>
                                </a:lnTo>
                                <a:lnTo>
                                  <a:pt x="0" y="1371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71" name="Picture 2771"/>
                          <pic:cNvPicPr/>
                        </pic:nvPicPr>
                        <pic:blipFill>
                          <a:blip r:embed="rId39"/>
                          <a:stretch>
                            <a:fillRect/>
                          </a:stretch>
                        </pic:blipFill>
                        <pic:spPr>
                          <a:xfrm>
                            <a:off x="699516" y="2478382"/>
                            <a:ext cx="2148840" cy="2087880"/>
                          </a:xfrm>
                          <a:prstGeom prst="rect">
                            <a:avLst/>
                          </a:prstGeom>
                        </pic:spPr>
                      </pic:pic>
                      <wps:wsp>
                        <wps:cNvPr id="2772" name="Shape 2772"/>
                        <wps:cNvSpPr/>
                        <wps:spPr>
                          <a:xfrm>
                            <a:off x="696468" y="2475334"/>
                            <a:ext cx="1078230" cy="2093976"/>
                          </a:xfrm>
                          <a:custGeom>
                            <a:avLst/>
                            <a:gdLst/>
                            <a:ahLst/>
                            <a:cxnLst/>
                            <a:rect l="0" t="0" r="0" b="0"/>
                            <a:pathLst>
                              <a:path w="1078230" h="2093976">
                                <a:moveTo>
                                  <a:pt x="214884" y="0"/>
                                </a:moveTo>
                                <a:lnTo>
                                  <a:pt x="1078230" y="0"/>
                                </a:lnTo>
                                <a:lnTo>
                                  <a:pt x="1078230" y="13716"/>
                                </a:lnTo>
                                <a:lnTo>
                                  <a:pt x="214884" y="13716"/>
                                </a:lnTo>
                                <a:lnTo>
                                  <a:pt x="195072" y="13716"/>
                                </a:lnTo>
                                <a:lnTo>
                                  <a:pt x="173736" y="16764"/>
                                </a:lnTo>
                                <a:lnTo>
                                  <a:pt x="153924" y="22860"/>
                                </a:lnTo>
                                <a:lnTo>
                                  <a:pt x="155448" y="22860"/>
                                </a:lnTo>
                                <a:lnTo>
                                  <a:pt x="135636" y="28956"/>
                                </a:lnTo>
                                <a:lnTo>
                                  <a:pt x="137160" y="28956"/>
                                </a:lnTo>
                                <a:lnTo>
                                  <a:pt x="118872" y="38100"/>
                                </a:lnTo>
                                <a:lnTo>
                                  <a:pt x="102108" y="47244"/>
                                </a:lnTo>
                                <a:lnTo>
                                  <a:pt x="86868" y="59436"/>
                                </a:lnTo>
                                <a:lnTo>
                                  <a:pt x="71628" y="73152"/>
                                </a:lnTo>
                                <a:lnTo>
                                  <a:pt x="71628" y="71628"/>
                                </a:lnTo>
                                <a:lnTo>
                                  <a:pt x="59436" y="86868"/>
                                </a:lnTo>
                                <a:lnTo>
                                  <a:pt x="47244" y="102108"/>
                                </a:lnTo>
                                <a:lnTo>
                                  <a:pt x="36576" y="118872"/>
                                </a:lnTo>
                                <a:lnTo>
                                  <a:pt x="38100" y="118872"/>
                                </a:lnTo>
                                <a:lnTo>
                                  <a:pt x="28956" y="137160"/>
                                </a:lnTo>
                                <a:lnTo>
                                  <a:pt x="28956" y="135636"/>
                                </a:lnTo>
                                <a:lnTo>
                                  <a:pt x="21336" y="155448"/>
                                </a:lnTo>
                                <a:lnTo>
                                  <a:pt x="22860" y="155448"/>
                                </a:lnTo>
                                <a:lnTo>
                                  <a:pt x="16764" y="175260"/>
                                </a:lnTo>
                                <a:lnTo>
                                  <a:pt x="16764" y="173736"/>
                                </a:lnTo>
                                <a:lnTo>
                                  <a:pt x="13716" y="195072"/>
                                </a:lnTo>
                                <a:lnTo>
                                  <a:pt x="13716" y="214884"/>
                                </a:lnTo>
                                <a:lnTo>
                                  <a:pt x="13716" y="1879092"/>
                                </a:lnTo>
                                <a:lnTo>
                                  <a:pt x="13716" y="1880616"/>
                                </a:lnTo>
                                <a:lnTo>
                                  <a:pt x="13716" y="1900428"/>
                                </a:lnTo>
                                <a:lnTo>
                                  <a:pt x="16764" y="1920240"/>
                                </a:lnTo>
                                <a:lnTo>
                                  <a:pt x="22860" y="1940052"/>
                                </a:lnTo>
                                <a:lnTo>
                                  <a:pt x="21336" y="1940052"/>
                                </a:lnTo>
                                <a:lnTo>
                                  <a:pt x="28956" y="1958340"/>
                                </a:lnTo>
                                <a:lnTo>
                                  <a:pt x="38100" y="1976628"/>
                                </a:lnTo>
                                <a:lnTo>
                                  <a:pt x="36576" y="1976628"/>
                                </a:lnTo>
                                <a:lnTo>
                                  <a:pt x="47244" y="1993392"/>
                                </a:lnTo>
                                <a:lnTo>
                                  <a:pt x="47244" y="1991868"/>
                                </a:lnTo>
                                <a:lnTo>
                                  <a:pt x="59436" y="2008632"/>
                                </a:lnTo>
                                <a:lnTo>
                                  <a:pt x="71628" y="2022348"/>
                                </a:lnTo>
                                <a:lnTo>
                                  <a:pt x="86868" y="2036064"/>
                                </a:lnTo>
                                <a:lnTo>
                                  <a:pt x="102108" y="2046732"/>
                                </a:lnTo>
                                <a:lnTo>
                                  <a:pt x="118872" y="2057400"/>
                                </a:lnTo>
                                <a:lnTo>
                                  <a:pt x="137160" y="2066544"/>
                                </a:lnTo>
                                <a:lnTo>
                                  <a:pt x="135636" y="2065021"/>
                                </a:lnTo>
                                <a:lnTo>
                                  <a:pt x="155448" y="2072640"/>
                                </a:lnTo>
                                <a:lnTo>
                                  <a:pt x="153924" y="2072640"/>
                                </a:lnTo>
                                <a:lnTo>
                                  <a:pt x="173736" y="2077212"/>
                                </a:lnTo>
                                <a:lnTo>
                                  <a:pt x="195072" y="2080260"/>
                                </a:lnTo>
                                <a:lnTo>
                                  <a:pt x="193548" y="2080260"/>
                                </a:lnTo>
                                <a:lnTo>
                                  <a:pt x="214884" y="2081784"/>
                                </a:lnTo>
                                <a:lnTo>
                                  <a:pt x="1078230" y="2081784"/>
                                </a:lnTo>
                                <a:lnTo>
                                  <a:pt x="1078230" y="2093976"/>
                                </a:lnTo>
                                <a:lnTo>
                                  <a:pt x="193548" y="2093976"/>
                                </a:lnTo>
                                <a:lnTo>
                                  <a:pt x="172212" y="2089404"/>
                                </a:lnTo>
                                <a:lnTo>
                                  <a:pt x="150876" y="2084832"/>
                                </a:lnTo>
                                <a:lnTo>
                                  <a:pt x="131064" y="2077212"/>
                                </a:lnTo>
                                <a:lnTo>
                                  <a:pt x="112776" y="2068068"/>
                                </a:lnTo>
                                <a:lnTo>
                                  <a:pt x="94488" y="2057400"/>
                                </a:lnTo>
                                <a:lnTo>
                                  <a:pt x="77724" y="2045208"/>
                                </a:lnTo>
                                <a:lnTo>
                                  <a:pt x="62484" y="2031492"/>
                                </a:lnTo>
                                <a:lnTo>
                                  <a:pt x="48768" y="2016252"/>
                                </a:lnTo>
                                <a:lnTo>
                                  <a:pt x="36576" y="1999488"/>
                                </a:lnTo>
                                <a:lnTo>
                                  <a:pt x="25908" y="1982724"/>
                                </a:lnTo>
                                <a:lnTo>
                                  <a:pt x="16764" y="1962912"/>
                                </a:lnTo>
                                <a:lnTo>
                                  <a:pt x="10668" y="1943100"/>
                                </a:lnTo>
                                <a:lnTo>
                                  <a:pt x="4572" y="1923288"/>
                                </a:lnTo>
                                <a:lnTo>
                                  <a:pt x="1524" y="1901952"/>
                                </a:lnTo>
                                <a:lnTo>
                                  <a:pt x="0" y="1880616"/>
                                </a:lnTo>
                                <a:lnTo>
                                  <a:pt x="0" y="214884"/>
                                </a:lnTo>
                                <a:lnTo>
                                  <a:pt x="1524" y="193548"/>
                                </a:lnTo>
                                <a:lnTo>
                                  <a:pt x="4572" y="172212"/>
                                </a:lnTo>
                                <a:lnTo>
                                  <a:pt x="10668" y="150876"/>
                                </a:lnTo>
                                <a:lnTo>
                                  <a:pt x="16764" y="131064"/>
                                </a:lnTo>
                                <a:lnTo>
                                  <a:pt x="25908" y="112776"/>
                                </a:lnTo>
                                <a:lnTo>
                                  <a:pt x="36576" y="94488"/>
                                </a:lnTo>
                                <a:lnTo>
                                  <a:pt x="48768" y="79248"/>
                                </a:lnTo>
                                <a:lnTo>
                                  <a:pt x="62484" y="64008"/>
                                </a:lnTo>
                                <a:lnTo>
                                  <a:pt x="77724" y="50292"/>
                                </a:lnTo>
                                <a:lnTo>
                                  <a:pt x="94488" y="36576"/>
                                </a:lnTo>
                                <a:lnTo>
                                  <a:pt x="112776" y="25908"/>
                                </a:lnTo>
                                <a:lnTo>
                                  <a:pt x="131064" y="16764"/>
                                </a:lnTo>
                                <a:lnTo>
                                  <a:pt x="150876" y="10668"/>
                                </a:lnTo>
                                <a:lnTo>
                                  <a:pt x="172212" y="4572"/>
                                </a:lnTo>
                                <a:lnTo>
                                  <a:pt x="193548" y="1524"/>
                                </a:lnTo>
                                <a:lnTo>
                                  <a:pt x="214884"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73" name="Shape 2773"/>
                        <wps:cNvSpPr/>
                        <wps:spPr>
                          <a:xfrm>
                            <a:off x="1774698" y="2475334"/>
                            <a:ext cx="1076706" cy="2093976"/>
                          </a:xfrm>
                          <a:custGeom>
                            <a:avLst/>
                            <a:gdLst/>
                            <a:ahLst/>
                            <a:cxnLst/>
                            <a:rect l="0" t="0" r="0" b="0"/>
                            <a:pathLst>
                              <a:path w="1076706" h="2093976">
                                <a:moveTo>
                                  <a:pt x="0" y="0"/>
                                </a:moveTo>
                                <a:lnTo>
                                  <a:pt x="861822" y="0"/>
                                </a:lnTo>
                                <a:lnTo>
                                  <a:pt x="884682" y="1524"/>
                                </a:lnTo>
                                <a:lnTo>
                                  <a:pt x="906018" y="4572"/>
                                </a:lnTo>
                                <a:lnTo>
                                  <a:pt x="925830" y="10668"/>
                                </a:lnTo>
                                <a:lnTo>
                                  <a:pt x="945642" y="16764"/>
                                </a:lnTo>
                                <a:lnTo>
                                  <a:pt x="963930" y="25908"/>
                                </a:lnTo>
                                <a:lnTo>
                                  <a:pt x="982218" y="36576"/>
                                </a:lnTo>
                                <a:lnTo>
                                  <a:pt x="998982" y="50292"/>
                                </a:lnTo>
                                <a:lnTo>
                                  <a:pt x="1014222" y="64008"/>
                                </a:lnTo>
                                <a:lnTo>
                                  <a:pt x="1027938" y="79248"/>
                                </a:lnTo>
                                <a:lnTo>
                                  <a:pt x="1040130" y="94488"/>
                                </a:lnTo>
                                <a:lnTo>
                                  <a:pt x="1050798" y="112776"/>
                                </a:lnTo>
                                <a:lnTo>
                                  <a:pt x="1059942" y="131064"/>
                                </a:lnTo>
                                <a:lnTo>
                                  <a:pt x="1067562" y="150876"/>
                                </a:lnTo>
                                <a:lnTo>
                                  <a:pt x="1072134" y="172212"/>
                                </a:lnTo>
                                <a:lnTo>
                                  <a:pt x="1075182" y="193548"/>
                                </a:lnTo>
                                <a:lnTo>
                                  <a:pt x="1076706" y="214884"/>
                                </a:lnTo>
                                <a:lnTo>
                                  <a:pt x="1076706" y="1880616"/>
                                </a:lnTo>
                                <a:lnTo>
                                  <a:pt x="1075182" y="1901952"/>
                                </a:lnTo>
                                <a:lnTo>
                                  <a:pt x="1072134" y="1923288"/>
                                </a:lnTo>
                                <a:lnTo>
                                  <a:pt x="1067562" y="1943100"/>
                                </a:lnTo>
                                <a:lnTo>
                                  <a:pt x="1059942" y="1962912"/>
                                </a:lnTo>
                                <a:lnTo>
                                  <a:pt x="1050798" y="1982724"/>
                                </a:lnTo>
                                <a:lnTo>
                                  <a:pt x="1040130" y="1999488"/>
                                </a:lnTo>
                                <a:lnTo>
                                  <a:pt x="1027938" y="2016252"/>
                                </a:lnTo>
                                <a:lnTo>
                                  <a:pt x="1014222" y="2031492"/>
                                </a:lnTo>
                                <a:lnTo>
                                  <a:pt x="998982" y="2045208"/>
                                </a:lnTo>
                                <a:lnTo>
                                  <a:pt x="982218" y="2057400"/>
                                </a:lnTo>
                                <a:lnTo>
                                  <a:pt x="963930" y="2068068"/>
                                </a:lnTo>
                                <a:lnTo>
                                  <a:pt x="945642" y="2077212"/>
                                </a:lnTo>
                                <a:lnTo>
                                  <a:pt x="925830" y="2084832"/>
                                </a:lnTo>
                                <a:lnTo>
                                  <a:pt x="906018" y="2089404"/>
                                </a:lnTo>
                                <a:lnTo>
                                  <a:pt x="884682" y="2093976"/>
                                </a:lnTo>
                                <a:lnTo>
                                  <a:pt x="0" y="2093976"/>
                                </a:lnTo>
                                <a:lnTo>
                                  <a:pt x="0" y="2081784"/>
                                </a:lnTo>
                                <a:lnTo>
                                  <a:pt x="861822" y="2081784"/>
                                </a:lnTo>
                                <a:lnTo>
                                  <a:pt x="883158" y="2080260"/>
                                </a:lnTo>
                                <a:lnTo>
                                  <a:pt x="902970" y="2077212"/>
                                </a:lnTo>
                                <a:lnTo>
                                  <a:pt x="922782" y="2072640"/>
                                </a:lnTo>
                                <a:lnTo>
                                  <a:pt x="921258" y="2072640"/>
                                </a:lnTo>
                                <a:lnTo>
                                  <a:pt x="941070" y="2065021"/>
                                </a:lnTo>
                                <a:lnTo>
                                  <a:pt x="941070" y="2066544"/>
                                </a:lnTo>
                                <a:lnTo>
                                  <a:pt x="959358" y="2057400"/>
                                </a:lnTo>
                                <a:lnTo>
                                  <a:pt x="957834" y="2057400"/>
                                </a:lnTo>
                                <a:lnTo>
                                  <a:pt x="974598" y="2046732"/>
                                </a:lnTo>
                                <a:lnTo>
                                  <a:pt x="991362" y="2036064"/>
                                </a:lnTo>
                                <a:lnTo>
                                  <a:pt x="989838" y="2036064"/>
                                </a:lnTo>
                                <a:lnTo>
                                  <a:pt x="1005078" y="2022348"/>
                                </a:lnTo>
                                <a:lnTo>
                                  <a:pt x="1018794" y="2008632"/>
                                </a:lnTo>
                                <a:lnTo>
                                  <a:pt x="1017270" y="2008632"/>
                                </a:lnTo>
                                <a:lnTo>
                                  <a:pt x="1029462" y="1991868"/>
                                </a:lnTo>
                                <a:lnTo>
                                  <a:pt x="1029462" y="1993392"/>
                                </a:lnTo>
                                <a:lnTo>
                                  <a:pt x="1040130" y="1976628"/>
                                </a:lnTo>
                                <a:lnTo>
                                  <a:pt x="1047750" y="1958340"/>
                                </a:lnTo>
                                <a:lnTo>
                                  <a:pt x="1055370" y="1940052"/>
                                </a:lnTo>
                                <a:lnTo>
                                  <a:pt x="1059942" y="1920240"/>
                                </a:lnTo>
                                <a:lnTo>
                                  <a:pt x="1062990" y="1900428"/>
                                </a:lnTo>
                                <a:lnTo>
                                  <a:pt x="1064514" y="1879092"/>
                                </a:lnTo>
                                <a:lnTo>
                                  <a:pt x="1064514" y="214884"/>
                                </a:lnTo>
                                <a:lnTo>
                                  <a:pt x="1062990" y="193548"/>
                                </a:lnTo>
                                <a:lnTo>
                                  <a:pt x="1062990" y="195072"/>
                                </a:lnTo>
                                <a:lnTo>
                                  <a:pt x="1059942" y="173736"/>
                                </a:lnTo>
                                <a:lnTo>
                                  <a:pt x="1059942" y="175260"/>
                                </a:lnTo>
                                <a:lnTo>
                                  <a:pt x="1055370" y="155448"/>
                                </a:lnTo>
                                <a:lnTo>
                                  <a:pt x="1047750" y="135636"/>
                                </a:lnTo>
                                <a:lnTo>
                                  <a:pt x="1047750" y="137160"/>
                                </a:lnTo>
                                <a:lnTo>
                                  <a:pt x="1040130" y="118872"/>
                                </a:lnTo>
                                <a:lnTo>
                                  <a:pt x="1029462" y="102108"/>
                                </a:lnTo>
                                <a:lnTo>
                                  <a:pt x="1017270" y="86868"/>
                                </a:lnTo>
                                <a:lnTo>
                                  <a:pt x="1018794" y="86868"/>
                                </a:lnTo>
                                <a:lnTo>
                                  <a:pt x="1005078" y="71628"/>
                                </a:lnTo>
                                <a:lnTo>
                                  <a:pt x="1005078" y="73152"/>
                                </a:lnTo>
                                <a:lnTo>
                                  <a:pt x="989838" y="59436"/>
                                </a:lnTo>
                                <a:lnTo>
                                  <a:pt x="991362" y="59436"/>
                                </a:lnTo>
                                <a:lnTo>
                                  <a:pt x="974598" y="47244"/>
                                </a:lnTo>
                                <a:lnTo>
                                  <a:pt x="957834" y="38100"/>
                                </a:lnTo>
                                <a:lnTo>
                                  <a:pt x="959358" y="38100"/>
                                </a:lnTo>
                                <a:lnTo>
                                  <a:pt x="941070" y="28956"/>
                                </a:lnTo>
                                <a:lnTo>
                                  <a:pt x="921258" y="22860"/>
                                </a:lnTo>
                                <a:lnTo>
                                  <a:pt x="922782" y="22860"/>
                                </a:lnTo>
                                <a:lnTo>
                                  <a:pt x="902970" y="16764"/>
                                </a:lnTo>
                                <a:lnTo>
                                  <a:pt x="883158" y="13716"/>
                                </a:lnTo>
                                <a:lnTo>
                                  <a:pt x="861822" y="13716"/>
                                </a:lnTo>
                                <a:lnTo>
                                  <a:pt x="0" y="13716"/>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74" name="Rectangle 2774"/>
                        <wps:cNvSpPr/>
                        <wps:spPr>
                          <a:xfrm>
                            <a:off x="1168878" y="2628710"/>
                            <a:ext cx="1607951" cy="184382"/>
                          </a:xfrm>
                          <a:prstGeom prst="rect">
                            <a:avLst/>
                          </a:prstGeom>
                          <a:ln>
                            <a:noFill/>
                          </a:ln>
                        </wps:spPr>
                        <wps:txbx>
                          <w:txbxContent>
                            <w:p w:rsidR="00526554" w:rsidRDefault="002D49CB">
                              <w:pPr>
                                <w:spacing w:after="160" w:line="259" w:lineRule="auto"/>
                                <w:ind w:left="0" w:firstLine="0"/>
                                <w:jc w:val="left"/>
                              </w:pPr>
                              <w:r>
                                <w:rPr>
                                  <w:w w:val="99"/>
                                </w:rPr>
                                <w:t>Динамическая</w:t>
                              </w:r>
                              <w:r>
                                <w:rPr>
                                  <w:w w:val="99"/>
                                </w:rPr>
                                <w:t xml:space="preserve"> </w:t>
                              </w:r>
                              <w:r>
                                <w:rPr>
                                  <w:w w:val="99"/>
                                </w:rPr>
                                <w:t>УЗ-</w:t>
                              </w:r>
                            </w:p>
                          </w:txbxContent>
                        </wps:txbx>
                        <wps:bodyPr horzOverflow="overflow" vert="horz" lIns="0" tIns="0" rIns="0" bIns="0" rtlCol="0">
                          <a:noAutofit/>
                        </wps:bodyPr>
                      </wps:wsp>
                      <wps:wsp>
                        <wps:cNvPr id="2775" name="Rectangle 2775"/>
                        <wps:cNvSpPr/>
                        <wps:spPr>
                          <a:xfrm>
                            <a:off x="1263384" y="2804029"/>
                            <a:ext cx="1353979" cy="184381"/>
                          </a:xfrm>
                          <a:prstGeom prst="rect">
                            <a:avLst/>
                          </a:prstGeom>
                          <a:ln>
                            <a:noFill/>
                          </a:ln>
                        </wps:spPr>
                        <wps:txbx>
                          <w:txbxContent>
                            <w:p w:rsidR="00526554" w:rsidRDefault="002D49CB">
                              <w:pPr>
                                <w:spacing w:after="160" w:line="259" w:lineRule="auto"/>
                                <w:ind w:left="0" w:firstLine="0"/>
                                <w:jc w:val="left"/>
                              </w:pPr>
                              <w:r>
                                <w:rPr>
                                  <w:w w:val="98"/>
                                </w:rPr>
                                <w:t>цервикометрия.</w:t>
                              </w:r>
                            </w:p>
                          </w:txbxContent>
                        </wps:txbx>
                        <wps:bodyPr horzOverflow="overflow" vert="horz" lIns="0" tIns="0" rIns="0" bIns="0" rtlCol="0">
                          <a:noAutofit/>
                        </wps:bodyPr>
                      </wps:wsp>
                      <wps:wsp>
                        <wps:cNvPr id="2776" name="Rectangle 2776"/>
                        <wps:cNvSpPr/>
                        <wps:spPr>
                          <a:xfrm>
                            <a:off x="865641" y="2979273"/>
                            <a:ext cx="2464728" cy="184382"/>
                          </a:xfrm>
                          <a:prstGeom prst="rect">
                            <a:avLst/>
                          </a:prstGeom>
                          <a:ln>
                            <a:noFill/>
                          </a:ln>
                        </wps:spPr>
                        <wps:txbx>
                          <w:txbxContent>
                            <w:p w:rsidR="00526554" w:rsidRDefault="002D49CB">
                              <w:pPr>
                                <w:spacing w:after="160" w:line="259" w:lineRule="auto"/>
                                <w:ind w:left="0" w:firstLine="0"/>
                                <w:jc w:val="left"/>
                              </w:pPr>
                              <w:r>
                                <w:rPr>
                                  <w:w w:val="99"/>
                                </w:rPr>
                                <w:t>Назначение</w:t>
                              </w:r>
                              <w:r>
                                <w:rPr>
                                  <w:spacing w:val="-1"/>
                                  <w:w w:val="99"/>
                                </w:rPr>
                                <w:t xml:space="preserve"> </w:t>
                              </w:r>
                              <w:r>
                                <w:rPr>
                                  <w:w w:val="99"/>
                                </w:rPr>
                                <w:t xml:space="preserve">прогестерона** </w:t>
                              </w:r>
                            </w:p>
                          </w:txbxContent>
                        </wps:txbx>
                        <wps:bodyPr horzOverflow="overflow" vert="horz" lIns="0" tIns="0" rIns="0" bIns="0" rtlCol="0">
                          <a:noAutofit/>
                        </wps:bodyPr>
                      </wps:wsp>
                      <wps:wsp>
                        <wps:cNvPr id="2777" name="Rectangle 2777"/>
                        <wps:cNvSpPr/>
                        <wps:spPr>
                          <a:xfrm>
                            <a:off x="854926" y="3154518"/>
                            <a:ext cx="2493105" cy="184382"/>
                          </a:xfrm>
                          <a:prstGeom prst="rect">
                            <a:avLst/>
                          </a:prstGeom>
                          <a:ln>
                            <a:noFill/>
                          </a:ln>
                        </wps:spPr>
                        <wps:txbx>
                          <w:txbxContent>
                            <w:p w:rsidR="00526554" w:rsidRDefault="002D49CB">
                              <w:pPr>
                                <w:spacing w:after="160" w:line="259" w:lineRule="auto"/>
                                <w:ind w:left="0" w:firstLine="0"/>
                                <w:jc w:val="left"/>
                              </w:pPr>
                              <w:r>
                                <w:rPr>
                                  <w:w w:val="99"/>
                                </w:rPr>
                                <w:t>вагинально</w:t>
                              </w:r>
                              <w:r>
                                <w:rPr>
                                  <w:spacing w:val="-2"/>
                                  <w:w w:val="99"/>
                                </w:rPr>
                                <w:t xml:space="preserve"> </w:t>
                              </w:r>
                              <w:r>
                                <w:rPr>
                                  <w:w w:val="99"/>
                                </w:rPr>
                                <w:t>по</w:t>
                              </w:r>
                              <w:r>
                                <w:rPr>
                                  <w:spacing w:val="-2"/>
                                  <w:w w:val="99"/>
                                </w:rPr>
                                <w:t xml:space="preserve"> </w:t>
                              </w:r>
                              <w:r>
                                <w:rPr>
                                  <w:w w:val="99"/>
                                </w:rPr>
                                <w:t xml:space="preserve">200 мг/сутки. </w:t>
                              </w:r>
                            </w:p>
                          </w:txbxContent>
                        </wps:txbx>
                        <wps:bodyPr horzOverflow="overflow" vert="horz" lIns="0" tIns="0" rIns="0" bIns="0" rtlCol="0">
                          <a:noAutofit/>
                        </wps:bodyPr>
                      </wps:wsp>
                      <wps:wsp>
                        <wps:cNvPr id="2778" name="Rectangle 2778"/>
                        <wps:cNvSpPr/>
                        <wps:spPr>
                          <a:xfrm>
                            <a:off x="1127727" y="3329744"/>
                            <a:ext cx="1765442" cy="184382"/>
                          </a:xfrm>
                          <a:prstGeom prst="rect">
                            <a:avLst/>
                          </a:prstGeom>
                          <a:ln>
                            <a:noFill/>
                          </a:ln>
                        </wps:spPr>
                        <wps:txbx>
                          <w:txbxContent>
                            <w:p w:rsidR="00526554" w:rsidRDefault="002D49CB">
                              <w:pPr>
                                <w:spacing w:after="160" w:line="259" w:lineRule="auto"/>
                                <w:ind w:left="0" w:firstLine="0"/>
                                <w:jc w:val="left"/>
                              </w:pPr>
                              <w:r>
                                <w:rPr>
                                  <w:w w:val="99"/>
                                </w:rPr>
                                <w:t>При</w:t>
                              </w:r>
                              <w:r>
                                <w:rPr>
                                  <w:spacing w:val="1"/>
                                  <w:w w:val="99"/>
                                </w:rPr>
                                <w:t xml:space="preserve"> </w:t>
                              </w:r>
                              <w:r>
                                <w:rPr>
                                  <w:w w:val="99"/>
                                </w:rPr>
                                <w:t>прогрессивном</w:t>
                              </w:r>
                              <w:r>
                                <w:rPr>
                                  <w:w w:val="99"/>
                                </w:rPr>
                                <w:t xml:space="preserve"> </w:t>
                              </w:r>
                            </w:p>
                          </w:txbxContent>
                        </wps:txbx>
                        <wps:bodyPr horzOverflow="overflow" vert="horz" lIns="0" tIns="0" rIns="0" bIns="0" rtlCol="0">
                          <a:noAutofit/>
                        </wps:bodyPr>
                      </wps:wsp>
                      <wps:wsp>
                        <wps:cNvPr id="2779" name="Rectangle 2779"/>
                        <wps:cNvSpPr/>
                        <wps:spPr>
                          <a:xfrm>
                            <a:off x="857977" y="3504989"/>
                            <a:ext cx="2482971" cy="184382"/>
                          </a:xfrm>
                          <a:prstGeom prst="rect">
                            <a:avLst/>
                          </a:prstGeom>
                          <a:ln>
                            <a:noFill/>
                          </a:ln>
                        </wps:spPr>
                        <wps:txbx>
                          <w:txbxContent>
                            <w:p w:rsidR="00526554" w:rsidRDefault="002D49CB">
                              <w:pPr>
                                <w:spacing w:after="160" w:line="259" w:lineRule="auto"/>
                                <w:ind w:left="0" w:firstLine="0"/>
                                <w:jc w:val="left"/>
                              </w:pPr>
                              <w:r>
                                <w:rPr>
                                  <w:w w:val="98"/>
                                </w:rPr>
                                <w:t>укорочении</w:t>
                              </w:r>
                              <w:r>
                                <w:rPr>
                                  <w:spacing w:val="6"/>
                                  <w:w w:val="98"/>
                                </w:rPr>
                                <w:t xml:space="preserve"> </w:t>
                              </w:r>
                              <w:r>
                                <w:rPr>
                                  <w:w w:val="98"/>
                                </w:rPr>
                                <w:t>ШМ≤15 мм</w:t>
                              </w:r>
                              <w:r>
                                <w:rPr>
                                  <w:w w:val="98"/>
                                </w:rPr>
                                <w:t xml:space="preserve"> </w:t>
                              </w:r>
                              <w:r>
                                <w:rPr>
                                  <w:w w:val="98"/>
                                </w:rPr>
                                <w:t>при</w:t>
                              </w:r>
                              <w:r>
                                <w:rPr>
                                  <w:spacing w:val="1"/>
                                  <w:w w:val="98"/>
                                </w:rPr>
                                <w:t xml:space="preserve"> </w:t>
                              </w:r>
                            </w:p>
                          </w:txbxContent>
                        </wps:txbx>
                        <wps:bodyPr horzOverflow="overflow" vert="horz" lIns="0" tIns="0" rIns="0" bIns="0" rtlCol="0">
                          <a:noAutofit/>
                        </wps:bodyPr>
                      </wps:wsp>
                      <wps:wsp>
                        <wps:cNvPr id="2780" name="Rectangle 2780"/>
                        <wps:cNvSpPr/>
                        <wps:spPr>
                          <a:xfrm>
                            <a:off x="1412732" y="3680326"/>
                            <a:ext cx="1007376" cy="184382"/>
                          </a:xfrm>
                          <a:prstGeom prst="rect">
                            <a:avLst/>
                          </a:prstGeom>
                          <a:ln>
                            <a:noFill/>
                          </a:ln>
                        </wps:spPr>
                        <wps:txbx>
                          <w:txbxContent>
                            <w:p w:rsidR="00526554" w:rsidRDefault="002D49CB">
                              <w:pPr>
                                <w:spacing w:after="160" w:line="259" w:lineRule="auto"/>
                                <w:ind w:left="0" w:firstLine="0"/>
                                <w:jc w:val="left"/>
                              </w:pPr>
                              <w:r>
                                <w:rPr>
                                  <w:w w:val="98"/>
                                </w:rPr>
                                <w:t>отсутствии</w:t>
                              </w:r>
                              <w:r>
                                <w:rPr>
                                  <w:spacing w:val="1"/>
                                  <w:w w:val="98"/>
                                </w:rPr>
                                <w:t xml:space="preserve"> </w:t>
                              </w:r>
                            </w:p>
                          </w:txbxContent>
                        </wps:txbx>
                        <wps:bodyPr horzOverflow="overflow" vert="horz" lIns="0" tIns="0" rIns="0" bIns="0" rtlCol="0">
                          <a:noAutofit/>
                        </wps:bodyPr>
                      </wps:wsp>
                      <wps:wsp>
                        <wps:cNvPr id="2781" name="Rectangle 2781"/>
                        <wps:cNvSpPr/>
                        <wps:spPr>
                          <a:xfrm>
                            <a:off x="1130778" y="3855571"/>
                            <a:ext cx="1709297" cy="184382"/>
                          </a:xfrm>
                          <a:prstGeom prst="rect">
                            <a:avLst/>
                          </a:prstGeom>
                          <a:ln>
                            <a:noFill/>
                          </a:ln>
                        </wps:spPr>
                        <wps:txbx>
                          <w:txbxContent>
                            <w:p w:rsidR="00526554" w:rsidRDefault="002D49CB">
                              <w:pPr>
                                <w:spacing w:after="160" w:line="259" w:lineRule="auto"/>
                                <w:ind w:left="0" w:firstLine="0"/>
                                <w:jc w:val="left"/>
                              </w:pPr>
                              <w:r>
                                <w:rPr>
                                  <w:w w:val="99"/>
                                </w:rPr>
                                <w:t>противопоказаний</w:t>
                              </w:r>
                              <w:r>
                                <w:rPr>
                                  <w:spacing w:val="-8"/>
                                  <w:w w:val="99"/>
                                </w:rPr>
                                <w:t xml:space="preserve"> </w:t>
                              </w:r>
                              <w:r>
                                <w:rPr>
                                  <w:w w:val="99"/>
                                </w:rPr>
                                <w:t>-</w:t>
                              </w:r>
                            </w:p>
                          </w:txbxContent>
                        </wps:txbx>
                        <wps:bodyPr horzOverflow="overflow" vert="horz" lIns="0" tIns="0" rIns="0" bIns="0" rtlCol="0">
                          <a:noAutofit/>
                        </wps:bodyPr>
                      </wps:wsp>
                      <wps:wsp>
                        <wps:cNvPr id="2782" name="Rectangle 2782"/>
                        <wps:cNvSpPr/>
                        <wps:spPr>
                          <a:xfrm>
                            <a:off x="873232" y="4030815"/>
                            <a:ext cx="2444459" cy="184382"/>
                          </a:xfrm>
                          <a:prstGeom prst="rect">
                            <a:avLst/>
                          </a:prstGeom>
                          <a:ln>
                            <a:noFill/>
                          </a:ln>
                        </wps:spPr>
                        <wps:txbx>
                          <w:txbxContent>
                            <w:p w:rsidR="00526554" w:rsidRDefault="002D49CB">
                              <w:pPr>
                                <w:spacing w:after="160" w:line="259" w:lineRule="auto"/>
                                <w:ind w:left="0" w:firstLine="0"/>
                                <w:jc w:val="left"/>
                              </w:pPr>
                              <w:r>
                                <w:rPr>
                                  <w:w w:val="99"/>
                                </w:rPr>
                                <w:t>акушерский</w:t>
                              </w:r>
                              <w:r>
                                <w:rPr>
                                  <w:spacing w:val="6"/>
                                  <w:w w:val="99"/>
                                </w:rPr>
                                <w:t xml:space="preserve"> </w:t>
                              </w:r>
                              <w:r>
                                <w:rPr>
                                  <w:w w:val="99"/>
                                </w:rPr>
                                <w:t>разгружающий</w:t>
                              </w:r>
                              <w:r>
                                <w:rPr>
                                  <w:spacing w:val="1"/>
                                  <w:w w:val="99"/>
                                </w:rPr>
                                <w:t xml:space="preserve"> </w:t>
                              </w:r>
                            </w:p>
                          </w:txbxContent>
                        </wps:txbx>
                        <wps:bodyPr horzOverflow="overflow" vert="horz" lIns="0" tIns="0" rIns="0" bIns="0" rtlCol="0">
                          <a:noAutofit/>
                        </wps:bodyPr>
                      </wps:wsp>
                      <wps:wsp>
                        <wps:cNvPr id="2783" name="Rectangle 2783"/>
                        <wps:cNvSpPr/>
                        <wps:spPr>
                          <a:xfrm>
                            <a:off x="1028682" y="4206061"/>
                            <a:ext cx="1980296" cy="184382"/>
                          </a:xfrm>
                          <a:prstGeom prst="rect">
                            <a:avLst/>
                          </a:prstGeom>
                          <a:ln>
                            <a:noFill/>
                          </a:ln>
                        </wps:spPr>
                        <wps:txbx>
                          <w:txbxContent>
                            <w:p w:rsidR="00526554" w:rsidRDefault="002D49CB">
                              <w:pPr>
                                <w:spacing w:after="160" w:line="259" w:lineRule="auto"/>
                                <w:ind w:left="0" w:firstLine="0"/>
                                <w:jc w:val="left"/>
                              </w:pPr>
                              <w:r>
                                <w:rPr>
                                  <w:w w:val="99"/>
                                </w:rPr>
                                <w:t>пессарий</w:t>
                              </w:r>
                              <w:r>
                                <w:rPr>
                                  <w:spacing w:val="4"/>
                                  <w:w w:val="99"/>
                                </w:rPr>
                                <w:t xml:space="preserve"> </w:t>
                              </w:r>
                              <w:r>
                                <w:rPr>
                                  <w:w w:val="99"/>
                                </w:rPr>
                                <w:t>или</w:t>
                              </w:r>
                              <w:r>
                                <w:rPr>
                                  <w:spacing w:val="-1"/>
                                  <w:w w:val="99"/>
                                </w:rPr>
                                <w:t xml:space="preserve"> </w:t>
                              </w:r>
                              <w:r>
                                <w:rPr>
                                  <w:w w:val="99"/>
                                </w:rPr>
                                <w:t>серкляж.</w:t>
                              </w:r>
                            </w:p>
                          </w:txbxContent>
                        </wps:txbx>
                        <wps:bodyPr horzOverflow="overflow" vert="horz" lIns="0" tIns="0" rIns="0" bIns="0" rtlCol="0">
                          <a:noAutofit/>
                        </wps:bodyPr>
                      </wps:wsp>
                      <wps:wsp>
                        <wps:cNvPr id="2784" name="Shape 2784"/>
                        <wps:cNvSpPr/>
                        <wps:spPr>
                          <a:xfrm>
                            <a:off x="6591300" y="1483210"/>
                            <a:ext cx="1862328" cy="585216"/>
                          </a:xfrm>
                          <a:custGeom>
                            <a:avLst/>
                            <a:gdLst/>
                            <a:ahLst/>
                            <a:cxnLst/>
                            <a:rect l="0" t="0" r="0" b="0"/>
                            <a:pathLst>
                              <a:path w="1862328" h="585216">
                                <a:moveTo>
                                  <a:pt x="59436" y="0"/>
                                </a:moveTo>
                                <a:lnTo>
                                  <a:pt x="1804416" y="0"/>
                                </a:lnTo>
                                <a:cubicBezTo>
                                  <a:pt x="1836421" y="0"/>
                                  <a:pt x="1862328" y="25908"/>
                                  <a:pt x="1862328" y="57912"/>
                                </a:cubicBezTo>
                                <a:lnTo>
                                  <a:pt x="1862328" y="527304"/>
                                </a:lnTo>
                                <a:cubicBezTo>
                                  <a:pt x="1862328" y="559308"/>
                                  <a:pt x="1836421" y="585216"/>
                                  <a:pt x="1804416" y="585216"/>
                                </a:cubicBezTo>
                                <a:lnTo>
                                  <a:pt x="59436" y="585216"/>
                                </a:lnTo>
                                <a:cubicBezTo>
                                  <a:pt x="25908" y="585216"/>
                                  <a:pt x="0" y="559308"/>
                                  <a:pt x="0" y="527304"/>
                                </a:cubicBezTo>
                                <a:lnTo>
                                  <a:pt x="0" y="57912"/>
                                </a:lnTo>
                                <a:cubicBezTo>
                                  <a:pt x="0" y="25908"/>
                                  <a:pt x="25908" y="0"/>
                                  <a:pt x="59436"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85" name="Shape 2785"/>
                        <wps:cNvSpPr/>
                        <wps:spPr>
                          <a:xfrm>
                            <a:off x="6598921" y="201508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86" name="Shape 2786"/>
                        <wps:cNvSpPr/>
                        <wps:spPr>
                          <a:xfrm>
                            <a:off x="6585204" y="1477114"/>
                            <a:ext cx="937260" cy="598932"/>
                          </a:xfrm>
                          <a:custGeom>
                            <a:avLst/>
                            <a:gdLst/>
                            <a:ahLst/>
                            <a:cxnLst/>
                            <a:rect l="0" t="0" r="0" b="0"/>
                            <a:pathLst>
                              <a:path w="937260" h="598932">
                                <a:moveTo>
                                  <a:pt x="57912" y="0"/>
                                </a:moveTo>
                                <a:lnTo>
                                  <a:pt x="937260" y="0"/>
                                </a:lnTo>
                                <a:lnTo>
                                  <a:pt x="937260" y="12192"/>
                                </a:lnTo>
                                <a:lnTo>
                                  <a:pt x="65532" y="12192"/>
                                </a:lnTo>
                                <a:lnTo>
                                  <a:pt x="60960" y="12192"/>
                                </a:lnTo>
                                <a:lnTo>
                                  <a:pt x="54864" y="13716"/>
                                </a:lnTo>
                                <a:lnTo>
                                  <a:pt x="44196" y="16764"/>
                                </a:lnTo>
                                <a:lnTo>
                                  <a:pt x="45720" y="15240"/>
                                </a:lnTo>
                                <a:lnTo>
                                  <a:pt x="35052" y="21336"/>
                                </a:lnTo>
                                <a:lnTo>
                                  <a:pt x="36576" y="21336"/>
                                </a:lnTo>
                                <a:lnTo>
                                  <a:pt x="27432" y="27432"/>
                                </a:lnTo>
                                <a:lnTo>
                                  <a:pt x="28956" y="27432"/>
                                </a:lnTo>
                                <a:lnTo>
                                  <a:pt x="21336" y="35052"/>
                                </a:lnTo>
                                <a:lnTo>
                                  <a:pt x="16764" y="44196"/>
                                </a:lnTo>
                                <a:lnTo>
                                  <a:pt x="13716" y="54864"/>
                                </a:lnTo>
                                <a:lnTo>
                                  <a:pt x="13716" y="59436"/>
                                </a:lnTo>
                                <a:lnTo>
                                  <a:pt x="12192" y="65532"/>
                                </a:lnTo>
                                <a:lnTo>
                                  <a:pt x="12192" y="533400"/>
                                </a:lnTo>
                                <a:lnTo>
                                  <a:pt x="13716" y="539496"/>
                                </a:lnTo>
                                <a:lnTo>
                                  <a:pt x="13716" y="542544"/>
                                </a:lnTo>
                                <a:lnTo>
                                  <a:pt x="16764" y="554736"/>
                                </a:lnTo>
                                <a:lnTo>
                                  <a:pt x="16764" y="553212"/>
                                </a:lnTo>
                                <a:lnTo>
                                  <a:pt x="21336" y="562356"/>
                                </a:lnTo>
                                <a:lnTo>
                                  <a:pt x="28956" y="569976"/>
                                </a:lnTo>
                                <a:lnTo>
                                  <a:pt x="27432" y="569976"/>
                                </a:lnTo>
                                <a:lnTo>
                                  <a:pt x="36576" y="577596"/>
                                </a:lnTo>
                                <a:lnTo>
                                  <a:pt x="35052" y="576072"/>
                                </a:lnTo>
                                <a:lnTo>
                                  <a:pt x="45720" y="582168"/>
                                </a:lnTo>
                                <a:lnTo>
                                  <a:pt x="44196" y="580644"/>
                                </a:lnTo>
                                <a:lnTo>
                                  <a:pt x="54864" y="585216"/>
                                </a:lnTo>
                                <a:lnTo>
                                  <a:pt x="54864" y="583692"/>
                                </a:lnTo>
                                <a:lnTo>
                                  <a:pt x="60960" y="585216"/>
                                </a:lnTo>
                                <a:lnTo>
                                  <a:pt x="65532" y="585216"/>
                                </a:lnTo>
                                <a:lnTo>
                                  <a:pt x="937260" y="585216"/>
                                </a:lnTo>
                                <a:lnTo>
                                  <a:pt x="937260" y="598932"/>
                                </a:lnTo>
                                <a:lnTo>
                                  <a:pt x="65532" y="598932"/>
                                </a:lnTo>
                                <a:lnTo>
                                  <a:pt x="57912" y="597408"/>
                                </a:lnTo>
                                <a:lnTo>
                                  <a:pt x="51816" y="597408"/>
                                </a:lnTo>
                                <a:lnTo>
                                  <a:pt x="39624" y="592836"/>
                                </a:lnTo>
                                <a:lnTo>
                                  <a:pt x="28956" y="586740"/>
                                </a:lnTo>
                                <a:lnTo>
                                  <a:pt x="19812" y="579120"/>
                                </a:lnTo>
                                <a:lnTo>
                                  <a:pt x="10668" y="569976"/>
                                </a:lnTo>
                                <a:lnTo>
                                  <a:pt x="4572" y="557784"/>
                                </a:lnTo>
                                <a:lnTo>
                                  <a:pt x="1524" y="547116"/>
                                </a:lnTo>
                                <a:lnTo>
                                  <a:pt x="0" y="539496"/>
                                </a:lnTo>
                                <a:lnTo>
                                  <a:pt x="0" y="64008"/>
                                </a:lnTo>
                                <a:lnTo>
                                  <a:pt x="0" y="57912"/>
                                </a:lnTo>
                                <a:lnTo>
                                  <a:pt x="1524" y="51816"/>
                                </a:lnTo>
                                <a:lnTo>
                                  <a:pt x="4572" y="39624"/>
                                </a:lnTo>
                                <a:lnTo>
                                  <a:pt x="10668" y="27432"/>
                                </a:lnTo>
                                <a:lnTo>
                                  <a:pt x="19812" y="18288"/>
                                </a:lnTo>
                                <a:lnTo>
                                  <a:pt x="28956" y="10668"/>
                                </a:lnTo>
                                <a:lnTo>
                                  <a:pt x="39624" y="4572"/>
                                </a:lnTo>
                                <a:lnTo>
                                  <a:pt x="51816" y="1524"/>
                                </a:lnTo>
                                <a:lnTo>
                                  <a:pt x="579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87" name="Shape 2787"/>
                        <wps:cNvSpPr/>
                        <wps:spPr>
                          <a:xfrm>
                            <a:off x="7522464" y="1477114"/>
                            <a:ext cx="938785" cy="598932"/>
                          </a:xfrm>
                          <a:custGeom>
                            <a:avLst/>
                            <a:gdLst/>
                            <a:ahLst/>
                            <a:cxnLst/>
                            <a:rect l="0" t="0" r="0" b="0"/>
                            <a:pathLst>
                              <a:path w="938785" h="598932">
                                <a:moveTo>
                                  <a:pt x="0" y="0"/>
                                </a:moveTo>
                                <a:lnTo>
                                  <a:pt x="879348" y="0"/>
                                </a:lnTo>
                                <a:lnTo>
                                  <a:pt x="886968" y="1524"/>
                                </a:lnTo>
                                <a:lnTo>
                                  <a:pt x="899161" y="4572"/>
                                </a:lnTo>
                                <a:lnTo>
                                  <a:pt x="909828" y="10668"/>
                                </a:lnTo>
                                <a:lnTo>
                                  <a:pt x="918972" y="18288"/>
                                </a:lnTo>
                                <a:lnTo>
                                  <a:pt x="926592" y="27432"/>
                                </a:lnTo>
                                <a:lnTo>
                                  <a:pt x="932688" y="39624"/>
                                </a:lnTo>
                                <a:lnTo>
                                  <a:pt x="937261" y="51816"/>
                                </a:lnTo>
                                <a:lnTo>
                                  <a:pt x="937261" y="57912"/>
                                </a:lnTo>
                                <a:lnTo>
                                  <a:pt x="938785" y="64008"/>
                                </a:lnTo>
                                <a:lnTo>
                                  <a:pt x="938785" y="533400"/>
                                </a:lnTo>
                                <a:lnTo>
                                  <a:pt x="937261" y="539496"/>
                                </a:lnTo>
                                <a:lnTo>
                                  <a:pt x="937261" y="547116"/>
                                </a:lnTo>
                                <a:lnTo>
                                  <a:pt x="932688" y="559308"/>
                                </a:lnTo>
                                <a:lnTo>
                                  <a:pt x="926592" y="569976"/>
                                </a:lnTo>
                                <a:lnTo>
                                  <a:pt x="918972" y="579120"/>
                                </a:lnTo>
                                <a:lnTo>
                                  <a:pt x="909828" y="586740"/>
                                </a:lnTo>
                                <a:lnTo>
                                  <a:pt x="899161" y="592836"/>
                                </a:lnTo>
                                <a:lnTo>
                                  <a:pt x="886968" y="597408"/>
                                </a:lnTo>
                                <a:lnTo>
                                  <a:pt x="879348" y="597408"/>
                                </a:lnTo>
                                <a:lnTo>
                                  <a:pt x="873252" y="598932"/>
                                </a:lnTo>
                                <a:lnTo>
                                  <a:pt x="0" y="598932"/>
                                </a:lnTo>
                                <a:lnTo>
                                  <a:pt x="0" y="585216"/>
                                </a:lnTo>
                                <a:lnTo>
                                  <a:pt x="873252" y="585216"/>
                                </a:lnTo>
                                <a:lnTo>
                                  <a:pt x="877824" y="585216"/>
                                </a:lnTo>
                                <a:lnTo>
                                  <a:pt x="883920" y="583692"/>
                                </a:lnTo>
                                <a:lnTo>
                                  <a:pt x="883920" y="585216"/>
                                </a:lnTo>
                                <a:lnTo>
                                  <a:pt x="894588" y="580644"/>
                                </a:lnTo>
                                <a:lnTo>
                                  <a:pt x="893064" y="582168"/>
                                </a:lnTo>
                                <a:lnTo>
                                  <a:pt x="903732" y="576072"/>
                                </a:lnTo>
                                <a:lnTo>
                                  <a:pt x="902209" y="577596"/>
                                </a:lnTo>
                                <a:lnTo>
                                  <a:pt x="911352" y="569976"/>
                                </a:lnTo>
                                <a:lnTo>
                                  <a:pt x="909828" y="569976"/>
                                </a:lnTo>
                                <a:lnTo>
                                  <a:pt x="917448" y="562356"/>
                                </a:lnTo>
                                <a:lnTo>
                                  <a:pt x="915924" y="562356"/>
                                </a:lnTo>
                                <a:lnTo>
                                  <a:pt x="922020" y="553212"/>
                                </a:lnTo>
                                <a:lnTo>
                                  <a:pt x="920496" y="554736"/>
                                </a:lnTo>
                                <a:lnTo>
                                  <a:pt x="925068" y="542544"/>
                                </a:lnTo>
                                <a:lnTo>
                                  <a:pt x="925068" y="539496"/>
                                </a:lnTo>
                                <a:lnTo>
                                  <a:pt x="925068" y="537972"/>
                                </a:lnTo>
                                <a:lnTo>
                                  <a:pt x="925068" y="533400"/>
                                </a:lnTo>
                                <a:lnTo>
                                  <a:pt x="925068" y="65532"/>
                                </a:lnTo>
                                <a:lnTo>
                                  <a:pt x="925068" y="64008"/>
                                </a:lnTo>
                                <a:lnTo>
                                  <a:pt x="925068" y="59436"/>
                                </a:lnTo>
                                <a:lnTo>
                                  <a:pt x="925068" y="54864"/>
                                </a:lnTo>
                                <a:lnTo>
                                  <a:pt x="920496" y="44196"/>
                                </a:lnTo>
                                <a:lnTo>
                                  <a:pt x="922020" y="44196"/>
                                </a:lnTo>
                                <a:lnTo>
                                  <a:pt x="915924" y="35052"/>
                                </a:lnTo>
                                <a:lnTo>
                                  <a:pt x="917448" y="35052"/>
                                </a:lnTo>
                                <a:lnTo>
                                  <a:pt x="909828" y="27432"/>
                                </a:lnTo>
                                <a:lnTo>
                                  <a:pt x="911352" y="27432"/>
                                </a:lnTo>
                                <a:lnTo>
                                  <a:pt x="902209" y="21336"/>
                                </a:lnTo>
                                <a:lnTo>
                                  <a:pt x="903732" y="21336"/>
                                </a:lnTo>
                                <a:lnTo>
                                  <a:pt x="893064" y="15240"/>
                                </a:lnTo>
                                <a:lnTo>
                                  <a:pt x="894588" y="16764"/>
                                </a:lnTo>
                                <a:lnTo>
                                  <a:pt x="883920" y="13716"/>
                                </a:lnTo>
                                <a:lnTo>
                                  <a:pt x="877824" y="12192"/>
                                </a:lnTo>
                                <a:lnTo>
                                  <a:pt x="873252" y="12192"/>
                                </a:lnTo>
                                <a:lnTo>
                                  <a:pt x="0" y="121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789" name="Picture 2789"/>
                          <pic:cNvPicPr/>
                        </pic:nvPicPr>
                        <pic:blipFill>
                          <a:blip r:embed="rId40"/>
                          <a:stretch>
                            <a:fillRect/>
                          </a:stretch>
                        </pic:blipFill>
                        <pic:spPr>
                          <a:xfrm>
                            <a:off x="6691885" y="1576174"/>
                            <a:ext cx="1868424" cy="591312"/>
                          </a:xfrm>
                          <a:prstGeom prst="rect">
                            <a:avLst/>
                          </a:prstGeom>
                        </pic:spPr>
                      </pic:pic>
                      <wps:wsp>
                        <wps:cNvPr id="2790" name="Shape 2790"/>
                        <wps:cNvSpPr/>
                        <wps:spPr>
                          <a:xfrm>
                            <a:off x="6687312" y="1574650"/>
                            <a:ext cx="938785" cy="597408"/>
                          </a:xfrm>
                          <a:custGeom>
                            <a:avLst/>
                            <a:gdLst/>
                            <a:ahLst/>
                            <a:cxnLst/>
                            <a:rect l="0" t="0" r="0" b="0"/>
                            <a:pathLst>
                              <a:path w="938785" h="597408">
                                <a:moveTo>
                                  <a:pt x="51816" y="0"/>
                                </a:moveTo>
                                <a:lnTo>
                                  <a:pt x="938785" y="0"/>
                                </a:lnTo>
                                <a:lnTo>
                                  <a:pt x="938785" y="12192"/>
                                </a:lnTo>
                                <a:lnTo>
                                  <a:pt x="65532" y="12192"/>
                                </a:lnTo>
                                <a:lnTo>
                                  <a:pt x="60960" y="12192"/>
                                </a:lnTo>
                                <a:lnTo>
                                  <a:pt x="54864" y="13716"/>
                                </a:lnTo>
                                <a:lnTo>
                                  <a:pt x="56388" y="13716"/>
                                </a:lnTo>
                                <a:lnTo>
                                  <a:pt x="44196" y="16764"/>
                                </a:lnTo>
                                <a:lnTo>
                                  <a:pt x="45720" y="15240"/>
                                </a:lnTo>
                                <a:lnTo>
                                  <a:pt x="36576" y="21336"/>
                                </a:lnTo>
                                <a:lnTo>
                                  <a:pt x="36576" y="19812"/>
                                </a:lnTo>
                                <a:lnTo>
                                  <a:pt x="28956" y="27432"/>
                                </a:lnTo>
                                <a:lnTo>
                                  <a:pt x="21336" y="35052"/>
                                </a:lnTo>
                                <a:lnTo>
                                  <a:pt x="22860" y="35052"/>
                                </a:lnTo>
                                <a:lnTo>
                                  <a:pt x="16764" y="44196"/>
                                </a:lnTo>
                                <a:lnTo>
                                  <a:pt x="18288" y="42672"/>
                                </a:lnTo>
                                <a:lnTo>
                                  <a:pt x="13716" y="54864"/>
                                </a:lnTo>
                                <a:lnTo>
                                  <a:pt x="13716" y="57912"/>
                                </a:lnTo>
                                <a:lnTo>
                                  <a:pt x="13716" y="59436"/>
                                </a:lnTo>
                                <a:lnTo>
                                  <a:pt x="13716" y="64008"/>
                                </a:lnTo>
                                <a:lnTo>
                                  <a:pt x="13716" y="533400"/>
                                </a:lnTo>
                                <a:lnTo>
                                  <a:pt x="13716" y="537972"/>
                                </a:lnTo>
                                <a:lnTo>
                                  <a:pt x="13716" y="539496"/>
                                </a:lnTo>
                                <a:lnTo>
                                  <a:pt x="13716" y="542544"/>
                                </a:lnTo>
                                <a:lnTo>
                                  <a:pt x="18288" y="554736"/>
                                </a:lnTo>
                                <a:lnTo>
                                  <a:pt x="16764" y="553212"/>
                                </a:lnTo>
                                <a:lnTo>
                                  <a:pt x="22860" y="562356"/>
                                </a:lnTo>
                                <a:lnTo>
                                  <a:pt x="21336" y="562356"/>
                                </a:lnTo>
                                <a:lnTo>
                                  <a:pt x="28956" y="569976"/>
                                </a:lnTo>
                                <a:lnTo>
                                  <a:pt x="36576" y="577596"/>
                                </a:lnTo>
                                <a:lnTo>
                                  <a:pt x="36576" y="576072"/>
                                </a:lnTo>
                                <a:lnTo>
                                  <a:pt x="45720" y="582168"/>
                                </a:lnTo>
                                <a:lnTo>
                                  <a:pt x="44196" y="580644"/>
                                </a:lnTo>
                                <a:lnTo>
                                  <a:pt x="56388" y="583692"/>
                                </a:lnTo>
                                <a:lnTo>
                                  <a:pt x="54864" y="583692"/>
                                </a:lnTo>
                                <a:lnTo>
                                  <a:pt x="60960" y="585216"/>
                                </a:lnTo>
                                <a:lnTo>
                                  <a:pt x="65532" y="585216"/>
                                </a:lnTo>
                                <a:lnTo>
                                  <a:pt x="938785" y="585216"/>
                                </a:lnTo>
                                <a:lnTo>
                                  <a:pt x="938785" y="597408"/>
                                </a:lnTo>
                                <a:lnTo>
                                  <a:pt x="51816" y="597408"/>
                                </a:lnTo>
                                <a:lnTo>
                                  <a:pt x="39624" y="592836"/>
                                </a:lnTo>
                                <a:lnTo>
                                  <a:pt x="28956" y="586740"/>
                                </a:lnTo>
                                <a:lnTo>
                                  <a:pt x="19812" y="579120"/>
                                </a:lnTo>
                                <a:lnTo>
                                  <a:pt x="12192" y="569976"/>
                                </a:lnTo>
                                <a:lnTo>
                                  <a:pt x="6096" y="557784"/>
                                </a:lnTo>
                                <a:lnTo>
                                  <a:pt x="1524" y="547116"/>
                                </a:lnTo>
                                <a:lnTo>
                                  <a:pt x="1524" y="539496"/>
                                </a:lnTo>
                                <a:lnTo>
                                  <a:pt x="0" y="533400"/>
                                </a:lnTo>
                                <a:lnTo>
                                  <a:pt x="0" y="64008"/>
                                </a:lnTo>
                                <a:lnTo>
                                  <a:pt x="1524" y="57912"/>
                                </a:lnTo>
                                <a:lnTo>
                                  <a:pt x="1524" y="51816"/>
                                </a:lnTo>
                                <a:lnTo>
                                  <a:pt x="6096" y="39624"/>
                                </a:lnTo>
                                <a:lnTo>
                                  <a:pt x="12192" y="27432"/>
                                </a:lnTo>
                                <a:lnTo>
                                  <a:pt x="19812" y="18288"/>
                                </a:lnTo>
                                <a:lnTo>
                                  <a:pt x="28956" y="10668"/>
                                </a:lnTo>
                                <a:lnTo>
                                  <a:pt x="39624" y="4572"/>
                                </a:lnTo>
                                <a:lnTo>
                                  <a:pt x="51816"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91" name="Shape 2791"/>
                        <wps:cNvSpPr/>
                        <wps:spPr>
                          <a:xfrm>
                            <a:off x="8549640" y="2112622"/>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92" name="Shape 2792"/>
                        <wps:cNvSpPr/>
                        <wps:spPr>
                          <a:xfrm>
                            <a:off x="8549640" y="1632562"/>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93" name="Shape 2793"/>
                        <wps:cNvSpPr/>
                        <wps:spPr>
                          <a:xfrm>
                            <a:off x="7626097" y="1574650"/>
                            <a:ext cx="937259" cy="597408"/>
                          </a:xfrm>
                          <a:custGeom>
                            <a:avLst/>
                            <a:gdLst/>
                            <a:ahLst/>
                            <a:cxnLst/>
                            <a:rect l="0" t="0" r="0" b="0"/>
                            <a:pathLst>
                              <a:path w="937259" h="597408">
                                <a:moveTo>
                                  <a:pt x="0" y="0"/>
                                </a:moveTo>
                                <a:lnTo>
                                  <a:pt x="885444" y="0"/>
                                </a:lnTo>
                                <a:lnTo>
                                  <a:pt x="897635" y="4572"/>
                                </a:lnTo>
                                <a:lnTo>
                                  <a:pt x="908304" y="10668"/>
                                </a:lnTo>
                                <a:lnTo>
                                  <a:pt x="917448" y="18288"/>
                                </a:lnTo>
                                <a:lnTo>
                                  <a:pt x="926592" y="27432"/>
                                </a:lnTo>
                                <a:lnTo>
                                  <a:pt x="932687" y="39624"/>
                                </a:lnTo>
                                <a:lnTo>
                                  <a:pt x="935735" y="51816"/>
                                </a:lnTo>
                                <a:lnTo>
                                  <a:pt x="937259" y="57912"/>
                                </a:lnTo>
                                <a:lnTo>
                                  <a:pt x="937259" y="539496"/>
                                </a:lnTo>
                                <a:lnTo>
                                  <a:pt x="935735" y="547116"/>
                                </a:lnTo>
                                <a:lnTo>
                                  <a:pt x="932687" y="557784"/>
                                </a:lnTo>
                                <a:lnTo>
                                  <a:pt x="926592" y="569976"/>
                                </a:lnTo>
                                <a:lnTo>
                                  <a:pt x="917448" y="579120"/>
                                </a:lnTo>
                                <a:lnTo>
                                  <a:pt x="908304" y="586740"/>
                                </a:lnTo>
                                <a:lnTo>
                                  <a:pt x="897635" y="592836"/>
                                </a:lnTo>
                                <a:lnTo>
                                  <a:pt x="885444" y="597408"/>
                                </a:lnTo>
                                <a:lnTo>
                                  <a:pt x="0" y="597408"/>
                                </a:lnTo>
                                <a:lnTo>
                                  <a:pt x="0" y="585216"/>
                                </a:lnTo>
                                <a:lnTo>
                                  <a:pt x="871727" y="585216"/>
                                </a:lnTo>
                                <a:lnTo>
                                  <a:pt x="877824" y="585216"/>
                                </a:lnTo>
                                <a:lnTo>
                                  <a:pt x="882396" y="583692"/>
                                </a:lnTo>
                                <a:lnTo>
                                  <a:pt x="893063" y="580644"/>
                                </a:lnTo>
                                <a:lnTo>
                                  <a:pt x="891539" y="582168"/>
                                </a:lnTo>
                                <a:lnTo>
                                  <a:pt x="902207" y="576072"/>
                                </a:lnTo>
                                <a:lnTo>
                                  <a:pt x="900683" y="577596"/>
                                </a:lnTo>
                                <a:lnTo>
                                  <a:pt x="909827" y="569976"/>
                                </a:lnTo>
                                <a:lnTo>
                                  <a:pt x="908304" y="569976"/>
                                </a:lnTo>
                                <a:lnTo>
                                  <a:pt x="915924" y="562356"/>
                                </a:lnTo>
                                <a:lnTo>
                                  <a:pt x="920496" y="553212"/>
                                </a:lnTo>
                                <a:lnTo>
                                  <a:pt x="920496" y="554736"/>
                                </a:lnTo>
                                <a:lnTo>
                                  <a:pt x="923544" y="542544"/>
                                </a:lnTo>
                                <a:lnTo>
                                  <a:pt x="923544" y="539496"/>
                                </a:lnTo>
                                <a:lnTo>
                                  <a:pt x="925068" y="533400"/>
                                </a:lnTo>
                                <a:lnTo>
                                  <a:pt x="925068" y="64008"/>
                                </a:lnTo>
                                <a:lnTo>
                                  <a:pt x="923544" y="57912"/>
                                </a:lnTo>
                                <a:lnTo>
                                  <a:pt x="923544" y="54864"/>
                                </a:lnTo>
                                <a:lnTo>
                                  <a:pt x="920496" y="42672"/>
                                </a:lnTo>
                                <a:lnTo>
                                  <a:pt x="920496" y="44196"/>
                                </a:lnTo>
                                <a:lnTo>
                                  <a:pt x="915924" y="35052"/>
                                </a:lnTo>
                                <a:lnTo>
                                  <a:pt x="908304" y="27432"/>
                                </a:lnTo>
                                <a:lnTo>
                                  <a:pt x="909827" y="27432"/>
                                </a:lnTo>
                                <a:lnTo>
                                  <a:pt x="900683" y="19812"/>
                                </a:lnTo>
                                <a:lnTo>
                                  <a:pt x="902207" y="21336"/>
                                </a:lnTo>
                                <a:lnTo>
                                  <a:pt x="891539" y="15240"/>
                                </a:lnTo>
                                <a:lnTo>
                                  <a:pt x="893063" y="16764"/>
                                </a:lnTo>
                                <a:lnTo>
                                  <a:pt x="882396" y="13716"/>
                                </a:lnTo>
                                <a:lnTo>
                                  <a:pt x="877824" y="12192"/>
                                </a:lnTo>
                                <a:lnTo>
                                  <a:pt x="871727" y="12192"/>
                                </a:lnTo>
                                <a:lnTo>
                                  <a:pt x="0" y="12192"/>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94" name="Rectangle 2794"/>
                        <wps:cNvSpPr/>
                        <wps:spPr>
                          <a:xfrm>
                            <a:off x="7065336" y="1711652"/>
                            <a:ext cx="1546218" cy="215728"/>
                          </a:xfrm>
                          <a:prstGeom prst="rect">
                            <a:avLst/>
                          </a:prstGeom>
                          <a:ln>
                            <a:noFill/>
                          </a:ln>
                        </wps:spPr>
                        <wps:txbx>
                          <w:txbxContent>
                            <w:p w:rsidR="00526554" w:rsidRDefault="002D49CB">
                              <w:pPr>
                                <w:spacing w:after="160" w:line="259" w:lineRule="auto"/>
                                <w:ind w:left="0" w:firstLine="0"/>
                                <w:jc w:val="left"/>
                              </w:pPr>
                              <w:r>
                                <w:rPr>
                                  <w:w w:val="98"/>
                                  <w:sz w:val="28"/>
                                </w:rPr>
                                <w:t>Многоплодная</w:t>
                              </w:r>
                              <w:r>
                                <w:rPr>
                                  <w:w w:val="98"/>
                                  <w:sz w:val="28"/>
                                </w:rPr>
                                <w:t xml:space="preserve"> </w:t>
                              </w:r>
                            </w:p>
                          </w:txbxContent>
                        </wps:txbx>
                        <wps:bodyPr horzOverflow="overflow" vert="horz" lIns="0" tIns="0" rIns="0" bIns="0" rtlCol="0">
                          <a:noAutofit/>
                        </wps:bodyPr>
                      </wps:wsp>
                      <wps:wsp>
                        <wps:cNvPr id="2795" name="Rectangle 2795"/>
                        <wps:cNvSpPr/>
                        <wps:spPr>
                          <a:xfrm>
                            <a:off x="7098855" y="1894487"/>
                            <a:ext cx="1398237" cy="215728"/>
                          </a:xfrm>
                          <a:prstGeom prst="rect">
                            <a:avLst/>
                          </a:prstGeom>
                          <a:ln>
                            <a:noFill/>
                          </a:ln>
                        </wps:spPr>
                        <wps:txbx>
                          <w:txbxContent>
                            <w:p w:rsidR="00526554" w:rsidRDefault="002D49CB">
                              <w:pPr>
                                <w:spacing w:after="160" w:line="259" w:lineRule="auto"/>
                                <w:ind w:left="0" w:firstLine="0"/>
                                <w:jc w:val="left"/>
                              </w:pPr>
                              <w:r>
                                <w:rPr>
                                  <w:w w:val="99"/>
                                  <w:sz w:val="28"/>
                                </w:rPr>
                                <w:t>беременность</w:t>
                              </w:r>
                            </w:p>
                          </w:txbxContent>
                        </wps:txbx>
                        <wps:bodyPr horzOverflow="overflow" vert="horz" lIns="0" tIns="0" rIns="0" bIns="0" rtlCol="0">
                          <a:noAutofit/>
                        </wps:bodyPr>
                      </wps:wsp>
                      <wps:wsp>
                        <wps:cNvPr id="2796" name="Shape 2796"/>
                        <wps:cNvSpPr/>
                        <wps:spPr>
                          <a:xfrm>
                            <a:off x="6545581" y="2397610"/>
                            <a:ext cx="1953768" cy="2057400"/>
                          </a:xfrm>
                          <a:custGeom>
                            <a:avLst/>
                            <a:gdLst/>
                            <a:ahLst/>
                            <a:cxnLst/>
                            <a:rect l="0" t="0" r="0" b="0"/>
                            <a:pathLst>
                              <a:path w="1953768" h="2057400">
                                <a:moveTo>
                                  <a:pt x="195072" y="0"/>
                                </a:moveTo>
                                <a:lnTo>
                                  <a:pt x="1758696" y="0"/>
                                </a:lnTo>
                                <a:cubicBezTo>
                                  <a:pt x="1866900" y="0"/>
                                  <a:pt x="1953768" y="88392"/>
                                  <a:pt x="1953768" y="196596"/>
                                </a:cubicBezTo>
                                <a:lnTo>
                                  <a:pt x="1953768" y="1862328"/>
                                </a:lnTo>
                                <a:cubicBezTo>
                                  <a:pt x="1953768" y="1970532"/>
                                  <a:pt x="1866900" y="2057400"/>
                                  <a:pt x="1758696" y="2057400"/>
                                </a:cubicBezTo>
                                <a:lnTo>
                                  <a:pt x="195072" y="2057400"/>
                                </a:lnTo>
                                <a:cubicBezTo>
                                  <a:pt x="88392" y="2057400"/>
                                  <a:pt x="0" y="1970532"/>
                                  <a:pt x="0" y="1862328"/>
                                </a:cubicBezTo>
                                <a:lnTo>
                                  <a:pt x="0" y="196596"/>
                                </a:lnTo>
                                <a:cubicBezTo>
                                  <a:pt x="0" y="88392"/>
                                  <a:pt x="88392" y="0"/>
                                  <a:pt x="195072"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797" name="Shape 2797"/>
                        <wps:cNvSpPr/>
                        <wps:spPr>
                          <a:xfrm>
                            <a:off x="6539485" y="2391514"/>
                            <a:ext cx="982980" cy="2071116"/>
                          </a:xfrm>
                          <a:custGeom>
                            <a:avLst/>
                            <a:gdLst/>
                            <a:ahLst/>
                            <a:cxnLst/>
                            <a:rect l="0" t="0" r="0" b="0"/>
                            <a:pathLst>
                              <a:path w="982980" h="2071116">
                                <a:moveTo>
                                  <a:pt x="201168" y="0"/>
                                </a:moveTo>
                                <a:lnTo>
                                  <a:pt x="982980" y="0"/>
                                </a:lnTo>
                                <a:lnTo>
                                  <a:pt x="982980" y="13716"/>
                                </a:lnTo>
                                <a:lnTo>
                                  <a:pt x="202692" y="13716"/>
                                </a:lnTo>
                                <a:lnTo>
                                  <a:pt x="182880" y="13716"/>
                                </a:lnTo>
                                <a:lnTo>
                                  <a:pt x="163068" y="16764"/>
                                </a:lnTo>
                                <a:lnTo>
                                  <a:pt x="164592" y="16764"/>
                                </a:lnTo>
                                <a:lnTo>
                                  <a:pt x="144780" y="21336"/>
                                </a:lnTo>
                                <a:lnTo>
                                  <a:pt x="146304" y="21336"/>
                                </a:lnTo>
                                <a:lnTo>
                                  <a:pt x="128016" y="27432"/>
                                </a:lnTo>
                                <a:lnTo>
                                  <a:pt x="111252" y="36576"/>
                                </a:lnTo>
                                <a:lnTo>
                                  <a:pt x="112776" y="36576"/>
                                </a:lnTo>
                                <a:lnTo>
                                  <a:pt x="96012" y="45720"/>
                                </a:lnTo>
                                <a:lnTo>
                                  <a:pt x="80772" y="56388"/>
                                </a:lnTo>
                                <a:lnTo>
                                  <a:pt x="82296" y="56388"/>
                                </a:lnTo>
                                <a:lnTo>
                                  <a:pt x="68580" y="68580"/>
                                </a:lnTo>
                                <a:lnTo>
                                  <a:pt x="56388" y="82296"/>
                                </a:lnTo>
                                <a:lnTo>
                                  <a:pt x="45720" y="97536"/>
                                </a:lnTo>
                                <a:lnTo>
                                  <a:pt x="45720" y="96012"/>
                                </a:lnTo>
                                <a:lnTo>
                                  <a:pt x="35052" y="112776"/>
                                </a:lnTo>
                                <a:lnTo>
                                  <a:pt x="36576" y="111252"/>
                                </a:lnTo>
                                <a:lnTo>
                                  <a:pt x="27432" y="129540"/>
                                </a:lnTo>
                                <a:lnTo>
                                  <a:pt x="27432" y="128016"/>
                                </a:lnTo>
                                <a:lnTo>
                                  <a:pt x="21336" y="146304"/>
                                </a:lnTo>
                                <a:lnTo>
                                  <a:pt x="16764" y="164592"/>
                                </a:lnTo>
                                <a:lnTo>
                                  <a:pt x="13716" y="182880"/>
                                </a:lnTo>
                                <a:lnTo>
                                  <a:pt x="12192" y="202692"/>
                                </a:lnTo>
                                <a:lnTo>
                                  <a:pt x="12192" y="1868424"/>
                                </a:lnTo>
                                <a:lnTo>
                                  <a:pt x="13716" y="1888236"/>
                                </a:lnTo>
                                <a:lnTo>
                                  <a:pt x="16764" y="1906524"/>
                                </a:lnTo>
                                <a:lnTo>
                                  <a:pt x="21336" y="1924812"/>
                                </a:lnTo>
                                <a:lnTo>
                                  <a:pt x="27432" y="1943100"/>
                                </a:lnTo>
                                <a:lnTo>
                                  <a:pt x="27432" y="1941576"/>
                                </a:lnTo>
                                <a:lnTo>
                                  <a:pt x="36576" y="1959864"/>
                                </a:lnTo>
                                <a:lnTo>
                                  <a:pt x="35052" y="1958340"/>
                                </a:lnTo>
                                <a:lnTo>
                                  <a:pt x="45720" y="1975104"/>
                                </a:lnTo>
                                <a:lnTo>
                                  <a:pt x="45720" y="1973580"/>
                                </a:lnTo>
                                <a:lnTo>
                                  <a:pt x="56388" y="1988820"/>
                                </a:lnTo>
                                <a:lnTo>
                                  <a:pt x="68580" y="2002536"/>
                                </a:lnTo>
                                <a:lnTo>
                                  <a:pt x="82296" y="2014728"/>
                                </a:lnTo>
                                <a:lnTo>
                                  <a:pt x="80772" y="2014728"/>
                                </a:lnTo>
                                <a:lnTo>
                                  <a:pt x="96012" y="2025396"/>
                                </a:lnTo>
                                <a:lnTo>
                                  <a:pt x="112776" y="2034540"/>
                                </a:lnTo>
                                <a:lnTo>
                                  <a:pt x="111252" y="2034540"/>
                                </a:lnTo>
                                <a:lnTo>
                                  <a:pt x="128016" y="2043684"/>
                                </a:lnTo>
                                <a:lnTo>
                                  <a:pt x="128016" y="2042160"/>
                                </a:lnTo>
                                <a:lnTo>
                                  <a:pt x="146304" y="2049780"/>
                                </a:lnTo>
                                <a:lnTo>
                                  <a:pt x="144780" y="2049780"/>
                                </a:lnTo>
                                <a:lnTo>
                                  <a:pt x="164592" y="2054352"/>
                                </a:lnTo>
                                <a:lnTo>
                                  <a:pt x="163068" y="2054352"/>
                                </a:lnTo>
                                <a:lnTo>
                                  <a:pt x="182880" y="2057400"/>
                                </a:lnTo>
                                <a:lnTo>
                                  <a:pt x="202692" y="2057400"/>
                                </a:lnTo>
                                <a:lnTo>
                                  <a:pt x="982980" y="2057400"/>
                                </a:lnTo>
                                <a:lnTo>
                                  <a:pt x="982980" y="2071116"/>
                                </a:lnTo>
                                <a:lnTo>
                                  <a:pt x="201168" y="2071116"/>
                                </a:lnTo>
                                <a:lnTo>
                                  <a:pt x="181356" y="2069592"/>
                                </a:lnTo>
                                <a:lnTo>
                                  <a:pt x="161544" y="2066544"/>
                                </a:lnTo>
                                <a:lnTo>
                                  <a:pt x="141732" y="2061972"/>
                                </a:lnTo>
                                <a:lnTo>
                                  <a:pt x="123444" y="2054352"/>
                                </a:lnTo>
                                <a:lnTo>
                                  <a:pt x="105156" y="2046732"/>
                                </a:lnTo>
                                <a:lnTo>
                                  <a:pt x="88392" y="2036064"/>
                                </a:lnTo>
                                <a:lnTo>
                                  <a:pt x="73152" y="2023872"/>
                                </a:lnTo>
                                <a:lnTo>
                                  <a:pt x="59436" y="2011680"/>
                                </a:lnTo>
                                <a:lnTo>
                                  <a:pt x="45720" y="1996440"/>
                                </a:lnTo>
                                <a:lnTo>
                                  <a:pt x="35052" y="1981200"/>
                                </a:lnTo>
                                <a:lnTo>
                                  <a:pt x="24384" y="1964436"/>
                                </a:lnTo>
                                <a:lnTo>
                                  <a:pt x="15240" y="1947672"/>
                                </a:lnTo>
                                <a:lnTo>
                                  <a:pt x="9144" y="1929384"/>
                                </a:lnTo>
                                <a:lnTo>
                                  <a:pt x="4572" y="1909572"/>
                                </a:lnTo>
                                <a:lnTo>
                                  <a:pt x="1524" y="1889760"/>
                                </a:lnTo>
                                <a:lnTo>
                                  <a:pt x="0" y="1868424"/>
                                </a:lnTo>
                                <a:lnTo>
                                  <a:pt x="0" y="202692"/>
                                </a:lnTo>
                                <a:lnTo>
                                  <a:pt x="1524" y="181356"/>
                                </a:lnTo>
                                <a:lnTo>
                                  <a:pt x="4572" y="161544"/>
                                </a:lnTo>
                                <a:lnTo>
                                  <a:pt x="9144" y="141732"/>
                                </a:lnTo>
                                <a:lnTo>
                                  <a:pt x="15240" y="123444"/>
                                </a:lnTo>
                                <a:lnTo>
                                  <a:pt x="24384" y="106680"/>
                                </a:lnTo>
                                <a:lnTo>
                                  <a:pt x="35052" y="89916"/>
                                </a:lnTo>
                                <a:lnTo>
                                  <a:pt x="45720" y="73152"/>
                                </a:lnTo>
                                <a:lnTo>
                                  <a:pt x="59436" y="59436"/>
                                </a:lnTo>
                                <a:lnTo>
                                  <a:pt x="73152" y="47244"/>
                                </a:lnTo>
                                <a:lnTo>
                                  <a:pt x="88392" y="35052"/>
                                </a:lnTo>
                                <a:lnTo>
                                  <a:pt x="105156" y="24384"/>
                                </a:lnTo>
                                <a:lnTo>
                                  <a:pt x="123444" y="16764"/>
                                </a:lnTo>
                                <a:lnTo>
                                  <a:pt x="141732" y="9144"/>
                                </a:lnTo>
                                <a:lnTo>
                                  <a:pt x="161544" y="4572"/>
                                </a:lnTo>
                                <a:lnTo>
                                  <a:pt x="181356" y="1524"/>
                                </a:lnTo>
                                <a:lnTo>
                                  <a:pt x="20116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798" name="Shape 2798"/>
                        <wps:cNvSpPr/>
                        <wps:spPr>
                          <a:xfrm>
                            <a:off x="7522465" y="2391514"/>
                            <a:ext cx="984504" cy="2071116"/>
                          </a:xfrm>
                          <a:custGeom>
                            <a:avLst/>
                            <a:gdLst/>
                            <a:ahLst/>
                            <a:cxnLst/>
                            <a:rect l="0" t="0" r="0" b="0"/>
                            <a:pathLst>
                              <a:path w="984504" h="2071116">
                                <a:moveTo>
                                  <a:pt x="0" y="0"/>
                                </a:moveTo>
                                <a:lnTo>
                                  <a:pt x="781812" y="0"/>
                                </a:lnTo>
                                <a:lnTo>
                                  <a:pt x="803148" y="1524"/>
                                </a:lnTo>
                                <a:lnTo>
                                  <a:pt x="822960" y="4572"/>
                                </a:lnTo>
                                <a:lnTo>
                                  <a:pt x="842772" y="9144"/>
                                </a:lnTo>
                                <a:lnTo>
                                  <a:pt x="861060" y="16764"/>
                                </a:lnTo>
                                <a:lnTo>
                                  <a:pt x="877824" y="24384"/>
                                </a:lnTo>
                                <a:lnTo>
                                  <a:pt x="894588" y="35052"/>
                                </a:lnTo>
                                <a:lnTo>
                                  <a:pt x="909827" y="47244"/>
                                </a:lnTo>
                                <a:lnTo>
                                  <a:pt x="925068" y="59436"/>
                                </a:lnTo>
                                <a:lnTo>
                                  <a:pt x="937260" y="73152"/>
                                </a:lnTo>
                                <a:lnTo>
                                  <a:pt x="949451" y="89916"/>
                                </a:lnTo>
                                <a:lnTo>
                                  <a:pt x="960120" y="106680"/>
                                </a:lnTo>
                                <a:lnTo>
                                  <a:pt x="967740" y="123444"/>
                                </a:lnTo>
                                <a:lnTo>
                                  <a:pt x="975360" y="141732"/>
                                </a:lnTo>
                                <a:lnTo>
                                  <a:pt x="979932" y="161544"/>
                                </a:lnTo>
                                <a:lnTo>
                                  <a:pt x="982980" y="181356"/>
                                </a:lnTo>
                                <a:lnTo>
                                  <a:pt x="984504" y="202692"/>
                                </a:lnTo>
                                <a:lnTo>
                                  <a:pt x="984504" y="1868424"/>
                                </a:lnTo>
                                <a:lnTo>
                                  <a:pt x="982980" y="1889760"/>
                                </a:lnTo>
                                <a:lnTo>
                                  <a:pt x="979932" y="1909572"/>
                                </a:lnTo>
                                <a:lnTo>
                                  <a:pt x="975360" y="1929384"/>
                                </a:lnTo>
                                <a:lnTo>
                                  <a:pt x="967740" y="1947672"/>
                                </a:lnTo>
                                <a:lnTo>
                                  <a:pt x="960120" y="1964436"/>
                                </a:lnTo>
                                <a:lnTo>
                                  <a:pt x="949451" y="1981200"/>
                                </a:lnTo>
                                <a:lnTo>
                                  <a:pt x="937260" y="1996440"/>
                                </a:lnTo>
                                <a:lnTo>
                                  <a:pt x="925068" y="2011680"/>
                                </a:lnTo>
                                <a:lnTo>
                                  <a:pt x="909827" y="2023872"/>
                                </a:lnTo>
                                <a:lnTo>
                                  <a:pt x="894588" y="2036064"/>
                                </a:lnTo>
                                <a:lnTo>
                                  <a:pt x="877824" y="2046732"/>
                                </a:lnTo>
                                <a:lnTo>
                                  <a:pt x="861060" y="2054352"/>
                                </a:lnTo>
                                <a:lnTo>
                                  <a:pt x="842772" y="2061972"/>
                                </a:lnTo>
                                <a:lnTo>
                                  <a:pt x="822960" y="2066544"/>
                                </a:lnTo>
                                <a:lnTo>
                                  <a:pt x="803148" y="2069592"/>
                                </a:lnTo>
                                <a:lnTo>
                                  <a:pt x="781812" y="2071116"/>
                                </a:lnTo>
                                <a:lnTo>
                                  <a:pt x="0" y="2071116"/>
                                </a:lnTo>
                                <a:lnTo>
                                  <a:pt x="0" y="2057400"/>
                                </a:lnTo>
                                <a:lnTo>
                                  <a:pt x="781812" y="2057400"/>
                                </a:lnTo>
                                <a:lnTo>
                                  <a:pt x="801624" y="2057400"/>
                                </a:lnTo>
                                <a:lnTo>
                                  <a:pt x="819912" y="2054352"/>
                                </a:lnTo>
                                <a:lnTo>
                                  <a:pt x="838199" y="2049780"/>
                                </a:lnTo>
                                <a:lnTo>
                                  <a:pt x="856488" y="2042160"/>
                                </a:lnTo>
                                <a:lnTo>
                                  <a:pt x="854964" y="2043684"/>
                                </a:lnTo>
                                <a:lnTo>
                                  <a:pt x="873251" y="2034540"/>
                                </a:lnTo>
                                <a:lnTo>
                                  <a:pt x="871727" y="2034540"/>
                                </a:lnTo>
                                <a:lnTo>
                                  <a:pt x="888492" y="2025396"/>
                                </a:lnTo>
                                <a:lnTo>
                                  <a:pt x="886968" y="2025396"/>
                                </a:lnTo>
                                <a:lnTo>
                                  <a:pt x="902208" y="2014728"/>
                                </a:lnTo>
                                <a:lnTo>
                                  <a:pt x="915924" y="2002536"/>
                                </a:lnTo>
                                <a:lnTo>
                                  <a:pt x="928115" y="1988820"/>
                                </a:lnTo>
                                <a:lnTo>
                                  <a:pt x="938784" y="1973580"/>
                                </a:lnTo>
                                <a:lnTo>
                                  <a:pt x="938784" y="1975104"/>
                                </a:lnTo>
                                <a:lnTo>
                                  <a:pt x="947927" y="1958340"/>
                                </a:lnTo>
                                <a:lnTo>
                                  <a:pt x="947927" y="1959864"/>
                                </a:lnTo>
                                <a:lnTo>
                                  <a:pt x="957072" y="1941576"/>
                                </a:lnTo>
                                <a:lnTo>
                                  <a:pt x="957072" y="1943100"/>
                                </a:lnTo>
                                <a:lnTo>
                                  <a:pt x="963168" y="1924812"/>
                                </a:lnTo>
                                <a:lnTo>
                                  <a:pt x="967740" y="1906524"/>
                                </a:lnTo>
                                <a:lnTo>
                                  <a:pt x="970788" y="1888236"/>
                                </a:lnTo>
                                <a:lnTo>
                                  <a:pt x="970788" y="1868424"/>
                                </a:lnTo>
                                <a:lnTo>
                                  <a:pt x="970788" y="202692"/>
                                </a:lnTo>
                                <a:lnTo>
                                  <a:pt x="970788" y="182880"/>
                                </a:lnTo>
                                <a:lnTo>
                                  <a:pt x="967740" y="164592"/>
                                </a:lnTo>
                                <a:lnTo>
                                  <a:pt x="963168" y="146304"/>
                                </a:lnTo>
                                <a:lnTo>
                                  <a:pt x="957072" y="128016"/>
                                </a:lnTo>
                                <a:lnTo>
                                  <a:pt x="957072" y="129540"/>
                                </a:lnTo>
                                <a:lnTo>
                                  <a:pt x="947927" y="111252"/>
                                </a:lnTo>
                                <a:lnTo>
                                  <a:pt x="947927" y="112776"/>
                                </a:lnTo>
                                <a:lnTo>
                                  <a:pt x="938784" y="96012"/>
                                </a:lnTo>
                                <a:lnTo>
                                  <a:pt x="938784" y="97536"/>
                                </a:lnTo>
                                <a:lnTo>
                                  <a:pt x="928115" y="82296"/>
                                </a:lnTo>
                                <a:lnTo>
                                  <a:pt x="915924" y="68580"/>
                                </a:lnTo>
                                <a:lnTo>
                                  <a:pt x="902208" y="56388"/>
                                </a:lnTo>
                                <a:lnTo>
                                  <a:pt x="886968" y="45720"/>
                                </a:lnTo>
                                <a:lnTo>
                                  <a:pt x="888492" y="45720"/>
                                </a:lnTo>
                                <a:lnTo>
                                  <a:pt x="871727" y="36576"/>
                                </a:lnTo>
                                <a:lnTo>
                                  <a:pt x="873251" y="36576"/>
                                </a:lnTo>
                                <a:lnTo>
                                  <a:pt x="854964" y="27432"/>
                                </a:lnTo>
                                <a:lnTo>
                                  <a:pt x="856488" y="27432"/>
                                </a:lnTo>
                                <a:lnTo>
                                  <a:pt x="838199" y="21336"/>
                                </a:lnTo>
                                <a:lnTo>
                                  <a:pt x="819912" y="16764"/>
                                </a:lnTo>
                                <a:lnTo>
                                  <a:pt x="801624" y="13716"/>
                                </a:lnTo>
                                <a:lnTo>
                                  <a:pt x="781812" y="13716"/>
                                </a:lnTo>
                                <a:lnTo>
                                  <a:pt x="0" y="1371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2800" name="Picture 2800"/>
                          <pic:cNvPicPr/>
                        </pic:nvPicPr>
                        <pic:blipFill>
                          <a:blip r:embed="rId41"/>
                          <a:stretch>
                            <a:fillRect/>
                          </a:stretch>
                        </pic:blipFill>
                        <pic:spPr>
                          <a:xfrm>
                            <a:off x="6646164" y="2490574"/>
                            <a:ext cx="1959864" cy="2063496"/>
                          </a:xfrm>
                          <a:prstGeom prst="rect">
                            <a:avLst/>
                          </a:prstGeom>
                        </pic:spPr>
                      </pic:pic>
                      <wps:wsp>
                        <wps:cNvPr id="2801" name="Shape 2801"/>
                        <wps:cNvSpPr/>
                        <wps:spPr>
                          <a:xfrm>
                            <a:off x="6641593" y="2489050"/>
                            <a:ext cx="984504" cy="2071116"/>
                          </a:xfrm>
                          <a:custGeom>
                            <a:avLst/>
                            <a:gdLst/>
                            <a:ahLst/>
                            <a:cxnLst/>
                            <a:rect l="0" t="0" r="0" b="0"/>
                            <a:pathLst>
                              <a:path w="984504" h="2071116">
                                <a:moveTo>
                                  <a:pt x="202692" y="0"/>
                                </a:moveTo>
                                <a:lnTo>
                                  <a:pt x="984504" y="0"/>
                                </a:lnTo>
                                <a:lnTo>
                                  <a:pt x="984504" y="13716"/>
                                </a:lnTo>
                                <a:lnTo>
                                  <a:pt x="202692" y="13716"/>
                                </a:lnTo>
                                <a:lnTo>
                                  <a:pt x="182880" y="13716"/>
                                </a:lnTo>
                                <a:lnTo>
                                  <a:pt x="164592" y="16764"/>
                                </a:lnTo>
                                <a:lnTo>
                                  <a:pt x="146304" y="21336"/>
                                </a:lnTo>
                                <a:lnTo>
                                  <a:pt x="128016" y="27432"/>
                                </a:lnTo>
                                <a:lnTo>
                                  <a:pt x="129540" y="27432"/>
                                </a:lnTo>
                                <a:lnTo>
                                  <a:pt x="111252" y="36576"/>
                                </a:lnTo>
                                <a:lnTo>
                                  <a:pt x="112776" y="35052"/>
                                </a:lnTo>
                                <a:lnTo>
                                  <a:pt x="96012" y="45720"/>
                                </a:lnTo>
                                <a:lnTo>
                                  <a:pt x="97536" y="45720"/>
                                </a:lnTo>
                                <a:lnTo>
                                  <a:pt x="82296" y="56388"/>
                                </a:lnTo>
                                <a:lnTo>
                                  <a:pt x="68580" y="68580"/>
                                </a:lnTo>
                                <a:lnTo>
                                  <a:pt x="56388" y="82296"/>
                                </a:lnTo>
                                <a:lnTo>
                                  <a:pt x="45720" y="96012"/>
                                </a:lnTo>
                                <a:lnTo>
                                  <a:pt x="36576" y="112776"/>
                                </a:lnTo>
                                <a:lnTo>
                                  <a:pt x="36576" y="111252"/>
                                </a:lnTo>
                                <a:lnTo>
                                  <a:pt x="27432" y="129540"/>
                                </a:lnTo>
                                <a:lnTo>
                                  <a:pt x="28956" y="128016"/>
                                </a:lnTo>
                                <a:lnTo>
                                  <a:pt x="21336" y="146304"/>
                                </a:lnTo>
                                <a:lnTo>
                                  <a:pt x="16764" y="164592"/>
                                </a:lnTo>
                                <a:lnTo>
                                  <a:pt x="16764" y="163068"/>
                                </a:lnTo>
                                <a:lnTo>
                                  <a:pt x="13716" y="182880"/>
                                </a:lnTo>
                                <a:lnTo>
                                  <a:pt x="13716" y="202692"/>
                                </a:lnTo>
                                <a:lnTo>
                                  <a:pt x="13716" y="1868424"/>
                                </a:lnTo>
                                <a:lnTo>
                                  <a:pt x="13716" y="1888236"/>
                                </a:lnTo>
                                <a:lnTo>
                                  <a:pt x="16764" y="1906524"/>
                                </a:lnTo>
                                <a:lnTo>
                                  <a:pt x="21336" y="1924812"/>
                                </a:lnTo>
                                <a:lnTo>
                                  <a:pt x="28956" y="1943100"/>
                                </a:lnTo>
                                <a:lnTo>
                                  <a:pt x="27432" y="1941576"/>
                                </a:lnTo>
                                <a:lnTo>
                                  <a:pt x="36576" y="1958340"/>
                                </a:lnTo>
                                <a:lnTo>
                                  <a:pt x="45720" y="1975104"/>
                                </a:lnTo>
                                <a:lnTo>
                                  <a:pt x="45720" y="1973580"/>
                                </a:lnTo>
                                <a:lnTo>
                                  <a:pt x="56388" y="1988820"/>
                                </a:lnTo>
                                <a:lnTo>
                                  <a:pt x="68580" y="2002536"/>
                                </a:lnTo>
                                <a:lnTo>
                                  <a:pt x="82296" y="2014728"/>
                                </a:lnTo>
                                <a:lnTo>
                                  <a:pt x="97536" y="2025396"/>
                                </a:lnTo>
                                <a:lnTo>
                                  <a:pt x="96012" y="2025396"/>
                                </a:lnTo>
                                <a:lnTo>
                                  <a:pt x="112776" y="2034540"/>
                                </a:lnTo>
                                <a:lnTo>
                                  <a:pt x="111252" y="2034540"/>
                                </a:lnTo>
                                <a:lnTo>
                                  <a:pt x="129540" y="2043684"/>
                                </a:lnTo>
                                <a:lnTo>
                                  <a:pt x="128016" y="2042160"/>
                                </a:lnTo>
                                <a:lnTo>
                                  <a:pt x="146304" y="2049780"/>
                                </a:lnTo>
                                <a:lnTo>
                                  <a:pt x="164592" y="2054352"/>
                                </a:lnTo>
                                <a:lnTo>
                                  <a:pt x="182880" y="2057400"/>
                                </a:lnTo>
                                <a:lnTo>
                                  <a:pt x="202692" y="2057400"/>
                                </a:lnTo>
                                <a:lnTo>
                                  <a:pt x="984504" y="2057400"/>
                                </a:lnTo>
                                <a:lnTo>
                                  <a:pt x="984504" y="2071116"/>
                                </a:lnTo>
                                <a:lnTo>
                                  <a:pt x="202692" y="2071116"/>
                                </a:lnTo>
                                <a:lnTo>
                                  <a:pt x="181356" y="2069592"/>
                                </a:lnTo>
                                <a:lnTo>
                                  <a:pt x="161544" y="2066544"/>
                                </a:lnTo>
                                <a:lnTo>
                                  <a:pt x="141732" y="2061972"/>
                                </a:lnTo>
                                <a:lnTo>
                                  <a:pt x="123444" y="2054352"/>
                                </a:lnTo>
                                <a:lnTo>
                                  <a:pt x="106680" y="2046732"/>
                                </a:lnTo>
                                <a:lnTo>
                                  <a:pt x="89916" y="2036064"/>
                                </a:lnTo>
                                <a:lnTo>
                                  <a:pt x="74676" y="2023872"/>
                                </a:lnTo>
                                <a:lnTo>
                                  <a:pt x="59436" y="2011680"/>
                                </a:lnTo>
                                <a:lnTo>
                                  <a:pt x="47244" y="1996440"/>
                                </a:lnTo>
                                <a:lnTo>
                                  <a:pt x="35052" y="1981200"/>
                                </a:lnTo>
                                <a:lnTo>
                                  <a:pt x="24384" y="1964436"/>
                                </a:lnTo>
                                <a:lnTo>
                                  <a:pt x="16764" y="1947672"/>
                                </a:lnTo>
                                <a:lnTo>
                                  <a:pt x="9144" y="1927860"/>
                                </a:lnTo>
                                <a:lnTo>
                                  <a:pt x="4572" y="1909572"/>
                                </a:lnTo>
                                <a:lnTo>
                                  <a:pt x="1524" y="1889760"/>
                                </a:lnTo>
                                <a:lnTo>
                                  <a:pt x="0" y="1868424"/>
                                </a:lnTo>
                                <a:lnTo>
                                  <a:pt x="0" y="202692"/>
                                </a:lnTo>
                                <a:lnTo>
                                  <a:pt x="1524" y="181356"/>
                                </a:lnTo>
                                <a:lnTo>
                                  <a:pt x="4572" y="161544"/>
                                </a:lnTo>
                                <a:lnTo>
                                  <a:pt x="9144" y="141732"/>
                                </a:lnTo>
                                <a:lnTo>
                                  <a:pt x="16764" y="123444"/>
                                </a:lnTo>
                                <a:lnTo>
                                  <a:pt x="24384" y="106680"/>
                                </a:lnTo>
                                <a:lnTo>
                                  <a:pt x="35052" y="89916"/>
                                </a:lnTo>
                                <a:lnTo>
                                  <a:pt x="47244" y="73152"/>
                                </a:lnTo>
                                <a:lnTo>
                                  <a:pt x="59436" y="59436"/>
                                </a:lnTo>
                                <a:lnTo>
                                  <a:pt x="74676" y="45720"/>
                                </a:lnTo>
                                <a:lnTo>
                                  <a:pt x="89916" y="35052"/>
                                </a:lnTo>
                                <a:lnTo>
                                  <a:pt x="106680" y="24384"/>
                                </a:lnTo>
                                <a:lnTo>
                                  <a:pt x="123444" y="16764"/>
                                </a:lnTo>
                                <a:lnTo>
                                  <a:pt x="141732" y="9144"/>
                                </a:lnTo>
                                <a:lnTo>
                                  <a:pt x="161544" y="4572"/>
                                </a:lnTo>
                                <a:lnTo>
                                  <a:pt x="181356" y="1524"/>
                                </a:lnTo>
                                <a:lnTo>
                                  <a:pt x="202692"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802" name="Shape 2802"/>
                        <wps:cNvSpPr/>
                        <wps:spPr>
                          <a:xfrm>
                            <a:off x="7626097" y="2489050"/>
                            <a:ext cx="982980" cy="2071116"/>
                          </a:xfrm>
                          <a:custGeom>
                            <a:avLst/>
                            <a:gdLst/>
                            <a:ahLst/>
                            <a:cxnLst/>
                            <a:rect l="0" t="0" r="0" b="0"/>
                            <a:pathLst>
                              <a:path w="982980" h="2071116">
                                <a:moveTo>
                                  <a:pt x="0" y="0"/>
                                </a:moveTo>
                                <a:lnTo>
                                  <a:pt x="781812" y="0"/>
                                </a:lnTo>
                                <a:lnTo>
                                  <a:pt x="801624" y="1524"/>
                                </a:lnTo>
                                <a:lnTo>
                                  <a:pt x="821436" y="4572"/>
                                </a:lnTo>
                                <a:lnTo>
                                  <a:pt x="841248" y="9144"/>
                                </a:lnTo>
                                <a:lnTo>
                                  <a:pt x="859536" y="16764"/>
                                </a:lnTo>
                                <a:lnTo>
                                  <a:pt x="877824" y="24384"/>
                                </a:lnTo>
                                <a:lnTo>
                                  <a:pt x="894587" y="35052"/>
                                </a:lnTo>
                                <a:lnTo>
                                  <a:pt x="909828" y="45720"/>
                                </a:lnTo>
                                <a:lnTo>
                                  <a:pt x="923544" y="59436"/>
                                </a:lnTo>
                                <a:lnTo>
                                  <a:pt x="937260" y="73152"/>
                                </a:lnTo>
                                <a:lnTo>
                                  <a:pt x="947928" y="89916"/>
                                </a:lnTo>
                                <a:lnTo>
                                  <a:pt x="958596" y="106680"/>
                                </a:lnTo>
                                <a:lnTo>
                                  <a:pt x="967739" y="123444"/>
                                </a:lnTo>
                                <a:lnTo>
                                  <a:pt x="973836" y="141732"/>
                                </a:lnTo>
                                <a:lnTo>
                                  <a:pt x="978408" y="161544"/>
                                </a:lnTo>
                                <a:lnTo>
                                  <a:pt x="981456" y="181356"/>
                                </a:lnTo>
                                <a:lnTo>
                                  <a:pt x="982980" y="202692"/>
                                </a:lnTo>
                                <a:lnTo>
                                  <a:pt x="982980" y="1868424"/>
                                </a:lnTo>
                                <a:lnTo>
                                  <a:pt x="981456" y="1889760"/>
                                </a:lnTo>
                                <a:lnTo>
                                  <a:pt x="978408" y="1909572"/>
                                </a:lnTo>
                                <a:lnTo>
                                  <a:pt x="973836" y="1927860"/>
                                </a:lnTo>
                                <a:lnTo>
                                  <a:pt x="967739" y="1947672"/>
                                </a:lnTo>
                                <a:lnTo>
                                  <a:pt x="958596" y="1964436"/>
                                </a:lnTo>
                                <a:lnTo>
                                  <a:pt x="947928" y="1981200"/>
                                </a:lnTo>
                                <a:lnTo>
                                  <a:pt x="937260" y="1996440"/>
                                </a:lnTo>
                                <a:lnTo>
                                  <a:pt x="923544" y="2011680"/>
                                </a:lnTo>
                                <a:lnTo>
                                  <a:pt x="909828" y="2023872"/>
                                </a:lnTo>
                                <a:lnTo>
                                  <a:pt x="894587" y="2036064"/>
                                </a:lnTo>
                                <a:lnTo>
                                  <a:pt x="877824" y="2046732"/>
                                </a:lnTo>
                                <a:lnTo>
                                  <a:pt x="859536" y="2054352"/>
                                </a:lnTo>
                                <a:lnTo>
                                  <a:pt x="841248" y="2061972"/>
                                </a:lnTo>
                                <a:lnTo>
                                  <a:pt x="821436" y="2066544"/>
                                </a:lnTo>
                                <a:lnTo>
                                  <a:pt x="801624" y="2069592"/>
                                </a:lnTo>
                                <a:lnTo>
                                  <a:pt x="781812" y="2071116"/>
                                </a:lnTo>
                                <a:lnTo>
                                  <a:pt x="0" y="2071116"/>
                                </a:lnTo>
                                <a:lnTo>
                                  <a:pt x="0" y="2057400"/>
                                </a:lnTo>
                                <a:lnTo>
                                  <a:pt x="780287" y="2057400"/>
                                </a:lnTo>
                                <a:lnTo>
                                  <a:pt x="781812" y="2057400"/>
                                </a:lnTo>
                                <a:lnTo>
                                  <a:pt x="800100" y="2057400"/>
                                </a:lnTo>
                                <a:lnTo>
                                  <a:pt x="819912" y="2054352"/>
                                </a:lnTo>
                                <a:lnTo>
                                  <a:pt x="818387" y="2054352"/>
                                </a:lnTo>
                                <a:lnTo>
                                  <a:pt x="838200" y="2049780"/>
                                </a:lnTo>
                                <a:lnTo>
                                  <a:pt x="836676" y="2049780"/>
                                </a:lnTo>
                                <a:lnTo>
                                  <a:pt x="854963" y="2042160"/>
                                </a:lnTo>
                                <a:lnTo>
                                  <a:pt x="854963" y="2043684"/>
                                </a:lnTo>
                                <a:lnTo>
                                  <a:pt x="871728" y="2034540"/>
                                </a:lnTo>
                                <a:lnTo>
                                  <a:pt x="870204" y="2034540"/>
                                </a:lnTo>
                                <a:lnTo>
                                  <a:pt x="886968" y="2025396"/>
                                </a:lnTo>
                                <a:lnTo>
                                  <a:pt x="902208" y="2014728"/>
                                </a:lnTo>
                                <a:lnTo>
                                  <a:pt x="900684" y="2014728"/>
                                </a:lnTo>
                                <a:lnTo>
                                  <a:pt x="914400" y="2002536"/>
                                </a:lnTo>
                                <a:lnTo>
                                  <a:pt x="926592" y="1988820"/>
                                </a:lnTo>
                                <a:lnTo>
                                  <a:pt x="938784" y="1973580"/>
                                </a:lnTo>
                                <a:lnTo>
                                  <a:pt x="937260" y="1975104"/>
                                </a:lnTo>
                                <a:lnTo>
                                  <a:pt x="947928" y="1958340"/>
                                </a:lnTo>
                                <a:lnTo>
                                  <a:pt x="955548" y="1941576"/>
                                </a:lnTo>
                                <a:lnTo>
                                  <a:pt x="955548" y="1943100"/>
                                </a:lnTo>
                                <a:lnTo>
                                  <a:pt x="961644" y="1924812"/>
                                </a:lnTo>
                                <a:lnTo>
                                  <a:pt x="966215" y="1906524"/>
                                </a:lnTo>
                                <a:lnTo>
                                  <a:pt x="969263" y="1888236"/>
                                </a:lnTo>
                                <a:lnTo>
                                  <a:pt x="970787" y="1868424"/>
                                </a:lnTo>
                                <a:lnTo>
                                  <a:pt x="970787" y="202692"/>
                                </a:lnTo>
                                <a:lnTo>
                                  <a:pt x="969263" y="182880"/>
                                </a:lnTo>
                                <a:lnTo>
                                  <a:pt x="966215" y="163068"/>
                                </a:lnTo>
                                <a:lnTo>
                                  <a:pt x="966215" y="164592"/>
                                </a:lnTo>
                                <a:lnTo>
                                  <a:pt x="961644" y="146304"/>
                                </a:lnTo>
                                <a:lnTo>
                                  <a:pt x="955548" y="128016"/>
                                </a:lnTo>
                                <a:lnTo>
                                  <a:pt x="955548" y="129540"/>
                                </a:lnTo>
                                <a:lnTo>
                                  <a:pt x="947928" y="111252"/>
                                </a:lnTo>
                                <a:lnTo>
                                  <a:pt x="947928" y="112776"/>
                                </a:lnTo>
                                <a:lnTo>
                                  <a:pt x="937260" y="96012"/>
                                </a:lnTo>
                                <a:lnTo>
                                  <a:pt x="938784" y="96012"/>
                                </a:lnTo>
                                <a:lnTo>
                                  <a:pt x="926592" y="82296"/>
                                </a:lnTo>
                                <a:lnTo>
                                  <a:pt x="914400" y="68580"/>
                                </a:lnTo>
                                <a:lnTo>
                                  <a:pt x="900684" y="56388"/>
                                </a:lnTo>
                                <a:lnTo>
                                  <a:pt x="902208" y="56388"/>
                                </a:lnTo>
                                <a:lnTo>
                                  <a:pt x="886968" y="45720"/>
                                </a:lnTo>
                                <a:lnTo>
                                  <a:pt x="870204" y="35052"/>
                                </a:lnTo>
                                <a:lnTo>
                                  <a:pt x="871728" y="36576"/>
                                </a:lnTo>
                                <a:lnTo>
                                  <a:pt x="854963" y="27432"/>
                                </a:lnTo>
                                <a:lnTo>
                                  <a:pt x="836676" y="21336"/>
                                </a:lnTo>
                                <a:lnTo>
                                  <a:pt x="838200" y="21336"/>
                                </a:lnTo>
                                <a:lnTo>
                                  <a:pt x="818387" y="16764"/>
                                </a:lnTo>
                                <a:lnTo>
                                  <a:pt x="819912" y="16764"/>
                                </a:lnTo>
                                <a:lnTo>
                                  <a:pt x="800100" y="13716"/>
                                </a:lnTo>
                                <a:lnTo>
                                  <a:pt x="781812" y="13716"/>
                                </a:lnTo>
                                <a:lnTo>
                                  <a:pt x="780287" y="13716"/>
                                </a:lnTo>
                                <a:lnTo>
                                  <a:pt x="0" y="13716"/>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2803" name="Rectangle 2803"/>
                        <wps:cNvSpPr/>
                        <wps:spPr>
                          <a:xfrm>
                            <a:off x="7214558" y="3064626"/>
                            <a:ext cx="1143180" cy="184382"/>
                          </a:xfrm>
                          <a:prstGeom prst="rect">
                            <a:avLst/>
                          </a:prstGeom>
                          <a:ln>
                            <a:noFill/>
                          </a:ln>
                        </wps:spPr>
                        <wps:txbx>
                          <w:txbxContent>
                            <w:p w:rsidR="00526554" w:rsidRDefault="002D49CB">
                              <w:pPr>
                                <w:spacing w:after="160" w:line="259" w:lineRule="auto"/>
                                <w:ind w:left="0" w:firstLine="0"/>
                                <w:jc w:val="left"/>
                              </w:pPr>
                              <w:r>
                                <w:rPr>
                                  <w:w w:val="99"/>
                                </w:rPr>
                                <w:t>Акушерский</w:t>
                              </w:r>
                              <w:r>
                                <w:rPr>
                                  <w:spacing w:val="1"/>
                                  <w:w w:val="99"/>
                                </w:rPr>
                                <w:t xml:space="preserve"> </w:t>
                              </w:r>
                            </w:p>
                          </w:txbxContent>
                        </wps:txbx>
                        <wps:bodyPr horzOverflow="overflow" vert="horz" lIns="0" tIns="0" rIns="0" bIns="0" rtlCol="0">
                          <a:noAutofit/>
                        </wps:bodyPr>
                      </wps:wsp>
                      <wps:wsp>
                        <wps:cNvPr id="2804" name="Rectangle 2804"/>
                        <wps:cNvSpPr/>
                        <wps:spPr>
                          <a:xfrm>
                            <a:off x="6761983" y="3221565"/>
                            <a:ext cx="2347168" cy="184382"/>
                          </a:xfrm>
                          <a:prstGeom prst="rect">
                            <a:avLst/>
                          </a:prstGeom>
                          <a:ln>
                            <a:noFill/>
                          </a:ln>
                        </wps:spPr>
                        <wps:txbx>
                          <w:txbxContent>
                            <w:p w:rsidR="00526554" w:rsidRDefault="002D49CB">
                              <w:pPr>
                                <w:spacing w:after="160" w:line="259" w:lineRule="auto"/>
                                <w:ind w:left="0" w:firstLine="0"/>
                                <w:jc w:val="left"/>
                              </w:pPr>
                              <w:r>
                                <w:rPr>
                                  <w:w w:val="99"/>
                                </w:rPr>
                                <w:t>разгружающий</w:t>
                              </w:r>
                              <w:r>
                                <w:rPr>
                                  <w:spacing w:val="4"/>
                                  <w:w w:val="99"/>
                                </w:rPr>
                                <w:t xml:space="preserve"> </w:t>
                              </w:r>
                              <w:r>
                                <w:rPr>
                                  <w:w w:val="99"/>
                                </w:rPr>
                                <w:t>пессарий</w:t>
                              </w:r>
                              <w:r>
                                <w:rPr>
                                  <w:spacing w:val="4"/>
                                  <w:w w:val="99"/>
                                </w:rPr>
                                <w:t xml:space="preserve"> </w:t>
                              </w:r>
                              <w:r>
                                <w:rPr>
                                  <w:w w:val="99"/>
                                </w:rPr>
                                <w:t>в</w:t>
                              </w:r>
                              <w:r>
                                <w:rPr>
                                  <w:w w:val="99"/>
                                </w:rPr>
                                <w:t xml:space="preserve"> </w:t>
                              </w:r>
                            </w:p>
                          </w:txbxContent>
                        </wps:txbx>
                        <wps:bodyPr horzOverflow="overflow" vert="horz" lIns="0" tIns="0" rIns="0" bIns="0" rtlCol="0">
                          <a:noAutofit/>
                        </wps:bodyPr>
                      </wps:wsp>
                      <wps:wsp>
                        <wps:cNvPr id="2805" name="Rectangle 2805"/>
                        <wps:cNvSpPr/>
                        <wps:spPr>
                          <a:xfrm>
                            <a:off x="7178003" y="3380066"/>
                            <a:ext cx="1240472" cy="184382"/>
                          </a:xfrm>
                          <a:prstGeom prst="rect">
                            <a:avLst/>
                          </a:prstGeom>
                          <a:ln>
                            <a:noFill/>
                          </a:ln>
                        </wps:spPr>
                        <wps:txbx>
                          <w:txbxContent>
                            <w:p w:rsidR="00526554" w:rsidRDefault="002D49CB">
                              <w:pPr>
                                <w:spacing w:after="160" w:line="259" w:lineRule="auto"/>
                                <w:ind w:left="0" w:firstLine="0"/>
                                <w:jc w:val="left"/>
                              </w:pPr>
                              <w:r>
                                <w:rPr>
                                  <w:w w:val="98"/>
                                </w:rPr>
                                <w:t>комбинации</w:t>
                              </w:r>
                              <w:r>
                                <w:rPr>
                                  <w:spacing w:val="-4"/>
                                  <w:w w:val="98"/>
                                </w:rPr>
                                <w:t xml:space="preserve"> </w:t>
                              </w:r>
                              <w:r>
                                <w:rPr>
                                  <w:w w:val="98"/>
                                </w:rPr>
                                <w:t>с</w:t>
                              </w:r>
                              <w:r>
                                <w:rPr>
                                  <w:spacing w:val="-1"/>
                                  <w:w w:val="98"/>
                                </w:rPr>
                                <w:t xml:space="preserve"> </w:t>
                              </w:r>
                            </w:p>
                          </w:txbxContent>
                        </wps:txbx>
                        <wps:bodyPr horzOverflow="overflow" vert="horz" lIns="0" tIns="0" rIns="0" bIns="0" rtlCol="0">
                          <a:noAutofit/>
                        </wps:bodyPr>
                      </wps:wsp>
                      <wps:wsp>
                        <wps:cNvPr id="2806" name="Rectangle 2806"/>
                        <wps:cNvSpPr/>
                        <wps:spPr>
                          <a:xfrm>
                            <a:off x="7063731" y="3536987"/>
                            <a:ext cx="1544509" cy="184382"/>
                          </a:xfrm>
                          <a:prstGeom prst="rect">
                            <a:avLst/>
                          </a:prstGeom>
                          <a:ln>
                            <a:noFill/>
                          </a:ln>
                        </wps:spPr>
                        <wps:txbx>
                          <w:txbxContent>
                            <w:p w:rsidR="00526554" w:rsidRDefault="002D49CB">
                              <w:pPr>
                                <w:spacing w:after="160" w:line="259" w:lineRule="auto"/>
                                <w:ind w:left="0" w:firstLine="0"/>
                                <w:jc w:val="left"/>
                              </w:pPr>
                              <w:r>
                                <w:rPr>
                                  <w:w w:val="99"/>
                                </w:rPr>
                                <w:t xml:space="preserve">прогестероном** </w:t>
                              </w:r>
                            </w:p>
                          </w:txbxContent>
                        </wps:txbx>
                        <wps:bodyPr horzOverflow="overflow" vert="horz" lIns="0" tIns="0" rIns="0" bIns="0" rtlCol="0">
                          <a:noAutofit/>
                        </wps:bodyPr>
                      </wps:wsp>
                      <wps:wsp>
                        <wps:cNvPr id="2807" name="Rectangle 2807"/>
                        <wps:cNvSpPr/>
                        <wps:spPr>
                          <a:xfrm>
                            <a:off x="7025640" y="3695489"/>
                            <a:ext cx="1643827" cy="184382"/>
                          </a:xfrm>
                          <a:prstGeom prst="rect">
                            <a:avLst/>
                          </a:prstGeom>
                          <a:ln>
                            <a:noFill/>
                          </a:ln>
                        </wps:spPr>
                        <wps:txbx>
                          <w:txbxContent>
                            <w:p w:rsidR="00526554" w:rsidRDefault="002D49CB">
                              <w:pPr>
                                <w:spacing w:after="160" w:line="259" w:lineRule="auto"/>
                                <w:ind w:left="0" w:firstLine="0"/>
                                <w:jc w:val="left"/>
                              </w:pPr>
                              <w:r>
                                <w:rPr>
                                  <w:w w:val="99"/>
                                </w:rPr>
                                <w:t>вагинально</w:t>
                              </w:r>
                              <w:r>
                                <w:rPr>
                                  <w:spacing w:val="-2"/>
                                  <w:w w:val="99"/>
                                </w:rPr>
                                <w:t xml:space="preserve"> </w:t>
                              </w:r>
                              <w:r>
                                <w:rPr>
                                  <w:w w:val="99"/>
                                </w:rPr>
                                <w:t>по</w:t>
                              </w:r>
                              <w:r>
                                <w:rPr>
                                  <w:spacing w:val="-2"/>
                                  <w:w w:val="99"/>
                                </w:rPr>
                                <w:t xml:space="preserve"> </w:t>
                              </w:r>
                              <w:r>
                                <w:rPr>
                                  <w:w w:val="99"/>
                                </w:rPr>
                                <w:t xml:space="preserve">200 </w:t>
                              </w:r>
                            </w:p>
                          </w:txbxContent>
                        </wps:txbx>
                        <wps:bodyPr horzOverflow="overflow" vert="horz" lIns="0" tIns="0" rIns="0" bIns="0" rtlCol="0">
                          <a:noAutofit/>
                        </wps:bodyPr>
                      </wps:wsp>
                      <wps:wsp>
                        <wps:cNvPr id="2808" name="Rectangle 2808"/>
                        <wps:cNvSpPr/>
                        <wps:spPr>
                          <a:xfrm>
                            <a:off x="7344131" y="3855571"/>
                            <a:ext cx="798604" cy="184382"/>
                          </a:xfrm>
                          <a:prstGeom prst="rect">
                            <a:avLst/>
                          </a:prstGeom>
                          <a:ln>
                            <a:noFill/>
                          </a:ln>
                        </wps:spPr>
                        <wps:txbx>
                          <w:txbxContent>
                            <w:p w:rsidR="00526554" w:rsidRDefault="002D49CB">
                              <w:pPr>
                                <w:spacing w:after="160" w:line="259" w:lineRule="auto"/>
                                <w:ind w:left="0" w:firstLine="0"/>
                                <w:jc w:val="left"/>
                              </w:pPr>
                              <w:r>
                                <w:rPr>
                                  <w:w w:val="98"/>
                                </w:rPr>
                                <w:t>мг/сутки</w:t>
                              </w:r>
                              <w:r>
                                <w:rPr>
                                  <w:spacing w:val="1"/>
                                  <w:w w:val="98"/>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34537" style="width:690.191pt;height:362.744pt;mso-position-horizontal-relative:char;mso-position-vertical-relative:line" coordsize="87654,46068">
                <v:rect id="Rectangle 2709" style="position:absolute;width:47298;height:2118;left:26456;top:0;" filled="f" stroked="f">
                  <v:textbox inset="0,0,0,0">
                    <w:txbxContent>
                      <w:p>
                        <w:pPr>
                          <w:spacing w:before="0" w:after="160" w:line="259" w:lineRule="auto"/>
                          <w:ind w:left="0" w:firstLine="0"/>
                          <w:jc w:val="left"/>
                        </w:pPr>
                        <w:r>
                          <w:rPr>
                            <w:rFonts w:cs="Times New Roman" w:hAnsi="Times New Roman" w:eastAsia="Times New Roman" w:ascii="Times New Roman"/>
                            <w:w w:val="107"/>
                            <w:sz w:val="28"/>
                          </w:rPr>
                          <w:t xml:space="preserve">Приложение</w:t>
                        </w:r>
                        <w:r>
                          <w:rPr>
                            <w:rFonts w:cs="Times New Roman" w:hAnsi="Times New Roman" w:eastAsia="Times New Roman" w:ascii="Times New Roman"/>
                            <w:spacing w:val="2"/>
                            <w:w w:val="107"/>
                            <w:sz w:val="28"/>
                          </w:rPr>
                          <w:t xml:space="preserve"> </w:t>
                        </w:r>
                        <w:r>
                          <w:rPr>
                            <w:rFonts w:cs="Times New Roman" w:hAnsi="Times New Roman" w:eastAsia="Times New Roman" w:ascii="Times New Roman"/>
                            <w:w w:val="107"/>
                            <w:sz w:val="28"/>
                          </w:rPr>
                          <w:t xml:space="preserve">Б. Алгоритмы</w:t>
                        </w:r>
                        <w:r>
                          <w:rPr>
                            <w:rFonts w:cs="Times New Roman" w:hAnsi="Times New Roman" w:eastAsia="Times New Roman" w:ascii="Times New Roman"/>
                            <w:spacing w:val="0"/>
                            <w:w w:val="107"/>
                            <w:sz w:val="28"/>
                          </w:rPr>
                          <w:t xml:space="preserve"> </w:t>
                        </w:r>
                        <w:r>
                          <w:rPr>
                            <w:rFonts w:cs="Times New Roman" w:hAnsi="Times New Roman" w:eastAsia="Times New Roman" w:ascii="Times New Roman"/>
                            <w:w w:val="107"/>
                            <w:sz w:val="28"/>
                          </w:rPr>
                          <w:t xml:space="preserve">действия</w:t>
                        </w:r>
                        <w:r>
                          <w:rPr>
                            <w:rFonts w:cs="Times New Roman" w:hAnsi="Times New Roman" w:eastAsia="Times New Roman" w:ascii="Times New Roman"/>
                            <w:spacing w:val="-3"/>
                            <w:w w:val="107"/>
                            <w:sz w:val="28"/>
                          </w:rPr>
                          <w:t xml:space="preserve"> </w:t>
                        </w:r>
                        <w:r>
                          <w:rPr>
                            <w:rFonts w:cs="Times New Roman" w:hAnsi="Times New Roman" w:eastAsia="Times New Roman" w:ascii="Times New Roman"/>
                            <w:w w:val="107"/>
                            <w:sz w:val="28"/>
                          </w:rPr>
                          <w:t xml:space="preserve">врача </w:t>
                        </w:r>
                      </w:p>
                    </w:txbxContent>
                  </v:textbox>
                </v:rect>
                <v:rect id="Rectangle 2710" style="position:absolute;width:506;height:1843;left:0;top:44682;" filled="f" stroked="f">
                  <v:textbox inset="0,0,0,0">
                    <w:txbxContent>
                      <w:p>
                        <w:pPr>
                          <w:spacing w:before="0" w:after="160" w:line="259" w:lineRule="auto"/>
                          <w:ind w:left="0" w:firstLine="0"/>
                          <w:jc w:val="left"/>
                        </w:pPr>
                        <w:r>
                          <w:rPr>
                            <w:sz w:val="24"/>
                          </w:rPr>
                          <w:t xml:space="preserve"> </w:t>
                        </w:r>
                      </w:p>
                    </w:txbxContent>
                  </v:textbox>
                </v:rect>
                <v:rect id="Rectangle 2711" style="position:absolute;width:538;height:1828;left:87249;top:44673;" filled="f" stroked="f">
                  <v:textbox inset="0,0,0,0">
                    <w:txbxContent>
                      <w:p>
                        <w:pPr>
                          <w:spacing w:before="0" w:after="160" w:line="259" w:lineRule="auto"/>
                          <w:ind w:left="0" w:firstLine="0"/>
                          <w:jc w:val="left"/>
                        </w:pPr>
                        <w:r>
                          <w:rPr>
                            <w:rFonts w:cs="Times New Roman" w:hAnsi="Times New Roman" w:eastAsia="Times New Roman" w:ascii="Times New Roman"/>
                            <w:sz w:val="23"/>
                          </w:rPr>
                          <w:t xml:space="preserve"> </w:t>
                        </w:r>
                      </w:p>
                    </w:txbxContent>
                  </v:textbox>
                </v:rect>
                <v:shape id="Shape 2712" style="position:absolute;width:137;height:3291;left:75163;top:20684;" coordsize="13716,329184" path="m0,0l13716,0l13716,237744l13716,243840l13716,329184l0,329184l0,251460l0,243840l0,0x">
                  <v:stroke weight="0pt" endcap="flat" joinstyle="miter" miterlimit="10" on="false" color="#000000" opacity="0"/>
                  <v:fill on="true" color="#528cc1"/>
                </v:shape>
                <v:shape id="Shape 2713" style="position:absolute;width:32263;height:2225;left:43037;top:12607;" coordsize="3226308,222504" path="m0,0l12192,0l12192,131064l3226308,131064l3226308,222504l3212592,222504l3212592,143256l0,143256l0,0x">
                  <v:stroke weight="0pt" endcap="flat" joinstyle="miter" miterlimit="10" on="false" color="#000000" opacity="0"/>
                  <v:fill on="true" color="#477ba9"/>
                </v:shape>
                <v:shape id="Shape 2714" style="position:absolute;width:167;height:2895;left:16611;top:20958;" coordsize="16764,289560" path="m0,0l13716,0l13716,196596l16764,196596l16764,289560l4572,289560l4572,210312l0,210312l0,0x">
                  <v:stroke weight="0pt" endcap="flat" joinstyle="miter" miterlimit="10" on="false" color="#000000" opacity="0"/>
                  <v:fill on="true" color="#528cc1"/>
                </v:shape>
                <v:shape id="Shape 2715" style="position:absolute;width:26548;height:2499;left:16611;top:12607;" coordsize="2654808,249936" path="m2642616,0l2654808,0l2654808,170688l13716,170688l13716,249936l0,249936l0,156972l2642616,156972l2642616,0x">
                  <v:stroke weight="0pt" endcap="flat" joinstyle="miter" miterlimit="10" on="false" color="#000000" opacity="0"/>
                  <v:fill on="true" color="#477ba9"/>
                </v:shape>
                <v:shape id="Shape 2716" style="position:absolute;width:152;height:3017;left:47777;top:20836;" coordsize="15240,301752" path="m1524,0l15240,0l15240,222504l13716,222504l13716,301752l0,301752l0,210312l1524,210312l1524,0x">
                  <v:stroke weight="0pt" endcap="flat" joinstyle="miter" miterlimit="10" on="false" color="#000000" opacity="0"/>
                  <v:fill on="true" color="#528cc1"/>
                </v:shape>
                <v:shape id="Shape 2717" style="position:absolute;width:4892;height:2377;left:43037;top:12607;" coordsize="489204,237744" path="m0,0l12192,0l12192,146304l489204,146304l489204,237744l475488,237744l475488,158496l0,158496l0,0x">
                  <v:stroke weight="0pt" endcap="flat" joinstyle="miter" miterlimit="10" on="false" color="#000000" opacity="0"/>
                  <v:fill on="true" color="#477ba9"/>
                </v:shape>
                <v:shape id="Shape 2718" style="position:absolute;width:53004;height:8183;left:16596;top:4423;" coordsize="5300472,818388" path="m80772,0l5218176,0c5263896,0,5300472,36576,5300472,82296l5300472,736092c5300472,781812,5263896,818388,5218176,818388l80772,818388c36576,818388,0,781812,0,736092l0,82296c0,36576,36576,0,80772,0x">
                  <v:stroke weight="0pt" endcap="flat" joinstyle="miter" miterlimit="10" on="false" color="#000000" opacity="0"/>
                  <v:fill on="true" color="#5b9bd5"/>
                </v:shape>
                <v:shape id="Shape 2719" style="position:absolute;width:15;height:0;left:17327;top:12530;" coordsize="1524,0" path="m1524,0l0,0x">
                  <v:stroke weight="0pt" endcap="flat" joinstyle="miter" miterlimit="10" on="false" color="#000000" opacity="0"/>
                  <v:fill on="true" color="#ffffff"/>
                </v:shape>
                <v:shape id="Shape 2720" style="position:absolute;width:15;height:0;left:17327;top:4499;" coordsize="1524,0" path="m1524,0l0,0x">
                  <v:stroke weight="0pt" endcap="flat" joinstyle="miter" miterlimit="10" on="false" color="#000000" opacity="0"/>
                  <v:fill on="true" color="#ffffff"/>
                </v:shape>
                <v:shape id="Shape 2721" style="position:absolute;width:26555;height:8305;left:16535;top:4362;" coordsize="2655570,830580" path="m79248,0l2655570,0l2655570,12192l88392,12192l79248,13716l73152,13716l65532,16764l57912,18288l51816,22860l51816,21336l45720,25908l39624,30480l33528,35052l35052,35052l28956,41148l28956,39624l24384,45720l25908,45720l21336,53340l21336,51816l18288,59436l15240,65532l13716,73152l12192,80772l12192,88392l12192,742188l12192,749808l13716,757428l15240,765048l18288,772668l18288,771144l21336,778764l25908,784860l24384,784860l28956,790956l28956,789432l35052,795528l33528,795528l39624,800100l45720,804672l51816,809244l51816,807720l59436,812292l57912,812292l65532,813816l73152,816864l79248,816864l88392,818388l2655570,818388l2655570,830580l79248,830580l70104,829056l60960,826008l53340,822960l45720,819912l38100,815340l32004,810768l25908,804672l19812,798576l15240,790956l10668,784860l6096,777240l3048,768096l1524,760476l0,751332l0,88392l0,79248l1524,70104l3048,62484l6096,53340l10668,45720l15240,39624l19812,32004l25908,25908l32004,19812l38100,15240l45720,10668l53340,7620l60960,4572l70104,1524l79248,0x">
                  <v:stroke weight="0pt" endcap="flat" joinstyle="miter" miterlimit="10" on="false" color="#000000" opacity="0"/>
                  <v:fill on="true" color="#ffffff"/>
                </v:shape>
                <v:shape id="Shape 2722" style="position:absolute;width:26570;height:8305;left:43091;top:4362;" coordsize="2657094,830580" path="m0,0l2577846,0l2586991,1524l2594610,4572l2603754,7620l2611374,10668l2617470,15240l2625091,19812l2631186,25908l2637282,32004l2641854,39624l2646427,45720l2649474,53340l2652522,62484l2655570,70104l2657094,79248l2657094,751332l2655570,760476l2652522,768096l2649474,777240l2646427,784860l2641854,790956l2637282,798576l2631186,804672l2625091,810768l2617470,815340l2611374,819912l2603754,822960l2594610,826008l2586991,829056l2577846,830580l0,830580l0,818388l2568702,818388l2576322,816864l2583942,816864l2591562,813816l2599182,812292l2597658,812292l2605278,807720l2603754,809244l2611374,804672l2617470,800100l2615946,800100l2622042,795528l2626614,789432l2626614,790956l2631186,784860l2635758,778764l2634234,778764l2638806,771144l2638806,772668l2640330,765048l2643378,757428l2641854,757428l2643378,749808l2643378,742188l2643378,88392l2643378,80772l2641854,73152l2643378,73152l2640330,65532l2638806,59436l2634234,51816l2635758,53340l2631186,45720l2626614,39624l2626614,41148l2622042,35052l2615946,30480l2617470,30480l2611374,25908l2603754,21336l2605278,22860l2597658,18288l2591562,16764l2583942,13716l2576322,13716l2568702,12192l0,12192l0,0x">
                  <v:stroke weight="0pt" endcap="flat" joinstyle="miter" miterlimit="10" on="false" color="#000000" opacity="0"/>
                  <v:fill on="true" color="#ffffff"/>
                </v:shape>
                <v:shape id="Picture 2724" style="position:absolute;width:53065;height:8229;left:17571;top:5368;" filled="f">
                  <v:imagedata r:id="rId42"/>
                </v:shape>
                <v:shape id="Shape 2725" style="position:absolute;width:26563;height:8305;left:17556;top:5337;" coordsize="2656332,830580" path="m79248,0l2656332,0l2656332,12192l88392,12192l80772,13716l73152,13716l65532,16764l57912,18288l59436,18288l51816,21336l45720,25908l39624,30480l41148,30480l35052,35052l30480,39624l25908,45720l21336,53340l21336,51816l18288,59436l18288,57912l15240,65532l16764,65532l13716,73152l13716,80772l12192,88392l12192,742188l13716,749808l13716,757428l16764,765048l15240,765048l18288,771144l21336,778764l21336,777240l25908,784860l30479,790955l35052,795528l39624,800100l45720,804672l51816,809244l51816,807720l59436,812292l57912,812292l65532,813816l73152,816864l73152,815340l80772,816864l88392,816864l2656332,816864l2656332,830580l79248,830580l70104,829056l62484,826008l53340,822960l45720,819912l38100,815340l32004,810768l25908,804672l19812,798576l15240,790956l10668,784860l7620,777240l4572,768096l1524,760476l0,751332l0,88392l0,79248l1524,70104l4572,62484l7620,53340l10668,45720l15240,39624l19812,32004l25908,25908l32004,19812l38100,15240l45720,10668l53340,7620l62484,4572l70104,1524l79248,0x">
                  <v:stroke weight="0pt" endcap="flat" joinstyle="miter" miterlimit="10" on="false" color="#000000" opacity="0"/>
                  <v:fill on="true" color="#5b9bd5"/>
                </v:shape>
                <v:shape id="Shape 2726" style="position:absolute;width:15;height:0;left:69875;top:5474;" coordsize="1524,0" path="m1524,0l0,0x">
                  <v:stroke weight="0pt" endcap="flat" joinstyle="miter" miterlimit="10" on="false" color="#000000" opacity="0"/>
                  <v:fill on="true" color="#5b9bd5"/>
                </v:shape>
                <v:shape id="Shape 2727" style="position:absolute;width:26563;height:8305;left:44119;top:5337;" coordsize="2656332,830580" path="m0,0l2577084,0l2586228,1524l2595372,4572l2602992,7620l2610612,10668l2618232,15240l2624328,19812l2630423,25908l2636521,32004l2641092,39624l2645664,45720l2650236,53340l2651760,62484l2654808,70104l2656332,79248l2656332,751332l2654808,760476l2651760,768096l2650236,777240l2645664,784860l2641092,790956l2636521,798576l2630423,804672l2624328,810768l2618232,815340l2610612,819912l2602992,822960l2593849,826008l2586228,829056l2577084,830580l0,830580l0,816864l2567940,816864l2575560,816864l2584704,815340l2583180,816864l2590800,813816l2598421,812292l2596897,812292l2604516,807720l2604516,809244l2610612,804672l2616708,800100l2621280,795528l2625852,790956l2630423,784860l2634997,777240l2634997,778764l2638045,771144l2638045,772668l2641092,765048l2639568,765048l2642616,757428l2644140,749808l2644140,742188l2644140,88392l2644140,80772l2642616,73152l2639568,65532l2641092,65532l2638045,57912l2638045,59436l2634997,51816l2634997,53340l2630423,45720l2625851,39624l2627375,41148l2621280,35052l2616708,30480l2610612,25908l2604516,21336l2596897,18288l2598421,18288l2590800,16764l2583180,13716l2577084,13716l2567940,12192l0,12192l0,0x">
                  <v:stroke weight="0pt" endcap="flat" joinstyle="miter" miterlimit="10" on="false" color="#000000" opacity="0"/>
                  <v:fill on="true" color="#5b9bd5"/>
                </v:shape>
                <v:rect id="Rectangle 2728" style="position:absolute;width:62583;height:2157;left:20802;top:7865;" filled="f" stroked="f">
                  <v:textbox inset="0,0,0,0">
                    <w:txbxContent>
                      <w:p>
                        <w:pPr>
                          <w:spacing w:before="0" w:after="160" w:line="259" w:lineRule="auto"/>
                          <w:ind w:left="0" w:firstLine="0"/>
                          <w:jc w:val="left"/>
                        </w:pPr>
                        <w:r>
                          <w:rPr>
                            <w:w w:val="99"/>
                            <w:sz w:val="28"/>
                          </w:rPr>
                          <w:t xml:space="preserve">Пациентки</w:t>
                        </w:r>
                        <w:r>
                          <w:rPr>
                            <w:spacing w:val="-7"/>
                            <w:w w:val="99"/>
                            <w:sz w:val="28"/>
                          </w:rPr>
                          <w:t xml:space="preserve"> </w:t>
                        </w:r>
                        <w:r>
                          <w:rPr>
                            <w:w w:val="99"/>
                            <w:sz w:val="28"/>
                          </w:rPr>
                          <w:t xml:space="preserve">с</w:t>
                        </w:r>
                        <w:r>
                          <w:rPr>
                            <w:spacing w:val="-1"/>
                            <w:w w:val="99"/>
                            <w:sz w:val="28"/>
                          </w:rPr>
                          <w:t xml:space="preserve"> </w:t>
                        </w:r>
                        <w:r>
                          <w:rPr>
                            <w:w w:val="99"/>
                            <w:sz w:val="28"/>
                          </w:rPr>
                          <w:t xml:space="preserve">длиной</w:t>
                        </w:r>
                        <w:r>
                          <w:rPr>
                            <w:spacing w:val="-4"/>
                            <w:w w:val="99"/>
                            <w:sz w:val="28"/>
                          </w:rPr>
                          <w:t xml:space="preserve"> </w:t>
                        </w:r>
                        <w:r>
                          <w:rPr>
                            <w:w w:val="99"/>
                            <w:sz w:val="28"/>
                          </w:rPr>
                          <w:t xml:space="preserve">ШМ</w:t>
                        </w:r>
                        <w:r>
                          <w:rPr>
                            <w:spacing w:val="-5"/>
                            <w:w w:val="99"/>
                            <w:sz w:val="28"/>
                          </w:rPr>
                          <w:t xml:space="preserve"> </w:t>
                        </w:r>
                        <w:r>
                          <w:rPr>
                            <w:w w:val="99"/>
                            <w:sz w:val="28"/>
                          </w:rPr>
                          <w:t xml:space="preserve">≤25</w:t>
                        </w:r>
                        <w:r>
                          <w:rPr>
                            <w:spacing w:val="-3"/>
                            <w:w w:val="99"/>
                            <w:sz w:val="28"/>
                          </w:rPr>
                          <w:t xml:space="preserve"> </w:t>
                        </w:r>
                        <w:r>
                          <w:rPr>
                            <w:w w:val="99"/>
                            <w:sz w:val="28"/>
                          </w:rPr>
                          <w:t xml:space="preserve">мм</w:t>
                        </w:r>
                        <w:r>
                          <w:rPr>
                            <w:spacing w:val="-1"/>
                            <w:w w:val="99"/>
                            <w:sz w:val="28"/>
                          </w:rPr>
                          <w:t xml:space="preserve"> </w:t>
                        </w:r>
                        <w:r>
                          <w:rPr>
                            <w:w w:val="99"/>
                            <w:sz w:val="28"/>
                          </w:rPr>
                          <w:t xml:space="preserve">или</w:t>
                        </w:r>
                        <w:r>
                          <w:rPr>
                            <w:spacing w:val="-4"/>
                            <w:w w:val="99"/>
                            <w:sz w:val="28"/>
                          </w:rPr>
                          <w:t xml:space="preserve"> </w:t>
                        </w:r>
                        <w:r>
                          <w:rPr>
                            <w:w w:val="99"/>
                            <w:sz w:val="28"/>
                          </w:rPr>
                          <w:t xml:space="preserve">с</w:t>
                        </w:r>
                        <w:r>
                          <w:rPr>
                            <w:spacing w:val="2"/>
                            <w:w w:val="99"/>
                            <w:sz w:val="28"/>
                          </w:rPr>
                          <w:t xml:space="preserve"> </w:t>
                        </w:r>
                        <w:r>
                          <w:rPr>
                            <w:w w:val="99"/>
                            <w:sz w:val="28"/>
                          </w:rPr>
                          <w:t xml:space="preserve">расширением</w:t>
                        </w:r>
                        <w:r>
                          <w:rPr>
                            <w:spacing w:val="-9"/>
                            <w:w w:val="99"/>
                            <w:sz w:val="28"/>
                          </w:rPr>
                          <w:t xml:space="preserve"> </w:t>
                        </w:r>
                        <w:r>
                          <w:rPr>
                            <w:w w:val="99"/>
                            <w:sz w:val="28"/>
                          </w:rPr>
                          <w:t xml:space="preserve">ЦК</w:t>
                        </w:r>
                        <w:r>
                          <w:rPr>
                            <w:spacing w:val="1"/>
                            <w:w w:val="99"/>
                            <w:sz w:val="28"/>
                          </w:rPr>
                          <w:t xml:space="preserve"> </w:t>
                        </w:r>
                        <w:r>
                          <w:rPr>
                            <w:w w:val="99"/>
                            <w:sz w:val="28"/>
                          </w:rPr>
                          <w:t xml:space="preserve">при</w:t>
                        </w:r>
                        <w:r>
                          <w:rPr>
                            <w:spacing w:val="1"/>
                            <w:w w:val="99"/>
                            <w:sz w:val="28"/>
                          </w:rPr>
                          <w:t xml:space="preserve"> </w:t>
                        </w:r>
                      </w:p>
                    </w:txbxContent>
                  </v:textbox>
                </v:rect>
                <v:rect id="Rectangle 2729" style="position:absolute;width:52232;height:2157;left:24460;top:9694;" filled="f" stroked="f">
                  <v:textbox inset="0,0,0,0">
                    <w:txbxContent>
                      <w:p>
                        <w:pPr>
                          <w:spacing w:before="0" w:after="160" w:line="259" w:lineRule="auto"/>
                          <w:ind w:left="0" w:firstLine="0"/>
                          <w:jc w:val="left"/>
                        </w:pPr>
                        <w:r>
                          <w:rPr>
                            <w:w w:val="99"/>
                            <w:sz w:val="28"/>
                          </w:rPr>
                          <w:t xml:space="preserve">настоящей</w:t>
                        </w:r>
                        <w:r>
                          <w:rPr>
                            <w:spacing w:val="-7"/>
                            <w:w w:val="99"/>
                            <w:sz w:val="28"/>
                          </w:rPr>
                          <w:t xml:space="preserve"> </w:t>
                        </w:r>
                        <w:r>
                          <w:rPr>
                            <w:w w:val="99"/>
                            <w:sz w:val="28"/>
                          </w:rPr>
                          <w:t xml:space="preserve">беременности</w:t>
                        </w:r>
                        <w:r>
                          <w:rPr>
                            <w:spacing w:val="-10"/>
                            <w:w w:val="99"/>
                            <w:sz w:val="28"/>
                          </w:rPr>
                          <w:t xml:space="preserve"> </w:t>
                        </w:r>
                        <w:r>
                          <w:rPr>
                            <w:w w:val="99"/>
                            <w:sz w:val="28"/>
                          </w:rPr>
                          <w:t xml:space="preserve">без</w:t>
                        </w:r>
                        <w:r>
                          <w:rPr>
                            <w:spacing w:val="1"/>
                            <w:w w:val="99"/>
                            <w:sz w:val="28"/>
                          </w:rPr>
                          <w:t xml:space="preserve"> </w:t>
                        </w:r>
                        <w:r>
                          <w:rPr>
                            <w:w w:val="99"/>
                            <w:sz w:val="28"/>
                          </w:rPr>
                          <w:t xml:space="preserve">родовой</w:t>
                        </w:r>
                        <w:r>
                          <w:rPr>
                            <w:spacing w:val="-7"/>
                            <w:w w:val="99"/>
                            <w:sz w:val="28"/>
                          </w:rPr>
                          <w:t xml:space="preserve"> </w:t>
                        </w:r>
                        <w:r>
                          <w:rPr>
                            <w:w w:val="99"/>
                            <w:sz w:val="28"/>
                          </w:rPr>
                          <w:t xml:space="preserve">деятельности</w:t>
                        </w:r>
                      </w:p>
                    </w:txbxContent>
                  </v:textbox>
                </v:rect>
                <v:shape id="Shape 2730" style="position:absolute;width:26746;height:5852;left:34488;top:14984;" coordsize="2674620,585216" path="m57912,0l2615184,0c2648712,0,2674620,25908,2674620,57912l2674620,527304c2674620,559308,2648712,585216,2615184,585216l57912,585216c25908,585216,0,559308,0,527304l0,57912c0,25908,25908,0,57912,0x">
                  <v:stroke weight="0pt" endcap="flat" joinstyle="miter" miterlimit="10" on="false" color="#000000" opacity="0"/>
                  <v:fill on="true" color="#5b9bd5"/>
                </v:shape>
                <v:shape id="Shape 2731" style="position:absolute;width:13434;height:5989;left:34427;top:14923;" coordsize="1343406,598932" path="m57912,0l1343406,0l1343406,12192l65532,12192l59436,12192l53340,13716l54864,13716l44196,16764l45720,15240l35052,21336l36576,21336l27432,27432l28956,27432l21336,35052l16764,44196l13716,54864l13716,53340l12192,59436l12192,64008l12192,65532l12192,533400l12192,537972l13716,544068l13716,542544l16764,554736l16764,553212l21336,562356l28956,569976l27432,569976l36576,577596l35052,576072l45720,582168l44196,580644l54864,585216l53340,583692l59436,585216l65532,585216l1343406,585216l1343406,598932l64008,598932l57912,597408l51816,597408l39624,592836l28956,586740l18288,579120l10668,569976l4572,557784l1524,547116l0,539496l0,64008l0,57912l1524,51816l4572,39624l10668,27432l18288,18288l28956,10668l39624,4572l51816,1524l57912,0x">
                  <v:stroke weight="0pt" endcap="flat" joinstyle="miter" miterlimit="10" on="false" color="#000000" opacity="0"/>
                  <v:fill on="true" color="#ffffff"/>
                </v:shape>
                <v:shape id="Shape 2732" style="position:absolute;width:13434;height:5989;left:47861;top:14923;" coordsize="1343406,598932" path="m0,0l1285494,0l1291590,1524l1303782,4572l1314451,10668l1325118,18288l1332738,27432l1338835,39624l1341882,51816l1343406,57912l1343406,539496l1341882,547116l1338835,557784l1332738,569976l1325118,579120l1314451,586740l1303782,592836l1291590,597408l1285494,597408l1279399,598932l0,598932l0,585216l1277875,585216l1283971,585216l1290066,583692l1288542,585216l1299211,580644l1297686,582168l1308354,576072l1306830,577596l1315975,569976l1314451,569976l1322071,562356l1326642,553212l1326642,554736l1329690,542544l1329690,544068l1331214,537972l1331214,533400l1331214,65532l1331214,64008l1331214,59436l1329690,53340l1329690,54864l1326642,44196l1322071,35052l1314451,27432l1315975,27432l1306830,21336l1308354,21336l1297686,15240l1299211,16764l1288542,13716l1290066,13716l1283971,12192l1277875,12192l0,12192l0,0x">
                  <v:stroke weight="0pt" endcap="flat" joinstyle="miter" miterlimit="10" on="false" color="#000000" opacity="0"/>
                  <v:fill on="true" color="#ffffff"/>
                </v:shape>
                <v:shape id="Picture 2734" style="position:absolute;width:26822;height:5913;left:35463;top:15914;" filled="f">
                  <v:imagedata r:id="rId43"/>
                </v:shape>
                <v:shape id="Shape 2735" style="position:absolute;width:0;height:15;left:35585;top:21278;" coordsize="0,1524" path="m0,1524l0,0x">
                  <v:stroke weight="0pt" endcap="flat" joinstyle="miter" miterlimit="10" on="false" color="#000000" opacity="0"/>
                  <v:fill on="true" color="#5b9bd5"/>
                </v:shape>
                <v:shape id="Shape 2736" style="position:absolute;width:0;height:15;left:35585;top:16478;" coordsize="0,1524" path="m0,1524l0,0x">
                  <v:stroke weight="0pt" endcap="flat" joinstyle="miter" miterlimit="10" on="false" color="#000000" opacity="0"/>
                  <v:fill on="true" color="#5b9bd5"/>
                </v:shape>
                <v:shape id="Shape 2737" style="position:absolute;width:13434;height:5974;left:35448;top:15898;" coordsize="1343406,597408" path="m51816,0l1343406,0l1343406,12192l65532,12192l60960,12192l54864,13716l44196,16764l45720,15240l35052,21336l36576,19812l27432,27432l28956,27432l21336,35052l22860,35052l16764,44196l16764,42672l13716,54864l13716,57912l12192,64008l12192,533400l13716,539496l13716,542544l16764,554736l16764,553212l22860,562356l21336,562356l28956,569976l27432,569976l36576,577596l35052,576072l45720,582168l44196,580644l54864,583692l60960,585216l65532,585216l1343406,585216l1343406,597408l51816,597408l39624,592836l28956,586740l19812,579120l10668,569976l4572,557784l1524,547116l0,539496l0,64008l0,57912l1524,51816l4572,39624l10668,27432l19812,18288l28956,10668l39624,4572l51816,0x">
                  <v:stroke weight="0pt" endcap="flat" joinstyle="miter" miterlimit="10" on="false" color="#000000" opacity="0"/>
                  <v:fill on="true" color="#5b9bd5"/>
                </v:shape>
                <v:shape id="Shape 2738" style="position:absolute;width:13434;height:5974;left:48882;top:15898;" coordsize="1343406,597408" path="m0,0l1291590,0l1303782,4572l1315974,10668l1325118,18288l1332738,27432l1338834,39624l1341882,51816l1343406,57912l1343406,539496l1341882,547116l1338834,557784l1332738,569976l1325118,579120l1315974,586740l1303782,592836l1291590,597408l0,597408l0,585216l1279398,585216l1283971,585216l1290066,583692l1288542,583692l1299210,580644l1299210,582168l1308354,576072l1308354,577596l1315974,569976l1322071,562356l1328166,553212l1326642,554736l1329690,542544l1329690,544068l1331214,537972l1331214,533400l1331214,64008l1331214,59436l1329690,53340l1329690,54864l1326642,42672l1328166,44196l1322071,35052l1315974,27432l1308354,19812l1308354,21336l1299210,15240l1299210,16764l1288542,13716l1290066,13716l1283971,12192l1279398,12192l0,12192l0,0x">
                  <v:stroke weight="0pt" endcap="flat" joinstyle="miter" miterlimit="10" on="false" color="#000000" opacity="0"/>
                  <v:fill on="true" color="#5b9bd5"/>
                </v:shape>
                <v:rect id="Rectangle 2739" style="position:absolute;width:29935;height:2157;left:37612;top:16231;" filled="f" stroked="f">
                  <v:textbox inset="0,0,0,0">
                    <w:txbxContent>
                      <w:p>
                        <w:pPr>
                          <w:spacing w:before="0" w:after="160" w:line="259" w:lineRule="auto"/>
                          <w:ind w:left="0" w:firstLine="0"/>
                          <w:jc w:val="left"/>
                        </w:pPr>
                        <w:r>
                          <w:rPr>
                            <w:w w:val="99"/>
                            <w:sz w:val="28"/>
                          </w:rPr>
                          <w:t xml:space="preserve">Одноплодная</w:t>
                        </w:r>
                        <w:r>
                          <w:rPr>
                            <w:spacing w:val="-8"/>
                            <w:w w:val="99"/>
                            <w:sz w:val="28"/>
                          </w:rPr>
                          <w:t xml:space="preserve"> </w:t>
                        </w:r>
                        <w:r>
                          <w:rPr>
                            <w:w w:val="99"/>
                            <w:sz w:val="28"/>
                          </w:rPr>
                          <w:t xml:space="preserve">беременность</w:t>
                        </w:r>
                        <w:r>
                          <w:rPr>
                            <w:spacing w:val="-7"/>
                            <w:w w:val="99"/>
                            <w:sz w:val="28"/>
                          </w:rPr>
                          <w:t xml:space="preserve"> </w:t>
                        </w:r>
                        <w:r>
                          <w:rPr>
                            <w:w w:val="99"/>
                            <w:sz w:val="28"/>
                          </w:rPr>
                          <w:t xml:space="preserve">+</w:t>
                        </w:r>
                      </w:p>
                    </w:txbxContent>
                  </v:textbox>
                </v:rect>
                <v:rect id="Rectangle 2740" style="position:absolute;width:30805;height:2157;left:37520;top:18274;" filled="f" stroked="f">
                  <v:textbox inset="0,0,0,0">
                    <w:txbxContent>
                      <w:p>
                        <w:pPr>
                          <w:spacing w:before="0" w:after="160" w:line="259" w:lineRule="auto"/>
                          <w:ind w:left="0" w:firstLine="0"/>
                          <w:jc w:val="left"/>
                        </w:pPr>
                        <w:r>
                          <w:rPr>
                            <w:w w:val="99"/>
                            <w:sz w:val="28"/>
                          </w:rPr>
                          <w:t xml:space="preserve">поздний</w:t>
                        </w:r>
                        <w:r>
                          <w:rPr>
                            <w:spacing w:val="-10"/>
                            <w:w w:val="99"/>
                            <w:sz w:val="28"/>
                          </w:rPr>
                          <w:t xml:space="preserve"> </w:t>
                        </w:r>
                        <w:r>
                          <w:rPr>
                            <w:w w:val="99"/>
                            <w:sz w:val="28"/>
                          </w:rPr>
                          <w:t xml:space="preserve">выкидыш</w:t>
                        </w:r>
                        <w:r>
                          <w:rPr>
                            <w:spacing w:val="-6"/>
                            <w:w w:val="99"/>
                            <w:sz w:val="28"/>
                          </w:rPr>
                          <w:t xml:space="preserve"> </w:t>
                        </w:r>
                        <w:r>
                          <w:rPr>
                            <w:w w:val="99"/>
                            <w:sz w:val="28"/>
                          </w:rPr>
                          <w:t xml:space="preserve">и/или</w:t>
                        </w:r>
                        <w:r>
                          <w:rPr>
                            <w:spacing w:val="-4"/>
                            <w:w w:val="99"/>
                            <w:sz w:val="28"/>
                          </w:rPr>
                          <w:t xml:space="preserve"> </w:t>
                        </w:r>
                        <w:r>
                          <w:rPr>
                            <w:w w:val="99"/>
                            <w:sz w:val="28"/>
                          </w:rPr>
                          <w:t xml:space="preserve">ПР</w:t>
                        </w:r>
                        <w:r>
                          <w:rPr>
                            <w:spacing w:val="1"/>
                            <w:w w:val="99"/>
                            <w:sz w:val="28"/>
                          </w:rPr>
                          <w:t xml:space="preserve"> </w:t>
                        </w:r>
                        <w:r>
                          <w:rPr>
                            <w:w w:val="99"/>
                            <w:sz w:val="28"/>
                          </w:rPr>
                          <w:t xml:space="preserve">в</w:t>
                        </w:r>
                        <w:r>
                          <w:rPr>
                            <w:spacing w:val="-1"/>
                            <w:w w:val="99"/>
                            <w:sz w:val="28"/>
                          </w:rPr>
                          <w:t xml:space="preserve"> </w:t>
                        </w:r>
                      </w:p>
                    </w:txbxContent>
                  </v:textbox>
                </v:rect>
                <v:rect id="Rectangle 2741" style="position:absolute;width:9208;height:2157;left:45400;top:20317;" filled="f" stroked="f">
                  <v:textbox inset="0,0,0,0">
                    <w:txbxContent>
                      <w:p>
                        <w:pPr>
                          <w:spacing w:before="0" w:after="160" w:line="259" w:lineRule="auto"/>
                          <w:ind w:left="0" w:firstLine="0"/>
                          <w:jc w:val="left"/>
                        </w:pPr>
                        <w:r>
                          <w:rPr>
                            <w:w w:val="99"/>
                            <w:sz w:val="28"/>
                          </w:rPr>
                          <w:t xml:space="preserve">анамнезе</w:t>
                        </w:r>
                      </w:p>
                    </w:txbxContent>
                  </v:textbox>
                </v:rect>
                <v:shape id="Shape 2742" style="position:absolute;width:19278;height:20284;left:38206;top:23854;" coordsize="1927860,2028444" path="m193548,0l1735836,0c1840992,0,1927860,86868,1927860,193548l1927860,1834896c1927860,1941576,1840992,2028444,1735836,2028444l193548,2028444c86868,2028444,0,1941576,0,1834896l0,193548c0,86868,86868,0,193548,0x">
                  <v:stroke weight="0pt" endcap="flat" joinstyle="miter" miterlimit="10" on="false" color="#000000" opacity="0"/>
                  <v:fill on="true" color="#5b9bd5"/>
                </v:shape>
                <v:shape id="Shape 2743" style="position:absolute;width:9700;height:20406;left:38145;top:23793;" coordsize="970026,2040636" path="m198120,0l970026,0l970026,12192l199644,12192l179832,13716l161544,16764l143256,21336l126492,27432l109728,35052l94488,44196l80772,56388l80772,54864l67056,67056l54864,80772l44196,96012l44196,94488l35052,111252l35052,109728l27432,126492l21336,144780l21336,143256l16764,161544l13716,181356l13716,179832l12192,199644l12192,1840992l13716,1860804l16764,1879092l21336,1897380l27432,1914144l35052,1930908l44196,1946148l54864,1959864l67056,1973580l80772,1985772l94488,1996440l109728,2005584l126492,2013204l143256,2019300l161544,2023872l179832,2026920l199644,2028444l970026,2028444l970026,2040636l198120,2040636l178308,2039112l158496,2036064l140208,2031492l121920,2025396l103632,2016252l86868,2007108l71628,1994916l57912,1982724l45720,1969008l33528,1953768l24384,1937004l15240,1918716l9144,1900428l3048,1882140l0,1862328l0,199644l0,178308l3048,158496l9144,140208l15240,121920l24384,105156l33528,88392l45720,73152l57912,57912l71628,45720l86868,33528l103632,24384l121920,15240l140208,9144l158496,4572l178308,1524l198120,0x">
                  <v:stroke weight="0pt" endcap="flat" joinstyle="miter" miterlimit="10" on="false" color="#000000" opacity="0"/>
                  <v:fill on="true" color="#ffffff"/>
                </v:shape>
                <v:shape id="Shape 2744" style="position:absolute;width:9700;height:20406;left:47845;top:23793;" coordsize="970026,2040636" path="m0,0l771906,0l791718,1524l811530,4572l829818,9144l848106,15240l866394,24384l883158,33528l898398,45720l912114,57912l924306,73152l936498,88392l947165,105156l954786,121920l960882,140208l966978,158496l970026,178308l970026,1862328l966978,1882140l960882,1900428l954786,1918716l947165,1937004l936498,1953768l924306,1969008l912114,1982724l898398,1994916l883158,2007108l866394,2016252l848106,2025396l829818,2031492l811530,2036064l791718,2039112l771906,2040636l0,2040636l0,2028444l770382,2028444l790194,2026920l808482,2023872l826770,2019300l843534,2013204l860298,2005584l875538,1996440l890778,1985772l889254,1985772l902970,1973580l915162,1959864l925830,1946148l934974,1930908l942594,1914144l950214,1897380l948690,1897380l954786,1879092l953262,1879092l956310,1860804l957834,1840992l957834,199644l956310,179832l956310,181356l953262,161544l954786,161544l948690,143256l950214,144780l942594,126492l934974,109728l934974,111252l925830,94488l925830,96012l915162,80772l902970,67056l889254,54864l890778,56388l875538,44196l860298,35052l843534,27432l826770,21336l808482,16764l790194,13716l770382,12192l0,12192l0,0x">
                  <v:stroke weight="0pt" endcap="flat" joinstyle="miter" miterlimit="10" on="false" color="#000000" opacity="0"/>
                  <v:fill on="true" color="#ffffff"/>
                </v:shape>
                <v:shape id="Picture 2746" style="position:absolute;width:19354;height:20360;left:39182;top:24783;" filled="f">
                  <v:imagedata r:id="rId44"/>
                </v:shape>
                <v:shape id="Shape 2747" style="position:absolute;width:9700;height:20406;left:39166;top:24768;" coordsize="970026,2040636" path="m199644,0l970026,0l970026,12192l199644,12192l179832,13716l181356,13716l161544,16764l143256,21336l144780,21336l126492,27432l109728,35052l111252,35052l94488,44196l96012,44196l80772,54864l67056,67056l54864,80772l56388,80772l44196,94488l35052,111252l35052,109728l27432,126492l21336,144780l21336,143256l16764,161544l13716,179832l12192,199644l12192,1840992l13716,1860804l16764,1879092l21336,1897380l27432,1914144l35052,1930908l44196,1946148l56388,1959864l54864,1959864l67056,1973580l80772,1985772l96012,1996440l94488,1996440l111252,2005584l109728,2005584l126492,2013204l144780,2019300l143256,2019300l161544,2023872l181356,2026920l179832,2026920l199644,2028444l970026,2028444l970026,2040636l199644,2040636l178308,2039112l160020,2036064l140208,2031492l121920,2025396l105156,2016252l88392,2007108l73152,1994916l57912,1982724l45720,1969008l33528,1952244l24384,1937004l15240,1918716l9144,1900428l4572,1882140l1524,1862328l0,1840992l0,199644l1524,178308l4572,158496l9144,140208l15240,121920l24384,103632l33528,88392l45720,73152l57912,57912l73152,45720l88392,33528l105156,24384l121920,15240l140208,9144l160020,4572l178308,1524l199644,0x">
                  <v:stroke weight="0pt" endcap="flat" joinstyle="miter" miterlimit="10" on="false" color="#000000" opacity="0"/>
                  <v:fill on="true" color="#5b9bd5"/>
                </v:shape>
                <v:shape id="Shape 2748" style="position:absolute;width:9715;height:20406;left:48867;top:24768;" coordsize="971550,2040636" path="m0,0l771906,0l791718,1524l811530,4572l831342,9144l849630,15240l866394,24384l883158,33528l898398,45720l912114,57912l925830,73152l936498,88392l947166,103632l954786,121920l962406,140208l966978,158496l970026,178308l971550,199644l971550,1840992l970026,1862328l966978,1882140l962406,1900428l954786,1918716l947166,1937004l936498,1952244l925830,1969008l912114,1982724l898398,1994916l883158,2007108l866394,2016252l849630,2025396l831342,2031492l811530,2036064l791718,2039112l771906,2040636l0,2040636l0,2028444l771906,2028444l791718,2026920l790194,2026920l810006,2023872l808482,2023872l826770,2019300l845058,2013204l843534,2013204l860298,2005584l875538,1996440l890778,1985772l904494,1973580l902970,1973580l915162,1959864l925830,1946148l936498,1930908l934974,1930908l944118,1914144l950214,1897380l954786,1879092l957834,1860804l957834,1840992l957834,199644l957834,179832l954786,161544l950214,143256l950214,144780l944118,126492l934974,109728l936498,111252l925830,94488l915162,80772l902970,67056l904494,67056l890778,54864l875538,44196l860298,35052l843534,27432l845058,27432l826770,21336l808482,16764l810006,16764l790194,13716l791718,13716l771906,12192l0,12192l0,0x">
                  <v:stroke weight="0pt" endcap="flat" joinstyle="miter" miterlimit="10" on="false" color="#000000" opacity="0"/>
                  <v:fill on="true" color="#5b9bd5"/>
                </v:shape>
                <v:rect id="Rectangle 2749" style="position:absolute;width:11431;height:1843;left:44759;top:28847;" filled="f" stroked="f">
                  <v:textbox inset="0,0,0,0">
                    <w:txbxContent>
                      <w:p>
                        <w:pPr>
                          <w:spacing w:before="0" w:after="160" w:line="259" w:lineRule="auto"/>
                          <w:ind w:left="0" w:firstLine="0"/>
                          <w:jc w:val="left"/>
                        </w:pPr>
                        <w:r>
                          <w:rPr>
                            <w:w w:val="99"/>
                            <w:sz w:val="24"/>
                          </w:rPr>
                          <w:t xml:space="preserve">Акушерский</w:t>
                        </w:r>
                        <w:r>
                          <w:rPr>
                            <w:spacing w:val="1"/>
                            <w:w w:val="99"/>
                            <w:sz w:val="24"/>
                          </w:rPr>
                          <w:t xml:space="preserve"> </w:t>
                        </w:r>
                      </w:p>
                    </w:txbxContent>
                  </v:textbox>
                </v:rect>
                <v:rect id="Rectangle 2750" style="position:absolute;width:21992;height:1843;left:40782;top:30417;" filled="f" stroked="f">
                  <v:textbox inset="0,0,0,0">
                    <w:txbxContent>
                      <w:p>
                        <w:pPr>
                          <w:spacing w:before="0" w:after="160" w:line="259" w:lineRule="auto"/>
                          <w:ind w:left="0" w:firstLine="0"/>
                          <w:jc w:val="left"/>
                        </w:pPr>
                        <w:r>
                          <w:rPr>
                            <w:w w:val="99"/>
                            <w:sz w:val="24"/>
                          </w:rPr>
                          <w:t xml:space="preserve">разгружающий</w:t>
                        </w:r>
                        <w:r>
                          <w:rPr>
                            <w:spacing w:val="4"/>
                            <w:w w:val="99"/>
                            <w:sz w:val="24"/>
                          </w:rPr>
                          <w:t xml:space="preserve"> </w:t>
                        </w:r>
                        <w:r>
                          <w:rPr>
                            <w:w w:val="99"/>
                            <w:sz w:val="24"/>
                          </w:rPr>
                          <w:t xml:space="preserve">пессарий</w:t>
                        </w:r>
                        <w:r>
                          <w:rPr>
                            <w:spacing w:val="1"/>
                            <w:w w:val="99"/>
                            <w:sz w:val="24"/>
                          </w:rPr>
                          <w:t xml:space="preserve"> </w:t>
                        </w:r>
                      </w:p>
                    </w:txbxContent>
                  </v:textbox>
                </v:rect>
                <v:rect id="Rectangle 2751" style="position:absolute;width:14928;height:1843;left:43250;top:32002;" filled="f" stroked="f">
                  <v:textbox inset="0,0,0,0">
                    <w:txbxContent>
                      <w:p>
                        <w:pPr>
                          <w:spacing w:before="0" w:after="160" w:line="259" w:lineRule="auto"/>
                          <w:ind w:left="0" w:firstLine="0"/>
                          <w:jc w:val="left"/>
                        </w:pPr>
                        <w:r>
                          <w:rPr>
                            <w:w w:val="99"/>
                            <w:sz w:val="24"/>
                          </w:rPr>
                          <w:t xml:space="preserve">или</w:t>
                        </w:r>
                        <w:r>
                          <w:rPr>
                            <w:spacing w:val="-1"/>
                            <w:w w:val="99"/>
                            <w:sz w:val="24"/>
                          </w:rPr>
                          <w:t xml:space="preserve"> </w:t>
                        </w:r>
                        <w:r>
                          <w:rPr>
                            <w:w w:val="99"/>
                            <w:sz w:val="24"/>
                          </w:rPr>
                          <w:t xml:space="preserve">вагинальный</w:t>
                        </w:r>
                      </w:p>
                    </w:txbxContent>
                  </v:textbox>
                </v:rect>
                <v:rect id="Rectangle 2752" style="position:absolute;width:7661;height:1843;left:46359;top:33572;" filled="f" stroked="f">
                  <v:textbox inset="0,0,0,0">
                    <w:txbxContent>
                      <w:p>
                        <w:pPr>
                          <w:spacing w:before="0" w:after="160" w:line="259" w:lineRule="auto"/>
                          <w:ind w:left="0" w:firstLine="0"/>
                          <w:jc w:val="left"/>
                        </w:pPr>
                        <w:r>
                          <w:rPr>
                            <w:w w:val="99"/>
                            <w:sz w:val="24"/>
                          </w:rPr>
                          <w:t xml:space="preserve">серкляж </w:t>
                        </w:r>
                      </w:p>
                    </w:txbxContent>
                  </v:textbox>
                </v:rect>
                <v:rect id="Rectangle 2753" style="position:absolute;width:13864;height:1843;left:43845;top:35157;" filled="f" stroked="f">
                  <v:textbox inset="0,0,0,0">
                    <w:txbxContent>
                      <w:p>
                        <w:pPr>
                          <w:spacing w:before="0" w:after="160" w:line="259" w:lineRule="auto"/>
                          <w:ind w:left="0" w:firstLine="0"/>
                          <w:jc w:val="left"/>
                        </w:pPr>
                        <w:r>
                          <w:rPr>
                            <w:w w:val="98"/>
                            <w:sz w:val="24"/>
                          </w:rPr>
                          <w:t xml:space="preserve">в</w:t>
                        </w:r>
                        <w:r>
                          <w:rPr>
                            <w:spacing w:val="0"/>
                            <w:w w:val="98"/>
                            <w:sz w:val="24"/>
                          </w:rPr>
                          <w:t xml:space="preserve"> </w:t>
                        </w:r>
                        <w:r>
                          <w:rPr>
                            <w:w w:val="98"/>
                            <w:sz w:val="24"/>
                          </w:rPr>
                          <w:t xml:space="preserve">комбинации</w:t>
                        </w:r>
                        <w:r>
                          <w:rPr>
                            <w:spacing w:val="-4"/>
                            <w:w w:val="98"/>
                            <w:sz w:val="24"/>
                          </w:rPr>
                          <w:t xml:space="preserve"> </w:t>
                        </w:r>
                        <w:r>
                          <w:rPr>
                            <w:w w:val="98"/>
                            <w:sz w:val="24"/>
                          </w:rPr>
                          <w:t xml:space="preserve">с</w:t>
                        </w:r>
                        <w:r>
                          <w:rPr>
                            <w:spacing w:val="-1"/>
                            <w:w w:val="98"/>
                            <w:sz w:val="24"/>
                          </w:rPr>
                          <w:t xml:space="preserve"> </w:t>
                        </w:r>
                      </w:p>
                    </w:txbxContent>
                  </v:textbox>
                </v:rect>
                <v:rect id="Rectangle 2754" style="position:absolute;width:15445;height:1843;left:43250;top:36726;" filled="f" stroked="f">
                  <v:textbox inset="0,0,0,0">
                    <w:txbxContent>
                      <w:p>
                        <w:pPr>
                          <w:spacing w:before="0" w:after="160" w:line="259" w:lineRule="auto"/>
                          <w:ind w:left="0" w:firstLine="0"/>
                          <w:jc w:val="left"/>
                        </w:pPr>
                        <w:r>
                          <w:rPr>
                            <w:w w:val="99"/>
                            <w:sz w:val="24"/>
                          </w:rPr>
                          <w:t xml:space="preserve">прогестероном** </w:t>
                        </w:r>
                      </w:p>
                    </w:txbxContent>
                  </v:textbox>
                </v:rect>
                <v:rect id="Rectangle 2755" style="position:absolute;width:16438;height:1843;left:42869;top:38311;" filled="f" stroked="f">
                  <v:textbox inset="0,0,0,0">
                    <w:txbxContent>
                      <w:p>
                        <w:pPr>
                          <w:spacing w:before="0" w:after="160" w:line="259" w:lineRule="auto"/>
                          <w:ind w:left="0" w:firstLine="0"/>
                          <w:jc w:val="left"/>
                        </w:pPr>
                        <w:r>
                          <w:rPr>
                            <w:w w:val="99"/>
                            <w:sz w:val="24"/>
                          </w:rPr>
                          <w:t xml:space="preserve">вагинально</w:t>
                        </w:r>
                        <w:r>
                          <w:rPr>
                            <w:spacing w:val="-2"/>
                            <w:w w:val="99"/>
                            <w:sz w:val="24"/>
                          </w:rPr>
                          <w:t xml:space="preserve"> </w:t>
                        </w:r>
                        <w:r>
                          <w:rPr>
                            <w:w w:val="99"/>
                            <w:sz w:val="24"/>
                          </w:rPr>
                          <w:t xml:space="preserve">по</w:t>
                        </w:r>
                        <w:r>
                          <w:rPr>
                            <w:spacing w:val="-2"/>
                            <w:w w:val="99"/>
                            <w:sz w:val="24"/>
                          </w:rPr>
                          <w:t xml:space="preserve"> </w:t>
                        </w:r>
                        <w:r>
                          <w:rPr>
                            <w:w w:val="99"/>
                            <w:sz w:val="24"/>
                          </w:rPr>
                          <w:t xml:space="preserve">200 </w:t>
                        </w:r>
                      </w:p>
                    </w:txbxContent>
                  </v:textbox>
                </v:rect>
                <v:rect id="Rectangle 2756" style="position:absolute;width:7986;height:1843;left:46055;top:39881;" filled="f" stroked="f">
                  <v:textbox inset="0,0,0,0">
                    <w:txbxContent>
                      <w:p>
                        <w:pPr>
                          <w:spacing w:before="0" w:after="160" w:line="259" w:lineRule="auto"/>
                          <w:ind w:left="0" w:firstLine="0"/>
                          <w:jc w:val="left"/>
                        </w:pPr>
                        <w:r>
                          <w:rPr>
                            <w:w w:val="98"/>
                            <w:sz w:val="24"/>
                          </w:rPr>
                          <w:t xml:space="preserve">мг/сутки</w:t>
                        </w:r>
                        <w:r>
                          <w:rPr>
                            <w:spacing w:val="1"/>
                            <w:w w:val="98"/>
                            <w:sz w:val="24"/>
                          </w:rPr>
                          <w:t xml:space="preserve"> </w:t>
                        </w:r>
                      </w:p>
                    </w:txbxContent>
                  </v:textbox>
                </v:rect>
                <v:shape id="Shape 2757" style="position:absolute;width:19827;height:5852;left:6766;top:15106;" coordsize="1982724,585216" path="m59436,0l1924812,0c1956816,0,1982724,25908,1982724,57912l1982724,527304c1982724,559308,1956816,585216,1924812,585216l59436,585216c25908,585216,0,559308,0,527304l0,57912c0,25908,25908,0,59436,0x">
                  <v:stroke weight="0pt" endcap="flat" joinstyle="miter" miterlimit="10" on="false" color="#000000" opacity="0"/>
                  <v:fill on="true" color="#5b9bd5"/>
                </v:shape>
                <v:shape id="Shape 2758" style="position:absolute;width:9974;height:5974;left:6705;top:15045;" coordsize="997458,597408" path="m51816,0l997458,0l997458,12192l65532,12192l59436,12192l54864,13716l54864,12192l44196,16764l45720,15240l35052,21336l36576,19812l27432,27432l28956,27432l21336,35052l16764,44196l16764,42672l13716,54864l13716,53340l12192,59436l12192,64008l12192,533400l12192,537972l13716,544068l13716,542544l16764,554736l16764,553212l21336,562356l28956,569976l27432,569976l36576,576072l35052,576072l45720,582168l44196,580644l54864,583692l59436,585216l65532,585216l997458,585216l997458,597408l51816,597408l39624,592836l28956,586740l18288,579120l10668,569976l4572,557784l1524,547116l0,539496l0,64008l0,57912l1524,51816l4572,39624l10668,27432l18288,18288l28956,10668l39624,4572l51816,0x">
                  <v:stroke weight="0pt" endcap="flat" joinstyle="miter" miterlimit="10" on="false" color="#000000" opacity="0"/>
                  <v:fill on="true" color="#ffffff"/>
                </v:shape>
                <v:shape id="Shape 2759" style="position:absolute;width:9974;height:5974;left:16680;top:15045;" coordsize="997458,597408" path="m0,0l945642,0l957834,4572l970026,10668l979170,18288l986790,27432l992886,39624l995934,51816l997458,57912l997458,539496l995934,547116l992886,557784l986790,569976l979170,579120l970026,586740l957834,592836l945642,597408l0,597408l0,585216l933450,585216l938022,585216l944118,583692l942594,583692l954786,580644l953262,582168l962406,576072l970026,569976l976122,562356l982218,553212l980694,554736l983742,542544l983742,544068l985266,537972l985266,533400l985266,64008l985266,59436l983742,53340l983742,54864l980694,42672l982218,44196l976122,35052l970026,27432l962406,19812l962406,21336l953262,15240l954786,16764l942594,12192l944118,13716l938022,12192l933450,12192l0,12192l0,0x">
                  <v:stroke weight="0pt" endcap="flat" joinstyle="miter" miterlimit="10" on="false" color="#000000" opacity="0"/>
                  <v:fill on="true" color="#ffffff"/>
                </v:shape>
                <v:shape id="Picture 2761" style="position:absolute;width:19903;height:5913;left:7757;top:16036;" filled="f">
                  <v:imagedata r:id="rId45"/>
                </v:shape>
                <v:shape id="Shape 2762" style="position:absolute;width:9982;height:5989;left:7726;top:16005;" coordsize="998220,598932" path="m65532,0l998220,0l998220,13716l65532,13716l60960,13716l54864,15240l54864,13716l44196,18288l45720,16764l35052,22860l36576,21336l27432,28956l28956,28956l21336,36576l22860,36576l16764,45720l16764,44196l13716,56388l13716,59436l13716,60960l13716,65532l13716,534924l13716,539496l13716,544068l16764,554736l22860,563880l21336,563880l28956,571500l27432,571500l36576,577596l35052,577596l45720,583692l44196,582168l54864,585216l60960,586740l65532,586740l998220,586740l998220,598932l59436,598932l51816,597408l39624,594360l28956,588264l19812,580644l10668,571500l6096,559308l1524,547116l0,541020l0,65532l0,59436l1524,51816l6096,39624l10668,28956l19812,19812l28956,12192l39624,6096l51816,1524l59436,1524l65532,0x">
                  <v:stroke weight="0pt" endcap="flat" joinstyle="miter" miterlimit="10" on="false" color="#000000" opacity="0"/>
                  <v:fill on="true" color="#5b9bd5"/>
                </v:shape>
                <v:shape id="Shape 2763" style="position:absolute;width:9982;height:5989;left:17708;top:16005;" coordsize="998220,598932" path="m0,0l932688,0l938784,1524l946404,1524l958596,6096l969264,12192l978408,19812l986028,28956l992124,39624l996696,51816l996696,59436l998220,65532l998220,534924l996696,541020l996696,547116l992124,559308l986028,571500l978408,580644l969264,588264l958596,594360l946404,597408l938784,598932l0,598932l0,586740l932688,586740l937260,586740l943356,585216l954024,582168l952500,583692l963168,577596l961644,577596l970788,571500l969264,571500l976884,563880l975360,563880l981456,554736l984504,544068l984504,539496l984504,534924l984504,65532l984504,60960l984504,59436l984504,56388l981456,44196l981456,45720l975360,36576l976884,36576l969264,28956l970788,28956l961644,21336l963168,22860l952500,16764l954024,18288l943356,13716l943356,15240l937260,13716l932688,13716l0,13716l0,0x">
                  <v:stroke weight="0pt" endcap="flat" joinstyle="miter" miterlimit="10" on="false" color="#000000" opacity="0"/>
                  <v:fill on="true" color="#5b9bd5"/>
                </v:shape>
                <v:rect id="Rectangle 2764" style="position:absolute;width:14157;height:2157;left:12603;top:16460;" filled="f" stroked="f">
                  <v:textbox inset="0,0,0,0">
                    <w:txbxContent>
                      <w:p>
                        <w:pPr>
                          <w:spacing w:before="0" w:after="160" w:line="259" w:lineRule="auto"/>
                          <w:ind w:left="0" w:firstLine="0"/>
                          <w:jc w:val="left"/>
                        </w:pPr>
                        <w:r>
                          <w:rPr>
                            <w:w w:val="99"/>
                            <w:sz w:val="28"/>
                          </w:rPr>
                          <w:t xml:space="preserve">Одноплодная</w:t>
                        </w:r>
                        <w:r>
                          <w:rPr>
                            <w:spacing w:val="0"/>
                            <w:w w:val="99"/>
                            <w:sz w:val="28"/>
                          </w:rPr>
                          <w:t xml:space="preserve"> </w:t>
                        </w:r>
                      </w:p>
                    </w:txbxContent>
                  </v:textbox>
                </v:rect>
                <v:rect id="Rectangle 2765" style="position:absolute;width:18307;height:2157;left:11033;top:18290;" filled="f" stroked="f">
                  <v:textbox inset="0,0,0,0">
                    <w:txbxContent>
                      <w:p>
                        <w:pPr>
                          <w:spacing w:before="0" w:after="160" w:line="259" w:lineRule="auto"/>
                          <w:ind w:left="0" w:firstLine="0"/>
                          <w:jc w:val="left"/>
                        </w:pPr>
                        <w:r>
                          <w:rPr>
                            <w:w w:val="99"/>
                            <w:sz w:val="28"/>
                          </w:rPr>
                          <w:t xml:space="preserve">беременность</w:t>
                        </w:r>
                        <w:r>
                          <w:rPr>
                            <w:spacing w:val="-4"/>
                            <w:w w:val="99"/>
                            <w:sz w:val="28"/>
                          </w:rPr>
                          <w:t xml:space="preserve"> </w:t>
                        </w:r>
                        <w:r>
                          <w:rPr>
                            <w:w w:val="99"/>
                            <w:sz w:val="28"/>
                          </w:rPr>
                          <w:t xml:space="preserve">без</w:t>
                        </w:r>
                        <w:r>
                          <w:rPr>
                            <w:spacing w:val="-1"/>
                            <w:w w:val="99"/>
                            <w:sz w:val="28"/>
                          </w:rPr>
                          <w:t xml:space="preserve"> </w:t>
                        </w:r>
                      </w:p>
                    </w:txbxContent>
                  </v:textbox>
                </v:rect>
                <v:rect id="Rectangle 2766" style="position:absolute;width:23816;height:2157;left:8747;top:20134;" filled="f" stroked="f">
                  <v:textbox inset="0,0,0,0">
                    <w:txbxContent>
                      <w:p>
                        <w:pPr>
                          <w:spacing w:before="0" w:after="160" w:line="259" w:lineRule="auto"/>
                          <w:ind w:left="0" w:firstLine="0"/>
                          <w:jc w:val="left"/>
                        </w:pPr>
                        <w:r>
                          <w:rPr>
                            <w:w w:val="99"/>
                            <w:sz w:val="28"/>
                          </w:rPr>
                          <w:t xml:space="preserve">отягощенного</w:t>
                        </w:r>
                        <w:r>
                          <w:rPr>
                            <w:spacing w:val="-11"/>
                            <w:w w:val="99"/>
                            <w:sz w:val="28"/>
                          </w:rPr>
                          <w:t xml:space="preserve"> </w:t>
                        </w:r>
                        <w:r>
                          <w:rPr>
                            <w:w w:val="99"/>
                            <w:sz w:val="28"/>
                          </w:rPr>
                          <w:t xml:space="preserve">анамнеза</w:t>
                        </w:r>
                      </w:p>
                    </w:txbxContent>
                  </v:textbox>
                </v:rect>
                <v:shape id="Shape 2767" style="position:absolute;width:21427;height:20802;left:6004;top:23854;" coordsize="2142744,2080260" path="m208788,0l1933956,0c2048256,0,2142744,92964,2142744,207264l2142744,1872996c2142744,1987296,2048256,2080260,1933956,2080260l208788,2080260c92964,2080260,0,1987296,0,1872996l0,207264c0,92964,92964,0,208788,0x">
                  <v:stroke weight="0pt" endcap="flat" joinstyle="miter" miterlimit="10" on="false" color="#000000" opacity="0"/>
                  <v:fill on="true" color="#5b9bd5"/>
                </v:shape>
                <v:shape id="Shape 2768" style="position:absolute;width:10767;height:20939;left:5943;top:23777;" coordsize="1076706,2093976" path="m214884,0l1076706,0l1076706,13716l214884,13716l193548,13716l173736,18288l173736,16764l153924,22860l155448,22860l135636,28956l117348,38100l118872,38100l102108,48768l102108,47244l85344,59436l86868,59436l71628,73152l71628,71628l57912,86868l59436,86868l47244,102108l36576,118872l28956,137160l21336,155448l16764,175260l16764,173736l13716,195072l13716,193548l12192,214884l12192,1879092l13716,1900428l16764,1921764l16764,1920240l21336,1940052l28956,1958340l36576,1976628l47244,1993392l59436,2008632l57912,2008632l71628,2022348l86868,2036064l85344,2036064l102108,2048256l102108,2046732l118872,2057400l117348,2057400l135636,2066544l155448,2072640l153924,2072640l173736,2077212l193548,2080260l214884,2081784l1076706,2081784l1076706,2093976l192024,2093976l170688,2090928l150876,2084832l131064,2077212l112776,2068068l94488,2057400l77724,2045208l62484,2031492l48768,2016252l36576,1999488l25908,1982724l16764,1962912l9144,1944624l4572,1923288l1524,1901952l0,1880616l0,214884l1524,193548l4572,172212l9144,150876l16764,131064l25908,112776l36576,96012l48768,79248l62484,64008l77724,50292l94488,36576l112776,25908l131064,18288l150876,10668l170688,4572l192024,1524l214884,0x">
                  <v:stroke weight="0pt" endcap="flat" joinstyle="miter" miterlimit="10" on="false" color="#000000" opacity="0"/>
                  <v:fill on="true" color="#ffffff"/>
                </v:shape>
                <v:shape id="Shape 2769" style="position:absolute;width:10782;height:20939;left:16710;top:23777;" coordsize="1078230,2093976" path="m0,0l863346,0l884682,1524l906018,4572l927354,10668l947166,18288l965454,25908l983742,36576l1000506,50292l1014222,64008l1029462,79248l1041654,96012l1052322,112776l1061466,131064l1067562,150876l1073658,172212l1076706,193548l1078230,214884l1078230,1880616l1076706,1901952l1073658,1923288l1067562,1944624l1061466,1962912l1052322,1982724l1041654,1999488l1029462,2016252l1014222,2031492l1000506,2045208l983742,2057400l965454,2068068l947166,2077212l927354,2084832l906018,2090928l884682,2093976l0,2093976l0,2081784l863346,2081784l884682,2080260l883158,2080260l904494,2077212l924306,2072640l922782,2072640l942594,2066544l941070,2066544l959358,2057400l976122,2046732l976122,2048256l991362,2036064l1006602,2022348l1005078,2022348l1018794,2008632l1030986,1993392l1040130,1976628l1049274,1958340l1056894,1940052l1055370,1940052l1061466,1920240l1061466,1921764l1064514,1900428l1064514,1880616l1064514,1879092l1064514,214884l1064514,195072l1061466,173736l1061466,175260l1055370,155448l1056894,155448l1049274,137160l1040130,118872l1030986,102108l1018794,86868l1005800,72430l991362,59436l976122,47244l976122,48768l959358,38100l941070,28956l942594,28956l922782,22860l924306,22860l904494,16764l904494,18288l883158,13716l863346,13716l0,13716l0,0x">
                  <v:stroke weight="0pt" endcap="flat" joinstyle="miter" miterlimit="10" on="false" color="#000000" opacity="0"/>
                  <v:fill on="true" color="#ffffff"/>
                </v:shape>
                <v:shape id="Picture 2771" style="position:absolute;width:21488;height:20878;left:6995;top:24783;" filled="f">
                  <v:imagedata r:id="rId46"/>
                </v:shape>
                <v:shape id="Shape 2772" style="position:absolute;width:10782;height:20939;left:6964;top:24753;" coordsize="1078230,2093976" path="m214884,0l1078230,0l1078230,13716l214884,13716l195072,13716l173736,16764l153924,22860l155448,22860l135636,28956l137160,28956l118872,38100l102108,47244l86868,59436l71628,73152l71628,71628l59436,86868l47244,102108l36576,118872l38100,118872l28956,137160l28956,135636l21336,155448l22860,155448l16764,175260l16764,173736l13716,195072l13716,214884l13716,1879092l13716,1880616l13716,1900428l16764,1920240l22860,1940052l21336,1940052l28956,1958340l38100,1976628l36576,1976628l47244,1993392l47244,1991868l59436,2008632l71628,2022348l86868,2036064l102108,2046732l118872,2057400l137160,2066544l135636,2065021l155448,2072640l153924,2072640l173736,2077212l195072,2080260l193548,2080260l214884,2081784l1078230,2081784l1078230,2093976l193548,2093976l172212,2089404l150876,2084832l131064,2077212l112776,2068068l94488,2057400l77724,2045208l62484,2031492l48768,2016252l36576,1999488l25908,1982724l16764,1962912l10668,1943100l4572,1923288l1524,1901952l0,1880616l0,214884l1524,193548l4572,172212l10668,150876l16764,131064l25908,112776l36576,94488l48768,79248l62484,64008l77724,50292l94488,36576l112776,25908l131064,16764l150876,10668l172212,4572l193548,1524l214884,0x">
                  <v:stroke weight="0pt" endcap="flat" joinstyle="miter" miterlimit="10" on="false" color="#000000" opacity="0"/>
                  <v:fill on="true" color="#5b9bd5"/>
                </v:shape>
                <v:shape id="Shape 2773" style="position:absolute;width:10767;height:20939;left:17746;top:24753;" coordsize="1076706,2093976" path="m0,0l861822,0l884682,1524l906018,4572l925830,10668l945642,16764l963930,25908l982218,36576l998982,50292l1014222,64008l1027938,79248l1040130,94488l1050798,112776l1059942,131064l1067562,150876l1072134,172212l1075182,193548l1076706,214884l1076706,1880616l1075182,1901952l1072134,1923288l1067562,1943100l1059942,1962912l1050798,1982724l1040130,1999488l1027938,2016252l1014222,2031492l998982,2045208l982218,2057400l963930,2068068l945642,2077212l925830,2084832l906018,2089404l884682,2093976l0,2093976l0,2081784l861822,2081784l883158,2080260l902970,2077212l922782,2072640l921258,2072640l941070,2065021l941070,2066544l959358,2057400l957834,2057400l974598,2046732l991362,2036064l989838,2036064l1005078,2022348l1018794,2008632l1017270,2008632l1029462,1991868l1029462,1993392l1040130,1976628l1047750,1958340l1055370,1940052l1059942,1920240l1062990,1900428l1064514,1879092l1064514,214884l1062990,193548l1062990,195072l1059942,173736l1059942,175260l1055370,155448l1047750,135636l1047750,137160l1040130,118872l1029462,102108l1017270,86868l1018794,86868l1005078,71628l1005078,73152l989838,59436l991362,59436l974598,47244l957834,38100l959358,38100l941070,28956l921258,22860l922782,22860l902970,16764l883158,13716l861822,13716l0,13716l0,0x">
                  <v:stroke weight="0pt" endcap="flat" joinstyle="miter" miterlimit="10" on="false" color="#000000" opacity="0"/>
                  <v:fill on="true" color="#5b9bd5"/>
                </v:shape>
                <v:rect id="Rectangle 2774" style="position:absolute;width:16079;height:1843;left:11688;top:26287;" filled="f" stroked="f">
                  <v:textbox inset="0,0,0,0">
                    <w:txbxContent>
                      <w:p>
                        <w:pPr>
                          <w:spacing w:before="0" w:after="160" w:line="259" w:lineRule="auto"/>
                          <w:ind w:left="0" w:firstLine="0"/>
                          <w:jc w:val="left"/>
                        </w:pPr>
                        <w:r>
                          <w:rPr>
                            <w:w w:val="99"/>
                            <w:sz w:val="24"/>
                          </w:rPr>
                          <w:t xml:space="preserve">Динамическая</w:t>
                        </w:r>
                        <w:r>
                          <w:rPr>
                            <w:spacing w:val="0"/>
                            <w:w w:val="99"/>
                            <w:sz w:val="24"/>
                          </w:rPr>
                          <w:t xml:space="preserve"> </w:t>
                        </w:r>
                        <w:r>
                          <w:rPr>
                            <w:w w:val="99"/>
                            <w:sz w:val="24"/>
                          </w:rPr>
                          <w:t xml:space="preserve">УЗ-</w:t>
                        </w:r>
                      </w:p>
                    </w:txbxContent>
                  </v:textbox>
                </v:rect>
                <v:rect id="Rectangle 2775" style="position:absolute;width:13539;height:1843;left:12633;top:28040;" filled="f" stroked="f">
                  <v:textbox inset="0,0,0,0">
                    <w:txbxContent>
                      <w:p>
                        <w:pPr>
                          <w:spacing w:before="0" w:after="160" w:line="259" w:lineRule="auto"/>
                          <w:ind w:left="0" w:firstLine="0"/>
                          <w:jc w:val="left"/>
                        </w:pPr>
                        <w:r>
                          <w:rPr>
                            <w:w w:val="98"/>
                            <w:sz w:val="24"/>
                          </w:rPr>
                          <w:t xml:space="preserve">цервикометрия.</w:t>
                        </w:r>
                      </w:p>
                    </w:txbxContent>
                  </v:textbox>
                </v:rect>
                <v:rect id="Rectangle 2776" style="position:absolute;width:24647;height:1843;left:8656;top:29792;" filled="f" stroked="f">
                  <v:textbox inset="0,0,0,0">
                    <w:txbxContent>
                      <w:p>
                        <w:pPr>
                          <w:spacing w:before="0" w:after="160" w:line="259" w:lineRule="auto"/>
                          <w:ind w:left="0" w:firstLine="0"/>
                          <w:jc w:val="left"/>
                        </w:pPr>
                        <w:r>
                          <w:rPr>
                            <w:w w:val="99"/>
                            <w:sz w:val="24"/>
                          </w:rPr>
                          <w:t xml:space="preserve">Назначение</w:t>
                        </w:r>
                        <w:r>
                          <w:rPr>
                            <w:spacing w:val="-1"/>
                            <w:w w:val="99"/>
                            <w:sz w:val="24"/>
                          </w:rPr>
                          <w:t xml:space="preserve"> </w:t>
                        </w:r>
                        <w:r>
                          <w:rPr>
                            <w:w w:val="99"/>
                            <w:sz w:val="24"/>
                          </w:rPr>
                          <w:t xml:space="preserve">прогестерона** </w:t>
                        </w:r>
                      </w:p>
                    </w:txbxContent>
                  </v:textbox>
                </v:rect>
                <v:rect id="Rectangle 2777" style="position:absolute;width:24931;height:1843;left:8549;top:31545;" filled="f" stroked="f">
                  <v:textbox inset="0,0,0,0">
                    <w:txbxContent>
                      <w:p>
                        <w:pPr>
                          <w:spacing w:before="0" w:after="160" w:line="259" w:lineRule="auto"/>
                          <w:ind w:left="0" w:firstLine="0"/>
                          <w:jc w:val="left"/>
                        </w:pPr>
                        <w:r>
                          <w:rPr>
                            <w:w w:val="99"/>
                            <w:sz w:val="24"/>
                          </w:rPr>
                          <w:t xml:space="preserve">вагинально</w:t>
                        </w:r>
                        <w:r>
                          <w:rPr>
                            <w:spacing w:val="-2"/>
                            <w:w w:val="99"/>
                            <w:sz w:val="24"/>
                          </w:rPr>
                          <w:t xml:space="preserve"> </w:t>
                        </w:r>
                        <w:r>
                          <w:rPr>
                            <w:w w:val="99"/>
                            <w:sz w:val="24"/>
                          </w:rPr>
                          <w:t xml:space="preserve">по</w:t>
                        </w:r>
                        <w:r>
                          <w:rPr>
                            <w:spacing w:val="-2"/>
                            <w:w w:val="99"/>
                            <w:sz w:val="24"/>
                          </w:rPr>
                          <w:t xml:space="preserve"> </w:t>
                        </w:r>
                        <w:r>
                          <w:rPr>
                            <w:w w:val="99"/>
                            <w:sz w:val="24"/>
                          </w:rPr>
                          <w:t xml:space="preserve">200 мг/сутки. </w:t>
                        </w:r>
                      </w:p>
                    </w:txbxContent>
                  </v:textbox>
                </v:rect>
                <v:rect id="Rectangle 2778" style="position:absolute;width:17654;height:1843;left:11277;top:33297;" filled="f" stroked="f">
                  <v:textbox inset="0,0,0,0">
                    <w:txbxContent>
                      <w:p>
                        <w:pPr>
                          <w:spacing w:before="0" w:after="160" w:line="259" w:lineRule="auto"/>
                          <w:ind w:left="0" w:firstLine="0"/>
                          <w:jc w:val="left"/>
                        </w:pPr>
                        <w:r>
                          <w:rPr>
                            <w:w w:val="99"/>
                            <w:sz w:val="24"/>
                          </w:rPr>
                          <w:t xml:space="preserve">При</w:t>
                        </w:r>
                        <w:r>
                          <w:rPr>
                            <w:spacing w:val="1"/>
                            <w:w w:val="99"/>
                            <w:sz w:val="24"/>
                          </w:rPr>
                          <w:t xml:space="preserve"> </w:t>
                        </w:r>
                        <w:r>
                          <w:rPr>
                            <w:w w:val="99"/>
                            <w:sz w:val="24"/>
                          </w:rPr>
                          <w:t xml:space="preserve">прогрессивном</w:t>
                        </w:r>
                        <w:r>
                          <w:rPr>
                            <w:spacing w:val="0"/>
                            <w:w w:val="99"/>
                            <w:sz w:val="24"/>
                          </w:rPr>
                          <w:t xml:space="preserve"> </w:t>
                        </w:r>
                      </w:p>
                    </w:txbxContent>
                  </v:textbox>
                </v:rect>
                <v:rect id="Rectangle 2779" style="position:absolute;width:24829;height:1843;left:8579;top:35049;" filled="f" stroked="f">
                  <v:textbox inset="0,0,0,0">
                    <w:txbxContent>
                      <w:p>
                        <w:pPr>
                          <w:spacing w:before="0" w:after="160" w:line="259" w:lineRule="auto"/>
                          <w:ind w:left="0" w:firstLine="0"/>
                          <w:jc w:val="left"/>
                        </w:pPr>
                        <w:r>
                          <w:rPr>
                            <w:w w:val="98"/>
                            <w:sz w:val="24"/>
                          </w:rPr>
                          <w:t xml:space="preserve">укорочении</w:t>
                        </w:r>
                        <w:r>
                          <w:rPr>
                            <w:spacing w:val="6"/>
                            <w:w w:val="98"/>
                            <w:sz w:val="24"/>
                          </w:rPr>
                          <w:t xml:space="preserve"> </w:t>
                        </w:r>
                        <w:r>
                          <w:rPr>
                            <w:w w:val="98"/>
                            <w:sz w:val="24"/>
                          </w:rPr>
                          <w:t xml:space="preserve">ШМ≤15 мм</w:t>
                        </w:r>
                        <w:r>
                          <w:rPr>
                            <w:spacing w:val="0"/>
                            <w:w w:val="98"/>
                            <w:sz w:val="24"/>
                          </w:rPr>
                          <w:t xml:space="preserve"> </w:t>
                        </w:r>
                        <w:r>
                          <w:rPr>
                            <w:w w:val="98"/>
                            <w:sz w:val="24"/>
                          </w:rPr>
                          <w:t xml:space="preserve">при</w:t>
                        </w:r>
                        <w:r>
                          <w:rPr>
                            <w:spacing w:val="1"/>
                            <w:w w:val="98"/>
                            <w:sz w:val="24"/>
                          </w:rPr>
                          <w:t xml:space="preserve"> </w:t>
                        </w:r>
                      </w:p>
                    </w:txbxContent>
                  </v:textbox>
                </v:rect>
                <v:rect id="Rectangle 2780" style="position:absolute;width:10073;height:1843;left:14127;top:36803;" filled="f" stroked="f">
                  <v:textbox inset="0,0,0,0">
                    <w:txbxContent>
                      <w:p>
                        <w:pPr>
                          <w:spacing w:before="0" w:after="160" w:line="259" w:lineRule="auto"/>
                          <w:ind w:left="0" w:firstLine="0"/>
                          <w:jc w:val="left"/>
                        </w:pPr>
                        <w:r>
                          <w:rPr>
                            <w:w w:val="98"/>
                            <w:sz w:val="24"/>
                          </w:rPr>
                          <w:t xml:space="preserve">отсутствии</w:t>
                        </w:r>
                        <w:r>
                          <w:rPr>
                            <w:spacing w:val="1"/>
                            <w:w w:val="98"/>
                            <w:sz w:val="24"/>
                          </w:rPr>
                          <w:t xml:space="preserve"> </w:t>
                        </w:r>
                      </w:p>
                    </w:txbxContent>
                  </v:textbox>
                </v:rect>
                <v:rect id="Rectangle 2781" style="position:absolute;width:17092;height:1843;left:11307;top:38555;" filled="f" stroked="f">
                  <v:textbox inset="0,0,0,0">
                    <w:txbxContent>
                      <w:p>
                        <w:pPr>
                          <w:spacing w:before="0" w:after="160" w:line="259" w:lineRule="auto"/>
                          <w:ind w:left="0" w:firstLine="0"/>
                          <w:jc w:val="left"/>
                        </w:pPr>
                        <w:r>
                          <w:rPr>
                            <w:w w:val="99"/>
                            <w:sz w:val="24"/>
                          </w:rPr>
                          <w:t xml:space="preserve">противопоказаний</w:t>
                        </w:r>
                        <w:r>
                          <w:rPr>
                            <w:spacing w:val="-8"/>
                            <w:w w:val="99"/>
                            <w:sz w:val="24"/>
                          </w:rPr>
                          <w:t xml:space="preserve"> </w:t>
                        </w:r>
                        <w:r>
                          <w:rPr>
                            <w:w w:val="99"/>
                            <w:sz w:val="24"/>
                          </w:rPr>
                          <w:t xml:space="preserve">-</w:t>
                        </w:r>
                      </w:p>
                    </w:txbxContent>
                  </v:textbox>
                </v:rect>
                <v:rect id="Rectangle 2782" style="position:absolute;width:24444;height:1843;left:8732;top:40308;" filled="f" stroked="f">
                  <v:textbox inset="0,0,0,0">
                    <w:txbxContent>
                      <w:p>
                        <w:pPr>
                          <w:spacing w:before="0" w:after="160" w:line="259" w:lineRule="auto"/>
                          <w:ind w:left="0" w:firstLine="0"/>
                          <w:jc w:val="left"/>
                        </w:pPr>
                        <w:r>
                          <w:rPr>
                            <w:w w:val="99"/>
                            <w:sz w:val="24"/>
                          </w:rPr>
                          <w:t xml:space="preserve">акушерский</w:t>
                        </w:r>
                        <w:r>
                          <w:rPr>
                            <w:spacing w:val="6"/>
                            <w:w w:val="99"/>
                            <w:sz w:val="24"/>
                          </w:rPr>
                          <w:t xml:space="preserve"> </w:t>
                        </w:r>
                        <w:r>
                          <w:rPr>
                            <w:w w:val="99"/>
                            <w:sz w:val="24"/>
                          </w:rPr>
                          <w:t xml:space="preserve">разгружающий</w:t>
                        </w:r>
                        <w:r>
                          <w:rPr>
                            <w:spacing w:val="1"/>
                            <w:w w:val="99"/>
                            <w:sz w:val="24"/>
                          </w:rPr>
                          <w:t xml:space="preserve"> </w:t>
                        </w:r>
                      </w:p>
                    </w:txbxContent>
                  </v:textbox>
                </v:rect>
                <v:rect id="Rectangle 2783" style="position:absolute;width:19802;height:1843;left:10286;top:42060;" filled="f" stroked="f">
                  <v:textbox inset="0,0,0,0">
                    <w:txbxContent>
                      <w:p>
                        <w:pPr>
                          <w:spacing w:before="0" w:after="160" w:line="259" w:lineRule="auto"/>
                          <w:ind w:left="0" w:firstLine="0"/>
                          <w:jc w:val="left"/>
                        </w:pPr>
                        <w:r>
                          <w:rPr>
                            <w:w w:val="99"/>
                            <w:sz w:val="24"/>
                          </w:rPr>
                          <w:t xml:space="preserve">пессарий</w:t>
                        </w:r>
                        <w:r>
                          <w:rPr>
                            <w:spacing w:val="4"/>
                            <w:w w:val="99"/>
                            <w:sz w:val="24"/>
                          </w:rPr>
                          <w:t xml:space="preserve"> </w:t>
                        </w:r>
                        <w:r>
                          <w:rPr>
                            <w:w w:val="99"/>
                            <w:sz w:val="24"/>
                          </w:rPr>
                          <w:t xml:space="preserve">или</w:t>
                        </w:r>
                        <w:r>
                          <w:rPr>
                            <w:spacing w:val="-1"/>
                            <w:w w:val="99"/>
                            <w:sz w:val="24"/>
                          </w:rPr>
                          <w:t xml:space="preserve"> </w:t>
                        </w:r>
                        <w:r>
                          <w:rPr>
                            <w:w w:val="99"/>
                            <w:sz w:val="24"/>
                          </w:rPr>
                          <w:t xml:space="preserve">серкляж.</w:t>
                        </w:r>
                      </w:p>
                    </w:txbxContent>
                  </v:textbox>
                </v:rect>
                <v:shape id="Shape 2784" style="position:absolute;width:18623;height:5852;left:65913;top:14832;" coordsize="1862328,585216" path="m59436,0l1804416,0c1836421,0,1862328,25908,1862328,57912l1862328,527304c1862328,559308,1836421,585216,1804416,585216l59436,585216c25908,585216,0,559308,0,527304l0,57912c0,25908,25908,0,59436,0x">
                  <v:stroke weight="0pt" endcap="flat" joinstyle="miter" miterlimit="10" on="false" color="#000000" opacity="0"/>
                  <v:fill on="true" color="#5b9bd5"/>
                </v:shape>
                <v:shape id="Shape 2785" style="position:absolute;width:0;height:15;left:65989;top:20150;" coordsize="0,1524" path="m0,1524l0,0x">
                  <v:stroke weight="0pt" endcap="flat" joinstyle="miter" miterlimit="10" on="false" color="#000000" opacity="0"/>
                  <v:fill on="true" color="#ffffff"/>
                </v:shape>
                <v:shape id="Shape 2786" style="position:absolute;width:9372;height:5989;left:65852;top:14771;" coordsize="937260,598932" path="m57912,0l937260,0l937260,12192l65532,12192l60960,12192l54864,13716l44196,16764l45720,15240l35052,21336l36576,21336l27432,27432l28956,27432l21336,35052l16764,44196l13716,54864l13716,59436l12192,65532l12192,533400l13716,539496l13716,542544l16764,554736l16764,553212l21336,562356l28956,569976l27432,569976l36576,577596l35052,576072l45720,582168l44196,580644l54864,585216l54864,583692l60960,585216l65532,585216l937260,585216l937260,598932l65532,598932l57912,597408l51816,597408l39624,592836l28956,586740l19812,579120l10668,569976l4572,557784l1524,547116l0,539496l0,64008l0,57912l1524,51816l4572,39624l10668,27432l19812,18288l28956,10668l39624,4572l51816,1524l57912,0x">
                  <v:stroke weight="0pt" endcap="flat" joinstyle="miter" miterlimit="10" on="false" color="#000000" opacity="0"/>
                  <v:fill on="true" color="#ffffff"/>
                </v:shape>
                <v:shape id="Shape 2787" style="position:absolute;width:9387;height:5989;left:75224;top:14771;" coordsize="938785,598932" path="m0,0l879348,0l886968,1524l899161,4572l909828,10668l918972,18288l926592,27432l932688,39624l937261,51816l937261,57912l938785,64008l938785,533400l937261,539496l937261,547116l932688,559308l926592,569976l918972,579120l909828,586740l899161,592836l886968,597408l879348,597408l873252,598932l0,598932l0,585216l873252,585216l877824,585216l883920,583692l883920,585216l894588,580644l893064,582168l903732,576072l902209,577596l911352,569976l909828,569976l917448,562356l915924,562356l922020,553212l920496,554736l925068,542544l925068,539496l925068,537972l925068,533400l925068,65532l925068,64008l925068,59436l925068,54864l920496,44196l922020,44196l915924,35052l917448,35052l909828,27432l911352,27432l902209,21336l903732,21336l893064,15240l894588,16764l883920,13716l877824,12192l873252,12192l0,12192l0,0x">
                  <v:stroke weight="0pt" endcap="flat" joinstyle="miter" miterlimit="10" on="false" color="#000000" opacity="0"/>
                  <v:fill on="true" color="#ffffff"/>
                </v:shape>
                <v:shape id="Picture 2789" style="position:absolute;width:18684;height:5913;left:66918;top:15761;" filled="f">
                  <v:imagedata r:id="rId47"/>
                </v:shape>
                <v:shape id="Shape 2790" style="position:absolute;width:9387;height:5974;left:66873;top:15746;" coordsize="938785,597408" path="m51816,0l938785,0l938785,12192l65532,12192l60960,12192l54864,13716l56388,13716l44196,16764l45720,15240l36576,21336l36576,19812l28956,27432l21336,35052l22860,35052l16764,44196l18288,42672l13716,54864l13716,57912l13716,59436l13716,64008l13716,533400l13716,537972l13716,539496l13716,542544l18288,554736l16764,553212l22860,562356l21336,562356l28956,569976l36576,577596l36576,576072l45720,582168l44196,580644l56388,583692l54864,583692l60960,585216l65532,585216l938785,585216l938785,597408l51816,597408l39624,592836l28956,586740l19812,579120l12192,569976l6096,557784l1524,547116l1524,539496l0,533400l0,64008l1524,57912l1524,51816l6096,39624l12192,27432l19812,18288l28956,10668l39624,4572l51816,0x">
                  <v:stroke weight="0pt" endcap="flat" joinstyle="miter" miterlimit="10" on="false" color="#000000" opacity="0"/>
                  <v:fill on="true" color="#5b9bd5"/>
                </v:shape>
                <v:shape id="Shape 2791" style="position:absolute;width:0;height:15;left:85496;top:21126;" coordsize="0,1524" path="m0,1524l0,0x">
                  <v:stroke weight="0pt" endcap="flat" joinstyle="miter" miterlimit="10" on="false" color="#000000" opacity="0"/>
                  <v:fill on="true" color="#5b9bd5"/>
                </v:shape>
                <v:shape id="Shape 2792" style="position:absolute;width:0;height:15;left:85496;top:16325;" coordsize="0,1524" path="m0,1524l0,0x">
                  <v:stroke weight="0pt" endcap="flat" joinstyle="miter" miterlimit="10" on="false" color="#000000" opacity="0"/>
                  <v:fill on="true" color="#5b9bd5"/>
                </v:shape>
                <v:shape id="Shape 2793" style="position:absolute;width:9372;height:5974;left:76260;top:15746;" coordsize="937259,597408" path="m0,0l885444,0l897635,4572l908304,10668l917448,18288l926592,27432l932687,39624l935735,51816l937259,57912l937259,539496l935735,547116l932687,557784l926592,569976l917448,579120l908304,586740l897635,592836l885444,597408l0,597408l0,585216l871727,585216l877824,585216l882396,583692l893063,580644l891539,582168l902207,576072l900683,577596l909827,569976l908304,569976l915924,562356l920496,553212l920496,554736l923544,542544l923544,539496l925068,533400l925068,64008l923544,57912l923544,54864l920496,42672l920496,44196l915924,35052l908304,27432l909827,27432l900683,19812l902207,21336l891539,15240l893063,16764l882396,13716l877824,12192l871727,12192l0,12192l0,0x">
                  <v:stroke weight="0pt" endcap="flat" joinstyle="miter" miterlimit="10" on="false" color="#000000" opacity="0"/>
                  <v:fill on="true" color="#5b9bd5"/>
                </v:shape>
                <v:rect id="Rectangle 2794" style="position:absolute;width:15462;height:2157;left:70653;top:17116;" filled="f" stroked="f">
                  <v:textbox inset="0,0,0,0">
                    <w:txbxContent>
                      <w:p>
                        <w:pPr>
                          <w:spacing w:before="0" w:after="160" w:line="259" w:lineRule="auto"/>
                          <w:ind w:left="0" w:firstLine="0"/>
                          <w:jc w:val="left"/>
                        </w:pPr>
                        <w:r>
                          <w:rPr>
                            <w:w w:val="98"/>
                            <w:sz w:val="28"/>
                          </w:rPr>
                          <w:t xml:space="preserve">Многоплодная</w:t>
                        </w:r>
                        <w:r>
                          <w:rPr>
                            <w:spacing w:val="0"/>
                            <w:w w:val="98"/>
                            <w:sz w:val="28"/>
                          </w:rPr>
                          <w:t xml:space="preserve"> </w:t>
                        </w:r>
                      </w:p>
                    </w:txbxContent>
                  </v:textbox>
                </v:rect>
                <v:rect id="Rectangle 2795" style="position:absolute;width:13982;height:2157;left:70988;top:18944;" filled="f" stroked="f">
                  <v:textbox inset="0,0,0,0">
                    <w:txbxContent>
                      <w:p>
                        <w:pPr>
                          <w:spacing w:before="0" w:after="160" w:line="259" w:lineRule="auto"/>
                          <w:ind w:left="0" w:firstLine="0"/>
                          <w:jc w:val="left"/>
                        </w:pPr>
                        <w:r>
                          <w:rPr>
                            <w:w w:val="99"/>
                            <w:sz w:val="28"/>
                          </w:rPr>
                          <w:t xml:space="preserve">беременность</w:t>
                        </w:r>
                      </w:p>
                    </w:txbxContent>
                  </v:textbox>
                </v:rect>
                <v:shape id="Shape 2796" style="position:absolute;width:19537;height:20574;left:65455;top:23976;" coordsize="1953768,2057400" path="m195072,0l1758696,0c1866900,0,1953768,88392,1953768,196596l1953768,1862328c1953768,1970532,1866900,2057400,1758696,2057400l195072,2057400c88392,2057400,0,1970532,0,1862328l0,196596c0,88392,88392,0,195072,0x">
                  <v:stroke weight="0pt" endcap="flat" joinstyle="miter" miterlimit="10" on="false" color="#000000" opacity="0"/>
                  <v:fill on="true" color="#5b9bd5"/>
                </v:shape>
                <v:shape id="Shape 2797" style="position:absolute;width:9829;height:20711;left:65394;top:23915;" coordsize="982980,2071116" path="m201168,0l982980,0l982980,13716l202692,13716l182880,13716l163068,16764l164592,16764l144780,21336l146304,21336l128016,27432l111252,36576l112776,36576l96012,45720l80772,56388l82296,56388l68580,68580l56388,82296l45720,97536l45720,96012l35052,112776l36576,111252l27432,129540l27432,128016l21336,146304l16764,164592l13716,182880l12192,202692l12192,1868424l13716,1888236l16764,1906524l21336,1924812l27432,1943100l27432,1941576l36576,1959864l35052,1958340l45720,1975104l45720,1973580l56388,1988820l68580,2002536l82296,2014728l80772,2014728l96012,2025396l112776,2034540l111252,2034540l128016,2043684l128016,2042160l146304,2049780l144780,2049780l164592,2054352l163068,2054352l182880,2057400l202692,2057400l982980,2057400l982980,2071116l201168,2071116l181356,2069592l161544,2066544l141732,2061972l123444,2054352l105156,2046732l88392,2036064l73152,2023872l59436,2011680l45720,1996440l35052,1981200l24384,1964436l15240,1947672l9144,1929384l4572,1909572l1524,1889760l0,1868424l0,202692l1524,181356l4572,161544l9144,141732l15240,123444l24384,106680l35052,89916l45720,73152l59436,59436l73152,47244l88392,35052l105156,24384l123444,16764l141732,9144l161544,4572l181356,1524l201168,0x">
                  <v:stroke weight="0pt" endcap="flat" joinstyle="miter" miterlimit="10" on="false" color="#000000" opacity="0"/>
                  <v:fill on="true" color="#ffffff"/>
                </v:shape>
                <v:shape id="Shape 2798" style="position:absolute;width:9845;height:20711;left:75224;top:23915;" coordsize="984504,2071116" path="m0,0l781812,0l803148,1524l822960,4572l842772,9144l861060,16764l877824,24384l894588,35052l909827,47244l925068,59436l937260,73152l949451,89916l960120,106680l967740,123444l975360,141732l979932,161544l982980,181356l984504,202692l984504,1868424l982980,1889760l979932,1909572l975360,1929384l967740,1947672l960120,1964436l949451,1981200l937260,1996440l925068,2011680l909827,2023872l894588,2036064l877824,2046732l861060,2054352l842772,2061972l822960,2066544l803148,2069592l781812,2071116l0,2071116l0,2057400l781812,2057400l801624,2057400l819912,2054352l838199,2049780l856488,2042160l854964,2043684l873251,2034540l871727,2034540l888492,2025396l886968,2025396l902208,2014728l915924,2002536l928115,1988820l938784,1973580l938784,1975104l947927,1958340l947927,1959864l957072,1941576l957072,1943100l963168,1924812l967740,1906524l970788,1888236l970788,1868424l970788,202692l970788,182880l967740,164592l963168,146304l957072,128016l957072,129540l947927,111252l947927,112776l938784,96012l938784,97536l928115,82296l915924,68580l902208,56388l886968,45720l888492,45720l871727,36576l873251,36576l854964,27432l856488,27432l838199,21336l819912,16764l801624,13716l781812,13716l0,13716l0,0x">
                  <v:stroke weight="0pt" endcap="flat" joinstyle="miter" miterlimit="10" on="false" color="#000000" opacity="0"/>
                  <v:fill on="true" color="#ffffff"/>
                </v:shape>
                <v:shape id="Picture 2800" style="position:absolute;width:19598;height:20634;left:66461;top:24905;" filled="f">
                  <v:imagedata r:id="rId48"/>
                </v:shape>
                <v:shape id="Shape 2801" style="position:absolute;width:9845;height:20711;left:66415;top:24890;" coordsize="984504,2071116" path="m202692,0l984504,0l984504,13716l202692,13716l182880,13716l164592,16764l146304,21336l128016,27432l129540,27432l111252,36576l112776,35052l96012,45720l97536,45720l82296,56388l68580,68580l56388,82296l45720,96012l36576,112776l36576,111252l27432,129540l28956,128016l21336,146304l16764,164592l16764,163068l13716,182880l13716,202692l13716,1868424l13716,1888236l16764,1906524l21336,1924812l28956,1943100l27432,1941576l36576,1958340l45720,1975104l45720,1973580l56388,1988820l68580,2002536l82296,2014728l97536,2025396l96012,2025396l112776,2034540l111252,2034540l129540,2043684l128016,2042160l146304,2049780l164592,2054352l182880,2057400l202692,2057400l984504,2057400l984504,2071116l202692,2071116l181356,2069592l161544,2066544l141732,2061972l123444,2054352l106680,2046732l89916,2036064l74676,2023872l59436,2011680l47244,1996440l35052,1981200l24384,1964436l16764,1947672l9144,1927860l4572,1909572l1524,1889760l0,1868424l0,202692l1524,181356l4572,161544l9144,141732l16764,123444l24384,106680l35052,89916l47244,73152l59436,59436l74676,45720l89916,35052l106680,24384l123444,16764l141732,9144l161544,4572l181356,1524l202692,0x">
                  <v:stroke weight="0pt" endcap="flat" joinstyle="miter" miterlimit="10" on="false" color="#000000" opacity="0"/>
                  <v:fill on="true" color="#5b9bd5"/>
                </v:shape>
                <v:shape id="Shape 2802" style="position:absolute;width:9829;height:20711;left:76260;top:24890;" coordsize="982980,2071116" path="m0,0l781812,0l801624,1524l821436,4572l841248,9144l859536,16764l877824,24384l894587,35052l909828,45720l923544,59436l937260,73152l947928,89916l958596,106680l967739,123444l973836,141732l978408,161544l981456,181356l982980,202692l982980,1868424l981456,1889760l978408,1909572l973836,1927860l967739,1947672l958596,1964436l947928,1981200l937260,1996440l923544,2011680l909828,2023872l894587,2036064l877824,2046732l859536,2054352l841248,2061972l821436,2066544l801624,2069592l781812,2071116l0,2071116l0,2057400l780287,2057400l781812,2057400l800100,2057400l819912,2054352l818387,2054352l838200,2049780l836676,2049780l854963,2042160l854963,2043684l871728,2034540l870204,2034540l886968,2025396l902208,2014728l900684,2014728l914400,2002536l926592,1988820l938784,1973580l937260,1975104l947928,1958340l955548,1941576l955548,1943100l961644,1924812l966215,1906524l969263,1888236l970787,1868424l970787,202692l969263,182880l966215,163068l966215,164592l961644,146304l955548,128016l955548,129540l947928,111252l947928,112776l937260,96012l938784,96012l926592,82296l914400,68580l900684,56388l902208,56388l886968,45720l870204,35052l871728,36576l854963,27432l836676,21336l838200,21336l818387,16764l819912,16764l800100,13716l781812,13716l780287,13716l0,13716l0,0x">
                  <v:stroke weight="0pt" endcap="flat" joinstyle="miter" miterlimit="10" on="false" color="#000000" opacity="0"/>
                  <v:fill on="true" color="#5b9bd5"/>
                </v:shape>
                <v:rect id="Rectangle 2803" style="position:absolute;width:11431;height:1843;left:72145;top:30646;" filled="f" stroked="f">
                  <v:textbox inset="0,0,0,0">
                    <w:txbxContent>
                      <w:p>
                        <w:pPr>
                          <w:spacing w:before="0" w:after="160" w:line="259" w:lineRule="auto"/>
                          <w:ind w:left="0" w:firstLine="0"/>
                          <w:jc w:val="left"/>
                        </w:pPr>
                        <w:r>
                          <w:rPr>
                            <w:w w:val="99"/>
                            <w:sz w:val="24"/>
                          </w:rPr>
                          <w:t xml:space="preserve">Акушерский</w:t>
                        </w:r>
                        <w:r>
                          <w:rPr>
                            <w:spacing w:val="1"/>
                            <w:w w:val="99"/>
                            <w:sz w:val="24"/>
                          </w:rPr>
                          <w:t xml:space="preserve"> </w:t>
                        </w:r>
                      </w:p>
                    </w:txbxContent>
                  </v:textbox>
                </v:rect>
                <v:rect id="Rectangle 2804" style="position:absolute;width:23471;height:1843;left:67619;top:32215;" filled="f" stroked="f">
                  <v:textbox inset="0,0,0,0">
                    <w:txbxContent>
                      <w:p>
                        <w:pPr>
                          <w:spacing w:before="0" w:after="160" w:line="259" w:lineRule="auto"/>
                          <w:ind w:left="0" w:firstLine="0"/>
                          <w:jc w:val="left"/>
                        </w:pPr>
                        <w:r>
                          <w:rPr>
                            <w:w w:val="99"/>
                            <w:sz w:val="24"/>
                          </w:rPr>
                          <w:t xml:space="preserve">разгружающий</w:t>
                        </w:r>
                        <w:r>
                          <w:rPr>
                            <w:spacing w:val="4"/>
                            <w:w w:val="99"/>
                            <w:sz w:val="24"/>
                          </w:rPr>
                          <w:t xml:space="preserve"> </w:t>
                        </w:r>
                        <w:r>
                          <w:rPr>
                            <w:w w:val="99"/>
                            <w:sz w:val="24"/>
                          </w:rPr>
                          <w:t xml:space="preserve">пессарий</w:t>
                        </w:r>
                        <w:r>
                          <w:rPr>
                            <w:spacing w:val="4"/>
                            <w:w w:val="99"/>
                            <w:sz w:val="24"/>
                          </w:rPr>
                          <w:t xml:space="preserve"> </w:t>
                        </w:r>
                        <w:r>
                          <w:rPr>
                            <w:w w:val="99"/>
                            <w:sz w:val="24"/>
                          </w:rPr>
                          <w:t xml:space="preserve">в</w:t>
                        </w:r>
                        <w:r>
                          <w:rPr>
                            <w:spacing w:val="0"/>
                            <w:w w:val="99"/>
                            <w:sz w:val="24"/>
                          </w:rPr>
                          <w:t xml:space="preserve"> </w:t>
                        </w:r>
                      </w:p>
                    </w:txbxContent>
                  </v:textbox>
                </v:rect>
                <v:rect id="Rectangle 2805" style="position:absolute;width:12404;height:1843;left:71780;top:33800;" filled="f" stroked="f">
                  <v:textbox inset="0,0,0,0">
                    <w:txbxContent>
                      <w:p>
                        <w:pPr>
                          <w:spacing w:before="0" w:after="160" w:line="259" w:lineRule="auto"/>
                          <w:ind w:left="0" w:firstLine="0"/>
                          <w:jc w:val="left"/>
                        </w:pPr>
                        <w:r>
                          <w:rPr>
                            <w:w w:val="98"/>
                            <w:sz w:val="24"/>
                          </w:rPr>
                          <w:t xml:space="preserve">комбинации</w:t>
                        </w:r>
                        <w:r>
                          <w:rPr>
                            <w:spacing w:val="-4"/>
                            <w:w w:val="98"/>
                            <w:sz w:val="24"/>
                          </w:rPr>
                          <w:t xml:space="preserve"> </w:t>
                        </w:r>
                        <w:r>
                          <w:rPr>
                            <w:w w:val="98"/>
                            <w:sz w:val="24"/>
                          </w:rPr>
                          <w:t xml:space="preserve">с</w:t>
                        </w:r>
                        <w:r>
                          <w:rPr>
                            <w:spacing w:val="-1"/>
                            <w:w w:val="98"/>
                            <w:sz w:val="24"/>
                          </w:rPr>
                          <w:t xml:space="preserve"> </w:t>
                        </w:r>
                      </w:p>
                    </w:txbxContent>
                  </v:textbox>
                </v:rect>
                <v:rect id="Rectangle 2806" style="position:absolute;width:15445;height:1843;left:70637;top:35369;" filled="f" stroked="f">
                  <v:textbox inset="0,0,0,0">
                    <w:txbxContent>
                      <w:p>
                        <w:pPr>
                          <w:spacing w:before="0" w:after="160" w:line="259" w:lineRule="auto"/>
                          <w:ind w:left="0" w:firstLine="0"/>
                          <w:jc w:val="left"/>
                        </w:pPr>
                        <w:r>
                          <w:rPr>
                            <w:w w:val="99"/>
                            <w:sz w:val="24"/>
                          </w:rPr>
                          <w:t xml:space="preserve">прогестероном** </w:t>
                        </w:r>
                      </w:p>
                    </w:txbxContent>
                  </v:textbox>
                </v:rect>
                <v:rect id="Rectangle 2807" style="position:absolute;width:16438;height:1843;left:70256;top:36954;" filled="f" stroked="f">
                  <v:textbox inset="0,0,0,0">
                    <w:txbxContent>
                      <w:p>
                        <w:pPr>
                          <w:spacing w:before="0" w:after="160" w:line="259" w:lineRule="auto"/>
                          <w:ind w:left="0" w:firstLine="0"/>
                          <w:jc w:val="left"/>
                        </w:pPr>
                        <w:r>
                          <w:rPr>
                            <w:w w:val="99"/>
                            <w:sz w:val="24"/>
                          </w:rPr>
                          <w:t xml:space="preserve">вагинально</w:t>
                        </w:r>
                        <w:r>
                          <w:rPr>
                            <w:spacing w:val="-2"/>
                            <w:w w:val="99"/>
                            <w:sz w:val="24"/>
                          </w:rPr>
                          <w:t xml:space="preserve"> </w:t>
                        </w:r>
                        <w:r>
                          <w:rPr>
                            <w:w w:val="99"/>
                            <w:sz w:val="24"/>
                          </w:rPr>
                          <w:t xml:space="preserve">по</w:t>
                        </w:r>
                        <w:r>
                          <w:rPr>
                            <w:spacing w:val="-2"/>
                            <w:w w:val="99"/>
                            <w:sz w:val="24"/>
                          </w:rPr>
                          <w:t xml:space="preserve"> </w:t>
                        </w:r>
                        <w:r>
                          <w:rPr>
                            <w:w w:val="99"/>
                            <w:sz w:val="24"/>
                          </w:rPr>
                          <w:t xml:space="preserve">200 </w:t>
                        </w:r>
                      </w:p>
                    </w:txbxContent>
                  </v:textbox>
                </v:rect>
                <v:rect id="Rectangle 2808" style="position:absolute;width:7986;height:1843;left:73441;top:38555;" filled="f" stroked="f">
                  <v:textbox inset="0,0,0,0">
                    <w:txbxContent>
                      <w:p>
                        <w:pPr>
                          <w:spacing w:before="0" w:after="160" w:line="259" w:lineRule="auto"/>
                          <w:ind w:left="0" w:firstLine="0"/>
                          <w:jc w:val="left"/>
                        </w:pPr>
                        <w:r>
                          <w:rPr>
                            <w:w w:val="98"/>
                            <w:sz w:val="24"/>
                          </w:rPr>
                          <w:t xml:space="preserve">мг/сутки</w:t>
                        </w:r>
                        <w:r>
                          <w:rPr>
                            <w:spacing w:val="1"/>
                            <w:w w:val="98"/>
                            <w:sz w:val="24"/>
                          </w:rPr>
                          <w:t xml:space="preserve"> </w:t>
                        </w:r>
                      </w:p>
                    </w:txbxContent>
                  </v:textbox>
                </v:rect>
              </v:group>
            </w:pict>
          </mc:Fallback>
        </mc:AlternateContent>
      </w:r>
    </w:p>
    <w:p w:rsidR="00526554" w:rsidRDefault="002D49CB">
      <w:pPr>
        <w:spacing w:after="0" w:line="259" w:lineRule="auto"/>
        <w:ind w:left="0" w:right="6506" w:firstLine="0"/>
        <w:jc w:val="right"/>
      </w:pPr>
      <w:r>
        <w:t xml:space="preserve">37 </w:t>
      </w:r>
    </w:p>
    <w:p w:rsidR="00526554" w:rsidRDefault="002D49CB">
      <w:pPr>
        <w:spacing w:after="0" w:line="259" w:lineRule="auto"/>
        <w:ind w:left="401" w:firstLine="0"/>
        <w:jc w:val="left"/>
      </w:pPr>
      <w:r>
        <w:t xml:space="preserve"> </w:t>
      </w:r>
    </w:p>
    <w:p w:rsidR="00526554" w:rsidRDefault="00526554">
      <w:pPr>
        <w:sectPr w:rsidR="00526554">
          <w:headerReference w:type="even" r:id="rId49"/>
          <w:headerReference w:type="default" r:id="rId50"/>
          <w:footerReference w:type="even" r:id="rId51"/>
          <w:footerReference w:type="default" r:id="rId52"/>
          <w:headerReference w:type="first" r:id="rId53"/>
          <w:footerReference w:type="first" r:id="rId54"/>
          <w:pgSz w:w="16838" w:h="11906" w:orient="landscape"/>
          <w:pgMar w:top="1440" w:right="1440" w:bottom="1440" w:left="1440" w:header="720" w:footer="720" w:gutter="0"/>
          <w:cols w:space="720"/>
        </w:sectPr>
      </w:pPr>
    </w:p>
    <w:p w:rsidR="00526554" w:rsidRDefault="002D49CB">
      <w:pPr>
        <w:pStyle w:val="Heading1"/>
        <w:spacing w:after="90"/>
        <w:ind w:left="2278" w:right="0"/>
      </w:pPr>
      <w:r>
        <w:t xml:space="preserve">Приложение В.  Информация для пациента </w:t>
      </w:r>
    </w:p>
    <w:p w:rsidR="00526554" w:rsidRDefault="002D49CB">
      <w:pPr>
        <w:spacing w:line="357" w:lineRule="auto"/>
        <w:ind w:left="-15" w:right="47" w:firstLine="708"/>
      </w:pPr>
      <w:r>
        <w:t xml:space="preserve">Истмико-цервикальная недостаточность (ИЦН) – это неспособность шейки матки выполнять свою запирательную функцию во время беременности, в результате чего могут произойти выкидыш или преждевременные роды. </w:t>
      </w:r>
    </w:p>
    <w:p w:rsidR="00526554" w:rsidRDefault="002D49CB">
      <w:pPr>
        <w:spacing w:line="357" w:lineRule="auto"/>
        <w:ind w:left="-15" w:right="47" w:firstLine="708"/>
      </w:pPr>
      <w:r>
        <w:t>Причин для этого состояния много, среди них: слабост</w:t>
      </w:r>
      <w:r>
        <w:t>ь соединительной ткани, воспаление, генетическая предрасположенность, повышенная нагрузка на шейку матки (например, если Вы вынашиваете близнецов), врожденные особенности матки и шейки матки. Есть ситуации, когда шейка матки была повреждена в результате ро</w:t>
      </w:r>
      <w:r>
        <w:t xml:space="preserve">дов, абортов, выкидышей или операций в связи с дисплазией шейки матки. </w:t>
      </w:r>
    </w:p>
    <w:p w:rsidR="00526554" w:rsidRDefault="002D49CB">
      <w:pPr>
        <w:spacing w:line="357" w:lineRule="auto"/>
        <w:ind w:left="-15" w:right="47" w:firstLine="708"/>
      </w:pPr>
      <w:r>
        <w:t xml:space="preserve">Какова бы не была причина, в результате шейка матки укорачивается и по мере прогрессирования беременности может раскрыться. Это опасно, так как может приводить к позднему выкидышу или </w:t>
      </w:r>
      <w:r>
        <w:t xml:space="preserve">преждевременным родам. </w:t>
      </w:r>
    </w:p>
    <w:p w:rsidR="00526554" w:rsidRDefault="002D49CB">
      <w:pPr>
        <w:spacing w:after="115" w:line="259" w:lineRule="auto"/>
        <w:ind w:left="714" w:right="858"/>
        <w:jc w:val="center"/>
      </w:pPr>
      <w:r>
        <w:t xml:space="preserve">Обычно состояние шейки матки оценивают на ультразвуковых скринингах.  </w:t>
      </w:r>
    </w:p>
    <w:p w:rsidR="00526554" w:rsidRDefault="002D49CB">
      <w:pPr>
        <w:spacing w:line="357" w:lineRule="auto"/>
        <w:ind w:left="-15" w:right="47" w:firstLine="708"/>
      </w:pPr>
      <w:r>
        <w:t>Но есть ситуации, когда врач может назначить Вам дополнительные исследования, если у Вас уже были проблемы с вынашиванием предыдущей беременности.  В таком случа</w:t>
      </w:r>
      <w:r>
        <w:t xml:space="preserve">е будет необходимо прийти на дополнительное УЗ исследование для измерение длины шейки матки вагинальным датчиком. </w:t>
      </w:r>
    </w:p>
    <w:p w:rsidR="00526554" w:rsidRDefault="002D49CB">
      <w:pPr>
        <w:spacing w:line="357" w:lineRule="auto"/>
        <w:ind w:left="-15" w:right="47" w:firstLine="708"/>
      </w:pPr>
      <w:r>
        <w:t>В случае, если укорочение шейки матки будет прогрессировать, Вам предложат введение во влагалище своеобразного «кольца» - пессария. Акушерски</w:t>
      </w:r>
      <w:r>
        <w:t xml:space="preserve">й пессарий – метод выбора лечения ИЦН после 24 недель беременности и при многоплодной беременности, в этом случае он наиболее безопасен. </w:t>
      </w:r>
    </w:p>
    <w:p w:rsidR="00526554" w:rsidRDefault="002D49CB">
      <w:pPr>
        <w:spacing w:line="357" w:lineRule="auto"/>
        <w:ind w:left="-15" w:right="47" w:firstLine="708"/>
      </w:pPr>
      <w:r>
        <w:t>Альтернативой пессарию является наложение швов на шейку матки. Которое проводится в стационаре. Эта операция проводитс</w:t>
      </w:r>
      <w:r>
        <w:t>я с применением обезболивания, занимает около 15 минут. В результате шейку матки «держат» специальные швы, которые поддерживают ее функцию до 36-37 недель беременности. По достижении данного срока Вас пригласят для снятия швов с шейки матки.  Эта манипуляц</w:t>
      </w:r>
      <w:r>
        <w:t xml:space="preserve">ия проводится амбулаторно, без обезболивания и обычно занимает несколько минут. </w:t>
      </w:r>
    </w:p>
    <w:p w:rsidR="00526554" w:rsidRDefault="002D49CB">
      <w:pPr>
        <w:spacing w:after="573" w:line="357" w:lineRule="auto"/>
        <w:ind w:left="-15" w:right="47" w:firstLine="708"/>
      </w:pPr>
      <w:r>
        <w:t>Какой бы способ Вы с врачом не предпочли, нужно помнить, что беременность, осложненная ИЦН - это беременность повышенного риска, поэтому необходимо побольше отдыхать, не подни</w:t>
      </w:r>
      <w:r>
        <w:t>мать тяжести, избегать тепловых процедур. Если появляются кровянистые или жидкие выделения из влагалища, схватки, боли внизу живота или во влагалище необходимо срочно вызвать скорую помощь для госпитализации. Если роды начались - шов или акушерский пессари</w:t>
      </w:r>
      <w:r>
        <w:t xml:space="preserve">й удаляется из влагалища. </w:t>
      </w:r>
    </w:p>
    <w:p w:rsidR="00526554" w:rsidRDefault="002D49CB">
      <w:pPr>
        <w:spacing w:after="0" w:line="259" w:lineRule="auto"/>
        <w:ind w:left="714"/>
        <w:jc w:val="center"/>
      </w:pPr>
      <w:r>
        <w:t xml:space="preserve">38 </w:t>
      </w:r>
    </w:p>
    <w:p w:rsidR="00526554" w:rsidRDefault="002D49CB">
      <w:pPr>
        <w:spacing w:after="0" w:line="259" w:lineRule="auto"/>
        <w:ind w:left="708" w:firstLine="0"/>
        <w:jc w:val="left"/>
      </w:pPr>
      <w:r>
        <w:t xml:space="preserve"> </w:t>
      </w:r>
    </w:p>
    <w:p w:rsidR="00526554" w:rsidRDefault="002D49CB">
      <w:pPr>
        <w:spacing w:after="38" w:line="358" w:lineRule="auto"/>
        <w:ind w:left="-15" w:right="47" w:firstLine="708"/>
      </w:pPr>
      <w:r>
        <w:t xml:space="preserve">В целом, при своевременной диагностике и лечении в подавляющем большинстве случаев удается доносить беременность и родить здорового ребенка. </w:t>
      </w:r>
    </w:p>
    <w:p w:rsidR="00526554" w:rsidRDefault="002D49CB">
      <w:pPr>
        <w:spacing w:after="0" w:line="357" w:lineRule="auto"/>
        <w:ind w:left="708" w:right="8579" w:firstLine="0"/>
        <w:jc w:val="left"/>
      </w:pPr>
      <w:r>
        <w:rPr>
          <w:sz w:val="28"/>
        </w:rPr>
        <w:t xml:space="preserve">   </w:t>
      </w:r>
    </w:p>
    <w:p w:rsidR="00526554" w:rsidRDefault="002D49CB">
      <w:pPr>
        <w:pStyle w:val="Heading1"/>
        <w:spacing w:line="357" w:lineRule="auto"/>
        <w:ind w:left="-15" w:right="0" w:firstLine="708"/>
      </w:pPr>
      <w:r>
        <w:t xml:space="preserve">Приложение Г1-ГN. Шкалы оценки, вопросники и другие оценочные инструменты состояния пациента, приведенные в клинических рекомендациях </w:t>
      </w:r>
    </w:p>
    <w:p w:rsidR="00526554" w:rsidRDefault="002D49CB">
      <w:pPr>
        <w:spacing w:after="123"/>
        <w:ind w:left="718" w:right="47"/>
      </w:pPr>
      <w:r>
        <w:t xml:space="preserve">Не применимо. </w:t>
      </w:r>
    </w:p>
    <w:p w:rsidR="00526554" w:rsidRDefault="002D49CB">
      <w:pPr>
        <w:spacing w:after="10003" w:line="259" w:lineRule="auto"/>
        <w:ind w:left="708" w:firstLine="0"/>
        <w:jc w:val="left"/>
      </w:pPr>
      <w:r>
        <w:t xml:space="preserve"> </w:t>
      </w:r>
    </w:p>
    <w:p w:rsidR="00526554" w:rsidRDefault="002D49CB">
      <w:pPr>
        <w:spacing w:after="0" w:line="259" w:lineRule="auto"/>
        <w:ind w:left="714"/>
        <w:jc w:val="center"/>
      </w:pPr>
      <w:r>
        <w:t xml:space="preserve">39 </w:t>
      </w:r>
    </w:p>
    <w:p w:rsidR="00526554" w:rsidRDefault="002D49CB">
      <w:pPr>
        <w:spacing w:after="0" w:line="259" w:lineRule="auto"/>
        <w:ind w:left="708" w:firstLine="0"/>
        <w:jc w:val="left"/>
      </w:pPr>
      <w:r>
        <w:t xml:space="preserve"> </w:t>
      </w:r>
    </w:p>
    <w:sectPr w:rsidR="00526554">
      <w:headerReference w:type="even" r:id="rId55"/>
      <w:headerReference w:type="default" r:id="rId56"/>
      <w:footerReference w:type="even" r:id="rId57"/>
      <w:footerReference w:type="default" r:id="rId58"/>
      <w:headerReference w:type="first" r:id="rId59"/>
      <w:footerReference w:type="first" r:id="rId60"/>
      <w:pgSz w:w="11906" w:h="16838"/>
      <w:pgMar w:top="1185" w:right="848" w:bottom="716"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D49CB">
      <w:pPr>
        <w:spacing w:after="0" w:line="240" w:lineRule="auto"/>
      </w:pPr>
      <w:r>
        <w:separator/>
      </w:r>
    </w:p>
  </w:endnote>
  <w:endnote w:type="continuationSeparator" w:id="0">
    <w:p w:rsidR="00000000" w:rsidRDefault="002D4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78"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85" w:firstLine="0"/>
      <w:jc w:val="left"/>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78" w:firstLine="0"/>
      <w:jc w:val="center"/>
    </w:pPr>
    <w:r>
      <w:fldChar w:fldCharType="begin"/>
    </w:r>
    <w:r>
      <w:instrText xml:space="preserve"> PAGE   \* MERGEFORMAT </w:instrText>
    </w:r>
    <w:r>
      <w:fldChar w:fldCharType="separate"/>
    </w:r>
    <w:r>
      <w:rPr>
        <w:noProof/>
      </w:rPr>
      <w:t>1</w:t>
    </w:r>
    <w:r>
      <w:fldChar w:fldCharType="end"/>
    </w:r>
    <w:r>
      <w:t xml:space="preserve"> </w:t>
    </w:r>
  </w:p>
  <w:p w:rsidR="00526554" w:rsidRDefault="002D49CB">
    <w:pPr>
      <w:spacing w:after="0" w:line="259" w:lineRule="auto"/>
      <w:ind w:left="785"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78"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85"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01"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01"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701"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646"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646"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646" w:firstLine="0"/>
      <w:jc w:val="center"/>
    </w:pPr>
    <w:r>
      <w:fldChar w:fldCharType="begin"/>
    </w:r>
    <w:r>
      <w:instrText xml:space="preserve"> PAGE   \* MERGEFORMAT </w:instrText>
    </w:r>
    <w:r>
      <w:fldChar w:fldCharType="separate"/>
    </w:r>
    <w:r>
      <w:t>1</w:t>
    </w:r>
    <w:r>
      <w:fldChar w:fldCharType="end"/>
    </w:r>
    <w:r>
      <w:t xml:space="preserve"> </w:t>
    </w:r>
  </w:p>
  <w:p w:rsidR="00526554" w:rsidRDefault="002D49CB">
    <w:pPr>
      <w:spacing w:after="0" w:line="259" w:lineRule="auto"/>
      <w:ind w:left="708"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D49CB">
      <w:pPr>
        <w:spacing w:after="0" w:line="240" w:lineRule="auto"/>
      </w:pPr>
      <w:r>
        <w:separator/>
      </w:r>
    </w:p>
  </w:footnote>
  <w:footnote w:type="continuationSeparator" w:id="0">
    <w:p w:rsidR="00000000" w:rsidRDefault="002D4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2D49CB">
    <w:pPr>
      <w:spacing w:after="0" w:line="259" w:lineRule="auto"/>
      <w:ind w:left="0" w:firstLine="0"/>
      <w:jc w:val="left"/>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554" w:rsidRDefault="0052655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F68"/>
    <w:multiLevelType w:val="hybridMultilevel"/>
    <w:tmpl w:val="1AACB73A"/>
    <w:lvl w:ilvl="0" w:tplc="A79EC7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726616">
      <w:start w:val="1"/>
      <w:numFmt w:val="lowerLetter"/>
      <w:lvlText w:val="%2"/>
      <w:lvlJc w:val="left"/>
      <w:pPr>
        <w:ind w:left="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527F00">
      <w:start w:val="1"/>
      <w:numFmt w:val="lowerRoman"/>
      <w:lvlText w:val="%3"/>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04D3E2">
      <w:start w:val="1"/>
      <w:numFmt w:val="decimal"/>
      <w:lvlRestart w:val="0"/>
      <w:lvlText w:val="%4."/>
      <w:lvlJc w:val="left"/>
      <w:pPr>
        <w:ind w:left="12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58BC5C">
      <w:start w:val="1"/>
      <w:numFmt w:val="lowerLetter"/>
      <w:lvlText w:val="%5"/>
      <w:lvlJc w:val="left"/>
      <w:pPr>
        <w:ind w:left="1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D2F35E">
      <w:start w:val="1"/>
      <w:numFmt w:val="lowerRoman"/>
      <w:lvlText w:val="%6"/>
      <w:lvlJc w:val="left"/>
      <w:pPr>
        <w:ind w:left="2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DC59BA">
      <w:start w:val="1"/>
      <w:numFmt w:val="decimal"/>
      <w:lvlText w:val="%7"/>
      <w:lvlJc w:val="left"/>
      <w:pPr>
        <w:ind w:left="3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02361E">
      <w:start w:val="1"/>
      <w:numFmt w:val="lowerLetter"/>
      <w:lvlText w:val="%8"/>
      <w:lvlJc w:val="left"/>
      <w:pPr>
        <w:ind w:left="3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88F4D2">
      <w:start w:val="1"/>
      <w:numFmt w:val="lowerRoman"/>
      <w:lvlText w:val="%9"/>
      <w:lvlJc w:val="left"/>
      <w:pPr>
        <w:ind w:left="4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6248B6"/>
    <w:multiLevelType w:val="hybridMultilevel"/>
    <w:tmpl w:val="6F6E7204"/>
    <w:lvl w:ilvl="0" w:tplc="7C6824DA">
      <w:start w:val="1"/>
      <w:numFmt w:val="decimal"/>
      <w:lvlText w:val="%1."/>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80AE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8C9E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20A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643F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1E51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262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86E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1A5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7F1623"/>
    <w:multiLevelType w:val="hybridMultilevel"/>
    <w:tmpl w:val="DF287DEA"/>
    <w:lvl w:ilvl="0" w:tplc="FC003D00">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E8603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38351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A4774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9A617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4EA5B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2DA3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9ABB4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2EC39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2A5DA6"/>
    <w:multiLevelType w:val="multilevel"/>
    <w:tmpl w:val="D258F212"/>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77F267E"/>
    <w:multiLevelType w:val="hybridMultilevel"/>
    <w:tmpl w:val="C764BABC"/>
    <w:lvl w:ilvl="0" w:tplc="469AF1D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7CE02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56F23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23B3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6AC19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A78F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B0C4A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60FAE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50FAB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297B61"/>
    <w:multiLevelType w:val="hybridMultilevel"/>
    <w:tmpl w:val="F2D44B1E"/>
    <w:lvl w:ilvl="0" w:tplc="2BF83970">
      <w:start w:val="2"/>
      <w:numFmt w:val="decimal"/>
      <w:lvlText w:val="%1."/>
      <w:lvlJc w:val="left"/>
      <w:pPr>
        <w:ind w:left="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064474">
      <w:start w:val="1"/>
      <w:numFmt w:val="lowerLetter"/>
      <w:lvlText w:val="%2"/>
      <w:lvlJc w:val="left"/>
      <w:pPr>
        <w:ind w:left="11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CAB744">
      <w:start w:val="1"/>
      <w:numFmt w:val="lowerRoman"/>
      <w:lvlText w:val="%3"/>
      <w:lvlJc w:val="left"/>
      <w:pPr>
        <w:ind w:left="18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396DF72">
      <w:start w:val="1"/>
      <w:numFmt w:val="decimal"/>
      <w:lvlText w:val="%4"/>
      <w:lvlJc w:val="left"/>
      <w:pPr>
        <w:ind w:left="25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227076">
      <w:start w:val="1"/>
      <w:numFmt w:val="lowerLetter"/>
      <w:lvlText w:val="%5"/>
      <w:lvlJc w:val="left"/>
      <w:pPr>
        <w:ind w:left="3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A619DC">
      <w:start w:val="1"/>
      <w:numFmt w:val="lowerRoman"/>
      <w:lvlText w:val="%6"/>
      <w:lvlJc w:val="left"/>
      <w:pPr>
        <w:ind w:left="40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EEDB7E">
      <w:start w:val="1"/>
      <w:numFmt w:val="decimal"/>
      <w:lvlText w:val="%7"/>
      <w:lvlJc w:val="left"/>
      <w:pPr>
        <w:ind w:left="47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80D19C">
      <w:start w:val="1"/>
      <w:numFmt w:val="lowerLetter"/>
      <w:lvlText w:val="%8"/>
      <w:lvlJc w:val="left"/>
      <w:pPr>
        <w:ind w:left="54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92D76C">
      <w:start w:val="1"/>
      <w:numFmt w:val="lowerRoman"/>
      <w:lvlText w:val="%9"/>
      <w:lvlJc w:val="left"/>
      <w:pPr>
        <w:ind w:left="6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F2E65B7"/>
    <w:multiLevelType w:val="multilevel"/>
    <w:tmpl w:val="CC44F458"/>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15A3960"/>
    <w:multiLevelType w:val="hybridMultilevel"/>
    <w:tmpl w:val="B5C00C0E"/>
    <w:lvl w:ilvl="0" w:tplc="B11865CE">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6D8DD9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AE556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AA6D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565A0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D465E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4C843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14989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66F25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A63E1C"/>
    <w:multiLevelType w:val="hybridMultilevel"/>
    <w:tmpl w:val="D1F07614"/>
    <w:lvl w:ilvl="0" w:tplc="3E1AD5E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9AD9B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21D6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A263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6ED21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304FE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F8C262">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30282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EA2ED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CE753D1"/>
    <w:multiLevelType w:val="multilevel"/>
    <w:tmpl w:val="5EF66E6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4925A6E"/>
    <w:multiLevelType w:val="hybridMultilevel"/>
    <w:tmpl w:val="0354F6D8"/>
    <w:lvl w:ilvl="0" w:tplc="87CCFFD0">
      <w:start w:val="1"/>
      <w:numFmt w:val="bullet"/>
      <w:lvlText w:val="•"/>
      <w:lvlJc w:val="left"/>
      <w:pPr>
        <w:ind w:left="7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AEFBC4">
      <w:start w:val="1"/>
      <w:numFmt w:val="bullet"/>
      <w:lvlText w:val="o"/>
      <w:lvlJc w:val="left"/>
      <w:pPr>
        <w:ind w:left="1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CEA83E">
      <w:start w:val="1"/>
      <w:numFmt w:val="bullet"/>
      <w:lvlText w:val="▪"/>
      <w:lvlJc w:val="left"/>
      <w:pPr>
        <w:ind w:left="1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44AA0">
      <w:start w:val="1"/>
      <w:numFmt w:val="bullet"/>
      <w:lvlText w:val="•"/>
      <w:lvlJc w:val="left"/>
      <w:pPr>
        <w:ind w:left="2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9CCEEA">
      <w:start w:val="1"/>
      <w:numFmt w:val="bullet"/>
      <w:lvlText w:val="o"/>
      <w:lvlJc w:val="left"/>
      <w:pPr>
        <w:ind w:left="3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12D998">
      <w:start w:val="1"/>
      <w:numFmt w:val="bullet"/>
      <w:lvlText w:val="▪"/>
      <w:lvlJc w:val="left"/>
      <w:pPr>
        <w:ind w:left="4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089C98">
      <w:start w:val="1"/>
      <w:numFmt w:val="bullet"/>
      <w:lvlText w:val="•"/>
      <w:lvlJc w:val="left"/>
      <w:pPr>
        <w:ind w:left="4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EEB1B4">
      <w:start w:val="1"/>
      <w:numFmt w:val="bullet"/>
      <w:lvlText w:val="o"/>
      <w:lvlJc w:val="left"/>
      <w:pPr>
        <w:ind w:left="5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D49CDA">
      <w:start w:val="1"/>
      <w:numFmt w:val="bullet"/>
      <w:lvlText w:val="▪"/>
      <w:lvlJc w:val="left"/>
      <w:pPr>
        <w:ind w:left="6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1486BF2"/>
    <w:multiLevelType w:val="multilevel"/>
    <w:tmpl w:val="F940B264"/>
    <w:lvl w:ilvl="0">
      <w:start w:val="1"/>
      <w:numFmt w:val="decimal"/>
      <w:lvlText w:val="%1."/>
      <w:lvlJc w:val="left"/>
      <w:pPr>
        <w:ind w:left="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33F630E"/>
    <w:multiLevelType w:val="hybridMultilevel"/>
    <w:tmpl w:val="AA9A77DE"/>
    <w:lvl w:ilvl="0" w:tplc="FC3C4B34">
      <w:start w:val="1"/>
      <w:numFmt w:val="bullet"/>
      <w:lvlText w:val="•"/>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8C437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D6F70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08C03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00C01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2270C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E8B98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F059C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02649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B41DB7"/>
    <w:multiLevelType w:val="hybridMultilevel"/>
    <w:tmpl w:val="4F52677A"/>
    <w:lvl w:ilvl="0" w:tplc="3ADC8B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3422A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ACD7A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DC145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2F0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6CFAA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F0DE2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83852">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C2FC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9BF3964"/>
    <w:multiLevelType w:val="hybridMultilevel"/>
    <w:tmpl w:val="06E25AD0"/>
    <w:lvl w:ilvl="0" w:tplc="5AF28B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886F74">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56905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80ADD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B4843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2C21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7A2A04">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02E48">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F819A4">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7C37CAD"/>
    <w:multiLevelType w:val="hybridMultilevel"/>
    <w:tmpl w:val="799A751A"/>
    <w:lvl w:ilvl="0" w:tplc="F2E24B9C">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32102E">
      <w:start w:val="1"/>
      <w:numFmt w:val="lowerLetter"/>
      <w:lvlText w:val="%2"/>
      <w:lvlJc w:val="left"/>
      <w:pPr>
        <w:ind w:left="6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7644CE">
      <w:start w:val="4"/>
      <w:numFmt w:val="decimal"/>
      <w:lvlRestart w:val="0"/>
      <w:lvlText w:val="%3."/>
      <w:lvlJc w:val="left"/>
      <w:pPr>
        <w:ind w:left="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BEB54E">
      <w:start w:val="1"/>
      <w:numFmt w:val="decimal"/>
      <w:lvlText w:val="%4"/>
      <w:lvlJc w:val="left"/>
      <w:pPr>
        <w:ind w:left="16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146124">
      <w:start w:val="1"/>
      <w:numFmt w:val="lowerLetter"/>
      <w:lvlText w:val="%5"/>
      <w:lvlJc w:val="left"/>
      <w:pPr>
        <w:ind w:left="23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845314">
      <w:start w:val="1"/>
      <w:numFmt w:val="lowerRoman"/>
      <w:lvlText w:val="%6"/>
      <w:lvlJc w:val="left"/>
      <w:pPr>
        <w:ind w:left="30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56C444">
      <w:start w:val="1"/>
      <w:numFmt w:val="decimal"/>
      <w:lvlText w:val="%7"/>
      <w:lvlJc w:val="left"/>
      <w:pPr>
        <w:ind w:left="37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F0C016">
      <w:start w:val="1"/>
      <w:numFmt w:val="lowerLetter"/>
      <w:lvlText w:val="%8"/>
      <w:lvlJc w:val="left"/>
      <w:pPr>
        <w:ind w:left="4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14B57C">
      <w:start w:val="1"/>
      <w:numFmt w:val="lowerRoman"/>
      <w:lvlText w:val="%9"/>
      <w:lvlJc w:val="left"/>
      <w:pPr>
        <w:ind w:left="52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33B5D6B"/>
    <w:multiLevelType w:val="hybridMultilevel"/>
    <w:tmpl w:val="41247A0A"/>
    <w:lvl w:ilvl="0" w:tplc="2FB8117A">
      <w:start w:val="1"/>
      <w:numFmt w:val="bullet"/>
      <w:lvlText w:val="•"/>
      <w:lvlJc w:val="left"/>
      <w:pPr>
        <w:ind w:left="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409FB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F0353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84F89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EAF500">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C2D9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5E0C5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14387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EE250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C4C3113"/>
    <w:multiLevelType w:val="hybridMultilevel"/>
    <w:tmpl w:val="A8E24FD6"/>
    <w:lvl w:ilvl="0" w:tplc="448AE32C">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04489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A003E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6E4E6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98C00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8631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2F3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D8613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7C9D3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6"/>
  </w:num>
  <w:num w:numId="3">
    <w:abstractNumId w:val="9"/>
  </w:num>
  <w:num w:numId="4">
    <w:abstractNumId w:val="16"/>
  </w:num>
  <w:num w:numId="5">
    <w:abstractNumId w:val="3"/>
  </w:num>
  <w:num w:numId="6">
    <w:abstractNumId w:val="5"/>
  </w:num>
  <w:num w:numId="7">
    <w:abstractNumId w:val="2"/>
  </w:num>
  <w:num w:numId="8">
    <w:abstractNumId w:val="7"/>
  </w:num>
  <w:num w:numId="9">
    <w:abstractNumId w:val="10"/>
  </w:num>
  <w:num w:numId="10">
    <w:abstractNumId w:val="0"/>
  </w:num>
  <w:num w:numId="11">
    <w:abstractNumId w:val="15"/>
  </w:num>
  <w:num w:numId="12">
    <w:abstractNumId w:val="1"/>
  </w:num>
  <w:num w:numId="13">
    <w:abstractNumId w:val="13"/>
  </w:num>
  <w:num w:numId="14">
    <w:abstractNumId w:val="14"/>
  </w:num>
  <w:num w:numId="15">
    <w:abstractNumId w:val="17"/>
  </w:num>
  <w:num w:numId="16">
    <w:abstractNumId w:val="12"/>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554"/>
    <w:rsid w:val="002D49CB"/>
    <w:rsid w:val="00526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E693541-500B-475F-902A-0D2AEC43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3035" w:hanging="10"/>
      <w:jc w:val="both"/>
      <w:outlineLvl w:val="0"/>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9" Type="http://schemas.openxmlformats.org/officeDocument/2006/relationships/image" Target="media/image9.jpg"/><Relationship Id="rId21" Type="http://schemas.openxmlformats.org/officeDocument/2006/relationships/image" Target="media/image3.jpg"/><Relationship Id="rId34" Type="http://schemas.openxmlformats.org/officeDocument/2006/relationships/footer" Target="footer12.xml"/><Relationship Id="rId42" Type="http://schemas.openxmlformats.org/officeDocument/2006/relationships/image" Target="media/image2.jpg"/><Relationship Id="rId47" Type="http://schemas.openxmlformats.org/officeDocument/2006/relationships/image" Target="media/image70.jpg"/><Relationship Id="rId50" Type="http://schemas.openxmlformats.org/officeDocument/2006/relationships/header" Target="header14.xml"/><Relationship Id="rId55" Type="http://schemas.openxmlformats.org/officeDocument/2006/relationships/header" Target="header16.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10.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image" Target="media/image7.jpg"/><Relationship Id="rId40" Type="http://schemas.openxmlformats.org/officeDocument/2006/relationships/image" Target="media/image10.jpg"/><Relationship Id="rId45" Type="http://schemas.openxmlformats.org/officeDocument/2006/relationships/image" Target="media/image50.jpg"/><Relationship Id="rId53" Type="http://schemas.openxmlformats.org/officeDocument/2006/relationships/header" Target="header15.xml"/><Relationship Id="rId58" Type="http://schemas.openxmlformats.org/officeDocument/2006/relationships/footer" Target="footer17.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image" Target="media/image4.jpg"/><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image" Target="media/image5.jpg"/><Relationship Id="rId43" Type="http://schemas.openxmlformats.org/officeDocument/2006/relationships/image" Target="media/image30.jpg"/><Relationship Id="rId48" Type="http://schemas.openxmlformats.org/officeDocument/2006/relationships/image" Target="media/image80.jpg"/><Relationship Id="rId56" Type="http://schemas.openxmlformats.org/officeDocument/2006/relationships/header" Target="header17.xml"/><Relationship Id="rId8" Type="http://schemas.openxmlformats.org/officeDocument/2006/relationships/image" Target="media/image2.png"/><Relationship Id="rId51" Type="http://schemas.openxmlformats.org/officeDocument/2006/relationships/footer" Target="footer13.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image" Target="media/image8.jpg"/><Relationship Id="rId46" Type="http://schemas.openxmlformats.org/officeDocument/2006/relationships/image" Target="media/image60.jpg"/><Relationship Id="rId59" Type="http://schemas.openxmlformats.org/officeDocument/2006/relationships/header" Target="header18.xml"/><Relationship Id="rId20" Type="http://schemas.openxmlformats.org/officeDocument/2006/relationships/footer" Target="footer6.xml"/><Relationship Id="rId41" Type="http://schemas.openxmlformats.org/officeDocument/2006/relationships/image" Target="media/image11.jpg"/><Relationship Id="rId54" Type="http://schemas.openxmlformats.org/officeDocument/2006/relationships/footer" Target="footer15.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image" Target="media/image6.jpg"/><Relationship Id="rId49" Type="http://schemas.openxmlformats.org/officeDocument/2006/relationships/header" Target="header13.xml"/><Relationship Id="rId57" Type="http://schemas.openxmlformats.org/officeDocument/2006/relationships/footer" Target="footer16.xml"/><Relationship Id="rId10" Type="http://schemas.openxmlformats.org/officeDocument/2006/relationships/header" Target="header2.xml"/><Relationship Id="rId31" Type="http://schemas.openxmlformats.org/officeDocument/2006/relationships/footer" Target="footer10.xml"/><Relationship Id="rId44" Type="http://schemas.openxmlformats.org/officeDocument/2006/relationships/image" Target="media/image40.jpg"/><Relationship Id="rId52" Type="http://schemas.openxmlformats.org/officeDocument/2006/relationships/footer" Target="footer14.xml"/><Relationship Id="rId60" Type="http://schemas.openxmlformats.org/officeDocument/2006/relationships/footer" Target="footer18.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12282</Words>
  <Characters>70010</Characters>
  <Application>Microsoft Office Word</Application>
  <DocSecurity>4</DocSecurity>
  <Lines>583</Lines>
  <Paragraphs>164</Paragraphs>
  <ScaleCrop>false</ScaleCrop>
  <Company/>
  <LinksUpToDate>false</LinksUpToDate>
  <CharactersWithSpaces>82128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˘&amp;˛_16.07.2024</dc:title>
  <dc:subject/>
  <dc:creator>Vahrusheva</dc:creator>
  <cp:keywords/>
  <cp:lastModifiedBy>word</cp:lastModifiedBy>
  <cp:revision>2</cp:revision>
  <dcterms:created xsi:type="dcterms:W3CDTF">2024-09-26T12:12:00Z</dcterms:created>
  <dcterms:modified xsi:type="dcterms:W3CDTF">2024-09-26T12:12:00Z</dcterms:modified>
</cp:coreProperties>
</file>