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headerReference w:type="default" r:id="rId5"/>
          <w:footerReference w:type="default" r:id="rId6"/>
          <w:headerReference w:type="first" r:id="rId7"/>
          <w:footerReference w:type="first" r:id="rId8"/>
          <w:titlePg/>
          <w:footnotePr>
            <w:pos w:val="pageBottom"/>
            <w:numFmt w:val="chicago"/>
            <w:numRestart w:val="eachPage"/>
          </w:footnotePr>
          <w:pgSz w:w="11900" w:h="16840"/>
          <w:pgMar w:top="1436" w:left="0" w:right="0" w:bottom="111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1"/>
        <w:widowControl w:val="0"/>
        <w:keepNext w:val="0"/>
        <w:keepLines w:val="0"/>
        <w:shd w:val="clear" w:color="auto" w:fill="auto"/>
        <w:bidi w:val="0"/>
        <w:spacing w:before="0" w:after="43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ПРАВИТЕЛЬСТВО РОССИЙСКОЙ ФЕДЕРАЦИИ</w:t>
        <w:br/>
        <w:t>ПОСТАНОВЛЕНИЕ</w:t>
        <w:br/>
        <w:t xml:space="preserve">ОТ 30 ИЮНЯ 1998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681</w:t>
      </w:r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220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ОБ УТВЕ</w:t>
      </w:r>
      <w:r>
        <w:fldChar w:fldCharType="begin"/>
      </w:r>
      <w:r>
        <w:rPr>
          <w:color w:val="000000"/>
        </w:rPr>
        <w:instrText> HYPERLINK "http://docs.cntd.ru/document/901711867%236500IL"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РЖДЕНИИ </w:t>
      </w:r>
      <w:r>
        <w:rPr>
          <w:rStyle w:val="Hyperlink"/>
          <w:b/>
          <w:bCs/>
        </w:rPr>
        <w:t>ПЕРЕЧНЯ НАРКОТИЧЕСКИХ СРЕ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СТВ</w:t>
      </w:r>
      <w:r>
        <w:rPr>
          <w:rStyle w:val="Hyperlink"/>
          <w:b/>
          <w:bCs/>
        </w:rPr>
        <w:t xml:space="preserve">. </w:t>
      </w:r>
      <w:r>
        <w:rPr>
          <w:rStyle w:val="Hyperlink"/>
          <w:b/>
          <w:bCs/>
        </w:rPr>
        <w:t>ПСИХОТРОПНЫХ ВЕЩЕСТВ И ИХ</w:t>
      </w:r>
      <w:r>
        <w:fldChar w:fldCharType="end"/>
      </w:r>
      <w:r>
        <w:rPr>
          <w:rStyle w:val="CharStyle21"/>
          <w:b/>
          <w:bCs/>
        </w:rPr>
        <w:br/>
        <w:t>ПРЕКУРСОРОВ. ПО</w:t>
      </w:r>
      <w:r>
        <w:rPr>
          <w:rStyle w:val="CharStyle22"/>
          <w:b/>
          <w:bCs/>
        </w:rPr>
        <w:t>Д</w:t>
      </w:r>
      <w:r>
        <w:rPr>
          <w:rStyle w:val="CharStyle21"/>
          <w:b/>
          <w:bCs/>
        </w:rPr>
        <w:t>ЛЕЖАЩИХ КОНТРОЛЮ В РОССИЙСКОЙ ФЕ</w:t>
      </w:r>
      <w:r>
        <w:rPr>
          <w:rStyle w:val="CharStyle22"/>
          <w:b/>
          <w:bCs/>
        </w:rPr>
        <w:t>Д</w:t>
      </w:r>
      <w:r>
        <w:rPr>
          <w:rStyle w:val="CharStyle21"/>
          <w:b/>
          <w:bCs/>
        </w:rPr>
        <w:t>ЕРАЦ</w:t>
      </w:r>
      <w:r>
        <w:rPr>
          <w:rStyle w:val="CharStyle22"/>
          <w:b/>
          <w:bCs/>
        </w:rPr>
        <w:t>ИИ</w:t>
      </w:r>
      <w:bookmarkEnd w:id="0"/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7 февраля 2024 года)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31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(редакция, действующая с 17 марта 2024 года)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6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Информация об изменяющих документах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Документ с изменениями, внесенными: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"http://docs.cntd.ru/document/901887947%2364U0IK"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6 февраля 2004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8, 23.02.2004);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"http://docs.cntd.ru/document/901915348%2364U0IK"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17 ноября 2004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648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47, 22.11.2004);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"http://docs.cntd.ru/document/901987654%2364U0IK" </w:instrText>
      </w:r>
      <w:r>
        <w:fldChar w:fldCharType="separate"/>
      </w:r>
      <w:r>
        <w:rPr>
          <w:rStyle w:val="Hyperlink"/>
        </w:rPr>
        <w:t xml:space="preserve">постановлением Правительства Российской Федерации от 8 июля 2006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152,</w:t>
      </w:r>
    </w:p>
    <w:p>
      <w:pPr>
        <w:pStyle w:val="Style9"/>
        <w:numPr>
          <w:ilvl w:val="0"/>
          <w:numId w:val="3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"http://docs.cntd.ru/document/902049717%2364U0IK"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4 июля 2007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427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147,</w:t>
      </w:r>
    </w:p>
    <w:p>
      <w:pPr>
        <w:pStyle w:val="Style9"/>
        <w:numPr>
          <w:ilvl w:val="0"/>
          <w:numId w:val="5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"http://docs.cntd.ru/document/902162200%2364U0IK"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22 июня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507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118,</w:t>
      </w:r>
    </w:p>
    <w:p>
      <w:pPr>
        <w:pStyle w:val="Style9"/>
        <w:numPr>
          <w:ilvl w:val="0"/>
          <w:numId w:val="7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"http://docs.cntd.ru/document/902191477"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1042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52, 27.12.2009);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"http://docs.cntd.ru/document/902193259%2364U0IK" </w:instrText>
      </w:r>
      <w:r>
        <w:fldChar w:fldCharType="separate"/>
      </w:r>
      <w:r>
        <w:rPr>
          <w:rStyle w:val="Hyperlink"/>
        </w:rPr>
        <w:t xml:space="preserve">постановлением Правительства Российской Федерации от 31 декабря 2009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4,</w:t>
      </w:r>
    </w:p>
    <w:p>
      <w:pPr>
        <w:pStyle w:val="Style9"/>
        <w:numPr>
          <w:ilvl w:val="0"/>
          <w:numId w:val="9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"http://docs.cntd.ru/document/902211767%2364U0IK"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21 апреля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255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89,</w:t>
      </w:r>
    </w:p>
    <w:p>
      <w:pPr>
        <w:pStyle w:val="Style9"/>
        <w:numPr>
          <w:ilvl w:val="0"/>
          <w:numId w:val="11"/>
        </w:numPr>
        <w:tabs>
          <w:tab w:leader="none" w:pos="12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"http://docs.cntd.ru/document/902219616%2364U0IK"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398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128,</w:t>
      </w:r>
    </w:p>
    <w:p>
      <w:pPr>
        <w:pStyle w:val="Style9"/>
        <w:numPr>
          <w:ilvl w:val="0"/>
          <w:numId w:val="13"/>
        </w:numPr>
        <w:tabs>
          <w:tab w:leader="none" w:pos="12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5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(вступило в силу с 22 июля 2010 года);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"http://docs.cntd.ru/document/902221437%2364U0IK"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</w:t>
      </w:r>
      <w:r>
        <w:fldChar w:fldCharType="begin"/>
      </w:r>
      <w:r>
        <w:rPr>
          <w:color w:val="000000"/>
        </w:rPr>
        <w:instrText> HYPERLINK "http://docs.cntd.ru/document/902221437%236520IM"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Российской Федерации,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28, 12.07.2010) (о порядке вступления в силу см. </w:t>
      </w:r>
      <w:r>
        <w:rPr>
          <w:rStyle w:val="Hyperlink"/>
        </w:rPr>
        <w:t>п</w:t>
      </w:r>
      <w:r>
        <w:rPr>
          <w:rStyle w:val="Hyperlink"/>
        </w:rPr>
        <w:t>ункт 2 постановления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6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"http://docs.cntd.ru/document/902228237%2364U0IK"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29 июля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578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171,</w:t>
      </w:r>
    </w:p>
    <w:p>
      <w:pPr>
        <w:pStyle w:val="Style9"/>
        <w:numPr>
          <w:ilvl w:val="0"/>
          <w:numId w:val="15"/>
        </w:numPr>
        <w:tabs>
          <w:tab w:leader="none" w:pos="12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"http://docs.cntd.ru/document/902243703%2364U0IK"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253,</w:t>
      </w:r>
    </w:p>
    <w:p>
      <w:pPr>
        <w:pStyle w:val="Style9"/>
        <w:numPr>
          <w:ilvl w:val="0"/>
          <w:numId w:val="17"/>
        </w:numPr>
        <w:tabs>
          <w:tab w:leader="none" w:pos="12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"http://docs.cntd.ru/document/902249171%2364U0IK"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 ноября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934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280,</w:t>
      </w:r>
    </w:p>
    <w:p>
      <w:pPr>
        <w:pStyle w:val="Style9"/>
        <w:numPr>
          <w:ilvl w:val="0"/>
          <w:numId w:val="1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"http://docs.cntd.ru/document/902250079%2364U0IK"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rPr>
          <w:rStyle w:val="Hyperlink"/>
        </w:rPr>
        <w:t xml:space="preserve"> д</w:t>
      </w:r>
      <w:r>
        <w:rPr>
          <w:rStyle w:val="Hyperlink"/>
        </w:rPr>
        <w:t>екабря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990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283,</w:t>
      </w:r>
    </w:p>
    <w:p>
      <w:pPr>
        <w:pStyle w:val="Style9"/>
        <w:numPr>
          <w:ilvl w:val="0"/>
          <w:numId w:val="21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"http://docs.cntd.ru/document/902264075%2364U0IK"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25 февраля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47,</w:t>
      </w:r>
    </w:p>
    <w:p>
      <w:pPr>
        <w:pStyle w:val="Style9"/>
        <w:numPr>
          <w:ilvl w:val="0"/>
          <w:numId w:val="23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"http://docs.cntd.ru/document/902266566%2364U0IK"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11 марта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158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57,</w:t>
      </w:r>
    </w:p>
    <w:p>
      <w:pPr>
        <w:pStyle w:val="Style9"/>
        <w:numPr>
          <w:ilvl w:val="0"/>
          <w:numId w:val="25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"http://docs.cntd.ru/document/902288116%2364U0IK"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7 июля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540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29, 18.07.2011);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"http://docs.cntd.ru/document/902288121"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7 июля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547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29, 18.07.2011);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"http://docs.cntd.ru/document/902305196%236520IM"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6 октября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234,</w:t>
      </w:r>
    </w:p>
    <w:p>
      <w:pPr>
        <w:pStyle w:val="Style9"/>
        <w:numPr>
          <w:ilvl w:val="0"/>
          <w:numId w:val="27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"http://docs.cntd.ru/document/902317622%2364U0IK"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rPr>
          <w:rStyle w:val="Hyperlink"/>
        </w:rPr>
        <w:t xml:space="preserve"> д</w:t>
      </w:r>
      <w:r>
        <w:rPr>
          <w:rStyle w:val="Hyperlink"/>
        </w:rPr>
        <w:t>екабря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1023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287,</w:t>
      </w:r>
    </w:p>
    <w:p>
      <w:pPr>
        <w:pStyle w:val="Style9"/>
        <w:numPr>
          <w:ilvl w:val="0"/>
          <w:numId w:val="29"/>
        </w:numPr>
        <w:tabs>
          <w:tab w:leader="none" w:pos="12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"http://docs.cntd.ru/document/902331610%2364U0IK"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22 февраля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144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48,</w:t>
      </w:r>
    </w:p>
    <w:p>
      <w:pPr>
        <w:pStyle w:val="Style9"/>
        <w:numPr>
          <w:ilvl w:val="0"/>
          <w:numId w:val="31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"http://docs.cntd.ru/document/902333227%2364U0IK"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 марта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169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55,</w:t>
      </w:r>
    </w:p>
    <w:p>
      <w:pPr>
        <w:pStyle w:val="Style9"/>
        <w:numPr>
          <w:ilvl w:val="0"/>
          <w:numId w:val="33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"http://docs.cntd.ru/document/902343995%2364U0IK"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23 апреля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359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19, 07.05.2012);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"http://docs.cntd.ru/document/902347584%2364U0IK"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18 мая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491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22, 28.05.2012);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"http://docs.cntd.ru/document/902368351%2364U0IK" </w:instrText>
      </w:r>
      <w:r>
        <w:fldChar w:fldCharType="separate"/>
      </w:r>
      <w:r>
        <w:rPr>
          <w:rStyle w:val="Hyperlink"/>
        </w:rPr>
        <w:t xml:space="preserve">постановлением Правительства Российской Федерации от 4 сентября 2012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37, 10.09.2012);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"http://docs.cntd.ru/document/902372333%2364U0IK"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 октября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1003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41, 08.10.2012) (вступило в силу с 1 января 2013 года);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"http://docs.cntd.ru/document/902380764"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19 ноября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1178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271,</w:t>
      </w:r>
    </w:p>
    <w:p>
      <w:pPr>
        <w:pStyle w:val="Style9"/>
        <w:numPr>
          <w:ilvl w:val="0"/>
          <w:numId w:val="35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9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"http://docs.cntd.ru/document/902383036%2364U0IK"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23 ноября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1215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278,</w:t>
      </w:r>
    </w:p>
    <w:p>
      <w:pPr>
        <w:pStyle w:val="Style9"/>
        <w:numPr>
          <w:ilvl w:val="0"/>
          <w:numId w:val="37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"http://docs.cntd.ru/document/902396749%2364U0IK"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4 февраля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78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27,</w:t>
      </w:r>
    </w:p>
    <w:p>
      <w:pPr>
        <w:pStyle w:val="Style9"/>
        <w:numPr>
          <w:ilvl w:val="0"/>
          <w:numId w:val="39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"http://docs.cntd.ru/document/499004266%2364U0IK"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26 февраля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157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(Российская газета,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48,</w:t>
      </w:r>
    </w:p>
    <w:p>
      <w:pPr>
        <w:pStyle w:val="Style9"/>
        <w:numPr>
          <w:ilvl w:val="0"/>
          <w:numId w:val="31"/>
        </w:numPr>
        <w:tabs>
          <w:tab w:leader="none" w:pos="1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"http://docs.cntd.ru/document/499026358%2364U0IK"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13 июня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496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17.06.2013);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"http://docs.cntd.ru/document/499032485%2364U0IK"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10 июля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580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15.07.2013);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"http://docs.cntd.ru/document/499043225%2364U0IK"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9 сентября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788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11.09.2013);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  <w:sectPr>
          <w:type w:val="continuous"/>
          <w:pgSz w:w="11900" w:h="16840"/>
          <w:pgMar w:top="1436" w:left="409" w:right="426" w:bottom="1110" w:header="0" w:footer="3" w:gutter="0"/>
          <w:rtlGutter w:val="0"/>
          <w:cols w:space="720"/>
          <w:noEndnote/>
          <w:docGrid w:linePitch="360"/>
        </w:sectPr>
      </w:pPr>
      <w:r>
        <w:fldChar w:fldCharType="begin"/>
      </w:r>
      <w:r>
        <w:rPr>
          <w:rStyle w:val="CharStyle24"/>
        </w:rPr>
        <w:instrText> HYPERLINK "http://docs.cntd.ru/document/499056793%237DG0K9"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7 ноября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998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18.11.2013);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"http://docs.cntd.ru/document/499064827%2364U0IK"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16</w:t>
      </w:r>
      <w:r>
        <w:rPr>
          <w:rStyle w:val="Hyperlink"/>
        </w:rPr>
        <w:t xml:space="preserve"> д</w:t>
      </w:r>
      <w:r>
        <w:rPr>
          <w:rStyle w:val="Hyperlink"/>
        </w:rPr>
        <w:t>екабря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1159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18.12.2013);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"http://docs.cntd.ru/document/499085455%2365A0IQ"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22 марта 2014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224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31.03.2014);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"http://docs.cntd.ru/document/499099028%236520IM"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 мая 2014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498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03.06.2014);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"http://docs.cntd.ru/document/420204285%2364U0IK"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23 июня 2014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578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30.06.2014);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"http://docs.cntd.ru/document/420228598%2364U0IK"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25 октября 2014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1102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28.10.2014,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0001201410280014);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"http://docs.cntd.ru/document/420239349%2364U0IK"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9</w:t>
      </w:r>
      <w:r>
        <w:rPr>
          <w:rStyle w:val="Hyperlink"/>
        </w:rPr>
        <w:t xml:space="preserve"> д</w:t>
      </w:r>
      <w:r>
        <w:rPr>
          <w:rStyle w:val="Hyperlink"/>
        </w:rPr>
        <w:t>екабря 2014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1340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15.12.2014,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0001201412150017);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"http://docs.cntd.ru/document/420258587%2364U0IK"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 февраля 2015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174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06.03.2015,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0001201503060028);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"http://docs.cntd.ru/document/420266898%2364U0IK"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9 апреля 2015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328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13.04.2015,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0001201504130024);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4" w:line="245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"http://docs.cntd.ru/document/420273331%2364U0IK"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мая 2015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448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14.05.2015,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0001201505140028);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"http://docs.cntd.ru/document/420286656%2364U0IK"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 июля 2015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665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10.07.2015,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0001201507100016);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"http://docs.cntd.ru/document/420308353%2364U0IK"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12 октября 2015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1097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15.10.2015,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0001201510150005);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"http://docs.cntd.ru/document/420345862%2364U0IK" </w:instrText>
      </w:r>
      <w:r>
        <w:fldChar w:fldCharType="separate"/>
      </w:r>
      <w:r>
        <w:rPr>
          <w:rStyle w:val="Hyperlink"/>
        </w:rPr>
        <w:t xml:space="preserve">постановлением Правительства Российской Федерации от 1 апреля 2016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256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04.04.2016,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0001201604040018);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4" w:line="245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"http://docs.cntd.ru/document/420389752"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18 января 2017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26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20.01.2017,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0001201701200018);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"http://docs.cntd.ru/document/420392643"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21 февраля 2017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216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27.02.2017,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0001201702270027);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"http://docs.cntd.ru/document/436737025"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25 мая 2017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631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30.05.2017,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0001201705300006);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"http://docs.cntd.ru/document/436749661" </w:instrText>
      </w:r>
      <w:r>
        <w:fldChar w:fldCharType="separate"/>
      </w:r>
      <w:r>
        <w:rPr>
          <w:rStyle w:val="Hyperlink"/>
        </w:rPr>
        <w:t xml:space="preserve">постановлением Правительства Российской Федерации от 12 июля 2017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827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17.07.2017,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0001201707170037);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"http://docs.cntd.ru/document/436756627"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29 июля 2017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903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07.08.2017,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0001201708070005);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"http://docs.cntd.ru/document/556983734"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28 марта 2018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337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30.03.2018,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0001201803300008);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"http://docs.cntd.ru/document/550470088"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22 июня 2018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718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25.06.2018,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0001201806250019);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"http://docs.cntd.ru/document/552002745" </w:instrText>
      </w:r>
      <w:r>
        <w:fldChar w:fldCharType="separate"/>
      </w:r>
      <w:r>
        <w:rPr>
          <w:rStyle w:val="Hyperlink"/>
        </w:rPr>
        <w:t xml:space="preserve">постановлением Правительства Российской Федерации от 19 декабря 2018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1598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24.12.2018,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0001201812240040);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fldChar w:fldCharType="begin"/>
      </w:r>
      <w:r>
        <w:rPr>
          <w:rStyle w:val="CharStyle24"/>
        </w:rPr>
        <w:instrText> HYPERLINK "http://docs.cntd.ru/document/552455472"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22 февраля 2019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182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26.02.2019,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0001201902260024);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"http://docs.cntd.ru/document/560993074"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9 августа 2019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1041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19.08.2019,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0001201908190045);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"http://docs.cntd.ru/document/564259111"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12 февраля 2020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136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14.02.2020,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0001202002140024);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"http://docs.cntd.ru/document/564464935"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13 марта 2020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275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17.03.2020,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0001202003170008);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"http://docs.cntd.ru/document/565438861"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29 июля 2020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1140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03.08.2020,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0001202008030011);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"http://docs.cntd.ru/document/573031972"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</w:t>
      </w:r>
      <w:r>
        <w:rPr>
          <w:rStyle w:val="Hyperlink"/>
        </w:rPr>
        <w:t xml:space="preserve"> д</w:t>
      </w:r>
      <w:r>
        <w:rPr>
          <w:rStyle w:val="Hyperlink"/>
        </w:rPr>
        <w:t>екабря 2020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2007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08.12.2020,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0001202012080043);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"http://docs.cntd.ru/document/727648573"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20</w:t>
      </w:r>
      <w:r>
        <w:rPr>
          <w:rStyle w:val="Hyperlink"/>
        </w:rPr>
        <w:t xml:space="preserve"> д</w:t>
      </w:r>
      <w:r>
        <w:rPr>
          <w:rStyle w:val="Hyperlink"/>
        </w:rPr>
        <w:t>екабря 2021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2367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23.12.2021,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0001202112230051);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"http://docs.cntd.ru/document/727966698"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24 января 2022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26.01.2022,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0001202201260009);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"http://docs.cntd.ru/document/350764561"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15 июня 2022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1074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17.06.2022,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0001202206170012);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"http://docs.cntd.ru/document/1302142960"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10 июля 2023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1134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14.07.2023,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0001202307140039);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"http://docs.cntd.ru/document/1303710327"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14 ноября 2023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1909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17.11.2023,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0001202311170039);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956" w:line="240" w:lineRule="exact"/>
        <w:ind w:left="0" w:right="0" w:firstLine="440"/>
      </w:pPr>
      <w:r>
        <w:fldChar w:fldCharType="begin"/>
      </w:r>
      <w:r>
        <w:rPr>
          <w:rStyle w:val="CharStyle24"/>
        </w:rPr>
        <w:instrText> HYPERLINK "http://docs.cntd.ru/document/1304866849"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7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135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 интернет</w:t>
        <w:softHyphen/>
        <w:t xml:space="preserve">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09.02.2024,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0001202402090045).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Настоящий документ включен в </w:t>
      </w:r>
      <w:r>
        <w:rPr>
          <w:rStyle w:val="CharStyle24"/>
        </w:rPr>
        <w:t>Перечень нормативных правовых актов и г</w:t>
      </w:r>
      <w:r>
        <w:rPr>
          <w:rStyle w:val="CharStyle25"/>
        </w:rPr>
        <w:t>р</w:t>
      </w:r>
      <w:r>
        <w:rPr>
          <w:rStyle w:val="CharStyle24"/>
        </w:rPr>
        <w:t>упп нормативных правовых актов</w:t>
      </w:r>
      <w:r>
        <w:rPr>
          <w:rStyle w:val="CharStyle25"/>
        </w:rPr>
        <w:t>, соде</w:t>
      </w:r>
      <w:r>
        <w:rPr>
          <w:rStyle w:val="CharStyle24"/>
        </w:rPr>
        <w:t xml:space="preserve">ржащих обязательные требования, в отношении которых не применяются положения частей 1, 2 и 3 статьи 15 </w:t>
      </w:r>
      <w:r>
        <w:fldChar w:fldCharType="begin"/>
      </w:r>
      <w:r>
        <w:rPr>
          <w:rStyle w:val="CharStyle25"/>
        </w:rPr>
        <w:instrText> HYPERLINK "http://docs.cntd.ru/document/573319206%237D20K3"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рального закона "Об обязательных требованиях в Российской Фе</w:t>
      </w:r>
      <w:r>
        <w:rPr>
          <w:rStyle w:val="Hyperlink"/>
        </w:rPr>
        <w:t>де</w:t>
      </w:r>
      <w:r>
        <w:rPr>
          <w:rStyle w:val="Hyperlink"/>
        </w:rPr>
        <w:t>рации"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утвержденный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31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2467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"http://docs.cntd.ru/document/608361067%236560IO"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 31 августа 2021 года настоящий документ исключен из </w:t>
      </w:r>
      <w:r>
        <w:rPr>
          <w:rStyle w:val="Hyperlink"/>
        </w:rPr>
        <w:t>Перечня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на основании </w:t>
      </w:r>
      <w:r>
        <w:rPr>
          <w:rStyle w:val="Hyperlink"/>
        </w:rPr>
        <w:t>постановления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 августа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1346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66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- Примечание изготовителя базы данных.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соответствии с </w:t>
      </w:r>
      <w:r>
        <w:fldChar w:fldCharType="begin"/>
      </w:r>
      <w:r>
        <w:rPr>
          <w:rStyle w:val="CharStyle25"/>
        </w:rPr>
        <w:instrText> HYPERLINK "http://docs.cntd.ru/document/9056021%2364U0IK"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ральным законом "О наркотических с</w:t>
      </w:r>
      <w:r>
        <w:rPr>
          <w:rStyle w:val="Hyperlink"/>
        </w:rPr>
        <w:t>ред</w:t>
      </w:r>
      <w:r>
        <w:rPr>
          <w:rStyle w:val="Hyperlink"/>
        </w:rPr>
        <w:t>ствах и психотропных веществах"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1998,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2, ст.219) Правительство Российской Федерации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постановляет: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"http://docs.cntd.ru/document/901711867%236500IL"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Утвердить прилагаемый </w:t>
      </w:r>
      <w:r>
        <w:rPr>
          <w:rStyle w:val="Hyperlink"/>
        </w:rPr>
        <w:t>пе</w:t>
      </w:r>
      <w:r>
        <w:rPr>
          <w:rStyle w:val="Hyperlink"/>
        </w:rPr>
        <w:t>речень наркотических с</w:t>
      </w:r>
      <w:r>
        <w:rPr>
          <w:rStyle w:val="Hyperlink"/>
        </w:rPr>
        <w:t>ред</w:t>
      </w:r>
      <w:r>
        <w:rPr>
          <w:rStyle w:val="Hyperlink"/>
        </w:rPr>
        <w:t>ств</w:t>
      </w:r>
      <w:r>
        <w:rPr>
          <w:rStyle w:val="Hyperlink"/>
        </w:rPr>
        <w:t xml:space="preserve">, </w:t>
      </w:r>
      <w:r>
        <w:rPr>
          <w:rStyle w:val="Hyperlink"/>
        </w:rPr>
        <w:t>психотропных веществ и их прек</w:t>
      </w:r>
      <w:r>
        <w:rPr>
          <w:rStyle w:val="Hyperlink"/>
        </w:rPr>
        <w:t>у</w:t>
      </w:r>
      <w:r>
        <w:rPr>
          <w:rStyle w:val="Hyperlink"/>
        </w:rPr>
        <w:t>рсоров</w:t>
      </w:r>
      <w:r>
        <w:rPr>
          <w:rStyle w:val="Hyperlink"/>
        </w:rPr>
        <w:t xml:space="preserve">, </w:t>
      </w:r>
      <w:r>
        <w:rPr>
          <w:rStyle w:val="Hyperlink"/>
        </w:rPr>
        <w:t>по</w:t>
      </w:r>
      <w:r>
        <w:rPr>
          <w:rStyle w:val="Hyperlink"/>
        </w:rPr>
        <w:t>д</w:t>
      </w:r>
      <w:r>
        <w:rPr>
          <w:rStyle w:val="Hyperlink"/>
        </w:rPr>
        <w:t>лежащ</w:t>
      </w:r>
      <w:r>
        <w:rPr>
          <w:rStyle w:val="Hyperlink"/>
        </w:rPr>
        <w:t>их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контролю в Российской Фе</w:t>
      </w:r>
      <w:r>
        <w:rPr>
          <w:rStyle w:val="CharStyle25"/>
        </w:rPr>
        <w:t>дерации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Установить, что внесение изменений в указанный</w:t>
      </w:r>
      <w:r>
        <w:fldChar w:fldCharType="begin"/>
      </w:r>
      <w:r>
        <w:rPr>
          <w:color w:val="000000"/>
        </w:rPr>
        <w:instrText> HYPERLINK "http://docs.cntd.ru/document/901711867%236500IL"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перечень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осуществляется на основании предложений Министерства здравоохранения Российской Федерации либо Министерства внутренних дел Российской Федерации, которые представляют в установленном порядке соответствующие проекты актов Правительства Российской Федерации.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(Абзац в редакции постановления Правительства Российской Федерации от 21 декабря 2009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1042; в </w:t>
      </w:r>
      <w:r>
        <w:fldChar w:fldCharType="begin"/>
      </w:r>
      <w:r>
        <w:rPr>
          <w:color w:val="000000"/>
        </w:rPr>
        <w:instrText> HYPERLINK "http://docs.cntd.ru/document/902368351%237DM0KC"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редакции, введенной в действие с 18 сентября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4</w:t>
      </w:r>
      <w:r>
        <w:fldChar w:fldCharType="end"/>
      </w:r>
      <w:r>
        <w:rPr>
          <w:rStyle w:val="CharStyle24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"http://docs.cntd.ru/document/436737025%237DM0KC" </w:instrText>
      </w:r>
      <w:r>
        <w:fldChar w:fldCharType="separate"/>
      </w:r>
      <w:r>
        <w:rPr>
          <w:rStyle w:val="Hyperlink"/>
        </w:rPr>
        <w:t>сентября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7 июня 2017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25 мая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631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"http://docs.cntd.ru/document/420399358%2364U0IK"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right"/>
        <w:spacing w:before="0" w:after="176" w:line="240" w:lineRule="exact"/>
        <w:ind w:left="8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Председатель Правительства Российской Федерации С.Кириенко</w:t>
      </w:r>
    </w:p>
    <w:p>
      <w:pPr>
        <w:pStyle w:val="Style27"/>
        <w:widowControl w:val="0"/>
        <w:keepNext w:val="0"/>
        <w:keepLines w:val="0"/>
        <w:shd w:val="clear" w:color="auto" w:fill="auto"/>
        <w:bidi w:val="0"/>
        <w:spacing w:before="0" w:after="180"/>
        <w:ind w:left="63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УТВЕРЖДЕН постановлением Правительства Российской Федерации от 30 июня 1998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681</w:t>
      </w:r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0" w:line="245" w:lineRule="exact"/>
        <w:ind w:left="2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ПЕРЕЧЕНЬ</w:t>
      </w:r>
      <w:bookmarkEnd w:id="1"/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0" w:line="245" w:lineRule="exact"/>
        <w:ind w:left="2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НАРКОТИЧЕСКИХ СРЕДСТВ, ПСИХОТРОПНЫХ ВЕЩЕСТВ И ИХ ПРЕКУРСОРОВ, ПОДЛЕЖАЩИХ</w:t>
      </w:r>
      <w:bookmarkEnd w:id="2"/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224" w:line="245" w:lineRule="exact"/>
        <w:ind w:left="20" w:right="0" w:firstLine="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КОНТРОЛЮ В РОССИЙСКОЙ ФЕДЕРАЦИИ</w:t>
      </w:r>
      <w:bookmarkEnd w:id="3"/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224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7 февраля 2024 года)</w:t>
      </w:r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0"/>
        <w:ind w:left="20" w:right="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СПИСОК НАРКОТИЧЕСКИХ СРЕДСТВ, ПСИХОТРОПНЫХ ВЕЩЕСТВ И ИХ ПРЕКУРСОРОВ, ОБОРОТ</w:t>
        <w:br/>
        <w:t>КОТОРЫХ В РОССИЙСКОЙ ФЕДЕРАЦИИ ЗАПРЕЩЕН В СООТВЕТСТВИИ С ЗАКОНОДАТЕЛЬСТВОМ</w:t>
        <w:br/>
        <w:t>РОССИЙСКОЙ ФЕДЕРАЦИИ И МЕЖДУНАРОДНЫМИ ДОГОВОРАМИ РОССИЙСКОЙ ФЕДЕРАЦИИ (СПИСОК</w:t>
      </w:r>
      <w:bookmarkEnd w:id="4"/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0" w:line="200" w:lineRule="exact"/>
        <w:ind w:left="20" w:right="0" w:firstLine="0"/>
      </w:pPr>
      <w:bookmarkStart w:id="5" w:name="bookmark5"/>
      <w:r>
        <w:rPr>
          <w:lang w:val="ru-RU" w:eastAsia="ru-RU" w:bidi="ru-RU"/>
          <w:w w:val="100"/>
          <w:spacing w:val="0"/>
          <w:color w:val="000000"/>
          <w:position w:val="0"/>
        </w:rPr>
        <w:t>I)</w:t>
      </w:r>
      <w:bookmarkEnd w:id="5"/>
      <w:r>
        <w:rPr>
          <w:lang w:val="ru-RU" w:eastAsia="ru-RU" w:bidi="ru-RU"/>
          <w:w w:val="100"/>
          <w:spacing w:val="0"/>
          <w:color w:val="000000"/>
          <w:position w:val="0"/>
        </w:rPr>
        <w:br/>
      </w:r>
      <w:r>
        <w:rPr>
          <w:rStyle w:val="CharStyle23"/>
          <w:b w:val="0"/>
          <w:bCs w:val="0"/>
        </w:rPr>
        <w:t>(Наименование в реда</w:t>
      </w:r>
      <w:r>
        <w:fldChar w:fldCharType="begin"/>
      </w:r>
      <w:r>
        <w:rPr>
          <w:rStyle w:val="CharStyle23"/>
        </w:rPr>
        <w:instrText> HYPERLINK "http://docs.cntd.ru/document/902317622%236520IM" </w:instrText>
      </w:r>
      <w:r>
        <w:fldChar w:fldCharType="separate"/>
      </w:r>
      <w:r>
        <w:rPr>
          <w:rStyle w:val="Hyperlink"/>
          <w:b w:val="0"/>
          <w:bCs w:val="0"/>
        </w:rPr>
        <w:t xml:space="preserve">кции, введенной в действие с 29 декабря 2011 года </w:t>
      </w:r>
      <w:r>
        <w:rPr>
          <w:rStyle w:val="Hyperlink"/>
          <w:b w:val="0"/>
          <w:bCs w:val="0"/>
        </w:rPr>
        <w:t>постановлением Правительства Российской</w:t>
      </w:r>
      <w:r>
        <w:fldChar w:fldCharType="end"/>
      </w:r>
      <w:r>
        <w:rPr>
          <w:rStyle w:val="CharStyle24"/>
          <w:b w:val="0"/>
          <w:bCs w:val="0"/>
        </w:rPr>
        <w:br/>
      </w:r>
      <w:r>
        <w:rPr>
          <w:rStyle w:val="CharStyle25"/>
          <w:b w:val="0"/>
          <w:bCs w:val="0"/>
        </w:rPr>
        <w:t>Феде</w:t>
      </w:r>
      <w:r>
        <w:rPr>
          <w:rStyle w:val="CharStyle24"/>
          <w:b w:val="0"/>
          <w:bCs w:val="0"/>
        </w:rPr>
        <w:t>рации от 8</w:t>
      </w:r>
      <w:r>
        <w:rPr>
          <w:rStyle w:val="CharStyle25"/>
          <w:b w:val="0"/>
          <w:bCs w:val="0"/>
        </w:rPr>
        <w:t xml:space="preserve"> д</w:t>
      </w:r>
      <w:r>
        <w:rPr>
          <w:rStyle w:val="CharStyle24"/>
          <w:b w:val="0"/>
          <w:bCs w:val="0"/>
        </w:rPr>
        <w:t>екабря 2011 го</w:t>
      </w:r>
      <w:r>
        <w:rPr>
          <w:rStyle w:val="CharStyle25"/>
          <w:b w:val="0"/>
          <w:bCs w:val="0"/>
        </w:rPr>
        <w:t>д</w:t>
      </w:r>
      <w:r>
        <w:rPr>
          <w:rStyle w:val="CharStyle24"/>
          <w:b w:val="0"/>
          <w:bCs w:val="0"/>
        </w:rPr>
        <w:t xml:space="preserve">а </w:t>
      </w:r>
      <w:r>
        <w:rPr>
          <w:rStyle w:val="CharStyle24"/>
          <w:lang w:val="en-US" w:eastAsia="en-US" w:bidi="en-US"/>
          <w:b w:val="0"/>
          <w:bCs w:val="0"/>
        </w:rPr>
        <w:t xml:space="preserve">N </w:t>
      </w:r>
      <w:r>
        <w:rPr>
          <w:rStyle w:val="CharStyle24"/>
          <w:b w:val="0"/>
          <w:bCs w:val="0"/>
        </w:rPr>
        <w:t>1023</w:t>
      </w:r>
      <w:r>
        <w:rPr>
          <w:rStyle w:val="CharStyle23"/>
          <w:b w:val="0"/>
          <w:bCs w:val="0"/>
        </w:rPr>
        <w:t>. - См.</w:t>
      </w:r>
      <w:r>
        <w:fldChar w:fldCharType="begin"/>
      </w:r>
      <w:r>
        <w:rPr>
          <w:rStyle w:val="CharStyle23"/>
        </w:rPr>
        <w:instrText> HYPERLINK "http://docs.cntd.ru/document/902320913%236520IM" </w:instrText>
      </w:r>
      <w:r>
        <w:fldChar w:fldCharType="separate"/>
      </w:r>
      <w:r>
        <w:rPr>
          <w:rStyle w:val="Hyperlink"/>
          <w:b w:val="0"/>
          <w:bCs w:val="0"/>
        </w:rPr>
        <w:t xml:space="preserve"> </w:t>
      </w:r>
      <w:r>
        <w:rPr>
          <w:rStyle w:val="Hyperlink"/>
          <w:b w:val="0"/>
          <w:bCs w:val="0"/>
        </w:rPr>
        <w:t>предыдущ</w:t>
      </w:r>
      <w:r>
        <w:rPr>
          <w:rStyle w:val="Hyperlink"/>
          <w:b w:val="0"/>
          <w:bCs w:val="0"/>
        </w:rPr>
        <w:t>ую</w:t>
      </w:r>
      <w:r>
        <w:rPr>
          <w:rStyle w:val="Hyperlink"/>
          <w:b w:val="0"/>
          <w:bCs w:val="0"/>
        </w:rPr>
        <w:t xml:space="preserve"> ред</w:t>
      </w:r>
      <w:r>
        <w:rPr>
          <w:rStyle w:val="Hyperlink"/>
          <w:b w:val="0"/>
          <w:bCs w:val="0"/>
        </w:rPr>
        <w:t>акцию</w:t>
      </w:r>
      <w:r>
        <w:rPr>
          <w:rStyle w:val="Hyperlink"/>
          <w:b w:val="0"/>
          <w:bCs w:val="0"/>
        </w:rPr>
        <w:t>)</w:t>
      </w:r>
      <w:r>
        <w:fldChar w:fldCharType="end"/>
      </w:r>
    </w:p>
    <w:p>
      <w:pPr>
        <w:pStyle w:val="Style19"/>
        <w:widowControl w:val="0"/>
        <w:keepNext/>
        <w:keepLines/>
        <w:shd w:val="clear" w:color="auto" w:fill="auto"/>
        <w:bidi w:val="0"/>
        <w:jc w:val="left"/>
        <w:spacing w:before="0" w:after="420"/>
        <w:ind w:left="0" w:right="0" w:firstLine="420"/>
      </w:pPr>
      <w:bookmarkStart w:id="6" w:name="bookmark6"/>
      <w:r>
        <w:rPr>
          <w:rStyle w:val="CharStyle29"/>
          <w:b/>
          <w:bCs/>
        </w:rPr>
        <w:t>Наркотические с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ред</w:t>
      </w:r>
      <w:r>
        <w:rPr>
          <w:rStyle w:val="CharStyle29"/>
          <w:b/>
          <w:bCs/>
        </w:rPr>
        <w:t>ства</w:t>
      </w:r>
      <w:bookmarkEnd w:id="6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^(адамантан-1-ил)-1-бензил-1Н-индазол-3-карбоксамид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"http://docs.cntd.ru/document/420273331%236540IN"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мая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fldChar w:fldCharType="end"/>
      </w:r>
      <w:r>
        <w:rPr>
          <w:rStyle w:val="CharStyle24"/>
        </w:rPr>
        <w:t xml:space="preserve"> мая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448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^(адамантан-1-ил)-1-бензил-1Н-индол-3-карбоксамид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^(адамантан-1-ил)-1-бутил-1Н-индазол-3-карбоксамид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^(адамантан-1-ил)-1-бутил-1Н-индол-3-карбоксамид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^(адамантан-1-ил)-1-бутил-4-метил-5-фенил-1Н-пиразол-3-карбоксамид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^(адамантан-1-ил)-2-(1-метил-1Н-индол-3-ил)ацетамид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16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^(адамантан-1-ил)-1-пентил-1Н-индазол-3-карбоксамид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"http://docs.cntd.ru/document/902383036%236520IM"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декабря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23 ноября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1215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О-(адамантан-1-ил)-1-пентил-1Н-индазол-3-карбоксилат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"http://docs.cntd.ru/document/420389752%236540IN"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28 января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18 января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^(адамантан-1-ил)-1-пентил-1Н-индол-3-карбоксамид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"http://docs.cntd.ru/document/902383036%236520IM"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декабря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23 ноября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1215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^(2-адамантил)-1-[(тетрагидропиран-4-ил)метил]индазол-3-карбоксамид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(Adamantyl-THPINACА)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12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5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Адамантоилиндол [(Адамантан-1-ил)(1Н-индол-3-ил)метанон] и его производные, за исключением производных, включенных в качестве самостоятельных позиций в перечень (позиция дополнительно включена с 27 октября 2011 года </w:t>
      </w:r>
      <w:r>
        <w:fldChar w:fldCharType="begin"/>
      </w:r>
      <w:r>
        <w:rPr>
          <w:rStyle w:val="CharStyle24"/>
        </w:rPr>
        <w:instrText> HYPERLINK "http://docs.cntd.ru/document/902305196%2364U0IK"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6 октября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822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Аллилпродин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Альфамепродин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Альфаметадол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Альфа-метилфентанил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Альфа-метилтиофентанил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Альфапродин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Альфацетилметадол</w:t>
      </w:r>
    </w:p>
    <w:p>
      <w:pPr>
        <w:pStyle w:val="Style9"/>
        <w:numPr>
          <w:ilvl w:val="0"/>
          <w:numId w:val="4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Амино-1-бензо[1,2-b:4,5-b']дифуран-4-илэтан и его производные, за исключением производных, включенных в качестве самостоятельных позиций в перечень (позиция дополнительно включена с 27 октября 2011 года </w:t>
      </w:r>
      <w:r>
        <w:fldChar w:fldCharType="begin"/>
      </w:r>
      <w:r>
        <w:rPr>
          <w:rStyle w:val="CharStyle24"/>
        </w:rPr>
        <w:instrText> HYPERLINK "http://docs.cntd.ru/document/902305196%2364U0IK"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6 октября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822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2-Аминоиндан и его производные, за исключением производных, включенных в качестве самостоятельных позиций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 перечень (позиция дополнительно включена с 27 октября 2011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^(1-амино-3-метил-1-оксобутан-2-ил)-1-бутил-3-фенил-1Н-пиразол-5-карбоксамид и его производные </w:t>
      </w: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N-(1-амино-3-метил-1-оксобутан-2-ил)-1-(пент-4-ен-1-ил)-1H-индол-3-карбоксамид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(MBA-022)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АМТ (альфа-метилтриптамин)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"http://docs.cntd.ru/document/902347584%236520IM"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5 июня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18 мая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491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Анилэридин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Ацетил-альфаметилфентанил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4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Ацетилдигидрокодеин (позиция в редакции </w:t>
      </w:r>
      <w:r>
        <w:rPr>
          <w:rStyle w:val="Hyperlink"/>
        </w:rPr>
        <w:t>постановления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Ацетилированный опий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Ацетилкодеин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Ацетилметадол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Ацетилфентанил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декабря 2012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fldChar w:fldCharType="begin"/>
      </w:r>
      <w:r>
        <w:rPr>
          <w:rStyle w:val="CharStyle24"/>
        </w:rPr>
        <w:instrText> HYPERLINK "http://docs.cntd.ru/document/420345862%236540IN" </w:instrText>
      </w:r>
      <w:r>
        <w:fldChar w:fldCharType="separate"/>
      </w:r>
      <w:r>
        <w:rPr>
          <w:rStyle w:val="Hyperlink"/>
        </w:rPr>
        <w:t>от 23 ноября 2012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1215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12 апреля 2016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 апреля 2016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256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"http://docs.cntd.ru/document/420346379%236500IL"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7-Ацетоксимитрагинин (позиция дополнительно включена с 27 октября 2011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БДБ [1-(3,4-метилендиоксифенил)бутан-2-амин]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27 августа 2019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Федерации от 9 августа 2019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"http://docs.cntd.ru/document/542651805%236540IN"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</w:t>
      </w:r>
      <w:r>
        <w:rPr>
          <w:rStyle w:val="Hyperlink"/>
        </w:rPr>
        <w:t>д</w:t>
      </w:r>
      <w:r>
        <w:rPr>
          <w:rStyle w:val="Hyperlink"/>
        </w:rPr>
        <w:t>ы</w:t>
      </w:r>
      <w:r>
        <w:rPr>
          <w:rStyle w:val="Hyperlink"/>
        </w:rPr>
        <w:t>д</w:t>
      </w:r>
      <w:r>
        <w:rPr>
          <w:rStyle w:val="Hyperlink"/>
        </w:rPr>
        <w:t>ущую редакцию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Безитрамид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Бензетидин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^Бензил-1-бутил-1Н-индазол-3-карбоксамид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"http://docs.cntd.ru/document/420308353%236540IN"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октября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12 октября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1097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^Бензил-1-бутил-1Н-индол-3-карбоксамид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"http://docs.cntd.ru/document/420308353%236540IN"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октября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12 октября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1097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2-(1-Бензил-1Н-индазол-3-карбоксамидо)уксусная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"http://docs.cntd.ru/document/420258587%236520IM"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27 февраля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174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5"/>
        </w:numPr>
        <w:tabs>
          <w:tab w:leader="none" w:pos="8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(1-Бензил-1Н-индол-3-карбоксамидо)уксусная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"http://docs.cntd.ru/document/420258587%236520IM"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27 февраля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^бензил-1-метил-1Н-пирроло[2,3-Ь]пиридин-3-карбоксамид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5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Бензилморфин</w:t>
      </w:r>
    </w:p>
    <w:p>
      <w:pPr>
        <w:pStyle w:val="Style9"/>
        <w:numPr>
          <w:ilvl w:val="0"/>
          <w:numId w:val="45"/>
        </w:numPr>
        <w:tabs>
          <w:tab w:leader="none" w:pos="8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(5-бензил-1,3,4-оксадиазол-2-ил)-1-(2-морфолин-4-илэтил)-1Н-индол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3-(5-бензил-1,3,4-оксадиазол-2-ил)-1-(2-пирролидин-1-илэтил)-1Н-индол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^бензил-1-пентил-1Н-индол-3-карбоксамид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^(1-бензилпиперидин-4-ил)^-фенилбензамид (бензоилбензилфентанил)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^(1-бензилпиперидин-4-ил)^-фенилпропанамид (бензилфентанил)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fldChar w:fldCharType="begin"/>
      </w:r>
      <w:r>
        <w:rPr>
          <w:rStyle w:val="CharStyle24"/>
        </w:rPr>
        <w:instrText> HYPERLINK "http://docs.cntd.ru/document/560993074%236520IM" </w:instrText>
      </w:r>
      <w:r>
        <w:fldChar w:fldCharType="separate"/>
      </w:r>
      <w:r>
        <w:rPr>
          <w:rStyle w:val="Hyperlink"/>
        </w:rPr>
        <w:t>22 июня 2018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718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27 августа 2019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"http://docs.cntd.ru/document/542651805%236540IN"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9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^(1-бензилпиперидин-4-ил)^-фенилфуран-2-карбоксамид (бензилфуранилфентанил)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^(1-бензилпирролидин-3-ил)-5-хлор-3-этил-1Н-индол-2-карбоксамид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(Org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29647)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23 июля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fldChar w:fldCharType="begin"/>
      </w:r>
      <w:r>
        <w:rPr>
          <w:rStyle w:val="CharStyle24"/>
        </w:rPr>
        <w:instrText> HYPERLINK "http://docs.cntd.ru/document/1304866849%236560IO" </w:instrText>
      </w:r>
      <w:r>
        <w:fldChar w:fldCharType="separate"/>
      </w:r>
      <w:r>
        <w:rPr>
          <w:rStyle w:val="Hyperlink"/>
        </w:rPr>
        <w:t>10 июля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580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17 февраля 2024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"http://docs.cntd.ru/document/578352343%236540IN"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numPr>
          <w:ilvl w:val="0"/>
          <w:numId w:val="4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бензил-^(хинолин-8-ил)-1Н-индазол-3-карбоксамид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1-бензил-^(хинолин-8-ил)-1Н-индол-3-карбоксамид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tabs>
          <w:tab w:leader="none" w:pos="100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^(бензо[1,3]диоксол-5-илметил)-7-метокси-2-оксо-8-пентилокси-1,2-дигидрохинолин-3-карбоксамид</w:t>
        <w:tab/>
        <w:t>и его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"http://docs.cntd.ru/document/499056793%236500IL"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26 ноября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ноября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1-(БензоИ[1,3]диоксол-5-ил)-^метилпропан-1-амин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(M-ALPHA)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^[1-(2Н-1,3-бензодиоксол-5-ил)-пропан-2-ил]-^метилгидроксиламин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(FLEA)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9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3-Бензоилиндол [(1Н-индол-3-ил)фенилметанон]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октября 2011 года </w:t>
      </w:r>
      <w:r>
        <w:rPr>
          <w:rStyle w:val="CharStyle24"/>
        </w:rPr>
        <w:t xml:space="preserve">постановлением Правительства Российской Федерации </w:t>
      </w:r>
      <w:r>
        <w:fldChar w:fldCharType="begin"/>
      </w:r>
      <w:r>
        <w:rPr>
          <w:rStyle w:val="CharStyle24"/>
        </w:rPr>
        <w:instrText> HYPERLINK "http://docs.cntd.ru/document/552002745%236540IN" </w:instrText>
      </w:r>
      <w:r>
        <w:fldChar w:fldCharType="separate"/>
      </w:r>
      <w:r>
        <w:rPr>
          <w:rStyle w:val="Hyperlink"/>
        </w:rPr>
        <w:t>от 6 октября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822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1 января 2019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"http://docs.cntd.ru/document/542639366%236540IN"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1-(1-Бензофуран-3-ил)-^метилпропан-2-амин (3-МАРВ)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(Бензофуран-5-ил)-^(2-метоксибензил)пропан-2-амин ^-АРВ</w:t>
      </w:r>
      <w:r>
        <w:rPr>
          <w:lang w:val="en-US" w:eastAsia="en-US" w:bidi="en-US"/>
          <w:w w:val="100"/>
          <w:spacing w:val="0"/>
          <w:color w:val="000000"/>
          <w:position w:val="0"/>
        </w:rPr>
        <w:t>-NBOMe)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1-(Бензофуран-2-ил)-пропан-2-амин (2-АРВ)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Бета-гидрокси-3-метилфентанил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Бета-гидрокси-тиофентанил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"http://docs.cntd.ru/document/420345862%236560IO"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12 апреля 2016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 апреля 2016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256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Беноциклидин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"http://docs.cntd.ru/document/436749661"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июля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Бета-гидроксифентанил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Бетамепродин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Бетаметадол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Бетапродин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Бетацетилметадол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Броламфетамин (ДОБ,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d,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L-4-бромо-2,5-диметокси-альфа-метилфенетиламин) (позиция дополнительно включена </w:t>
      </w:r>
      <w:r>
        <w:fldChar w:fldCharType="begin"/>
      </w:r>
      <w:r>
        <w:rPr>
          <w:rStyle w:val="CharStyle24"/>
        </w:rPr>
        <w:instrText> HYPERLINK "http://docs.cntd.ru/document/902221437%236560IO"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1"/>
        </w:numPr>
        <w:tabs>
          <w:tab w:leader="none" w:pos="7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(1-(1-(4-Бромфенил)этил)пиперидин-4-ил)-1,3-дигидро-2Н-бензимидазол-2-он (брорфин)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3-Бутаноил-1-метилиндол [1-(1-метил-1Н-индол-3-ил)бутан-1-он]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"http://docs.cntd.ru/document/902331610%236520IM"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февраля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144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1"/>
        </w:numPr>
        <w:tabs>
          <w:tab w:leader="none" w:pos="7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(1-Бутил-1Н-индазол-3-карбоксамидо)уксусная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"http://docs.cntd.ru/document/420308353%236560IO"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октября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12 октября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1097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(1-Бутил-1Н-индазол-3-ил)-2-фенилэтанон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"http://docs.cntd.ru/document/420286656%236540IN"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18 июля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 июля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665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(1-Бутил-1 Н-индол-3-ил)(нафталин-1-ил)метанон(JWH-073)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r>
        <w:fldChar w:fldCharType="begin"/>
      </w:r>
      <w:r>
        <w:rPr>
          <w:rStyle w:val="CharStyle24"/>
        </w:rPr>
        <w:instrText> HYPERLINK "http://docs.cntd.ru/document/902193259%236520IM"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Гашиш (анаша, смола каннабиса)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  <w:sectPr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436" w:left="409" w:right="426" w:bottom="111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№-(1-гексил-2-оксо-2,3-дигидро-1Н-индол-3-илиден)бензогидразид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(MDA-19)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Героин (диацетилморфин)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Гидрокодон</w:t>
      </w:r>
    </w:p>
    <w:p>
      <w:pPr>
        <w:pStyle w:val="Style9"/>
        <w:tabs>
          <w:tab w:leader="none" w:pos="87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2-(Ж^^)-5-гидрокси-2-(3-гидроксипропил)циклогексил-5-(2-метилоктан-2-ил)фенол</w:t>
        <w:tab/>
        <w:t>(СР-55,940) и его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"http://docs.cntd.ru/document/499032485%236520IM"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июля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580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-гидрокси^- [2,5-диметокси-4-(пропилсульфанил)фенил]этанамин (НОТ-7)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4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5"/>
        </w:numPr>
        <w:tabs>
          <w:tab w:leader="none" w:pos="69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8" w:line="25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Гидрокситриптамин и его производные, за исключением производных, включенных в качестве самостоятельных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позиций в перечень (позиция дополнительно включена с 27 октября 2011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5"/>
        </w:numPr>
        <w:tabs>
          <w:tab w:leader="none" w:pos="7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Гидрокси^-метилтриптамин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октября 2011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(6S,6аR,9R,10аR)-9-гидрокси-6-метил-3-{[(2R)-5-фенилпентан-2-ил]окси}-5,6,6а,7,8,9,10,10а- октагидрофенантридин-1-ил ацетат (СР 50,5561)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-гидрокси-МДА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7-Гидроксимитрагинин (позиция дополнительно включена с 27 октября 2011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Гидроксипетидин (позиция дополнительно включена с 25 июля 2006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^(4-гидроксифенил)^-[1-(2-фенилэтил)пиперидин-4-ил]бутанамид(п-гидроксибутаноилфентанил)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Федерации</w:t>
      </w:r>
      <w:r>
        <w:fldChar w:fldCharType="end"/>
      </w:r>
      <w:r>
        <w:rPr>
          <w:rStyle w:val="CharStyle24"/>
        </w:rPr>
        <w:t xml:space="preserve"> 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2-[(Ж^)-3-Гидроксициклогексил]-5-(2-метилоктан-2-ил)фенол (СР 47,497)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2-[(Ж^)-3-Гидроксициклогексил]-5-(2-метилгептан-2-ил)фенол (СР 47,497)-С6) и его производные, за исключением производных, включенных в качестве самостоятельных позиций в перечень (позиция дополнительно 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включена с 22 января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да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numPr>
          <w:ilvl w:val="0"/>
          <w:numId w:val="53"/>
        </w:numPr>
        <w:tabs>
          <w:tab w:leader="none" w:pos="6493" w:val="left"/>
          <w:tab w:leader="none" w:pos="7074" w:val="left"/>
          <w:tab w:leader="none" w:pos="8350" w:val="left"/>
          <w:tab w:leader="none" w:pos="8725" w:val="left"/>
          <w:tab w:leader="none" w:pos="9310" w:val="left"/>
          <w:tab w:leader="none" w:pos="107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[(Ж^)-3-Гидроксицикпогексил]-5-(2-метилдекан-2-ил)фенол</w:t>
        <w:tab/>
        <w:t>(СР</w:t>
        <w:tab/>
        <w:t>47,497)-С9)</w:t>
        <w:tab/>
        <w:t>и</w:t>
        <w:tab/>
        <w:t>его</w:t>
        <w:tab/>
        <w:t>производные,</w:t>
        <w:tab/>
        <w:t>за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исключением производных, включенных в качестве самостоятельных позиций в перечень (позиция дополнительно 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включена с 22 января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да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tabs>
          <w:tab w:leader="none" w:pos="6493" w:val="left"/>
          <w:tab w:leader="none" w:pos="7074" w:val="left"/>
          <w:tab w:leader="none" w:pos="8350" w:val="left"/>
          <w:tab w:leader="none" w:pos="8725" w:val="left"/>
          <w:tab w:leader="none" w:pos="9310" w:val="left"/>
          <w:tab w:leader="none" w:pos="107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2-[(Ж^)-3-Гидроксициклогексил]-5-(2-метилнонан-2-ил)фенол</w:t>
        <w:tab/>
        <w:t>(СР</w:t>
        <w:tab/>
        <w:t>47,497)-С8)</w:t>
        <w:tab/>
        <w:t>и</w:t>
        <w:tab/>
        <w:t>его</w:t>
        <w:tab/>
        <w:t>производные,</w:t>
        <w:tab/>
        <w:t>за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исключением производных, включенных в качестве самостоятельных позиций в перечень (позиция дополнительно 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включена с 22 января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да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Гидроморфинол</w:t>
      </w:r>
    </w:p>
    <w:p>
      <w:pPr>
        <w:pStyle w:val="Style9"/>
        <w:numPr>
          <w:ilvl w:val="0"/>
          <w:numId w:val="4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165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"http://docs.cntd.ru/document/902288116%236520IM"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дезоксикодеин (позиция дополнительно включена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7</w:t>
      </w:r>
      <w:r>
        <w:fldChar w:fldCharType="end"/>
      </w:r>
      <w:r>
        <w:rPr>
          <w:rStyle w:val="CharStyle24"/>
        </w:rPr>
        <w:t xml:space="preserve"> июля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540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"http://docs.cntd.ru/document/902266566%236520IM"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26 марта 2011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11 марта 2011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158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Дезоморфин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Диампромид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Диацетилморфин (героин)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^1-дибензил-1Н-индазол-3-карбоксамид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(ди(бензо[1,3]диоксол-5-ил)(гидрокси)метил)пиперидин-1-карбоновая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^1-дибутил-1Н-индазол-3-карбоксамид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Дигидроморфин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Дименоксадол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2-(4-Диметиламинофенил)этиламид 3-этил-5-фтор-1Н-индол-2-карбоновой кислоты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(Org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27759)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23 июля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fldChar w:fldCharType="begin"/>
      </w:r>
      <w:r>
        <w:rPr>
          <w:rStyle w:val="CharStyle24"/>
        </w:rPr>
        <w:instrText> HYPERLINK "http://docs.cntd.ru/document/564464935" </w:instrText>
      </w:r>
      <w:r>
        <w:fldChar w:fldCharType="separate"/>
      </w:r>
      <w:r>
        <w:rPr>
          <w:rStyle w:val="Hyperlink"/>
        </w:rPr>
        <w:t>10 июля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580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25 марта 2020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Федерации от 13 марта 2020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"http://docs.cntd.ru/document/542663235%236520IM"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</w:t>
      </w:r>
      <w:r>
        <w:rPr>
          <w:rStyle w:val="Hyperlink"/>
        </w:rPr>
        <w:t>д</w:t>
      </w:r>
      <w:r>
        <w:rPr>
          <w:rStyle w:val="Hyperlink"/>
        </w:rPr>
        <w:t>ы</w:t>
      </w:r>
      <w:r>
        <w:rPr>
          <w:rStyle w:val="Hyperlink"/>
        </w:rPr>
        <w:t>д</w:t>
      </w:r>
      <w:r>
        <w:rPr>
          <w:rStyle w:val="Hyperlink"/>
        </w:rPr>
        <w:t>ущую редакцию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^(2-(диметиламино)циклогексил)-2-(3,4-дихлорфенил)-^метилацетамид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(U-51754)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М-[2-(диметиламино)циклогексил]^-метил-3,4-дихлорбензамид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(U-47700)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"http://docs.cntd.ru/document/436749661"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июля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^[2-(диметиламино)циклогексил]-^фенилфуран-2-карбоксамид (фураноил</w:t>
      </w:r>
      <w:r>
        <w:rPr>
          <w:lang w:val="en-US" w:eastAsia="en-US" w:bidi="en-US"/>
          <w:w w:val="100"/>
          <w:spacing w:val="0"/>
          <w:color w:val="000000"/>
          <w:position w:val="0"/>
        </w:rPr>
        <w:t>-UF-^)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en-US" w:eastAsia="en-US" w:bidi="en-US"/>
          <w:w w:val="100"/>
          <w:spacing w:val="0"/>
          <w:color w:val="000000"/>
          <w:position w:val="0"/>
        </w:rPr>
        <w:t>N^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-диметиламфетамин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25 марта 2020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"http://docs.cntd.ru/document/542663235%236520IM"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^(3,3-диметилбутан-2-ил)-1,3-бензодиоксол-5-карбоксамид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36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Диметокаин [(3-диэтиламино-2,2-диметилпропил)-4-аминобензоат]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"http://docs.cntd.ru/document/902331610%236520IM"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февраля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144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(2,5-диметоксифенил)^-(2-метоксибензил)этанамин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"http://docs.cntd.ru/document/420273331%236540IN"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мая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fldChar w:fldCharType="end"/>
      </w:r>
      <w:r>
        <w:rPr>
          <w:rStyle w:val="CharStyle24"/>
        </w:rPr>
        <w:t xml:space="preserve"> мая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448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2,5-Диметоксифенэтиламин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дополнительно включена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Димепгептанол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5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Диметилтиамбутен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(6aR,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10аR)-9-(Гидроксиметил)-6,6-диметил-3-(2-метилоктан-2-ил)-6а, 7, 10, 10а-тетрагидробензо[с]хромен-1-ол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(HU-210)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r>
        <w:rPr>
          <w:rStyle w:val="CharStyle24"/>
        </w:rPr>
        <w:t xml:space="preserve">постановлением Правительства Российской </w:t>
      </w:r>
      <w:r>
        <w:fldChar w:fldCharType="begin"/>
      </w:r>
      <w:r>
        <w:rPr>
          <w:rStyle w:val="CharStyle25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2С-Т-7 (2,5-диметокси-4-(пропилтио)фенэтиламин)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fldChar w:fldCharType="begin"/>
      </w:r>
      <w:r>
        <w:rPr>
          <w:rStyle w:val="CharStyle24"/>
        </w:rPr>
        <w:instrText> HYPERLINK "http://docs.cntd.ru/document/564464935" </w:instrText>
      </w:r>
      <w:r>
        <w:fldChar w:fldCharType="separate"/>
      </w:r>
      <w:r>
        <w:rPr>
          <w:rStyle w:val="Hyperlink"/>
        </w:rPr>
        <w:t xml:space="preserve">8 июля 2006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25 марта 2020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"http://docs.cntd.ru/document/542663235%236520IM"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предыдущую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Диоксафетил бутират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Дипипанон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2-(дифенилметил)-1-метилпиперидин-3-ол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(SCH-5472)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Дифенил(пирролидин-2-ил)метанол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(D2PM)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9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(1,3-Дифенилпропан-2-ил)пирролидин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Дифеноксин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3,4-дихлоро-^[(1-диметиламино)циклогексилметил]бензамид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"http://docs.cntd.ru/document/499056793%236520IM"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26 ноября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ноября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Диэтилтиамбутен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(d,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L-2,5-диметокси-альфа-метил-фенил-этиламин)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ДМГП (диметилгептилпиран)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3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ДМТ (диметилтриптамин)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дополнена с 27 октября 2011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3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ДОХ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(d,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L-2,5-диметокси-4-хлор-амфетамин)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ДОЭТ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(d,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L-2,5-диметокси-4-этил-амфетамин)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Дротебанол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ДЭТ ^^-диэтилтриптамин)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Изометадон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Изохинолин-4-ил-1-пентил-1Н-индол-3-карбоксилат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(1Н-индазол-3-карбоксамидо)-3-метилбутановая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2-(1Н-индол-5-ил)-1-метилэтиламин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"http://docs.cntd.ru/document/499056793%236540IN"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26 ноября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ноября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2-(1Н-индол-3-ил)-1-морфолиноэтанон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^((2-(1Н-индол-3-ил)-1,3-тиазол-4-ил)метил)-^этилэтан-1-амин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 декабря 2018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7"/>
        </w:numPr>
        <w:tabs>
          <w:tab w:leader="none" w:pos="7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(1Н-индол-3-ил)-3,3,4-триметил-пент-4-ен-1-он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"http://docs.cntd.ru/document/420389752%236560IO"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28 января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18 января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26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7"/>
        </w:numPr>
        <w:tabs>
          <w:tab w:leader="none" w:pos="7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(1Н-индол-3-карбоксамидо)-3-метилбутановая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Каннабис(марихуана)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(3'-Карбамоил-[1,1'-бифенил]-3-ил)^-ундец-10-ин-1-ил-карбамат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(JP104)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3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26 ноября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fldChar w:fldCharType="begin"/>
      </w:r>
      <w:r>
        <w:rPr>
          <w:rStyle w:val="CharStyle24"/>
        </w:rPr>
        <w:instrText> HYPERLINK "http://docs.cntd.ru/document/560993074%236520IM" </w:instrText>
      </w:r>
      <w:r>
        <w:fldChar w:fldCharType="separate"/>
      </w:r>
      <w:r>
        <w:rPr>
          <w:rStyle w:val="Hyperlink"/>
        </w:rPr>
        <w:t>от 7 ноября 2013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998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27 августа 2019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"http://docs.cntd.ru/document/542651805%236540IN"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tabs>
          <w:tab w:leader="none" w:pos="106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^[(^)-1-карбамоил-2,2-диметилпропил]-3-(3-гидрокси-3-метилбутил)-2-оксобензимидазол-1-карбоксамид</w:t>
        <w:tab/>
      </w:r>
      <w:r>
        <w:rPr>
          <w:lang w:val="en-US" w:eastAsia="en-US" w:bidi="en-US"/>
          <w:w w:val="100"/>
          <w:spacing w:val="0"/>
          <w:color w:val="000000"/>
          <w:position w:val="0"/>
        </w:rPr>
        <w:t>(PF-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03550096)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^(1-карбамоил-2-метилпропил)-1-пентил-1Н-индазол-3-карбоксамид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^(1-карбамоил-2-метилпропил)-1-пентил-1Н-индол-3-карбоксамид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^(1-карбамоил-2-метилпропил)-1-пентил-5-фенил-1Н-пиразол-3-карбоксамид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^(1-карбамоил-2-метилпропил)-1-(фенилметил)-1Н-индазол-3- 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^(1-карбамоил-2-метилпропил)-1-(фенилметил)-1Н-индол-3-карбоксамид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(1-карбоксипропил)-1-пентил-1Н-индазол-3-карбоксилат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"http://docs.cntd.ru/document/902249171%237D80K5"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18 декабря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 нояб</w:t>
      </w:r>
      <w:r>
        <w:rPr>
          <w:rStyle w:val="Hyperlink"/>
        </w:rPr>
        <w:t>ря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Кетобемидон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Клонитазен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Кодоксим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"http://docs.cntd.ru/document/902249171%237D80K5"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18 декабря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 нояб</w:t>
      </w:r>
      <w:r>
        <w:rPr>
          <w:rStyle w:val="Hyperlink"/>
        </w:rPr>
        <w:t>ря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Кустарно изготовленные препараты из эфедрина или из препаратов, содержащих эфедрин (псевдоэфедрин)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"http://docs.cntd.ru/document/902333227%236520IM"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22 марта 2012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3 марта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169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"http://docs.cntd.ru/document/902333227%236520IM"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22 марта 2012 года - </w:t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 марта 2012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169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Кустарно изготовленные препараты из фенилпропаноламина или из препаратов, содержащих фенилпропаноламин </w:t>
      </w: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fldChar w:fldCharType="end"/>
      </w:r>
      <w:r>
        <w:rPr>
          <w:rStyle w:val="CharStyle24"/>
        </w:rPr>
        <w:t xml:space="preserve">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90" w:lineRule="exact"/>
        <w:ind w:left="440" w:right="3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Левометорфан Левоморамид Леворфанол (леморан)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Левофенацилморфан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6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"http://docs.cntd.ru/document/902372333%236580IP"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1 января 2013 года - </w:t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 октября 2012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1003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"http://docs.cntd.ru/document/902389584%236540IN"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40"/>
      </w:pPr>
      <w:r>
        <w:rPr>
          <w:lang w:val="en-US" w:eastAsia="en-US" w:bidi="en-US"/>
          <w:w w:val="100"/>
          <w:spacing w:val="0"/>
          <w:color w:val="000000"/>
          <w:position w:val="0"/>
        </w:rPr>
        <w:t>d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-Лизергид (ЛСД, ЛСД-25)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Лизергиновая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Лист кока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Позиция, дополнительно включенная с 22 января 2010 года </w:t>
      </w:r>
      <w:r>
        <w:rPr>
          <w:rStyle w:val="CharStyle24"/>
        </w:rPr>
        <w:t xml:space="preserve">постановлением Правительства Российской </w:t>
      </w:r>
      <w:r>
        <w:fldChar w:fldCharType="begin"/>
      </w:r>
      <w:r>
        <w:rPr>
          <w:rStyle w:val="CharStyle25"/>
        </w:rPr>
        <w:instrText> HYPERLINK "http://docs.cntd.ru/document/902249171%237D80K5"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исключена с 18 декабря 2010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27 ноября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Маковая солома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5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Масло каннабиса (гашишное масло)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МБДБ^-метил-1-(3,4-метилендиоксифенил)бутан-2-амин]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8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27 августа 2019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"http://docs.cntd.ru/document/542651805%236540IN"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предыдущую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МДА (тенамфетамин)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МДМА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(d,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L-3,4-метилендиокси-N-альфа-диметил-фенил-этиламин)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Мезембрин [3а-(3,4-диметоксифенил)-1-метилгексагидро-1Н-индол-6(2Н)-он]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60" w:line="259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7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Моноацетилморфин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6-Моноацетилморфин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Мескалин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2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19 сентября 2013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"http://docs.cntd.ru/document/499043760%236500IL"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4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Метадон (фенадон, долофин) (позиция в редакции </w:t>
      </w:r>
      <w:r>
        <w:rPr>
          <w:rStyle w:val="Hyperlink"/>
        </w:rPr>
        <w:t>постановления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</w:t>
      </w:r>
      <w:r>
        <w:fldChar w:fldCharType="end"/>
      </w:r>
      <w:r>
        <w:rPr>
          <w:rStyle w:val="CharStyle24"/>
        </w:rPr>
        <w:t xml:space="preserve">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Метадона промежуточный продукт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(4-циано-2-диметиламино-4,4-дифенилбутан)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Метазоцин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Метамфетамин (первитин)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</w:t>
      </w:r>
      <w:r>
        <w:fldChar w:fldCharType="end"/>
      </w:r>
      <w:r>
        <w:rPr>
          <w:rStyle w:val="CharStyle24"/>
        </w:rPr>
        <w:t xml:space="preserve">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редакцию)</w:t>
      </w:r>
    </w:p>
    <w:p>
      <w:pPr>
        <w:pStyle w:val="Style9"/>
        <w:numPr>
          <w:ilvl w:val="0"/>
          <w:numId w:val="47"/>
        </w:numPr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(Метиламинометил)-3,4-дигидронафталин-1(2Н)-он (МТТА)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(Метиламино)-1-фенилпентан-2-он (изо-пентедрон)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(Метиламино)-1-(3-фторфенил)пропан-2-он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(3-F-iso-MC)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Метил-1-бензил-1Н-индазол-3-карбоксилат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Метилдезорфин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Метилдигидроморфин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Метилендиоксипировалерон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"http://docs.cntd.ru/document/902264075%236520IM"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13 марта 2011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25 февраля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^метил-^[2-(диметиламино)циклогексил]-2-(2,4-дихлорфенил)ацетамид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(U-48800)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^метил-1,2-дифенилэтиламин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7"/>
        </w:numPr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Метил-2-(1-метил-1,4-дигидрохинолин-3-карбоксамидо)бутановая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Федерации</w:t>
      </w:r>
      <w:r>
        <w:fldChar w:fldCharType="end"/>
      </w:r>
      <w:r>
        <w:rPr>
          <w:rStyle w:val="CharStyle24"/>
        </w:rPr>
        <w:t xml:space="preserve"> 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3-Метил-2-(2-(1-метил-1Н-индазол-3-ил)ацетамидо)бутановая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Метил-2-(2-(1-метил-1Н-индол-3-ил)ацетамидо)бутановая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8-Метил-2-(3-метил-1,2,4-оксадиазол-5-ил)-3-фенил-8-азабицикло[3.2.1]октан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(RTI-126)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420" w:right="0" w:firstLine="0"/>
        <w:sectPr>
          <w:headerReference w:type="default" r:id="rId13"/>
          <w:footerReference w:type="default" r:id="rId14"/>
          <w:headerReference w:type="first" r:id="rId15"/>
          <w:footerReference w:type="first" r:id="rId16"/>
          <w:titlePg/>
          <w:pgSz w:w="11900" w:h="16840"/>
          <w:pgMar w:top="1436" w:left="409" w:right="426" w:bottom="111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3-Метил-2-(1-метил-1Н-пирроло[2,3-Ь]пиридин-3-карбоксамидо) 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3-Метил-2-(1-метил-1Н-пирроло[3,2-b]пиридин-3-карбоксамидо) 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6-метил-2-[(4-метилфенил)амино]-4Н-3,1-бензоксазин-4-он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"http://docs.cntd.ru/document/902383036%236520IM"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декабря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23 ноября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1215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^метил-^[2-(5-метокси-1Н-индол-3-ил)этил]пропан-2-амин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5-МеО-МIPT)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N-метил-2-метокси-N-((2-(1-(5-фторпентил)-1H-индол-3-ил)-1,3-тиазол-4-ил)метил)этан-1-амин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(PTI-3)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3"/>
        </w:numPr>
        <w:tabs>
          <w:tab w:leader="none" w:pos="7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(1-Метил-3-метоксициклогексил)пиперидин (3-МеО-МРС)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2-(1-бутил-1H-индол-3-карбоксамидо)-3-метилбутановой кислоты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 xml:space="preserve">от 20 декабря 2021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3-метил-2-(1-бензил-1Н-индазол-3-карбоксамидо)бутановой кислоты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"http://docs.cntd.ru/document/420239349%236520IM"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декабря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1340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3-метил-2-(1-бензил-1Н-индол-3-карбоксамидо) бутановой кислоты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"http://docs.cntd.ru/document/420239349%236520IM"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декабря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1340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3-метил-2-(1-метил-1Н-пирроло[2,3-b]пиридин-3-карбоксамидо)бутановой кислоты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9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Метиловый эфир 1-(2-(тиофен-2-ил)этил)-4-^-фенилпропанамидо)пиперидин-4-карбоновой кислоты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(R-31826)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 xml:space="preserve">от 9 августа 2019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№-(1-метил-2-оксо-2,3-дигидро-1Н-индол-3-илиден)бензогидразид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^(3-метил-1-(2-(5-оксо-4-этил-4,5-дигидро-1Н-тетразол-1-ил)этил)пиперидин-4-ил)-2-метокси-^(2- фторфенил)ацетамид (брифентанил)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Метилон (3,4-метилендиокси-^метилкатинон) (позиция дополнительно включена с 12 августа 2010 года </w:t>
      </w:r>
      <w:r>
        <w:fldChar w:fldCharType="begin"/>
      </w:r>
      <w:r>
        <w:rPr>
          <w:rStyle w:val="CharStyle24"/>
        </w:rPr>
        <w:instrText> HYPERLINK "http://docs.cntd.ru/document/902228237%236520IM"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29 июля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578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3"/>
        </w:numPr>
        <w:tabs>
          <w:tab w:leader="none" w:pos="72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Метил-1-пентил-1Н-индол-3-ил-(1-нафтил)метан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(JWH-196)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1186;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numPr>
          <w:ilvl w:val="0"/>
          <w:numId w:val="6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Метил-1 -пентил-1Н-индол-3-ил-(4-метил-1-нафтил)метан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(JWH-194)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1186;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numPr>
          <w:ilvl w:val="0"/>
          <w:numId w:val="59"/>
        </w:numPr>
        <w:tabs>
          <w:tab w:leader="none" w:pos="760" w:val="left"/>
          <w:tab w:leader="none" w:pos="7218" w:val="left"/>
          <w:tab w:leader="none" w:pos="7434" w:val="left"/>
          <w:tab w:leader="none" w:pos="7909" w:val="left"/>
          <w:tab w:leader="none" w:pos="9357" w:val="left"/>
          <w:tab w:leader="none" w:pos="97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Метил-1-пентил-1Н-индол-3-ил-(4-метокси-1-нафтил)метан(JWH-197)</w:t>
        <w:tab/>
        <w:t>и</w:t>
        <w:tab/>
        <w:t>его</w:t>
        <w:tab/>
        <w:t>производные,</w:t>
        <w:tab/>
        <w:t>за</w:t>
        <w:tab/>
        <w:t>исключением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1186;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tabs>
          <w:tab w:leader="none" w:pos="7218" w:val="left"/>
          <w:tab w:leader="none" w:pos="7434" w:val="left"/>
          <w:tab w:leader="none" w:pos="7909" w:val="left"/>
          <w:tab w:leader="none" w:pos="9352" w:val="left"/>
          <w:tab w:leader="none" w:pos="97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(2-Метил-1-пентил-1Н-индол-3-ил) (нафталин-1-ил)метанон(JWH-007)</w:t>
        <w:tab/>
        <w:t>и</w:t>
        <w:tab/>
        <w:t>его</w:t>
        <w:tab/>
        <w:t>производные,</w:t>
        <w:tab/>
        <w:t>за</w:t>
        <w:tab/>
        <w:t>исключением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1186;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numPr>
          <w:ilvl w:val="0"/>
          <w:numId w:val="6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(8-Метил-3-(нафталин-2-ил)-8-азабицикло[3.2.1]октан-2-ил)пропан-1-он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(WF-23)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(4-Метилнафталин-1-ил)(2-метил-1-пентил-1Н-индо-3-ил)метанон(JWH-149)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постановлением Правительства Российской Федерации от 31 декабря 2009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1186; дополнена с</w:t>
      </w:r>
    </w:p>
    <w:p>
      <w:pPr>
        <w:pStyle w:val="Style9"/>
        <w:numPr>
          <w:ilvl w:val="0"/>
          <w:numId w:val="67"/>
        </w:numPr>
        <w:tabs>
          <w:tab w:leader="none" w:pos="3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3-метил-2-(1-(пент-4-ен-1-ил)-1Н-индол-3-карбоксамидо)бутановой кислоты (ММВ-022)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"http://docs.cntd.ru/document/565438861%236520IM"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11 августа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1140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3-метил-2-(1-пентил-1Н-индол-3-карбоксамидо)бутановой кислоты и его производные,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3-метил-2-(1-пентил-1Н-индазол-3-карбоксамидо)бутановой кислоты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(2-Метил-1-пентил-1Н-индол-3-ил)(4-метоксинафталин-1-л)метанон(JWH-098)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января 2010 года постановлением Правительства Российской Федерации 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от 31 декабря 2009 года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1186; дополнена с 18 ноября 2010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редакцию)</w:t>
      </w:r>
    </w:p>
    <w:p>
      <w:pPr>
        <w:pStyle w:val="Style9"/>
        <w:numPr>
          <w:ilvl w:val="0"/>
          <w:numId w:val="6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Метилпиперидин-3-ил 2-гидрокси-2,2-дифенилацетат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(JB-336)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^метил-1-(тиофен-2-ил)циклогексан-1-амин (ТСМ)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</w:p>
    <w:p>
      <w:pPr>
        <w:pStyle w:val="Style9"/>
        <w:numPr>
          <w:ilvl w:val="0"/>
          <w:numId w:val="67"/>
        </w:numPr>
        <w:tabs>
          <w:tab w:leader="none" w:pos="33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0"/>
      </w:pPr>
      <w:r>
        <w:rPr>
          <w:rStyle w:val="CharStyle25"/>
        </w:rPr>
        <w:t>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59"/>
        </w:numPr>
        <w:tabs>
          <w:tab w:leader="none" w:pos="7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метилтиофентанил</w:t>
      </w:r>
    </w:p>
    <w:p>
      <w:pPr>
        <w:pStyle w:val="Style9"/>
        <w:numPr>
          <w:ilvl w:val="0"/>
          <w:numId w:val="6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Метил-2-(1-(2-фенилэтил)-1Н-индазол-3-карбоксамидо)бутановая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^(4-(метил(2-фенилэтил)амино)бутан-2-ил)^-фенилпропанамид (2,3-секофентанил)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Федерации</w:t>
      </w:r>
      <w:r>
        <w:fldChar w:fldCharType="end"/>
      </w:r>
      <w:r>
        <w:rPr>
          <w:rStyle w:val="CharStyle24"/>
        </w:rPr>
        <w:t xml:space="preserve"> 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 2-{[9-(циклогексилметил)-9Н-карбазол-3-ил]формамидо}-3,3-диметилбутаноат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(МDМВ-СНМСZСА)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-метилэфедрон и его производные, за исключением производных, включенных в качестве самостоятельных 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позиций в перечень (позиция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Метоксетамин [2-(3-метоксифенил)-2-(этиламино)циклогексанон]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октября 2011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[2-(2-метоксибензиламино)этил]-1Н-хиназолин-2,4-дион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(RH-34)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 xml:space="preserve">от 29 июля 2017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^(2-(5-метокси-1-бензофуран-3-ил)этил)-^(пропан-2-ил)пропан-2-амин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(5-MeO-DIBF)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Метоксикетамин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"http://docs.cntd.ru/document/436749661"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июля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5-Метокси-3-(2-метоксибензил)-7-пентил-2Н-хромен-2-он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(PSB-SB-1202)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7-метокси-1-(2-морфолин-4-илэтил)-N-(1,3,3-триметилбицикло[2.2.1]гептан-2-ил)-1H-индол-3-карбоксамид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"http://docs.cntd.ru/document/420273331%236540IN"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мая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fldChar w:fldCharType="end"/>
      </w:r>
      <w:r>
        <w:rPr>
          <w:rStyle w:val="CharStyle24"/>
        </w:rPr>
        <w:t xml:space="preserve"> мая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448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(2-((4-Метоксифенил)метил)-1H-бензимидазол-1-ил)-N,N-диэтилэтан-1-амин (методезнитазен)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((4-Метоксифенил)метил)-1-(2-(пирролидин-1-ил)этил)-1Н-бензимидазол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 xml:space="preserve">от 7 февраля 2024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N-((2-метоксифенил)метил)-2-(2,4,6-триметоксифенил)этан-1-амин(2,4,6-TMPEA-NBOMe)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июля 2023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(1-(2-Метоксифенил)-2-фенилэтил)пиперидин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"http://docs.cntd.ru/document/420258587%236520IM"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27 февраля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174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3"/>
        </w:numPr>
        <w:tabs>
          <w:tab w:leader="none" w:pos="7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(2-(метокси(фенил)метил)фенил)пиперидин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"http://docs.cntd.ru/document/420228598%236540IN"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5 ноября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25 октября 2014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1102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4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((1-(3-Метоксифенил)циклогексил)метил)морфолин (3-МеО-РСММо)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^[3-(2-метоксиэтил)-4,5-диметил-1,3-тиазол-2-илиден]-2,2,3,3-тетраметилцикпопропан-1-карбоксамид </w:t>
      </w:r>
      <w:r>
        <w:fldChar w:fldCharType="begin"/>
      </w:r>
      <w:r>
        <w:rPr>
          <w:color w:val="000000"/>
        </w:rPr>
        <w:instrText> HYPERLINK "http://docs.cntd.ru/document/902383036%236520IM"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декабря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23 ноября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1215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3"/>
        </w:numPr>
        <w:tabs>
          <w:tab w:leader="none" w:pos="76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4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Метокси-7-этил-6,6а,7,8,9,10,12,13-октагидро-5Н-6,9-метанопиридо[1',2':1,2]азепино[4,5-Ь]индол (ибогаин) </w:t>
      </w:r>
      <w:r>
        <w:fldChar w:fldCharType="begin"/>
      </w:r>
      <w:r>
        <w:rPr>
          <w:color w:val="000000"/>
        </w:rPr>
        <w:instrText> HYPERLINK "http://docs.cntd.ru/document/552002745%236540IN"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60" w:line="240" w:lineRule="exact"/>
        <w:ind w:left="0" w:right="0" w:firstLine="0"/>
      </w:pPr>
      <w:r>
        <w:rPr>
          <w:rStyle w:val="CharStyle24"/>
        </w:rPr>
        <w:t>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Метопон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"http://docs.cntd.ru/document/902228237%236520IM"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Мефедрон (4-метилметкатинон) (позиция дополнительно включена с 12 августа 2010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29 июля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Мирофин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Митрагинин (9-метокси-коринантеидин)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дополнительно включена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Млечный сок разных видов мака, не являющихся маком снотворным (растение вида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Papaver somniferum L),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но содержащих алкалоиды мака, включенные в списки наркотических средств и психотропных веществ (позиция в </w:t>
      </w:r>
      <w:r>
        <w:fldChar w:fldCharType="begin"/>
      </w:r>
      <w:r>
        <w:rPr>
          <w:color w:val="000000"/>
        </w:rPr>
        <w:instrText> HYPERLINK "http://docs.cntd.ru/document/902249171%237D80K5"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редакции, введенной в действие с 18 декабря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</w:t>
      </w:r>
      <w:r>
        <w:fldChar w:fldCharType="end"/>
      </w:r>
      <w:r>
        <w:rPr>
          <w:rStyle w:val="CharStyle24"/>
        </w:rPr>
        <w:t xml:space="preserve"> ноября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, 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ММДА (2-метокси-(2-4-метил 4, 5-(метилендиокси) -фенетиламин)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Морамида, промежуточный продукт (2-метил-3-морфолин-1, 1-дифенил-пропан-карбоновая кислота)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Морферидин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Морфина метобромид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22 июля 2023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"http://docs.cntd.ru/document/901711867%236540IN"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Морфин-^оксид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31 декабря 2021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"http://docs.cntd.ru/document/578305775%236540IN"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(1-[2-(4-Морфолино)этил]-1-Н-индол-3-ил)(нафталин-1-ил)метан(JWH-195)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(4-Метилнафталин-1-ил)(1-[2-(4-морфолино)этил]-1Н-индол-3-ил)метан(JWH-192) и его производные, за исключением производных, включенных в качестве самостоятельных позиций в перечень (позиция дополнительно 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включена с 22 января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да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(4-Метокси-1-нафтил)(1-[2-(4-морфолино)этил]-1Н-индол-3-ил)метан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(JWH-199)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(1-[2-(4-Морфолино)этил]-1Н-индол-3-ил )(нафталин-1-ил)метанон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(JWH-200)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(4-Метилнафталин-1-ил)(1-[2-(4-морфолино)этил]-1Н-индол-3-ил)метанон(JWH-193) и его производные, за исключением производных, включенных в качестве самостоятельных позиций в перечень (позиция дополнительно 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включена с 22 января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да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(4-Метокси-1-нафтил)(1-[2-(4-морфолино)этил]-1Н-индол-3-ил)метанон(JWH-198) и его производные, за исключением производных, включенных в качестве самостоятельных позиций в перечень (позиция дополнительно 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включена с 22 января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да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МППП (МФПП (1-метил-4-фенил-4-пиперидинол пропионат (эфир)) (позиция в редакции </w:t>
      </w:r>
      <w:r>
        <w:rPr>
          <w:rStyle w:val="Hyperlink"/>
        </w:rPr>
        <w:t>постановления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Нафталин-1-ил-1-бензил-1Н-индазол-3-карбоксилат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"http://docs.cntd.ru/document/420286656%236540IN"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18 июля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 июля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665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Нафталин-1-ил-1-бензил-1Н-индол-3-карбоксилат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^(нафталин-1-ил)-1Н-индол-3-карбоксамид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"http://docs.cntd.ru/document/499032485%236520IM"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июля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580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(Е)-1-[1-(Нафталин-1-илметилиден)-1Н-инден-3-ил]пентан(JWH-176)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Нафталин-1-ил(1-(пент-4-енил)-1Н-пирроло[2,3-Ь] пиридин-3-ил) 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Нафталин-1-ил(1-пентил-1Н-бензимидазол-2-ил)метанон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Нафталин-1-ил-1-пентил-1Н-индазол-3-карбоксилат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"http://docs.cntd.ru/document/420286656%236540IN"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18 июля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 июля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665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Нафталин-1-ил(9-пентил-9Н-карбазол-3-ил)метанон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"http://docs.cntd.ru/document/420273331%236540IN"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мая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fldChar w:fldCharType="end"/>
      </w:r>
      <w:r>
        <w:rPr>
          <w:rStyle w:val="CharStyle24"/>
        </w:rPr>
        <w:t xml:space="preserve"> мая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448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Нафталин-1-ил-1-пентил-1Н-индол-3-карбоксилат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"http://docs.cntd.ru/document/420228598%236540IN"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5 ноября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25 октября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1102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^(Нафталин-1-ил)-1-пентил-1Н-пирроло[2,3-Ь] пиридин-3-карбоксамид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(Нафталин-1-илоксометил)-1-пентил-1Н-7-азаиндол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0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"http://docs.cntd.ru/document/499085455%236500IL"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апреля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марта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224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(Нафталин-1-илоксометил)-1-пентил-1Н-индазол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"http://docs.cntd.ru/document/499085455%236500IL"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апреля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марта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224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(Нафталин-1-ил)(1Н-пиррол-3-ил)метанон и его производные, за исключением производных, включенных в качестве самостоятельных позиций в перечень (позиция дополнительно включена с 27 октября 2011 года </w:t>
      </w:r>
      <w:r>
        <w:fldChar w:fldCharType="begin"/>
      </w:r>
      <w:r>
        <w:rPr>
          <w:rStyle w:val="CharStyle24"/>
        </w:rPr>
        <w:instrText> HYPERLINK "http://docs.cntd.ru/document/902305196%2364U0IK"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6 октября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822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(Нафталин-1-ил)(4-пентилоксинафталин-1-ил)метанон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"http://docs.cntd.ru/document/902347584%236520IM"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5 июня 2012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18 мая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491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Нафталин-2-ил-1-(2-фторфенил)-1Н-индазол-3-карбоксилат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(3-OAF)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^Нафтил-1-пентил-1Н-индазол-3-карбоксамид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19 сентября 2013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Федерации от 9 сентября 2013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"http://docs.cntd.ru/document/499043760%236500IL"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</w:t>
      </w:r>
      <w:r>
        <w:rPr>
          <w:rStyle w:val="Hyperlink"/>
        </w:rPr>
        <w:t>д</w:t>
      </w:r>
      <w:r>
        <w:rPr>
          <w:rStyle w:val="Hyperlink"/>
        </w:rPr>
        <w:t>ы</w:t>
      </w:r>
      <w:r>
        <w:rPr>
          <w:rStyle w:val="Hyperlink"/>
        </w:rPr>
        <w:t>д</w:t>
      </w:r>
      <w:r>
        <w:rPr>
          <w:rStyle w:val="Hyperlink"/>
        </w:rPr>
        <w:t>ущую редакцию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6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Нафтоилиндол [(1Н-индол-3-ил)(нафталин-1-ил)метанон] и его производные, за исключением производных, включенных в качестве самостоятельных позиций в перечень (позиция дополнительно включена с 27 октября 2011 года </w:t>
      </w:r>
      <w:r>
        <w:fldChar w:fldCharType="begin"/>
      </w:r>
      <w:r>
        <w:rPr>
          <w:rStyle w:val="CharStyle24"/>
        </w:rPr>
        <w:instrText> HYPERLINK "http://docs.cntd.ru/document/902305196%2364U0IK"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6 октября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822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Никодикодин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Никокодин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Никоморфин</w:t>
      </w:r>
    </w:p>
    <w:p>
      <w:pPr>
        <w:pStyle w:val="Style9"/>
        <w:numPr>
          <w:ilvl w:val="0"/>
          <w:numId w:val="7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(5-Нитро-2-((4-(пропан-2-ил)оксифенил)метил)-1Н-бензимидазол-1-ил)^^-диэтилэтан-1-амин(изотонитазен)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Норациметадол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Норкодеин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Норлеворфанол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Норметадон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Норпипанон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3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Оксиморфон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^(1-(2-(5-оксо-4-этил-4,5-дигидро-1Н-тетразол-1-ил)этил)-4-фенилпиперидин-4-ил)-^(2-фторфенил)пропанамид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(трефентанил)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3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Опий - свернувшийся сок мака снотворного (растение вида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Papaver somniferum L)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в редакции, введенной </w:t>
      </w:r>
      <w:r>
        <w:fldChar w:fldCharType="begin"/>
      </w:r>
      <w:r>
        <w:rPr>
          <w:color w:val="000000"/>
        </w:rPr>
        <w:instrText> HYPERLINK "http://docs.cntd.ru/document/902249171%237D80K5"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 действие с 18 декабря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 ноября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24"/>
          <w:lang w:val="en-US" w:eastAsia="en-US" w:bidi="en-US"/>
        </w:rPr>
        <w:t xml:space="preserve">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, 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"http://docs.cntd.ru/document/902249171%237D80K5"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18 декабря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27 нояб</w:t>
      </w:r>
      <w:r>
        <w:rPr>
          <w:rStyle w:val="Hyperlink"/>
        </w:rPr>
        <w:t>ря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Орипавин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Пара-флуорофентанил (пара-фторфентанил)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Парагексил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(4-Метилнафталин-1-ил)(1-пентил-1Н-индол-3-ил)метанон(JWH-122)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(4-Метоксинафталин-1-ил)(1-пентил-1Н-индол-3-ил)метанон(JWH-081)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</w:t>
      </w: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(Нафталин-1-ил)(1-пентил-1Н-индол-3-ил)метанон(JWН-018)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r>
        <w:fldChar w:fldCharType="begin"/>
      </w:r>
      <w:r>
        <w:rPr>
          <w:rStyle w:val="CharStyle24"/>
        </w:rPr>
        <w:instrText> HYPERLINK "http://docs.cntd.ru/document/902193259%236520IM"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2-(1-Пентил-1Н-индазол-3-карбоксамидо)уксусная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4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"http://docs.cntd.ru/document/420258587%236520IM"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27 февраля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(1-Пентил-1Н-индазол-3-ил)(пиперазин-1-ил)метанон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3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 xml:space="preserve">от 9 сентября 2013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(1-Пентил-1Н-индазол-3-ил)(пирролидин-1-ил)метанон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3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(1-Пентил-1Н-индазол-3-ил) (2,2,3,3-тетраметилциклопропил) 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2-(1-Пентил-1Н-индол-3-карбоксамидо)уксусная кислота и ее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"http://docs.cntd.ru/document/420258587%236520IM"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14 марта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27 февраля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1-Пентил-1Н-индол-3-ил-(1-нафтил) метан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(JWH-175)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r>
        <w:fldChar w:fldCharType="begin"/>
      </w:r>
      <w:r>
        <w:rPr>
          <w:rStyle w:val="CharStyle24"/>
        </w:rPr>
        <w:instrText> HYPERLINK "http://docs.cntd.ru/document/902193259%236520IM"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(1-Пентил-1Н-индол-3-ил)(пиридин-3-ил)метанон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(1-Пентил-1Н-индол-3-ил)(пирролидин-1-ил)метанон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1-Пентил-1Н-индол-3-ил-(4-метил-1-нафтил)метан(JWH-184)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r>
        <w:fldChar w:fldCharType="begin"/>
      </w:r>
      <w:r>
        <w:rPr>
          <w:rStyle w:val="CharStyle24"/>
        </w:rPr>
        <w:instrText> HYPERLINK "http://docs.cntd.ru/document/902193259%236520IM"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октября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1-Пентил-1Н-индол-3-ил-(4-метокси-1-нафтил)метан(JWH-185) и его производные, за исключением производных, включенных в качестве самостоятельных позиций в перечень (позиция дополнительно включена с 22 января 2010 года </w:t>
      </w:r>
      <w:r>
        <w:fldChar w:fldCharType="begin"/>
      </w:r>
      <w:r>
        <w:rPr>
          <w:rStyle w:val="CharStyle24"/>
        </w:rPr>
        <w:instrText> HYPERLINK "http://docs.cntd.ru/document/902193259%236520IM"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 дополнена с 18 ноября 2010 года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постановлением Правительства Российской Федерации от 30 октября 2010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</w:t>
      </w:r>
      <w:r>
        <w:fldChar w:fldCharType="end"/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(1-Пентил-1Н-индол-3-ил)(пиперазин-1-ил)метанон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19 сентября 2013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"http://docs.cntd.ru/document/499043760%236500IL"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1-Пентил-^(хинолин-8-ил)-1Н-индол-3-карбоксамид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ПЕПАП (1-фенэтил-4-фенил-4-пиперидинол ацетат (эфир))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25 марта 2020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"http://docs.cntd.ru/document/542663235%236520IM"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Петидин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Петидин, промежуточный продукт А (4-циано-1-метил-4-фенилпиперидин) (позиция в редакции, введенной в действие с 25 июля 2006 года </w:t>
      </w:r>
      <w:r>
        <w:fldChar w:fldCharType="begin"/>
      </w:r>
      <w:r>
        <w:rPr>
          <w:rStyle w:val="CharStyle24"/>
        </w:rPr>
        <w:instrText> HYPERLINK "http://docs.cntd.ru/document/901987654%236520IM"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Петидин, промежуточный продукт В (этиловый эфир-4-фенилпиперидин-4-карбоновой кислоты) (позиция </w:t>
      </w: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дополнительно включена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Петидин, промежуточный продукт С (1-метил-4-фенилпиперидин-4-карбоновой кислоты) (позиция дополнительно включена с 25 июля 2006 года</w:t>
      </w: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Пиминодин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(Пиперидин-2-ил)дифенилметан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дополнительно включена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2-(4-пиперидин-1-ил-фенил)-этиламид-5-хлоро-3-этил-1Н-индол-2-карбоновой кислоты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(Org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27569)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"http://docs.cntd.ru/document/499032485%236520IM"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июля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580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(Пиридин-2-ил)проп-2-иламин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"http://docs.cntd.ru/document/499085455%236500IL"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апреля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марта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224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(Пирролидин-2-ил)дифенилметан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дополнительно включена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5"/>
        </w:numPr>
        <w:tabs>
          <w:tab w:leader="none" w:pos="75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(Пирролидин-1-ил)-1-(тиофен-2-ил)бутан-1-он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69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"http://docs.cntd.ru/document/420286656%236540IN"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18 июля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 июля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665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2-(пирролидин-1-ил)-1-(тиофен-2-ил)пентан-1-он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"http://docs.cntd.ru/document/499056793%236580IP"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26 ноября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ноября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"http://docs.cntd.ru/document/902249171%237D80K5"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18 декабря 2010 года </w:t>
      </w:r>
      <w:r>
        <w:rPr>
          <w:rStyle w:val="Hyperlink"/>
        </w:rPr>
        <w:t>постановлением Правительства Российской Федерации от 27 ноября</w:t>
      </w:r>
      <w:r>
        <w:fldChar w:fldCharType="end"/>
      </w:r>
      <w:r>
        <w:rPr>
          <w:rStyle w:val="CharStyle24"/>
        </w:rPr>
        <w:t xml:space="preserve">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ПМА [1-(4-метоксифенил)пропан-2-амин]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6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"http://docs.cntd.ru/document/1304866849%236560IO"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17 февраля 2024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"http://docs.cntd.ru/document/578352343%236540IN"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Прогептазин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Псилоцибин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Псилоцин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Рацеметорфан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Рацеморамид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Рацеморфан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Ролициклидин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"http://docs.cntd.ru/document/902193259%236520IM"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Сальвинорин А (позиция дополнительно включена с 22 января 2010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31</w:t>
      </w:r>
      <w:r>
        <w:rPr>
          <w:rStyle w:val="CharStyle25"/>
        </w:rPr>
        <w:t xml:space="preserve"> д</w:t>
      </w:r>
      <w:r>
        <w:rPr>
          <w:rStyle w:val="CharStyle24"/>
        </w:rPr>
        <w:t>екабря 2009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1186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2С-В (4-бром-2,5-диметоксифенетиламин)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СТП (ДОМ) [2-амино-1-(2,5-диметокси-4-метил) фенилпропан]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Позиция, дополнительно включенная с 22 января 2010 года </w:t>
      </w:r>
      <w:r>
        <w:rPr>
          <w:rStyle w:val="CharStyle24"/>
        </w:rPr>
        <w:t xml:space="preserve">постановлением Правительства Российской </w:t>
      </w:r>
      <w:r>
        <w:fldChar w:fldCharType="begin"/>
      </w:r>
      <w:r>
        <w:rPr>
          <w:rStyle w:val="CharStyle25"/>
        </w:rPr>
        <w:instrText> HYPERLINK "http://docs.cntd.ru/document/902249171%237D80K5"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исключена с 18 декабря 2010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27 ноября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Тебакон (ацетилдигидрокодеинон) (позиция в редакции </w:t>
      </w:r>
      <w:r>
        <w:rPr>
          <w:rStyle w:val="Hyperlink"/>
        </w:rPr>
        <w:t>постановления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</w:t>
      </w:r>
      <w:r>
        <w:fldChar w:fldCharType="end"/>
      </w:r>
      <w:r>
        <w:rPr>
          <w:rStyle w:val="CharStyle24"/>
        </w:rPr>
        <w:t xml:space="preserve">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Теноциклидин (ТЦП) (позиция в редакции </w:t>
      </w:r>
      <w:r>
        <w:rPr>
          <w:rStyle w:val="Hyperlink"/>
        </w:rPr>
        <w:t>постановления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Тетрагидроканнабинолы (все изомеры) и их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15 августа 2017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"http://docs.cntd.ru/document/542604690%236540IN"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(2,2,3,3-тетраметилциклопропанкарбонил)индол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"http://docs.cntd.ru/document/420389752%236580IP"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28 января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18 января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2-Тиофен-2-илэтиламин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дополнительно включена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Тиофентанил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ТМА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(d,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L-3,4,5-триметокси-альфа-метилфенил-амин)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TFMPP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(1-(3-трифлюорометилфенил) пиперазин) (позиция дополнительно включена с 25 июля 2006 года </w:t>
      </w:r>
      <w:r>
        <w:fldChar w:fldCharType="begin"/>
      </w:r>
      <w:r>
        <w:rPr>
          <w:rStyle w:val="CharStyle24"/>
        </w:rPr>
        <w:instrText> HYPERLINK "http://docs.cntd.ru/document/901987654%236520IM"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Фенадоксон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Феназоцин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Фенампромид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Фенатин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^фенил-1-пентил-1Н-индол-3-карбоксамид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Фенилпиперазин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октября 2011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5-Фенил-^(пиперидин-1-ил)-1Н-пиразол-3-карбоксамид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N-(2-фенилпропан-2-ил)-1-пентил-1Н-пирроло[2,3-b]пиридин-3-карбоксамид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^фенил^-[1-(тиофен-2-илметил)пиперидин-4-ил]пропанамид (тенилфентанил)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^фенил^(1-(2-фенилэтил)пиперидин-4-ил]бензамид (бензоилфентанил)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36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^фенил^-(1-(2-фенилэтил)пиперидин-4-ил)-1,3-бензодиоксол-5-карбоксамид (бензодиоксолфентанил)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Федерации</w:t>
      </w:r>
      <w:r>
        <w:fldChar w:fldCharType="end"/>
      </w:r>
      <w:r>
        <w:rPr>
          <w:rStyle w:val="CharStyle24"/>
        </w:rPr>
        <w:t xml:space="preserve"> 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^фенил^-(1-(2-фенилэтил)пиперидин-4-ил)тиофен-2-карбоксамид (2-тиофуранилфентанил)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^фенил^-(1-(2-фенилэтил)пиперидин-4-ил)фуран-3-карбоксамид (3-фуранилфентанил)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^фенил^-(1-(2-(фуран-2-ил)этил)пиперидин-4-ил)пропанамид (2-фуранилэтилфентанил)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2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"http://docs.cntd.ru/document/560993074%236520IM"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27 августа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184" w:line="25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Фенилциклогексиламин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"http://docs.cntd.ru/document/902305196%2364U0IK"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дополнительно включена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Фенилацетилиндол [1-(1Н-индол-3-ил)-2-фенилэтанон] и его производные, за исключением производных, </w:t>
      </w:r>
      <w:r>
        <w:fldChar w:fldCharType="begin"/>
      </w:r>
      <w:r>
        <w:rPr>
          <w:color w:val="000000"/>
        </w:rPr>
        <w:instrText> HYPERLINK "http://docs.cntd.ru/document/902288116%236520IM"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включенных в качестве самостоятельных позиций в перечень (позиция дополнительно включена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7 июля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540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Фенциклидин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Феноморфан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Феноперидин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Фенфлурамин (позиция дополнительно включена с 25 июля 2006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5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Фолькодин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Фуранилфентанил ^-фенил-^(1-(2-фенилэтил)пиперидин-4-ил)фуран-2-карбоксамид]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</w:t>
      </w:r>
    </w:p>
    <w:p>
      <w:pPr>
        <w:pStyle w:val="Style9"/>
        <w:numPr>
          <w:ilvl w:val="0"/>
          <w:numId w:val="81"/>
        </w:numPr>
        <w:tabs>
          <w:tab w:leader="none" w:pos="3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0"/>
      </w:pPr>
      <w:r>
        <w:fldChar w:fldCharType="begin"/>
      </w:r>
      <w:r>
        <w:rPr>
          <w:rStyle w:val="CharStyle24"/>
        </w:rPr>
        <w:instrText> HYPERLINK "http://docs.cntd.ru/document/560993074%236520IM" </w:instrText>
      </w:r>
      <w:r>
        <w:fldChar w:fldCharType="separate"/>
      </w:r>
      <w:r>
        <w:rPr>
          <w:rStyle w:val="Hyperlink"/>
        </w:rPr>
        <w:t>июля 2017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827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27 августа 2019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"http://docs.cntd.ru/document/542651805%236540IN"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предыдущую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Фуретидин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Хелиамин (6,7-диметокси-1,2,3,4-тетрагидроизохинолин)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"http://docs.cntd.ru/document/499043225%236520IM"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19 сентября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9 сентября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Хинолин-8-ил-1-бензил-1Н-индазол-3-карбоксилат и его производные,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Хинолин-8-ил-1-пентил-1Н-индазол-3-карбоксилат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"http://docs.cntd.ru/document/420204285%236520IM"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июля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23 июня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578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Хинолин-8-ил-1-пентил-1Н-индол-3-карбоксилат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"http://docs.cntd.ru/document/499032485%236520IM"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23 июля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10 июля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580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Хинолин-8-иламид 1-пентил-1Н-индазол-3-карбоновой кислоты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2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"http://docs.cntd.ru/document/499085455%236500IL"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апреля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марта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224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Хинолин-8-иловый эфир 1-бензил-1Н-индол-3-карбоновой кислоты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"http://docs.cntd.ru/document/499085455%236500IL"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8 апреля 2014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марта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224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Хинолин-8-иловый эфир 3-(пиперидин-1-илсульфонил)бензойной кислоты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</w:p>
    <w:p>
      <w:pPr>
        <w:pStyle w:val="Style9"/>
        <w:numPr>
          <w:ilvl w:val="0"/>
          <w:numId w:val="81"/>
        </w:numPr>
        <w:tabs>
          <w:tab w:leader="none" w:pos="3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0"/>
      </w:pPr>
      <w:r>
        <w:rPr>
          <w:rStyle w:val="CharStyle24"/>
        </w:rPr>
        <w:t>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Хинолин-8-ил-1-пентил-1Н-пирроло[2,3-с]пиридин-3-карбоксилат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69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32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Хлорфенилпиперазин (позиция дополнительно включена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Циклогексил-[1,1'-бифенил]-3-илкарбамат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(URB602)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2" w:line="254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5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хлор^-(1-фенэтилпиперидин-2-илиден)бензолсульфонамид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"http://docs.cntd.ru/document/420389752%2365A0IQ"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28 января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18 января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26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8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циклогексил-4-(1,2-дифенилэтил)пиперазин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"http://docs.cntd.ru/document/499056793%2365A0IQ"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26 ноября 2013 года </w:t>
      </w:r>
      <w:r>
        <w:rPr>
          <w:rStyle w:val="Hyperlink"/>
        </w:rPr>
        <w:t>постановлением Правительства Российской Федерации</w:t>
      </w:r>
      <w:r>
        <w:fldChar w:fldCharType="end"/>
      </w:r>
      <w:r>
        <w:rPr>
          <w:rStyle w:val="CharStyle24"/>
        </w:rPr>
        <w:t xml:space="preserve"> от 7 ноября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Позиция, дополнительно включенная с 22 января 2010 года </w:t>
      </w:r>
      <w:r>
        <w:rPr>
          <w:rStyle w:val="CharStyle24"/>
        </w:rPr>
        <w:t xml:space="preserve">постановлением Правительства Российской </w:t>
      </w:r>
      <w:r>
        <w:fldChar w:fldCharType="begin"/>
      </w:r>
      <w:r>
        <w:rPr>
          <w:rStyle w:val="CharStyle25"/>
        </w:rPr>
        <w:instrText> HYPERLINK "http://docs.cntd.ru/document/902249171%237D80K5"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>рации 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исключена с 18 декабря 2010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27 ноября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Экгонин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15 августа 2017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"http://docs.cntd.ru/document/542604690%236540IN"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предыдущую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Экстракт маковой соломы (концентрат маковой соломы)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-этил-МДА (^этил-альфа-метил-3,4-(метилендиокси) фенэтиламин, </w:t>
      </w:r>
      <w:r>
        <w:rPr>
          <w:lang w:val="en-US" w:eastAsia="en-US" w:bidi="en-US"/>
          <w:w w:val="100"/>
          <w:spacing w:val="0"/>
          <w:color w:val="000000"/>
          <w:position w:val="0"/>
        </w:rPr>
        <w:t>MDE)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"http://docs.cntd.ru/document/1302142960%236560IO"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22 июля 2023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"http://docs.cntd.ru/document/901711867%236540IN"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Этилметилтиамбутен</w:t>
      </w:r>
    </w:p>
    <w:p>
      <w:pPr>
        <w:pStyle w:val="Style9"/>
        <w:numPr>
          <w:ilvl w:val="0"/>
          <w:numId w:val="8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Этил-1-пентил-3-(1-нафтоил)индол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(JWH-116)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января 2010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fldChar w:fldCharType="begin"/>
      </w:r>
      <w:r>
        <w:rPr>
          <w:rStyle w:val="CharStyle24"/>
        </w:rPr>
        <w:instrText> HYPERLINK "http://docs.cntd.ru/document/902243703%236520IM" </w:instrText>
      </w:r>
      <w:r>
        <w:fldChar w:fldCharType="separate"/>
      </w:r>
      <w:r>
        <w:rPr>
          <w:rStyle w:val="Hyperlink"/>
        </w:rPr>
        <w:t>от 31</w:t>
      </w:r>
      <w:r>
        <w:rPr>
          <w:rStyle w:val="Hyperlink"/>
        </w:rPr>
        <w:t xml:space="preserve"> д</w:t>
      </w:r>
      <w:r>
        <w:rPr>
          <w:rStyle w:val="Hyperlink"/>
        </w:rPr>
        <w:t>екабря 2009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18 ноября 2010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1-Этилпиперидин-3-ил 2-гидрокси-2,2-дифенилацетат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(JB-318)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Этициклидин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Этоксеридин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Этонитазен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"http://docs.cntd.ru/document/727966698%236580IP"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3 февраля 2022 года - </w:t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24 янва</w:t>
      </w:r>
      <w:r>
        <w:rPr>
          <w:rStyle w:val="Hyperlink"/>
        </w:rPr>
        <w:t>ря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 xml:space="preserve">2022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"http://docs.cntd.ru/document/578307501%236540IN"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</w:t>
      </w:r>
      <w:r>
        <w:rPr>
          <w:rStyle w:val="Hyperlink"/>
        </w:rPr>
        <w:t>д</w:t>
      </w:r>
      <w:r>
        <w:rPr>
          <w:rStyle w:val="Hyperlink"/>
        </w:rPr>
        <w:t>ы</w:t>
      </w:r>
      <w:r>
        <w:rPr>
          <w:rStyle w:val="Hyperlink"/>
        </w:rPr>
        <w:t>д</w:t>
      </w:r>
      <w:r>
        <w:rPr>
          <w:rStyle w:val="Hyperlink"/>
        </w:rPr>
        <w:t>ущую редакцию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Этриптамин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6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Эфедрон (меткатинон) и его производные, за исключением производных, включенных в качестве самостоятельных 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позиций в перечень (позиция дополнена с 18 ноября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19"/>
        <w:widowControl w:val="0"/>
        <w:keepNext/>
        <w:keepLines/>
        <w:shd w:val="clear" w:color="auto" w:fill="auto"/>
        <w:bidi w:val="0"/>
        <w:jc w:val="both"/>
        <w:spacing w:before="0" w:after="397" w:line="200" w:lineRule="exact"/>
        <w:ind w:left="0" w:right="0" w:firstLine="440"/>
      </w:pPr>
      <w:bookmarkStart w:id="7" w:name="bookmark7"/>
      <w:r>
        <w:rPr>
          <w:rStyle w:val="CharStyle29"/>
          <w:b/>
          <w:bCs/>
        </w:rPr>
        <w:t>Психотропные вещества</w:t>
      </w:r>
      <w:bookmarkEnd w:id="7"/>
    </w:p>
    <w:p>
      <w:pPr>
        <w:pStyle w:val="Style9"/>
        <w:numPr>
          <w:ilvl w:val="0"/>
          <w:numId w:val="8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Амино-1-(4-бром-2,5-диметоксифенил)этанон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"http://docs.cntd.ru/document/420273331%236560IO"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22 мая 2015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</w:t>
      </w:r>
      <w:r>
        <w:fldChar w:fldCharType="end"/>
      </w:r>
      <w:r>
        <w:rPr>
          <w:rStyle w:val="CharStyle24"/>
        </w:rPr>
        <w:t xml:space="preserve"> мая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448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Амфетамин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(Позиция в редакции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постановления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: дополнена </w:t>
      </w:r>
      <w:r>
        <w:fldChar w:fldCharType="begin"/>
      </w:r>
      <w:r>
        <w:rPr>
          <w:rStyle w:val="CharStyle24"/>
        </w:rPr>
        <w:instrText> HYPERLINK "http://docs.cntd.ru/document/902288116%236520IM"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7 июля 2011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540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"http://docs.cntd.ru/document/902293152%236560IO"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Амфетамин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Федерации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(4-Бром-2,5-диметоксифенил)-4,5-дигидро-1,3-оксазол-2-амин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(2C-B-AR)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8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(2,3-Дигидро-1-бензофуран-5-ил)этан-1-амин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(5-AEDB)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Катин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(d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-норпсевдоэфедрин)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Катинон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(L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-альфа-аминопропиофенон) и его производные, за исключением производных, включенных в качестве </w:t>
      </w:r>
      <w:r>
        <w:fldChar w:fldCharType="begin"/>
      </w:r>
      <w:r>
        <w:rPr>
          <w:color w:val="000000"/>
        </w:rPr>
        <w:instrText> HYPERLINK "http://docs.cntd.ru/document/902243703%236520IM"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самостоятельных позиций в перечень (позиция дополнена с 18 ноября 2010 года </w:t>
      </w:r>
      <w:r>
        <w:rPr>
          <w:rStyle w:val="Hyperlink"/>
        </w:rPr>
        <w:t>постановлением Правительства</w:t>
      </w:r>
      <w:r>
        <w:fldChar w:fldCharType="end"/>
      </w:r>
      <w:r>
        <w:rPr>
          <w:rStyle w:val="CharStyle24"/>
        </w:rPr>
        <w:t xml:space="preserve">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Меклоквалон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Метаквалон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4-метиламинорекс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"http://docs.cntd.ru/document/499085455%236520IM"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8 апреля 2014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22 марта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224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"http://docs.cntd.ru/document/499086106%236560IO"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numPr>
          <w:ilvl w:val="0"/>
          <w:numId w:val="7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Метил-3-(2-метил-4-хлорфенил)-5-хлорхиназолин-4(3Н)-он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(SL-164)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Метил-3-(2-метокси-4-нитрофенил)-3,4-дигидрохиназолин-4-он (нитрометаквалон)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Метилфенидат (риталин)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"http://docs.cntd.ru/document/420228598%236560IO"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5 ноября 2014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25 октября 2014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1102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"http://docs.cntd.ru/document/420229861%236560IO"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^метил-2-фенилпропан-1-амин (фенпрометамин)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(2-Морфолин-4-илэтил)-1-фенилциклогексан-1-карбоксилат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(PRE-084)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"http://docs.cntd.ru/document/436756627%236560IO"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(озиция дополнительно включена с 15 августа 2017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29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903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right"/>
        <w:spacing w:before="0" w:after="0" w:line="240" w:lineRule="exact"/>
        <w:ind w:left="0" w:right="2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1,3,7-Триметил-8-((2-[метил(1-фенилпропан-2-ил)амино]этил)амино)-3,7-дигидро-1Н-пурин-2,6-дион (фенкамин)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3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Фенетиллин (позиция дополнительно включена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</w:t>
      </w:r>
      <w:r>
        <w:fldChar w:fldCharType="end"/>
      </w:r>
      <w:r>
        <w:rPr>
          <w:rStyle w:val="CharStyle24"/>
        </w:rPr>
        <w:t xml:space="preserve">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1-Фенил-2-пропанон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"http://docs.cntd.ru/document/902211767%236520IM"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5 мая 2010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21</w:t>
      </w:r>
      <w:r>
        <w:fldChar w:fldCharType="end"/>
      </w:r>
      <w:r>
        <w:rPr>
          <w:rStyle w:val="CharStyle24"/>
        </w:rPr>
        <w:t xml:space="preserve"> апреля 2010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255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(2-Этилфенил)-2-метил-3,4-дигидрохиназолин-4-он (этаквалон)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2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19"/>
        <w:widowControl w:val="0"/>
        <w:keepNext/>
        <w:keepLines/>
        <w:shd w:val="clear" w:color="auto" w:fill="auto"/>
        <w:bidi w:val="0"/>
        <w:jc w:val="both"/>
        <w:spacing w:before="0" w:after="872" w:line="200" w:lineRule="exact"/>
        <w:ind w:left="420" w:right="0" w:firstLine="0"/>
      </w:pPr>
      <w:bookmarkStart w:id="8" w:name="bookmark8"/>
      <w:r>
        <w:rPr>
          <w:lang w:val="ru-RU" w:eastAsia="ru-RU" w:bidi="ru-RU"/>
          <w:w w:val="100"/>
          <w:spacing w:val="0"/>
          <w:color w:val="000000"/>
          <w:position w:val="0"/>
        </w:rPr>
        <w:t>Прекурсоры</w:t>
      </w:r>
      <w:bookmarkEnd w:id="8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Альфа-ацетилфенилацетонитрил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-ацетилантраниловая кислота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1-бензил-3-метил-4-пиперидинон</w:t>
      </w:r>
    </w:p>
    <w:p>
      <w:pPr>
        <w:pStyle w:val="Style9"/>
        <w:numPr>
          <w:ilvl w:val="0"/>
          <w:numId w:val="87"/>
        </w:numPr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(1,3-Бензодиоксол-5-ил)-2-иодпропан-1-он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87"/>
        </w:numPr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Бром-1-(2,4-диметилфенил)пропан-1-он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2-Бром-1-(2,5-диметилфенил)пропан-1-он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2-Бром-1-(2,6-диметилфенил)пропан-1-он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2-Бром-1-(3,4-диметилфенил)пропан-1-он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7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Бром-2,2-дифенилпентаннитрил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2-бром-1-(4-метилфенил)пропан-1-он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2-Бром-1-(4-метоксифенил)пропан-1-он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89"/>
        </w:numPr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6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бром-2-фенилэтан</w:t>
      </w:r>
    </w:p>
    <w:p>
      <w:pPr>
        <w:pStyle w:val="Style9"/>
        <w:numPr>
          <w:ilvl w:val="0"/>
          <w:numId w:val="89"/>
        </w:numPr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Бром-1-(4-этилфенил)пропан-1-он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8" w:line="25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1-диметиламино-2-хлорпропан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2,2-Дифенил-4-хлорпентаннитрил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Изосафрол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2-Иод-1-(2,4-диметилфенил)пропан-1-он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"http://docs.cntd.ru/document/350764561%237DU0KA"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16 октября 2022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2-Иод-1-(2,5-диметилфенил)пропан-1-он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"http://docs.cntd.ru/document/1303710327"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марта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2-Иод-1-(2,6-диметилфенил)пропан-1-он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"http://docs.cntd.ru/document/1303710327"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марта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2-Иод-1-(3,4-диметилфенил)пропан-1-он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"http://docs.cntd.ru/document/1303710327"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марта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2-Иод-1-(4-метоксифенил)пропан-1-он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"http://docs.cntd.ru/document/1303710327"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марта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91"/>
        </w:numPr>
        <w:tabs>
          <w:tab w:leader="none" w:pos="7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Иод-1-(4-этилфенил)пропан-1-он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"http://docs.cntd.ru/document/1303710327"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марта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Позиция исключена с 31 декабря 2021 года - </w:t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20</w:t>
      </w:r>
      <w:r>
        <w:rPr>
          <w:rStyle w:val="Hyperlink"/>
        </w:rPr>
        <w:t xml:space="preserve"> д</w:t>
      </w:r>
      <w:r>
        <w:rPr>
          <w:rStyle w:val="Hyperlink"/>
        </w:rPr>
        <w:t>екаб</w:t>
      </w:r>
      <w:r>
        <w:rPr>
          <w:rStyle w:val="Hyperlink"/>
        </w:rPr>
        <w:t>ря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"http://docs.cntd.ru/document/578305775%236540IN"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предыдущую ред</w:t>
      </w:r>
      <w:r>
        <w:rPr>
          <w:rStyle w:val="Hyperlink"/>
        </w:rPr>
        <w:t>акцию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9"/>
        <w:numPr>
          <w:ilvl w:val="0"/>
          <w:numId w:val="93"/>
        </w:numPr>
        <w:tabs>
          <w:tab w:leader="none" w:pos="9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метилендиоксифенил-2-бромпентан-1-он</w:t>
      </w:r>
    </w:p>
    <w:p>
      <w:pPr>
        <w:pStyle w:val="Style9"/>
        <w:numPr>
          <w:ilvl w:val="0"/>
          <w:numId w:val="95"/>
        </w:numPr>
        <w:tabs>
          <w:tab w:leader="none" w:pos="9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метилендиоксифенил-2-бромпропан-1-он</w:t>
      </w:r>
    </w:p>
    <w:p>
      <w:pPr>
        <w:pStyle w:val="Style9"/>
        <w:numPr>
          <w:ilvl w:val="0"/>
          <w:numId w:val="97"/>
        </w:numPr>
        <w:tabs>
          <w:tab w:leader="none" w:pos="9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метилендиоксифенил-2-нитропропен</w:t>
      </w:r>
    </w:p>
    <w:p>
      <w:pPr>
        <w:pStyle w:val="Style9"/>
        <w:numPr>
          <w:ilvl w:val="0"/>
          <w:numId w:val="99"/>
        </w:numPr>
        <w:tabs>
          <w:tab w:leader="none" w:pos="9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метилендиоксифенил-2-пропанон</w:t>
      </w:r>
    </w:p>
    <w:p>
      <w:pPr>
        <w:pStyle w:val="Style9"/>
        <w:numPr>
          <w:ilvl w:val="0"/>
          <w:numId w:val="91"/>
        </w:numPr>
        <w:tabs>
          <w:tab w:leader="none" w:pos="7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Метил-1-фенэтил-4-пиперидинон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^(3-метил-4-пиперидинил)анилин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^(3-метил-4-пиперидинил)пропионанилид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Сафрол, в том числе в виде сассафрасового масла</w:t>
      </w:r>
    </w:p>
    <w:p>
      <w:pPr>
        <w:pStyle w:val="Style9"/>
        <w:numPr>
          <w:ilvl w:val="0"/>
          <w:numId w:val="101"/>
        </w:numPr>
        <w:tabs>
          <w:tab w:leader="none" w:pos="7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фенил-2-нитропропен</w:t>
      </w:r>
    </w:p>
    <w:p>
      <w:pPr>
        <w:pStyle w:val="Style9"/>
        <w:numPr>
          <w:ilvl w:val="0"/>
          <w:numId w:val="101"/>
        </w:numPr>
        <w:tabs>
          <w:tab w:leader="none" w:pos="7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(1-фенилэтил)-3-метоксикарбонил-4-пиперидон</w:t>
      </w:r>
    </w:p>
    <w:p>
      <w:pPr>
        <w:pStyle w:val="Style9"/>
        <w:numPr>
          <w:ilvl w:val="0"/>
          <w:numId w:val="10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хлор-2-фенилэтан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1-(1-циклогексен-1-ил)пиперидин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(Раздел "Прекурсоры" дополнительно включен с 1 января 2013 года </w:t>
      </w:r>
      <w:r>
        <w:rPr>
          <w:rStyle w:val="CharStyle24"/>
        </w:rPr>
        <w:t xml:space="preserve">постановлением Правительства Российской </w:t>
      </w:r>
      <w:r>
        <w:fldChar w:fldCharType="begin"/>
      </w:r>
      <w:r>
        <w:rPr>
          <w:rStyle w:val="CharStyle24"/>
        </w:rPr>
        <w:instrText> HYPERLINK "http://docs.cntd.ru/document/499004266%236540IN" </w:instrText>
      </w:r>
      <w:r>
        <w:fldChar w:fldCharType="separate"/>
      </w:r>
      <w:r>
        <w:rPr>
          <w:rStyle w:val="Hyperlink"/>
        </w:rPr>
        <w:t xml:space="preserve">Федерации от 1 октября 2012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1003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в редакции, введенной в действие с 14 марта 2013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26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157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: в редакции, введенной в действие с 27 июня </w:t>
      </w:r>
      <w:r>
        <w:fldChar w:fldCharType="begin"/>
      </w:r>
      <w:r>
        <w:rPr>
          <w:color w:val="000000"/>
        </w:rPr>
        <w:instrText> HYPERLINK "http://docs.cntd.ru/document/542647965%237DE0K7"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22 февраля 2019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182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. - См. </w:t>
      </w:r>
      <w:r>
        <w:rPr>
          <w:rStyle w:val="Hyperlink"/>
        </w:rPr>
        <w:t>предыдущую</w:t>
      </w:r>
      <w:r>
        <w:fldChar w:fldCharType="end"/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Изомеры, в том числе стереоизомеры (если таковые определенно не исключены), наркотических средств и психотропных веществ, перечисленных в этом списке, в тех случаях, когда существование таких изомеров, в том числе стереоизомеров, возможно в рамках данного химического обозначения (позиция в редакции, введенной в действие с 25 июля 2006 года</w:t>
      </w: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Эфиры сложные и простые наркотических средств и психотропных веществ, перечисленных в данном списке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Соли всех наркотических средств и психотропных веществ, перечисленных в данном списке, если существование таких солей возможно.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Все смеси, в состав которых входят наркотические средства и психотропные вещества данного списка, независимо от их количества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spacing w:before="0" w:after="404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СПИСОК НАРКОТИЧЕСКИХ СРЕДСТВ И ПСИХОТРОПНЫХ ВЕЩЕСТВ, ОБОРОТ КОТОРЫХ В</w:t>
        <w:br/>
        <w:t>РОССИЙСКОЙ ФЕДЕРАЦИИ ОГРАНИЧЕН И В ОТНОШЕНИИ КОТОРЫХ УСТАНАВЛИВАЮТСЯ МЕРЫ</w:t>
        <w:br/>
        <w:t>КОНТРОЛЯ В СООТВЕТСТВИИ С ЗАКОНОДАТЕЛЬСТВОМ РОССИЙСКОЙ ФЕДЕРАЦИИ И</w:t>
        <w:br/>
        <w:t xml:space="preserve">МЕЖДУНАРОДНЫМИ ДОГОВОРАМИ РОССИЙСКОЙ ФЕДЕРАЦИИ (СПИСОК </w:t>
      </w:r>
      <w:r>
        <w:rPr>
          <w:lang w:val="en-US" w:eastAsia="en-US" w:bidi="en-US"/>
          <w:w w:val="100"/>
          <w:spacing w:val="0"/>
          <w:color w:val="000000"/>
          <w:position w:val="0"/>
        </w:rPr>
        <w:t>II)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rStyle w:val="CharStyle26"/>
        </w:rPr>
        <w:t>Наркотические с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ред</w:t>
      </w:r>
      <w:r>
        <w:rPr>
          <w:rStyle w:val="CharStyle26"/>
        </w:rPr>
        <w:t>ства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р-Аминопропиофенон (РАРР) и его оптические изомеры (антидот против цианидов)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8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76" w:line="245" w:lineRule="exact"/>
        <w:ind w:left="0" w:right="0" w:firstLine="440"/>
      </w:pPr>
      <w:r>
        <w:rPr>
          <w:lang w:val="en-US" w:eastAsia="en-US" w:bidi="en-US"/>
          <w:w w:val="100"/>
          <w:spacing w:val="0"/>
          <w:color w:val="000000"/>
          <w:position w:val="0"/>
        </w:rPr>
        <w:t>BZP (N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-бензилпиперазин) и его производные, за исключением производных, включенных в качестве самостоятельных позиций в перечень (позиция дополнительно включена с 25 июля 2006 года </w:t>
      </w:r>
      <w:r>
        <w:rPr>
          <w:rStyle w:val="CharStyle24"/>
        </w:rPr>
        <w:t xml:space="preserve">постановлением </w:t>
      </w:r>
      <w:r>
        <w:fldChar w:fldCharType="begin"/>
      </w:r>
      <w:r>
        <w:rPr>
          <w:rStyle w:val="CharStyle25"/>
        </w:rPr>
        <w:instrText> HYPERLINK "http://docs.cntd.ru/document/902305196%2364U0IK"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8 июля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дополнена с 27 октября 2011 года </w:t>
      </w:r>
      <w:r>
        <w:rPr>
          <w:rStyle w:val="Hyperlink"/>
        </w:rPr>
        <w:t>постановлением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6 октября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822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numPr>
          <w:ilvl w:val="0"/>
          <w:numId w:val="10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5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Бром-^[2-(диметиламино)циклогексил]бензамид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(U-47931E)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4" w:line="25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"http://docs.cntd.ru/document/564464935%236560IO"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марта 2020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275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4-(4-Бромфенил)-4-(диметиламино)-1-(2-фенилэтил)циклогексан-1-ол (бромадол, </w:t>
      </w:r>
      <w:r>
        <w:rPr>
          <w:lang w:val="en-US" w:eastAsia="en-US" w:bidi="en-US"/>
          <w:w w:val="100"/>
          <w:spacing w:val="0"/>
          <w:color w:val="000000"/>
          <w:position w:val="0"/>
        </w:rPr>
        <w:t>BDPC)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"http://docs.cntd.ru/document/1304866849%2365A0IQ"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Бупренорфин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дополнительно включена с 1 января 2019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fldChar w:fldCharType="begin"/>
      </w:r>
      <w:r>
        <w:rPr>
          <w:rStyle w:val="CharStyle25"/>
        </w:rPr>
        <w:instrText> HYPERLINK "http://docs.cntd.ru/document/1302142960%2365A0IQ" </w:instrText>
      </w:r>
      <w:r>
        <w:fldChar w:fldCharType="separate"/>
      </w:r>
      <w:r>
        <w:rPr>
          <w:rStyle w:val="Hyperlink"/>
        </w:rPr>
        <w:t>19 д</w:t>
      </w:r>
      <w:r>
        <w:rPr>
          <w:rStyle w:val="Hyperlink"/>
        </w:rPr>
        <w:t>екабря 2018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1598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исключенна с 22 июля 2023 года - </w:t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"http://docs.cntd.ru/document/578339606%2365A0IQ"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предыдущ</w:t>
      </w:r>
      <w:r>
        <w:rPr>
          <w:rStyle w:val="Hyperlink"/>
        </w:rPr>
        <w:t>ую</w:t>
      </w:r>
      <w:r>
        <w:rPr>
          <w:rStyle w:val="Hyperlink"/>
        </w:rPr>
        <w:t xml:space="preserve"> ред</w:t>
      </w:r>
      <w:r>
        <w:rPr>
          <w:rStyle w:val="Hyperlink"/>
        </w:rPr>
        <w:t>акцию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:</w:t>
      </w:r>
    </w:p>
    <w:p>
      <w:pPr>
        <w:pStyle w:val="Style9"/>
        <w:numPr>
          <w:ilvl w:val="0"/>
          <w:numId w:val="10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Гидрокси-2-(3-метил-6-(проп-1-ен-2-ил)циклогекс-2-ен-1-ил)-5-пентилциклогекса-2,5-диен-1,4-дион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(HU-331)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"http://docs.cntd.ru/document/552002745%236560IO"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"http://docs.cntd.ru/document/902266566%236520IM"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Гидроморфон (позиция дополнительно включена с 26 марта 2011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Феде</w:t>
      </w:r>
      <w:r>
        <w:rPr>
          <w:rStyle w:val="CharStyle24"/>
        </w:rPr>
        <w:t>рации от 11 марта 2011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Глютетимид (Ноксирон)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Декстроморамид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Декстропропоксифен (ибупроксирон, проксивон, спазмопроксивон)</w:t>
      </w:r>
    </w:p>
    <w:p>
      <w:pPr>
        <w:pStyle w:val="Style9"/>
        <w:numPr>
          <w:ilvl w:val="0"/>
          <w:numId w:val="10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(Ди(бутан-2-ил)амино)-1-(1-((2-фторфенил)метил)-1Н-пиррол-2-ил)этан-1-ол^-виминол)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Федерации</w:t>
      </w:r>
      <w:r>
        <w:fldChar w:fldCharType="end"/>
      </w:r>
      <w:r>
        <w:rPr>
          <w:rStyle w:val="CharStyle24"/>
        </w:rPr>
        <w:t xml:space="preserve"> 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111"/>
        </w:numPr>
        <w:tabs>
          <w:tab w:leader="none" w:pos="7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(Ди(бутан-2-ил)амино)-1-(1-((2-хлорфенил)метил)-1H-пиррол-2-ил)этан-1-ол (виминол)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4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31 декабря 2021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Дигидрокодеин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Дигидроэторфин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"http://docs.cntd.ru/document/901987654%236520IM"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июля 2006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rStyle w:val="CharStyle26"/>
        </w:rPr>
        <w:t>)</w:t>
      </w:r>
    </w:p>
    <w:p>
      <w:pPr>
        <w:pStyle w:val="Style9"/>
        <w:numPr>
          <w:ilvl w:val="0"/>
          <w:numId w:val="111"/>
        </w:numPr>
        <w:tabs>
          <w:tab w:leader="none" w:pos="7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(1,1-Диметилбутил)-6,6,9-триметил-6а,7,10,10а-тетрагидро-6Н-дибензо[b,d]пиран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(JWH-133)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его производные </w:t>
      </w:r>
      <w:r>
        <w:fldChar w:fldCharType="begin"/>
      </w:r>
      <w:r>
        <w:rPr>
          <w:color w:val="000000"/>
        </w:rPr>
        <w:instrText> HYPERLINK "http://docs.cntd.ru/document/552002745%236560IO"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9" w:line="190" w:lineRule="exact"/>
        <w:ind w:left="0" w:right="0" w:firstLine="0"/>
      </w:pPr>
      <w:r>
        <w:rPr>
          <w:rStyle w:val="CharStyle24"/>
        </w:rPr>
        <w:t>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(6,6-Диметил-4-(4-(2-метилоктан-2-ил)-2,6-диметоксифенил)бицикло[3.1.1]гепт-2-ен-2-ил)метанол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(HU-308)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1-(2,6-Диметил-4-(3-фенилпроп-2-ен-1-ил)пиперазин-1-ил)пропан-1-он (АР-238)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6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"http://docs.cntd.ru/document/1304866849%2365A0IQ"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17 февраля 2024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25"/>
        </w:rPr>
        <w:t xml:space="preserve">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307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(13,5Р,13Р,17Р)-10,14-диметокси-4-метил-12-окса-4-азапентацикпо [9.6.1.0113 .05,17 .07,18 ]октадека-7,9,11 (18), 14- тетраен (дигидротебаин)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"http://docs.cntd.ru/document/550470088%236540IN"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3 июля 2018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5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Дифеноксилат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(3'-Карбамоил-[1,1'-бифенил]-3-ил)^-циклогексилкарбамат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(URB-597)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"http://docs.cntd.ru/document/552002745%236560IO"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1 января 2019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19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16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дополнительно включена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8 </w:t>
      </w:r>
      <w:r>
        <w:fldChar w:fldCharType="begin"/>
      </w:r>
      <w:r>
        <w:rPr>
          <w:rStyle w:val="CharStyle24"/>
        </w:rPr>
        <w:instrText> HYPERLINK "http://docs.cntd.ru/document/499064827%236540IN" </w:instrText>
      </w:r>
      <w:r>
        <w:fldChar w:fldCharType="separate"/>
      </w:r>
      <w:r>
        <w:rPr>
          <w:rStyle w:val="Hyperlink"/>
        </w:rPr>
        <w:t>июля 2006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421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: исключена с 26 декабря 2013 года - </w:t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16</w:t>
      </w:r>
      <w:r>
        <w:fldChar w:fldCharType="end"/>
      </w:r>
      <w:r>
        <w:rPr>
          <w:rStyle w:val="CharStyle24"/>
        </w:rPr>
        <w:t xml:space="preserve"> </w:t>
      </w:r>
      <w:r>
        <w:rPr>
          <w:rStyle w:val="CharStyle25"/>
        </w:rPr>
        <w:t>д</w:t>
      </w:r>
      <w:r>
        <w:rPr>
          <w:rStyle w:val="CharStyle24"/>
        </w:rPr>
        <w:t>екабря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Карфентанил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8" w:line="25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"http://docs.cntd.ru/document/499026358%236520IM"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дополнительно включена с 25 июня 2013 года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24"/>
        </w:rPr>
        <w:t xml:space="preserve"> 13 июня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496</w:t>
      </w:r>
      <w:r>
        <w:rPr>
          <w:rStyle w:val="CharStyle26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Кодеин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6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Кокаин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Позиция исключена</w:t>
      </w:r>
      <w:r>
        <w:fldChar w:fldCharType="begin"/>
      </w:r>
      <w:r>
        <w:rPr>
          <w:color w:val="000000"/>
        </w:rPr>
        <w:instrText> HYPERLINK "http://docs.cntd.ru/document/902221437%236560IO"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30 июня 2010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486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Кодеин^-оксид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"http://docs.cntd.ru/document/727648573%236540IN"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(Позиция в редакции, введенной в действие с 31 декабря 2021 года </w:t>
      </w:r>
      <w:r>
        <w:rPr>
          <w:rStyle w:val="Hyperlink"/>
        </w:rPr>
        <w:t>постановлением Правительства Российской</w:t>
      </w:r>
      <w:r>
        <w:fldChar w:fldCharType="end"/>
      </w:r>
      <w:r>
        <w:rPr>
          <w:rStyle w:val="CharStyle24"/>
        </w:rPr>
        <w:t xml:space="preserve"> Федерации от 20 декабря 2021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</w:t>
      </w:r>
      <w:r>
        <w:fldChar w:fldCharType="begin"/>
      </w:r>
      <w:r>
        <w:rPr>
          <w:color w:val="000000"/>
        </w:rPr>
        <w:instrText> HYPERLINK "http://docs.cntd.ru/document/578305775%236540IN"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пре</w:t>
      </w:r>
      <w:r>
        <w:rPr>
          <w:rStyle w:val="Hyperlink"/>
        </w:rPr>
        <w:t>д</w:t>
      </w:r>
      <w:r>
        <w:rPr>
          <w:rStyle w:val="Hyperlink"/>
        </w:rPr>
        <w:t>ы</w:t>
      </w:r>
      <w:r>
        <w:rPr>
          <w:rStyle w:val="Hyperlink"/>
        </w:rPr>
        <w:t>д</w:t>
      </w:r>
      <w:r>
        <w:rPr>
          <w:rStyle w:val="Hyperlink"/>
        </w:rPr>
        <w:t>ущую редакцию</w:t>
      </w:r>
      <w:r>
        <w:rPr>
          <w:rStyle w:val="Hyperlink"/>
        </w:rPr>
        <w:t>)</w:t>
      </w:r>
      <w:r>
        <w:fldChar w:fldCharType="end"/>
      </w:r>
    </w:p>
    <w:p>
      <w:pPr>
        <w:pStyle w:val="Style9"/>
        <w:numPr>
          <w:ilvl w:val="0"/>
          <w:numId w:val="11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МТА (альфа-метил-4-(метилтио)фенэтиламин)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rStyle w:val="CharStyle25"/>
        </w:rPr>
        <w:t xml:space="preserve">: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редакции, введенной в действие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акцию')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1 -Метил-7-метокси-9Н-пиридо[3,4-Ь]индол (гармин)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 января 2019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rPr>
          <w:rStyle w:val="CharStyle25"/>
        </w:rPr>
        <w:t>19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4-(2-метокси-1\1-фенилацетамидо)-1-(2-(тиофен-2-ил)этил)пиперидин-4-карбоновой кислоты (тиафентанил, А-3080)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31 декабря 2021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1\1-(1-метилпиперидин-4-ил)-1\1-фенилпропанамид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(N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-метилнорфентанил) и его производные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августа 2019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[2-Метил-2-(пропиламино)пропил]бензоат (эпирокаин)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 января 2019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rPr>
          <w:rStyle w:val="CharStyle25"/>
        </w:rPr>
        <w:t>19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1-(2-Метил-4-(3-фенилпроп-2-ен-1-ил)пиперазин-1-ил)бутан-1-он (2-Ме-АР-237)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31 декабря 2021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 xml:space="preserve">от 20 декабря 2021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03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Морфилонг</w:t>
      </w:r>
    </w:p>
    <w:p>
      <w:pPr>
        <w:pStyle w:val="Style9"/>
        <w:numPr>
          <w:ilvl w:val="0"/>
          <w:numId w:val="10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(Морфолин-4-ил)-1-(пирролидин-1-ил)-2,2-дифенилбутан-1-он (дезметилморамид)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69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3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Оксикодон (текодин) (позиция дополнительно включена с 25 июля 2006 года </w:t>
      </w:r>
      <w:r>
        <w:rPr>
          <w:rStyle w:val="CharStyle24"/>
        </w:rPr>
        <w:t xml:space="preserve">постановлением Правительства Российской Федерации от 8 июля 2006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Омнопон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Пентазоцин</w:t>
      </w:r>
    </w:p>
    <w:p>
      <w:pPr>
        <w:pStyle w:val="Style9"/>
        <w:numPr>
          <w:ilvl w:val="0"/>
          <w:numId w:val="109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[1 -(Пиперидин-1 -ил)циклогексил]фенол (3-НО-РСР)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марта 2020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275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1\1-(пиразин-2-ил)-1\1-(1-(2-фенилэтил)пиперидин-4-ил)фуран-2-карбоксамид (мирфентанил)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августа 2019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9 августа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10411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Проперидин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Пропирам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Просидол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Пиритрамид (дипидолор)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69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2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Ремифентанил (позиция дополнительно включена с 25 июля 2006 года </w:t>
      </w:r>
      <w:r>
        <w:rPr>
          <w:rStyle w:val="CharStyle24"/>
        </w:rPr>
        <w:t xml:space="preserve">постановлением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Сомбревин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Суфентанил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69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2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Федерации от 16 декабря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26 декабря 2013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Тебаин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Тилидин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Тримеперидин (промедол)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Тропакокаин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23 июля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5801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1 -(4-(3-Фенилпроп-2-ен-1 -ил)пиперазин-1 -ил)бутан-1 -он (АР-237)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31 декабря 2021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20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2021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Фентанил-Ы-оксид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февраля 2024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2"/>
        </w:rPr>
        <w:t>1351</w:t>
      </w:r>
    </w:p>
    <w:p>
      <w:pPr>
        <w:pStyle w:val="Style9"/>
        <w:numPr>
          <w:ilvl w:val="0"/>
          <w:numId w:val="113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(1-(Этиламино)циклогексил)фенол (3-ОН-РСЕ)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марта 2020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275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Этилморфин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Эторфин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февраля 2022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24 января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2"/>
        </w:rPr>
        <w:t>311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Эскодол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69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8 июля 2006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2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8 июля 2006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>. 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2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19"/>
        <w:widowControl w:val="0"/>
        <w:keepNext/>
        <w:keepLines/>
        <w:shd w:val="clear" w:color="auto" w:fill="auto"/>
        <w:bidi w:val="0"/>
        <w:jc w:val="left"/>
        <w:spacing w:before="0" w:after="437" w:line="200" w:lineRule="exact"/>
        <w:ind w:left="0" w:right="0" w:firstLine="440"/>
      </w:pPr>
      <w:bookmarkStart w:id="9" w:name="bookmark9"/>
      <w:r>
        <w:rPr>
          <w:rStyle w:val="CharStyle29"/>
          <w:b/>
          <w:bCs/>
        </w:rPr>
        <w:t>Психотропные вещества</w:t>
      </w:r>
      <w:bookmarkEnd w:id="9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Амобарбитал (барбамил)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Амфепрамон (фепранон, диэтилпропион) и его производные, за исключением производных,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дополнена с 18 ноября 2010 года </w:t>
      </w:r>
      <w:r>
        <w:rPr>
          <w:rStyle w:val="CharStyle24"/>
        </w:rPr>
        <w:t>постановлением Правительства Российской Федерации от 30 октября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882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2-((Бис(4-фторфенил)метил)сульфинил)-1М-гидроксиацетамид (фладрафинил)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марта 2020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13 марта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275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2-((Бис(4-фторфенил)метил)сульфинил)-1М-метилацетамид(модафиендз)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 января 2019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</w:t>
      </w:r>
      <w:r>
        <w:rPr>
          <w:rStyle w:val="CharStyle25"/>
        </w:rPr>
        <w:t>19 д</w:t>
      </w:r>
      <w:r>
        <w:rPr>
          <w:rStyle w:val="CharStyle24"/>
        </w:rPr>
        <w:t>екабря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15981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1\1-гидрокси-2-(дифенилметилсульфинил)ацетамид (адрафинил)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35" w:line="259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Кетамин</w:t>
      </w:r>
    </w:p>
    <w:p>
      <w:pPr>
        <w:pStyle w:val="Style9"/>
        <w:numPr>
          <w:ilvl w:val="0"/>
          <w:numId w:val="107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Метил-2-фенилморфолин (изофенметразин)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Модафинил [((дифенилметил)сульфинил)ацетамид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5 июня 2012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18 мая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4911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Позиция, дополнительно включенная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.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Фенметразин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Фентермин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Этаминал натрия (пентобарбитал) (позиция в редакции </w:t>
      </w:r>
      <w:r>
        <w:rPr>
          <w:rStyle w:val="CharStyle24"/>
        </w:rPr>
        <w:t>постановления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Хальцион (триазолам)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Изомеры (если таковые определенно не исключены) наркотических средств и психотропных веществ, перечисленных в этом списке, в тех случаях, когда существование таких изомеров возможно в рамках данного химического обозначения (позиция дополнительно включена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4211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Стереоизомеры (если таковые определенно не исключены) наркотических средств и психотропных веществ, перечисленных в этом списке, в тех случаях, когда существование таких стереоизомеров возможно в рамках данного химического обозначения (позиция дополнительно включена с 25 июля 2006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8 июля 2006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42'П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3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Соли всех наркотических средств и психотропных веществ, перечисленных в данном списке, если существование таких солей возможно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spacing w:before="0" w:after="0" w:line="25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СПИСОК ПСИХОТРОПНЫХ ВЕЩЕСТВ, ОБОРОТ КОТОРЫХ В РОССИЙСКОЙ ФЕДЕРАЦИИ ОГРАНИЧЕН И В</w:t>
        <w:br/>
        <w:t>ОТНОШЕНИИ КОТОРЫХ ДОПУСКАЕТСЯ ИСКЛЮЧЕНИЕ НЕКОТОРЫХ МЕР КОНТРОЛЯ В СООТВЕТСТВИИ</w:t>
        <w:br/>
        <w:t>С ЗАКОНОДАТЕЛЬСТВОМ РОССИЙСКОЙ ФЕДЕРАЦИИ И МЕЖДУНАРОДНЫМИ ДОГОВОРАМИ</w:t>
      </w:r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192" w:line="200" w:lineRule="exact"/>
        <w:ind w:left="0" w:right="0" w:firstLine="0"/>
      </w:pPr>
      <w:bookmarkStart w:id="10" w:name="bookmark10"/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РОССИЙСКОЙ ФЕДЕРАЦИИ (СПИСОК </w:t>
      </w:r>
      <w:r>
        <w:rPr>
          <w:lang w:val="en-US" w:eastAsia="en-US" w:bidi="en-US"/>
          <w:w w:val="100"/>
          <w:spacing w:val="0"/>
          <w:color w:val="000000"/>
          <w:position w:val="0"/>
        </w:rPr>
        <w:t>III)</w:t>
      </w:r>
      <w:bookmarkEnd w:id="10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(В редакции, введенной в действие с 11 июля 2007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199" w:line="190" w:lineRule="exact"/>
        <w:ind w:left="0" w:right="0" w:firstLine="0"/>
      </w:pPr>
      <w:r>
        <w:rPr>
          <w:rStyle w:val="CharStyle24"/>
        </w:rPr>
        <w:t>июля 2007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427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Аплобарбитал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Аппразолам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8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78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Аминептин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Аминорекс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Апробарбитал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2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Апрофен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5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Бензфетамин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Браллобарбитал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Бретазенил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3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Бротизолам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48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Буталбитал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Бутобарбитал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Буторфанол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>N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5" w:line="190" w:lineRule="exact"/>
        <w:ind w:left="0" w:right="0" w:firstLine="0"/>
      </w:pPr>
      <w:r>
        <w:rPr>
          <w:rStyle w:val="CharStyle25"/>
        </w:rPr>
        <w:t>486)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Винбарбитал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Винилбитал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Галазепам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9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Галоксазолам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Гаммабутиролактон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марта 2012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22 Февраля 2012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1441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Гептабарбитал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3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7181</w:t>
      </w:r>
    </w:p>
    <w:p>
      <w:pPr>
        <w:pStyle w:val="Style9"/>
        <w:numPr>
          <w:ilvl w:val="0"/>
          <w:numId w:val="113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гидроксибутират натрия и другие соли </w:t>
      </w:r>
      <w:r>
        <w:rPr>
          <w:lang w:val="en-US" w:eastAsia="en-US" w:bidi="en-US"/>
          <w:w w:val="100"/>
          <w:spacing w:val="0"/>
          <w:color w:val="000000"/>
          <w:position w:val="0"/>
        </w:rPr>
        <w:t>Y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-оксимасляной кислоты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23 декабря 2010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8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990</w:t>
      </w:r>
      <w:r>
        <w:rPr>
          <w:rStyle w:val="CharStyle25"/>
        </w:rPr>
        <w:t xml:space="preserve">: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редакции, введенной в действие с 26 декабря 2013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16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1159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Дезхлорэтизолам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6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9 июля 2009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22 июня 2009 </w:t>
      </w:r>
      <w:r>
        <w:rPr>
          <w:rStyle w:val="CharStyle25"/>
        </w:rPr>
        <w:t>год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507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Декстрометорфан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Делоразепам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78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Диклазепам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827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Золпидем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78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Камазепам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Камфетамин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2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Квазепам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2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Кетазолам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Клобазам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Клоксазолам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Клоназепам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78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Клоназолам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12 июля 2017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3"/>
        </w:rPr>
        <w:t>827</w:t>
      </w:r>
      <w:r>
        <w:rPr>
          <w:rStyle w:val="CharStyle34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Клонипразепам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2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 о разе пат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Клотиазепам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Левамфетамин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Лефетамин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Лопразолам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Лоразепам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Федерации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Лорметазепам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Мазиндол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Мезокарб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2" w:line="259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Мекпоназепам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827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Мепробамат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Федерации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Метилфенобарбитал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Метилприлон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Мефенорекс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Мидазолам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Налбуфин [(5-альфа, 6-альфа)-17-(цикпобутилметил)-4,5-эпоксиморфинан-3,6,14-триол]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6 августа 2012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23 апреля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3591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23 декабря 2010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8</w:t>
      </w:r>
      <w:r>
        <w:rPr>
          <w:rStyle w:val="CharStyle25"/>
        </w:rPr>
        <w:t xml:space="preserve"> д</w:t>
      </w:r>
      <w:r>
        <w:rPr>
          <w:rStyle w:val="CharStyle24"/>
        </w:rPr>
        <w:t>екаб</w:t>
      </w:r>
      <w:r>
        <w:rPr>
          <w:rStyle w:val="CharStyle25"/>
        </w:rPr>
        <w:t xml:space="preserve">ря </w:t>
      </w:r>
      <w:r>
        <w:rPr>
          <w:rStyle w:val="CharStyle24"/>
        </w:rPr>
        <w:t>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990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Ниметазепам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Нитразепам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Нифоксипам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827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Нордазепам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Оксазепам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4 Февраля 2013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08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Оксазолам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92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гамма - оксимасляная кислота (позиция дополнительно включена с 23 декабря 2010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8</w:t>
      </w:r>
      <w:r>
        <w:rPr>
          <w:rStyle w:val="CharStyle25"/>
        </w:rPr>
        <w:t xml:space="preserve"> д</w:t>
      </w:r>
      <w:r>
        <w:rPr>
          <w:rStyle w:val="CharStyle24"/>
        </w:rPr>
        <w:t>екабря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9901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Пемолин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Пивоксазепам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4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Пиназепам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Пипрадрол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Пиразолам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48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Пировалерон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Секбутабарбитал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Секобарбитал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Темазепам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Тетразепам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9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56" w:line="254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Тианептин (позиция дополнительно включена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30 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4861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Тарен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Фендиметразин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Фенкамфамин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9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Фенпропорекс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Флуалпразолам (1-метил-6-(2-фторфенил)-8-хлор-4Н-[1,2,4]триазоло[4,3-а][1,4]бензодиазепин)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31 декабря 2021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 xml:space="preserve">от 20 декабря 2021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23671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Флубротизолам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февраля 2024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Флудиазепам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Флукпотизолам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февраля 2024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 xml:space="preserve">дерации </w:t>
      </w:r>
      <w:r>
        <w:rPr>
          <w:rStyle w:val="CharStyle24"/>
        </w:rPr>
        <w:t>от 7 Февраля 2024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1351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Флунитразепам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Флунитразолам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Флуразепам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Фоназепам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Фторбромазепам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827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Фторбромазолам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7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827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Хлордиазепоксид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Федерации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Цикпобарбитал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Циназепам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3 июля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июня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7181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Ципепрол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Эстазолам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4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августа 2013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4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78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Этизолам</w:t>
      </w:r>
      <w:r>
        <w:br w:type="page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2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25 июля 2017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июля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8271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5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Этил лофлазепат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14" w:line="19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Этиламфетамин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>-этилфенкамфамин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22 июля 2023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10 июля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11341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Этинамат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Этхлорвинол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372" w:line="48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Соли веществ, перечисленных в данном списке, если существование таких солей возможно</w:t>
      </w:r>
    </w:p>
    <w:p>
      <w:pPr>
        <w:pStyle w:val="Style11"/>
        <w:widowControl w:val="0"/>
        <w:keepNext w:val="0"/>
        <w:keepLines w:val="0"/>
        <w:shd w:val="clear" w:color="auto" w:fill="auto"/>
        <w:bidi w:val="0"/>
        <w:spacing w:before="0" w:after="0" w:line="245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СПИСОК ПРЕКУРСОРОВ, ОБОРОТ КОТОРЫХ В РОССИЙСКОЙ ФЕДЕРАЦИИ ОГРАНИЧЕН И В</w:t>
        <w:br/>
        <w:t>ОТНОШЕНИИ КОТОРЫХ УСТАНАВЛИВАЮТСЯ МЕРЫ КОНТРОЛЯ В СООТВЕТСТВИИ С</w:t>
        <w:br/>
        <w:t>ЗАКОНОДАТЕЛЬСТВОМ РОССИЙСКОЙ ФЕДЕРАЦИИ И МЕЖДУНАРОДНЫМИ ДОГОВОРАМИ</w:t>
      </w:r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224" w:line="245" w:lineRule="exact"/>
        <w:ind w:left="20" w:right="0" w:firstLine="0"/>
      </w:pPr>
      <w:bookmarkStart w:id="11" w:name="bookmark11"/>
      <w:r>
        <w:rPr>
          <w:lang w:val="ru-RU" w:eastAsia="ru-RU" w:bidi="ru-RU"/>
          <w:w w:val="100"/>
          <w:spacing w:val="0"/>
          <w:color w:val="000000"/>
          <w:position w:val="0"/>
        </w:rPr>
        <w:t>РОССИЙСКОЙ ФЕДЕРАЦИИ (СПИСОК IV)</w:t>
      </w:r>
      <w:bookmarkEnd w:id="11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4" w:line="190" w:lineRule="exact"/>
        <w:ind w:left="2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(в редакции, введенной в действие с 22 июля 2010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256" w:line="190" w:lineRule="exact"/>
        <w:ind w:left="20" w:right="0" w:firstLine="0"/>
      </w:pPr>
      <w:r>
        <w:rPr>
          <w:rStyle w:val="CharStyle24"/>
        </w:rPr>
        <w:t>июня 2010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398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0" w:line="200" w:lineRule="exact"/>
        <w:ind w:left="20" w:right="0" w:firstLine="0"/>
      </w:pPr>
      <w:bookmarkStart w:id="12" w:name="bookmark12"/>
      <w:r>
        <w:rPr>
          <w:lang w:val="ru-RU" w:eastAsia="ru-RU" w:bidi="ru-RU"/>
          <w:w w:val="100"/>
          <w:spacing w:val="0"/>
          <w:color w:val="000000"/>
          <w:position w:val="0"/>
        </w:rPr>
        <w:t>ТАБЛИЦА I</w:t>
      </w:r>
      <w:bookmarkEnd w:id="12"/>
    </w:p>
    <w:p>
      <w:pPr>
        <w:pStyle w:val="Style19"/>
        <w:widowControl w:val="0"/>
        <w:keepNext/>
        <w:keepLines/>
        <w:shd w:val="clear" w:color="auto" w:fill="auto"/>
        <w:bidi w:val="0"/>
        <w:spacing w:before="0" w:after="0" w:line="259" w:lineRule="exact"/>
        <w:ind w:left="20" w:right="0" w:firstLine="0"/>
      </w:pPr>
      <w:r>
        <w:pict>
          <v:shape id="_x0000_s1039" type="#_x0000_t202" style="position:absolute;margin-left:86.15pt;margin-top:36.8pt;width:69.35pt;height:12.4pt;z-index:-125829376;mso-wrap-distance-left:85.45pt;mso-wrap-distance-right:121.45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10"/>
                    </w:rPr>
                    <w:t>Наименование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40" type="#_x0000_t202" style="position:absolute;margin-left:276.95pt;margin-top:36.8pt;width:65.75pt;height:12.4pt;z-index:-1258293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10"/>
                    </w:rPr>
                    <w:t>Концентрация</w:t>
                  </w:r>
                </w:p>
              </w:txbxContent>
            </v:textbox>
            <w10:wrap type="topAndBottom" anchorx="margin"/>
          </v:shape>
        </w:pict>
      </w:r>
      <w:bookmarkStart w:id="13" w:name="bookmark13"/>
      <w:r>
        <w:rPr>
          <w:lang w:val="ru-RU" w:eastAsia="ru-RU" w:bidi="ru-RU"/>
          <w:w w:val="100"/>
          <w:spacing w:val="0"/>
          <w:color w:val="000000"/>
          <w:position w:val="0"/>
        </w:rPr>
        <w:t>ПРЕКУРСОРОВ, ОБОРОТ КОТОРЫХ В РОССИЙСКОЙ ФЕДЕРАЦИИ ОГРАНИЧЕН И В ОТНОШЕНИИ</w:t>
        <w:br/>
        <w:t>КОТОРЫХ УСТАНАВЛИВАЮТСЯ ОСОБЫЕ МЕРЫ КОНТРОЛЯ*</w:t>
      </w:r>
      <w:bookmarkEnd w:id="13"/>
    </w:p>
    <w:p>
      <w:pPr>
        <w:pStyle w:val="Style9"/>
        <w:tabs>
          <w:tab w:leader="none" w:pos="49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Ангидрид уксусной кислоты</w:t>
        <w:tab/>
        <w:t>10 процентов или более</w:t>
      </w:r>
    </w:p>
    <w:p>
      <w:pPr>
        <w:pStyle w:val="Style9"/>
        <w:tabs>
          <w:tab w:leader="none" w:pos="49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Бензальдегид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21 апреля 2015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3281</w:t>
      </w:r>
    </w:p>
    <w:p>
      <w:pPr>
        <w:pStyle w:val="Style9"/>
        <w:numPr>
          <w:ilvl w:val="0"/>
          <w:numId w:val="115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(1,3-Бензодиоксол-5-ил)-2-бромгексан-1-он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1-(1,3-Бензодиоксол-5-ил)-2-бромгептан-1-он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1-(1,3-Бензодиоксол-5-ил)-2-иод гексан-1-он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1-(1,3 -Бензодиоксол-5-ил)-2-иодгептан-1-он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160" w:right="40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3-(1,3-Бензодиоксол-5-ил)-2- метилоксиран-2-карбоновая кислота (ПМК-глицидная кислота) 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1-(1,3-Бензодиоксол-5-ил)пентан-1-он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40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2007</w:t>
      </w:r>
      <w:r>
        <w:rPr>
          <w:rStyle w:val="CharStyle35"/>
        </w:rPr>
        <w:t>)</w:t>
      </w:r>
      <w:r>
        <w:br w:type="page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1-(1,3-Бензодиоксол-5-ил)пропан-2-ол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1361</w:t>
      </w:r>
    </w:p>
    <w:p>
      <w:pPr>
        <w:pStyle w:val="Style9"/>
        <w:numPr>
          <w:ilvl w:val="0"/>
          <w:numId w:val="117"/>
        </w:numPr>
        <w:tabs>
          <w:tab w:leader="none" w:pos="4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(1,3-Бензодиоксол-5-ил)пропан-1-он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Правительства Российской Федерации от 15 июня 2022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Бензойный ангидрид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19091</w:t>
      </w:r>
    </w:p>
    <w:p>
      <w:pPr>
        <w:pStyle w:val="Style9"/>
        <w:numPr>
          <w:ilvl w:val="0"/>
          <w:numId w:val="117"/>
        </w:numPr>
        <w:tabs>
          <w:tab w:leader="none" w:pos="4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Бром-1 -(4-метилфенил)бутан-1 -он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2-Бром-1 -(4-метилфенил)гексан-1 -он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2-Бром-1-(4-метилфенил)гептан-1-он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2-Бром-1-фенил гексан-1-он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 xml:space="preserve">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2-Бром-1 -фенил гептан-1 -он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2-бром-1-фенилпентан-1-он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июня 2019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1821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2-Бром-1-фенилпропан-1-он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2-(1 -Бромэтил)-2-(4-метилфенил)-1,3-диоксолан</w:t>
      </w:r>
    </w:p>
    <w:p>
      <w:pPr>
        <w:pStyle w:val="Style9"/>
        <w:tabs>
          <w:tab w:leader="none" w:pos="490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Правительства Российской Федерации от 14 ноября 2023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1-диметиламино-2-пропанол</w:t>
        <w:tab/>
        <w:t>40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7 марта 2017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21 Февраля 2017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2161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1-(3,4-Диметилфенил)пентан-1-он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>)</w:t>
      </w:r>
    </w:p>
    <w:p>
      <w:pPr>
        <w:pStyle w:val="Style9"/>
        <w:numPr>
          <w:ilvl w:val="0"/>
          <w:numId w:val="119"/>
        </w:numPr>
        <w:tabs>
          <w:tab w:leader="none" w:pos="3021" w:val="left"/>
          <w:tab w:leader="none" w:pos="44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Диметилэтиловый</w:t>
        <w:tab/>
        <w:t>эфир</w:t>
        <w:tab/>
        <w:t>4-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52" w:line="254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(фениламино)пиперидин-1-карбоновой кислоты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Правительства Российской Федерации от 14 ноября 2023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19091</w:t>
      </w:r>
    </w:p>
    <w:p>
      <w:pPr>
        <w:pStyle w:val="Style9"/>
        <w:numPr>
          <w:ilvl w:val="1"/>
          <w:numId w:val="119"/>
        </w:numPr>
        <w:tabs>
          <w:tab w:leader="none" w:pos="62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78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Диметилэтиловый эфир 4-((4- фторфенил)амино) пиперидин-1-карбоновой кислоты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1-(2,5-Диметоксифенил)-2-нитропроп-1-ен (Позиция дополнительно включена с 27 июня 2019 года </w:t>
      </w:r>
      <w:r>
        <w:rPr>
          <w:rStyle w:val="CharStyle24"/>
        </w:rPr>
        <w:t xml:space="preserve">постановлением Правительства Российской Федерации от 22 Февраля 2019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1821</w:t>
      </w:r>
    </w:p>
    <w:p>
      <w:pPr>
        <w:pStyle w:val="Style9"/>
        <w:numPr>
          <w:ilvl w:val="0"/>
          <w:numId w:val="121"/>
        </w:numPr>
        <w:tabs>
          <w:tab w:leader="none" w:pos="4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5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(2,5-Диметоксифенил)-2-нитроэтен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64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Дезпропионил-З-метилфентанил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99" w:line="264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июня 2019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1821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Дезпропионил-орто-метилфентанил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июня 2019 года </w:t>
      </w:r>
      <w:r>
        <w:rPr>
          <w:rStyle w:val="CharStyle24"/>
        </w:rPr>
        <w:t xml:space="preserve">постановлением Правительства Российской Федерации от 22 Февраля 2019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1821</w:t>
      </w:r>
    </w:p>
    <w:p>
      <w:pPr>
        <w:pStyle w:val="Style9"/>
        <w:numPr>
          <w:ilvl w:val="0"/>
          <w:numId w:val="121"/>
        </w:numPr>
        <w:tabs>
          <w:tab w:leader="none" w:pos="4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Иод-1 -(4-метилфенил)бутан-1 -он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2-Иод-1 -(4-метилфенил)гексан-1 -он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2-Иод-1 -(4-метилфенил)гептан-1 -он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2-Иод-1-(4-метилфенил)пропан-1-он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2-Иод-1 -фенил гексан-1 -он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2-Иод-1-фенил гептан-1-он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2-(Метиламино)-1 -(4-метилфенил)пропан-1 -ол (пара-метилэфедрин)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2-(Метиламино)-1 -(4-фторфенил)пропан-1 -ол (4-фторэфедрин)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4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Метил-3-(1,3-бензодиоксол-5-ил)-2- метилоксиран-2-карбоксилат (ПМК-глицидат)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80" w:line="254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Метил-2-метил-3-фенилоксиран-2-карбоксилат (БМК-глицидат)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Метиловый эфир 2-(1,3-бензодиоксол-5-ил)- 3- оксобутановой кислоты </w:t>
      </w:r>
      <w:r>
        <w:rPr>
          <w:lang w:val="en-US" w:eastAsia="en-US" w:bidi="en-US"/>
          <w:w w:val="100"/>
          <w:spacing w:val="0"/>
          <w:color w:val="000000"/>
          <w:position w:val="0"/>
        </w:rPr>
        <w:t>(MAMDPA)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4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67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Метиловый эфир З-оксо-2-фенилбутановой кислоты (метил-а-фенилацетоацетат, МАРА)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>)</w:t>
      </w:r>
    </w:p>
    <w:p>
      <w:pPr>
        <w:pStyle w:val="Style9"/>
        <w:numPr>
          <w:ilvl w:val="0"/>
          <w:numId w:val="123"/>
        </w:numPr>
        <w:tabs>
          <w:tab w:leader="none" w:pos="45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4" w:line="254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(4-Метилфенил)-2-нитроэтен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1361</w:t>
      </w:r>
    </w:p>
    <w:p>
      <w:pPr>
        <w:pStyle w:val="Style9"/>
        <w:numPr>
          <w:ilvl w:val="0"/>
          <w:numId w:val="123"/>
        </w:numPr>
        <w:tabs>
          <w:tab w:leader="none" w:pos="4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160" w:right="65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Метил-3-фенилоксиран-2-карбоновая кислота (БМК-глицидная кислота)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1-(4-Метилфенил)пентан-1-он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 xml:space="preserve">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1-(4-Метилфенил)-2-хлорпропан-1-он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>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99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(2-М ето кси фе н и л)а цето 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июня 2019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1821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1-(4-Метоксифенил)пентан-1-он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 xml:space="preserve">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1-(4-Метилфенил)пропан-1-он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10741</w:t>
      </w:r>
    </w:p>
    <w:p>
      <w:pPr>
        <w:pStyle w:val="Style9"/>
        <w:numPr>
          <w:ilvl w:val="0"/>
          <w:numId w:val="125"/>
        </w:numPr>
        <w:tabs>
          <w:tab w:leader="none" w:pos="45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(4-Метилфенил)пропан-2-он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44" w:line="245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5 июня 2012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18 мая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491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: в редакции, введенной в действие с 16 октября 2022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предыдущую</w:t>
      </w:r>
    </w:p>
    <w:p>
      <w:pPr>
        <w:pStyle w:val="Style9"/>
        <w:tabs>
          <w:tab w:leader="none" w:pos="49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Метил-З-фенилпропиламин ((Метил)(3-</w:t>
        <w:tab/>
        <w:t>10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фенилпропил)азан)</w:t>
      </w:r>
    </w:p>
    <w:p>
      <w:pPr>
        <w:pStyle w:val="Style9"/>
        <w:tabs>
          <w:tab w:leader="none" w:pos="490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3371 </w:t>
      </w:r>
      <w:r>
        <w:rPr>
          <w:lang w:val="en-US" w:eastAsia="en-US" w:bidi="en-US"/>
          <w:w w:val="100"/>
          <w:spacing w:val="0"/>
          <w:color w:val="000000"/>
          <w:position w:val="0"/>
        </w:rPr>
        <w:t>N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-метилэфедрин</w:t>
        <w:tab/>
        <w:t>10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(2-Нитробут-1-ен-1-ил)бензол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>)</w:t>
      </w:r>
    </w:p>
    <w:p>
      <w:pPr>
        <w:pStyle w:val="Style9"/>
        <w:numPr>
          <w:ilvl w:val="0"/>
          <w:numId w:val="125"/>
        </w:numPr>
        <w:tabs>
          <w:tab w:leader="none" w:pos="4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(2-Нитропроп-1-ен-1-ил)тиофен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40" w:line="254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 xml:space="preserve">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2-Нитро-1-(3,4,5-триметоксифенил)этен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2-Нитро-1 -фенилпропан (бензилнитроэтан,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(2-нитропропил)бензол)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1361</w:t>
      </w:r>
    </w:p>
    <w:p>
      <w:pPr>
        <w:pStyle w:val="Style9"/>
        <w:tabs>
          <w:tab w:leader="none" w:pos="48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Нитроэтан</w:t>
        <w:tab/>
        <w:t>40 процентов или более</w:t>
      </w:r>
    </w:p>
    <w:p>
      <w:pPr>
        <w:pStyle w:val="Style9"/>
        <w:tabs>
          <w:tab w:leader="none" w:pos="486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21 апреля 2015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3281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Норпсевдоэфедрин, исключая</w:t>
        <w:tab/>
        <w:t>10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>d</w:t>
      </w:r>
      <w:r>
        <w:rPr>
          <w:lang w:val="ru-RU" w:eastAsia="ru-RU" w:bidi="ru-RU"/>
          <w:w w:val="100"/>
          <w:spacing w:val="0"/>
          <w:color w:val="000000"/>
          <w:position w:val="0"/>
        </w:rPr>
        <w:t>-норпсевдоэфедрин (катин)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81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З-Оксо-2-фенилбутанамид (2- фенилацетоацетамид, альфа- фенилацетоацетамид)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14 июня 2020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12 Февраля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1361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1\1-(пиперидин-4-ил)-1\1-фенилпропанамид (норфентанил)</w:t>
      </w:r>
    </w:p>
    <w:p>
      <w:pPr>
        <w:pStyle w:val="Style9"/>
        <w:tabs>
          <w:tab w:leader="none" w:pos="486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Правительства Российской Федерации от 14 ноября 2023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Псевдоэфедрин</w:t>
        <w:tab/>
        <w:t>10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1-Фенил гексан-1-он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Правительства Российской Федерации от 14 ноября 2023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1\1-фенилпиперидин-4-амин</w:t>
      </w:r>
    </w:p>
    <w:p>
      <w:pPr>
        <w:pStyle w:val="Style9"/>
        <w:tabs>
          <w:tab w:leader="none" w:pos="486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10741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Фенилпропаноламин (норэфедрин)</w:t>
        <w:tab/>
        <w:t>10 процентов или более</w:t>
      </w:r>
    </w:p>
    <w:p>
      <w:pPr>
        <w:pStyle w:val="Style9"/>
        <w:numPr>
          <w:ilvl w:val="0"/>
          <w:numId w:val="127"/>
        </w:numPr>
        <w:tabs>
          <w:tab w:leader="none" w:pos="4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4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фенилпентан-1-он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июня 2019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1821</w:t>
      </w:r>
    </w:p>
    <w:p>
      <w:pPr>
        <w:pStyle w:val="Style9"/>
        <w:numPr>
          <w:ilvl w:val="0"/>
          <w:numId w:val="127"/>
        </w:numPr>
        <w:tabs>
          <w:tab w:leader="none" w:pos="4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3" w:line="19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Нитро-1 -(2-фторфенил)проп-1 -ен</w:t>
      </w:r>
    </w:p>
    <w:p>
      <w:pPr>
        <w:pStyle w:val="Style9"/>
        <w:tabs>
          <w:tab w:leader="none" w:pos="486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июня 2019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1821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Фенэтиламин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3371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1-(2-Фенилэтил)пиперидин-4-он (Ы-фенэтил-4- пиперидинон, </w:t>
      </w:r>
      <w:r>
        <w:rPr>
          <w:lang w:val="en-US" w:eastAsia="en-US" w:bidi="en-US"/>
          <w:w w:val="100"/>
          <w:spacing w:val="0"/>
          <w:color w:val="000000"/>
          <w:position w:val="0"/>
        </w:rPr>
        <w:t>NPP)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337</w:t>
      </w:r>
      <w:r>
        <w:rPr>
          <w:rStyle w:val="CharStyle25"/>
        </w:rPr>
        <w:t xml:space="preserve">: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редакции, введенной в действие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акцию')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1\1-фенил-1-(2-фенилэтил)пиперидин-4-амин (1- (2-фенилэтил)-4-анилинопиперидин, </w:t>
      </w:r>
      <w:r>
        <w:rPr>
          <w:lang w:val="en-US" w:eastAsia="en-US" w:bidi="en-US"/>
          <w:w w:val="100"/>
          <w:spacing w:val="0"/>
          <w:color w:val="000000"/>
          <w:position w:val="0"/>
        </w:rPr>
        <w:t>ANPP)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5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337</w:t>
      </w:r>
      <w:r>
        <w:rPr>
          <w:rStyle w:val="CharStyle25"/>
        </w:rPr>
        <w:t xml:space="preserve">: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редакции, введенной в действие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акцию')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1-(4-фторфенил)-2-нитропропен (1-(2-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Нитропроп-1-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ен-1 -ил)-4-фторбензол)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3371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1-(3-Фторфенил)-2-нитропропен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10741</w:t>
      </w:r>
      <w:r>
        <w:br w:type="page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1 -(4-Фторфенил)пентан-1 -он</w:t>
      </w:r>
    </w:p>
    <w:p>
      <w:pPr>
        <w:pStyle w:val="Style9"/>
        <w:tabs>
          <w:tab w:leader="none" w:pos="5123" w:val="right"/>
          <w:tab w:leader="none" w:pos="526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8 апреля 2021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3</w:t>
      </w:r>
      <w:r>
        <w:rPr>
          <w:rStyle w:val="CharStyle25"/>
        </w:rPr>
        <w:t xml:space="preserve"> д</w:t>
      </w:r>
      <w:r>
        <w:rPr>
          <w:rStyle w:val="CharStyle24"/>
        </w:rPr>
        <w:t>екабря 2020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30"/>
        </w:rPr>
        <w:t>2007</w:t>
      </w:r>
      <w:r>
        <w:rPr>
          <w:rStyle w:val="CharStyle31"/>
        </w:rPr>
        <w:t xml:space="preserve">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2-Фтор-1\1-(1-фенетил-4-пиперидинил)анилин (1-</w:t>
        <w:tab/>
        <w:t>10</w:t>
        <w:tab/>
        <w:t>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(2-Фенилэтил)-1М- (2-фторфенил)пиперидин-4- амин)</w:t>
      </w:r>
    </w:p>
    <w:p>
      <w:pPr>
        <w:pStyle w:val="Style9"/>
        <w:tabs>
          <w:tab w:leader="none" w:pos="5123" w:val="right"/>
          <w:tab w:leader="none" w:pos="52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40" w:line="254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3371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Хлорэфедрин</w:t>
        <w:tab/>
        <w:t>10</w:t>
        <w:tab/>
        <w:t>процентов или более</w:t>
      </w:r>
    </w:p>
    <w:p>
      <w:pPr>
        <w:pStyle w:val="Style9"/>
        <w:tabs>
          <w:tab w:leader="none" w:pos="5123" w:val="right"/>
          <w:tab w:leader="none" w:pos="52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36" w:line="254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18 июля 2015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 июля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6651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Хлорпсевдоэфедрин</w:t>
        <w:tab/>
        <w:t>10</w:t>
        <w:tab/>
        <w:t>процентов или более</w:t>
      </w:r>
    </w:p>
    <w:p>
      <w:pPr>
        <w:pStyle w:val="Style9"/>
        <w:tabs>
          <w:tab w:leader="none" w:pos="5123" w:val="right"/>
          <w:tab w:leader="none" w:pos="526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18 июля 2015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 июля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6651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Эргометрин (эргоновин)</w:t>
        <w:tab/>
        <w:t>10</w:t>
        <w:tab/>
        <w:t>процентов или более</w:t>
      </w:r>
    </w:p>
    <w:p>
      <w:pPr>
        <w:pStyle w:val="Style9"/>
        <w:tabs>
          <w:tab w:leader="none" w:pos="5123" w:val="right"/>
          <w:tab w:leader="none" w:pos="52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Эрготамин</w:t>
        <w:tab/>
        <w:t>10</w:t>
        <w:tab/>
        <w:t>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Этил-3-(1,3-бензодиоксол-5-ил)-2-метилоксиран- 2-карбоксилат (ПМК-этилглицидат)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Этил-2-метил-3-фенилоксиран-2-карбоксилат (БМК-этилглицидат)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Этиловый эфир З-оксо-2-фенилбутановой кислоты (ЕАРА)</w:t>
      </w:r>
    </w:p>
    <w:p>
      <w:pPr>
        <w:pStyle w:val="Style9"/>
        <w:tabs>
          <w:tab w:leader="none" w:pos="492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" w:right="3940" w:firstLine="0"/>
      </w:pPr>
      <w:r>
        <w:pict>
          <v:shape id="_x0000_s1041" type="#_x0000_t202" style="position:absolute;margin-left:83.15pt;margin-top:160.9pt;width:69.35pt;height:12.4pt;z-index:-125829374;mso-wrap-distance-left:74.15pt;mso-wrap-distance-right:136.55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10"/>
                    </w:rPr>
                    <w:t>Наименование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42" type="#_x0000_t202" style="position:absolute;margin-left:289.1pt;margin-top:160.9pt;width:65.75pt;height:12.4pt;z-index:-1258293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10"/>
                    </w:rPr>
                    <w:t>Концентрация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17 марта 2024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19091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Эфедрин</w:t>
        <w:tab/>
        <w:t>10 процентов или более</w:t>
      </w:r>
    </w:p>
    <w:p>
      <w:pPr>
        <w:pStyle w:val="Style9"/>
        <w:tabs>
          <w:tab w:leader="none" w:pos="42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Аплилбензол</w:t>
        <w:tab/>
        <w:t>15 процентов или более</w:t>
      </w:r>
    </w:p>
    <w:p>
      <w:pPr>
        <w:pStyle w:val="Style9"/>
        <w:tabs>
          <w:tab w:leader="none" w:pos="42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Антраниловая кислота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tabs>
          <w:tab w:leader="none" w:pos="42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Бромистый этил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1-(2-Бром-4-метилфенил)пропан-1-он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35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16 октября 2022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10741</w:t>
      </w:r>
      <w:r>
        <w:br w:type="page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Федерации от 9 апреля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4"/>
        </w:rPr>
        <w:t>пре</w:t>
      </w:r>
      <w:r>
        <w:rPr>
          <w:rStyle w:val="CharStyle25"/>
        </w:rPr>
        <w:t>д</w:t>
      </w:r>
      <w:r>
        <w:rPr>
          <w:rStyle w:val="CharStyle24"/>
        </w:rPr>
        <w:t>ы</w:t>
      </w:r>
      <w:r>
        <w:rPr>
          <w:rStyle w:val="CharStyle25"/>
        </w:rPr>
        <w:t>д</w:t>
      </w:r>
      <w:r>
        <w:rPr>
          <w:rStyle w:val="CharStyle24"/>
        </w:rPr>
        <w:t>ущую редакцию</w:t>
      </w:r>
      <w:r>
        <w:rPr>
          <w:rStyle w:val="CharStyle25"/>
        </w:rPr>
        <w:t>.</w:t>
      </w:r>
    </w:p>
    <w:p>
      <w:pPr>
        <w:pStyle w:val="Style9"/>
        <w:tabs>
          <w:tab w:leader="none" w:pos="42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Бутиролактон и его изомеры, за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69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исключением изомеров, включенных в качестве самостоятельных позиций в перечень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в редакции, введенной в действие с 14 марта 2012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144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</w:t>
      </w:r>
    </w:p>
    <w:p>
      <w:pPr>
        <w:pStyle w:val="Style9"/>
        <w:numPr>
          <w:ilvl w:val="0"/>
          <w:numId w:val="129"/>
        </w:numPr>
        <w:tabs>
          <w:tab w:leader="none" w:pos="42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бутандиол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numPr>
          <w:ilvl w:val="0"/>
          <w:numId w:val="131"/>
        </w:numPr>
        <w:tabs>
          <w:tab w:leader="none" w:pos="485" w:val="left"/>
          <w:tab w:leader="none" w:pos="4262" w:val="left"/>
          <w:tab w:leader="none" w:pos="650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диметоксибензальдегид</w:t>
        <w:tab/>
        <w:t>15 процентов</w:t>
        <w:tab/>
        <w:t>или более</w:t>
      </w:r>
    </w:p>
    <w:p>
      <w:pPr>
        <w:pStyle w:val="Style9"/>
        <w:tabs>
          <w:tab w:leader="none" w:pos="42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Дифенилацетонитрил</w:t>
        <w:tab/>
        <w:t>3 процента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0" w:right="3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3371</w:t>
      </w:r>
    </w:p>
    <w:p>
      <w:pPr>
        <w:pStyle w:val="Style9"/>
        <w:tabs>
          <w:tab w:leader="none" w:pos="4262" w:val="left"/>
          <w:tab w:leader="none" w:pos="6503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14 марта 2013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26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157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Метилакрилат</w:t>
        <w:tab/>
        <w:t>15 процентов</w:t>
        <w:tab/>
        <w:t>или более</w:t>
      </w:r>
    </w:p>
    <w:p>
      <w:pPr>
        <w:pStyle w:val="Style9"/>
        <w:tabs>
          <w:tab w:leader="none" w:pos="4262" w:val="left"/>
          <w:tab w:leader="none" w:pos="650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Метилметакрилат</w:t>
        <w:tab/>
        <w:t>15 процентов</w:t>
        <w:tab/>
        <w:t>или более</w:t>
      </w:r>
    </w:p>
    <w:p>
      <w:pPr>
        <w:pStyle w:val="Style9"/>
        <w:tabs>
          <w:tab w:leader="none" w:pos="4262" w:val="left"/>
          <w:tab w:leader="none" w:pos="6503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92" w:line="264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1-(4-метилфенил)-2-нитропропен</w:t>
        <w:tab/>
        <w:t>15 процентов</w:t>
        <w:tab/>
        <w:t>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дополнительно включена с 27 июня 2019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2019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182</w:t>
      </w:r>
      <w:r>
        <w:rPr>
          <w:rStyle w:val="CharStyle25"/>
        </w:rPr>
        <w:t xml:space="preserve">: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исключена с 16 октября 2022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15 июня 2022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1074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 xml:space="preserve">акцию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5 июня 2012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18 мая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4911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14 марта 2013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26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157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tabs>
          <w:tab w:leader="none" w:pos="4262" w:val="left"/>
          <w:tab w:leader="none" w:pos="46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Пиперидин</w:t>
        <w:tab/>
        <w:t>15</w:t>
        <w:tab/>
        <w:t>процентов или более</w:t>
      </w:r>
    </w:p>
    <w:p>
      <w:pPr>
        <w:pStyle w:val="Style9"/>
        <w:tabs>
          <w:tab w:leader="none" w:pos="4262" w:val="left"/>
          <w:tab w:leader="none" w:pos="46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Пиперональ</w:t>
        <w:tab/>
        <w:t>15</w:t>
        <w:tab/>
        <w:t>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14 марта 2013 года - </w:t>
      </w:r>
      <w:r>
        <w:rPr>
          <w:rStyle w:val="CharStyle24"/>
        </w:rPr>
        <w:t>постановление Правительства Российской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rStyle w:val="CharStyle25"/>
        </w:rPr>
        <w:t>Феде</w:t>
      </w:r>
      <w:r>
        <w:rPr>
          <w:rStyle w:val="CharStyle24"/>
        </w:rPr>
        <w:t>рации от 26 Февраля 2013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157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numPr>
          <w:ilvl w:val="0"/>
          <w:numId w:val="109"/>
        </w:numPr>
        <w:tabs>
          <w:tab w:leader="none" w:pos="4262" w:val="left"/>
          <w:tab w:leader="none" w:pos="46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метоксибензилметилкетон</w:t>
        <w:tab/>
        <w:t>15</w:t>
        <w:tab/>
        <w:t>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>постановление Правительства Российской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tabs>
          <w:tab w:leader="none" w:pos="4262" w:val="left"/>
          <w:tab w:leader="none" w:pos="46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Фенилуксусная кислота</w:t>
        <w:tab/>
        <w:t>15</w:t>
        <w:tab/>
        <w:t>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>постановление Правительства Российской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rPr>
          <w:rStyle w:val="CharStyle24"/>
        </w:rPr>
        <w:t xml:space="preserve">Федерации от 9 апреля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4"/>
        </w:rPr>
        <w:t>пре</w:t>
      </w:r>
      <w:r>
        <w:rPr>
          <w:rStyle w:val="CharStyle25"/>
        </w:rPr>
        <w:t>д</w:t>
      </w:r>
      <w:r>
        <w:rPr>
          <w:rStyle w:val="CharStyle24"/>
        </w:rPr>
        <w:t>ы</w:t>
      </w:r>
      <w:r>
        <w:rPr>
          <w:rStyle w:val="CharStyle25"/>
        </w:rPr>
        <w:t>д</w:t>
      </w:r>
      <w:r>
        <w:rPr>
          <w:rStyle w:val="CharStyle24"/>
        </w:rPr>
        <w:t>ущую редакцию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9 апреля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  <w:r>
        <w:br w:type="page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Федерации от 9 апреля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4"/>
        </w:rPr>
        <w:t>пре</w:t>
      </w:r>
      <w:r>
        <w:rPr>
          <w:rStyle w:val="CharStyle25"/>
        </w:rPr>
        <w:t>д</w:t>
      </w:r>
      <w:r>
        <w:rPr>
          <w:rStyle w:val="CharStyle24"/>
        </w:rPr>
        <w:t>ы</w:t>
      </w:r>
      <w:r>
        <w:rPr>
          <w:rStyle w:val="CharStyle25"/>
        </w:rPr>
        <w:t>д</w:t>
      </w:r>
      <w:r>
        <w:rPr>
          <w:rStyle w:val="CharStyle24"/>
        </w:rPr>
        <w:t>ущую редакцию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25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дополнительно включена с 14 марта 2012 года </w:t>
      </w:r>
      <w:r>
        <w:rPr>
          <w:rStyle w:val="CharStyle24"/>
        </w:rPr>
        <w:t xml:space="preserve">постановлением </w:t>
      </w:r>
      <w:r>
        <w:rPr>
          <w:rStyle w:val="CharStyle25"/>
        </w:rPr>
        <w:t>П</w:t>
      </w:r>
      <w:r>
        <w:rPr>
          <w:rStyle w:val="CharStyle24"/>
        </w:rPr>
        <w:t>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22 Февраля 2012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144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исключена с 21 апреля 2015 года - </w:t>
      </w:r>
      <w:r>
        <w:rPr>
          <w:rStyle w:val="CharStyle24"/>
        </w:rPr>
        <w:t>постановление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9 </w:t>
      </w:r>
      <w:r>
        <w:rPr>
          <w:rStyle w:val="CharStyle25"/>
        </w:rPr>
        <w:t>ап</w:t>
      </w:r>
      <w:r>
        <w:rPr>
          <w:rStyle w:val="CharStyle24"/>
        </w:rPr>
        <w:t>реля 2015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tabs>
          <w:tab w:leader="none" w:pos="43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r>
        <w:pict>
          <v:shape id="_x0000_s1043" type="#_x0000_t202" style="position:absolute;margin-left:60.6pt;margin-top:105.7pt;width:69.35pt;height:12.4pt;z-index:-125829372;mso-wrap-distance-left:46.3pt;mso-wrap-distance-right:91.45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10"/>
                    </w:rPr>
                    <w:t>Наименование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44" type="#_x0000_t202" style="position:absolute;margin-left:221.4pt;margin-top:105.7pt;width:65.75pt;height:12.4pt;z-index:-1258293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90" w:lineRule="exact"/>
                    <w:ind w:left="0" w:right="0" w:firstLine="0"/>
                  </w:pPr>
                  <w:r>
                    <w:rPr>
                      <w:rStyle w:val="CharStyle10"/>
                    </w:rPr>
                    <w:t>Концентрация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Циклогексиламин</w:t>
        <w:tab/>
        <w:t>15 процентов или более</w:t>
      </w:r>
    </w:p>
    <w:p>
      <w:pPr>
        <w:pStyle w:val="Style9"/>
        <w:tabs>
          <w:tab w:leader="none" w:pos="3505" w:val="center"/>
          <w:tab w:leader="none" w:pos="3687" w:val="lef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Ацетилхлорид</w:t>
        <w:tab/>
        <w:t>40</w:t>
        <w:tab/>
        <w:t>процентов или</w:t>
        <w:tab/>
        <w:t>более</w:t>
      </w:r>
    </w:p>
    <w:p>
      <w:pPr>
        <w:pStyle w:val="Style9"/>
        <w:tabs>
          <w:tab w:leader="none" w:pos="3505" w:val="center"/>
          <w:tab w:leader="none" w:pos="3740" w:val="lef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Ацетон (2-пропанон)</w:t>
        <w:tab/>
        <w:t>60</w:t>
        <w:tab/>
        <w:t>процентов или</w:t>
        <w:tab/>
        <w:t>более</w:t>
      </w:r>
    </w:p>
    <w:p>
      <w:pPr>
        <w:pStyle w:val="Style9"/>
        <w:tabs>
          <w:tab w:leader="none" w:pos="3505" w:val="center"/>
          <w:tab w:leader="none" w:pos="3740" w:val="lef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Ацетонитрил</w:t>
        <w:tab/>
        <w:t>15</w:t>
        <w:tab/>
        <w:t>процентов или</w:t>
        <w:tab/>
        <w:t>более</w:t>
      </w:r>
    </w:p>
    <w:p>
      <w:pPr>
        <w:pStyle w:val="Style9"/>
        <w:tabs>
          <w:tab w:leader="none" w:pos="3505" w:val="center"/>
          <w:tab w:leader="none" w:pos="3726" w:val="lef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Бензилхлорид</w:t>
        <w:tab/>
        <w:t>40</w:t>
        <w:tab/>
        <w:t>процентов или</w:t>
        <w:tab/>
        <w:t>более</w:t>
      </w:r>
    </w:p>
    <w:p>
      <w:pPr>
        <w:pStyle w:val="Style9"/>
        <w:tabs>
          <w:tab w:leader="none" w:pos="3505" w:val="center"/>
          <w:tab w:leader="none" w:pos="3726" w:val="lef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Бензилцианид</w:t>
        <w:tab/>
        <w:t>40</w:t>
        <w:tab/>
        <w:t>процентов или</w:t>
        <w:tab/>
        <w:t>более</w:t>
      </w:r>
    </w:p>
    <w:p>
      <w:pPr>
        <w:pStyle w:val="Style9"/>
        <w:tabs>
          <w:tab w:leader="none" w:pos="3505" w:val="center"/>
          <w:tab w:leader="none" w:pos="3740" w:val="lef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43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2-Диметиламино-1-хлорпропан 3 процента или более (Позиция дополнительно включена постановлением Правительства Российской Федерации от 7 июля 2011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547; в редакции, введенной в действие с 17 марта 2024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14 ноября 2023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1909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 xml:space="preserve">акцию')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Дифенилуксусная кислота</w:t>
        <w:tab/>
        <w:t>15</w:t>
        <w:tab/>
        <w:t>процентов или</w:t>
        <w:tab/>
        <w:t xml:space="preserve">более (Позиция дополнительно включена с 27 сентября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3371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43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дополнительно включена постановлением Правительства Российской Федерации от 7 июля 2011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547; исключена с 27 сентября 2018 года - </w:t>
      </w:r>
      <w:r>
        <w:rPr>
          <w:rStyle w:val="CharStyle24"/>
        </w:rPr>
        <w:t xml:space="preserve">постановление Правительства Российской </w:t>
      </w:r>
      <w:r>
        <w:rPr>
          <w:rStyle w:val="CharStyle25"/>
        </w:rPr>
        <w:t>Феде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337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предыдущую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tabs>
          <w:tab w:leader="none" w:pos="34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Диэтиловый эфир (этиловый</w:t>
        <w:tab/>
        <w:t>45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эфир, серный эфир)</w:t>
      </w:r>
    </w:p>
    <w:p>
      <w:pPr>
        <w:pStyle w:val="Style9"/>
        <w:tabs>
          <w:tab w:leader="none" w:pos="4637" w:val="right"/>
          <w:tab w:leader="none" w:pos="5016" w:val="righ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Метиламин</w:t>
        <w:tab/>
        <w:t>40 процентов</w:t>
        <w:tab/>
        <w:t>или</w:t>
        <w:tab/>
        <w:t>более</w:t>
      </w:r>
    </w:p>
    <w:p>
      <w:pPr>
        <w:pStyle w:val="Style9"/>
        <w:tabs>
          <w:tab w:leader="none" w:pos="4637" w:val="right"/>
          <w:tab w:leader="none" w:pos="5016" w:val="righ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Метилфенилацетат (метиловый</w:t>
        <w:tab/>
        <w:t>15 процентов</w:t>
        <w:tab/>
        <w:t>или</w:t>
        <w:tab/>
        <w:t>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эфир фенилуксусной кислоты)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43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 xml:space="preserve">рации от 28 марта 2018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3371</w:t>
      </w:r>
    </w:p>
    <w:p>
      <w:pPr>
        <w:pStyle w:val="Style9"/>
        <w:tabs>
          <w:tab w:leader="none" w:pos="4637" w:val="right"/>
          <w:tab w:leader="none" w:pos="5016" w:val="righ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Метилэтилкетон (2-бутанон)</w:t>
        <w:tab/>
        <w:t>80 процентов</w:t>
        <w:tab/>
        <w:t>или</w:t>
        <w:tab/>
        <w:t>более</w:t>
      </w:r>
    </w:p>
    <w:p>
      <w:pPr>
        <w:pStyle w:val="Style9"/>
        <w:tabs>
          <w:tab w:leader="none" w:pos="4637" w:val="right"/>
          <w:tab w:leader="none" w:pos="5016" w:val="right"/>
          <w:tab w:leader="none" w:pos="55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Нитрометан</w:t>
        <w:tab/>
        <w:t>40 процентов</w:t>
        <w:tab/>
        <w:t>или</w:t>
        <w:tab/>
        <w:t>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43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Позиция исключена с 21 апреля 2015 года - </w:t>
      </w:r>
      <w:r>
        <w:rPr>
          <w:rStyle w:val="CharStyle24"/>
        </w:rPr>
        <w:t xml:space="preserve">постановление Правительства Российской Федерации от 9 апреля 2015 года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>328</w:t>
      </w:r>
      <w:r>
        <w:rPr>
          <w:rStyle w:val="CharStyle25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25"/>
        </w:rPr>
        <w:t>предыдущ</w:t>
      </w:r>
      <w:r>
        <w:rPr>
          <w:rStyle w:val="CharStyle24"/>
        </w:rPr>
        <w:t>ую</w:t>
      </w:r>
      <w:r>
        <w:rPr>
          <w:rStyle w:val="CharStyle25"/>
        </w:rPr>
        <w:t xml:space="preserve"> ред</w:t>
      </w:r>
      <w:r>
        <w:rPr>
          <w:rStyle w:val="CharStyle24"/>
        </w:rPr>
        <w:t>акцию</w:t>
      </w:r>
      <w:r>
        <w:rPr>
          <w:rStyle w:val="CharStyle25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4840" w:firstLine="0"/>
      </w:pPr>
      <w:r>
        <w:pict>
          <v:shape id="_x0000_s1045" type="#_x0000_t202" style="position:absolute;margin-left:14.75pt;margin-top:-3.75pt;width:90.pt;height:85.pt;z-index:-125829370;mso-wrap-distance-left:5.pt;mso-wrap-distance-right:81.85pt;mso-wrap-distance-bottom:19.15pt;mso-position-horizontal-relative:margin" filled="f" stroked="f">
            <v:textbox style="mso-fit-shape-to-text:t" inset="0,0,0,0">
              <w:txbxContent>
                <w:p>
                  <w:pPr>
                    <w:pStyle w:val="Style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74" w:lineRule="exact"/>
                    <w:ind w:left="0" w:right="0" w:firstLine="0"/>
                  </w:pPr>
                  <w:r>
                    <w:rPr>
                      <w:rStyle w:val="CharStyle10"/>
                    </w:rPr>
                    <w:t>Перманганат калия Серная кислота Соляная кислота Тетрагидрофуран Тионилхлорид Толуол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45 процентов или более 45 процентов или более 15 процентов или более 45 процентов или более 40 процентов или более 70 процентов или более</w:t>
      </w:r>
      <w:r>
        <w:br w:type="page"/>
      </w:r>
    </w:p>
    <w:p>
      <w:pPr>
        <w:pStyle w:val="Style9"/>
        <w:tabs>
          <w:tab w:leader="none" w:pos="35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Уксусная кислота</w:t>
        <w:tab/>
        <w:t>80 процентов или более</w:t>
      </w:r>
    </w:p>
    <w:p>
      <w:pPr>
        <w:pStyle w:val="Style9"/>
        <w:tabs>
          <w:tab w:leader="none" w:pos="35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Этилфенилацетат (этиловый</w:t>
        <w:tab/>
        <w:t>15 процентов или более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эфир фенилуксусной кислоты)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80" w:right="52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(Позиция дополнительно включена с 27 сентября 2018 года </w:t>
      </w:r>
      <w:r>
        <w:rPr>
          <w:rStyle w:val="CharStyle24"/>
        </w:rPr>
        <w:t>постановлением Правительства Российской Фе</w:t>
      </w:r>
      <w:r>
        <w:rPr>
          <w:rStyle w:val="CharStyle25"/>
        </w:rPr>
        <w:t>де</w:t>
      </w:r>
      <w:r>
        <w:rPr>
          <w:rStyle w:val="CharStyle24"/>
        </w:rPr>
        <w:t>рации от 28 марта 2018 го</w:t>
      </w:r>
      <w:r>
        <w:rPr>
          <w:rStyle w:val="CharStyle25"/>
        </w:rPr>
        <w:t>д</w:t>
      </w:r>
      <w:r>
        <w:rPr>
          <w:rStyle w:val="CharStyle24"/>
        </w:rPr>
        <w:t xml:space="preserve">а </w:t>
      </w:r>
      <w:r>
        <w:rPr>
          <w:rStyle w:val="CharStyle24"/>
          <w:lang w:val="en-US" w:eastAsia="en-US" w:bidi="en-US"/>
        </w:rPr>
        <w:t xml:space="preserve">N </w:t>
      </w:r>
      <w:r>
        <w:rPr>
          <w:rStyle w:val="CharStyle24"/>
        </w:rPr>
        <w:t xml:space="preserve">3371 </w:t>
      </w:r>
      <w:r>
        <w:rPr>
          <w:rStyle w:val="CharStyle24"/>
          <w:vertAlign w:val="superscript"/>
        </w:rPr>
        <w:footnoteReference w:id="2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7460" w:firstLine="0"/>
        <w:sectPr>
          <w:headerReference w:type="default" r:id="rId17"/>
          <w:footerReference w:type="default" r:id="rId18"/>
          <w:headerReference w:type="first" r:id="rId19"/>
          <w:footerReference w:type="first" r:id="rId20"/>
          <w:titlePg/>
          <w:pgSz w:w="11900" w:h="16840"/>
          <w:pgMar w:top="1436" w:left="409" w:right="426" w:bottom="111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Редакция документа с учетом изменений и дополнений подготовлена АО "Кодекс"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24" w:line="190" w:lineRule="exact"/>
        <w:ind w:left="4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* Включая соли перечисленных веществ, если существование таких солей возможно.</w:t>
      </w:r>
    </w:p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ТАБЛИЦА II</w:t>
      </w:r>
    </w:p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ПРЕКУРСОРОВ, ОБОРОТ КОТОРЫХ В РОССИЙСКОЙ ФЕДЕРАЦИИ ОГРАНИЧЕН И В ОТНОШЕНИИ</w:t>
        <w:br/>
        <w:t>КОТОРЫХ УСТАНАВЛИВАЮТСЯ ОБЩИЕ МЕРЫ КОНТРОЛЯ*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24" w:line="190" w:lineRule="exact"/>
        <w:ind w:left="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* Включая соли перечисленных веществ, если существование таких солей возможно.</w:t>
      </w:r>
    </w:p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ТАБЛИЦА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>III</w:t>
      </w:r>
    </w:p>
    <w:p>
      <w:pPr>
        <w:pStyle w:val="Style5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ПРЕКУРСОРОВ, ОБОРОТ КОТОРЫХ В РОССИЙСКОЙ ФЕДЕРАЦИИ ОГРАНИЧЕН И В ОТНОШЕНИИ</w:t>
        <w:br/>
        <w:t>КОТОРЫХ ДОПУСКАЕТСЯ ИСКЛЮЧЕНИЕ НЕКОТОРЫХ МЕР КОНТРОЛЯ*</w:t>
      </w:r>
    </w:p>
    <w:sectPr>
      <w:type w:val="continuous"/>
      <w:pgSz w:w="11900" w:h="16840"/>
      <w:pgMar w:top="1436" w:left="409" w:right="426" w:bottom="1110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7" type="#_x0000_t202" style="position:absolute;margin-left:19.4pt;margin-top:819.15pt;width:554.4pt;height:7.4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0" type="#_x0000_t202" style="position:absolute;margin-left:19.5pt;margin-top:819.15pt;width:554.4pt;height:7.4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3" type="#_x0000_t202" style="position:absolute;margin-left:19.5pt;margin-top:819.15pt;width:554.4pt;height:7.45pt;z-index:-18874405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6" type="#_x0000_t202" style="position:absolute;margin-left:19.5pt;margin-top:819.15pt;width:554.4pt;height:7.45pt;z-index:-18874405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8" type="#_x0000_t202" style="position:absolute;margin-left:19.25pt;margin-top:819.15pt;width:554.4pt;height:7.45pt;z-index:-18874405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8" type="#_x0000_t202" style="position:absolute;margin-left:19.5pt;margin-top:819.15pt;width:554.4pt;height:7.45pt;z-index:-18874404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0" type="#_x0000_t202" style="position:absolute;margin-left:19.15pt;margin-top:819.15pt;width:554.4pt;height:7.45pt;z-index:-18874404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Документ сохранен с портала </w:t>
                </w:r>
                <w:r>
                  <w:rPr>
                    <w:rStyle w:val="CharStyle17"/>
                  </w:rPr>
                  <w:t>docs.cntd.ru</w:t>
                </w:r>
                <w:r>
                  <w:rPr>
                    <w:rStyle w:val="CharStyle18"/>
                  </w:rPr>
                  <w:t xml:space="preserve"> </w:t>
                </w:r>
                <w:r>
                  <w:rPr>
                    <w:rStyle w:val="CharStyle15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22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footnoteRef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Включая соли перечисленных в таблице веществ, если существование таких солей возможно, исключая соли серной, соляной и уксусной кислот.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90" w:line="19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Примечания:</w:t>
      </w:r>
    </w:p>
    <w:p>
      <w:pPr>
        <w:pStyle w:val="Style3"/>
        <w:numPr>
          <w:ilvl w:val="0"/>
          <w:numId w:val="1"/>
        </w:numPr>
        <w:tabs>
          <w:tab w:leader="none" w:pos="6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Отнесение вещества к соответствующему наркотическому средству, психотропному веществу или их прекурсору, внесенному в настоящий перечень, не зависит от того, какие фирменные (торговые) наименования, синонимы или аббревиатуры используются в качестве его наименования (пункт в редакции, введенной в действие с 22 июля 2010 года </w:t>
      </w:r>
      <w:r>
        <w:rPr>
          <w:rStyle w:val="CharStyle7"/>
        </w:rPr>
        <w:t>постановлением Правительства Российской Фе</w:t>
      </w:r>
      <w:r>
        <w:rPr>
          <w:rStyle w:val="CharStyle8"/>
        </w:rPr>
        <w:t>де</w:t>
      </w:r>
      <w:r>
        <w:rPr>
          <w:rStyle w:val="CharStyle7"/>
        </w:rPr>
        <w:t>рации от 3 июня 2010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398</w:t>
      </w:r>
      <w:r>
        <w:rPr>
          <w:rStyle w:val="CharStyle8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3"/>
        <w:numPr>
          <w:ilvl w:val="0"/>
          <w:numId w:val="1"/>
        </w:numPr>
        <w:tabs>
          <w:tab w:leader="none" w:pos="6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распространяются на препараты, содержащие наркотические средства и психотропные вещества, указанные в настоящем перечне, независимо от их количества и наличия нейтральных компонентов (вода, крахмал, сахар, глюкоза, тальк и т.п.)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(Абзац в редакции, введенной в действие с 22 июля 2010 года </w:t>
      </w:r>
      <w:r>
        <w:rPr>
          <w:rStyle w:val="CharStyle7"/>
        </w:rPr>
        <w:t xml:space="preserve">постановлением Правительства Российской </w:t>
      </w:r>
      <w:r>
        <w:rPr>
          <w:rStyle w:val="CharStyle8"/>
        </w:rPr>
        <w:t>Феде</w:t>
      </w:r>
      <w:r>
        <w:rPr>
          <w:rStyle w:val="CharStyle7"/>
        </w:rPr>
        <w:t>рации от 3 июня 2010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398</w:t>
      </w:r>
      <w:r>
        <w:rPr>
          <w:rStyle w:val="CharStyle8"/>
        </w:rPr>
        <w:t xml:space="preserve">: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редакции, введенной в действие с 26 декабря 2013 года </w:t>
      </w:r>
      <w:r>
        <w:rPr>
          <w:rStyle w:val="CharStyle7"/>
        </w:rPr>
        <w:t xml:space="preserve">постановлением </w:t>
      </w:r>
      <w:r>
        <w:rPr>
          <w:rStyle w:val="CharStyle8"/>
        </w:rPr>
        <w:t>П</w:t>
      </w:r>
      <w:r>
        <w:rPr>
          <w:rStyle w:val="CharStyle7"/>
        </w:rPr>
        <w:t>равительства Российской Фе</w:t>
      </w:r>
      <w:r>
        <w:rPr>
          <w:rStyle w:val="CharStyle8"/>
        </w:rPr>
        <w:t>де</w:t>
      </w:r>
      <w:r>
        <w:rPr>
          <w:rStyle w:val="CharStyle7"/>
        </w:rPr>
        <w:t>рации от 16</w:t>
      </w:r>
      <w:r>
        <w:rPr>
          <w:rStyle w:val="CharStyle8"/>
        </w:rPr>
        <w:t xml:space="preserve"> д</w:t>
      </w:r>
      <w:r>
        <w:rPr>
          <w:rStyle w:val="CharStyle7"/>
        </w:rPr>
        <w:t>екабря 2013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1159</w:t>
      </w:r>
      <w:r>
        <w:rPr>
          <w:rStyle w:val="CharStyle8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8"/>
        </w:rPr>
        <w:t>предыдущ</w:t>
      </w:r>
      <w:r>
        <w:rPr>
          <w:rStyle w:val="CharStyle7"/>
        </w:rPr>
        <w:t>ую</w:t>
      </w:r>
      <w:r>
        <w:rPr>
          <w:rStyle w:val="CharStyle8"/>
        </w:rPr>
        <w:t xml:space="preserve"> ред</w:t>
      </w:r>
      <w:r>
        <w:rPr>
          <w:rStyle w:val="CharStyle7"/>
        </w:rPr>
        <w:t>акцию')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76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Абзац исключен с 26 декабря 2013 года - </w:t>
      </w:r>
      <w:r>
        <w:rPr>
          <w:rStyle w:val="CharStyle7"/>
        </w:rPr>
        <w:t>постановление Правительства Российской Фе</w:t>
      </w:r>
      <w:r>
        <w:rPr>
          <w:rStyle w:val="CharStyle8"/>
        </w:rPr>
        <w:t>де</w:t>
      </w:r>
      <w:r>
        <w:rPr>
          <w:rStyle w:val="CharStyle7"/>
        </w:rPr>
        <w:t>рации от 16</w:t>
      </w:r>
      <w:r>
        <w:rPr>
          <w:rStyle w:val="CharStyle8"/>
        </w:rPr>
        <w:t xml:space="preserve"> д</w:t>
      </w:r>
      <w:r>
        <w:rPr>
          <w:rStyle w:val="CharStyle7"/>
        </w:rPr>
        <w:t xml:space="preserve">екабря 2013 </w:t>
      </w:r>
      <w:r>
        <w:rPr>
          <w:rStyle w:val="CharStyle8"/>
        </w:rPr>
        <w:t>год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1159</w:t>
      </w:r>
      <w:r>
        <w:rPr>
          <w:rStyle w:val="CharStyle8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См. </w:t>
      </w:r>
      <w:r>
        <w:rPr>
          <w:rStyle w:val="CharStyle8"/>
        </w:rPr>
        <w:t>предыдущ</w:t>
      </w:r>
      <w:r>
        <w:rPr>
          <w:rStyle w:val="CharStyle7"/>
        </w:rPr>
        <w:t>ую</w:t>
      </w:r>
      <w:r>
        <w:rPr>
          <w:rStyle w:val="CharStyle8"/>
        </w:rPr>
        <w:t xml:space="preserve"> ред</w:t>
      </w:r>
      <w:r>
        <w:rPr>
          <w:rStyle w:val="CharStyle7"/>
        </w:rPr>
        <w:t>акцию</w:t>
      </w:r>
      <w:r>
        <w:rPr>
          <w:rStyle w:val="CharStyle8"/>
        </w:rPr>
        <w:t>.</w:t>
      </w:r>
    </w:p>
    <w:p>
      <w:pPr>
        <w:pStyle w:val="Style3"/>
        <w:numPr>
          <w:ilvl w:val="0"/>
          <w:numId w:val="1"/>
        </w:numPr>
        <w:tabs>
          <w:tab w:leader="none" w:pos="7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Препарат, содержащий несколько прекурсоров, внесенных в таблицы </w:t>
      </w:r>
      <w:r>
        <w:rPr>
          <w:rStyle w:val="CharStyle7"/>
        </w:rPr>
        <w:t>списка IV настоящего перечня</w:t>
      </w:r>
      <w:r>
        <w:rPr>
          <w:rStyle w:val="CharStyle8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контролируется как содержащийся в нем прекурсор, предусмотренный таблицей </w:t>
      </w:r>
      <w:r>
        <w:rPr>
          <w:rStyle w:val="CharStyle7"/>
        </w:rPr>
        <w:t>списка IV настоящего перечня</w:t>
      </w:r>
      <w:r>
        <w:rPr>
          <w:rStyle w:val="CharStyle8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имеющей наименьший порядковый номер (пункт в редакции, введенной в действие с 22 июля 2010 года </w:t>
      </w:r>
      <w:r>
        <w:rPr>
          <w:rStyle w:val="CharStyle7"/>
        </w:rPr>
        <w:t>постановлением Правительства Российской Фе</w:t>
      </w:r>
      <w:r>
        <w:rPr>
          <w:rStyle w:val="CharStyle8"/>
        </w:rPr>
        <w:t>де</w:t>
      </w:r>
      <w:r>
        <w:rPr>
          <w:rStyle w:val="CharStyle7"/>
        </w:rPr>
        <w:t>рации от 3 июня 2010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398</w:t>
      </w:r>
      <w:r>
        <w:rPr>
          <w:rStyle w:val="CharStyle8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- см. предыдущую редакцию).</w:t>
      </w:r>
    </w:p>
    <w:p>
      <w:pPr>
        <w:pStyle w:val="Style3"/>
        <w:numPr>
          <w:ilvl w:val="0"/>
          <w:numId w:val="1"/>
        </w:numPr>
        <w:tabs>
          <w:tab w:leader="none" w:pos="64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Смеси, содержащие несколько перечисленных в </w:t>
      </w:r>
      <w:r>
        <w:rPr>
          <w:rStyle w:val="CharStyle7"/>
        </w:rPr>
        <w:t xml:space="preserve">таблице </w:t>
      </w:r>
      <w:r>
        <w:rPr>
          <w:rStyle w:val="CharStyle7"/>
          <w:lang w:val="en-US" w:eastAsia="en-US" w:bidi="en-US"/>
        </w:rPr>
        <w:t xml:space="preserve">III </w:t>
      </w:r>
      <w:r>
        <w:rPr>
          <w:rStyle w:val="CharStyle7"/>
        </w:rPr>
        <w:t>списка IV</w:t>
      </w:r>
      <w:r>
        <w:rPr>
          <w:rStyle w:val="CharStyle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веществ, подлежат контролю, если их суммарная концентрация равна или превышает концентрацию, установленную для одного из веществ, величина которой в таблице имеет наибольшее значение (пункт дополнительно включен с 22 июля 2010 года </w:t>
      </w:r>
      <w:r>
        <w:rPr>
          <w:rStyle w:val="CharStyle7"/>
        </w:rPr>
        <w:t xml:space="preserve">постановлением </w:t>
      </w:r>
      <w:r>
        <w:rPr>
          <w:rStyle w:val="CharStyle8"/>
        </w:rPr>
        <w:t>П</w:t>
      </w:r>
      <w:r>
        <w:rPr>
          <w:rStyle w:val="CharStyle7"/>
        </w:rPr>
        <w:t>равительства Российской Фе</w:t>
      </w:r>
      <w:r>
        <w:rPr>
          <w:rStyle w:val="CharStyle8"/>
        </w:rPr>
        <w:t>де</w:t>
      </w:r>
      <w:r>
        <w:rPr>
          <w:rStyle w:val="CharStyle7"/>
        </w:rPr>
        <w:t>рации от 3 июня 2010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3981</w:t>
      </w:r>
      <w:r>
        <w:rPr>
          <w:rStyle w:val="CharStyle8"/>
        </w:rPr>
        <w:t>.</w:t>
      </w:r>
    </w:p>
    <w:p>
      <w:pPr>
        <w:pStyle w:val="Style3"/>
        <w:numPr>
          <w:ilvl w:val="0"/>
          <w:numId w:val="1"/>
        </w:numPr>
        <w:tabs>
          <w:tab w:leader="none" w:pos="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45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Концентрация веществ, указанных в </w:t>
      </w:r>
      <w:r>
        <w:rPr>
          <w:rStyle w:val="CharStyle7"/>
        </w:rPr>
        <w:t>списке IV настоящего перечня</w:t>
      </w:r>
      <w:r>
        <w:rPr>
          <w:rStyle w:val="CharStyle8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определяется исходя из массовой доли вещества в составе смеси (раствора) (пункт дополнительно включен с 22 июля 2010 года </w:t>
      </w:r>
      <w:r>
        <w:rPr>
          <w:rStyle w:val="CharStyle7"/>
        </w:rPr>
        <w:t xml:space="preserve">постановлением </w:t>
      </w:r>
      <w:r>
        <w:rPr>
          <w:rStyle w:val="CharStyle8"/>
        </w:rPr>
        <w:t>П</w:t>
      </w:r>
      <w:r>
        <w:rPr>
          <w:rStyle w:val="CharStyle7"/>
        </w:rPr>
        <w:t>равительства Российской Фе</w:t>
      </w:r>
      <w:r>
        <w:rPr>
          <w:rStyle w:val="CharStyle8"/>
        </w:rPr>
        <w:t>де</w:t>
      </w:r>
      <w:r>
        <w:rPr>
          <w:rStyle w:val="CharStyle7"/>
        </w:rPr>
        <w:t>рации от 3 июня 2010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3981</w:t>
      </w:r>
      <w:r>
        <w:rPr>
          <w:rStyle w:val="CharStyle8"/>
        </w:rPr>
        <w:t>.</w:t>
      </w:r>
    </w:p>
    <w:p>
      <w:pPr>
        <w:pStyle w:val="Style3"/>
        <w:numPr>
          <w:ilvl w:val="0"/>
          <w:numId w:val="1"/>
        </w:numPr>
        <w:tabs>
          <w:tab w:leader="none" w:pos="7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Производные наркотических средств и психотропных веществ являются веществами синтетического или естественного происхождения, которые не включены самостоятельными позициями в государственный реестр лекарственных средств или в настоящий перечень, химическая структура которых образована заменой (формальным замещением) одного или нескольких атомов водорода, галогенов и (или) гидроксильных групп в химической структуре соответствующего наркотического средства или психотропного вещества на иные одновалентные и (или) двухвалентные атомы или заместители (за исключением гидроксильной и карбоксильной групп), суммарное количество атомов углерода в которых не должно превышать количество атомов углерода в исходной химической структуре соответствующего наркотического средства или психотропного вещества.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случае если одно и то же вещество может быть отнесено к производным нескольких наркотических средств или психотропных веществ, оно признается производным наркотического средства или психотропного вещества, изменение химической структуры которого требует введения наименьшего количества заместителей и атомов.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4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(Пункт дополнительно включен с 1 декабря 2012 года </w:t>
      </w:r>
      <w:r>
        <w:rPr>
          <w:rStyle w:val="CharStyle7"/>
        </w:rPr>
        <w:t>постановлением Правительства Российской Федерации от 19 ноября 2012 го</w:t>
      </w:r>
      <w:r>
        <w:rPr>
          <w:rStyle w:val="CharStyle8"/>
        </w:rPr>
        <w:t>д</w:t>
      </w:r>
      <w:r>
        <w:rPr>
          <w:rStyle w:val="CharStyle7"/>
        </w:rPr>
        <w:t xml:space="preserve">а </w:t>
      </w:r>
      <w:r>
        <w:rPr>
          <w:rStyle w:val="CharStyle7"/>
          <w:lang w:val="en-US" w:eastAsia="en-US" w:bidi="en-US"/>
        </w:rPr>
        <w:t xml:space="preserve">N </w:t>
      </w:r>
      <w:r>
        <w:rPr>
          <w:rStyle w:val="CharStyle7"/>
        </w:rPr>
        <w:t>11781</w:t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.65pt;margin-top:15.4pt;width:554.4pt;height:23.3pt;z-index:-188744064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528.3pt;margin-top:15.4pt;width:44.4pt;height:7.45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29" type="#_x0000_t202" style="position:absolute;margin-left:19.75pt;margin-top:15.4pt;width:433.7pt;height:23.3pt;z-index:-18874406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1" type="#_x0000_t202" style="position:absolute;margin-left:528.3pt;margin-top:15.4pt;width:44.4pt;height:7.45pt;z-index:-18874405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32" type="#_x0000_t202" style="position:absolute;margin-left:19.75pt;margin-top:15.4pt;width:433.7pt;height:23.3pt;z-index:-188744058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head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4" type="#_x0000_t202" style="position:absolute;margin-left:528.3pt;margin-top:15.4pt;width:44.4pt;height:7.45pt;z-index:-18874405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35" type="#_x0000_t202" style="position:absolute;margin-left:19.75pt;margin-top:15.4pt;width:433.7pt;height:23.3pt;z-index:-188744055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7" type="#_x0000_t202" style="position:absolute;margin-left:19.5pt;margin-top:15.4pt;width:554.4pt;height:23.3pt;z-index:-188744053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6" type="#_x0000_t202" style="position:absolute;margin-left:528.3pt;margin-top:15.4pt;width:44.4pt;height:7.45pt;z-index:-18874405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47" type="#_x0000_t202" style="position:absolute;margin-left:19.75pt;margin-top:15.4pt;width:433.7pt;height:23.3pt;z-index:-18874405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9" type="#_x0000_t202" style="position:absolute;margin-left:19.4pt;margin-top:15.4pt;width:554.4pt;height:23.3pt;z-index:-188744048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3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Об утверждении перечня наркотических средств, психотропных веществ и их прекурсоров, подлежащих контролю в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15"/>
                    </w:rPr>
                    <w:t>#</w:t>
                  </w:r>
                </w:fldSimple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5"/>
                  </w:rPr>
                  <w:t>Российской Федерации (с изменениями на 7 февраля 2024 года) (редакция, действующая с 17 марта 2024 года)</w:t>
                </w:r>
              </w:p>
              <w:p>
                <w:pPr>
                  <w:pStyle w:val="Style13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6"/>
                  </w:rPr>
                  <w:t>Постановление Правительства РФ от 30 июня 1998 г. № 681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2006"/>
      <w:numFmt w:val="decimal"/>
      <w:lvlText w:val="14.07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2007"/>
      <w:numFmt w:val="decimal"/>
      <w:lvlText w:val="11.07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2009"/>
      <w:numFmt w:val="decimal"/>
      <w:lvlText w:val="01.07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2010"/>
      <w:numFmt w:val="decimal"/>
      <w:lvlText w:val="14.01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2010"/>
      <w:numFmt w:val="decimal"/>
      <w:lvlText w:val="27.04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2010"/>
      <w:numFmt w:val="decimal"/>
      <w:lvlText w:val="15.06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2010"/>
      <w:numFmt w:val="decimal"/>
      <w:lvlText w:val="04.08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2010"/>
      <w:numFmt w:val="decimal"/>
      <w:lvlText w:val="10.11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2010"/>
      <w:numFmt w:val="decimal"/>
      <w:lvlText w:val="10.12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0">
    <w:multiLevelType w:val="multilevel"/>
    <w:lvl w:ilvl="0">
      <w:start w:val="2010"/>
      <w:numFmt w:val="decimal"/>
      <w:lvlText w:val="15.12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2011"/>
      <w:numFmt w:val="decimal"/>
      <w:lvlText w:val="05.03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4">
    <w:multiLevelType w:val="multilevel"/>
    <w:lvl w:ilvl="0">
      <w:start w:val="2011"/>
      <w:numFmt w:val="decimal"/>
      <w:lvlText w:val="18.03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2011"/>
      <w:numFmt w:val="decimal"/>
      <w:lvlText w:val="19.10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8">
    <w:multiLevelType w:val="multilevel"/>
    <w:lvl w:ilvl="0">
      <w:start w:val="2011"/>
      <w:numFmt w:val="decimal"/>
      <w:lvlText w:val="21.12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0">
    <w:multiLevelType w:val="multilevel"/>
    <w:lvl w:ilvl="0">
      <w:start w:val="2012"/>
      <w:numFmt w:val="decimal"/>
      <w:lvlText w:val="06.03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2">
    <w:multiLevelType w:val="multilevel"/>
    <w:lvl w:ilvl="0">
      <w:start w:val="2012"/>
      <w:numFmt w:val="decimal"/>
      <w:lvlText w:val="14.03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4">
    <w:multiLevelType w:val="multilevel"/>
    <w:lvl w:ilvl="0">
      <w:start w:val="2012"/>
      <w:numFmt w:val="decimal"/>
      <w:lvlText w:val="23.11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6">
    <w:multiLevelType w:val="multilevel"/>
    <w:lvl w:ilvl="0">
      <w:start w:val="2012"/>
      <w:numFmt w:val="decimal"/>
      <w:lvlText w:val="03.12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8">
    <w:multiLevelType w:val="multilevel"/>
    <w:lvl w:ilvl="0">
      <w:start w:val="2013"/>
      <w:numFmt w:val="decimal"/>
      <w:lvlText w:val="08.02.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0">
    <w:multiLevelType w:val="multilevel"/>
    <w:lvl w:ilvl="0">
      <w:start w:val="3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2">
    <w:multiLevelType w:val="multilevel"/>
    <w:lvl w:ilvl="0">
      <w:start w:val="2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4">
    <w:multiLevelType w:val="multilevel"/>
    <w:lvl w:ilvl="0">
      <w:start w:val="2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6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8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50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52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54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56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58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0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2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4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6">
    <w:multiLevelType w:val="multilevel"/>
    <w:lvl w:ilvl="0">
      <w:start w:val="18"/>
      <w:numFmt w:val="decimal"/>
      <w:lvlText w:val="%1"/>
      <w:rPr>
        <w:lang w:val="ru-RU" w:eastAsia="ru-RU" w:bidi="ru-RU"/>
        <w:b w:val="0"/>
        <w:bCs w:val="0"/>
        <w:i w:val="0"/>
        <w:iCs w:val="0"/>
        <w:u w:val="singl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8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70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72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74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76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78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0">
    <w:multiLevelType w:val="multilevel"/>
    <w:lvl w:ilvl="0">
      <w:start w:val="12"/>
      <w:numFmt w:val="decimal"/>
      <w:lvlText w:val="%1"/>
      <w:rPr>
        <w:lang w:val="ru-RU" w:eastAsia="ru-RU" w:bidi="ru-RU"/>
        <w:b w:val="0"/>
        <w:bCs w:val="0"/>
        <w:i w:val="0"/>
        <w:iCs w:val="0"/>
        <w:u w:val="singl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2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4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6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8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90">
    <w:multiLevelType w:val="multilevel"/>
    <w:lvl w:ilvl="0">
      <w:start w:val="2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92">
    <w:multiLevelType w:val="multilevel"/>
    <w:lvl w:ilvl="0">
      <w:start w:val="4"/>
      <w:numFmt w:val="decimal"/>
      <w:lvlText w:val="3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94">
    <w:multiLevelType w:val="multilevel"/>
    <w:lvl w:ilvl="0">
      <w:start w:val="4"/>
      <w:numFmt w:val="decimal"/>
      <w:lvlText w:val="3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96">
    <w:multiLevelType w:val="multilevel"/>
    <w:lvl w:ilvl="0">
      <w:start w:val="4"/>
      <w:numFmt w:val="decimal"/>
      <w:lvlText w:val="3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98">
    <w:multiLevelType w:val="multilevel"/>
    <w:lvl w:ilvl="0">
      <w:start w:val="4"/>
      <w:numFmt w:val="decimal"/>
      <w:lvlText w:val="3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0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2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4">
    <w:multiLevelType w:val="multilevel"/>
    <w:lvl w:ilvl="0">
      <w:start w:val="4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6">
    <w:multiLevelType w:val="multilevel"/>
    <w:lvl w:ilvl="0">
      <w:start w:val="3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8">
    <w:multiLevelType w:val="multilevel"/>
    <w:lvl w:ilvl="0">
      <w:start w:val="2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10">
    <w:multiLevelType w:val="multilevel"/>
    <w:lvl w:ilvl="0">
      <w:start w:val="2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12">
    <w:multiLevelType w:val="multilevel"/>
    <w:lvl w:ilvl="0">
      <w:start w:val="3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14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16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18">
    <w:multiLevelType w:val="multilevel"/>
    <w:lvl w:ilvl="0">
      <w:start w:val="1"/>
      <w:numFmt w:val="decimal"/>
      <w:lvlText w:val="1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  <w:lvl w:ilvl="1">
      <w:start w:val="1"/>
      <w:numFmt w:val="decimal"/>
      <w:lvlText w:val="%1.%2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0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2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4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6">
    <w:multiLevelType w:val="multilevel"/>
    <w:lvl w:ilvl="0">
      <w:start w:val="1"/>
      <w:numFmt w:val="decimal"/>
      <w:lvlText w:val="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8">
    <w:multiLevelType w:val="multilevel"/>
    <w:lvl w:ilvl="0">
      <w:start w:val="4"/>
      <w:numFmt w:val="decimal"/>
      <w:lvlText w:val="1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30">
    <w:multiLevelType w:val="multilevel"/>
    <w:lvl w:ilvl="0">
      <w:start w:val="5"/>
      <w:numFmt w:val="decimal"/>
      <w:lvlText w:val="2.%1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  <w:num w:numId="53">
    <w:abstractNumId w:val="52"/>
  </w:num>
  <w:num w:numId="55">
    <w:abstractNumId w:val="54"/>
  </w:num>
  <w:num w:numId="57">
    <w:abstractNumId w:val="56"/>
  </w:num>
  <w:num w:numId="59">
    <w:abstractNumId w:val="58"/>
  </w:num>
  <w:num w:numId="61">
    <w:abstractNumId w:val="60"/>
  </w:num>
  <w:num w:numId="63">
    <w:abstractNumId w:val="62"/>
  </w:num>
  <w:num w:numId="65">
    <w:abstractNumId w:val="64"/>
  </w:num>
  <w:num w:numId="67">
    <w:abstractNumId w:val="66"/>
  </w:num>
  <w:num w:numId="69">
    <w:abstractNumId w:val="68"/>
  </w:num>
  <w:num w:numId="71">
    <w:abstractNumId w:val="70"/>
  </w:num>
  <w:num w:numId="73">
    <w:abstractNumId w:val="72"/>
  </w:num>
  <w:num w:numId="75">
    <w:abstractNumId w:val="74"/>
  </w:num>
  <w:num w:numId="77">
    <w:abstractNumId w:val="76"/>
  </w:num>
  <w:num w:numId="79">
    <w:abstractNumId w:val="78"/>
  </w:num>
  <w:num w:numId="81">
    <w:abstractNumId w:val="80"/>
  </w:num>
  <w:num w:numId="83">
    <w:abstractNumId w:val="82"/>
  </w:num>
  <w:num w:numId="85">
    <w:abstractNumId w:val="84"/>
  </w:num>
  <w:num w:numId="87">
    <w:abstractNumId w:val="86"/>
  </w:num>
  <w:num w:numId="89">
    <w:abstractNumId w:val="88"/>
  </w:num>
  <w:num w:numId="91">
    <w:abstractNumId w:val="90"/>
  </w:num>
  <w:num w:numId="93">
    <w:abstractNumId w:val="92"/>
  </w:num>
  <w:num w:numId="95">
    <w:abstractNumId w:val="94"/>
  </w:num>
  <w:num w:numId="97">
    <w:abstractNumId w:val="96"/>
  </w:num>
  <w:num w:numId="99">
    <w:abstractNumId w:val="98"/>
  </w:num>
  <w:num w:numId="101">
    <w:abstractNumId w:val="100"/>
  </w:num>
  <w:num w:numId="103">
    <w:abstractNumId w:val="102"/>
  </w:num>
  <w:num w:numId="105">
    <w:abstractNumId w:val="104"/>
  </w:num>
  <w:num w:numId="107">
    <w:abstractNumId w:val="106"/>
  </w:num>
  <w:num w:numId="109">
    <w:abstractNumId w:val="108"/>
  </w:num>
  <w:num w:numId="111">
    <w:abstractNumId w:val="110"/>
  </w:num>
  <w:num w:numId="113">
    <w:abstractNumId w:val="112"/>
  </w:num>
  <w:num w:numId="115">
    <w:abstractNumId w:val="114"/>
  </w:num>
  <w:num w:numId="117">
    <w:abstractNumId w:val="116"/>
  </w:num>
  <w:num w:numId="119">
    <w:abstractNumId w:val="118"/>
  </w:num>
  <w:num w:numId="121">
    <w:abstractNumId w:val="120"/>
  </w:num>
  <w:num w:numId="123">
    <w:abstractNumId w:val="122"/>
  </w:num>
  <w:num w:numId="125">
    <w:abstractNumId w:val="124"/>
  </w:num>
  <w:num w:numId="127">
    <w:abstractNumId w:val="126"/>
  </w:num>
  <w:num w:numId="129">
    <w:abstractNumId w:val="128"/>
  </w:num>
  <w:num w:numId="131">
    <w:abstractNumId w:val="13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chicago"/>
    <w:numRestart w:val="eachPage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Сноска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6">
    <w:name w:val="Сноска (2)_"/>
    <w:basedOn w:val="DefaultParagraphFont"/>
    <w:link w:val="Style5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Сноска"/>
    <w:basedOn w:val="CharStyle4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8">
    <w:name w:val="Сноска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0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12">
    <w:name w:val="Основной текст (3)_"/>
    <w:basedOn w:val="DefaultParagraphFont"/>
    <w:link w:val="Style11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14">
    <w:name w:val="Колонтитул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character" w:customStyle="1" w:styleId="CharStyle15">
    <w:name w:val="Колонтитул"/>
    <w:basedOn w:val="CharStyle1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6">
    <w:name w:val="Колонтитул + Курсив"/>
    <w:basedOn w:val="CharStyle14"/>
    <w:rPr>
      <w:lang w:val="ru-RU" w:eastAsia="ru-RU" w:bidi="ru-RU"/>
      <w:i/>
      <w:iCs/>
      <w:w w:val="100"/>
      <w:spacing w:val="0"/>
      <w:color w:val="000000"/>
      <w:position w:val="0"/>
    </w:rPr>
  </w:style>
  <w:style w:type="character" w:customStyle="1" w:styleId="CharStyle17">
    <w:name w:val="Колонтитул"/>
    <w:basedOn w:val="CharStyle14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18">
    <w:name w:val="Колонтитул"/>
    <w:basedOn w:val="CharStyle14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20">
    <w:name w:val="Заголовок №1_"/>
    <w:basedOn w:val="DefaultParagraphFont"/>
    <w:link w:val="Style19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21">
    <w:name w:val="Заголовок №1"/>
    <w:basedOn w:val="CharStyle20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2">
    <w:name w:val="Заголовок №1"/>
    <w:basedOn w:val="CharStyle2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3">
    <w:name w:val="Основной текст (2)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24">
    <w:name w:val="Основной текст (2)"/>
    <w:basedOn w:val="CharStyle23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5">
    <w:name w:val="Основной текст (2)"/>
    <w:basedOn w:val="CharStyle23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6">
    <w:name w:val="Основной текст (2)"/>
    <w:basedOn w:val="CharStyle23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8">
    <w:name w:val="Основной текст (4)_"/>
    <w:basedOn w:val="DefaultParagraphFont"/>
    <w:link w:val="Style27"/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  <w:style w:type="character" w:customStyle="1" w:styleId="CharStyle29">
    <w:name w:val="Заголовок №1"/>
    <w:basedOn w:val="CharStyle20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30">
    <w:name w:val="Основной текст (2) + 8,5 pt,Полужирный,Курсив"/>
    <w:basedOn w:val="CharStyle23"/>
    <w:rPr>
      <w:lang w:val="ru-RU" w:eastAsia="ru-RU" w:bidi="ru-RU"/>
      <w:b/>
      <w:bCs/>
      <w:i/>
      <w:iCs/>
      <w:u w:val="single"/>
      <w:sz w:val="17"/>
      <w:szCs w:val="17"/>
      <w:w w:val="100"/>
      <w:spacing w:val="0"/>
      <w:color w:val="000000"/>
      <w:position w:val="0"/>
    </w:rPr>
  </w:style>
  <w:style w:type="character" w:customStyle="1" w:styleId="CharStyle31">
    <w:name w:val="Основной текст (2) + 6,5 pt,Полужирный,Курсив"/>
    <w:basedOn w:val="CharStyle23"/>
    <w:rPr>
      <w:lang w:val="ru-RU" w:eastAsia="ru-RU" w:bidi="ru-RU"/>
      <w:b/>
      <w:bCs/>
      <w:i/>
      <w:iCs/>
      <w:u w:val="single"/>
      <w:sz w:val="13"/>
      <w:szCs w:val="13"/>
      <w:w w:val="100"/>
      <w:spacing w:val="0"/>
      <w:color w:val="000000"/>
      <w:position w:val="0"/>
    </w:rPr>
  </w:style>
  <w:style w:type="character" w:customStyle="1" w:styleId="CharStyle32">
    <w:name w:val="Основной текст (2)"/>
    <w:basedOn w:val="CharStyle23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33">
    <w:name w:val="Основной текст (2) + 8,5 pt,Полужирный,Курсив"/>
    <w:basedOn w:val="CharStyle23"/>
    <w:rPr>
      <w:lang w:val="ru-RU" w:eastAsia="ru-RU" w:bidi="ru-RU"/>
      <w:b/>
      <w:bCs/>
      <w:i/>
      <w:iCs/>
      <w:u w:val="single"/>
      <w:sz w:val="17"/>
      <w:szCs w:val="17"/>
      <w:w w:val="100"/>
      <w:spacing w:val="0"/>
      <w:color w:val="000000"/>
      <w:position w:val="0"/>
    </w:rPr>
  </w:style>
  <w:style w:type="character" w:customStyle="1" w:styleId="CharStyle34">
    <w:name w:val="Основной текст (2) + 6,5 pt,Полужирный,Курсив"/>
    <w:basedOn w:val="CharStyle23"/>
    <w:rPr>
      <w:lang w:val="ru-RU" w:eastAsia="ru-RU" w:bidi="ru-RU"/>
      <w:b/>
      <w:bCs/>
      <w:i/>
      <w:iCs/>
      <w:u w:val="single"/>
      <w:sz w:val="13"/>
      <w:szCs w:val="13"/>
      <w:w w:val="100"/>
      <w:spacing w:val="0"/>
      <w:color w:val="000000"/>
      <w:position w:val="0"/>
    </w:rPr>
  </w:style>
  <w:style w:type="character" w:customStyle="1" w:styleId="CharStyle35">
    <w:name w:val="Основной текст (2) + 6,5 pt,Полужирный,Курсив"/>
    <w:basedOn w:val="CharStyle23"/>
    <w:rPr>
      <w:lang w:val="ru-RU" w:eastAsia="ru-RU" w:bidi="ru-RU"/>
      <w:b/>
      <w:bCs/>
      <w:i/>
      <w:iCs/>
      <w:u w:val="single"/>
      <w:sz w:val="13"/>
      <w:szCs w:val="13"/>
      <w:w w:val="100"/>
      <w:spacing w:val="0"/>
      <w:color w:val="000000"/>
      <w:position w:val="0"/>
    </w:rPr>
  </w:style>
  <w:style w:type="paragraph" w:customStyle="1" w:styleId="Style3">
    <w:name w:val="Сноска"/>
    <w:basedOn w:val="Normal"/>
    <w:link w:val="CharStyle4"/>
    <w:pPr>
      <w:widowControl w:val="0"/>
      <w:shd w:val="clear" w:color="auto" w:fill="FFFFFF"/>
      <w:spacing w:after="30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5">
    <w:name w:val="Сноска (2)"/>
    <w:basedOn w:val="Normal"/>
    <w:link w:val="CharStyle6"/>
    <w:pPr>
      <w:widowControl w:val="0"/>
      <w:shd w:val="clear" w:color="auto" w:fill="FFFFFF"/>
      <w:jc w:val="center"/>
      <w:spacing w:before="300" w:line="24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9">
    <w:name w:val="Основной текст (2)"/>
    <w:basedOn w:val="Normal"/>
    <w:link w:val="CharStyle23"/>
    <w:pPr>
      <w:widowControl w:val="0"/>
      <w:shd w:val="clear" w:color="auto" w:fill="FFFFFF"/>
      <w:jc w:val="center"/>
      <w:spacing w:before="180" w:after="60" w:line="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11">
    <w:name w:val="Основной текст (3)"/>
    <w:basedOn w:val="Normal"/>
    <w:link w:val="CharStyle12"/>
    <w:pPr>
      <w:widowControl w:val="0"/>
      <w:shd w:val="clear" w:color="auto" w:fill="FFFFFF"/>
      <w:jc w:val="center"/>
      <w:spacing w:after="240" w:line="485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13">
    <w:name w:val="Колонтитул"/>
    <w:basedOn w:val="Normal"/>
    <w:link w:val="CharStyle14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paragraph" w:customStyle="1" w:styleId="Style19">
    <w:name w:val="Заголовок №1"/>
    <w:basedOn w:val="Normal"/>
    <w:link w:val="CharStyle20"/>
    <w:pPr>
      <w:widowControl w:val="0"/>
      <w:shd w:val="clear" w:color="auto" w:fill="FFFFFF"/>
      <w:jc w:val="center"/>
      <w:outlineLvl w:val="0"/>
      <w:spacing w:before="240" w:after="180" w:line="24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27">
    <w:name w:val="Основной текст (4)"/>
    <w:basedOn w:val="Normal"/>
    <w:link w:val="CharStyle28"/>
    <w:pPr>
      <w:widowControl w:val="0"/>
      <w:shd w:val="clear" w:color="auto" w:fill="FFFFFF"/>
      <w:jc w:val="right"/>
      <w:spacing w:before="180" w:after="180" w:line="245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header" Target="header8.xml"/><Relationship Id="rId20" Type="http://schemas.openxmlformats.org/officeDocument/2006/relationships/footer" Target="footer8.xml"/></Relationships>
</file>