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Зарегистрировано в Минюсте России 1 июня 2023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73664</w:t>
      </w:r>
    </w:p>
    <w:p w:rsidR="00000000" w:rsidRDefault="00AD1769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AD17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МИНИСТЕРСТВО ЗДРАВООХРАНЕНИЯ РОССИЙСКОЙ ФЕДЕРАЦИИ</w:t>
      </w:r>
    </w:p>
    <w:p w:rsidR="00000000" w:rsidRDefault="00AD17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ПРИКАЗ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от 2 мая 2023 г.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205н</w:t>
      </w:r>
    </w:p>
    <w:p w:rsidR="00000000" w:rsidRDefault="00AD17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ОБ УТВЕРЖДЕНИИ НОМЕНКЛАТУРЫ ДОЛЖНОСТЕЙ МЕДИЦИНСКИХ РАБОТНИКОВ И ФАРМАЦЕВТИЧЕСКИХ РАБОТНИКОВ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(в ред. Приказа Минз</w:t>
      </w:r>
      <w:r>
        <w:rPr>
          <w:rFonts w:ascii="Times New Roman" w:hAnsi="Times New Roman"/>
          <w:sz w:val="24"/>
          <w:szCs w:val="24"/>
        </w:rPr>
        <w:t xml:space="preserve">драва РФ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от 04.12.2023 N 649н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D17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подпунктом 5.2.7</w:t>
        </w:r>
      </w:hyperlink>
      <w:r>
        <w:rPr>
          <w:rFonts w:ascii="Times New Roman" w:hAnsi="Times New Roman"/>
          <w:sz w:val="24"/>
          <w:szCs w:val="24"/>
        </w:rPr>
        <w:t xml:space="preserve"> пункта 5 Положения о Мини</w:t>
      </w:r>
      <w:r>
        <w:rPr>
          <w:rFonts w:ascii="Times New Roman" w:hAnsi="Times New Roman"/>
          <w:sz w:val="24"/>
          <w:szCs w:val="24"/>
        </w:rPr>
        <w:t xml:space="preserve">стерстве здравоохранения Российской Федерации, утвержденного постановлением Правительства Российской Федерации от 19 июня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608, приказываю: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Утвердить Номенклатуру должностей медицинских работников и фармацевтических работников согласно приложен</w:t>
      </w:r>
      <w:r>
        <w:rPr>
          <w:rFonts w:ascii="Times New Roman" w:hAnsi="Times New Roman"/>
          <w:sz w:val="24"/>
          <w:szCs w:val="24"/>
        </w:rPr>
        <w:t>ию к настоящему приказу.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Признать утратившими силу: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приказ Министерства здравоохранения Российской Федерации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от 20 декабря 2012 г. N 1183н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Номенклатуры дол</w:t>
      </w:r>
      <w:r>
        <w:rPr>
          <w:rFonts w:ascii="Times New Roman" w:hAnsi="Times New Roman"/>
          <w:sz w:val="24"/>
          <w:szCs w:val="24"/>
        </w:rPr>
        <w:t xml:space="preserve">жностей медицинских работников и фармацевтических работников" (зарегистрирован Министерством юстиции Российской Федерации 18 марта 2013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27723);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приказ Министерства здравоохранения Российской Федерации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от 1 августа 2014 г. N 420н</w:t>
        </w:r>
      </w:hyperlink>
      <w:r>
        <w:rPr>
          <w:rFonts w:ascii="Times New Roman" w:hAnsi="Times New Roman"/>
          <w:sz w:val="24"/>
          <w:szCs w:val="24"/>
        </w:rPr>
        <w:t xml:space="preserve"> "О внесении изменений в Номенклатуру должностей медицинских работников и фармацевтических работников, утвержденную приказом Министерства здравоохранения Российской Федерации от 20</w:t>
      </w:r>
      <w:r>
        <w:rPr>
          <w:rFonts w:ascii="Times New Roman" w:hAnsi="Times New Roman"/>
          <w:sz w:val="24"/>
          <w:szCs w:val="24"/>
        </w:rPr>
        <w:t xml:space="preserve"> декабря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1183н" (зарегистрирован Министерством юстиции Российской Федерации 14 августа 2014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33591);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приказ Министерства здравоохранения Российской Федерации </w:t>
      </w:r>
      <w:hyperlink r:id="rId8" w:history="1">
        <w:r>
          <w:rPr>
            <w:rFonts w:ascii="Times New Roman" w:hAnsi="Times New Roman"/>
            <w:sz w:val="24"/>
            <w:szCs w:val="24"/>
            <w:u w:val="single"/>
          </w:rPr>
          <w:t>от 4 сентября 2020 г. N 939н</w:t>
        </w:r>
      </w:hyperlink>
      <w:r>
        <w:rPr>
          <w:rFonts w:ascii="Times New Roman" w:hAnsi="Times New Roman"/>
          <w:sz w:val="24"/>
          <w:szCs w:val="24"/>
        </w:rPr>
        <w:t xml:space="preserve"> "О внесении изменений в Номенклатуру должностей медицинских работников и фармацевтических работников, утвержденную приказом Министерства здравоохранения Российской Федерации от 20 декабря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1183н" (зареги</w:t>
      </w:r>
      <w:r>
        <w:rPr>
          <w:rFonts w:ascii="Times New Roman" w:hAnsi="Times New Roman"/>
          <w:sz w:val="24"/>
          <w:szCs w:val="24"/>
        </w:rPr>
        <w:t xml:space="preserve">стрирован Министерством юстиции Российской Федерации 1 октября 2020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60181).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Настоящий приказ вступает в силу с 1 сентября 2023 г. и действует до 1 сентября 2025 г.</w:t>
      </w:r>
    </w:p>
    <w:p w:rsidR="00000000" w:rsidRDefault="00AD17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Министр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>М.А. МУРАШКО</w:t>
      </w:r>
    </w:p>
    <w:p w:rsidR="00000000" w:rsidRDefault="00AD17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Приложение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Министерства здравоохра</w:t>
      </w:r>
      <w:r>
        <w:rPr>
          <w:rFonts w:ascii="Times New Roman" w:hAnsi="Times New Roman"/>
          <w:i/>
          <w:iCs/>
          <w:sz w:val="24"/>
          <w:szCs w:val="24"/>
        </w:rPr>
        <w:t>нения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 мая 2023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205н</w:t>
      </w:r>
    </w:p>
    <w:p w:rsidR="00000000" w:rsidRDefault="00AD17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НОМЕНКЛАТУРА ДОЛЖНОСТЕЙ МЕДИЦИНСКИХ РАБОТНИКОВ И ФАРМАЦЕВТИЧЕСКИХ РАБОТНИКОВ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Приказа Минздрава РФ </w:t>
      </w:r>
      <w:hyperlink r:id="rId9" w:history="1">
        <w:r>
          <w:rPr>
            <w:rFonts w:ascii="Times New Roman" w:hAnsi="Times New Roman"/>
            <w:sz w:val="24"/>
            <w:szCs w:val="24"/>
            <w:u w:val="single"/>
          </w:rPr>
          <w:t>от 04.12.2023 N 649</w:t>
        </w:r>
        <w:r>
          <w:rPr>
            <w:rFonts w:ascii="Times New Roman" w:hAnsi="Times New Roman"/>
            <w:sz w:val="24"/>
            <w:szCs w:val="24"/>
            <w:u w:val="single"/>
          </w:rPr>
          <w:t>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D17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Должности руководителей медицинских организаций: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 Руководитель (главный врач, начальник) медицинской организации;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 Руководитель (главный врач, начальник) обособленного подразделения медицинской организации;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 Директор больницы (дома) с</w:t>
      </w:r>
      <w:r>
        <w:rPr>
          <w:rFonts w:ascii="Times New Roman" w:hAnsi="Times New Roman"/>
          <w:sz w:val="24"/>
          <w:szCs w:val="24"/>
        </w:rPr>
        <w:t>естринского ухода, хосписа;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1.4. Заместитель руководителя (главного врача, начальника) медицинской организации, заместитель руководителя (главного врача, начальника) обособленного подразделения медицинской организации (наименование должности дополняется на</w:t>
      </w:r>
      <w:r>
        <w:rPr>
          <w:rFonts w:ascii="Times New Roman" w:hAnsi="Times New Roman"/>
          <w:sz w:val="24"/>
          <w:szCs w:val="24"/>
        </w:rPr>
        <w:t>именованием раздела работы);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1.5. Главная медицинская сестра (главный медицинский брат), главная акушерка (главный акушер), главный фельдшер;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1.6. Заведующий молочной кухней.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Должности руководителей фармацевтических организаций: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 Директор (заведующи</w:t>
      </w:r>
      <w:r>
        <w:rPr>
          <w:rFonts w:ascii="Times New Roman" w:hAnsi="Times New Roman"/>
          <w:sz w:val="24"/>
          <w:szCs w:val="24"/>
        </w:rPr>
        <w:t>й, начальник) аптечной организации;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 Заведующий складом организации оптовой торговли лекарственными средствами;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 Заместитель директора (заведующего, начальника) аптечной организации;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2.4. Заместитель заведующего складом организации оптовой торговли</w:t>
      </w:r>
      <w:r>
        <w:rPr>
          <w:rFonts w:ascii="Times New Roman" w:hAnsi="Times New Roman"/>
          <w:sz w:val="24"/>
          <w:szCs w:val="24"/>
        </w:rPr>
        <w:t xml:space="preserve"> лекарственными средствами.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Должности руководителей структурных подразделений медицинских организаций, иных организаций: (в ред. Приказа Минздрава РФ </w:t>
      </w:r>
      <w:hyperlink r:id="rId10" w:history="1">
        <w:r>
          <w:rPr>
            <w:rFonts w:ascii="Times New Roman" w:hAnsi="Times New Roman"/>
            <w:sz w:val="24"/>
            <w:szCs w:val="24"/>
            <w:u w:val="single"/>
          </w:rPr>
          <w:t>от 04.12.2023 N 649н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 Заведующий (главный врач, начальник) структурного подразделения, осуществляющего медицинскую деятельность, иной организации;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 Заведующий (начальник) структурного подразделения (отдела, отделения, лаборатории, кабинета, отряда и другое) медицинско</w:t>
      </w:r>
      <w:r>
        <w:rPr>
          <w:rFonts w:ascii="Times New Roman" w:hAnsi="Times New Roman"/>
          <w:sz w:val="24"/>
          <w:szCs w:val="24"/>
        </w:rPr>
        <w:t>й организации - врач- специалист, специалист;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3.3. Заведующий (начальник) структурного подразделения (отдела, отделения, лаборатории, кабинета, отряда и другое) медицинской организации;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3.4. Заведующий фельдшерско-акушерским пунктом - фельдшер (акушер (аку</w:t>
      </w:r>
      <w:r>
        <w:rPr>
          <w:rFonts w:ascii="Times New Roman" w:hAnsi="Times New Roman"/>
          <w:sz w:val="24"/>
          <w:szCs w:val="24"/>
        </w:rPr>
        <w:t xml:space="preserve">шерка), медицинская сестра (медицинский брат); (в ред. Приказа Минздрава РФ </w:t>
      </w:r>
      <w:hyperlink r:id="rId11" w:history="1">
        <w:r>
          <w:rPr>
            <w:rFonts w:ascii="Times New Roman" w:hAnsi="Times New Roman"/>
            <w:sz w:val="24"/>
            <w:szCs w:val="24"/>
            <w:u w:val="single"/>
          </w:rPr>
          <w:t>от 04.12.2023 N 649н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3.5. Заведующий здравпунктом - фельдшер (медицинская сестра (медицинский бра</w:t>
      </w:r>
      <w:r>
        <w:rPr>
          <w:rFonts w:ascii="Times New Roman" w:hAnsi="Times New Roman"/>
          <w:sz w:val="24"/>
          <w:szCs w:val="24"/>
        </w:rPr>
        <w:t xml:space="preserve">т); (в ред. Приказа Минздрава РФ </w:t>
      </w:r>
      <w:hyperlink r:id="rId12" w:history="1">
        <w:r>
          <w:rPr>
            <w:rFonts w:ascii="Times New Roman" w:hAnsi="Times New Roman"/>
            <w:sz w:val="24"/>
            <w:szCs w:val="24"/>
            <w:u w:val="single"/>
          </w:rPr>
          <w:t>от 04.12.2023 N 649н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3.6. Заведующий кабинетом медицинской профилактики - фельдшер (медицинская сестра (медицинский брат); (в ред. Приказа М</w:t>
      </w:r>
      <w:r>
        <w:rPr>
          <w:rFonts w:ascii="Times New Roman" w:hAnsi="Times New Roman"/>
          <w:sz w:val="24"/>
          <w:szCs w:val="24"/>
        </w:rPr>
        <w:t xml:space="preserve">инздрава РФ </w:t>
      </w:r>
      <w:hyperlink r:id="rId13" w:history="1">
        <w:r>
          <w:rPr>
            <w:rFonts w:ascii="Times New Roman" w:hAnsi="Times New Roman"/>
            <w:sz w:val="24"/>
            <w:szCs w:val="24"/>
            <w:u w:val="single"/>
          </w:rPr>
          <w:t>от 04.12.2023 N 649н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3.7. Заведующий отделением (кабинетом) медицинской профилактики - врач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медицинской профилактике;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3.8. Заведующий производством учреждения</w:t>
      </w:r>
      <w:r>
        <w:rPr>
          <w:rFonts w:ascii="Times New Roman" w:hAnsi="Times New Roman"/>
          <w:sz w:val="24"/>
          <w:szCs w:val="24"/>
        </w:rPr>
        <w:t xml:space="preserve"> (отдела, отделения, лаборатории) зубопротезирования.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Должности руководителей структурных подразделений фармацевтических организаций: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4.1. Заведующий медицинским складом мобилизационного резерва;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4.2. Заведующий (начальник) структурного подразделения (о</w:t>
      </w:r>
      <w:r>
        <w:rPr>
          <w:rFonts w:ascii="Times New Roman" w:hAnsi="Times New Roman"/>
          <w:sz w:val="24"/>
          <w:szCs w:val="24"/>
        </w:rPr>
        <w:t>тдела) аптечной организации;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4.2.1. Заместитель заведующего (начальника) структурного подразделения (отдела) аптечной организации; (в ред. Приказа Минздрава РФ </w:t>
      </w:r>
      <w:hyperlink r:id="rId14" w:history="1">
        <w:r>
          <w:rPr>
            <w:rFonts w:ascii="Times New Roman" w:hAnsi="Times New Roman"/>
            <w:sz w:val="24"/>
            <w:szCs w:val="24"/>
            <w:u w:val="single"/>
          </w:rPr>
          <w:t>от 04.12.2023 N 6</w:t>
        </w:r>
        <w:r>
          <w:rPr>
            <w:rFonts w:ascii="Times New Roman" w:hAnsi="Times New Roman"/>
            <w:sz w:val="24"/>
            <w:szCs w:val="24"/>
            <w:u w:val="single"/>
          </w:rPr>
          <w:t>49н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4.3. Заведующий (начальник структурного подразделения (отдела) организации оптовой торговли лекарственными средствами.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4.3.1. Заместитель заведующего (начальника) структурного подразделения (отдела) организации оптовой торговли лекарственными средс</w:t>
      </w:r>
      <w:r>
        <w:rPr>
          <w:rFonts w:ascii="Times New Roman" w:hAnsi="Times New Roman"/>
          <w:sz w:val="24"/>
          <w:szCs w:val="24"/>
        </w:rPr>
        <w:t xml:space="preserve">твами; (в ред. Приказа Минздрава РФ </w:t>
      </w:r>
      <w:hyperlink r:id="rId15" w:history="1">
        <w:r>
          <w:rPr>
            <w:rFonts w:ascii="Times New Roman" w:hAnsi="Times New Roman"/>
            <w:sz w:val="24"/>
            <w:szCs w:val="24"/>
            <w:u w:val="single"/>
          </w:rPr>
          <w:t>от 04.12.2023 N 649н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Должности специалистов с высшим медицинским образованием (врачи):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 Врачи-специалисты, в том числе: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5.1.1. Вра</w:t>
      </w:r>
      <w:r>
        <w:rPr>
          <w:rFonts w:ascii="Times New Roman" w:hAnsi="Times New Roman"/>
          <w:sz w:val="24"/>
          <w:szCs w:val="24"/>
        </w:rPr>
        <w:t>ч-акушер-гинеколог;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5.1.2. Врач-акушер-гинеколог цехового врачебного участка (сохраняется для лиц, принятых на должность до 1 сентября 2023 г.);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5.1.3. Врач-аллерголог-иммунолог;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5.1.4. Врач-анестезиолог-реаниматолог;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5.1.5. Врач-бактериолог;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5.1.6. Врач-в</w:t>
      </w:r>
      <w:r>
        <w:rPr>
          <w:rFonts w:ascii="Times New Roman" w:hAnsi="Times New Roman"/>
          <w:sz w:val="24"/>
          <w:szCs w:val="24"/>
        </w:rPr>
        <w:t>ирусолог;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5.1.7. Врач выездной бригады скорой медицинской помощи;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5.1.8. Врач-гастроэнтеролог;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5.1.9. Врач-гематолог;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5.1.10. Врач-генетик;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5.1.11. Врач-гериатр;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5.1.12. Врач-дезинфектолог;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5.1.13. Врач-дерматовенеролог;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5.1.14. Врач-детский кардиолог;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>.15. Врач-детский онколог;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5.1.16. Врач-детский онколог-гематолог;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5.1.17. Врач-детский уролог-андролог;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5.1.18. Врач-детский хирург;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5.1.19. Врач-детский эндокринолог;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5.1.20. Врач-диабетолог;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5.1.21. Врач-диетолог;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5.1.22. Врач здравпункта;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5.1.23. Врач-</w:t>
      </w:r>
      <w:r>
        <w:rPr>
          <w:rFonts w:ascii="Times New Roman" w:hAnsi="Times New Roman"/>
          <w:sz w:val="24"/>
          <w:szCs w:val="24"/>
        </w:rPr>
        <w:t>инфекционист;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5.1.24. Врач-кардиолог;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5.1.25. Врач-кибернетик;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5.1.26. Врач клинической лабораторной диагностики;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5.1.27. Врач - клинический миколог (сохраняется для лиц, принятых на должность до 1 сентября 2023 г.);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5.1.28. Врач-клинический фармаколог;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>1.29. Врач-колопроктолог;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5.1.30. Врач-косметолог;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5.1.31. Врач-лаборант (сохраняется для лиц, принятых на должность до 1 октября 1999 г.);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5.1.32. Врач - лабораторный генетик;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5.1.33. Врач - лабораторный миколог (сохраняется для лиц, принятых на должность</w:t>
      </w:r>
      <w:r>
        <w:rPr>
          <w:rFonts w:ascii="Times New Roman" w:hAnsi="Times New Roman"/>
          <w:sz w:val="24"/>
          <w:szCs w:val="24"/>
        </w:rPr>
        <w:t xml:space="preserve"> до 1 сентября 2023 г.);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5.1.34. Врач мануальной терапии;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5.1.35. Врач - медицинский микробиолог;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5.1.36. Врач-методист;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5.1.37. Врач-невролог;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5.1.38. Врач-нейрохирург;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5.1.39. Врач-неонатолог;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5.1.40. Врач-нефролог;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5.1.41. Врач общей практики (семейный </w:t>
      </w:r>
      <w:r>
        <w:rPr>
          <w:rFonts w:ascii="Times New Roman" w:hAnsi="Times New Roman"/>
          <w:sz w:val="24"/>
          <w:szCs w:val="24"/>
        </w:rPr>
        <w:t>врач);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5.1.42. Врач-онколог;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5.1.43. Врач-ортодонт;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5.1.44. Врач-остеопат;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5.1.45. Врач-оториноларинголог;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5.1.46. Врач-офтальмолог;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5.1.47. Врач-офтальмолог-протезист (сохраняется для лиц, принятых на должность до 1 сентября 2023 г.);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5.1.48. Врач-паразит</w:t>
      </w:r>
      <w:r>
        <w:rPr>
          <w:rFonts w:ascii="Times New Roman" w:hAnsi="Times New Roman"/>
          <w:sz w:val="24"/>
          <w:szCs w:val="24"/>
        </w:rPr>
        <w:t>олог;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5.1.49. Врач-патологоанатом;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5.1.50. Врач-педиатр;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5.1.51. Врач-педиатр городской (районный) (сохраняется для лиц, принятых на должность до 1 сентября 2023 г.);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5.1.52. Врач-педиатр участковый;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5.1.53. Врач - пластический хирург;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5.1.54. Врач по авиа</w:t>
      </w:r>
      <w:r>
        <w:rPr>
          <w:rFonts w:ascii="Times New Roman" w:hAnsi="Times New Roman"/>
          <w:sz w:val="24"/>
          <w:szCs w:val="24"/>
        </w:rPr>
        <w:t>ционной и космической медицине;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5.1.55. Врач по водолазной медицине;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5.1.56. Врач по гигиене детей и подростков;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5.1.57. Врач по гигиене питания;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5.1.58. Врач по гигиене труда;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5.1.59. Врач по гигиеническому воспитанию;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5.1.60. Врач по коммунальной гигиене</w:t>
      </w:r>
      <w:r>
        <w:rPr>
          <w:rFonts w:ascii="Times New Roman" w:hAnsi="Times New Roman"/>
          <w:sz w:val="24"/>
          <w:szCs w:val="24"/>
        </w:rPr>
        <w:t>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5.1.61. Врач по лечебной физкультуре;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5.1.62. Врач по медико-социальной экспертизе;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5.1.63. Врач по медицинской профилактике;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5.1.64. Врач по медицинской реабилитации;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5.1.65. Врач по общей гигиене;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5.1.66. Врач по паллиативной медицинской помощи;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5.1.67</w:t>
      </w:r>
      <w:r>
        <w:rPr>
          <w:rFonts w:ascii="Times New Roman" w:hAnsi="Times New Roman"/>
          <w:sz w:val="24"/>
          <w:szCs w:val="24"/>
        </w:rPr>
        <w:t>. Врач по радиационной гигиене;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5.1.68. Врач по рентгенэндоваскулярным диагностике и лечению;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5.1.69. Врач по санитарно-гигиеническим лабораторным исследованиям;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5.1.70. Врач по спортивной медицине;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5.1.71. Врач приемного отделения (наименование должности </w:t>
      </w:r>
      <w:r>
        <w:rPr>
          <w:rFonts w:ascii="Times New Roman" w:hAnsi="Times New Roman"/>
          <w:sz w:val="24"/>
          <w:szCs w:val="24"/>
        </w:rPr>
        <w:t>дополняется наименованием должности врача соответствующей специальности - в медицинской организации, оказывающей специализированную медицинскую помощь, или при наличии в медицинской организации структурного подразделения, оказывающего специализированную ме</w:t>
      </w:r>
      <w:r>
        <w:rPr>
          <w:rFonts w:ascii="Times New Roman" w:hAnsi="Times New Roman"/>
          <w:sz w:val="24"/>
          <w:szCs w:val="24"/>
        </w:rPr>
        <w:t xml:space="preserve">дицинскую помощь); (в ред. Приказа Минздрава РФ </w:t>
      </w:r>
      <w:hyperlink r:id="rId16" w:history="1">
        <w:r>
          <w:rPr>
            <w:rFonts w:ascii="Times New Roman" w:hAnsi="Times New Roman"/>
            <w:sz w:val="24"/>
            <w:szCs w:val="24"/>
            <w:u w:val="single"/>
          </w:rPr>
          <w:t>от 04.12.2023 N 649н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5.1.72. Врач-профпатолог;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5.1.73. Врач-психиатр;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5.1.74. Врач-психиатр участковый;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5.1.75. Врач-психиатр</w:t>
      </w:r>
      <w:r>
        <w:rPr>
          <w:rFonts w:ascii="Times New Roman" w:hAnsi="Times New Roman"/>
          <w:sz w:val="24"/>
          <w:szCs w:val="24"/>
        </w:rPr>
        <w:t xml:space="preserve"> детский;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5.1.76. Врач-психиатр детский участковый;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5.1.77. Врач-психиатр подростковый (сохраняется для лиц, принятых на должность до 1 сентября 2023 г.);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5.1.78. Врач-психиатр подростковый участковый (сохраняется для лиц, принятых на должность до 1 сентяб</w:t>
      </w:r>
      <w:r>
        <w:rPr>
          <w:rFonts w:ascii="Times New Roman" w:hAnsi="Times New Roman"/>
          <w:sz w:val="24"/>
          <w:szCs w:val="24"/>
        </w:rPr>
        <w:t>ря 2023 г.);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5.1.79. Врач-психиатр-нарколог;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5.1.80. Врач-психиатр-нарколог участковый (сохраняется для лиц, принятых на должность до 1 сентября 2023 г.);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5.1.81. Врач-психотерапевт;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5.1.82. Врач-пульмонолог;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5.1.83. Врач-радиолог;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5.1.84. Врач-радиотерапе</w:t>
      </w:r>
      <w:r>
        <w:rPr>
          <w:rFonts w:ascii="Times New Roman" w:hAnsi="Times New Roman"/>
          <w:sz w:val="24"/>
          <w:szCs w:val="24"/>
        </w:rPr>
        <w:t>вт;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5.1.85. Врач-ревматолог;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5.1.86. Врач-рентгенолог;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5.1.87. Врач-рефлексотерапевт;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5.1.88. Врач-сексолог;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5.1.89. Врач - сердечно-сосудистый хирург;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5.1.90. Врач скорой медицинской помощи;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5.1.91. Врач-статистик;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5.1.92. Врач-стоматолог;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5.1.93. Врач-ст</w:t>
      </w:r>
      <w:r>
        <w:rPr>
          <w:rFonts w:ascii="Times New Roman" w:hAnsi="Times New Roman"/>
          <w:sz w:val="24"/>
          <w:szCs w:val="24"/>
        </w:rPr>
        <w:t>оматолог детский;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5.1.94. Врач-стоматолог-ортопед;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5.1.95. Врач-стоматолог-терапевт;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5.1.96. Врач-стоматолог-хирург;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5.1.97. Врач - судебно-медицинский эксперт;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5.1.98. Врач - судебно-психиатрический эксперт;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5.1.99. Врач-сурдолог-оториноларинголог;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5.1.10</w:t>
      </w:r>
      <w:r>
        <w:rPr>
          <w:rFonts w:ascii="Times New Roman" w:hAnsi="Times New Roman"/>
          <w:sz w:val="24"/>
          <w:szCs w:val="24"/>
        </w:rPr>
        <w:t>0. Врач-сурдолог-протезист (сохраняется для лиц, принятых на должность до 1 сентября 2023 г.);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5.1.101. Врач-терапевт;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5.1.102. Врач-терапевт подростковый (сохраняется для лиц, принятых на должность до 1 сентября 2023 г.);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5.1.103. Врач-терапевт участковый</w:t>
      </w:r>
      <w:r>
        <w:rPr>
          <w:rFonts w:ascii="Times New Roman" w:hAnsi="Times New Roman"/>
          <w:sz w:val="24"/>
          <w:szCs w:val="24"/>
        </w:rPr>
        <w:t>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5.1.104. Врач-терапевт участковый цехового врачебного участка;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5.1.105. Врач-токсиколог;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5.1.106. Врач - торакальный хирург;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5.1.107. Врач-травматолог-ортопед;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5.1.108. Врач-трансфузиолог;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5.1.109. Врач ультразвуковой диагностики;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5.1.110. Врач-уролог;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.1.111. Врач-физиотерапевт;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5.1.112. Врач физической и реабилитационной медицины;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5.1.113. Врач-фтизиатр;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5.1.114. Врач-фтизиатр участковый;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5.1.115. Врач функциональной диагностики;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5.1.116. Врач-хирург;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5.1.117. Врач - челюстно-лицевой хирург;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5.1.118. В</w:t>
      </w:r>
      <w:r>
        <w:rPr>
          <w:rFonts w:ascii="Times New Roman" w:hAnsi="Times New Roman"/>
          <w:sz w:val="24"/>
          <w:szCs w:val="24"/>
        </w:rPr>
        <w:t>рач-эндокринолог;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5.1.119. Врач-эндоскопист;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5.1.120. Врач-эпидемиолог;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5.1.121. Старший врач по спортивной медицине;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5.1.122. Старший врач станции (отделения) скорой медицинской помощи;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5.1.123. Старший врач станции (отделения) скорой медицинской помощи г</w:t>
      </w:r>
      <w:r>
        <w:rPr>
          <w:rFonts w:ascii="Times New Roman" w:hAnsi="Times New Roman"/>
          <w:sz w:val="24"/>
          <w:szCs w:val="24"/>
        </w:rPr>
        <w:t>орноспасательных частей;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5.1.124. Судовой врач.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 Врач-стажер.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Должности специалистов с высшим медицинским образованием (уровень бакалавриата) (средний медицинский персонал): (в ред. Приказа Минздрава РФ </w:t>
      </w:r>
      <w:hyperlink r:id="rId17" w:history="1">
        <w:r>
          <w:rPr>
            <w:rFonts w:ascii="Times New Roman" w:hAnsi="Times New Roman"/>
            <w:sz w:val="24"/>
            <w:szCs w:val="24"/>
            <w:u w:val="single"/>
          </w:rPr>
          <w:t>от 04.12.2023 N 649н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6.1. Медицинская сестра общей практики (медицинский брат общей практики);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6.2. Медицинская сестра по паллиативной медицинской помощи (медицинский брат по паллиативной медицинской помощи);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6.3. Медиц</w:t>
      </w:r>
      <w:r>
        <w:rPr>
          <w:rFonts w:ascii="Times New Roman" w:hAnsi="Times New Roman"/>
          <w:sz w:val="24"/>
          <w:szCs w:val="24"/>
        </w:rPr>
        <w:t>инская сестра по профилактике (медицинский брат по профилактике);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6.4. Медицинская сестра по медицинской реабилитации (медицинский брат по медицинской реабилитации);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6.5. Медицинская сестра - специалист по оказанию медицинской помощи обучающимся (медицинск</w:t>
      </w:r>
      <w:r>
        <w:rPr>
          <w:rFonts w:ascii="Times New Roman" w:hAnsi="Times New Roman"/>
          <w:sz w:val="24"/>
          <w:szCs w:val="24"/>
        </w:rPr>
        <w:t xml:space="preserve">ий брат - специалист по оказанию медицинской помощи обучающимся); (в ред. Приказа Минздрава РФ </w:t>
      </w:r>
      <w:hyperlink r:id="rId18" w:history="1">
        <w:r>
          <w:rPr>
            <w:rFonts w:ascii="Times New Roman" w:hAnsi="Times New Roman"/>
            <w:sz w:val="24"/>
            <w:szCs w:val="24"/>
            <w:u w:val="single"/>
          </w:rPr>
          <w:t>от 04.12.2023 N 649н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6.6. Медицинский статистик;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6.7. Старшая медицинская сест</w:t>
      </w:r>
      <w:r>
        <w:rPr>
          <w:rFonts w:ascii="Times New Roman" w:hAnsi="Times New Roman"/>
          <w:sz w:val="24"/>
          <w:szCs w:val="24"/>
        </w:rPr>
        <w:t xml:space="preserve">ра (старший медицинский брат); (в ред. Приказа Минздрава РФ </w:t>
      </w:r>
      <w:hyperlink r:id="rId19" w:history="1">
        <w:r>
          <w:rPr>
            <w:rFonts w:ascii="Times New Roman" w:hAnsi="Times New Roman"/>
            <w:sz w:val="24"/>
            <w:szCs w:val="24"/>
            <w:u w:val="single"/>
          </w:rPr>
          <w:t>от 04.12.2023 N 649н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6.8. Старшая операционная медицинская сестра (старший медицинский брат); (в ред. Приказа Мин</w:t>
      </w:r>
      <w:r>
        <w:rPr>
          <w:rFonts w:ascii="Times New Roman" w:hAnsi="Times New Roman"/>
          <w:sz w:val="24"/>
          <w:szCs w:val="24"/>
        </w:rPr>
        <w:t xml:space="preserve">здрава РФ </w:t>
      </w:r>
      <w:hyperlink r:id="rId20" w:history="1">
        <w:r>
          <w:rPr>
            <w:rFonts w:ascii="Times New Roman" w:hAnsi="Times New Roman"/>
            <w:sz w:val="24"/>
            <w:szCs w:val="24"/>
            <w:u w:val="single"/>
          </w:rPr>
          <w:t>от 04.12.2023 N 649н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6.9. Старший акушер (старшая акушерка);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6.10. Старший фельдшер.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Должности специалистов с высшим фармацевтическим образованием (провизоры):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 Провизор;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7.2. Провизор-аналитик;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7.3. Провизор-технолог. (в ред. Приказа Минздрава РФ </w:t>
      </w:r>
      <w:hyperlink r:id="rId21" w:history="1">
        <w:r>
          <w:rPr>
            <w:rFonts w:ascii="Times New Roman" w:hAnsi="Times New Roman"/>
            <w:sz w:val="24"/>
            <w:szCs w:val="24"/>
            <w:u w:val="single"/>
          </w:rPr>
          <w:t>от 04.12.2023 N 649н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Должности специалистов с высшим (немедицинским) образова</w:t>
      </w:r>
      <w:r>
        <w:rPr>
          <w:rFonts w:ascii="Times New Roman" w:hAnsi="Times New Roman"/>
          <w:sz w:val="24"/>
          <w:szCs w:val="24"/>
        </w:rPr>
        <w:t>нием: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8.1. Биолог;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8.2. Зоолог (сохраняется для лиц, принятых на должность до 1 сентября 2023 г.);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8.3. Инструктор-методист по лечебной физкультуре;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8.4. Медицинский логопед;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8.5. Медицинский психолог;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8.6. Медицинский физик;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8.7. Нейропсихолог;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8.8. Специ</w:t>
      </w:r>
      <w:r>
        <w:rPr>
          <w:rFonts w:ascii="Times New Roman" w:hAnsi="Times New Roman"/>
          <w:sz w:val="24"/>
          <w:szCs w:val="24"/>
        </w:rPr>
        <w:t>алист по физической реабилитации (кинезиоспециалист);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8.9. Специалист по эргореабилитации (эргоспециалист);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8.10. Судебный эксперт (эксперт-биохимик, эксперт-генетик, эксперт-химик);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8.11. Химик-эксперт медицинской организации;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8.12. Эксперт-физик по контр</w:t>
      </w:r>
      <w:r>
        <w:rPr>
          <w:rFonts w:ascii="Times New Roman" w:hAnsi="Times New Roman"/>
          <w:sz w:val="24"/>
          <w:szCs w:val="24"/>
        </w:rPr>
        <w:t>олю за источниками ионизирующих и неионизирующих излучений;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8.13. Эмбриолог.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8.14. Энтомолог (сохраняется для лиц, принятых на должность до 1 января 2024 г.). (в ред. Приказа Минздрава РФ </w:t>
      </w:r>
      <w:hyperlink r:id="rId22" w:history="1">
        <w:r>
          <w:rPr>
            <w:rFonts w:ascii="Times New Roman" w:hAnsi="Times New Roman"/>
            <w:sz w:val="24"/>
            <w:szCs w:val="24"/>
            <w:u w:val="single"/>
          </w:rPr>
          <w:t>от 04.12.2023 N 649н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Должности специалистов со средним профессиональным медицинским образованием (средний медицинский персонал): (в ред. Приказа Минздрава РФ </w:t>
      </w:r>
      <w:hyperlink r:id="rId23" w:history="1">
        <w:r>
          <w:rPr>
            <w:rFonts w:ascii="Times New Roman" w:hAnsi="Times New Roman"/>
            <w:sz w:val="24"/>
            <w:szCs w:val="24"/>
            <w:u w:val="single"/>
          </w:rPr>
          <w:t>от 04.12.2023 N 649н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9.1. Акушер (акушерка);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9.2. Гигиенист стоматологический;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9.3. Зубной врач;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9.4. Зубной техник;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9.5. Инструктор-дезинфектор;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9.6. Инструктор по гигиеническому воспитанию;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9.7. Инструктор по лечебной физкультуре;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9.8. Инструктор по </w:t>
      </w:r>
      <w:r>
        <w:rPr>
          <w:rFonts w:ascii="Times New Roman" w:hAnsi="Times New Roman"/>
          <w:sz w:val="24"/>
          <w:szCs w:val="24"/>
        </w:rPr>
        <w:t>трудовой терапии;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9.9. Лаборант;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9.10. Медицинская сестра (медицинский брат);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9.11. Медицинская сестра - анестезист (медицинский брат - анестезист);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9.12. Медицинская сестра врача общей практики (семейного врача) (медицинский брат врача общей практики (сем</w:t>
      </w:r>
      <w:r>
        <w:rPr>
          <w:rFonts w:ascii="Times New Roman" w:hAnsi="Times New Roman"/>
          <w:sz w:val="24"/>
          <w:szCs w:val="24"/>
        </w:rPr>
        <w:t>ейного врача);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9.13. Медицинская сестра диетическая (медицинский брат диетический);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9.14. Медицинская сестра медико-социальной помощи (медицинский брат медико-социальной помощи);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9.15. Медицинская сестра палатная (постовая) (медицинский брат палатный (пост</w:t>
      </w:r>
      <w:r>
        <w:rPr>
          <w:rFonts w:ascii="Times New Roman" w:hAnsi="Times New Roman"/>
          <w:sz w:val="24"/>
          <w:szCs w:val="24"/>
        </w:rPr>
        <w:t>овой);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9.16. Медицинская сестра патронажная (медицинский брат патронажный);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9.17. Медицинская сестра перевязочной (медицинский брат перевязочной);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9.18. Медицинская сестра по косметологии (медицинский брат по косметологии);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9.19. Медицинская сестра по масс</w:t>
      </w:r>
      <w:r>
        <w:rPr>
          <w:rFonts w:ascii="Times New Roman" w:hAnsi="Times New Roman"/>
          <w:sz w:val="24"/>
          <w:szCs w:val="24"/>
        </w:rPr>
        <w:t>ажу (медицинский брат по массажу);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9.20. Медицинская сестра по приему вызовов скорой медицинской помощи и передаче их выездным бригадам скорой медицинской помощи (медицинский брат по приему вызовов скорой медицинской помощи и передаче их выездным бригадам </w:t>
      </w:r>
      <w:r>
        <w:rPr>
          <w:rFonts w:ascii="Times New Roman" w:hAnsi="Times New Roman"/>
          <w:sz w:val="24"/>
          <w:szCs w:val="24"/>
        </w:rPr>
        <w:t xml:space="preserve">скорой медицинской помощи); (в ред. Приказа Минздрава РФ </w:t>
      </w:r>
      <w:hyperlink r:id="rId24" w:history="1">
        <w:r>
          <w:rPr>
            <w:rFonts w:ascii="Times New Roman" w:hAnsi="Times New Roman"/>
            <w:sz w:val="24"/>
            <w:szCs w:val="24"/>
            <w:u w:val="single"/>
          </w:rPr>
          <w:t>от 04.12.2023 N 649н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9.21. Медицинская сестра приемного отделения (медицинский брат приемного отделения);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9.22. Меди</w:t>
      </w:r>
      <w:r>
        <w:rPr>
          <w:rFonts w:ascii="Times New Roman" w:hAnsi="Times New Roman"/>
          <w:sz w:val="24"/>
          <w:szCs w:val="24"/>
        </w:rPr>
        <w:t>цинская сестра процедурной (медицинский брат процедурной);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9.23. Медицинская сестра по медицинской реабилитации (медицинский брат по медицинской реабилитации);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9.24. Медицинская сестра стерилизационной (медицинский брат стерилизационной);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9.25. Медицинская</w:t>
      </w:r>
      <w:r>
        <w:rPr>
          <w:rFonts w:ascii="Times New Roman" w:hAnsi="Times New Roman"/>
          <w:sz w:val="24"/>
          <w:szCs w:val="24"/>
        </w:rPr>
        <w:t xml:space="preserve"> сестра участковая (медицинский брат участковый);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9.26. Медицинская сестра по физиотерапии (медицинский брат по физиотерапии);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9.27. Медицинская сестра по функциональной диагностике (медицинский брат по функциональной диагностике);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9.28. Медицинский дезинф</w:t>
      </w:r>
      <w:r>
        <w:rPr>
          <w:rFonts w:ascii="Times New Roman" w:hAnsi="Times New Roman"/>
          <w:sz w:val="24"/>
          <w:szCs w:val="24"/>
        </w:rPr>
        <w:t>ектор;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9.29. Медицинский лабораторный техник (фельдшер-лаборант);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9.30. Медицинский оптик-оптометрист;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9.31. Медицинский регистратор;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9.32. Медицинский статистик;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9.33. Медицинский технолог;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9.34. Операционная медицинская сестра (операционный медицинский б</w:t>
      </w:r>
      <w:r>
        <w:rPr>
          <w:rFonts w:ascii="Times New Roman" w:hAnsi="Times New Roman"/>
          <w:sz w:val="24"/>
          <w:szCs w:val="24"/>
        </w:rPr>
        <w:t>рат);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9.35. Помощник: врача-эпидемиолога, врача-паразитолога, врача по гигиене детей и подростков, врача по гигиене питания, врача по гигиене труда, врача по гигиеническому воспитанию, врача по коммунальной гигиене, врача по общей гигиене, врача по радиаци</w:t>
      </w:r>
      <w:r>
        <w:rPr>
          <w:rFonts w:ascii="Times New Roman" w:hAnsi="Times New Roman"/>
          <w:sz w:val="24"/>
          <w:szCs w:val="24"/>
        </w:rPr>
        <w:t>онной гигиене;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9.36. Помощник энтомолога (сохраняется для лиц, принятых на должность до 1 января 2024 г.); (в ред. Приказа Минздрава РФ </w:t>
      </w:r>
      <w:hyperlink r:id="rId25" w:history="1">
        <w:r>
          <w:rPr>
            <w:rFonts w:ascii="Times New Roman" w:hAnsi="Times New Roman"/>
            <w:sz w:val="24"/>
            <w:szCs w:val="24"/>
            <w:u w:val="single"/>
          </w:rPr>
          <w:t>от 04.12.2023 N 649н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9.37. Рентгенола</w:t>
      </w:r>
      <w:r>
        <w:rPr>
          <w:rFonts w:ascii="Times New Roman" w:hAnsi="Times New Roman"/>
          <w:sz w:val="24"/>
          <w:szCs w:val="24"/>
        </w:rPr>
        <w:t>борант;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9.38. Старшая медицинская сестра (старший медицинский брат), старший акушер (старшая акушерка), старший фельдшер, старшая операционная медицинская сестра (старший операционный медицинский брат), старший зубной техник; (в ред. Приказа Минздрава РФ </w:t>
      </w:r>
      <w:hyperlink r:id="rId26" w:history="1">
        <w:r>
          <w:rPr>
            <w:rFonts w:ascii="Times New Roman" w:hAnsi="Times New Roman"/>
            <w:sz w:val="24"/>
            <w:szCs w:val="24"/>
            <w:u w:val="single"/>
          </w:rPr>
          <w:t>от 04.12.2023 N 649н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9.39. Старший лаборант (старший медицинский лабораторный техник (старший фельдшер-лаборант), старший медицинский технолог); (в ред. Приказа Минздрава РФ </w:t>
      </w:r>
      <w:hyperlink r:id="rId27" w:history="1">
        <w:r>
          <w:rPr>
            <w:rFonts w:ascii="Times New Roman" w:hAnsi="Times New Roman"/>
            <w:sz w:val="24"/>
            <w:szCs w:val="24"/>
            <w:u w:val="single"/>
          </w:rPr>
          <w:t>от 04.12.2023 N 649н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9.40. Фельдшер;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9.41. Фельдшер скорой медицинской помощи;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9.41.1. Фельдшер стоматологический; (в ред. Приказа Минздрава РФ </w:t>
      </w:r>
      <w:hyperlink r:id="rId28" w:history="1">
        <w:r>
          <w:rPr>
            <w:rFonts w:ascii="Times New Roman" w:hAnsi="Times New Roman"/>
            <w:sz w:val="24"/>
            <w:szCs w:val="24"/>
            <w:u w:val="single"/>
          </w:rPr>
          <w:t>от 04.12.2023 N 649н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9.42. Фельдшер по приему вызовов скорой медицинской помощи и передаче их выездным бригадам скорой медицинской помощи.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Должность специалиста со средн</w:t>
      </w:r>
      <w:r>
        <w:rPr>
          <w:rFonts w:ascii="Times New Roman" w:hAnsi="Times New Roman"/>
          <w:sz w:val="24"/>
          <w:szCs w:val="24"/>
        </w:rPr>
        <w:t>им профессиональным немедицинским образованием - специалист в области слухопротезирования (сурдоакустик) (техник).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Должность специалиста со средним фармацевтическим образованием (средний фармацевтический персонал) - фармацевт. (в ред. Приказа Минздрава</w:t>
      </w:r>
      <w:r>
        <w:rPr>
          <w:rFonts w:ascii="Times New Roman" w:hAnsi="Times New Roman"/>
          <w:sz w:val="24"/>
          <w:szCs w:val="24"/>
        </w:rPr>
        <w:t xml:space="preserve"> РФ </w:t>
      </w:r>
      <w:hyperlink r:id="rId29" w:history="1">
        <w:r>
          <w:rPr>
            <w:rFonts w:ascii="Times New Roman" w:hAnsi="Times New Roman"/>
            <w:sz w:val="24"/>
            <w:szCs w:val="24"/>
            <w:u w:val="single"/>
          </w:rPr>
          <w:t>от 04.12.2023 N 649н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Должности младшего медицинского персонала: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12.1. Младшая медицинская сестра (младший медицинский брат); (в ред. Приказа Минздрава </w:t>
      </w:r>
      <w:r>
        <w:rPr>
          <w:rFonts w:ascii="Times New Roman" w:hAnsi="Times New Roman"/>
          <w:sz w:val="24"/>
          <w:szCs w:val="24"/>
        </w:rPr>
        <w:lastRenderedPageBreak/>
        <w:t xml:space="preserve">РФ </w:t>
      </w:r>
      <w:hyperlink r:id="rId30" w:history="1">
        <w:r>
          <w:rPr>
            <w:rFonts w:ascii="Times New Roman" w:hAnsi="Times New Roman"/>
            <w:sz w:val="24"/>
            <w:szCs w:val="24"/>
            <w:u w:val="single"/>
          </w:rPr>
          <w:t>от 04.12.2023 N 649н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12.2. Младшая медицинская сестра по уходу за больными (младший медицинский брат по уходу за больными); (в ред. Приказа Минздрава РФ </w:t>
      </w:r>
      <w:hyperlink r:id="rId31" w:history="1">
        <w:r>
          <w:rPr>
            <w:rFonts w:ascii="Times New Roman" w:hAnsi="Times New Roman"/>
            <w:sz w:val="24"/>
            <w:szCs w:val="24"/>
            <w:u w:val="single"/>
          </w:rPr>
          <w:t>от 04.12.2023 N 649н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12.3. Санитар (санитарка);</w:t>
      </w:r>
    </w:p>
    <w:p w:rsidR="00000000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12.4. Сестра-хозяйка.</w:t>
      </w:r>
    </w:p>
    <w:p w:rsidR="00AD1769" w:rsidRDefault="00AD17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Должность младшего фармацевтического персонала - фасовщик.</w:t>
      </w:r>
    </w:p>
    <w:sectPr w:rsidR="00AD1769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6300"/>
    <w:rsid w:val="001E6300"/>
    <w:rsid w:val="007E1827"/>
    <w:rsid w:val="00AD1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9CD370E-F9F0-4A08-878D-6C5621021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normativ.kontur.ru/document?moduleid=1&amp;documentid=462517#l3" TargetMode="External"/><Relationship Id="rId18" Type="http://schemas.openxmlformats.org/officeDocument/2006/relationships/hyperlink" Target="https://normativ.kontur.ru/document?moduleid=1&amp;documentid=462517#l5" TargetMode="External"/><Relationship Id="rId26" Type="http://schemas.openxmlformats.org/officeDocument/2006/relationships/hyperlink" Target="https://normativ.kontur.ru/document?moduleid=1&amp;documentid=462517#l7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normativ.kontur.ru/document?moduleid=1&amp;documentid=462517#l11" TargetMode="External"/><Relationship Id="rId7" Type="http://schemas.openxmlformats.org/officeDocument/2006/relationships/hyperlink" Target="https://normativ.kontur.ru/document?moduleid=1&amp;documentid=237308#l0" TargetMode="External"/><Relationship Id="rId12" Type="http://schemas.openxmlformats.org/officeDocument/2006/relationships/hyperlink" Target="https://normativ.kontur.ru/document?moduleid=1&amp;documentid=462517#l2" TargetMode="External"/><Relationship Id="rId17" Type="http://schemas.openxmlformats.org/officeDocument/2006/relationships/hyperlink" Target="https://normativ.kontur.ru/document?moduleid=1&amp;documentid=462517#l5" TargetMode="External"/><Relationship Id="rId25" Type="http://schemas.openxmlformats.org/officeDocument/2006/relationships/hyperlink" Target="https://normativ.kontur.ru/document?moduleid=1&amp;documentid=462517#l7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normativ.kontur.ru/document?moduleid=1&amp;documentid=462517#l4" TargetMode="External"/><Relationship Id="rId20" Type="http://schemas.openxmlformats.org/officeDocument/2006/relationships/hyperlink" Target="https://normativ.kontur.ru/document?moduleid=1&amp;documentid=462517#l5" TargetMode="External"/><Relationship Id="rId29" Type="http://schemas.openxmlformats.org/officeDocument/2006/relationships/hyperlink" Target="https://normativ.kontur.ru/document?moduleid=1&amp;documentid=462517#l7" TargetMode="External"/><Relationship Id="rId1" Type="http://schemas.openxmlformats.org/officeDocument/2006/relationships/styles" Target="styles.xml"/><Relationship Id="rId6" Type="http://schemas.openxmlformats.org/officeDocument/2006/relationships/hyperlink" Target="https://normativ.kontur.ru/document?moduleid=1&amp;documentid=237416#l0" TargetMode="External"/><Relationship Id="rId11" Type="http://schemas.openxmlformats.org/officeDocument/2006/relationships/hyperlink" Target="https://normativ.kontur.ru/document?moduleid=1&amp;documentid=462517#l2" TargetMode="External"/><Relationship Id="rId24" Type="http://schemas.openxmlformats.org/officeDocument/2006/relationships/hyperlink" Target="https://normativ.kontur.ru/document?moduleid=1&amp;documentid=462517#l6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s://normativ.kontur.ru/document?moduleid=1&amp;documentid=461032#l28" TargetMode="External"/><Relationship Id="rId15" Type="http://schemas.openxmlformats.org/officeDocument/2006/relationships/hyperlink" Target="https://normativ.kontur.ru/document?moduleid=1&amp;documentid=462517#l4" TargetMode="External"/><Relationship Id="rId23" Type="http://schemas.openxmlformats.org/officeDocument/2006/relationships/hyperlink" Target="https://normativ.kontur.ru/document?moduleid=1&amp;documentid=462517#l6" TargetMode="External"/><Relationship Id="rId28" Type="http://schemas.openxmlformats.org/officeDocument/2006/relationships/hyperlink" Target="https://normativ.kontur.ru/document?moduleid=1&amp;documentid=462517#l7" TargetMode="External"/><Relationship Id="rId10" Type="http://schemas.openxmlformats.org/officeDocument/2006/relationships/hyperlink" Target="https://normativ.kontur.ru/document?moduleid=1&amp;documentid=462517#l2" TargetMode="External"/><Relationship Id="rId19" Type="http://schemas.openxmlformats.org/officeDocument/2006/relationships/hyperlink" Target="https://normativ.kontur.ru/document?moduleid=1&amp;documentid=462517#l5" TargetMode="External"/><Relationship Id="rId31" Type="http://schemas.openxmlformats.org/officeDocument/2006/relationships/hyperlink" Target="https://normativ.kontur.ru/document?moduleid=1&amp;documentid=462517#l13" TargetMode="External"/><Relationship Id="rId4" Type="http://schemas.openxmlformats.org/officeDocument/2006/relationships/hyperlink" Target="https://normativ.kontur.ru/document?moduleid=1&amp;documentid=462517#l0" TargetMode="External"/><Relationship Id="rId9" Type="http://schemas.openxmlformats.org/officeDocument/2006/relationships/hyperlink" Target="https://normativ.kontur.ru/document?moduleid=1&amp;documentid=462517#l1" TargetMode="External"/><Relationship Id="rId14" Type="http://schemas.openxmlformats.org/officeDocument/2006/relationships/hyperlink" Target="https://normativ.kontur.ru/document?moduleid=1&amp;documentid=462517#l3" TargetMode="External"/><Relationship Id="rId22" Type="http://schemas.openxmlformats.org/officeDocument/2006/relationships/hyperlink" Target="https://normativ.kontur.ru/document?moduleid=1&amp;documentid=462517#l11" TargetMode="External"/><Relationship Id="rId27" Type="http://schemas.openxmlformats.org/officeDocument/2006/relationships/hyperlink" Target="https://normativ.kontur.ru/document?moduleid=1&amp;documentid=462517#l7" TargetMode="External"/><Relationship Id="rId30" Type="http://schemas.openxmlformats.org/officeDocument/2006/relationships/hyperlink" Target="https://normativ.kontur.ru/document?moduleid=1&amp;documentid=462517#l13" TargetMode="External"/><Relationship Id="rId8" Type="http://schemas.openxmlformats.org/officeDocument/2006/relationships/hyperlink" Target="https://normativ.kontur.ru/document?moduleid=1&amp;documentid=371946#l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2855</Words>
  <Characters>16275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2024-06-19T12:15:00Z</dcterms:created>
  <dcterms:modified xsi:type="dcterms:W3CDTF">2024-06-19T12:15:00Z</dcterms:modified>
</cp:coreProperties>
</file>