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18 октября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70594</w:t>
      </w:r>
    </w:p>
    <w:p w:rsidR="00000000" w:rsidRDefault="00585C4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5 августа 2022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530н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УНИФИЦИРОВАННЫХ ФОРМ МЕДИЦИНСКОЙ ДОКУМЕНТАЦИИ, ИСПОЛЬЗУЕМЫХ В МЕДИЦИНСКИХ ОРГАНИЗАЦИЯХ, О</w:t>
      </w:r>
      <w:r>
        <w:rPr>
          <w:rFonts w:ascii="Times New Roman" w:hAnsi="Times New Roman"/>
          <w:b/>
          <w:bCs/>
          <w:sz w:val="36"/>
          <w:szCs w:val="36"/>
        </w:rPr>
        <w:t>КАЗЫВАЮЩИХ МЕДИЦИНСКУЮ ПОМОЩЬ В СТАЦИОНАРНЫХ УСЛОВИЯХ, В УСЛОВИЯХ ДНЕВНОГО СТАЦИОНАРА И ПОРЯДКОВ ИХ ВЕДЕНИЯ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</w:t>
      </w:r>
      <w:r>
        <w:rPr>
          <w:rFonts w:ascii="Times New Roman" w:hAnsi="Times New Roman"/>
          <w:sz w:val="24"/>
          <w:szCs w:val="24"/>
        </w:rPr>
        <w:t xml:space="preserve"> от 21 ноября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4791) подпунктом 5.2.199 пункта 5 Положения о Министерстве здравоохранения Рос</w:t>
      </w:r>
      <w:r>
        <w:rPr>
          <w:rFonts w:ascii="Times New Roman" w:hAnsi="Times New Roman"/>
          <w:sz w:val="24"/>
          <w:szCs w:val="24"/>
        </w:rPr>
        <w:t xml:space="preserve">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8131), приказываю: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Официальный источник электронного документ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а содержит неточность: имеется в виду Федеральный закон </w:t>
      </w:r>
      <w:hyperlink r:id="rId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21.11.2011 N 323-ФЗ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001/у "Журнал учета приема пациентов и отказов в оказании медици</w:t>
      </w:r>
      <w:r>
        <w:rPr>
          <w:rFonts w:ascii="Times New Roman" w:hAnsi="Times New Roman"/>
          <w:sz w:val="24"/>
          <w:szCs w:val="24"/>
        </w:rPr>
        <w:t xml:space="preserve">нской помощи в стационарных условиях, в условиях дневного стационара"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приказу;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ведения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001/у "Журнал учета приема пациентов и отказов в оказании медицинской помощи в стационарных условиях, в усло</w:t>
      </w:r>
      <w:r>
        <w:rPr>
          <w:rFonts w:ascii="Times New Roman" w:hAnsi="Times New Roman"/>
          <w:sz w:val="24"/>
          <w:szCs w:val="24"/>
        </w:rPr>
        <w:t xml:space="preserve">виях дневного стационара"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003/у "Медицинская карта пациента, получающего медицинскую помощь в стационарных условиях, в условиях дневного стационара"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приказу;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ведения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003/у "Медицинская карта пациента, получающего </w:t>
      </w:r>
      <w:r>
        <w:rPr>
          <w:rFonts w:ascii="Times New Roman" w:hAnsi="Times New Roman"/>
          <w:sz w:val="24"/>
          <w:szCs w:val="24"/>
        </w:rPr>
        <w:lastRenderedPageBreak/>
        <w:t xml:space="preserve">медицинскую помощь в стационарных условиях, в условиях дневного стационара"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приказу;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007/у "Лист ежедневного учета движения</w:t>
      </w:r>
      <w:r>
        <w:rPr>
          <w:rFonts w:ascii="Times New Roman" w:hAnsi="Times New Roman"/>
          <w:sz w:val="24"/>
          <w:szCs w:val="24"/>
        </w:rPr>
        <w:t xml:space="preserve"> пациентов и коечного фонда медицинской организации, оказывающей медицинскую помощь в стационарных условиях, в условиях дневного стационара"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настоящему приказу;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ведения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007/у "Лист ежедневного учета движени</w:t>
      </w:r>
      <w:r>
        <w:rPr>
          <w:rFonts w:ascii="Times New Roman" w:hAnsi="Times New Roman"/>
          <w:sz w:val="24"/>
          <w:szCs w:val="24"/>
        </w:rPr>
        <w:t xml:space="preserve">я пациентов и коечного фонда медицинской организации, оказывающей медицинскую помощь в стационарных условиях, в условиях дневного стационара"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приказу;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008/у "Журнал учета оперативных вмешательств (операц</w:t>
      </w:r>
      <w:r>
        <w:rPr>
          <w:rFonts w:ascii="Times New Roman" w:hAnsi="Times New Roman"/>
          <w:sz w:val="24"/>
          <w:szCs w:val="24"/>
        </w:rPr>
        <w:t xml:space="preserve">ий) в медицинской организации, оказывающей медицинскую помощь в стационарных условиях, в условиях дневного стационара"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 к настоящему приказу;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ведения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008/у "Журнал учета оперативных вмешательств (операций) в м</w:t>
      </w:r>
      <w:r>
        <w:rPr>
          <w:rFonts w:ascii="Times New Roman" w:hAnsi="Times New Roman"/>
          <w:sz w:val="24"/>
          <w:szCs w:val="24"/>
        </w:rPr>
        <w:t xml:space="preserve">едицинской организации, оказывающей медицинскую помощь в стационарных условиях, в условиях дневного стационара"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 к настоящему приказу;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016/у "Сводная ведомость учета движения пациентов и коечного фонда медицинской орг</w:t>
      </w:r>
      <w:r>
        <w:rPr>
          <w:rFonts w:ascii="Times New Roman" w:hAnsi="Times New Roman"/>
          <w:sz w:val="24"/>
          <w:szCs w:val="24"/>
        </w:rPr>
        <w:t xml:space="preserve">анизации, оказывающей медицинскую помощь в стационарных условиях, в условиях дневного стационара"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 к настоящему приказу;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ведения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016/у "Сводная ведомость учета движения пациентов и коечного фонда медицинской о</w:t>
      </w:r>
      <w:r>
        <w:rPr>
          <w:rFonts w:ascii="Times New Roman" w:hAnsi="Times New Roman"/>
          <w:sz w:val="24"/>
          <w:szCs w:val="24"/>
        </w:rPr>
        <w:t xml:space="preserve">рганизации, оказывающей медицинскую помощь в стационарных условиях, в условиях дневного стационара"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 к настоящему приказу;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066/у "Статистическая карта выбывшего из медицинской организации, оказывающей медицинскую пом</w:t>
      </w:r>
      <w:r>
        <w:rPr>
          <w:rFonts w:ascii="Times New Roman" w:hAnsi="Times New Roman"/>
          <w:sz w:val="24"/>
          <w:szCs w:val="24"/>
        </w:rPr>
        <w:t xml:space="preserve">ощь в стационарных условиях, в условиях дневного стационара"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 к настоящему приказу;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ведения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066/у "Статистическая карта выбывшего из медицинской организации, оказывающей медицинскую помощь в стационарных усло</w:t>
      </w:r>
      <w:r>
        <w:rPr>
          <w:rFonts w:ascii="Times New Roman" w:hAnsi="Times New Roman"/>
          <w:sz w:val="24"/>
          <w:szCs w:val="24"/>
        </w:rPr>
        <w:t xml:space="preserve">виях, в условиях дневного стационара"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 к настоящему приказу.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Медицинские организации в соответствии с порядком организации системы документооборота в сфере охраны здоровья в части ведения медицинской документации в форме электрон</w:t>
      </w:r>
      <w:r>
        <w:rPr>
          <w:rFonts w:ascii="Times New Roman" w:hAnsi="Times New Roman"/>
          <w:sz w:val="24"/>
          <w:szCs w:val="24"/>
        </w:rPr>
        <w:t>ных документов, применяют учетные формы и порядки их ведения, утвержденные настоящим приказом, с 1 марта 2025 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марта 2023 г. и действует 6 лет со дня его вступления в силу.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</w:t>
      </w:r>
      <w:r>
        <w:rPr>
          <w:rFonts w:ascii="Times New Roman" w:hAnsi="Times New Roman"/>
          <w:i/>
          <w:iCs/>
          <w:sz w:val="24"/>
          <w:szCs w:val="24"/>
        </w:rPr>
        <w:t>риказу Министерства здравоохранения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5 августа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530н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50"/>
        <w:gridCol w:w="2917"/>
        <w:gridCol w:w="291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Наименование и адрес медицинской организации (фамилия, имя, отчество (при наличии) индивидуального предпринимателя и адрес осуществления медицинской деятельности)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(ОГРНИП)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6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29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Учетная форма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001/у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Утверждена приказом Министерства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здравоохранения Российской Федераци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от 5 августа 2022 г.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530н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ЖУРНАЛ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УЧЕТА ПРИЕМА ПАЦИЕНТОВ И ОТКАЗОВ В ОКАЗАНИИ МЕДИЦИНСКОЙ ПОМОЩИ В СТАЦИОНАРНЫХ УСЛОВИЯХ, В УСЛОВИЯХ ДНЕВНОГО СТАЦИОНАРА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0"/>
        <w:gridCol w:w="4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Начат "____"____________ 20__ г.</w:t>
            </w: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Окончен "____"____________ 20__ г.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317"/>
        <w:gridCol w:w="1317"/>
        <w:gridCol w:w="1011"/>
        <w:gridCol w:w="1017"/>
        <w:gridCol w:w="1065"/>
        <w:gridCol w:w="1848"/>
        <w:gridCol w:w="1348"/>
        <w:gridCol w:w="1288"/>
        <w:gridCol w:w="1554"/>
        <w:gridCol w:w="956"/>
        <w:gridCol w:w="1477"/>
        <w:gridCol w:w="1631"/>
        <w:gridCol w:w="1381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п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оступления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Время поступления (час. мин.)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Пол (мужской, женский)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Серия и номер паспорта или иного документа, удостоверяющего личность (при наличии)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Гражданство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Регистрация по месту жител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ьства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Регистрация по месту пребывания пациента, номер телефона законного представителя, лица, которому может быть передана информация о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состоянии здоровья пациента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СНИЛС (при наличии)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Полис обязательного медицинского страхования (при наличии)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Пациент доста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влен (направлен) полицией, выездной бригадой скорой медицинской помощи, другой медицинской организацией, обратился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Номер медицинской карты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0"/>
        <w:gridCol w:w="2441"/>
        <w:gridCol w:w="1598"/>
        <w:gridCol w:w="1381"/>
        <w:gridCol w:w="1644"/>
        <w:gridCol w:w="1724"/>
        <w:gridCol w:w="1644"/>
        <w:gridCol w:w="1935"/>
        <w:gridCol w:w="1761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Диагноз заболевания (состояния)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, поставленный направившей медицинской организацией, выездной бригадой скорой медицинской помощи (код по </w:t>
            </w:r>
            <w:hyperlink r:id="rId7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  <w:r w:rsidRPr="00585C4E">
              <w:rPr>
                <w:rFonts w:ascii="Times New Roman" w:hAnsi="Times New Roman"/>
                <w:sz w:val="24"/>
                <w:szCs w:val="24"/>
              </w:rPr>
              <w:t>) &lt;1&gt;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Причина и обстоятельства травмы (в том числе при дорожно-тран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спортных происшествиях), отравления (код по </w:t>
            </w:r>
            <w:hyperlink r:id="rId8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  <w:r w:rsidRPr="00585C4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Факт употребления алкоголя и иных психоактивных веществ, установление наличия или отсутствия признаков состояния опьянения при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поступлении пациента в медицинскую организацию, дата и время взятия пробы и результаты лабораторных исследований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Отделение медицинской организации, в которое направлен пациент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Исход госпитализации (выписан, переведен в другую медицинскую организацию, умер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), дата и время исхода, наименование медицинской организации, куда переведен пациент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и время сообщения законному представителю, иному лицу или медицинской организации, направившей пациента, о госпитализации (отказе в госпитализации) пациента, ее исход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 случае отказа в госпитализации в стационар, дневной стационар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Дополнительные сведения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Причина отказа в госпитализации (отказался пациент, отсутствие показаний, помощь оказана в приемном отделении медицинской организации, направлен в другую медиц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инскую организацию, иная причина)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медицинского работника, зафиксировавшего причину отказа в госпитализации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Международная статистическая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классификация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августа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530н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ВЕДЕНИЯ УЧЕТНОЙ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001/У "ЖУРНАЛ УЧЕТА ПРИЕМА ПАЦИЕНТОВ И ОТКАЗОВ В ОКАЗАНИИ МЕДИЦИНСКОЙ ПОМО</w:t>
      </w:r>
      <w:r>
        <w:rPr>
          <w:rFonts w:ascii="Times New Roman" w:hAnsi="Times New Roman"/>
          <w:b/>
          <w:bCs/>
          <w:sz w:val="36"/>
          <w:szCs w:val="36"/>
        </w:rPr>
        <w:t>ЩИ В СТАЦИОНАРНЫХ УСЛОВИЯХ, В УСЛОВИЯХ ДНЕВНОГО СТАЦИОНАРА"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001/у "Журнал учета приема пациентов и отказов в оказании медицинской помощи в стационарных условиях, в условиях дневного стационара" (далее - Журнал) предназначена для регистра</w:t>
      </w:r>
      <w:r>
        <w:rPr>
          <w:rFonts w:ascii="Times New Roman" w:hAnsi="Times New Roman"/>
          <w:sz w:val="24"/>
          <w:szCs w:val="24"/>
        </w:rPr>
        <w:t>ции пациентов, поступающих в медицинскую организацию (индивидуального предпринимателя, осуществляющего медицинскую деятельность), оказывающей медицинскую помощь в стационарных условиях, в условиях дневного стационара (далее - медицинская организация).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Ж</w:t>
      </w:r>
      <w:r>
        <w:rPr>
          <w:rFonts w:ascii="Times New Roman" w:hAnsi="Times New Roman"/>
          <w:sz w:val="24"/>
          <w:szCs w:val="24"/>
        </w:rPr>
        <w:t>урнал ведется медицинским работником структурного подразделения медицинской организации, осуществляющего прием пациентов для оказания медицинской помощи в стационарных условиях, в условиях дневного стационара (медицинской сестрой, фельдшером, медицинским р</w:t>
      </w:r>
      <w:r>
        <w:rPr>
          <w:rFonts w:ascii="Times New Roman" w:hAnsi="Times New Roman"/>
          <w:sz w:val="24"/>
          <w:szCs w:val="24"/>
        </w:rPr>
        <w:t>егистратором или иным работником).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родильных домах (отделениях) и перинатальных центрах Журнал ведется на поступающих пациенток с гинекологическими заболеваниями и (или) в случаях прерывания беременности.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Журнал формируется в форме электронного докуме</w:t>
      </w:r>
      <w:r>
        <w:rPr>
          <w:rFonts w:ascii="Times New Roman" w:hAnsi="Times New Roman"/>
          <w:sz w:val="24"/>
          <w:szCs w:val="24"/>
        </w:rPr>
        <w:t>нта, подписанного с использованием усиленной квалифицированной электронной подписи медицинского работника,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</w:t>
      </w:r>
      <w:r>
        <w:rPr>
          <w:rFonts w:ascii="Times New Roman" w:hAnsi="Times New Roman"/>
          <w:sz w:val="24"/>
          <w:szCs w:val="24"/>
        </w:rPr>
        <w:t>окументов &lt;1&gt; и (или) оформляется на бумажном носителе.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Российской Федерации от 7 сентября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947н "Об утверждении Порядка организации системы документооборота в сфере охраны здоровья в ча</w:t>
      </w:r>
      <w:r>
        <w:rPr>
          <w:rFonts w:ascii="Times New Roman" w:hAnsi="Times New Roman"/>
          <w:sz w:val="24"/>
          <w:szCs w:val="24"/>
        </w:rPr>
        <w:t xml:space="preserve">сти ведения медицинской документации в форме электронных документов" (зарегистрирован Министерством юстиции Российской Федерации 12 января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62054).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титульном листе Журнала указываются наименование и адрес медицинской органи</w:t>
      </w:r>
      <w:r>
        <w:rPr>
          <w:rFonts w:ascii="Times New Roman" w:hAnsi="Times New Roman"/>
          <w:sz w:val="24"/>
          <w:szCs w:val="24"/>
        </w:rPr>
        <w:t>зации (в соответствии с учредительными документами), основной государственный регистрационный номер (ОГРН) медицинской организации или в отношении индивидуального предпринимателя, осуществляющего медицинскую деятельность, фамилия, имя, отчество (при наличи</w:t>
      </w:r>
      <w:r>
        <w:rPr>
          <w:rFonts w:ascii="Times New Roman" w:hAnsi="Times New Roman"/>
          <w:sz w:val="24"/>
          <w:szCs w:val="24"/>
        </w:rPr>
        <w:t>и), адрес осуществления медицинской деятельности и основной государственный регистрационный номер индивидуального предпринимателя (ОГРНИП).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графах 1 - 3 указываются порядковый номер записи, дата и время поступления в медицинскую организацию.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Графы </w:t>
      </w:r>
      <w:r>
        <w:rPr>
          <w:rFonts w:ascii="Times New Roman" w:hAnsi="Times New Roman"/>
          <w:sz w:val="24"/>
          <w:szCs w:val="24"/>
        </w:rPr>
        <w:t>4 - 9 Журнала заполняются в соответствии с документом, удостоверяющим личность пациента.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отсутствии у пациента документа, удостоверяющего личность - со слов пациента или законного представителя, либо иного лица, при этом ставится отметка "со слов", а п</w:t>
      </w:r>
      <w:r>
        <w:rPr>
          <w:rFonts w:ascii="Times New Roman" w:hAnsi="Times New Roman"/>
          <w:sz w:val="24"/>
          <w:szCs w:val="24"/>
        </w:rPr>
        <w:t>ри невозможности получить соответствующую информацию делается запись "неизвестно".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графе 10 Журнала со слов пациента, его законного представителя, иного лица, указываются регистрация по месту пребывания пациента, а также номер телефона законного предс</w:t>
      </w:r>
      <w:r>
        <w:rPr>
          <w:rFonts w:ascii="Times New Roman" w:hAnsi="Times New Roman"/>
          <w:sz w:val="24"/>
          <w:szCs w:val="24"/>
        </w:rPr>
        <w:t>тавителя или иного лица, которому может быть передана информация о состоянии здоровья пациента.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графах 11 - 12 Журнала указываются страховой номер индивидуального лицевого счета (далее - СНИЛС), сведения о полисе обязательного медицинского страхования</w:t>
      </w:r>
      <w:r>
        <w:rPr>
          <w:rFonts w:ascii="Times New Roman" w:hAnsi="Times New Roman"/>
          <w:sz w:val="24"/>
          <w:szCs w:val="24"/>
        </w:rPr>
        <w:t xml:space="preserve"> (далее - ОМС) пациента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отсутствии сведений делается запись "неизвестно".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графе 13 Журнала указывается, кем пациент был доставлен (направлен) в медицинскую организацию или обратился самостоятельно.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графе 14 Журнала в соответст</w:t>
      </w:r>
      <w:r>
        <w:rPr>
          <w:rFonts w:ascii="Times New Roman" w:hAnsi="Times New Roman"/>
          <w:sz w:val="24"/>
          <w:szCs w:val="24"/>
        </w:rPr>
        <w:t xml:space="preserve">вии с учетной формой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003/у "Медицинская карта пациента, получающего медицинскую помощь в стационарных условиях, в условиях дневного стационара", утвержденной настоящим приказом, указывается номер медицинской карты пациента, получающего медицинскую помощь</w:t>
      </w:r>
      <w:r>
        <w:rPr>
          <w:rFonts w:ascii="Times New Roman" w:hAnsi="Times New Roman"/>
          <w:sz w:val="24"/>
          <w:szCs w:val="24"/>
        </w:rPr>
        <w:t xml:space="preserve"> в стационарных условиях, в условиях дневного стационара (далее - Карта).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графах 15 - 16 Журнала указывается диагноз заболевания (состояния) поставленный направившей медицинской организацией, выездной бригадой скорой медицинской помощи, код заболеван</w:t>
      </w:r>
      <w:r>
        <w:rPr>
          <w:rFonts w:ascii="Times New Roman" w:hAnsi="Times New Roman"/>
          <w:sz w:val="24"/>
          <w:szCs w:val="24"/>
        </w:rPr>
        <w:t xml:space="preserve">ия по Международной статистической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классификации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 (далее - МКБ), а в случае травмы (в том числе дорожно-транспортного происшествия) и</w:t>
      </w:r>
      <w:r>
        <w:rPr>
          <w:rFonts w:ascii="Times New Roman" w:hAnsi="Times New Roman"/>
          <w:sz w:val="24"/>
          <w:szCs w:val="24"/>
        </w:rPr>
        <w:t>ли отравления - указывается причина и обстоятельства травмы, отравления при которых травма или отравление были получены, код по МКБ.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Графы 15 - 16 Журнала заполняются в соответствии с формой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N 057/у-04</w:t>
        </w:r>
      </w:hyperlink>
      <w:r>
        <w:rPr>
          <w:rFonts w:ascii="Times New Roman" w:hAnsi="Times New Roman"/>
          <w:sz w:val="24"/>
          <w:szCs w:val="24"/>
        </w:rPr>
        <w:t xml:space="preserve"> "Направление на госпитализацию, восстановительное лечение, обследование, консультацию" &lt;2&gt;, если пациент направлен медицинской организацией, оказывающей медицинс</w:t>
      </w:r>
      <w:r>
        <w:rPr>
          <w:rFonts w:ascii="Times New Roman" w:hAnsi="Times New Roman"/>
          <w:sz w:val="24"/>
          <w:szCs w:val="24"/>
        </w:rPr>
        <w:t>кую помощь в амбулаторных условиях, или на основании сведений, представленных доставившей пациента выездной бригадой скорой медицинской помощи.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&lt;2&gt; Приказ Министерства здравоохранения и социального развития Российской Федерации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22 ноября 2004 г. N 255</w:t>
        </w:r>
      </w:hyperlink>
      <w:r>
        <w:rPr>
          <w:rFonts w:ascii="Times New Roman" w:hAnsi="Times New Roman"/>
          <w:sz w:val="24"/>
          <w:szCs w:val="24"/>
        </w:rPr>
        <w:t xml:space="preserve"> "О Порядке оказания первичной медико-санитарной помощи гражданам, имеющим право на получение набора социальных услуг" (зарегистрирован Министерством юстиц</w:t>
      </w:r>
      <w:r>
        <w:rPr>
          <w:rFonts w:ascii="Times New Roman" w:hAnsi="Times New Roman"/>
          <w:sz w:val="24"/>
          <w:szCs w:val="24"/>
        </w:rPr>
        <w:t xml:space="preserve">ии Российской Федерации 14 декабря 2004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6188) с изменениями, внесенными приказом Министерства здравоохранения Российской Федерации от 15 декабря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 (зарегистрирован Министерством юстиции Российской Федерации 20 февраля 201</w:t>
      </w:r>
      <w:r>
        <w:rPr>
          <w:rFonts w:ascii="Times New Roman" w:hAnsi="Times New Roman"/>
          <w:sz w:val="24"/>
          <w:szCs w:val="24"/>
        </w:rPr>
        <w:t xml:space="preserve">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36160).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графе 17 Журнала указываются сведения о факте употребления алкоголя и иных психоактивных веществ, установлении наличия или отсутствия признаков состояния опьянения при поступлении пациента в медицинскую организацию, д</w:t>
      </w:r>
      <w:r>
        <w:rPr>
          <w:rFonts w:ascii="Times New Roman" w:hAnsi="Times New Roman"/>
          <w:sz w:val="24"/>
          <w:szCs w:val="24"/>
        </w:rPr>
        <w:t>ате и времени взятия пробы и результатах лабораторных исследований.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В графе 18 Журнала указывается наименование отделения медицинской организации, в которое направлен пациент для оказания медицинской помощи в стационарных условиях или в условиях дневно</w:t>
      </w:r>
      <w:r>
        <w:rPr>
          <w:rFonts w:ascii="Times New Roman" w:hAnsi="Times New Roman"/>
          <w:sz w:val="24"/>
          <w:szCs w:val="24"/>
        </w:rPr>
        <w:t>го стационара.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В графе 19 Журнала указываются исход госпитализации пациента (выписан, переведен в другую медицинскую организацию, умер), а также дата и время исхода (выписки, перевода в другую медицинскую организацию или смерти). При переводе пациента </w:t>
      </w:r>
      <w:r>
        <w:rPr>
          <w:rFonts w:ascii="Times New Roman" w:hAnsi="Times New Roman"/>
          <w:sz w:val="24"/>
          <w:szCs w:val="24"/>
        </w:rPr>
        <w:t>в другую медицинскую организацию указывается ее наименование в соответствии со сведениями из Карты.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 графе 20 Журнала указываются дата и время сообщения законному представителю, иному лицу или медицинской организации, направившей пациента, о госпитали</w:t>
      </w:r>
      <w:r>
        <w:rPr>
          <w:rFonts w:ascii="Times New Roman" w:hAnsi="Times New Roman"/>
          <w:sz w:val="24"/>
          <w:szCs w:val="24"/>
        </w:rPr>
        <w:t>зации (отказе в госпитализации) пациента, ее исходе.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В графе 21 Журнала указывается причина отказа в госпитализации (отказался пациент, отсутствие показаний, помощь оказана в приемном отделении медицинской организации, направлен в другую медицинскую ор</w:t>
      </w:r>
      <w:r>
        <w:rPr>
          <w:rFonts w:ascii="Times New Roman" w:hAnsi="Times New Roman"/>
          <w:sz w:val="24"/>
          <w:szCs w:val="24"/>
        </w:rPr>
        <w:t>ганизацию, иная причина).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 графе 22 Журнала указываются фамилия, имя, отчество (при наличии) медицинского работника, зафиксировавшего причину отказа в госпитализации.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В графе 23 Журнала указываются дополнительные сведения (при наличии), имеющие зн</w:t>
      </w:r>
      <w:r>
        <w:rPr>
          <w:rFonts w:ascii="Times New Roman" w:hAnsi="Times New Roman"/>
          <w:sz w:val="24"/>
          <w:szCs w:val="24"/>
        </w:rPr>
        <w:t>ачение для учета приема пациентов, в том числе в случаях отказа в госпитализации, в медицинской организации.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августа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530н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50"/>
        <w:gridCol w:w="2917"/>
        <w:gridCol w:w="291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Наименование и адрес медицинской организ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ации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(фамилия, имя, отчество (при наличии) индивидуального предпринимателя и адрес осуществления медицинской деятельности)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ОГРН (ОГРНИП)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13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29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Мед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ицинская документация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Учетная форма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003/у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Утверждена приказом Министерства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здравоохранения Российской Федерации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от 5 августа 2022 г.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530н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МЕДИЦИНСКАЯ КАРТА ПАЦИЕНТА, ПОЛУЧАЮЩЕГО МЕДИЦИНСКУЮ ПОМОЩЬ В СТАЦИОНАРНЫХ УСЛОВИЯХ,</w:t>
      </w:r>
      <w:r>
        <w:rPr>
          <w:rFonts w:ascii="Times New Roman" w:hAnsi="Times New Roman"/>
          <w:b/>
          <w:bCs/>
          <w:sz w:val="36"/>
          <w:szCs w:val="36"/>
        </w:rPr>
        <w:t xml:space="preserve"> В УСЛОВИЯХ ДНЕВНОГО СТАЦИОНАРА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_______________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5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пациента: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рождения: "__" __________20__ г. Пол: мужской - 1, женский - 2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Поступил в стационар - 1, в дневной стационар - 2 (указать): ___</w:t>
      </w:r>
      <w:r>
        <w:rPr>
          <w:rFonts w:ascii="Times New Roman" w:hAnsi="Times New Roman"/>
          <w:sz w:val="24"/>
          <w:szCs w:val="24"/>
        </w:rPr>
        <w:t>______________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и время поступления: "__" __________ 20__ г. время: ____ час. ___ мин.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Поступил через __________ часов после начала заболевания, получения травмы, отравления.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 в стационар (дневной стационар): поликлиникой - 1, выездной бригадо</w:t>
      </w:r>
      <w:r>
        <w:rPr>
          <w:rFonts w:ascii="Times New Roman" w:hAnsi="Times New Roman"/>
          <w:sz w:val="24"/>
          <w:szCs w:val="24"/>
        </w:rPr>
        <w:t>й скорой медицинской помощи - 2, полицией - 3, обратился самостоятельно - 4, другое - 5 (указать)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медицинской организации (фамилия, имя, отчество (при наличии) индивидуального предпринимателя, осуществляющего медицинскую деятельность), напр</w:t>
      </w:r>
      <w:r>
        <w:rPr>
          <w:rFonts w:ascii="Times New Roman" w:hAnsi="Times New Roman"/>
          <w:sz w:val="24"/>
          <w:szCs w:val="24"/>
        </w:rPr>
        <w:t>авившей пациента: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и дата направления: ______________________ от "__" __________ 20__ 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Поступил в стационар (дневной стационар) для оказания медицинской помощи в текущем году: по поводу основного заболевания, указанного в диагнозе при поступлении</w:t>
      </w:r>
      <w:r>
        <w:rPr>
          <w:rFonts w:ascii="Times New Roman" w:hAnsi="Times New Roman"/>
          <w:sz w:val="24"/>
          <w:szCs w:val="24"/>
        </w:rPr>
        <w:t>: первично - 1, повторно - 2.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оказания медицинской помощи: плановая - 1, экстренная - 2.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6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993"/>
        <w:gridCol w:w="239"/>
        <w:gridCol w:w="239"/>
        <w:gridCol w:w="239"/>
        <w:gridCol w:w="239"/>
        <w:gridCol w:w="239"/>
        <w:gridCol w:w="239"/>
        <w:gridCol w:w="239"/>
        <w:gridCol w:w="746"/>
        <w:gridCol w:w="239"/>
        <w:gridCol w:w="239"/>
        <w:gridCol w:w="239"/>
        <w:gridCol w:w="239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Наименование отделения: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профиль коек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палата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Переведен в отделение: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профиль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коек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палата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и время перевода: "__" __________ 20__ г. время: ___ час. ___ мин.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Выписан: "__" __________ 20__ г. время: ___ час. ___ мин.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дней нахождения в медицинской организации: _____________</w:t>
      </w:r>
      <w:r>
        <w:rPr>
          <w:rFonts w:ascii="Times New Roman" w:hAnsi="Times New Roman"/>
          <w:sz w:val="24"/>
          <w:szCs w:val="24"/>
        </w:rPr>
        <w:t>______________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Диагноз при направлении: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875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4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Предварительный диагноз (диагноз при поступлении):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и время установления </w:t>
      </w:r>
      <w:r>
        <w:rPr>
          <w:rFonts w:ascii="Times New Roman" w:hAnsi="Times New Roman"/>
          <w:sz w:val="24"/>
          <w:szCs w:val="24"/>
        </w:rPr>
        <w:t>диагноза при поступлении: "__" __________ 20__ г. время: ___ час. ___ мин.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"/>
        <w:gridCol w:w="247"/>
        <w:gridCol w:w="247"/>
        <w:gridCol w:w="247"/>
        <w:gridCol w:w="247"/>
        <w:gridCol w:w="246"/>
        <w:gridCol w:w="233"/>
        <w:gridCol w:w="140"/>
        <w:gridCol w:w="140"/>
        <w:gridCol w:w="140"/>
        <w:gridCol w:w="315"/>
        <w:gridCol w:w="315"/>
        <w:gridCol w:w="499"/>
        <w:gridCol w:w="499"/>
        <w:gridCol w:w="499"/>
        <w:gridCol w:w="225"/>
        <w:gridCol w:w="225"/>
        <w:gridCol w:w="225"/>
        <w:gridCol w:w="226"/>
        <w:gridCol w:w="219"/>
        <w:gridCol w:w="219"/>
        <w:gridCol w:w="219"/>
        <w:gridCol w:w="219"/>
        <w:gridCol w:w="219"/>
        <w:gridCol w:w="140"/>
        <w:gridCol w:w="140"/>
        <w:gridCol w:w="140"/>
        <w:gridCol w:w="140"/>
        <w:gridCol w:w="231"/>
        <w:gridCol w:w="328"/>
        <w:gridCol w:w="329"/>
        <w:gridCol w:w="204"/>
        <w:gridCol w:w="140"/>
        <w:gridCol w:w="140"/>
        <w:gridCol w:w="360"/>
        <w:gridCol w:w="360"/>
        <w:gridCol w:w="360"/>
        <w:gridCol w:w="140"/>
        <w:gridCol w:w="140"/>
        <w:gridCol w:w="14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Основное заболевание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5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Осложнения основного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6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Внешняя причина при травмах, отравлениях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7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8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Дополнительные сведения о заболевании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 анамнезе: туберкулез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ВИЧ-инфекция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вирусные гепатиты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сифилис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Осмотр на педикулез, чесотку: да - 1, нет - 2, результат осмотра: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250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Аллергические реакции на лекарственные препараты, пищевая аллергия или иные виды непереносимости в анамнезе, с указанием типа и вида аллергической реакции: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0" w:type="dxa"/>
            <w:gridSpan w:val="2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Трансфузии (переливания) донорской крови и (или) ее компонентов (год, осложнения, реакции):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Группа крови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резус-прин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адлежность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антиген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K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1 системы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Kell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иные сведения групповой принадлежности крови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Диагноз клинический, установленный в стационаре, дневном стационаре: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и врем</w:t>
      </w:r>
      <w:r>
        <w:rPr>
          <w:rFonts w:ascii="Times New Roman" w:hAnsi="Times New Roman"/>
          <w:sz w:val="24"/>
          <w:szCs w:val="24"/>
        </w:rPr>
        <w:t>я установления клинического диагноза: "__" _____________ 20__ г. время: _____ час. _____ мин.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"/>
        <w:gridCol w:w="251"/>
        <w:gridCol w:w="251"/>
        <w:gridCol w:w="250"/>
        <w:gridCol w:w="250"/>
        <w:gridCol w:w="250"/>
        <w:gridCol w:w="248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6"/>
        <w:gridCol w:w="246"/>
        <w:gridCol w:w="246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Основное заболевание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9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Осложнения основного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20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Внешняя причина при травмах, отравлениях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21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22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Дополнительные сведения о заболевании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Проведенные оперативные вмешательства (операции):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4348"/>
        <w:gridCol w:w="2274"/>
        <w:gridCol w:w="1883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Наименование оперативного вмешательства (операции), код согласно номенклатуре медицинских услуг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Вид анестезиологического пособия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Кровопотеря во время оперативного вмешательства (операц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ии), мл.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Исход госпитализации: выписан - 1, в том числе в дневной стационар - 2, в стационар - 3.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медицинской организации (фамилия, имя, отчество (при наличии) индивидуального предпринимат</w:t>
      </w:r>
      <w:r>
        <w:rPr>
          <w:rFonts w:ascii="Times New Roman" w:hAnsi="Times New Roman"/>
          <w:sz w:val="24"/>
          <w:szCs w:val="24"/>
        </w:rPr>
        <w:t>еля, осуществляющего медицинскую деятельность), куда переведен пациент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 госпитализации: выздоровление - 1, улучшение - 2, без перемен - 3, ухудшение - 4, умер - 5.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Умер в 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 отделении: "__" __________ 20__ г. время: ___ час. ___ мин.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Умерла беременная: 1 - до 22 недель беременности, 2 - после 22 недель беременности.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Оформлен листок нетрудоспособности: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______________ от "__" __________ 20__ 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(дубликат ли</w:t>
      </w:r>
      <w:r>
        <w:rPr>
          <w:rFonts w:ascii="Times New Roman" w:hAnsi="Times New Roman"/>
          <w:sz w:val="24"/>
          <w:szCs w:val="24"/>
        </w:rPr>
        <w:t xml:space="preserve">стка нетрудоспособности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______________ от "__" __________ 20__ г.)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освобождение от работы с "__" __________ 20__ г. по "__" __________ 20__ 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продление листка нетрудоспособности: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______________ освобождение от работы с "__" __________ 20__ г. по "__" </w:t>
      </w:r>
      <w:r>
        <w:rPr>
          <w:rFonts w:ascii="Times New Roman" w:hAnsi="Times New Roman"/>
          <w:sz w:val="24"/>
          <w:szCs w:val="24"/>
        </w:rPr>
        <w:t>__________ 20__ 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______________ освобождение от работы с "__" __________ 20__ г. по "__" __________ 20__ 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приступить к работе с "__" __________ 20__ 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явка в другую медицинскую организацию (другое структурное подразделение медицинской организации)"_</w:t>
      </w:r>
      <w:r>
        <w:rPr>
          <w:rFonts w:ascii="Times New Roman" w:hAnsi="Times New Roman"/>
          <w:sz w:val="24"/>
          <w:szCs w:val="24"/>
        </w:rPr>
        <w:t>_" __________ 20__ 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 листок нетрудоспособности по уходу за больным членом семьи (фамилия, имя, отчество (при наличии):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Выдано направление на медико-социальную экспертизу (МСЭ): "__" ____ 20__ г.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лице, которому может быть передан</w:t>
      </w:r>
      <w:r>
        <w:rPr>
          <w:rFonts w:ascii="Times New Roman" w:hAnsi="Times New Roman"/>
          <w:sz w:val="24"/>
          <w:szCs w:val="24"/>
        </w:rPr>
        <w:t>а информация о состоянии здоровья пациента: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фамилия, имя, отчество (при наличии), номер контактного телефона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0"/>
        <w:gridCol w:w="3500"/>
        <w:gridCol w:w="250"/>
        <w:gridCol w:w="15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и должность лечащего врача, специальность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и) заведующего отделением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СВЕДЕНИЯ О ПАЦИЕНТЕ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350"/>
        <w:gridCol w:w="350"/>
        <w:gridCol w:w="350"/>
        <w:gridCol w:w="183"/>
        <w:gridCol w:w="184"/>
        <w:gridCol w:w="184"/>
        <w:gridCol w:w="184"/>
        <w:gridCol w:w="184"/>
        <w:gridCol w:w="184"/>
        <w:gridCol w:w="172"/>
        <w:gridCol w:w="154"/>
        <w:gridCol w:w="291"/>
        <w:gridCol w:w="291"/>
        <w:gridCol w:w="223"/>
        <w:gridCol w:w="223"/>
        <w:gridCol w:w="223"/>
        <w:gridCol w:w="223"/>
        <w:gridCol w:w="242"/>
        <w:gridCol w:w="242"/>
        <w:gridCol w:w="354"/>
        <w:gridCol w:w="316"/>
        <w:gridCol w:w="316"/>
        <w:gridCol w:w="364"/>
        <w:gridCol w:w="350"/>
        <w:gridCol w:w="240"/>
        <w:gridCol w:w="240"/>
        <w:gridCol w:w="286"/>
        <w:gridCol w:w="286"/>
        <w:gridCol w:w="154"/>
        <w:gridCol w:w="154"/>
        <w:gridCol w:w="268"/>
        <w:gridCol w:w="268"/>
        <w:gridCol w:w="382"/>
        <w:gridCol w:w="154"/>
        <w:gridCol w:w="154"/>
        <w:gridCol w:w="154"/>
        <w:gridCol w:w="154"/>
        <w:gridCol w:w="154"/>
        <w:gridCol w:w="154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пациента: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рождения: "__" __________ 20__ г.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Гражданство: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номер телефона: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Регистрация по месту жительства: с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убъект Российской Федерации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строение/корпус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Регистрация по месту пребывания: субъект Российской Федерации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населенный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строение/корпус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Местность: городская - 1, сельская - 2.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Семейное положение: состоит</w:t>
      </w:r>
      <w:r>
        <w:rPr>
          <w:rFonts w:ascii="Times New Roman" w:hAnsi="Times New Roman"/>
          <w:sz w:val="24"/>
          <w:szCs w:val="24"/>
        </w:rPr>
        <w:t xml:space="preserve"> в зарегистрированном браке - 1, не состоит в зарегистрированном браке - 2, неизвестно - 3.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Общее образование: 1 - дошкольное образование; 2 - начальное общее образование; 3 - </w:t>
      </w:r>
      <w:r>
        <w:rPr>
          <w:rFonts w:ascii="Times New Roman" w:hAnsi="Times New Roman"/>
          <w:sz w:val="24"/>
          <w:szCs w:val="24"/>
        </w:rPr>
        <w:lastRenderedPageBreak/>
        <w:t>основное общее образование; 4 - среднее общее образование; профессиональное обра</w:t>
      </w:r>
      <w:r>
        <w:rPr>
          <w:rFonts w:ascii="Times New Roman" w:hAnsi="Times New Roman"/>
          <w:sz w:val="24"/>
          <w:szCs w:val="24"/>
        </w:rPr>
        <w:t>зование: 5 - среднее профессиональное образование; 6 - высшее образование; неизвестно - 7.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Занятость: работает - 1, проходит военную и приравненную к ней службу - 2, пенсионер - 3, обучающийся - 4, не работает - 5, прочее - 6 _________________. Для детей: </w:t>
      </w:r>
      <w:r>
        <w:rPr>
          <w:rFonts w:ascii="Times New Roman" w:hAnsi="Times New Roman"/>
          <w:sz w:val="24"/>
          <w:szCs w:val="24"/>
        </w:rPr>
        <w:t>дошкольник, организован - 7, дошкольник, не организован - 8, школьник - 9; социальное положение: ребенок-сирота - 10, без попечения родителей - 11, проживающий в организации для детей-сирот - 12. Место работы, место учебы, наименование дошкольного образова</w:t>
      </w:r>
      <w:r>
        <w:rPr>
          <w:rFonts w:ascii="Times New Roman" w:hAnsi="Times New Roman"/>
          <w:sz w:val="24"/>
          <w:szCs w:val="24"/>
        </w:rPr>
        <w:t>тельного учреждения, наименование организации для детей-сирот: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Должность (для работающего):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251"/>
        <w:gridCol w:w="251"/>
        <w:gridCol w:w="253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Группа инвалидности: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Лицо, подвергшееся радиационному облучению: д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а - 1, нет - 2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Полис обязательного медицинского страхования: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выдачи полиса обязательного медицинского страхования: "___" __________ 20__ г.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0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данные о страховой медицинской организации, выбранной застрахованным лицом или определенной застрахованному лицу: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СНИЛ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С: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5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Основной вид оплаты: обязательное медицинское страхование - 1, средства бюджета (всех уровней) - 2, платные медицинские услуги - 3, в том числе добровольное медицинское 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стра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хование - 4, другое - 5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25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Сведения об ознакомлении с медицинской документацией: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ПЕРВИЧНЫЙ ОСМОТР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врачом приемного отделения (дежурным врачом или лечащим врачом)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"__" __________ 20__ г. время: ____ час. ____ мин.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Жал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обы: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Анамнез заболевания: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Анамнез жизни: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5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Сведения о листке нетрудоспособности (при наличии):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Физикальное исследование, локальный стат</w:t>
      </w:r>
      <w:r>
        <w:rPr>
          <w:rFonts w:ascii="Times New Roman" w:hAnsi="Times New Roman"/>
          <w:sz w:val="24"/>
          <w:szCs w:val="24"/>
        </w:rPr>
        <w:t>ус: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363"/>
        <w:gridCol w:w="363"/>
        <w:gridCol w:w="349"/>
        <w:gridCol w:w="237"/>
        <w:gridCol w:w="238"/>
        <w:gridCol w:w="238"/>
        <w:gridCol w:w="227"/>
        <w:gridCol w:w="227"/>
        <w:gridCol w:w="227"/>
        <w:gridCol w:w="227"/>
        <w:gridCol w:w="227"/>
        <w:gridCol w:w="227"/>
        <w:gridCol w:w="227"/>
        <w:gridCol w:w="243"/>
        <w:gridCol w:w="243"/>
        <w:gridCol w:w="243"/>
        <w:gridCol w:w="238"/>
        <w:gridCol w:w="209"/>
        <w:gridCol w:w="209"/>
        <w:gridCol w:w="209"/>
        <w:gridCol w:w="209"/>
        <w:gridCol w:w="209"/>
        <w:gridCol w:w="209"/>
        <w:gridCol w:w="260"/>
        <w:gridCol w:w="209"/>
        <w:gridCol w:w="227"/>
        <w:gridCol w:w="227"/>
        <w:gridCol w:w="227"/>
        <w:gridCol w:w="227"/>
        <w:gridCol w:w="217"/>
        <w:gridCol w:w="217"/>
        <w:gridCol w:w="217"/>
        <w:gridCol w:w="230"/>
        <w:gridCol w:w="245"/>
        <w:gridCol w:w="245"/>
        <w:gridCol w:w="245"/>
        <w:gridCol w:w="245"/>
        <w:gridCol w:w="245"/>
        <w:gridCol w:w="245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тяжесть состояния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пациента: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уровень сознания по шкале Глазго: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баллов;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5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оценка состояния кожных покровов: телесного цвета, обычно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й влажности, без патологических высыпаний, иные сведения (при наличии):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оте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ки: не определяются/определяются, указать локализацию (при наличии)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оценка состояния видимых слизистых оболочек: розовые, без па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тологических высыпаний; иктеричность склер; инъекция сосудов склер; гиперемия конъюнктивы; иные сведения (при наличии)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50" w:type="dxa"/>
            <w:gridSpan w:val="2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состояние подкожно-жировой клетчатки: нормальное, гипотрофия, ожирение, иные сведения (при наличии)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50" w:type="dxa"/>
            <w:gridSpan w:val="2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результаты пальпации лимфатических узлов: не пальпируются, не увеличены; пальпируются, увеличены (указать локализацию)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иные сведения (при наличии)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оценка костно-мышечной системы: без патологических изменен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ий, иные сведения (при наличии)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2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результаты аускультации легких: дыхание проводится по всем отделам, хрипов нет, иные сведения (при наличии)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результаты перкуссии и аускультация сердца: перкуторно границы сердца не изменены; аускультативно тоны сердца ясные, ритмичные, патологических шумов не определяе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тся; иные сведения (при наличии)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результаты пальпации органов брюшной полости с определением размеров печени и селезенки (перкуторно и пальпаторно в сантиметрах из-под края реберной дуги)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: пальпация 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органов брюшной полости безболезненна, печень по краю реберной дуги, иное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селезенка: не пальпируется, иное (при наличии)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оценка характера стула и кратности дефекации: стул нормальный оформленный, без патологических включений, 1 - 2 раза в день, иные сведения (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при наличии)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1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наличие симптомов раздражения брюшины: не определяются, иные сведения (при наличии)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50" w:type="dxa"/>
            <w:gridSpan w:val="2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результат пальцевого ректального исследования: дополнительные образования не определяются, иные сведения (при наличии)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результаты обследования мочеполовой системы: патологических изменений не определяется, область проекции почек внешне не изменена, симптом поколачивания отрицательный, иные сведения (при наличии)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00" w:type="dxa"/>
            <w:gridSpan w:val="2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оценка характера мочеиспускания: свободное, не затруднено, произвольное, безболезненное, иные сведения (при наличии)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gridSpan w:val="2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наличие менингеальных симптомов: не определяются, иные сведения (при наличии)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термометрия: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(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C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), измерения частоты сердечных сокращений, пульса (частоты пульса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ударов в минуту, артериальное давление: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мм. рт. ст., антропометрия (измерение роста и массы тела): рост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см., масса тела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кг., частота дыхательных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движений: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 минуту, насыщение крови кислородом (сатурация):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%.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5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иные сведения (при наличии), локальный статус: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Предварительный диагноз (диагноз при поступлении):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"/>
        <w:gridCol w:w="319"/>
        <w:gridCol w:w="319"/>
        <w:gridCol w:w="318"/>
        <w:gridCol w:w="295"/>
        <w:gridCol w:w="249"/>
        <w:gridCol w:w="247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Основное заболевание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Осложнения основного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Внешняя причина при травмах, отравлениях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Дополнительные сведения о заболевании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Обоснование предварительного диагноза (диагноза при поступлении)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2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Обоснование оказания медицинской помощи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в стационарных условиях, в условиях дневного стационара: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ны медицинские вмешательства: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План обследовани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я: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План лечения: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Назначения: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 врача, должность, специальность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15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ОСМОТР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лечащим врачом, врачом-специалистом, заведующим отделением, лечащ</w:t>
      </w:r>
      <w:r>
        <w:rPr>
          <w:rFonts w:ascii="Times New Roman" w:hAnsi="Times New Roman"/>
          <w:b/>
          <w:bCs/>
          <w:sz w:val="32"/>
          <w:szCs w:val="32"/>
        </w:rPr>
        <w:t>им врачом совместно с врачом-специалистом, лечащим врачом совместно с заведующим отделением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"__" __________ 20__ г. время: ___ час. ___ мин.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Жалобы: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Анамнез заболевания (дополнения к анамнезу):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Анамнез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жизни (дополнения к анамнезу):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5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Физикальное исследование, локальный статус (его изменение):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Диагноз: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Основное заболевание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Осложнения основного заболевания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Внешняя причина при травмах, отравлениях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5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5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ополнительные сведения о заболевании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5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Обоснование диагноза (при наличии дополнительных сведений):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Назначения: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План обследования (дополнения к плану):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Выпол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нены медицинские вмешательства: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План лечения (дополнения к плану):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Этапный эпикриз (заключение лечащего врача, по результатам оценки изменение состояния пациента с момента госпитализации, изменение локального статуса (при на</w:t>
      </w:r>
      <w:r>
        <w:rPr>
          <w:rFonts w:ascii="Times New Roman" w:hAnsi="Times New Roman"/>
          <w:sz w:val="24"/>
          <w:szCs w:val="24"/>
        </w:rPr>
        <w:t>личии), заполняется каждые 10 дней):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наличии), должность, специальность, подпись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ПРЕДОПЕРАЦИОННЫЙ ОСМОТР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ВРАЧОМ-АНЕСТЕЗИОЛОГОМ-РЕАНИМАТОЛОГОМ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"__" __________ 20__ г. время: ___ час. ___ мин.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Диагноз: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"/>
        <w:gridCol w:w="304"/>
        <w:gridCol w:w="304"/>
        <w:gridCol w:w="248"/>
        <w:gridCol w:w="248"/>
        <w:gridCol w:w="248"/>
        <w:gridCol w:w="247"/>
        <w:gridCol w:w="235"/>
        <w:gridCol w:w="23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заболевание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Осложнения основного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Внешняя причина при травмах, отравлениях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Сопутствующие заболевания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Дополнительные сведения о заболевании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Жалобы: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Особенности анамнеза: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аллергические реакции на лекарственные препараты, пищевая аллергия или иные виды непереносимости в анамнезе, с указанием типа и вида алл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ергической реакции: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постоянный прием лекарственных препаратов: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наличие имплантированных медицинских изделий: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наличие (отсутствие) обструктивного сонного апноэ: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Физикальное исследование: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состояние вен конечностей: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наличие зубных протезов: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</w:t>
      </w:r>
      <w:r>
        <w:rPr>
          <w:rFonts w:ascii="Times New Roman" w:hAnsi="Times New Roman"/>
          <w:sz w:val="24"/>
          <w:szCs w:val="24"/>
        </w:rPr>
        <w:t>ультаты медицинского обследования: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"/>
        <w:gridCol w:w="343"/>
        <w:gridCol w:w="343"/>
        <w:gridCol w:w="343"/>
        <w:gridCol w:w="331"/>
        <w:gridCol w:w="263"/>
        <w:gridCol w:w="263"/>
        <w:gridCol w:w="226"/>
        <w:gridCol w:w="226"/>
        <w:gridCol w:w="350"/>
        <w:gridCol w:w="350"/>
        <w:gridCol w:w="351"/>
        <w:gridCol w:w="332"/>
        <w:gridCol w:w="332"/>
        <w:gridCol w:w="332"/>
        <w:gridCol w:w="332"/>
        <w:gridCol w:w="165"/>
        <w:gridCol w:w="166"/>
        <w:gridCol w:w="166"/>
        <w:gridCol w:w="166"/>
        <w:gridCol w:w="166"/>
        <w:gridCol w:w="166"/>
        <w:gridCol w:w="166"/>
        <w:gridCol w:w="166"/>
        <w:gridCol w:w="204"/>
        <w:gridCol w:w="204"/>
        <w:gridCol w:w="204"/>
        <w:gridCol w:w="318"/>
        <w:gridCol w:w="318"/>
        <w:gridCol w:w="318"/>
        <w:gridCol w:w="242"/>
        <w:gridCol w:w="166"/>
        <w:gridCol w:w="166"/>
        <w:gridCol w:w="166"/>
        <w:gridCol w:w="166"/>
        <w:gridCol w:w="166"/>
        <w:gridCol w:w="166"/>
        <w:gridCol w:w="166"/>
        <w:gridCol w:w="166"/>
        <w:gridCol w:w="16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группа крови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резус-принадлежность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антиген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K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1 системы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Kell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иные сведения групповой принадлежности крови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ин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терпретация электрокардиографических данных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Дополнительные сведения: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Планируемый вид анестезиологического пособия: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Премедикация: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0" w:type="dxa"/>
            <w:gridSpan w:val="3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(наименование лекарственных препаратов, дозы, п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уть и кратность введения)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Мониторинг жизненно-важных функций организма: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Заключение: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Оценка операционно-анестезиологического риска: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Прогностическая оценка трудности интуба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ции: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Рекомендации: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(дополнительное обследован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ие, консультации врачей-специалистов)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Назначения: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Врач-анестезиолог-реаниматолог: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250"/>
        <w:gridCol w:w="15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ПРЕДОПЕРАЦИОННЫЙ ЭПИКРИЗ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"__" __________ 20__ г</w:t>
      </w:r>
      <w:r>
        <w:rPr>
          <w:rFonts w:ascii="Times New Roman" w:hAnsi="Times New Roman"/>
          <w:b/>
          <w:bCs/>
          <w:sz w:val="32"/>
          <w:szCs w:val="32"/>
        </w:rPr>
        <w:t>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(дата составления)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пациенте: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"/>
        <w:gridCol w:w="251"/>
        <w:gridCol w:w="251"/>
        <w:gridCol w:w="251"/>
        <w:gridCol w:w="251"/>
        <w:gridCol w:w="250"/>
        <w:gridCol w:w="250"/>
        <w:gridCol w:w="245"/>
        <w:gridCol w:w="245"/>
        <w:gridCol w:w="242"/>
        <w:gridCol w:w="241"/>
        <w:gridCol w:w="241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рождения "__" __________ 20__ г.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и время п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оступления: "__" __________ 20__ г. время: ___ час. ___ мин.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Диагноз: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Основное заболевание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Осложнения основного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Внешняя причина при травмах, отравлениях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Сопутствующие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Дополнительные сведения о заболевании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анамнеза: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аллергические реакции на лекарственные препараты, пищевая аллергия или иные виды непереносимости в а</w:t>
      </w:r>
      <w:r>
        <w:rPr>
          <w:rFonts w:ascii="Times New Roman" w:hAnsi="Times New Roman"/>
          <w:sz w:val="24"/>
          <w:szCs w:val="24"/>
        </w:rPr>
        <w:t>намнезе, с указанием типа и вида аллергической реакции: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5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постоянный прием лекарственных препаратов: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наличие имплантированных медицинских изделий: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Физикальное исследование, локальный статус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медицинского обследования: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Дополнительные сведения: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Обоснование необходимости проведения оперативного вмешательства (операции), медицинские показания, планируемое оперативное вмешательство (операция), планируемый вид анестезиологического пособия: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н</w:t>
      </w:r>
      <w:r>
        <w:rPr>
          <w:rFonts w:ascii="Times New Roman" w:hAnsi="Times New Roman"/>
          <w:sz w:val="24"/>
          <w:szCs w:val="24"/>
        </w:rPr>
        <w:t>аличии информированного добровольного согласия на оперативное вмешательство (операцию):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 оперирующего врача, должность, специальность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15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ПРОТОКОЛ ОПЕРАТИВНОГО ВМЕШАТЕЛЬСТВА (ОПЕРАЦИИ)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пациенте: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"/>
        <w:gridCol w:w="250"/>
        <w:gridCol w:w="250"/>
        <w:gridCol w:w="250"/>
        <w:gridCol w:w="250"/>
        <w:gridCol w:w="250"/>
        <w:gridCol w:w="249"/>
        <w:gridCol w:w="244"/>
        <w:gridCol w:w="244"/>
        <w:gridCol w:w="242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рождения "__" __________ 20__ г.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и время начала оперативного вмешательства (операции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): "__" __________ 20__ г. ___ час. ___ мин.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и время окончания оперативного вмешательства (операции): "__" __________ 20__ г. ___ час. ___ мин.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Продолжительность оперативного вмешательства (опе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рации): ____ час. ___ мин.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Наименование оперативного вмешательства (операции):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Код согласно номенклатуре медицинских услуг: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Диагноз до оперативного вмешательства (операции):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Основное заболевание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Осложнения основного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Внешняя причина при травмах, отравлениях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Допол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нительные сведения о заболевании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Премедикация (наименование лекарственных препаратов, лекарственная форма, дозиров</w:t>
      </w:r>
      <w:r>
        <w:rPr>
          <w:rFonts w:ascii="Times New Roman" w:hAnsi="Times New Roman"/>
          <w:sz w:val="24"/>
          <w:szCs w:val="24"/>
        </w:rPr>
        <w:t>ка, способ введения):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8"/>
        <w:gridCol w:w="219"/>
        <w:gridCol w:w="218"/>
        <w:gridCol w:w="218"/>
        <w:gridCol w:w="218"/>
        <w:gridCol w:w="218"/>
        <w:gridCol w:w="1576"/>
        <w:gridCol w:w="374"/>
        <w:gridCol w:w="374"/>
        <w:gridCol w:w="218"/>
        <w:gridCol w:w="218"/>
        <w:gridCol w:w="218"/>
        <w:gridCol w:w="218"/>
        <w:gridCol w:w="218"/>
        <w:gridCol w:w="218"/>
        <w:gridCol w:w="218"/>
        <w:gridCol w:w="218"/>
        <w:gridCol w:w="232"/>
        <w:gridCol w:w="232"/>
        <w:gridCol w:w="232"/>
        <w:gridCol w:w="232"/>
        <w:gridCol w:w="232"/>
        <w:gridCol w:w="232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Группа крови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резус-принадлежность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антиген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K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1 системы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Kell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иные сведения групповой принадлежности крови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Степень рис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ка оперативного вмешательства (операции):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План оперативного вмешательства (операции):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75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Описание оперативного вмешательства (операции):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75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Осложнения, возникшие в ходе оперативного вмешательства (операции):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Использование медицинских изделий (оборудования) (эндоскопическое, лазерное, криогенное, рентгеновское, иное):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2"/>
        <w:gridCol w:w="232"/>
        <w:gridCol w:w="232"/>
        <w:gridCol w:w="232"/>
        <w:gridCol w:w="315"/>
        <w:gridCol w:w="315"/>
        <w:gridCol w:w="315"/>
        <w:gridCol w:w="232"/>
        <w:gridCol w:w="232"/>
        <w:gridCol w:w="232"/>
        <w:gridCol w:w="232"/>
        <w:gridCol w:w="232"/>
        <w:gridCol w:w="232"/>
        <w:gridCol w:w="232"/>
        <w:gridCol w:w="232"/>
        <w:gridCol w:w="232"/>
        <w:gridCol w:w="232"/>
        <w:gridCol w:w="232"/>
        <w:gridCol w:w="232"/>
        <w:gridCol w:w="232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Подсчет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операционного материала: инструменты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салфетки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Кровопотеря во время оперативного вмешательства (операции), мл.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Вид анестезиологического пособия: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Диагноз после оперативного вмешательства (операции):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Основное заболевание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Осложнения основного заболевания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Внешняя причина при травмах, отравле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ниях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5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5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Дополнительные сведения о заболевании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5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Имплантированные медицинские изделия: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Назначения: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"/>
        <w:gridCol w:w="962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Операционный материал, взятый для проведения морфологического исследования: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Операционный материал направлен: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Персонал, участвующий при проведении оперативного вмешательства (операции) (фамилия, имя, отчество (при наличии), должность,</w:t>
      </w:r>
      <w:r>
        <w:rPr>
          <w:rFonts w:ascii="Times New Roman" w:hAnsi="Times New Roman"/>
          <w:sz w:val="24"/>
          <w:szCs w:val="24"/>
        </w:rPr>
        <w:t xml:space="preserve"> специальность, подпись):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оперирующей бригады: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8"/>
        <w:gridCol w:w="234"/>
        <w:gridCol w:w="234"/>
        <w:gridCol w:w="234"/>
        <w:gridCol w:w="235"/>
        <w:gridCol w:w="235"/>
        <w:gridCol w:w="206"/>
        <w:gridCol w:w="206"/>
        <w:gridCol w:w="206"/>
        <w:gridCol w:w="206"/>
        <w:gridCol w:w="206"/>
        <w:gridCol w:w="206"/>
        <w:gridCol w:w="206"/>
        <w:gridCol w:w="206"/>
        <w:gridCol w:w="206"/>
        <w:gridCol w:w="206"/>
        <w:gridCol w:w="206"/>
        <w:gridCol w:w="207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оперирующий врач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ассистирующий врач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операционная медицинска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я сестра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состав бригады анестезиологии-реанимации: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врач-анестезиолог-реаниматолог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медицинская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сестра-анестезист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ПРОТОКОЛ АНЕСТЕЗИОЛОГИЧЕСКОГО ПОСОБИЯ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пациенте: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380"/>
        <w:gridCol w:w="381"/>
        <w:gridCol w:w="257"/>
        <w:gridCol w:w="250"/>
        <w:gridCol w:w="250"/>
        <w:gridCol w:w="250"/>
        <w:gridCol w:w="312"/>
        <w:gridCol w:w="312"/>
        <w:gridCol w:w="601"/>
        <w:gridCol w:w="473"/>
        <w:gridCol w:w="269"/>
        <w:gridCol w:w="269"/>
        <w:gridCol w:w="269"/>
        <w:gridCol w:w="586"/>
        <w:gridCol w:w="512"/>
        <w:gridCol w:w="289"/>
        <w:gridCol w:w="282"/>
        <w:gridCol w:w="289"/>
        <w:gridCol w:w="282"/>
        <w:gridCol w:w="60"/>
        <w:gridCol w:w="60"/>
        <w:gridCol w:w="60"/>
        <w:gridCol w:w="174"/>
        <w:gridCol w:w="208"/>
        <w:gridCol w:w="208"/>
        <w:gridCol w:w="208"/>
        <w:gridCol w:w="211"/>
        <w:gridCol w:w="152"/>
        <w:gridCol w:w="145"/>
        <w:gridCol w:w="60"/>
        <w:gridCol w:w="214"/>
        <w:gridCol w:w="310"/>
        <w:gridCol w:w="310"/>
        <w:gridCol w:w="310"/>
        <w:gridCol w:w="311"/>
        <w:gridCol w:w="156"/>
        <w:gridCol w:w="156"/>
        <w:gridCol w:w="199"/>
        <w:gridCol w:w="20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Масса тела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кг, рост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см.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Группа крови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резус-принадлежность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антиген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K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1 системы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Kell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иные сведения групповой принадлежности крови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Сведения об оперативном вмешательстве (операции):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Наименование оперативного вмешательства (операции):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3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Длительность: операции: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____ часов ___ минут; анестезиологического пособия: часов _____ минут _____.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Операция: плановая - 1, экстренная - 2. Положение на операционном столе: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Премедикация (наименование лекарствен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ных препаратов, дозы, путь и кратность введения):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Операционно-анестезиологический риск: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Мониторинг жизненно-важных функций организма: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(сердечный ритм, артериальное давление, частота сердечных сок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ращений, частота дыхательных движений, термометрия,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4pt;height:17.4pt">
                  <v:imagedata r:id="rId23" o:title=""/>
                </v:shape>
              </w:pic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Способ проведения анестезиологического пособия: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Вводный наркоз (используемые препараты, режим дозирования):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Путь введения анестетика: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gridSpan w:val="3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(особенности проведения анесте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зиологического пособия)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Интубация: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0" w:type="dxa"/>
            <w:gridSpan w:val="3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(в том числе с использованием эндоскопического оборудования): назотрахеальная, оротрахеальная, трахеостомическая, иное)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Интубационная труб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ка номер: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Газовый состав дыхательной смеси: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pict>
                <v:shape id="_x0000_i1026" type="#_x0000_t75" style="width:17.4pt;height:18pt">
                  <v:imagedata r:id="rId24" o:title=""/>
                </v:shape>
              </w:pic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, литров в минуту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pict>
                <v:shape id="_x0000_i1027" type="#_x0000_t75" style="width:26.4pt;height:17.4pt">
                  <v:imagedata r:id="rId25" o:title=""/>
                </v:shape>
              </w:pic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, литров в минуту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; испаряемый анестетик (название)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, об. %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Наркозный аппарат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(производитель, марка):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Параметры искусственной вентиляции легких (ИВЛ):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дыхательный объем (ДО), мл.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минутный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объем дыхания (МОД), л/мин.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пиковое давление, см. водного столба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особенности искусственной вентиляции легких (ИВЛ) (указать параме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тры):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Базовый период наркоза: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Пробуждение: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3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(на операционном столе; в палате пробуждения; в отделении анестезиологии - реанимации)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Особенности пробуждения: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Оценка по ш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кале пробуждения: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Сознание, самостоятельное дыхание восстановлены в полном объеме: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Декураризация (не приводилась, проводилась):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Переведен: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Дата, время перевода: "__" __________ 20__ г. время: ___ час. ___ мин.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Нуждается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в продленной респираторной поддержке: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Гидробаланс (по состоянию пациента): кровопотеря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мл.; гемотрансфузия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мл.; коллоиды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мл.; кристаллоиды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мл.;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диурез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мл.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(при наличии), должность,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врач-анестезиолог-реанима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толог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врач-специалист, принявший пациента после проведенного анестезиологического пособия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КАРТА ПРОВЕДЕНИЯ АНЕСТЕЗИОЛОГИЧЕСКОГО ПОСОБИЯ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0"/>
        <w:gridCol w:w="242"/>
        <w:gridCol w:w="236"/>
        <w:gridCol w:w="207"/>
        <w:gridCol w:w="207"/>
        <w:gridCol w:w="228"/>
        <w:gridCol w:w="228"/>
        <w:gridCol w:w="368"/>
        <w:gridCol w:w="275"/>
        <w:gridCol w:w="275"/>
        <w:gridCol w:w="275"/>
        <w:gridCol w:w="274"/>
        <w:gridCol w:w="592"/>
        <w:gridCol w:w="274"/>
        <w:gridCol w:w="203"/>
        <w:gridCol w:w="203"/>
        <w:gridCol w:w="203"/>
        <w:gridCol w:w="203"/>
        <w:gridCol w:w="203"/>
        <w:gridCol w:w="203"/>
        <w:gridCol w:w="203"/>
        <w:gridCol w:w="203"/>
        <w:gridCol w:w="224"/>
        <w:gridCol w:w="224"/>
        <w:gridCol w:w="224"/>
        <w:gridCol w:w="224"/>
        <w:gridCol w:w="224"/>
        <w:gridCol w:w="224"/>
        <w:gridCol w:w="203"/>
        <w:gridCol w:w="203"/>
        <w:gridCol w:w="203"/>
        <w:gridCol w:w="203"/>
        <w:gridCol w:w="203"/>
        <w:gridCol w:w="203"/>
        <w:gridCol w:w="203"/>
        <w:gridCol w:w="203"/>
        <w:gridCol w:w="203"/>
        <w:gridCol w:w="203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Масса тела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кг, рост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см.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Группа крови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резус-принадлежность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антиген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K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1 системы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Kell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Название оперативного вмешательства (операции):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5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Длительность: операции: часов ___ минут ____; анестезиологического пособия: часов ____ минут ____;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Наркозный аппара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т (производитель, марка):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Дыхательный контур: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0"/>
        <w:gridCol w:w="600"/>
        <w:gridCol w:w="633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Дата, время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Газы:</w:t>
            </w: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pict>
                <v:shape id="_x0000_i1028" type="#_x0000_t75" style="width:17.4pt;height:18pt">
                  <v:imagedata r:id="rId24" o:title=""/>
                </v:shape>
              </w:pic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pict>
                <v:shape id="_x0000_i1029" type="#_x0000_t75" style="width:26.4pt;height:17.4pt">
                  <v:imagedata r:id="rId25" o:title=""/>
                </v:shape>
              </w:pic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Ингаляционный анестетик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Внутривенно болюсно: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Внутривенно капельно: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объем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pict>
                <v:shape id="_x0000_i1030" type="#_x0000_t75" style="width:32.4pt;height:17.4pt">
                  <v:imagedata r:id="rId23" o:title=""/>
                </v:shape>
              </w:pic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pict>
                <v:shape id="_x0000_i1031" type="#_x0000_t75" style="width:24.6pt;height:17.4pt">
                  <v:imagedata r:id="rId26" o:title=""/>
                </v:shape>
              </w:pic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ЦВД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t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ЧДД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АД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ЧСС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Этап анестезиологического пособия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Этап операции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Характеристика дыхания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Параметры искусственной вентиляции легких указать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Диурез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Этапы операции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4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4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4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Отметки этапов проведе</w:t>
      </w:r>
      <w:r>
        <w:rPr>
          <w:rFonts w:ascii="Times New Roman" w:hAnsi="Times New Roman"/>
          <w:sz w:val="24"/>
          <w:szCs w:val="24"/>
        </w:rPr>
        <w:t>ния анестезиологического пособия: А - премедикация; Вв - вводный наркоз; Т - интубация; Пв - поворот; Э - экстубация; Д - декураризация; Б - блокада.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Отметки характеристики дыхания: С - спонтанное; В - вспомогательное; П - принудительное.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Регистрируемые па</w:t>
      </w:r>
      <w:r>
        <w:rPr>
          <w:rFonts w:ascii="Times New Roman" w:hAnsi="Times New Roman"/>
          <w:sz w:val="24"/>
          <w:szCs w:val="24"/>
        </w:rPr>
        <w:t>раметры жизненно-важных функций организма: насыщение крови кислородом (</w:t>
      </w:r>
      <w:r>
        <w:rPr>
          <w:rFonts w:ascii="Times New Roman" w:hAnsi="Times New Roman"/>
          <w:sz w:val="24"/>
          <w:szCs w:val="24"/>
        </w:rPr>
        <w:pict>
          <v:shape id="_x0000_i1032" type="#_x0000_t75" style="width:32.4pt;height:17.4pt">
            <v:imagedata r:id="rId2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), углекислый газ (</w:t>
      </w:r>
      <w:r>
        <w:rPr>
          <w:rFonts w:ascii="Times New Roman" w:hAnsi="Times New Roman"/>
          <w:sz w:val="24"/>
          <w:szCs w:val="24"/>
        </w:rPr>
        <w:pict>
          <v:shape id="_x0000_i1033" type="#_x0000_t75" style="width:24.6pt;height:17.4pt">
            <v:imagedata r:id="rId2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), центральное венозное давление (ЦВД).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параметрам: частота дыхательных движений (ЧДД), а</w:t>
      </w:r>
      <w:r>
        <w:rPr>
          <w:rFonts w:ascii="Times New Roman" w:hAnsi="Times New Roman"/>
          <w:sz w:val="24"/>
          <w:szCs w:val="24"/>
        </w:rPr>
        <w:t>ртериальное давление (АД), частота сердечных сокращений (ЧСС) - осуществляется отметка значения, в виде графической метки в промежутке времени регистрируемого параметра жизненно-важных функции организма.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наличии), должность, сп</w:t>
      </w:r>
      <w:r>
        <w:rPr>
          <w:rFonts w:ascii="Times New Roman" w:hAnsi="Times New Roman"/>
          <w:sz w:val="24"/>
          <w:szCs w:val="24"/>
        </w:rPr>
        <w:t>ециальность, подпись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врач-анестезиолог-реаниматолог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медицинская сестра-анестезист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ЛАБОРАТОРНЫЙ МОНИТОРИНГ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ПРОВЕДЕНИЯ АНЕСТЕЗИОЛОГИЧЕСКОГО ПОСОБИЯ, ИНТЕНСИВНОЙ ТЕРАПИИ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3"/>
        <w:gridCol w:w="282"/>
        <w:gridCol w:w="282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0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Параметры</w:t>
            </w:r>
          </w:p>
        </w:tc>
        <w:tc>
          <w:tcPr>
            <w:tcW w:w="8400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Дата, время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КРОВЬ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гемоглобин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гематокрит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эритроциты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лейкоциты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тромбоциты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K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Na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pict>
                <v:shape id="_x0000_i1034" type="#_x0000_t75" style="width:21pt;height:15pt">
                  <v:imagedata r:id="rId27" o:title=""/>
                </v:shape>
              </w:pic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железо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глюкоза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осмолярность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Анализ крови на свертываемость, секунд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(минут)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Протромбиновое время (секунд)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Активиро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ванное частичное тромбопластиновое время (секунд)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КИСЛОТНО-ОСНОВНОЕ СОСТОЯНИЕ (КОС)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источник - артери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я (а), вена (в), капилляр(к)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pH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pict>
                <v:shape id="_x0000_i1035" type="#_x0000_t75" style="width:25.8pt;height:17.4pt">
                  <v:imagedata r:id="rId28" o:title=""/>
                </v:shape>
              </w:pic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pict>
                <v:shape id="_x0000_i1036" type="#_x0000_t75" style="width:31.8pt;height:17.4pt">
                  <v:imagedata r:id="rId29" o:title=""/>
                </v:shape>
              </w:pic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BE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МОЧА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суточное количество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удельный вес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pH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Na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K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pict>
                <v:shape id="_x0000_i1037" type="#_x0000_t75" style="width:21pt;height:15pt">
                  <v:imagedata r:id="rId27" o:title=""/>
                </v:shape>
              </w:pic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мочевина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белок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осмолярность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креатинин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наличии), должность, подпись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врач-анестезиолог-реаниматолог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медицинская сестра-анестезист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КАРТА ПРОВЕДЕНИЯ РЕАНИМАЦИИ И ИНТЕНСИВНОЙ ТЕРАПИИ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"/>
        <w:gridCol w:w="250"/>
        <w:gridCol w:w="250"/>
        <w:gridCol w:w="249"/>
        <w:gridCol w:w="247"/>
        <w:gridCol w:w="247"/>
        <w:gridCol w:w="245"/>
        <w:gridCol w:w="230"/>
        <w:gridCol w:w="230"/>
        <w:gridCol w:w="358"/>
        <w:gridCol w:w="317"/>
        <w:gridCol w:w="267"/>
        <w:gridCol w:w="267"/>
        <w:gridCol w:w="267"/>
        <w:gridCol w:w="583"/>
        <w:gridCol w:w="267"/>
        <w:gridCol w:w="211"/>
        <w:gridCol w:w="211"/>
        <w:gridCol w:w="211"/>
        <w:gridCol w:w="211"/>
        <w:gridCol w:w="211"/>
        <w:gridCol w:w="211"/>
        <w:gridCol w:w="211"/>
        <w:gridCol w:w="211"/>
        <w:gridCol w:w="228"/>
        <w:gridCol w:w="228"/>
        <w:gridCol w:w="228"/>
        <w:gridCol w:w="228"/>
        <w:gridCol w:w="228"/>
        <w:gridCol w:w="228"/>
        <w:gridCol w:w="211"/>
        <w:gridCol w:w="211"/>
        <w:gridCol w:w="211"/>
        <w:gridCol w:w="211"/>
        <w:gridCol w:w="211"/>
        <w:gridCol w:w="211"/>
        <w:gridCol w:w="211"/>
        <w:gridCol w:w="211"/>
        <w:gridCol w:w="211"/>
        <w:gridCol w:w="211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рождения: "__" __________ 20__ г.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Масса тела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кг, рост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см.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Группа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крови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резус-принадлежность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антиген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K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системы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Kell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иные сведения групповой принадлежности крови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Диагноз: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Основное заболевание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Осложнения основного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Внеш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няя причина при травмах, отравлениях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Дополнительные сведения о заболевании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250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Аллергические реакции на лекарственные препараты, пищевая аллергия или иные виды непереносимости в анамнезе, с указанием типа и вида аллергической реакции: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625"/>
        <w:gridCol w:w="1625"/>
        <w:gridCol w:w="1625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День пребывания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температура тела,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C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ЧДД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АД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ЧСС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Диурез, мл.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Дренажи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Характерис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тика дыхания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Индекс оксигенации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Оценка уровня сознания по шкале Глазго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Оценка степени тяжести состояния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Введено: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внутривенно капельно: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внутривенно болюсно: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принято внутрь: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Гидробаланс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параметрам: частота дыхательных движений (ЧДД), артериальное давление (АД), частота сердечных сокращений (ЧСС) - осуществляется отметка значения, в виде графической метки в промежутке в</w:t>
      </w:r>
      <w:r>
        <w:rPr>
          <w:rFonts w:ascii="Times New Roman" w:hAnsi="Times New Roman"/>
          <w:sz w:val="24"/>
          <w:szCs w:val="24"/>
        </w:rPr>
        <w:t>ремени регистрируемого параметра.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 (при наличии)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наличии), должность, специальность, подпись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врач-анестезиолог-реаниматолог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медицинская сестра-анестезист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ЛИСТ НАЗНАЧЕНИЙ И ИХ ВЫПОЛНЕНИЕ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3"/>
        <w:gridCol w:w="242"/>
        <w:gridCol w:w="242"/>
        <w:gridCol w:w="242"/>
        <w:gridCol w:w="242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Фа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Дата рождения "___" __________ ____ г.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медицинской карты карты __________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палаты _____________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Диагноз (основное заболевание):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Аллергические реакции на лекарственные препараты, пищевая аллергия или иные виды непереносимости в анамнезе, с указанием типа и вида аллергической реакции: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0"/>
        <w:gridCol w:w="2154"/>
        <w:gridCol w:w="2154"/>
        <w:gridCol w:w="170"/>
        <w:gridCol w:w="170"/>
        <w:gridCol w:w="170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249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Лекарственный препарат (наименование, лекарственная форма, дозиров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ка, способ введения (применения), лечебное питание, режим</w:t>
            </w:r>
          </w:p>
        </w:tc>
        <w:tc>
          <w:tcPr>
            <w:tcW w:w="4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назначения; подпись лечащего врача (врача-специалиста), сделавшего назначение</w:t>
            </w:r>
          </w:p>
        </w:tc>
        <w:tc>
          <w:tcPr>
            <w:tcW w:w="4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отменены; подпись лечащего врача (врача-специалиста), отменившего назначение</w:t>
            </w:r>
          </w:p>
        </w:tc>
        <w:tc>
          <w:tcPr>
            <w:tcW w:w="757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Отметки об исполнении назначения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лекарственного препарата, лечебного питания, режима, (дата и время исполнения, подпись медицинского работника, ответственного за исполнение) (время, дата, подпись)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Сведения о реакции на применение (при наличии)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Подпись медицинского работника, ответственного за контроль исполнения назначений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оборотная сторона раздела "Лист назначений и их выполнен</w:t>
      </w:r>
      <w:r>
        <w:rPr>
          <w:rFonts w:ascii="Times New Roman" w:hAnsi="Times New Roman"/>
          <w:i/>
          <w:iCs/>
          <w:sz w:val="24"/>
          <w:szCs w:val="24"/>
        </w:rPr>
        <w:t>ие"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8"/>
        <w:gridCol w:w="1175"/>
        <w:gridCol w:w="2153"/>
        <w:gridCol w:w="1429"/>
        <w:gridCol w:w="179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Медицинское вмешательство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назначения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Подпись лечащего врача (врача-специалиста), сделавшего назначение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и время исполнения назначения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и подпись медицинского работника, ответственного за исполнение назначен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ЛИСТ РЕГИСТРАЦИИ ТРАНСФУЗИИ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(ПЕРЕЛИВАНИЯ) ДОНОРСКОЙ КРОВИ И (ИЛИ) ЕЕ КОМПОНЕНТОВ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7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958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та рождения "___" __________ ____ г.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медицинской карты карты __________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палаты _____________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489"/>
        <w:gridCol w:w="919"/>
        <w:gridCol w:w="1209"/>
        <w:gridCol w:w="2153"/>
        <w:gridCol w:w="2153"/>
        <w:gridCol w:w="1592"/>
        <w:gridCol w:w="1502"/>
        <w:gridCol w:w="2199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Наименование компонента крови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проведения трансфузии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лечащего врача (врача-с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пециалиста), проводившего трансфузию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Подпись лечащего врача (врача-специалиста), проводившего трансфузию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медицинского работника, ответственного за выполнение трансфузии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Подпись медицинской сестры, ответственной за выпол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нение трансфузии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Информация о наличии посттрансфузионных осложнений (да/нет)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литр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единицы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ЛИСТ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РЕГИСТРАЦИИ ПОКАЗАТЕЛЕЙ ЖИЗНЕННО ВАЖНЫХ ФУНКЦИЙ ОРГАНИЗМА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8"/>
        <w:gridCol w:w="241"/>
        <w:gridCol w:w="241"/>
        <w:gridCol w:w="240"/>
        <w:gridCol w:w="240"/>
        <w:gridCol w:w="240"/>
        <w:gridCol w:w="247"/>
        <w:gridCol w:w="248"/>
        <w:gridCol w:w="248"/>
        <w:gridCol w:w="248"/>
        <w:gridCol w:w="248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возраст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, рост пациента, см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Сутки пребывания в стационаре, дневном стационаре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Температура тела, (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C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°)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выше 41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40 - 40,9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39 - 39,9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38 - 38,9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37 - 37,9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36 - 36,9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35 - 35,9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ниже 35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Частота дыхания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pict>
                <v:shape id="_x0000_i1038" type="#_x0000_t75" style="width:32.4pt;height:17.4pt">
                  <v:imagedata r:id="rId23" o:title=""/>
                </v:shape>
              </w:pic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Масса тела (кг)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Выпито жидкости (мл)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Введено жидкостей (в мл) парентерально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Суточный объем мочи (мл)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Стул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ЛИСТ УЧЕТА ЛУЧЕВОЙ НАГРУЗКИ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5220"/>
        <w:gridCol w:w="1710"/>
        <w:gridCol w:w="144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Наименование рентгенологического исследования, исследования с помощью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радионуклидов, метода радиационной те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рапии, метода лечения с помощью лучевого воздействия, иного метода диагностики или лечения, сопровождающегося лучевой нагрузкой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Код по номенклатуре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медицинских услуг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Величина лучевой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нагрузки (доза), милизиверт (м3в)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ВЫПИСНОЙ (ПЕРЕВОДНОЙ) ЭПИКРИЗ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"/>
        <w:gridCol w:w="385"/>
        <w:gridCol w:w="385"/>
        <w:gridCol w:w="386"/>
        <w:gridCol w:w="223"/>
        <w:gridCol w:w="202"/>
        <w:gridCol w:w="195"/>
        <w:gridCol w:w="195"/>
        <w:gridCol w:w="195"/>
        <w:gridCol w:w="231"/>
        <w:gridCol w:w="366"/>
        <w:gridCol w:w="366"/>
        <w:gridCol w:w="195"/>
        <w:gridCol w:w="195"/>
        <w:gridCol w:w="195"/>
        <w:gridCol w:w="195"/>
        <w:gridCol w:w="302"/>
        <w:gridCol w:w="302"/>
        <w:gridCol w:w="302"/>
        <w:gridCol w:w="302"/>
        <w:gridCol w:w="195"/>
        <w:gridCol w:w="196"/>
        <w:gridCol w:w="196"/>
        <w:gridCol w:w="196"/>
        <w:gridCol w:w="196"/>
        <w:gridCol w:w="196"/>
        <w:gridCol w:w="196"/>
        <w:gridCol w:w="291"/>
        <w:gridCol w:w="291"/>
        <w:gridCol w:w="196"/>
        <w:gridCol w:w="196"/>
        <w:gridCol w:w="196"/>
        <w:gridCol w:w="196"/>
        <w:gridCol w:w="235"/>
        <w:gridCol w:w="235"/>
        <w:gridCol w:w="196"/>
        <w:gridCol w:w="196"/>
        <w:gridCol w:w="196"/>
        <w:gridCol w:w="196"/>
        <w:gridCol w:w="19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Наименование медицинской организации (фамилия, имя, отчество (при налич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ии) индивидуального предпринимателя, осуществляющего медицинскую деятельность), ОГРН 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(ОГРНИП):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нование отделения (структурного подразделения):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Номер медицинской карты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Сведения о пациенте: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рождения: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Пол: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Регистрация по месту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жительства: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строение/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корпус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Регистрация по месту пребывания: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строение/корпус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Поступил: в стационар - 1, в дневной стационар - 2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250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Период нахождения в стационаре, дневном стационаре: с "__" _______ 20__ г. время: ___ час. ___ мин. по "__" _________ 20__ г. время: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___ час. ___ мин.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Количество дней нахождения в медицинской организации: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Исход госпитализации: выписан - 1, в том числе в дневной стационар - 2, в стационар - 3.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Результат госпитализации: выздоровление - 1, улучшение - 2, без перемен - 3, ухудшение - 4.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Форма оказания медицинской помощи: плановая - 1, экстренная - 2 (указать)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Дополните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льные сведения о пациенте и госпитализации: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Заключительный клинический диагноз: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"/>
        <w:gridCol w:w="251"/>
        <w:gridCol w:w="251"/>
        <w:gridCol w:w="250"/>
        <w:gridCol w:w="250"/>
        <w:gridCol w:w="250"/>
        <w:gridCol w:w="248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6"/>
        <w:gridCol w:w="246"/>
        <w:gridCol w:w="246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Основное заболевание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0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Осл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ожнения основного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1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Внешняя причина при травмах, отравлениях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2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Сопутству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ющие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3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Дополнительные сведения о заболевании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Состояние при поступлении: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Проведенные обследования, лечение, медицинская ре</w:t>
      </w:r>
      <w:r>
        <w:rPr>
          <w:rFonts w:ascii="Times New Roman" w:hAnsi="Times New Roman"/>
          <w:sz w:val="24"/>
          <w:szCs w:val="24"/>
        </w:rPr>
        <w:t>абилитация: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Осмотры врачей-специалистов, консилиумы врачей, врачебные комиссии: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медицинского обследования: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лекарственных препаратов (включая химиотерапию, вакцинацию), медицинских изделий, лечебного пи</w:t>
      </w:r>
      <w:r>
        <w:rPr>
          <w:rFonts w:ascii="Times New Roman" w:hAnsi="Times New Roman"/>
          <w:sz w:val="24"/>
          <w:szCs w:val="24"/>
        </w:rPr>
        <w:t>тания: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Трансфузии (переливания) донорской крови и (или) ее компонентов: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Оперативные вмешательства (операции), включая сведения об анестезиологическом пособии: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Медицинские вмешательства: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Дополнительные сведени</w:t>
      </w:r>
      <w:r>
        <w:rPr>
          <w:rFonts w:ascii="Times New Roman" w:hAnsi="Times New Roman"/>
          <w:sz w:val="24"/>
          <w:szCs w:val="24"/>
        </w:rPr>
        <w:t>я: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Состояние при выписке, трудоспособность, листок нетрудоспособности: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Рекомендации: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наличии), должность, специальность, подпись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5"/>
        <w:gridCol w:w="4375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лечащий врач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заведующий отделением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"__" __________ 20__ г. ___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час. ___ мин.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ПОСМЕРТНЫЙ ЭПИКРИЗ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"/>
        <w:gridCol w:w="385"/>
        <w:gridCol w:w="385"/>
        <w:gridCol w:w="386"/>
        <w:gridCol w:w="223"/>
        <w:gridCol w:w="202"/>
        <w:gridCol w:w="195"/>
        <w:gridCol w:w="195"/>
        <w:gridCol w:w="195"/>
        <w:gridCol w:w="231"/>
        <w:gridCol w:w="366"/>
        <w:gridCol w:w="366"/>
        <w:gridCol w:w="195"/>
        <w:gridCol w:w="195"/>
        <w:gridCol w:w="195"/>
        <w:gridCol w:w="195"/>
        <w:gridCol w:w="302"/>
        <w:gridCol w:w="302"/>
        <w:gridCol w:w="302"/>
        <w:gridCol w:w="302"/>
        <w:gridCol w:w="195"/>
        <w:gridCol w:w="196"/>
        <w:gridCol w:w="196"/>
        <w:gridCol w:w="196"/>
        <w:gridCol w:w="196"/>
        <w:gridCol w:w="196"/>
        <w:gridCol w:w="196"/>
        <w:gridCol w:w="291"/>
        <w:gridCol w:w="291"/>
        <w:gridCol w:w="196"/>
        <w:gridCol w:w="196"/>
        <w:gridCol w:w="196"/>
        <w:gridCol w:w="196"/>
        <w:gridCol w:w="235"/>
        <w:gridCol w:w="235"/>
        <w:gridCol w:w="196"/>
        <w:gridCol w:w="196"/>
        <w:gridCol w:w="196"/>
        <w:gridCol w:w="196"/>
        <w:gridCol w:w="19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медицинской организации (фамилия, имя, отчество (при наличии) индивидуального предпринимателя, осуществляющего медицинскую деятельность), ОГРН 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(ОГРНИП):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Наименование отделения (структурного подразделения):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Номер медицинской карты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Сведения о пациенте: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рождения: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Пол: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Регистрация по месту жительства: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строение/корпус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Регистрация по месту пребывания: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строение/корпус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Поступил: в стационар - 1, в дневной стационар - 2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250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Период нахождения в ста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ционаре, дневном стационаре: с "___" ___________ 20__ г. время: ____ час. ____ мин. по "__" ___________ 20__ г. время: ____ час. ____ мин.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Количество дней нахождения в медицинской организации: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ата и время наступления смерти: "___" ___________ 20__ г. время: ____ час. ____ мин.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Форма оказания медицинской помощи: плановая - 1, экстренная - 2 (указать)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Дополнительные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сведения о пациенте и госпитализации: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Заключительный клинический диагноз (посмертный):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"/>
        <w:gridCol w:w="251"/>
        <w:gridCol w:w="251"/>
        <w:gridCol w:w="250"/>
        <w:gridCol w:w="250"/>
        <w:gridCol w:w="250"/>
        <w:gridCol w:w="248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6"/>
        <w:gridCol w:w="246"/>
        <w:gridCol w:w="246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Основное заболевание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4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Осл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ожнения основного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5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Внешняя причина при травмах, отравлениях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6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Сопутству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ющие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7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Дополнительные сведения о заболевании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Состояние при поступлении: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Проведенные обследования, лечение, медицинская р</w:t>
      </w:r>
      <w:r>
        <w:rPr>
          <w:rFonts w:ascii="Times New Roman" w:hAnsi="Times New Roman"/>
          <w:sz w:val="24"/>
          <w:szCs w:val="24"/>
        </w:rPr>
        <w:t>еабилитация: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Осмотры врачей-специалистов, консилиумы врачей, врачебные комиссии: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медицинского обследования: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лекарственных препаратов (включая химиотерапию, вакцинацию), медицинских изделий, лечебного п</w:t>
      </w:r>
      <w:r>
        <w:rPr>
          <w:rFonts w:ascii="Times New Roman" w:hAnsi="Times New Roman"/>
          <w:sz w:val="24"/>
          <w:szCs w:val="24"/>
        </w:rPr>
        <w:t>итания: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Трансфузии (переливания) донорской крови и (или) ее компонентов: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Оперативные вмешательства (операции), включая сведения об анестезиологическом пособии: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Медицинские вмешательства: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Дополнительные сведен</w:t>
      </w:r>
      <w:r>
        <w:rPr>
          <w:rFonts w:ascii="Times New Roman" w:hAnsi="Times New Roman"/>
          <w:sz w:val="24"/>
          <w:szCs w:val="24"/>
        </w:rPr>
        <w:t>ия: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Обстоятельства смерти: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наличии), должность, специальность, подпись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5"/>
        <w:gridCol w:w="4375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лечащий врач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заведующий отделением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"__" __________ 20__ г. ___ час. ___ мин.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</w:t>
      </w:r>
      <w:r>
        <w:rPr>
          <w:rFonts w:ascii="Times New Roman" w:hAnsi="Times New Roman"/>
          <w:i/>
          <w:iCs/>
          <w:sz w:val="24"/>
          <w:szCs w:val="24"/>
        </w:rPr>
        <w:t>ния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августа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530н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ВЕДЕНИЯ УЧЕТНОЙ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003/У "МЕДИЦИНСКАЯ КАРТА ПАЦИЕНТА, ПОЛУЧАЮЩЕГО МЕДИЦИНСКУЮ ПОМОЩЬ В СТАЦИОНАРНЫХ УСЛОВИЯХ, В УСЛОВИЯХ ДНЕВНОГО СТАЦИОНАРА"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003/у "Медицинская карта пац</w:t>
      </w:r>
      <w:r>
        <w:rPr>
          <w:rFonts w:ascii="Times New Roman" w:hAnsi="Times New Roman"/>
          <w:sz w:val="24"/>
          <w:szCs w:val="24"/>
        </w:rPr>
        <w:t>иента, получающего медицинскую помощь в стационарных условиях, в условиях дневного стационара" (далее - Карта) является основным учетным документом медицинской организации (индивидуального предпринимателя, осуществляющего медицинскую деятельность), оказыва</w:t>
      </w:r>
      <w:r>
        <w:rPr>
          <w:rFonts w:ascii="Times New Roman" w:hAnsi="Times New Roman"/>
          <w:sz w:val="24"/>
          <w:szCs w:val="24"/>
        </w:rPr>
        <w:t>ющей медицинскую помощь в стационарных условиях, в условиях дневного стационара (далее - медицинская организация).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Карта формируется медицинскими работниками в форме электронного документа, подписанного с использованием усиленной квалифицированной элект</w:t>
      </w:r>
      <w:r>
        <w:rPr>
          <w:rFonts w:ascii="Times New Roman" w:hAnsi="Times New Roman"/>
          <w:sz w:val="24"/>
          <w:szCs w:val="24"/>
        </w:rPr>
        <w:t>ронной подписи медицинского работника,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 &lt;1&gt; и (или) оформляется на бумажном носителе в случае госп</w:t>
      </w:r>
      <w:r>
        <w:rPr>
          <w:rFonts w:ascii="Times New Roman" w:hAnsi="Times New Roman"/>
          <w:sz w:val="24"/>
          <w:szCs w:val="24"/>
        </w:rPr>
        <w:t>итализации пациента в медицинскую организацию, за исключением пациентов по профилю "ортодонтия", а также беременных, рожениц и родильниц, получающих помощь по профилю "акушерство и гинекология" в стационарных условиях.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 если медицинская документ</w:t>
      </w:r>
      <w:r>
        <w:rPr>
          <w:rFonts w:ascii="Times New Roman" w:hAnsi="Times New Roman"/>
          <w:sz w:val="24"/>
          <w:szCs w:val="24"/>
        </w:rPr>
        <w:t>ация ведется медицинской организацией в форме электронных документов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 &lt;1&gt;, медицинская документаци</w:t>
      </w:r>
      <w:r>
        <w:rPr>
          <w:rFonts w:ascii="Times New Roman" w:hAnsi="Times New Roman"/>
          <w:sz w:val="24"/>
          <w:szCs w:val="24"/>
        </w:rPr>
        <w:t>я формируется медицинской организацией с использованием медицинской информационной системы медицинской организации (далее - МИС) или государственной информационной системы в сфере здравоохранения субъекта Российской Федерации (далее - ГИС субъекта Российск</w:t>
      </w:r>
      <w:r>
        <w:rPr>
          <w:rFonts w:ascii="Times New Roman" w:hAnsi="Times New Roman"/>
          <w:sz w:val="24"/>
          <w:szCs w:val="24"/>
        </w:rPr>
        <w:t>ой Федерации), в случае если ГИС субъекта Российской Федерации обеспечивает выполнение функций МИС, или иной информационной системы, предназначенной для сбора, хранения, обработки и предоставления информации, касающейся деятельности медицинских организаций</w:t>
      </w:r>
      <w:r>
        <w:rPr>
          <w:rFonts w:ascii="Times New Roman" w:hAnsi="Times New Roman"/>
          <w:sz w:val="24"/>
          <w:szCs w:val="24"/>
        </w:rPr>
        <w:t xml:space="preserve"> и предоставляемых ими услуг &lt;2&gt;, в том числе для последующей передачи сведений в ГИС </w:t>
      </w:r>
      <w:r>
        <w:rPr>
          <w:rFonts w:ascii="Times New Roman" w:hAnsi="Times New Roman"/>
          <w:sz w:val="24"/>
          <w:szCs w:val="24"/>
        </w:rPr>
        <w:lastRenderedPageBreak/>
        <w:t>субъекта Российской Федерации и единую государственную информационную систему в сфере здравоохранения &lt;3&gt;.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Приказ Министерства здравоохранения Ро</w:t>
      </w:r>
      <w:r>
        <w:rPr>
          <w:rFonts w:ascii="Times New Roman" w:hAnsi="Times New Roman"/>
          <w:sz w:val="24"/>
          <w:szCs w:val="24"/>
        </w:rPr>
        <w:t xml:space="preserve">ссийской Федерации от 7 сентября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947н (зарегистрирован Министерством юстиции Российской Федерации 12 января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62054).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Часть 5</w:t>
        </w:r>
      </w:hyperlink>
      <w:r>
        <w:rPr>
          <w:rFonts w:ascii="Times New Roman" w:hAnsi="Times New Roman"/>
          <w:sz w:val="24"/>
          <w:szCs w:val="24"/>
        </w:rPr>
        <w:t xml:space="preserve"> статьи</w:t>
      </w:r>
      <w:r>
        <w:rPr>
          <w:rFonts w:ascii="Times New Roman" w:hAnsi="Times New Roman"/>
          <w:sz w:val="24"/>
          <w:szCs w:val="24"/>
        </w:rPr>
        <w:t xml:space="preserve"> 91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8584).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Карты, а также ее разделов, в форме электронного документа, строки могут формироваться, в том числе с использован</w:t>
      </w:r>
      <w:r>
        <w:rPr>
          <w:rFonts w:ascii="Times New Roman" w:hAnsi="Times New Roman"/>
          <w:sz w:val="24"/>
          <w:szCs w:val="24"/>
        </w:rPr>
        <w:t>ием накопленных сведений, а также путем получения электронных медицинских документов из МИС других медицинских организаций, ГИС субъектов Российской Федерации и единой государственной информационной системы в сфере здравоохранения.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формировании Карт</w:t>
      </w:r>
      <w:r>
        <w:rPr>
          <w:rFonts w:ascii="Times New Roman" w:hAnsi="Times New Roman"/>
          <w:sz w:val="24"/>
          <w:szCs w:val="24"/>
        </w:rPr>
        <w:t xml:space="preserve">ы в форме электронного документа допускается кодирование информации, добавление дополнительных структурных элементов (в том числе штриховые коды, включая </w:t>
      </w:r>
      <w:r>
        <w:rPr>
          <w:rFonts w:ascii="Times New Roman" w:hAnsi="Times New Roman"/>
          <w:sz w:val="24"/>
          <w:szCs w:val="24"/>
        </w:rPr>
        <w:t>QR</w:t>
      </w:r>
      <w:r>
        <w:rPr>
          <w:rFonts w:ascii="Times New Roman" w:hAnsi="Times New Roman"/>
          <w:sz w:val="24"/>
          <w:szCs w:val="24"/>
        </w:rPr>
        <w:t>-коды).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При формировании Карты в форме электронного документа используется нормативно-справочная </w:t>
      </w:r>
      <w:r>
        <w:rPr>
          <w:rFonts w:ascii="Times New Roman" w:hAnsi="Times New Roman"/>
          <w:sz w:val="24"/>
          <w:szCs w:val="24"/>
        </w:rPr>
        <w:t>информация в сфере здравоохранения посредством федерального реестра нормативно-справочной информации в сфере здравоохранения, представляющего собой подсистему единой государственной информационной системы в сфере здравоохранения &lt;4&gt;.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Пункты 3 и 6 Порядка ведения и использования классификаторов, справочников и иной нормативно-справочной информации в сфере здравоохранения, утвержденного приказом Министерства здравоохранения Российской Федерации от 27 августа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906н (зарегистр</w:t>
      </w:r>
      <w:r>
        <w:rPr>
          <w:rFonts w:ascii="Times New Roman" w:hAnsi="Times New Roman"/>
          <w:sz w:val="24"/>
          <w:szCs w:val="24"/>
        </w:rPr>
        <w:t xml:space="preserve">ирован Министерством юстиции Российской Федерации 14 сентября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59810).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Карта формируется (оформляется) и ведется на русском языке, допускается внесение наименований лекарственных препаратов, изделий медицинского назначения бук</w:t>
      </w:r>
      <w:r>
        <w:rPr>
          <w:rFonts w:ascii="Times New Roman" w:hAnsi="Times New Roman"/>
          <w:sz w:val="24"/>
          <w:szCs w:val="24"/>
        </w:rPr>
        <w:t>вами латинского алфавита.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Для отражения сведений о характере течения заболевания, травмы, отравления, проведенных медицинских вмешательствах, в том числе диагностических и лечебных мероприятий, направленных на профилактику, диагностику и лечение заболев</w:t>
      </w:r>
      <w:r>
        <w:rPr>
          <w:rFonts w:ascii="Times New Roman" w:hAnsi="Times New Roman"/>
          <w:sz w:val="24"/>
          <w:szCs w:val="24"/>
        </w:rPr>
        <w:t>ания, медицинскую реабилитацию пациента, их результатов, при необходимости используются вкладыши в Карту по формам, утвержденным приказами Министерства здравоохранения Российской Федерации &lt;5&gt;.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4791) и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подпункт 5.2.199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8131).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При поступлении пациента в структурное подразделение медицинской организации, осуществляющего прием пациентов, заполняются титульный лист Карты и раздел "Сведения о пациенте".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случае поступления пациента по</w:t>
      </w:r>
      <w:r>
        <w:rPr>
          <w:rFonts w:ascii="Times New Roman" w:hAnsi="Times New Roman"/>
          <w:sz w:val="24"/>
          <w:szCs w:val="24"/>
        </w:rPr>
        <w:t xml:space="preserve"> экстренным показаниям титульный лист Карты и раздел "Сведения о пациенте" заполняются после выполнения диагностических, лечебных и реанимационных мероприятий, направленных на ликвидацию состояний, способных в короткие сроки повлечь смерть пациента.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На</w:t>
      </w:r>
      <w:r>
        <w:rPr>
          <w:rFonts w:ascii="Times New Roman" w:hAnsi="Times New Roman"/>
          <w:sz w:val="24"/>
          <w:szCs w:val="24"/>
        </w:rPr>
        <w:t xml:space="preserve"> титульном листе Карты указываются: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 Наименование и адрес медицинской организации (в соответствии с учредительными документами), основной государственный регистрационный номер (ОГРН) медицинской организации или в отношении индивидуального предпринимат</w:t>
      </w:r>
      <w:r>
        <w:rPr>
          <w:rFonts w:ascii="Times New Roman" w:hAnsi="Times New Roman"/>
          <w:sz w:val="24"/>
          <w:szCs w:val="24"/>
        </w:rPr>
        <w:t>еля, осуществляющего медицинскую деятельность, фамилия, имя, отчество (при наличии), адрес осуществления медицинской деятельности и основной государственный регистрационный номер индивидуального предпринимателя (ОГРНИП), а также номер карты.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 В строка</w:t>
      </w:r>
      <w:r>
        <w:rPr>
          <w:rFonts w:ascii="Times New Roman" w:hAnsi="Times New Roman"/>
          <w:sz w:val="24"/>
          <w:szCs w:val="24"/>
        </w:rPr>
        <w:t>х "Фамилия, имя, отчество (при наличии) пациента", "Дата рождения", "Пол" указываются сведения на основании документа, удостоверяющего личность пациента, при отсутствии у пациента документа, удостоверяющего личность - со слов пациента или законного предста</w:t>
      </w:r>
      <w:r>
        <w:rPr>
          <w:rFonts w:ascii="Times New Roman" w:hAnsi="Times New Roman"/>
          <w:sz w:val="24"/>
          <w:szCs w:val="24"/>
        </w:rPr>
        <w:t>вителя, либо иного лица (при этом ставится отметка "со слов"), а при невозможности получить соответствующую информацию делается запись "неизвестно".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10.3. В строке "Поступил" указывается условия оказания медицинской помощи в медицинской организации в котор</w:t>
      </w:r>
      <w:r>
        <w:rPr>
          <w:rFonts w:ascii="Times New Roman" w:hAnsi="Times New Roman"/>
          <w:sz w:val="24"/>
          <w:szCs w:val="24"/>
        </w:rPr>
        <w:t>ую поступил пациент.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10.4. В строке "Дата и время поступления" указывается число, месяц, год и время (час., мин.) поступления пациента в медицинскую организацию, а в строке "Поступил через часов после начала заболевания, получения травмы, отравления" со сл</w:t>
      </w:r>
      <w:r>
        <w:rPr>
          <w:rFonts w:ascii="Times New Roman" w:hAnsi="Times New Roman"/>
          <w:sz w:val="24"/>
          <w:szCs w:val="24"/>
        </w:rPr>
        <w:t>ов пациента указывается время (в часах), прошедшее от начала заболевания, получения травмы, отравления до момента поступления в медицинскую организацию. В случае отсутствия таких сведений делается запись "неизвестно".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10.5. В строке "Направлен в стационар </w:t>
      </w:r>
      <w:r>
        <w:rPr>
          <w:rFonts w:ascii="Times New Roman" w:hAnsi="Times New Roman"/>
          <w:sz w:val="24"/>
          <w:szCs w:val="24"/>
        </w:rPr>
        <w:t>(дневной стационар)" указывается кем пациент был доставлен (направлен) в медицинскую организацию пациента в медицинскую организацию: "поликлиникой" "выездной бригадой скорой медицинской помощи", "полицией", "обратился самостоятельно", "другое" (с указанием</w:t>
      </w:r>
      <w:r>
        <w:rPr>
          <w:rFonts w:ascii="Times New Roman" w:hAnsi="Times New Roman"/>
          <w:sz w:val="24"/>
          <w:szCs w:val="24"/>
        </w:rPr>
        <w:t xml:space="preserve"> обстоятельства поступления пациента в медицинскую организацию).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В строке "Наименование медицинской организации (фамилия, имя, отчество (при наличии) индивидуального предпринимателя, осуществляющего медицинскую деятельность), направившей пациента" в </w:t>
      </w:r>
      <w:r>
        <w:rPr>
          <w:rFonts w:ascii="Times New Roman" w:hAnsi="Times New Roman"/>
          <w:sz w:val="24"/>
          <w:szCs w:val="24"/>
        </w:rPr>
        <w:t xml:space="preserve">случае направления пациента для получения медицинской помощи в данную медицинскую организацию, указываются наименование </w:t>
      </w:r>
      <w:r>
        <w:rPr>
          <w:rFonts w:ascii="Times New Roman" w:hAnsi="Times New Roman"/>
          <w:sz w:val="24"/>
          <w:szCs w:val="24"/>
        </w:rPr>
        <w:lastRenderedPageBreak/>
        <w:t>направившей пациента медицинской организации или фамилия, имя, отчество (при наличии) индивидуального предпринимателя, осуществляющего м</w:t>
      </w:r>
      <w:r>
        <w:rPr>
          <w:rFonts w:ascii="Times New Roman" w:hAnsi="Times New Roman"/>
          <w:sz w:val="24"/>
          <w:szCs w:val="24"/>
        </w:rPr>
        <w:t>едицинскую деятельность, а также номер и дата направления пациента.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10.7. В строке "Поступил в стационар (дневной стационар) для оказания медицинской помощи в текущем году: по поводу основного заболевания, указанного в диагнозе при поступлении" указываются</w:t>
      </w:r>
      <w:r>
        <w:rPr>
          <w:rFonts w:ascii="Times New Roman" w:hAnsi="Times New Roman"/>
          <w:sz w:val="24"/>
          <w:szCs w:val="24"/>
        </w:rPr>
        <w:t xml:space="preserve"> сведения о количестве госпитализаций в текущем году по поводу основного заболевания, указанного в строке "Предварительный диагноз (диагнозе при поступлении)", а также указывается форма оказания медицинской помощи (плановая, экстренная).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10.8. В строках "Н</w:t>
      </w:r>
      <w:r>
        <w:rPr>
          <w:rFonts w:ascii="Times New Roman" w:hAnsi="Times New Roman"/>
          <w:sz w:val="24"/>
          <w:szCs w:val="24"/>
        </w:rPr>
        <w:t xml:space="preserve">аименование отделения", "профиль коек", "палата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" указываются соответственно наименование отделения (структурного подразделения) медицинской организации, профиль коек и номер палаты, в которой размещен пациент.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10.9. В строках "Переведен в отделение, проф</w:t>
      </w:r>
      <w:r>
        <w:rPr>
          <w:rFonts w:ascii="Times New Roman" w:hAnsi="Times New Roman"/>
          <w:sz w:val="24"/>
          <w:szCs w:val="24"/>
        </w:rPr>
        <w:t xml:space="preserve">иль коек", "палата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", "Дата и время перевода в другое отделение" соответственно указываются наименование отделения (структурного подразделения), профиль коек, дата, время перевода и номер палаты, в которой размещен пациент, в случае перевода пациента внут</w:t>
      </w:r>
      <w:r>
        <w:rPr>
          <w:rFonts w:ascii="Times New Roman" w:hAnsi="Times New Roman"/>
          <w:sz w:val="24"/>
          <w:szCs w:val="24"/>
        </w:rPr>
        <w:t>ри медицинской организации.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В строках "Выписан", "Количество дней нахождения в медицинской организации" указываются соответственно число, месяц, год, время выписки (смерти) пациента из медицинской организации и количество дней нахождения пациента в </w:t>
      </w:r>
      <w:r>
        <w:rPr>
          <w:rFonts w:ascii="Times New Roman" w:hAnsi="Times New Roman"/>
          <w:sz w:val="24"/>
          <w:szCs w:val="24"/>
        </w:rPr>
        <w:t>медицинской организации (с даты поступления по дату выписки).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10.11. В строке "Диагноз при направлении" в случае направления пациента в медицинскую организацию другой медицинской организацией или структурным подразделением медицинской организации, указываю</w:t>
      </w:r>
      <w:r>
        <w:rPr>
          <w:rFonts w:ascii="Times New Roman" w:hAnsi="Times New Roman"/>
          <w:sz w:val="24"/>
          <w:szCs w:val="24"/>
        </w:rPr>
        <w:t xml:space="preserve">тся диагноз заболевания (состояния) при направлении пациента и его код согласно Международной статистической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классификации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 (далее - </w:t>
      </w:r>
      <w:r>
        <w:rPr>
          <w:rFonts w:ascii="Times New Roman" w:hAnsi="Times New Roman"/>
          <w:sz w:val="24"/>
          <w:szCs w:val="24"/>
        </w:rPr>
        <w:t>МКБ).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необходимости в строке "Диагноз при направлении" указываются дополнительные сведения о заболевании, в том числе о сочетанных, конкурирующих и фоновых заболеваниях, а также соответствующие им коды по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 xml:space="preserve">, в случае злокачественного новообразования код классификации по международной классификации стадий злокачественных новообразований </w:t>
      </w:r>
      <w:r>
        <w:rPr>
          <w:rFonts w:ascii="Times New Roman" w:hAnsi="Times New Roman"/>
          <w:sz w:val="24"/>
          <w:szCs w:val="24"/>
        </w:rPr>
        <w:t>TNM</w:t>
      </w:r>
      <w:r>
        <w:rPr>
          <w:rFonts w:ascii="Times New Roman" w:hAnsi="Times New Roman"/>
          <w:sz w:val="24"/>
          <w:szCs w:val="24"/>
        </w:rPr>
        <w:t xml:space="preserve"> &lt;6&gt; (далее - </w:t>
      </w:r>
      <w:r>
        <w:rPr>
          <w:rFonts w:ascii="Times New Roman" w:hAnsi="Times New Roman"/>
          <w:sz w:val="24"/>
          <w:szCs w:val="24"/>
        </w:rPr>
        <w:t>TNM</w:t>
      </w:r>
      <w:r>
        <w:rPr>
          <w:rFonts w:ascii="Times New Roman" w:hAnsi="Times New Roman"/>
          <w:sz w:val="24"/>
          <w:szCs w:val="24"/>
        </w:rPr>
        <w:t>), стадия онкологического заболевания и иные сведения.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</w:t>
      </w:r>
      <w:r>
        <w:rPr>
          <w:rFonts w:ascii="Times New Roman" w:hAnsi="Times New Roman"/>
          <w:sz w:val="24"/>
          <w:szCs w:val="24"/>
        </w:rPr>
        <w:t>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</w:t>
      </w:r>
      <w:r>
        <w:rPr>
          <w:rFonts w:ascii="Times New Roman" w:hAnsi="Times New Roman"/>
          <w:sz w:val="24"/>
          <w:szCs w:val="24"/>
        </w:rPr>
        <w:t>Tumor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nodus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metastasis</w:t>
      </w:r>
      <w:r>
        <w:rPr>
          <w:rFonts w:ascii="Times New Roman" w:hAnsi="Times New Roman"/>
          <w:sz w:val="24"/>
          <w:szCs w:val="24"/>
        </w:rPr>
        <w:t xml:space="preserve"> - международная классификация стадий злокачественных новообразований.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10.12. В строке "Предварительный диагноз (диагноз при поступлении)" указываются сведения о предварительном диагнозе, включающие сведения об основн</w:t>
      </w:r>
      <w:r>
        <w:rPr>
          <w:rFonts w:ascii="Times New Roman" w:hAnsi="Times New Roman"/>
          <w:sz w:val="24"/>
          <w:szCs w:val="24"/>
        </w:rPr>
        <w:t xml:space="preserve">ом заболевании (травме, отравлении), и при наличии, данные об осложнении основного заболевания, внешней причине при травмах, отравлениях, сопутствующих заболеваниях, с указанием соответствующих им кодов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"Дополнительные сведения о заболевании" при необходимости указываются дополнительные сведения о заболевании при наличии, в том числе о сочетанных, конкурирующих и фоновых заболеваниях, а также соответствующие им ко</w:t>
      </w:r>
      <w:r>
        <w:rPr>
          <w:rFonts w:ascii="Times New Roman" w:hAnsi="Times New Roman"/>
          <w:sz w:val="24"/>
          <w:szCs w:val="24"/>
        </w:rPr>
        <w:t xml:space="preserve">ды по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 xml:space="preserve">, в случае злокачественного новообразования код классификации по </w:t>
      </w:r>
      <w:r>
        <w:rPr>
          <w:rFonts w:ascii="Times New Roman" w:hAnsi="Times New Roman"/>
          <w:sz w:val="24"/>
          <w:szCs w:val="24"/>
        </w:rPr>
        <w:t>TNM</w:t>
      </w:r>
      <w:r>
        <w:rPr>
          <w:rFonts w:ascii="Times New Roman" w:hAnsi="Times New Roman"/>
          <w:sz w:val="24"/>
          <w:szCs w:val="24"/>
        </w:rPr>
        <w:t xml:space="preserve">, стадия </w:t>
      </w:r>
      <w:r>
        <w:rPr>
          <w:rFonts w:ascii="Times New Roman" w:hAnsi="Times New Roman"/>
          <w:sz w:val="24"/>
          <w:szCs w:val="24"/>
        </w:rPr>
        <w:lastRenderedPageBreak/>
        <w:t>онкологического заболевания и иные сведения.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поступлении пациента по профилю "медицин</w:t>
      </w:r>
      <w:r>
        <w:rPr>
          <w:rFonts w:ascii="Times New Roman" w:hAnsi="Times New Roman"/>
          <w:sz w:val="24"/>
          <w:szCs w:val="24"/>
        </w:rPr>
        <w:t>ская реабилитация" должны указываться сведения по оценке нарушенных функций и ограничений жизнедеятельности в соответствии с Международной классификацией функционирования, ограничений жизнедеятельности и здоровья &lt;7&gt;, указывается оценка по шкале реабилитац</w:t>
      </w:r>
      <w:r>
        <w:rPr>
          <w:rFonts w:ascii="Times New Roman" w:hAnsi="Times New Roman"/>
          <w:sz w:val="24"/>
          <w:szCs w:val="24"/>
        </w:rPr>
        <w:t>ионной маршрутизации.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&lt;7&gt; Международная классификация функционирования, ограничений жизнедеятельности и здоровья, одобренная на Пятьдесят четвертой сессии Всемирной ассамблеи здравоохранения 22 мая 2001 г.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10.13. При выявлении у пацие</w:t>
      </w:r>
      <w:r>
        <w:rPr>
          <w:rFonts w:ascii="Times New Roman" w:hAnsi="Times New Roman"/>
          <w:sz w:val="24"/>
          <w:szCs w:val="24"/>
        </w:rPr>
        <w:t>нта факта употребления алкоголя и иных психоактивных веществ, установлении наличия или отсутствия признаков состояния опьянения в строке "Дополнительные сведения о заболевании" указываются соответствующие сведения, в том числе дата и время взятия пробы и р</w:t>
      </w:r>
      <w:r>
        <w:rPr>
          <w:rFonts w:ascii="Times New Roman" w:hAnsi="Times New Roman"/>
          <w:sz w:val="24"/>
          <w:szCs w:val="24"/>
        </w:rPr>
        <w:t>езультаты лабораторных исследований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10.14. В строке "В анамнезе" в случае наличия в анамнезе пациента установленного диагноза туберкулез, ВИЧ-инфекция, вирусные гепатиты, сифилис, 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-19 - указывается год установления диагноза или при отсу</w:t>
      </w:r>
      <w:r>
        <w:rPr>
          <w:rFonts w:ascii="Times New Roman" w:hAnsi="Times New Roman"/>
          <w:sz w:val="24"/>
          <w:szCs w:val="24"/>
        </w:rPr>
        <w:t>тствии сведений делаются записи "нет", "нет сведений" соответственно.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10.15. В строке "Осмотр на педикулез, чесотку" указывается результат осмотра на педикулез, чесотку.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10.16. В строке "Аллергические реакции на лекарственные препараты, пищевая аллергия ил</w:t>
      </w:r>
      <w:r>
        <w:rPr>
          <w:rFonts w:ascii="Times New Roman" w:hAnsi="Times New Roman"/>
          <w:sz w:val="24"/>
          <w:szCs w:val="24"/>
        </w:rPr>
        <w:t>и иные виды непереносимости в анамнезе, с указанием типа и вида аллергической реакции" указываются сведения о наличии в анамнезе аллергических реакций на лекарственные препараты, пищевой аллергии или иных видах непереносимости, с указанием типа и вида алле</w:t>
      </w:r>
      <w:r>
        <w:rPr>
          <w:rFonts w:ascii="Times New Roman" w:hAnsi="Times New Roman"/>
          <w:sz w:val="24"/>
          <w:szCs w:val="24"/>
        </w:rPr>
        <w:t>ргической реакции со слов пациента, его законного представителя, либо иных лиц. При отсутствии аллергии или непереносимости необходимо указать "нет". При отсутствии сведений - указывается "нет сведений".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10.17. В строке "Трансфузии (переливания) донорской </w:t>
      </w:r>
      <w:r>
        <w:rPr>
          <w:rFonts w:ascii="Times New Roman" w:hAnsi="Times New Roman"/>
          <w:sz w:val="24"/>
          <w:szCs w:val="24"/>
        </w:rPr>
        <w:t>крови и (или) ее компонентов (год, осложнения, реакции)" указываются (при наличии) год выполнения трансфузии компонентов крови, осложнения и реакции. При отсутствии трансфузий компонентов крови в анамнезе указывается "нет", при отсутствии сведений - указыв</w:t>
      </w:r>
      <w:r>
        <w:rPr>
          <w:rFonts w:ascii="Times New Roman" w:hAnsi="Times New Roman"/>
          <w:sz w:val="24"/>
          <w:szCs w:val="24"/>
        </w:rPr>
        <w:t>ается "нет сведений".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10.18. В строке "Группа крови, резус-принадлежность антиген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1 системы </w:t>
      </w:r>
      <w:r>
        <w:rPr>
          <w:rFonts w:ascii="Times New Roman" w:hAnsi="Times New Roman"/>
          <w:sz w:val="24"/>
          <w:szCs w:val="24"/>
        </w:rPr>
        <w:t>Kell</w:t>
      </w:r>
      <w:r>
        <w:rPr>
          <w:rFonts w:ascii="Times New Roman" w:hAnsi="Times New Roman"/>
          <w:sz w:val="24"/>
          <w:szCs w:val="24"/>
        </w:rPr>
        <w:t xml:space="preserve">" указываются сведения о группе крови пациента, резус-принадлежности, антигене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1 системы </w:t>
      </w:r>
      <w:r>
        <w:rPr>
          <w:rFonts w:ascii="Times New Roman" w:hAnsi="Times New Roman"/>
          <w:sz w:val="24"/>
          <w:szCs w:val="24"/>
        </w:rPr>
        <w:t>Kell</w:t>
      </w:r>
      <w:r>
        <w:rPr>
          <w:rFonts w:ascii="Times New Roman" w:hAnsi="Times New Roman"/>
          <w:sz w:val="24"/>
          <w:szCs w:val="24"/>
        </w:rPr>
        <w:t>, иные сведения групповой принадлежности крови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 xml:space="preserve">19. В строке "Диагноз клинический, установленный в стационаре, дневном стационаре" лечащим врачом указываются сведения о дате и времени установления диагноза, сведения об основном заболевании (травме, отравлении) и код по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 xml:space="preserve"> в соответствии с клиническим диагнозом, установленным в стационаре, дневном стационаре, а также сведения об осложнениях основного заболевания (при наличии), сведения о внешней причине при травмах, отравлен</w:t>
      </w:r>
      <w:r>
        <w:rPr>
          <w:rFonts w:ascii="Times New Roman" w:hAnsi="Times New Roman"/>
          <w:sz w:val="24"/>
          <w:szCs w:val="24"/>
        </w:rPr>
        <w:t>иях (при наличии), сопутствующих заболеваниях (при наличии) и их коды по МКБ.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"Дополнительные сведения о заболевании" при необходимости указываются дополнительные сведения о диагнозе (при наличии), в том числе сведения о сочетанных, </w:t>
      </w:r>
      <w:r>
        <w:rPr>
          <w:rFonts w:ascii="Times New Roman" w:hAnsi="Times New Roman"/>
          <w:sz w:val="24"/>
          <w:szCs w:val="24"/>
        </w:rPr>
        <w:lastRenderedPageBreak/>
        <w:t xml:space="preserve">конкурирующих </w:t>
      </w:r>
      <w:r>
        <w:rPr>
          <w:rFonts w:ascii="Times New Roman" w:hAnsi="Times New Roman"/>
          <w:sz w:val="24"/>
          <w:szCs w:val="24"/>
        </w:rPr>
        <w:t xml:space="preserve">и фоновых заболеваниях, а в случае злокачественного новообразования код классификации по </w:t>
      </w:r>
      <w:r>
        <w:rPr>
          <w:rFonts w:ascii="Times New Roman" w:hAnsi="Times New Roman"/>
          <w:sz w:val="24"/>
          <w:szCs w:val="24"/>
        </w:rPr>
        <w:t>TNM</w:t>
      </w:r>
      <w:r>
        <w:rPr>
          <w:rFonts w:ascii="Times New Roman" w:hAnsi="Times New Roman"/>
          <w:sz w:val="24"/>
          <w:szCs w:val="24"/>
        </w:rPr>
        <w:t>, стадия онкологического заболевания.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нахождении пациента в условиях стационара, дневного стационара для прохождения медицинской реабилитации, указываются сведе</w:t>
      </w:r>
      <w:r>
        <w:rPr>
          <w:rFonts w:ascii="Times New Roman" w:hAnsi="Times New Roman"/>
          <w:sz w:val="24"/>
          <w:szCs w:val="24"/>
        </w:rPr>
        <w:t>ния по оценке нарушенных функций и ограничений жизнедеятельности в соответствии с Международной классификацией функционирования, ограничений жизнедеятельности и здоровья &lt;8&gt;, указывается оценка по шкале реабилитационной маршрутизации. При нахождении пациен</w:t>
      </w:r>
      <w:r>
        <w:rPr>
          <w:rFonts w:ascii="Times New Roman" w:hAnsi="Times New Roman"/>
          <w:sz w:val="24"/>
          <w:szCs w:val="24"/>
        </w:rPr>
        <w:t>та в условиях стационара, дневного стационара по профилю "неврология", указывается оценка состояния по шкале реабилитационной маршрутизации.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Международная классификация функционирования, ограничений жизнедеятельности и здоровья, од</w:t>
      </w:r>
      <w:r>
        <w:rPr>
          <w:rFonts w:ascii="Times New Roman" w:hAnsi="Times New Roman"/>
          <w:sz w:val="24"/>
          <w:szCs w:val="24"/>
        </w:rPr>
        <w:t>обренная на Пятьдесят четвертой сессии Всемирной ассамблеи здравоохранения 22 мая 2001 г.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10.20. В строке "Проведенные оперативные вмешательства (операции)" лечащим врачом в графах таблицы указываются сведения о дате проведения, наименовании оперативного </w:t>
      </w:r>
      <w:r>
        <w:rPr>
          <w:rFonts w:ascii="Times New Roman" w:hAnsi="Times New Roman"/>
          <w:sz w:val="24"/>
          <w:szCs w:val="24"/>
        </w:rPr>
        <w:t>вмешательства (операции), виде анестезиологического пособия, объеме кровопотери во время оперативного вмешательства (операции), а также при формировании настоящего раздела Карты в форме электронного документа указывается код оперативного вмешательства (опе</w:t>
      </w:r>
      <w:r>
        <w:rPr>
          <w:rFonts w:ascii="Times New Roman" w:hAnsi="Times New Roman"/>
          <w:sz w:val="24"/>
          <w:szCs w:val="24"/>
        </w:rPr>
        <w:t>рации) согласно номенклатуре медицинских услуг.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10.21. В строке "Исход госпитализации" указываются сведения об исходе госпитализации.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10.22. В строке "Наименование медицинской организации (фамилия, имя, отчество (при наличии) индивидуального предпринимател</w:t>
      </w:r>
      <w:r>
        <w:rPr>
          <w:rFonts w:ascii="Times New Roman" w:hAnsi="Times New Roman"/>
          <w:sz w:val="24"/>
          <w:szCs w:val="24"/>
        </w:rPr>
        <w:t>я, осуществляющего медицинскую деятельность), куда переведен пациент" в случае перевода пациента в другую медицинскую организацию указываются наименование медицинской организации (в соответствии с учредительными документами) или фамилия, имя, отчество (при</w:t>
      </w:r>
      <w:r>
        <w:rPr>
          <w:rFonts w:ascii="Times New Roman" w:hAnsi="Times New Roman"/>
          <w:sz w:val="24"/>
          <w:szCs w:val="24"/>
        </w:rPr>
        <w:t xml:space="preserve"> наличии) индивидуального предпринимателя, осуществляющего медицинскую деятельность.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10.23. В строке "Результат госпитализации" указывается состояние пациента на момент выписки из стационара, дневного стационара.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10.24. В случае смерти пациента в строке "У</w:t>
      </w:r>
      <w:r>
        <w:rPr>
          <w:rFonts w:ascii="Times New Roman" w:hAnsi="Times New Roman"/>
          <w:sz w:val="24"/>
          <w:szCs w:val="24"/>
        </w:rPr>
        <w:t>мер" указывается наименование отделения, в котором умер пациент, дата и время смерти.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10.25. В случае смерти беременной в строке "Умерла беременная" указывается срок беременности.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10.26. В строке "Выдан листок нетрудоспособности" лечащим врачом указываются</w:t>
      </w:r>
      <w:r>
        <w:rPr>
          <w:rFonts w:ascii="Times New Roman" w:hAnsi="Times New Roman"/>
          <w:sz w:val="24"/>
          <w:szCs w:val="24"/>
        </w:rPr>
        <w:t xml:space="preserve"> (при наличии) сведения о сформированном (оформленном) листке нетрудоспособности (номер, дата выдачи), а в случае выдачи дубликата - номер, дата выдачи дубликата листка нетрудоспособности.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Указываются сведения о периоде освобождения от работы, сведения о п</w:t>
      </w:r>
      <w:r>
        <w:rPr>
          <w:rFonts w:ascii="Times New Roman" w:hAnsi="Times New Roman"/>
          <w:sz w:val="24"/>
          <w:szCs w:val="24"/>
        </w:rPr>
        <w:t>родлении листка нетрудоспособности (при наличии). В случае выдачи листка нетрудоспособности по уходу за больным членом семьи указывается фамилия, имя отчество (при наличии) лица, на имя которого оформлен листок нетрудоспособности.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10.27. В строке "Выдано н</w:t>
      </w:r>
      <w:r>
        <w:rPr>
          <w:rFonts w:ascii="Times New Roman" w:hAnsi="Times New Roman"/>
          <w:sz w:val="24"/>
          <w:szCs w:val="24"/>
        </w:rPr>
        <w:t xml:space="preserve">аправление на медико-социальную экспертизу (МСЭ)" </w:t>
      </w:r>
      <w:r>
        <w:rPr>
          <w:rFonts w:ascii="Times New Roman" w:hAnsi="Times New Roman"/>
          <w:sz w:val="24"/>
          <w:szCs w:val="24"/>
        </w:rPr>
        <w:lastRenderedPageBreak/>
        <w:t>указываются дата выдачи направления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10.28. В строке "Сведения о лице, которому может быть передана информация о состоянии пациента" со слов пациента, законного представителя или иного лица ук</w:t>
      </w:r>
      <w:r>
        <w:rPr>
          <w:rFonts w:ascii="Times New Roman" w:hAnsi="Times New Roman"/>
          <w:sz w:val="24"/>
          <w:szCs w:val="24"/>
        </w:rPr>
        <w:t>азываются сведения о фамилии, имени, отчестве (при наличии) и номере контактного телефона лица, которому может быть передана информация о состоянии пациента.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10.29. В строке "Дополнительные сведения о пациенте" при необходимости указываются дополнительные </w:t>
      </w:r>
      <w:r>
        <w:rPr>
          <w:rFonts w:ascii="Times New Roman" w:hAnsi="Times New Roman"/>
          <w:sz w:val="24"/>
          <w:szCs w:val="24"/>
        </w:rPr>
        <w:t>сведения (при наличии), имеющие значение для оказания медицинской помощи пациенту.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10.30. В день выписки пациента из стационара, дневного стационара титульный лист Карты подписывается лечащим врачом и заведующим отделением с указанием фамилии, имени, отчес</w:t>
      </w:r>
      <w:r>
        <w:rPr>
          <w:rFonts w:ascii="Times New Roman" w:hAnsi="Times New Roman"/>
          <w:sz w:val="24"/>
          <w:szCs w:val="24"/>
        </w:rPr>
        <w:t>тва (при наличии), должности и специальности.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10.31. Внесение сведений в строки, указанные в пунктах 10.2 - 10.10, 10.13, 10.15 Порядка, осуществляется медицинской сестрой, фельдшером, медицинским регистратором или иным работником в приемном отделении меди</w:t>
      </w:r>
      <w:r>
        <w:rPr>
          <w:rFonts w:ascii="Times New Roman" w:hAnsi="Times New Roman"/>
          <w:sz w:val="24"/>
          <w:szCs w:val="24"/>
        </w:rPr>
        <w:t>цинской организации, в дневном стационаре медицинской организации или с учетом требований порядков оказания медицинской помощи, клинических рекомендаций, в ином структурном подразделении медицинской организации.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Внесение сведений в строки, указанные в пунк</w:t>
      </w:r>
      <w:r>
        <w:rPr>
          <w:rFonts w:ascii="Times New Roman" w:hAnsi="Times New Roman"/>
          <w:sz w:val="24"/>
          <w:szCs w:val="24"/>
        </w:rPr>
        <w:t>тах 10.11, 10.12, 10.14, 10.16 - 10.29 настоящего Порядка, осуществляется лечащим врачом, врачом приемного отделения, врачом-специалистом.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При формировании (оформлении) раздела "Сведения о пациенте" Карты указывается: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11.1. В строках "Фамилия, имя, отч</w:t>
      </w:r>
      <w:r>
        <w:rPr>
          <w:rFonts w:ascii="Times New Roman" w:hAnsi="Times New Roman"/>
          <w:sz w:val="24"/>
          <w:szCs w:val="24"/>
        </w:rPr>
        <w:t>ество (при наличии) пациента", "Дата рождения", "Гражданство", "Документ, удостоверяющий личность" указываются сведения на основании документа, удостоверяющего личность, при отсутствии у пациента документа, удостоверяющего личность - со слов пациента, зако</w:t>
      </w:r>
      <w:r>
        <w:rPr>
          <w:rFonts w:ascii="Times New Roman" w:hAnsi="Times New Roman"/>
          <w:sz w:val="24"/>
          <w:szCs w:val="24"/>
        </w:rPr>
        <w:t>нного представителя или иного лица (при этом ставится отметка "со слов"), а при невозможности получить соответствующую информацию делается запись "неизвестно". Сведения должны быть тождественны указанным в пункте 10.2 настоящего Порядка.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 В строке "но</w:t>
      </w:r>
      <w:r>
        <w:rPr>
          <w:rFonts w:ascii="Times New Roman" w:hAnsi="Times New Roman"/>
          <w:sz w:val="24"/>
          <w:szCs w:val="24"/>
        </w:rPr>
        <w:t>мер телефона", "адрес электронной почты" указываются номер телефона (при наличии) и адрес электронной почты (при наличии) пациента.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11.3. В строке "Регистрация по месту жительства" указываются сведения о месте регистрации пациента на основании документа, в</w:t>
      </w:r>
      <w:r>
        <w:rPr>
          <w:rFonts w:ascii="Times New Roman" w:hAnsi="Times New Roman"/>
          <w:sz w:val="24"/>
          <w:szCs w:val="24"/>
        </w:rPr>
        <w:t xml:space="preserve"> котором указан данный адрес. В случае отсутствия регистрации указывается "нет", при отсутствии сведений о регистрации по месту жительства - указывается "нет сведений".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"Регистрация по месту пребывания" указывается адрес фактического проживания со</w:t>
      </w:r>
      <w:r>
        <w:rPr>
          <w:rFonts w:ascii="Times New Roman" w:hAnsi="Times New Roman"/>
          <w:sz w:val="24"/>
          <w:szCs w:val="24"/>
        </w:rPr>
        <w:t xml:space="preserve"> слов пациента или слов его законного представителя, либо иного лица. В случае отсутствия регистрации по месту пребывания указывается "нет", при отсутствии сведений о регистрации по месту пребывания - указывается "нет сведений".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11.4. В строке "Местность" </w:t>
      </w:r>
      <w:r>
        <w:rPr>
          <w:rFonts w:ascii="Times New Roman" w:hAnsi="Times New Roman"/>
          <w:sz w:val="24"/>
          <w:szCs w:val="24"/>
        </w:rPr>
        <w:t>указывается "городская" или "сельская".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11.5. В строке "Семейное положение": указывается "состоит в зарегистрированном браке", "не состоит в зарегистрированном браке" на основании сведений, содержащихся в документе, удостоверяющем личность пациента. При от</w:t>
      </w:r>
      <w:r>
        <w:rPr>
          <w:rFonts w:ascii="Times New Roman" w:hAnsi="Times New Roman"/>
          <w:sz w:val="24"/>
          <w:szCs w:val="24"/>
        </w:rPr>
        <w:t>сутствии сведений делается запись "неизвестно".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11.6. В строке "Образование" указываются сведения со слов пациента или со слов его законного представителя, либо иного лица. При отсутствии сведений делается запись "неизвестно".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11.7. В строке "Занятость" ук</w:t>
      </w:r>
      <w:r>
        <w:rPr>
          <w:rFonts w:ascii="Times New Roman" w:hAnsi="Times New Roman"/>
          <w:sz w:val="24"/>
          <w:szCs w:val="24"/>
        </w:rPr>
        <w:t>азываются сведения о занятости пациента с его слов или со слов его законного представителя, либо иного лица: "работает" указывается для всех лиц, имеющих место работы; "проходит военную службу или приравненную к ней службу" указывается для лица, проходящег</w:t>
      </w:r>
      <w:r>
        <w:rPr>
          <w:rFonts w:ascii="Times New Roman" w:hAnsi="Times New Roman"/>
          <w:sz w:val="24"/>
          <w:szCs w:val="24"/>
        </w:rPr>
        <w:t>о военную службу &lt;9&gt; или приравненную к ней службу; "пенсионер" указывается для неработающих лиц, получающих трудовую (по старости, по инвалидности, по случаю потери кормильца) или социальную пенсию; "учится" указываются для обучающиеся в образовательных о</w:t>
      </w:r>
      <w:r>
        <w:rPr>
          <w:rFonts w:ascii="Times New Roman" w:hAnsi="Times New Roman"/>
          <w:sz w:val="24"/>
          <w:szCs w:val="24"/>
        </w:rPr>
        <w:t>рганизациях высшего и среднего профессионального образования; "не работает" указывается для трудоспособных гражданах, которые не имеют работы и заработка, зарегистрированы в органах службы занятости в целях поиска подходящей работы, ищут работу и готовы пр</w:t>
      </w:r>
      <w:r>
        <w:rPr>
          <w:rFonts w:ascii="Times New Roman" w:hAnsi="Times New Roman"/>
          <w:sz w:val="24"/>
          <w:szCs w:val="24"/>
        </w:rPr>
        <w:t>иступить к ней &lt;10&gt;; "прочее" указывается для лиц, которые заняты домашним хозяйством, и для лиц без определенного места жительства. В строке "Для детей" указывается соответственно "дошкольник, организован", "дошкольник, не организован", "школьник" и сведе</w:t>
      </w:r>
      <w:r>
        <w:rPr>
          <w:rFonts w:ascii="Times New Roman" w:hAnsi="Times New Roman"/>
          <w:sz w:val="24"/>
          <w:szCs w:val="24"/>
        </w:rPr>
        <w:t>ния о социальном положении ребенка: "ребенок-сирота", "оставшийся без попечения родителей", "проживающий в организации для детей-сирот".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&lt;9&gt;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Статья 2</w:t>
        </w:r>
      </w:hyperlink>
      <w:r>
        <w:rPr>
          <w:rFonts w:ascii="Times New Roman" w:hAnsi="Times New Roman"/>
          <w:sz w:val="24"/>
          <w:szCs w:val="24"/>
        </w:rPr>
        <w:t xml:space="preserve"> Фе</w:t>
      </w:r>
      <w:r>
        <w:rPr>
          <w:rFonts w:ascii="Times New Roman" w:hAnsi="Times New Roman"/>
          <w:sz w:val="24"/>
          <w:szCs w:val="24"/>
        </w:rPr>
        <w:t xml:space="preserve">дерального закона от 28 марта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53-ФЗ "О воинской обязанности и военной службе" (Собрание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13, ст. 1475;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3060).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&lt;10&gt;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Статья 3</w:t>
        </w:r>
      </w:hyperlink>
      <w:r>
        <w:rPr>
          <w:rFonts w:ascii="Times New Roman" w:hAnsi="Times New Roman"/>
          <w:sz w:val="24"/>
          <w:szCs w:val="24"/>
        </w:rPr>
        <w:t xml:space="preserve"> Закона Российской Федерации от 19 апреля 1991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1032-1 "О занятости населения в Российской Федерации" (Собрание законодательства Российской Федерации, 1996,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1915;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2047).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11.8. В строках "Место работы, уч</w:t>
      </w:r>
      <w:r>
        <w:rPr>
          <w:rFonts w:ascii="Times New Roman" w:hAnsi="Times New Roman"/>
          <w:sz w:val="24"/>
          <w:szCs w:val="24"/>
        </w:rPr>
        <w:t>ебы, наименование дошкольного образовательного учреждения, наименование организации для детей-сирот", "должность (для работающего)" указываются сведения со слов пациента, его законного представителя, либо иного лица.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11.9. В строке "Группа инвалидности" ук</w:t>
      </w:r>
      <w:r>
        <w:rPr>
          <w:rFonts w:ascii="Times New Roman" w:hAnsi="Times New Roman"/>
          <w:sz w:val="24"/>
          <w:szCs w:val="24"/>
        </w:rPr>
        <w:t>азывается при наличии у пациента группы инвалидности, на основании документа, подтверждающего факт установления инвалидности &lt;11&gt;.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&lt;11&gt; Приказ Министерства здравоохранения и социального развития Российской Федерации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24 ноября 2010 г. N 1031н</w:t>
        </w:r>
      </w:hyperlink>
      <w:r>
        <w:rPr>
          <w:rFonts w:ascii="Times New Roman" w:hAnsi="Times New Roman"/>
          <w:sz w:val="24"/>
          <w:szCs w:val="24"/>
        </w:rPr>
        <w:t xml:space="preserve"> "О формах справки, подтверждающей факт установления инвалидности, и выписки из акта освидетельствования гражданина, признанного инвалидом, выдаваемых федеральными г</w:t>
      </w:r>
      <w:r>
        <w:rPr>
          <w:rFonts w:ascii="Times New Roman" w:hAnsi="Times New Roman"/>
          <w:sz w:val="24"/>
          <w:szCs w:val="24"/>
        </w:rPr>
        <w:t xml:space="preserve">осударственными учреждениями медико-социальной экспертизы, и порядке их составления" (зарегистрирован Министерством юстиции Российской Федерации 20 января 2011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19539).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11.10. В строке "Лицо, подвергшееся радиационному облучению" указ</w:t>
      </w:r>
      <w:r>
        <w:rPr>
          <w:rFonts w:ascii="Times New Roman" w:hAnsi="Times New Roman"/>
          <w:sz w:val="24"/>
          <w:szCs w:val="24"/>
        </w:rPr>
        <w:t>ывается "да" или "нет".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11.11. В строке "Полис обязательного медицинского страхования" указывается сведения о полисе обязательного медицинского страхования застрахованного лица, данные о страховой медицинской организации, выбранной застрахованным лицом или</w:t>
      </w:r>
      <w:r>
        <w:rPr>
          <w:rFonts w:ascii="Times New Roman" w:hAnsi="Times New Roman"/>
          <w:sz w:val="24"/>
          <w:szCs w:val="24"/>
        </w:rPr>
        <w:t xml:space="preserve"> определенной </w:t>
      </w:r>
      <w:r>
        <w:rPr>
          <w:rFonts w:ascii="Times New Roman" w:hAnsi="Times New Roman"/>
          <w:sz w:val="24"/>
          <w:szCs w:val="24"/>
        </w:rPr>
        <w:lastRenderedPageBreak/>
        <w:t>застрахованному лицу, дата выдачи полиса обязательного медицинского страхования.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11.12. В строке "СНИЛС" указывается страховой номер индивидуального лицевого счета пациента.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11.13. В строке "Основной вид оплаты" указываются сведения об основн</w:t>
      </w:r>
      <w:r>
        <w:rPr>
          <w:rFonts w:ascii="Times New Roman" w:hAnsi="Times New Roman"/>
          <w:sz w:val="24"/>
          <w:szCs w:val="24"/>
        </w:rPr>
        <w:t>ом виде оплаты медицинской помощи.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11.14. В строке "Сведения об ознакомлении с медицинской документацией" указываются дата ознакомления и фамилия, имя, отчество (при наличии) лица, ознакомившегося с Картой в соответствии с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частью 4</w:t>
        </w:r>
      </w:hyperlink>
      <w:r>
        <w:rPr>
          <w:rFonts w:ascii="Times New Roman" w:hAnsi="Times New Roman"/>
          <w:sz w:val="24"/>
          <w:szCs w:val="24"/>
        </w:rPr>
        <w:t xml:space="preserve"> статьи 22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&lt;12&gt;.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&lt;12&gt; Собрание законодательства Российской Федерац</w:t>
      </w:r>
      <w:r>
        <w:rPr>
          <w:rFonts w:ascii="Times New Roman" w:hAnsi="Times New Roman"/>
          <w:sz w:val="24"/>
          <w:szCs w:val="24"/>
        </w:rPr>
        <w:t xml:space="preserve">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5143.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Раздел "Первичный осмотр" Карты заполняется при поступлении пациента врачом приемного отделения, дежурным врачом, лечащим врачом путем заполнения соответствующих граф и строк по результатам проведенного </w:t>
      </w:r>
      <w:r>
        <w:rPr>
          <w:rFonts w:ascii="Times New Roman" w:hAnsi="Times New Roman"/>
          <w:sz w:val="24"/>
          <w:szCs w:val="24"/>
        </w:rPr>
        <w:t>осмотра, где отражаются сведения о состоянии пациента и результатах осмотра: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12.1. В строке "Жалобы" указываются жалобы пациента на момент осмотра.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12.2. В строке "Анамнез заболевания" отражается анамнез заболевания.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12.3. В строке "Анамнез жизни" указываю</w:t>
      </w:r>
      <w:r>
        <w:rPr>
          <w:rFonts w:ascii="Times New Roman" w:hAnsi="Times New Roman"/>
          <w:sz w:val="24"/>
          <w:szCs w:val="24"/>
        </w:rPr>
        <w:t>тся сведения об анамнезе жизни пациента (при наличии), в том числе аллергологический анамнез, эпидемиологический анамнез, перенесенные заболевания, факторы риска, прочие сведения анамнеза жизни, включая наследственность и сведения о применяемых лекарственн</w:t>
      </w:r>
      <w:r>
        <w:rPr>
          <w:rFonts w:ascii="Times New Roman" w:hAnsi="Times New Roman"/>
          <w:sz w:val="24"/>
          <w:szCs w:val="24"/>
        </w:rPr>
        <w:t>ых препаратах, медицинских изделиях, наличии имплантатов в организме, состав и объем которых определяются лечащим врачом.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12.4. В строке "Сведения о листке нетрудоспособности (при наличии)" при необходимости указываются сведения о номере листка нетрудоспос</w:t>
      </w:r>
      <w:r>
        <w:rPr>
          <w:rFonts w:ascii="Times New Roman" w:hAnsi="Times New Roman"/>
          <w:sz w:val="24"/>
          <w:szCs w:val="24"/>
        </w:rPr>
        <w:t>обности (при наличии) и периоде освобождения от работы в случае формирования листка нетрудоспособности до поступления пациента в медицинскую организацию.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12.5. В строке "Физикальное исследование, локальный статус" указываются результаты физикального исслед</w:t>
      </w:r>
      <w:r>
        <w:rPr>
          <w:rFonts w:ascii="Times New Roman" w:hAnsi="Times New Roman"/>
          <w:sz w:val="24"/>
          <w:szCs w:val="24"/>
        </w:rPr>
        <w:t>ования, описание локального статуса включающих в себя, в том числе: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степени тяжести состояния пациента;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уровня сознания по шкале Глазго;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состояния кожных покровов (в том числе наличие высыпаний);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указание на наличие отеков;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</w:t>
      </w:r>
      <w:r>
        <w:rPr>
          <w:rFonts w:ascii="Times New Roman" w:hAnsi="Times New Roman"/>
          <w:sz w:val="24"/>
          <w:szCs w:val="24"/>
        </w:rPr>
        <w:t>у состояния видимых слизистых оболочек;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состояния подкожно-жировой клетчатки;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пальпации лимфатических узлов;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оценку костно-мышечной системы;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аускультации легких;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перкуссии и аускультация сердца;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результаты пальпации </w:t>
      </w:r>
      <w:r>
        <w:rPr>
          <w:rFonts w:ascii="Times New Roman" w:hAnsi="Times New Roman"/>
          <w:sz w:val="24"/>
          <w:szCs w:val="24"/>
        </w:rPr>
        <w:t>органов брюшной полости с определением размеров печени и селезенки (перкуторно и пальпаторно в сантиметрах из-под края реберной дуги);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характера стула и кратности дефекации;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симптомов раздражения брюшины;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 пальцевого ректального исс</w:t>
      </w:r>
      <w:r>
        <w:rPr>
          <w:rFonts w:ascii="Times New Roman" w:hAnsi="Times New Roman"/>
          <w:sz w:val="24"/>
          <w:szCs w:val="24"/>
        </w:rPr>
        <w:t>ледования;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обследования мочеполовой системы, оценку характера мочеиспускания;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менингеальных симптомов;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термометрии, измерения частоты сердечных сокращений, пульса (частоты пульса), артериального давления, антропометрии (измере</w:t>
      </w:r>
      <w:r>
        <w:rPr>
          <w:rFonts w:ascii="Times New Roman" w:hAnsi="Times New Roman"/>
          <w:sz w:val="24"/>
          <w:szCs w:val="24"/>
        </w:rPr>
        <w:t>ние роста и массы тела), частоты дыхательных движений, насыщения крови кислородом (сатурации).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12.6. Дополнительно в строке "Иные сведения (при наличии), локальный статус" в соответствии с требованиями положений об организации оказания медицинской помощи п</w:t>
      </w:r>
      <w:r>
        <w:rPr>
          <w:rFonts w:ascii="Times New Roman" w:hAnsi="Times New Roman"/>
          <w:sz w:val="24"/>
          <w:szCs w:val="24"/>
        </w:rPr>
        <w:t>о видам медицинской помощи, порядков оказания медицинской помощи, стандартов медицинской помощи и клинических рекомендаций, в зависимости от диагноза и профиля оказания медицинской помощи, указываются детальная оценка состояния органов и систем на момент п</w:t>
      </w:r>
      <w:r>
        <w:rPr>
          <w:rFonts w:ascii="Times New Roman" w:hAnsi="Times New Roman"/>
          <w:sz w:val="24"/>
          <w:szCs w:val="24"/>
        </w:rPr>
        <w:t>роведения исследования, в том числе результаты физикального исследования полости рта и зубов, кожи, придатков кожи и подкожно-жировой клетчатки, костной и мышечной системы, суставов, системы органов кроветворения, верхних дыхательных путей, нижних дыхатель</w:t>
      </w:r>
      <w:r>
        <w:rPr>
          <w:rFonts w:ascii="Times New Roman" w:hAnsi="Times New Roman"/>
          <w:sz w:val="24"/>
          <w:szCs w:val="24"/>
        </w:rPr>
        <w:t>ных путей и легких, сердечно-сосудистой системы, органов живота, почек и мочевыделительной системы, женских или мужских половых органов, эндокринной системы, периферической, центральной, вегетативной нервной системы, высших психических функций, органа слух</w:t>
      </w:r>
      <w:r>
        <w:rPr>
          <w:rFonts w:ascii="Times New Roman" w:hAnsi="Times New Roman"/>
          <w:sz w:val="24"/>
          <w:szCs w:val="24"/>
        </w:rPr>
        <w:t>а, органа зрения, органа обоняния, психической сферы, результаты шкал оценки, вопросников и других оценочных инструментов состояния пациента, оценка локального статуса и иные сведения. Последовательность внесения и объем сведений о результатах физикального</w:t>
      </w:r>
      <w:r>
        <w:rPr>
          <w:rFonts w:ascii="Times New Roman" w:hAnsi="Times New Roman"/>
          <w:sz w:val="24"/>
          <w:szCs w:val="24"/>
        </w:rPr>
        <w:t xml:space="preserve"> исследования в строке "Физикальное исследование, локальный статус" определяются лечащим врачом.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12.7. В строке "Предварительный диагноз (диагноз при поступлении)" указываются сведения о предварительном диагнозе, включающие сведения об основном заболевании</w:t>
      </w:r>
      <w:r>
        <w:rPr>
          <w:rFonts w:ascii="Times New Roman" w:hAnsi="Times New Roman"/>
          <w:sz w:val="24"/>
          <w:szCs w:val="24"/>
        </w:rPr>
        <w:t xml:space="preserve"> (травме, отравлении), и при наличии, данные об осложнении основного заболевания, внешней причине при травмах, отравлениях, сопутствующих заболеваниях, с указанием соответствующих им кодов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"Дополнительные сведения о заболевании" при необходимости указываются дополнительные сведения (при наличии) о заболевании, в том числе о сочетанных, конкурирующих и фоновых заболеваниях, а также соответствующие им коды по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 xml:space="preserve">, в случае злокачественного новообразования код классификации по </w:t>
      </w:r>
      <w:r>
        <w:rPr>
          <w:rFonts w:ascii="Times New Roman" w:hAnsi="Times New Roman"/>
          <w:sz w:val="24"/>
          <w:szCs w:val="24"/>
        </w:rPr>
        <w:t>TNM</w:t>
      </w:r>
      <w:r>
        <w:rPr>
          <w:rFonts w:ascii="Times New Roman" w:hAnsi="Times New Roman"/>
          <w:sz w:val="24"/>
          <w:szCs w:val="24"/>
        </w:rPr>
        <w:t>, стадия онкологического заболевания и иные сведения.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поступлении пациента по профилю "медицинская реабили</w:t>
      </w:r>
      <w:r>
        <w:rPr>
          <w:rFonts w:ascii="Times New Roman" w:hAnsi="Times New Roman"/>
          <w:sz w:val="24"/>
          <w:szCs w:val="24"/>
        </w:rPr>
        <w:t xml:space="preserve">тация" должны указываться сведения по оценке нарушенных функций и ограничений жизнедеятельности в соответствии с Международной классификацией функционирования, ограничений жизнедеятельности и </w:t>
      </w:r>
      <w:r>
        <w:rPr>
          <w:rFonts w:ascii="Times New Roman" w:hAnsi="Times New Roman"/>
          <w:sz w:val="24"/>
          <w:szCs w:val="24"/>
        </w:rPr>
        <w:lastRenderedPageBreak/>
        <w:t>здоровья &lt;13&gt;, указывается оценка по шкале реабилитационной марш</w:t>
      </w:r>
      <w:r>
        <w:rPr>
          <w:rFonts w:ascii="Times New Roman" w:hAnsi="Times New Roman"/>
          <w:sz w:val="24"/>
          <w:szCs w:val="24"/>
        </w:rPr>
        <w:t>рутизации.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&lt;13&gt; Международная классификация функционирования, ограничений жизнедеятельности и здоровья, одобренная на Пятьдесят четвертой сессии Всемирной ассамблеи здравоохранения 22 мая 2001 г.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12.8. В строке "Обоснование предварите</w:t>
      </w:r>
      <w:r>
        <w:rPr>
          <w:rFonts w:ascii="Times New Roman" w:hAnsi="Times New Roman"/>
          <w:sz w:val="24"/>
          <w:szCs w:val="24"/>
        </w:rPr>
        <w:t>льного диагноза (диагноза при поступлении)" указывается обоснование предварительного диагноза (диагноза при поступлении) на основании оценки жалоб, анамнеза и физикального исследования пациента, оценки представленных результатов диагностики заболевания и и</w:t>
      </w:r>
      <w:r>
        <w:rPr>
          <w:rFonts w:ascii="Times New Roman" w:hAnsi="Times New Roman"/>
          <w:sz w:val="24"/>
          <w:szCs w:val="24"/>
        </w:rPr>
        <w:t>ных сведений.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12.9. В строке "Обоснование оказания медицинской помощи в стационарных условиях, в условиях дневного стационара" указываются основания для выбора условий оказания медицинской помощи, в том числе тяжесть состояния, особенности анамнеза заболев</w:t>
      </w:r>
      <w:r>
        <w:rPr>
          <w:rFonts w:ascii="Times New Roman" w:hAnsi="Times New Roman"/>
          <w:sz w:val="24"/>
          <w:szCs w:val="24"/>
        </w:rPr>
        <w:t>ания и иные обосновывающие причины.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12.10. В строке "Выполнены медицинские вмешательства" указываются (при наличии) выполненные пациенту при поступлении в стационар, дневной стационар медицинские вмешательства, направленные на профилактику, диагностику и л</w:t>
      </w:r>
      <w:r>
        <w:rPr>
          <w:rFonts w:ascii="Times New Roman" w:hAnsi="Times New Roman"/>
          <w:sz w:val="24"/>
          <w:szCs w:val="24"/>
        </w:rPr>
        <w:t>ечение заболеваний, медицинскую реабилитацию.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12.11. В строке "План обследования" указывается планируемый для проведения пациенту перечень лабораторных и инструментальных методов исследований, консультаций специалистов, консилиумов.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12.12. В строке "План л</w:t>
      </w:r>
      <w:r>
        <w:rPr>
          <w:rFonts w:ascii="Times New Roman" w:hAnsi="Times New Roman"/>
          <w:sz w:val="24"/>
          <w:szCs w:val="24"/>
        </w:rPr>
        <w:t>ечения" указываются запланированные медицинские вмешательства с целью лечения заболеваний, медицинской реабилитации.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12.13. В строке "Назначения" указываются лекарственные препараты, медицинские вмешательства, назначенные врачом приемного отделения, дежурн</w:t>
      </w:r>
      <w:r>
        <w:rPr>
          <w:rFonts w:ascii="Times New Roman" w:hAnsi="Times New Roman"/>
          <w:sz w:val="24"/>
          <w:szCs w:val="24"/>
        </w:rPr>
        <w:t>ым врачом или лечащим врачом и направленные на профилактику, диагностику и лечение заболеваний, медицинскую реабилитацию.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В разделе "Первичный осмотр" Карты указываются дата и время его проведения, фамилия, имя, отчество (при наличии), должность и с</w:t>
      </w:r>
      <w:r>
        <w:rPr>
          <w:rFonts w:ascii="Times New Roman" w:hAnsi="Times New Roman"/>
          <w:sz w:val="24"/>
          <w:szCs w:val="24"/>
        </w:rPr>
        <w:t>пециальность врача, производившего осмотр пациента. Раздел "Первичный осмотр" Карты подписывает врач, производивший осмотр.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Раздел "Осмотр" Карты заполняется лечащим врачом, врачом-специалистом, заведующим отделением, а также при совместном осмотре, пу</w:t>
      </w:r>
      <w:r>
        <w:rPr>
          <w:rFonts w:ascii="Times New Roman" w:hAnsi="Times New Roman"/>
          <w:sz w:val="24"/>
          <w:szCs w:val="24"/>
        </w:rPr>
        <w:t>тем заполнения соответствующих граф и строк, где отражаются сведения о состоянии пациента: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13.1. В строке "Жалобы" указываются жалобы пациента на момент осмотра.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13.2. В строке "Анамнез заболевания (дополнения к анамнезу)" указываются анамнез заболевания и</w:t>
      </w:r>
      <w:r>
        <w:rPr>
          <w:rFonts w:ascii="Times New Roman" w:hAnsi="Times New Roman"/>
          <w:sz w:val="24"/>
          <w:szCs w:val="24"/>
        </w:rPr>
        <w:t xml:space="preserve"> (или) дополнения к ранее изложенному анамнезу.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13.3. В строке "Анамнез жизни (дополнения к анамнезу)" описывается анамнез жизни и (или) наличие дополнений к ранее изложенному анамнезу жизни, в том числе аллергологический анамнез, эпидемиологический анамне</w:t>
      </w:r>
      <w:r>
        <w:rPr>
          <w:rFonts w:ascii="Times New Roman" w:hAnsi="Times New Roman"/>
          <w:sz w:val="24"/>
          <w:szCs w:val="24"/>
        </w:rPr>
        <w:t>з, перенесенные заболевания, факторы риска, прочие сведения анамнеза жизни, включая наследственность и сведения о применяемых лекарственных препаратах, медицинских изделиях и иные сведения.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13.4. В строке "Физикальное исследование, локальный статус (его из</w:t>
      </w:r>
      <w:r>
        <w:rPr>
          <w:rFonts w:ascii="Times New Roman" w:hAnsi="Times New Roman"/>
          <w:sz w:val="24"/>
          <w:szCs w:val="24"/>
        </w:rPr>
        <w:t>менение)" указываются результаты физикального исследования (изменение состояния пациента по органам и системам в случае его динамического наблюдения), включающего в себя, в том числе: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степени тяжести состояния пациента;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оценку уровня сознания </w:t>
      </w:r>
      <w:r>
        <w:rPr>
          <w:rFonts w:ascii="Times New Roman" w:hAnsi="Times New Roman"/>
          <w:sz w:val="24"/>
          <w:szCs w:val="24"/>
        </w:rPr>
        <w:t>по шкале Глазго;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состояния кожных покровов (в том числе наличие высыпаний);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указание на наличие отеков;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состояния видимых слизистых оболочек;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состояния подкожно-жировой клетчатки;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пальпации лимфатических узлов;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костно</w:t>
      </w:r>
      <w:r>
        <w:rPr>
          <w:rFonts w:ascii="Times New Roman" w:hAnsi="Times New Roman"/>
          <w:sz w:val="24"/>
          <w:szCs w:val="24"/>
        </w:rPr>
        <w:t>-мышечной системы;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аускультации легких;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перкуссии и аускультации сердца;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пальпации органов брюшной полости с определением размеров печени и селезенки (перкуторно и пальпаторно в сантиметрах из-под края реберной дуги);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</w:t>
      </w:r>
      <w:r>
        <w:rPr>
          <w:rFonts w:ascii="Times New Roman" w:hAnsi="Times New Roman"/>
          <w:sz w:val="24"/>
          <w:szCs w:val="24"/>
        </w:rPr>
        <w:t>у характера стула и кратности дефекации;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симптомов раздражения брюшины;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 пальцевого ректального исследования;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обследования мочеполовой системы, оценку характера мочеиспускания;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менингеальных симптомов;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термоме</w:t>
      </w:r>
      <w:r>
        <w:rPr>
          <w:rFonts w:ascii="Times New Roman" w:hAnsi="Times New Roman"/>
          <w:sz w:val="24"/>
          <w:szCs w:val="24"/>
        </w:rPr>
        <w:t>трии, измерения частоты сердечных сокращений, пульса (частоты пульса), артериального давления, антропометрии (измерение роста и массы тела), частоты дыхательных движений, насыщения крови кислородом (сатурации).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 в строке "Физикальное исследова</w:t>
      </w:r>
      <w:r>
        <w:rPr>
          <w:rFonts w:ascii="Times New Roman" w:hAnsi="Times New Roman"/>
          <w:sz w:val="24"/>
          <w:szCs w:val="24"/>
        </w:rPr>
        <w:t>ние, локальный статус (его изменение)" в соответствии с требованиями положений об организации оказания медицинской помощи по видам медицинской помощи, порядков оказания медицинской помощи, стандартов медицинской помощи и клинических рекомендаций, в зависим</w:t>
      </w:r>
      <w:r>
        <w:rPr>
          <w:rFonts w:ascii="Times New Roman" w:hAnsi="Times New Roman"/>
          <w:sz w:val="24"/>
          <w:szCs w:val="24"/>
        </w:rPr>
        <w:t>ости от диагноза и профиля оказания медицинской помощи, указываются детальная оценка состояния органов и систем на момент проведения исследования, в том числе результаты физикального исследования полости рта и зубов, кожи, придатков кожи и подкожно-жировой</w:t>
      </w:r>
      <w:r>
        <w:rPr>
          <w:rFonts w:ascii="Times New Roman" w:hAnsi="Times New Roman"/>
          <w:sz w:val="24"/>
          <w:szCs w:val="24"/>
        </w:rPr>
        <w:t xml:space="preserve"> клетчатки, костной и мышечной системы, суставов, системы органов кроветворения, верхних дыхательных путей, нижних дыхательных путей и легких, сердечно-сосудистой системы, органов живота, почек и мочевыделительной системы, женских или мужских половых орган</w:t>
      </w:r>
      <w:r>
        <w:rPr>
          <w:rFonts w:ascii="Times New Roman" w:hAnsi="Times New Roman"/>
          <w:sz w:val="24"/>
          <w:szCs w:val="24"/>
        </w:rPr>
        <w:t>ов, эндокринной системы, периферической, центральной, вегетативной нервной системы, высших психических функций, органа слуха, органа зрения, органа обоняния, психической сферы, результаты шкал оценки, вопросников и других оценочных инструментов состояния п</w:t>
      </w:r>
      <w:r>
        <w:rPr>
          <w:rFonts w:ascii="Times New Roman" w:hAnsi="Times New Roman"/>
          <w:sz w:val="24"/>
          <w:szCs w:val="24"/>
        </w:rPr>
        <w:t>ациента, оценка локального статуса (его изменение) и иные сведения.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Последовательность указания и объем сведений о результатах физикального исследования в </w:t>
      </w:r>
      <w:r>
        <w:rPr>
          <w:rFonts w:ascii="Times New Roman" w:hAnsi="Times New Roman"/>
          <w:sz w:val="24"/>
          <w:szCs w:val="24"/>
        </w:rPr>
        <w:lastRenderedPageBreak/>
        <w:t>строке "Физикальное исследование, локальный статус (его изменение)" определяются лечащим врачом, либо</w:t>
      </w:r>
      <w:r>
        <w:rPr>
          <w:rFonts w:ascii="Times New Roman" w:hAnsi="Times New Roman"/>
          <w:sz w:val="24"/>
          <w:szCs w:val="24"/>
        </w:rPr>
        <w:t xml:space="preserve"> врачом-специалистом, который провел осмотр пациента.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13.5. В строке "Диагноз" указываются сведения о диагнозе, включающие сведения об основном заболевании (травме, отравлении), и при наличии данные об осложнении основного заболевания, внешней причине при </w:t>
      </w:r>
      <w:r>
        <w:rPr>
          <w:rFonts w:ascii="Times New Roman" w:hAnsi="Times New Roman"/>
          <w:sz w:val="24"/>
          <w:szCs w:val="24"/>
        </w:rPr>
        <w:t>травмах, отравлениях (при наличии), сопутствующих заболеваниях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"Дополнительные сведения о заболевании" при необходимости указываются дополнительные сведения о заболевании (при наличии), в том числе о сочетанных, конкурирующих и фоно</w:t>
      </w:r>
      <w:r>
        <w:rPr>
          <w:rFonts w:ascii="Times New Roman" w:hAnsi="Times New Roman"/>
          <w:sz w:val="24"/>
          <w:szCs w:val="24"/>
        </w:rPr>
        <w:t xml:space="preserve">вых заболеваниях, и в случае злокачественного новообразования код классификации по </w:t>
      </w:r>
      <w:r>
        <w:rPr>
          <w:rFonts w:ascii="Times New Roman" w:hAnsi="Times New Roman"/>
          <w:sz w:val="24"/>
          <w:szCs w:val="24"/>
        </w:rPr>
        <w:t>TNM</w:t>
      </w:r>
      <w:r>
        <w:rPr>
          <w:rFonts w:ascii="Times New Roman" w:hAnsi="Times New Roman"/>
          <w:sz w:val="24"/>
          <w:szCs w:val="24"/>
        </w:rPr>
        <w:t>, стадия онкологического заболевания.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13.6. В строке "Обоснование диагноза (при наличии дополнительных сведений)" указываются дополнительные сведения в обоснование диагно</w:t>
      </w:r>
      <w:r>
        <w:rPr>
          <w:rFonts w:ascii="Times New Roman" w:hAnsi="Times New Roman"/>
          <w:sz w:val="24"/>
          <w:szCs w:val="24"/>
        </w:rPr>
        <w:t>за при их наличии.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13.7. В строке "Назначения" указываются лекарственные препараты, медицинские вмешательства, направленные на профилактику, диагностику и лечение заболеваний, медицинскую реабилитацию, назначенные лечащим врачом, врачом-специалистом.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13.8.</w:t>
      </w:r>
      <w:r>
        <w:rPr>
          <w:rFonts w:ascii="Times New Roman" w:hAnsi="Times New Roman"/>
          <w:sz w:val="24"/>
          <w:szCs w:val="24"/>
        </w:rPr>
        <w:t xml:space="preserve"> В строке "Выполнены медицинские вмешательства" указываются выполненные пациенту медицинские вмешательства, направленные на профилактику, диагностику и лечение заболеваний, медицинскую реабилитацию.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13.9. В строке "План обследования (дополнения к плану)" у</w:t>
      </w:r>
      <w:r>
        <w:rPr>
          <w:rFonts w:ascii="Times New Roman" w:hAnsi="Times New Roman"/>
          <w:sz w:val="24"/>
          <w:szCs w:val="24"/>
        </w:rPr>
        <w:t>казывается планируемый перечень и (или) дополнения к перечню лабораторных и инструментальных методов исследований, консультаций специалистов, консилиумов.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13.10. В строке "План лечения (дополнения к плану)" указываются запланированные и (или) дополнения к </w:t>
      </w:r>
      <w:r>
        <w:rPr>
          <w:rFonts w:ascii="Times New Roman" w:hAnsi="Times New Roman"/>
          <w:sz w:val="24"/>
          <w:szCs w:val="24"/>
        </w:rPr>
        <w:t>запланированным медицинским вмешательствам с целью лечения заболеваний, медицинской реабилитации.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13.11. Строка "Этапный эпикриз" Карты заполняется лечащим врачом через каждые 10 дней нахождения в стационаре, дневном стационаре, при этом при необходимости </w:t>
      </w:r>
      <w:r>
        <w:rPr>
          <w:rFonts w:ascii="Times New Roman" w:hAnsi="Times New Roman"/>
          <w:sz w:val="24"/>
          <w:szCs w:val="24"/>
        </w:rPr>
        <w:t>отражаются изменения в состоянии пациента, динамика изменения показателей: изменение состояния органов и систем, лабораторных данных, результатов инструментальных исследований, в том числе на фоне проведенного лечения, описывается планируемая тактика веден</w:t>
      </w:r>
      <w:r>
        <w:rPr>
          <w:rFonts w:ascii="Times New Roman" w:hAnsi="Times New Roman"/>
          <w:sz w:val="24"/>
          <w:szCs w:val="24"/>
        </w:rPr>
        <w:t>ия пациента.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Последовательность внесения и объем сведений в строке "Этапный эпикриз" Карты определяются лечащим врачом.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13.12. В разделе "Осмотр" Карты указываются дата и время его проведения, фамилия, имя, отчество (при наличии), должности, специальности </w:t>
      </w:r>
      <w:r>
        <w:rPr>
          <w:rFonts w:ascii="Times New Roman" w:hAnsi="Times New Roman"/>
          <w:sz w:val="24"/>
          <w:szCs w:val="24"/>
        </w:rPr>
        <w:t>лечащего врача, врачей-специалистов, заведующего отделением, производивших осмотр пациента, а также ставятся их подписи.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Раздел "Предоперационный осмотр врачом-анестезиологом-реаниматологом" Карты заполняется врачом-анестезиологом-реаниматологом по рез</w:t>
      </w:r>
      <w:r>
        <w:rPr>
          <w:rFonts w:ascii="Times New Roman" w:hAnsi="Times New Roman"/>
          <w:sz w:val="24"/>
          <w:szCs w:val="24"/>
        </w:rPr>
        <w:t>ультатам осмотра, проводимого в целях установления планируемого к применению вида анестезиологического пособия, где отражаются следующие сведения: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14.1. В строке "Диагноз" указываются сведения о диагнозе, включающие сведения об основном заболевании (травме</w:t>
      </w:r>
      <w:r>
        <w:rPr>
          <w:rFonts w:ascii="Times New Roman" w:hAnsi="Times New Roman"/>
          <w:sz w:val="24"/>
          <w:szCs w:val="24"/>
        </w:rPr>
        <w:t>, отравлении), и при наличии данные об осложнении основного заболевания, внешней причине при травмах, отравлениях (при наличии), сопутствующих заболеваниях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строке "Дополнительные сведения о заболевании" при необходимости указываются дополн</w:t>
      </w:r>
      <w:r>
        <w:rPr>
          <w:rFonts w:ascii="Times New Roman" w:hAnsi="Times New Roman"/>
          <w:sz w:val="24"/>
          <w:szCs w:val="24"/>
        </w:rPr>
        <w:t xml:space="preserve">ительные сведения о заболевании (при наличии), в том числе о сочетанных, конкурирующих и фоновых заболеваниях, и в случае злокачественного новообразования код классификации по </w:t>
      </w:r>
      <w:r>
        <w:rPr>
          <w:rFonts w:ascii="Times New Roman" w:hAnsi="Times New Roman"/>
          <w:sz w:val="24"/>
          <w:szCs w:val="24"/>
        </w:rPr>
        <w:t>TNM</w:t>
      </w:r>
      <w:r>
        <w:rPr>
          <w:rFonts w:ascii="Times New Roman" w:hAnsi="Times New Roman"/>
          <w:sz w:val="24"/>
          <w:szCs w:val="24"/>
        </w:rPr>
        <w:t>, стадия онкологического заболевания, имеющие значение для выполнения планиру</w:t>
      </w:r>
      <w:r>
        <w:rPr>
          <w:rFonts w:ascii="Times New Roman" w:hAnsi="Times New Roman"/>
          <w:sz w:val="24"/>
          <w:szCs w:val="24"/>
        </w:rPr>
        <w:t>емого вида анестезиологического пособия.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14.2. В строке "Жалобы" указываются жалобы пациента на момент осмотра.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14.3. В строке "Особенности анамнеза" указываются сведения из анамнеза пациента, в том числе о наличии аллергических реакций на лекарственные пр</w:t>
      </w:r>
      <w:r>
        <w:rPr>
          <w:rFonts w:ascii="Times New Roman" w:hAnsi="Times New Roman"/>
          <w:sz w:val="24"/>
          <w:szCs w:val="24"/>
        </w:rPr>
        <w:t>епараты, пищевой аллергии или иных видов непереносимости в анамнезе, с указанием типа и вида аллергической реакции, сведения о постоянном приеме лекарственных препаратов, наличие имплантированных медицинских изделий, наличие или отсутствие обструктивного с</w:t>
      </w:r>
      <w:r>
        <w:rPr>
          <w:rFonts w:ascii="Times New Roman" w:hAnsi="Times New Roman"/>
          <w:sz w:val="24"/>
          <w:szCs w:val="24"/>
        </w:rPr>
        <w:t>онного апноэ и иные сведения, имеющие значение для выполнения планируемого вида анестезиологического пособия.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14.4. В строке "Физикальное исследование" указываются результаты физикального исследования включающего в себя, в том числе: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степени т</w:t>
      </w:r>
      <w:r>
        <w:rPr>
          <w:rFonts w:ascii="Times New Roman" w:hAnsi="Times New Roman"/>
          <w:sz w:val="24"/>
          <w:szCs w:val="24"/>
        </w:rPr>
        <w:t>яжести состояния пациента;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уровня сознания по шкале Глазго;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состояния кожных покровов (в том числе наличие высыпаний);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указание на наличие отеков;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состояния видимых слизистых оболочек;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состояния подкожно-жировой клетчатки;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</w:t>
      </w:r>
      <w:r>
        <w:rPr>
          <w:rFonts w:ascii="Times New Roman" w:hAnsi="Times New Roman"/>
          <w:sz w:val="24"/>
          <w:szCs w:val="24"/>
        </w:rPr>
        <w:t>ьтаты пальпации лимфатических узлов;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костно-мышечной системы;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аускультации легких;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перкуссии и аускультации сердца;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пальпации органов брюшной полости с определением размеров печени и селезенки (перкуторно и пальпатор</w:t>
      </w:r>
      <w:r>
        <w:rPr>
          <w:rFonts w:ascii="Times New Roman" w:hAnsi="Times New Roman"/>
          <w:sz w:val="24"/>
          <w:szCs w:val="24"/>
        </w:rPr>
        <w:t>но в сантиметрах из-под края реберной дуги);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характера стула и кратности дефекации;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симптомов раздражения брюшины;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 пальцевого ректального исследования;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обследования мочеполовой системы, оценку характера мочеиспускания;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остояние зрачков и их реакции на свет;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менингеальных симптомов;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термометрии, измерения частоты сердечных сокращений, пульса (частоты пульса), артериального давления, антропометрии (измерение роста и массы тела), частоты дыхательных движе</w:t>
      </w:r>
      <w:r>
        <w:rPr>
          <w:rFonts w:ascii="Times New Roman" w:hAnsi="Times New Roman"/>
          <w:sz w:val="24"/>
          <w:szCs w:val="24"/>
        </w:rPr>
        <w:t>ний, насыщения крови кислородом (сатурации);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зубных протезов, состояние вен конечностей.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 необходимости в соответствии с требованиями положений об организации оказания медицинской помощи по видам медицинской помощи, порядков оказания медицинской</w:t>
      </w:r>
      <w:r>
        <w:rPr>
          <w:rFonts w:ascii="Times New Roman" w:hAnsi="Times New Roman"/>
          <w:sz w:val="24"/>
          <w:szCs w:val="24"/>
        </w:rPr>
        <w:t xml:space="preserve"> помощи, стандартов медицинской помощи и клинических рекомендаций, в зависимости от диагноза и профиля оказания медицинской помощи, указываются результаты физикального исследования по органам и системам, результаты шкал оценки, вопросников и других оценочн</w:t>
      </w:r>
      <w:r>
        <w:rPr>
          <w:rFonts w:ascii="Times New Roman" w:hAnsi="Times New Roman"/>
          <w:sz w:val="24"/>
          <w:szCs w:val="24"/>
        </w:rPr>
        <w:t>ых инструментов состояния пациента, оценка локального статуса и иные сведения, имеющие значение для выполнения планируемого вида анестезиологического пособия.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Последовательность указания и объем сведений о результатах физикального исследования в строке "Фи</w:t>
      </w:r>
      <w:r>
        <w:rPr>
          <w:rFonts w:ascii="Times New Roman" w:hAnsi="Times New Roman"/>
          <w:sz w:val="24"/>
          <w:szCs w:val="24"/>
        </w:rPr>
        <w:t>зикальное исследование" определяются врачом анестезиологом-реаниматологом.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14.5. В строке "Результаты медицинского обследования" отражаются при наличии результаты проведенных пациенту медицинских вмешательств, направленных на диагностику заболеваний, а име</w:t>
      </w:r>
      <w:r>
        <w:rPr>
          <w:rFonts w:ascii="Times New Roman" w:hAnsi="Times New Roman"/>
          <w:sz w:val="24"/>
          <w:szCs w:val="24"/>
        </w:rPr>
        <w:t xml:space="preserve">нно результаты проведения лабораторного обследования, рентгенологических исследований, результат исследования группы крови, резус принадлежности, антигена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1 системы </w:t>
      </w:r>
      <w:r>
        <w:rPr>
          <w:rFonts w:ascii="Times New Roman" w:hAnsi="Times New Roman"/>
          <w:sz w:val="24"/>
          <w:szCs w:val="24"/>
        </w:rPr>
        <w:t>Kell</w:t>
      </w:r>
      <w:r>
        <w:rPr>
          <w:rFonts w:ascii="Times New Roman" w:hAnsi="Times New Roman"/>
          <w:sz w:val="24"/>
          <w:szCs w:val="24"/>
        </w:rPr>
        <w:t>, иные сведения групповой принадлежности крови (при наличии), интерпретация электрокар</w:t>
      </w:r>
      <w:r>
        <w:rPr>
          <w:rFonts w:ascii="Times New Roman" w:hAnsi="Times New Roman"/>
          <w:sz w:val="24"/>
          <w:szCs w:val="24"/>
        </w:rPr>
        <w:t>диографических данных и иных видов медицинских вмешательств, направленных на диагностику заболеваний, имеющих значение для выполнения планируемого вида анестезиологического пособия.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14.6. В строке "Дополнительные сведения" при необходимости указываются све</w:t>
      </w:r>
      <w:r>
        <w:rPr>
          <w:rFonts w:ascii="Times New Roman" w:hAnsi="Times New Roman"/>
          <w:sz w:val="24"/>
          <w:szCs w:val="24"/>
        </w:rPr>
        <w:t xml:space="preserve">дения о результатах проведенных диагностических мероприятий, лечении и иная информация о состоянии здоровья пациента, в том числе дополнительные сведения о результатах медицинского обследования, об установленном диагнозе и о прогнозе развития заболевания, </w:t>
      </w:r>
      <w:r>
        <w:rPr>
          <w:rFonts w:ascii="Times New Roman" w:hAnsi="Times New Roman"/>
          <w:sz w:val="24"/>
          <w:szCs w:val="24"/>
        </w:rPr>
        <w:t>не указанные в строках "Особенности анамнеза", "Физикальное исследование", "Результаты медицинского обследования" имеющие значение для выполнения планируемого вида анестезиологического пособия.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14.7. В строке "Планируемый вид анестезиологического пособия" </w:t>
      </w:r>
      <w:r>
        <w:rPr>
          <w:rFonts w:ascii="Times New Roman" w:hAnsi="Times New Roman"/>
          <w:sz w:val="24"/>
          <w:szCs w:val="24"/>
        </w:rPr>
        <w:t>указывается вид анестезиологического пособия планируемый к проведению в отношении пациента.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14.8. В строке "Премедикация" указываются наименование лекарственных препаратов, дозы, путь и кратность введения.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14.9. В строке "Мониторинг жизненно-важных функций</w:t>
      </w:r>
      <w:r>
        <w:rPr>
          <w:rFonts w:ascii="Times New Roman" w:hAnsi="Times New Roman"/>
          <w:sz w:val="24"/>
          <w:szCs w:val="24"/>
        </w:rPr>
        <w:t xml:space="preserve"> организма" указываются параметры, подлежащие мониторированию в ходе анестезиологического пособия.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14.10. В строке "Заключение" отражаются сведения об оценке операционно-анестезиологического риска путем указания количества баллов или в случае невозможности</w:t>
      </w:r>
      <w:r>
        <w:rPr>
          <w:rFonts w:ascii="Times New Roman" w:hAnsi="Times New Roman"/>
          <w:sz w:val="24"/>
          <w:szCs w:val="24"/>
        </w:rPr>
        <w:t xml:space="preserve"> указания "невозможно", а также отражаются сведения о прогностической оценке трудности интубации путем указания количества баллов или в случае невозможности указания "невозможно".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14.11. В строке "Оценка операционно-анестезиологического риска" указывается </w:t>
      </w:r>
      <w:r>
        <w:rPr>
          <w:rFonts w:ascii="Times New Roman" w:hAnsi="Times New Roman"/>
          <w:sz w:val="24"/>
          <w:szCs w:val="24"/>
        </w:rPr>
        <w:t>результат оценки операционно-анестезиологического риска.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14.12. В строке "Прогностическая оценка трудности интубации" указывается результат прогностической оценки трудности интубации.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14.13. В строке "Рекомендации" указываются (при наличии) сведения о необ</w:t>
      </w:r>
      <w:r>
        <w:rPr>
          <w:rFonts w:ascii="Times New Roman" w:hAnsi="Times New Roman"/>
          <w:sz w:val="24"/>
          <w:szCs w:val="24"/>
        </w:rPr>
        <w:t>ходимости в проведении дополнительного обследования, консультаций врачей-специалистов.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14.14. В строке "Назначения" указываются (при наличии) назначения по результатам проведенного предоперационного осмотра.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14.15. В предоперационном осмотре указываются да</w:t>
      </w:r>
      <w:r>
        <w:rPr>
          <w:rFonts w:ascii="Times New Roman" w:hAnsi="Times New Roman"/>
          <w:sz w:val="24"/>
          <w:szCs w:val="24"/>
        </w:rPr>
        <w:t>та и время его проведения, фамилия, имя, отчество (при наличии), должность врача-анестезиолога-реаниматолога, производившего осмотр. Предоперационный осмотр подписывает врач-анестезиолог-реаниматолог его проводивший.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Раздел "Предоперационный эпикриз" з</w:t>
      </w:r>
      <w:r>
        <w:rPr>
          <w:rFonts w:ascii="Times New Roman" w:hAnsi="Times New Roman"/>
          <w:sz w:val="24"/>
          <w:szCs w:val="24"/>
        </w:rPr>
        <w:t>аполняется оперирующим врачом, определяющим объем, полноту и последовательность указания сведений в соответствующих строках.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15.1. В строке "Сведения о пациенте" указываются фамилия, имя, отчество (при наличии) и дата рождения пациента, дата и время поступ</w:t>
      </w:r>
      <w:r>
        <w:rPr>
          <w:rFonts w:ascii="Times New Roman" w:hAnsi="Times New Roman"/>
          <w:sz w:val="24"/>
          <w:szCs w:val="24"/>
        </w:rPr>
        <w:t>ления пациента в стационар, дневной стационар.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15.2. В строке "Диагноз" указываются сведения об основном заболевании (травме, отравлении) в соответствии с диагнозом, установленным в стационаре, дневном стационаре, а также сведения об осложнениях основного </w:t>
      </w:r>
      <w:r>
        <w:rPr>
          <w:rFonts w:ascii="Times New Roman" w:hAnsi="Times New Roman"/>
          <w:sz w:val="24"/>
          <w:szCs w:val="24"/>
        </w:rPr>
        <w:t>заболевания (при наличии), сведения о внешней причине в случае травмы, отравления (при наличии), сопутствующих заболеваниях (при наличии). В строке "Дополнительные сведения о заболевании" при необходимости указываются дополнительные сведения о диагнозе (пр</w:t>
      </w:r>
      <w:r>
        <w:rPr>
          <w:rFonts w:ascii="Times New Roman" w:hAnsi="Times New Roman"/>
          <w:sz w:val="24"/>
          <w:szCs w:val="24"/>
        </w:rPr>
        <w:t xml:space="preserve">и наличии), в том числе сведения о сочетанных, конкурирующих и фоновых заболеваниях, а в случае злокачественного новообразования код классификации по </w:t>
      </w:r>
      <w:r>
        <w:rPr>
          <w:rFonts w:ascii="Times New Roman" w:hAnsi="Times New Roman"/>
          <w:sz w:val="24"/>
          <w:szCs w:val="24"/>
        </w:rPr>
        <w:t>TNM</w:t>
      </w:r>
      <w:r>
        <w:rPr>
          <w:rFonts w:ascii="Times New Roman" w:hAnsi="Times New Roman"/>
          <w:sz w:val="24"/>
          <w:szCs w:val="24"/>
        </w:rPr>
        <w:t>, стадия онкологического заболевания. Также при необходимости указываются иные сведения о заболевании (</w:t>
      </w:r>
      <w:r>
        <w:rPr>
          <w:rFonts w:ascii="Times New Roman" w:hAnsi="Times New Roman"/>
          <w:sz w:val="24"/>
          <w:szCs w:val="24"/>
        </w:rPr>
        <w:t>при наличии), имеющие значение для выполнения планируемого оперативного вмешательства (операции).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15.3. В строке "Особенности анамнеза" указываются сведения из анамнеза пациента, в том числе о наличии аллергических реакций на лекарственные препараты, пищев</w:t>
      </w:r>
      <w:r>
        <w:rPr>
          <w:rFonts w:ascii="Times New Roman" w:hAnsi="Times New Roman"/>
          <w:sz w:val="24"/>
          <w:szCs w:val="24"/>
        </w:rPr>
        <w:t>ой аллергии или иных видов непереносимости в анамнезе, с указанием типа и вида аллергической реакции, сведения о постоянном приеме лекарственных препаратов, наличие имплантированных медицинских изделий и иные сведения (при наличии) имеющие значение для вып</w:t>
      </w:r>
      <w:r>
        <w:rPr>
          <w:rFonts w:ascii="Times New Roman" w:hAnsi="Times New Roman"/>
          <w:sz w:val="24"/>
          <w:szCs w:val="24"/>
        </w:rPr>
        <w:t>олнения планируемого оперативного вмешательства (операции).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15.4. В строке "Физикальное исследование, локальный статус" указываются результаты физикального исследования включающего в себя, в том числе: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степени тяжести состояния пациента;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</w:t>
      </w:r>
      <w:r>
        <w:rPr>
          <w:rFonts w:ascii="Times New Roman" w:hAnsi="Times New Roman"/>
          <w:sz w:val="24"/>
          <w:szCs w:val="24"/>
        </w:rPr>
        <w:t>у уровня сознания по шкале Глазго;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состояния кожных покровов (в том числе наличие высыпаний);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указание на наличие отеков;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состояния видимых слизистых оболочек;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состояния подкожно-жировой клетчатки;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пальпации лимфатических уз</w:t>
      </w:r>
      <w:r>
        <w:rPr>
          <w:rFonts w:ascii="Times New Roman" w:hAnsi="Times New Roman"/>
          <w:sz w:val="24"/>
          <w:szCs w:val="24"/>
        </w:rPr>
        <w:t>лов;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костно-мышечной системы;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аускультации легких;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перкуссии и аускультации сердца;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пальпации органов брюшной полости с определением размеров печени и селезенки (перкуторно и пальпаторно в сантиметрах из-под края реб</w:t>
      </w:r>
      <w:r>
        <w:rPr>
          <w:rFonts w:ascii="Times New Roman" w:hAnsi="Times New Roman"/>
          <w:sz w:val="24"/>
          <w:szCs w:val="24"/>
        </w:rPr>
        <w:t>ерной дуги);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оценку характера стула и кратности дефекации;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симптомов раздражения брюшины;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 пальцевого ректального исследования;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обследования мочеполовой системы, оценку характера мочеиспускания;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менингеальных симптомов;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термометрии, измерения частоты сердечных сокращений, пульса (частоты пульса), артериального давления, антропометрии (измерение роста и массы тела), частоты дыхательных движений, насыщения крови кислородом (сатурации).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 в соответстви</w:t>
      </w:r>
      <w:r>
        <w:rPr>
          <w:rFonts w:ascii="Times New Roman" w:hAnsi="Times New Roman"/>
          <w:sz w:val="24"/>
          <w:szCs w:val="24"/>
        </w:rPr>
        <w:t>и с требованиями положений об организации оказания медицинской помощи по видам медицинской помощи, порядков оказания медицинской помощи, стандартов медицинской помощи и клинических рекомендаций, в зависимости от диагноза и профиля оказания медицинской помо</w:t>
      </w:r>
      <w:r>
        <w:rPr>
          <w:rFonts w:ascii="Times New Roman" w:hAnsi="Times New Roman"/>
          <w:sz w:val="24"/>
          <w:szCs w:val="24"/>
        </w:rPr>
        <w:t>щи, указываются результаты физикального исследования по органам и системам, результаты шкал оценки, вопросников и других оценочных инструментов состояния пациента, оценка локального статуса (его изменение) и иные сведения, имеющие значение для выполнения п</w:t>
      </w:r>
      <w:r>
        <w:rPr>
          <w:rFonts w:ascii="Times New Roman" w:hAnsi="Times New Roman"/>
          <w:sz w:val="24"/>
          <w:szCs w:val="24"/>
        </w:rPr>
        <w:t>ланируемого оперативного вмешательства (операции).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15.5. В строке "Результаты медицинского обследования" отражаются (при наличии) результаты проведенных пациенту медицинских вмешательств, направленных на диагностику заболеваний, и иных видов медицинских вм</w:t>
      </w:r>
      <w:r>
        <w:rPr>
          <w:rFonts w:ascii="Times New Roman" w:hAnsi="Times New Roman"/>
          <w:sz w:val="24"/>
          <w:szCs w:val="24"/>
        </w:rPr>
        <w:t>ешательств, направленных на диагностику заболеваний, а также результаты осмотров врачей-специалистов, сведения из протокола консилиума врачей, сведения о решении врачебной комиссии (подкомиссии врачебной комиссии), имеющие значение для выполнения планируем</w:t>
      </w:r>
      <w:r>
        <w:rPr>
          <w:rFonts w:ascii="Times New Roman" w:hAnsi="Times New Roman"/>
          <w:sz w:val="24"/>
          <w:szCs w:val="24"/>
        </w:rPr>
        <w:t>ого оперативного вмешательства (операции).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15.6. В строке "Дополнительные сведения" при необходимости указываются сведения о результатах проведенных диагностических мероприятий, лечении и иная информация о состоянии здоровья пациента, в том числе сведения </w:t>
      </w:r>
      <w:r>
        <w:rPr>
          <w:rFonts w:ascii="Times New Roman" w:hAnsi="Times New Roman"/>
          <w:sz w:val="24"/>
          <w:szCs w:val="24"/>
        </w:rPr>
        <w:t>о риске развития осложнений и летального исхода, сведения о наличии показаний к профилактике тромбоэмболических и инфекционных осложнений, а также дополнительные сведения о результатах медицинского обследования, об установленном диагнозе и о прогнозе разви</w:t>
      </w:r>
      <w:r>
        <w:rPr>
          <w:rFonts w:ascii="Times New Roman" w:hAnsi="Times New Roman"/>
          <w:sz w:val="24"/>
          <w:szCs w:val="24"/>
        </w:rPr>
        <w:t>тия заболевания, не указанные в строках "Особенности анамнеза", "Физикальное исследование, локальный статус", "Результаты медицинского обследования" имеющие значение для выполнения планируемого оперативного вмешательства (операции).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15.7. В строке "Обоснов</w:t>
      </w:r>
      <w:r>
        <w:rPr>
          <w:rFonts w:ascii="Times New Roman" w:hAnsi="Times New Roman"/>
          <w:sz w:val="24"/>
          <w:szCs w:val="24"/>
        </w:rPr>
        <w:t>ание необходимости проведения оперативного вмешательства (операции), медицинские показания, планируемое оперативное вмешательство (операция), планируемый вид анестезиологического пособия" указываются сведения, обосновывающие необходимость проведения операт</w:t>
      </w:r>
      <w:r>
        <w:rPr>
          <w:rFonts w:ascii="Times New Roman" w:hAnsi="Times New Roman"/>
          <w:sz w:val="24"/>
          <w:szCs w:val="24"/>
        </w:rPr>
        <w:t>ивного вмешательства (операции) в плановом или экстренном порядке, отмечаются показания и противопоказания к проведению оперативного вмешательства (операции), вид и объем планируемого оперативного вмешательства (операции), планируемый вид анестезиологическ</w:t>
      </w:r>
      <w:r>
        <w:rPr>
          <w:rFonts w:ascii="Times New Roman" w:hAnsi="Times New Roman"/>
          <w:sz w:val="24"/>
          <w:szCs w:val="24"/>
        </w:rPr>
        <w:t>ого пособия и иные сведения, имеющие значение в отношении планируемого оперативного вмешательства (операции).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15.8. В строке "Сведения о наличии добровольного информированного согласия на оперативное вмешательство (операцию)" указываются сведения о дате по</w:t>
      </w:r>
      <w:r>
        <w:rPr>
          <w:rFonts w:ascii="Times New Roman" w:hAnsi="Times New Roman"/>
          <w:sz w:val="24"/>
          <w:szCs w:val="24"/>
        </w:rPr>
        <w:t xml:space="preserve">дписания пациентом информированного добровольного согласия для проведения планируемого </w:t>
      </w:r>
      <w:r>
        <w:rPr>
          <w:rFonts w:ascii="Times New Roman" w:hAnsi="Times New Roman"/>
          <w:sz w:val="24"/>
          <w:szCs w:val="24"/>
        </w:rPr>
        <w:lastRenderedPageBreak/>
        <w:t>оперативного вмешательства (операции).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15.9. В разделе "Предоперационный эпикриз" Карты указываются дата и время его заполнения, фамилия, имя, отчество (при наличии), до</w:t>
      </w:r>
      <w:r>
        <w:rPr>
          <w:rFonts w:ascii="Times New Roman" w:hAnsi="Times New Roman"/>
          <w:sz w:val="24"/>
          <w:szCs w:val="24"/>
        </w:rPr>
        <w:t>лжность и оперирующего врача. Раздел "Предоперационный эпикриз" Карты подписывает оперирующий врач.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Раздел "Протокол оперативного вмешательства (операции)" Карты заполняется лечащим врачом, оперирующим врачом путем внесения сведений в соответствующие с</w:t>
      </w:r>
      <w:r>
        <w:rPr>
          <w:rFonts w:ascii="Times New Roman" w:hAnsi="Times New Roman"/>
          <w:sz w:val="24"/>
          <w:szCs w:val="24"/>
        </w:rPr>
        <w:t>троки, где отражаются сведения о состоянии пациента перед оперативным вмешательством (операцией), описание хода выполнения оперативного вмешательства (операции) и его результаты.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16.1. В строке "Сведения о пациенте" фамилия, имя, отчество (при наличии) и д</w:t>
      </w:r>
      <w:r>
        <w:rPr>
          <w:rFonts w:ascii="Times New Roman" w:hAnsi="Times New Roman"/>
          <w:sz w:val="24"/>
          <w:szCs w:val="24"/>
        </w:rPr>
        <w:t>ата рождения пациента указываются на основании документа, удостоверяющего личность, при отсутствии у пациента документа, удостоверяющего личность - со слов пациента, законного представителя или иного лица (при этом ставится отметка "со слов"), а при невозм</w:t>
      </w:r>
      <w:r>
        <w:rPr>
          <w:rFonts w:ascii="Times New Roman" w:hAnsi="Times New Roman"/>
          <w:sz w:val="24"/>
          <w:szCs w:val="24"/>
        </w:rPr>
        <w:t>ожности получить соответствующую информацию делается запись "неизвестно". Сведения должны быть тождественны указанным в пунктах 10.2, 11.2 настоящего Порядка.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16.2. В строке "Дата и время начала оперативного вмешательства (операции)" указываются число, мес</w:t>
      </w:r>
      <w:r>
        <w:rPr>
          <w:rFonts w:ascii="Times New Roman" w:hAnsi="Times New Roman"/>
          <w:sz w:val="24"/>
          <w:szCs w:val="24"/>
        </w:rPr>
        <w:t>яц, год, время начала оперативного вмешательства (операции).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16.3. В строке "Дата и время окончания оперативного вмешательства (операции)" указываются число, месяц, год, время окончания оперативного вмешательства.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16.4. В строке "Продолжительность оператив</w:t>
      </w:r>
      <w:r>
        <w:rPr>
          <w:rFonts w:ascii="Times New Roman" w:hAnsi="Times New Roman"/>
          <w:sz w:val="24"/>
          <w:szCs w:val="24"/>
        </w:rPr>
        <w:t>ного вмешательства (операции)" указывается количество часов и минут, затраченных на оперативное вмешательство.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16.5. В строке "Наименование оперативного вмешательства (операции)" указываются наименование и код оперативного вмешательства (операции) согласно</w:t>
      </w:r>
      <w:r>
        <w:rPr>
          <w:rFonts w:ascii="Times New Roman" w:hAnsi="Times New Roman"/>
          <w:sz w:val="24"/>
          <w:szCs w:val="24"/>
        </w:rPr>
        <w:t xml:space="preserve"> номенклатуре медицинских услуг.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16.6. В строке "Диагноз до оперативного вмешательства (операции)" указываются сведения о диагнозе, установленном до оперативного вмешательства (операции), включающие сведения об основном заболевании (травме, отравлении), и </w:t>
      </w:r>
      <w:r>
        <w:rPr>
          <w:rFonts w:ascii="Times New Roman" w:hAnsi="Times New Roman"/>
          <w:sz w:val="24"/>
          <w:szCs w:val="24"/>
        </w:rPr>
        <w:t>при наличии данные об осложнении основного заболевания, внешней причине при травмах, отравлениях (при наличии), сопутствующих заболеваниях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"Дополнительные сведения о заболевании" при необходимости указываются дополнительные сведения</w:t>
      </w:r>
      <w:r>
        <w:rPr>
          <w:rFonts w:ascii="Times New Roman" w:hAnsi="Times New Roman"/>
          <w:sz w:val="24"/>
          <w:szCs w:val="24"/>
        </w:rPr>
        <w:t xml:space="preserve"> о заболевании (при наличии), в том числе о сочетанных, конкурирующих и фоновых заболеваниях, и в случае злокачественного новообразования код классификации по </w:t>
      </w:r>
      <w:r>
        <w:rPr>
          <w:rFonts w:ascii="Times New Roman" w:hAnsi="Times New Roman"/>
          <w:sz w:val="24"/>
          <w:szCs w:val="24"/>
        </w:rPr>
        <w:t>TNM</w:t>
      </w:r>
      <w:r>
        <w:rPr>
          <w:rFonts w:ascii="Times New Roman" w:hAnsi="Times New Roman"/>
          <w:sz w:val="24"/>
          <w:szCs w:val="24"/>
        </w:rPr>
        <w:t>, стадия онкологического заболевания.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16.7. В строке "Премедикация" указываются сведения о пре</w:t>
      </w:r>
      <w:r>
        <w:rPr>
          <w:rFonts w:ascii="Times New Roman" w:hAnsi="Times New Roman"/>
          <w:sz w:val="24"/>
          <w:szCs w:val="24"/>
        </w:rPr>
        <w:t>дварительной медикаментозной подготовке пациента к анестезиологическому пособию и оперативному вмешательству (операции), в том числе наименование лекарственных препаратов и их дозировка.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16.8. В строке "Группа крови, резус принадлежность, антиген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1 систем</w:t>
      </w:r>
      <w:r>
        <w:rPr>
          <w:rFonts w:ascii="Times New Roman" w:hAnsi="Times New Roman"/>
          <w:sz w:val="24"/>
          <w:szCs w:val="24"/>
        </w:rPr>
        <w:t xml:space="preserve">ы </w:t>
      </w:r>
      <w:r>
        <w:rPr>
          <w:rFonts w:ascii="Times New Roman" w:hAnsi="Times New Roman"/>
          <w:sz w:val="24"/>
          <w:szCs w:val="24"/>
        </w:rPr>
        <w:t>Kell</w:t>
      </w:r>
      <w:r>
        <w:rPr>
          <w:rFonts w:ascii="Times New Roman" w:hAnsi="Times New Roman"/>
          <w:sz w:val="24"/>
          <w:szCs w:val="24"/>
        </w:rPr>
        <w:t xml:space="preserve">" указываются соответственно группа крови пациента, резус-принадлежность, антиген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1 системы </w:t>
      </w:r>
      <w:r>
        <w:rPr>
          <w:rFonts w:ascii="Times New Roman" w:hAnsi="Times New Roman"/>
          <w:sz w:val="24"/>
          <w:szCs w:val="24"/>
        </w:rPr>
        <w:t>Kell</w:t>
      </w:r>
      <w:r>
        <w:rPr>
          <w:rFonts w:ascii="Times New Roman" w:hAnsi="Times New Roman"/>
          <w:sz w:val="24"/>
          <w:szCs w:val="24"/>
        </w:rPr>
        <w:t>, иные сведения групповой принадлежности крови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16.9. В строке "Степень риска оперативного вмешательства (операции)" указывается степень ри</w:t>
      </w:r>
      <w:r>
        <w:rPr>
          <w:rFonts w:ascii="Times New Roman" w:hAnsi="Times New Roman"/>
          <w:sz w:val="24"/>
          <w:szCs w:val="24"/>
        </w:rPr>
        <w:t>ска оперативного вмешательства (операции) согласно клиническим рекомендациям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16.10. В строке "План оперативного вмешательства (операции)" указывается сведения о </w:t>
      </w:r>
      <w:r>
        <w:rPr>
          <w:rFonts w:ascii="Times New Roman" w:hAnsi="Times New Roman"/>
          <w:sz w:val="24"/>
          <w:szCs w:val="24"/>
        </w:rPr>
        <w:lastRenderedPageBreak/>
        <w:t>плане проведения оперативного вмешательства (операции).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16.11. В строке "Описани</w:t>
      </w:r>
      <w:r>
        <w:rPr>
          <w:rFonts w:ascii="Times New Roman" w:hAnsi="Times New Roman"/>
          <w:sz w:val="24"/>
          <w:szCs w:val="24"/>
        </w:rPr>
        <w:t>е оперативного вмешательства (операции)" подробно описывается ход оперативного вмешательства (операции): доступ (в какой области сделан разрез, его размер, направление, слои рассекаемых тканей; для эндоскопического оперативного вмешательства (операции) - г</w:t>
      </w:r>
      <w:r>
        <w:rPr>
          <w:rFonts w:ascii="Times New Roman" w:hAnsi="Times New Roman"/>
          <w:sz w:val="24"/>
          <w:szCs w:val="24"/>
        </w:rPr>
        <w:t>де и сколько установлено троакаров, установленное давление пневмоперитонеума); какой вид энергии использован в ходе проведения оперативного вмешательства (операции); объем выполненного вмешательства (операции); описание патологических изменений, обнаруженн</w:t>
      </w:r>
      <w:r>
        <w:rPr>
          <w:rFonts w:ascii="Times New Roman" w:hAnsi="Times New Roman"/>
          <w:sz w:val="24"/>
          <w:szCs w:val="24"/>
        </w:rPr>
        <w:t>ых при оперативном вмешательстве (операции); указание о заборе (взятии) материала для проведения патоморфологического диагностического исследования; указание на гемостаз в зоне оперативного вмешательства (операции) и в ране; число тампонов и дренажей, оста</w:t>
      </w:r>
      <w:r>
        <w:rPr>
          <w:rFonts w:ascii="Times New Roman" w:hAnsi="Times New Roman"/>
          <w:sz w:val="24"/>
          <w:szCs w:val="24"/>
        </w:rPr>
        <w:t>вленных в ране; завершение оперативного вмешательства (операции), при этом указывается вид швов, повязка.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"Осложнения, возникшие в ходе оперативного вмешательства (операции)" указываются осложнения, возникшие в ходе оперативного вмешательства (опе</w:t>
      </w:r>
      <w:r>
        <w:rPr>
          <w:rFonts w:ascii="Times New Roman" w:hAnsi="Times New Roman"/>
          <w:sz w:val="24"/>
          <w:szCs w:val="24"/>
        </w:rPr>
        <w:t>рации).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16.12. В строке "Использование медицинских изделий (оборудования)" указывается медицинское изделие (оборудование), используемое при выполнении оперативного вмешательства (операции), которое может быть отнесено к одной из категорий: эндоскопическое,</w:t>
      </w:r>
      <w:r>
        <w:rPr>
          <w:rFonts w:ascii="Times New Roman" w:hAnsi="Times New Roman"/>
          <w:sz w:val="24"/>
          <w:szCs w:val="24"/>
        </w:rPr>
        <w:t xml:space="preserve"> лазерное, криогенное, рентгеновское или иное.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16.13. В строке "Подсчет оперативного материала (операции)" указывается количество инструментов и салфеток, использованных в ходе оперативного вмешательства (операции), с целью их контрольного счета.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16.14. В </w:t>
      </w:r>
      <w:r>
        <w:rPr>
          <w:rFonts w:ascii="Times New Roman" w:hAnsi="Times New Roman"/>
          <w:sz w:val="24"/>
          <w:szCs w:val="24"/>
        </w:rPr>
        <w:t>строке "Кровопотеря во время оперативного вмешательства (операции)" указывается оценка объема кровопотери в ходе оперативного вмешательства (операции), в миллилитрах.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16.15. В строке "Вид анестезиологического пособия" указывается примененный вид анестезиол</w:t>
      </w:r>
      <w:r>
        <w:rPr>
          <w:rFonts w:ascii="Times New Roman" w:hAnsi="Times New Roman"/>
          <w:sz w:val="24"/>
          <w:szCs w:val="24"/>
        </w:rPr>
        <w:t>огического пособия.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16.16. В строке "Диагноз после оперативного вмешательства (операции)" указываются сведения о диагнозе, установленном (уточненном) по результатам оперативного вмешательства (операции), включающие сведения об основном заболевании (травме,</w:t>
      </w:r>
      <w:r>
        <w:rPr>
          <w:rFonts w:ascii="Times New Roman" w:hAnsi="Times New Roman"/>
          <w:sz w:val="24"/>
          <w:szCs w:val="24"/>
        </w:rPr>
        <w:t xml:space="preserve"> отравлении), и при наличии данные об осложнении основного заболевания, внешней причине при травмах, отравлениях (при наличии), сопутствующих заболеваниях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"Дополнительные сведения о заболевании" при необходимости указываются дополни</w:t>
      </w:r>
      <w:r>
        <w:rPr>
          <w:rFonts w:ascii="Times New Roman" w:hAnsi="Times New Roman"/>
          <w:sz w:val="24"/>
          <w:szCs w:val="24"/>
        </w:rPr>
        <w:t xml:space="preserve">тельные сведения о заболевании (при наличии), в том числе о сочетанных, конкурирующих и фоновых заболеваниях, и в случае злокачественного новообразования код классификации по </w:t>
      </w:r>
      <w:r>
        <w:rPr>
          <w:rFonts w:ascii="Times New Roman" w:hAnsi="Times New Roman"/>
          <w:sz w:val="24"/>
          <w:szCs w:val="24"/>
        </w:rPr>
        <w:t>TNM</w:t>
      </w:r>
      <w:r>
        <w:rPr>
          <w:rFonts w:ascii="Times New Roman" w:hAnsi="Times New Roman"/>
          <w:sz w:val="24"/>
          <w:szCs w:val="24"/>
        </w:rPr>
        <w:t>, стадия онкологического заболевания.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16.17. В строке "Имплантированные медици</w:t>
      </w:r>
      <w:r>
        <w:rPr>
          <w:rFonts w:ascii="Times New Roman" w:hAnsi="Times New Roman"/>
          <w:sz w:val="24"/>
          <w:szCs w:val="24"/>
        </w:rPr>
        <w:t>нские изделия" указываются сведения о наименовании имплантированных медицинских изделий, их количестве и серийных номерах (при наличии) с указанием сведений о возможных противопоказаниях для проведения магнитно-резонансной томографии в последующем периоде.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16.18. В строке "Назначения" указывается перечень назначений, наименования лекарственных препаратов, дополнительных обследований пациента по результатам проведенного оперативного вмешательства.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16.19. В строке "Операционный материал, взятый для проведения</w:t>
      </w:r>
      <w:r>
        <w:rPr>
          <w:rFonts w:ascii="Times New Roman" w:hAnsi="Times New Roman"/>
          <w:sz w:val="24"/>
          <w:szCs w:val="24"/>
        </w:rPr>
        <w:t xml:space="preserve"> морфологического исследования" указывается операционный материал, взятый в ходе оперативного </w:t>
      </w:r>
      <w:r>
        <w:rPr>
          <w:rFonts w:ascii="Times New Roman" w:hAnsi="Times New Roman"/>
          <w:sz w:val="24"/>
          <w:szCs w:val="24"/>
        </w:rPr>
        <w:lastRenderedPageBreak/>
        <w:t>вмешательства (операции) для проведения морфологического исследования.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16.20. В строке "Операционный материал направлен" указывается место (медицинская организаци</w:t>
      </w:r>
      <w:r>
        <w:rPr>
          <w:rFonts w:ascii="Times New Roman" w:hAnsi="Times New Roman"/>
          <w:sz w:val="24"/>
          <w:szCs w:val="24"/>
        </w:rPr>
        <w:t>я, структурное подразделение медицинской организации), куда направляется материал для проведения морфологического исследования.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16.21. В строке "Персонал, участвующий при проведении оперативного вмешательства (операции)" указываются фамилия, имя и отчество</w:t>
      </w:r>
      <w:r>
        <w:rPr>
          <w:rFonts w:ascii="Times New Roman" w:hAnsi="Times New Roman"/>
          <w:sz w:val="24"/>
          <w:szCs w:val="24"/>
        </w:rPr>
        <w:t xml:space="preserve"> (при наличии), должность работников, непосредственно участвовавших в проведении оперативного вмешательства (операции), состава оперирующей бригады, бригады анестезиологии-реанимации.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16.22. Раздел "Протокол оперативного вмешательства (операции)" после зап</w:t>
      </w:r>
      <w:r>
        <w:rPr>
          <w:rFonts w:ascii="Times New Roman" w:hAnsi="Times New Roman"/>
          <w:sz w:val="24"/>
          <w:szCs w:val="24"/>
        </w:rPr>
        <w:t>олнения подписывается медицинскими работниками, непосредственно участвовавшими в проведении оперативном вмешательстве (операции).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Раздел "Протокол анестезиологического пособия" Карты заполняется врачом-анестезиологом-реаниматологом.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17.1. В строке "Све</w:t>
      </w:r>
      <w:r>
        <w:rPr>
          <w:rFonts w:ascii="Times New Roman" w:hAnsi="Times New Roman"/>
          <w:sz w:val="24"/>
          <w:szCs w:val="24"/>
        </w:rPr>
        <w:t xml:space="preserve">дения о пациенте" указываются фамилия, имя, отчество (при наличии) пациента, а также сведения о его массе тела, росте, группе крови, резус-принадлежности и антигене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1 системы </w:t>
      </w:r>
      <w:r>
        <w:rPr>
          <w:rFonts w:ascii="Times New Roman" w:hAnsi="Times New Roman"/>
          <w:sz w:val="24"/>
          <w:szCs w:val="24"/>
        </w:rPr>
        <w:t>Kell</w:t>
      </w:r>
      <w:r>
        <w:rPr>
          <w:rFonts w:ascii="Times New Roman" w:hAnsi="Times New Roman"/>
          <w:sz w:val="24"/>
          <w:szCs w:val="24"/>
        </w:rPr>
        <w:t>, иные сведения групповой принадлежности крови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17.2. В строке</w:t>
      </w:r>
      <w:r>
        <w:rPr>
          <w:rFonts w:ascii="Times New Roman" w:hAnsi="Times New Roman"/>
          <w:sz w:val="24"/>
          <w:szCs w:val="24"/>
        </w:rPr>
        <w:t xml:space="preserve"> "Сведения об оперативном вмешательстве (операции)" указываются наименование оперативного вмешательства (операции), порядок ее выполнения в плановом или экстренном порядке, длительность оперативного вмешательства (операции) и анестезиологического пособия, </w:t>
      </w:r>
      <w:r>
        <w:rPr>
          <w:rFonts w:ascii="Times New Roman" w:hAnsi="Times New Roman"/>
          <w:sz w:val="24"/>
          <w:szCs w:val="24"/>
        </w:rPr>
        <w:t>положение пациента на операционном столе.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17.3. В строке "Премедикация" указываются наименования лекарственных препаратов, дозы, путь и кратность введения.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17.4. В строке "Операционно-анестезиологический риск" указываются сведения об оценке операционно-ане</w:t>
      </w:r>
      <w:r>
        <w:rPr>
          <w:rFonts w:ascii="Times New Roman" w:hAnsi="Times New Roman"/>
          <w:sz w:val="24"/>
          <w:szCs w:val="24"/>
        </w:rPr>
        <w:t>стезиологического риска.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17.5. В строке "Мониторинг жизненно-важных функций организма" указываются сведения о проведенном мониторинге жизненно-важных функций организма: сердечном ритме, артериальном давлении, частоте сердечных сокращений, частоте дыхательн</w:t>
      </w:r>
      <w:r>
        <w:rPr>
          <w:rFonts w:ascii="Times New Roman" w:hAnsi="Times New Roman"/>
          <w:sz w:val="24"/>
          <w:szCs w:val="24"/>
        </w:rPr>
        <w:t>ых движений, термометрии, сатурации и иных (при необходимости).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17.6. В строке "Способ проведения анестезиологического пособия" указывается вид анестезиологического пособия, примененный в отношении пациента.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17.7. В строке "Вводный наркоз" указываются испо</w:t>
      </w:r>
      <w:r>
        <w:rPr>
          <w:rFonts w:ascii="Times New Roman" w:hAnsi="Times New Roman"/>
          <w:sz w:val="24"/>
          <w:szCs w:val="24"/>
        </w:rPr>
        <w:t>льзуемые препараты, режим дозирования.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17.8. В строке "Путь введения анестетика" указываются особенности и путь введения анестетика для проведения анестезиологического пособия.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17.9. В строке "Интубация" указываются вид интубации, газовый состав дыхательно</w:t>
      </w:r>
      <w:r>
        <w:rPr>
          <w:rFonts w:ascii="Times New Roman" w:hAnsi="Times New Roman"/>
          <w:sz w:val="24"/>
          <w:szCs w:val="24"/>
        </w:rPr>
        <w:t>й смеси с указанием объема кислорода и азота в минуту, наименования и процентовки испаряемого анестетика.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17.10. В строке "Номер интубационной трубки" указывается размер интубационной трубки.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17.11. В строке "Газовый состав дыхательной смеси" указывается о</w:t>
      </w:r>
      <w:r>
        <w:rPr>
          <w:rFonts w:ascii="Times New Roman" w:hAnsi="Times New Roman"/>
          <w:sz w:val="24"/>
          <w:szCs w:val="24"/>
        </w:rPr>
        <w:t>бъем и наименование газов, используемых в дыхательной смеси.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17.12. В строке "Наркозный аппарат" указываются наименование, производитель и марка </w:t>
      </w:r>
      <w:r>
        <w:rPr>
          <w:rFonts w:ascii="Times New Roman" w:hAnsi="Times New Roman"/>
          <w:sz w:val="24"/>
          <w:szCs w:val="24"/>
        </w:rPr>
        <w:lastRenderedPageBreak/>
        <w:t>наркозного аппарата.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17.13. В строке "Параметры искусственной вентиляции легких" указываются сведения о дыхател</w:t>
      </w:r>
      <w:r>
        <w:rPr>
          <w:rFonts w:ascii="Times New Roman" w:hAnsi="Times New Roman"/>
          <w:sz w:val="24"/>
          <w:szCs w:val="24"/>
        </w:rPr>
        <w:t>ьном объеме, минутном объеме дыхания, пиковом давлении, особенностях искусственной вентиляции легких.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17.14. В строке "Базовый период наркоза" указываются сведения об особенностях базового периода наркоза.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17.15. В строке "Пробуждение" указывается сведения</w:t>
      </w:r>
      <w:r>
        <w:rPr>
          <w:rFonts w:ascii="Times New Roman" w:hAnsi="Times New Roman"/>
          <w:sz w:val="24"/>
          <w:szCs w:val="24"/>
        </w:rPr>
        <w:t xml:space="preserve"> о пробуждении пациента, особенности пробуждения, оценка по шкалам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17.16. В строке "Сознание, самостоятельное дыхание восстановлены в полном объеме" указываются сведения о наличии сознания и степени восстановлении самостоятельного дыхания.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7.17. В строке "Декураризация" указываются сведения о проведении декураризации.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17.18. В строке "Переведен" указываются сведения о дате, времени и месте куда переведен пациент после завершения анестезиологического пособия (в отделение, палату, с указанием </w:t>
      </w:r>
      <w:r>
        <w:rPr>
          <w:rFonts w:ascii="Times New Roman" w:hAnsi="Times New Roman"/>
          <w:sz w:val="24"/>
          <w:szCs w:val="24"/>
        </w:rPr>
        <w:t>наименования).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17.19. В строке "Нуждается в продленной респираторной поддержке" указываются сведения о наличии или отсутствии необходимости в проведении в отношении пациента продленной респираторной поддержки.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17.20. В строке "Гидробаланс" указываются свед</w:t>
      </w:r>
      <w:r>
        <w:rPr>
          <w:rFonts w:ascii="Times New Roman" w:hAnsi="Times New Roman"/>
          <w:sz w:val="24"/>
          <w:szCs w:val="24"/>
        </w:rPr>
        <w:t>ения об объемах кровопотери, проведенной гемотрансфузии, введении коллоидов, кристаллоидов, объеме диуреза.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17.21. В разделе "Протокол анестезиологического пособия" указываются фамилия, имя, отчество (при наличии), должность врача-анестезиолога-реаниматоло</w:t>
      </w:r>
      <w:r>
        <w:rPr>
          <w:rFonts w:ascii="Times New Roman" w:hAnsi="Times New Roman"/>
          <w:sz w:val="24"/>
          <w:szCs w:val="24"/>
        </w:rPr>
        <w:t>га, врача-специалиста, принявшего пациента после проведенного анестезиологического пособия, которые подписывают данный раздел.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Раздел "Карта проведения анестезиологического пособия" Карты заполняется врачом-анестезиологом-реаниматологом путем внесения </w:t>
      </w:r>
      <w:r>
        <w:rPr>
          <w:rFonts w:ascii="Times New Roman" w:hAnsi="Times New Roman"/>
          <w:sz w:val="24"/>
          <w:szCs w:val="24"/>
        </w:rPr>
        <w:t>сведений в строки и графы в соответствии с мониторируемыми показателями в ходе проведения анестезиологического пособия, где отражаются фактические данные проведения и течения анестезиологического пособия - характеристика параметров, этапы анестезиологическ</w:t>
      </w:r>
      <w:r>
        <w:rPr>
          <w:rFonts w:ascii="Times New Roman" w:hAnsi="Times New Roman"/>
          <w:sz w:val="24"/>
          <w:szCs w:val="24"/>
        </w:rPr>
        <w:t>ого пособия, отметка об этапах операции.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"Карта проведения анестезиологического пособия" Карты после заполнения подписывается медицинскими работниками, непосредственно участвовавшими в проведении анестезиологического пособия, с указанием фамилии, им</w:t>
      </w:r>
      <w:r>
        <w:rPr>
          <w:rFonts w:ascii="Times New Roman" w:hAnsi="Times New Roman"/>
          <w:sz w:val="24"/>
          <w:szCs w:val="24"/>
        </w:rPr>
        <w:t>ени, отчества (при наличии), должности, специальности.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Раздел "Лабораторный мониторинг проведения анестезиологического пособия, интенсивной терапии" Карты заполняется путем внесения сведений в строки и графы в соответствии с мониторируемыми показателям</w:t>
      </w:r>
      <w:r>
        <w:rPr>
          <w:rFonts w:ascii="Times New Roman" w:hAnsi="Times New Roman"/>
          <w:sz w:val="24"/>
          <w:szCs w:val="24"/>
        </w:rPr>
        <w:t>и в ходе проведения анестезиологического пособия, интенсивной терапии, где отражаются фактические данные лабораторного мониторинга течения анестезиологического пособия, интенсивной терапии в соответствующих единицах измерения по указанным параметрам.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</w:t>
      </w:r>
      <w:r>
        <w:rPr>
          <w:rFonts w:ascii="Times New Roman" w:hAnsi="Times New Roman"/>
          <w:sz w:val="24"/>
          <w:szCs w:val="24"/>
        </w:rPr>
        <w:t xml:space="preserve">одимость отражения в разделе Карты отдельных показателей коагулогуляционного гемостаза, а именно активированного частичного тромбопластинового времени, </w:t>
      </w:r>
      <w:r>
        <w:rPr>
          <w:rFonts w:ascii="Times New Roman" w:hAnsi="Times New Roman"/>
          <w:sz w:val="24"/>
          <w:szCs w:val="24"/>
        </w:rPr>
        <w:lastRenderedPageBreak/>
        <w:t>протромбинового времени, определяется клиническими рекомендациями.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ведения Карты в форме электр</w:t>
      </w:r>
      <w:r>
        <w:rPr>
          <w:rFonts w:ascii="Times New Roman" w:hAnsi="Times New Roman"/>
          <w:sz w:val="24"/>
          <w:szCs w:val="24"/>
        </w:rPr>
        <w:t>онного документа заполнение раздела "Лабораторный мониторинг проведения анестезиологического пособия, интенсивной терапии" возможно в автоматическом режиме с использованием медицинских информационных систем.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Карты "Лабораторный мониторинг проведения</w:t>
      </w:r>
      <w:r>
        <w:rPr>
          <w:rFonts w:ascii="Times New Roman" w:hAnsi="Times New Roman"/>
          <w:sz w:val="24"/>
          <w:szCs w:val="24"/>
        </w:rPr>
        <w:t xml:space="preserve"> анестезиологического пособия, интенсивной терапии" подписывается врачом-анестезиологом-реаниматологом и медицинской сестрой-анестезистом с указанием фамилии, имени, отчества (при наличии) и должности.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Раздел "Карта проведения реанимации и интенсивной </w:t>
      </w:r>
      <w:r>
        <w:rPr>
          <w:rFonts w:ascii="Times New Roman" w:hAnsi="Times New Roman"/>
          <w:sz w:val="24"/>
          <w:szCs w:val="24"/>
        </w:rPr>
        <w:t>терапии" Карты заполняется врачом-анестезиологом-реаниматологом путем внесения сведений в строки и графы в соответствии с мониторируемыми показателями (результаты термометрии, измерения частоты сердечных сокращений, артериального давления, частоты дыхатель</w:t>
      </w:r>
      <w:r>
        <w:rPr>
          <w:rFonts w:ascii="Times New Roman" w:hAnsi="Times New Roman"/>
          <w:sz w:val="24"/>
          <w:szCs w:val="24"/>
        </w:rPr>
        <w:t>ных движений), оценкой диуреза (в миллилитрах), состояния дренажей, характеристики дыхания, индекса оксигенации, уровня сознания по шкале Глазго, степени тяжести состояния (в том числе с использованием шкал), введенных лекарственных препаратов в ходе прове</w:t>
      </w:r>
      <w:r>
        <w:rPr>
          <w:rFonts w:ascii="Times New Roman" w:hAnsi="Times New Roman"/>
          <w:sz w:val="24"/>
          <w:szCs w:val="24"/>
        </w:rPr>
        <w:t>дения реанимации и интенсивной терапии, гидробаланса, а также дополнительная информация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Карты "Карта проведения реанимации и интенсивной терапии" подписывается врачом-анестезиологом-реаниматологом и медицинской сестрой-анестезистом с </w:t>
      </w:r>
      <w:r>
        <w:rPr>
          <w:rFonts w:ascii="Times New Roman" w:hAnsi="Times New Roman"/>
          <w:sz w:val="24"/>
          <w:szCs w:val="24"/>
        </w:rPr>
        <w:t>указанием фамилии, имени, отчества (при наличии), должности и специальности.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Раздел "Лист назначений и их выполнение" Карты заполняется лечащим врачом в соответствии с назначенным пациенту перечнем лекарственных препаратов, лечебного питания, режима, з</w:t>
      </w:r>
      <w:r>
        <w:rPr>
          <w:rFonts w:ascii="Times New Roman" w:hAnsi="Times New Roman"/>
          <w:sz w:val="24"/>
          <w:szCs w:val="24"/>
        </w:rPr>
        <w:t>аполняется и ведется отдельно и вкладывается в Карту в день выписки пациента.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разделе "Лист назначений и их выполнение" Карты указываются: фамилия, имя отчество (при наличии) пациента, дата рождения, номер медицинской карты, номер палаты, диагноз (основн</w:t>
      </w:r>
      <w:r>
        <w:rPr>
          <w:rFonts w:ascii="Times New Roman" w:hAnsi="Times New Roman"/>
          <w:sz w:val="24"/>
          <w:szCs w:val="24"/>
        </w:rPr>
        <w:t>ое заболевание), аллергические реакции на лекарственные препараты, наличие пищевой аллергии или иных видов непереносимости в анамнезе, с указанием типа и вида аллергической реакции.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назначении и отмене лекарственного препарата, лечебного питания, режим</w:t>
      </w:r>
      <w:r>
        <w:rPr>
          <w:rFonts w:ascii="Times New Roman" w:hAnsi="Times New Roman"/>
          <w:sz w:val="24"/>
          <w:szCs w:val="24"/>
        </w:rPr>
        <w:t>а соответствующая запись производится в графах "Лекарственный препарат (наименование, лекарственная форма, дозировка, способ введения (применения), лечебное питание, режим", "Дата назначения; подпись лечащего врача (врача-специалиста), сделавшего назначени</w:t>
      </w:r>
      <w:r>
        <w:rPr>
          <w:rFonts w:ascii="Times New Roman" w:hAnsi="Times New Roman"/>
          <w:sz w:val="24"/>
          <w:szCs w:val="24"/>
        </w:rPr>
        <w:t>е", "Дата отменены; подпись лечащего врача (врача-специалиста), отменившего назначение".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исполнении назначения в соответствующих графах проставляется дата и время исполнения, подпись медицинского работника ответственного за исполнение.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исполне</w:t>
      </w:r>
      <w:r>
        <w:rPr>
          <w:rFonts w:ascii="Times New Roman" w:hAnsi="Times New Roman"/>
          <w:sz w:val="24"/>
          <w:szCs w:val="24"/>
        </w:rPr>
        <w:t>ния назначения осуществляется лечащим врачом, дежурным врачом путем проставления подписи в графе "Подпись медицинского работника, ответственного за контроль исполнения назначений" под отметками об исполнении в каждом временном интервале.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выявления</w:t>
      </w:r>
      <w:r>
        <w:rPr>
          <w:rFonts w:ascii="Times New Roman" w:hAnsi="Times New Roman"/>
          <w:sz w:val="24"/>
          <w:szCs w:val="24"/>
        </w:rPr>
        <w:t xml:space="preserve"> реакции на применение назначенного лекарственного препарата или лечебного питания в графе "Сведения о реакции на применение (при наличии)" вносятся сведения, отражающие наличие реакции, в том числе аллергической реакции, вид реакции и дату выявления, кото</w:t>
      </w:r>
      <w:r>
        <w:rPr>
          <w:rFonts w:ascii="Times New Roman" w:hAnsi="Times New Roman"/>
          <w:sz w:val="24"/>
          <w:szCs w:val="24"/>
        </w:rPr>
        <w:t xml:space="preserve">рые в обязательном порядке указываются на титульном листе Карты и в </w:t>
      </w:r>
      <w:r>
        <w:rPr>
          <w:rFonts w:ascii="Times New Roman" w:hAnsi="Times New Roman"/>
          <w:sz w:val="24"/>
          <w:szCs w:val="24"/>
        </w:rPr>
        <w:lastRenderedPageBreak/>
        <w:t>разделе "Выписной эпикриз" Карты (при выписке пациента) или в разделе "Посмертный эпикриз" Карты (в случае смерти пациента).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графах "Медицинское вмешательство", "Дата назначения", "Подпи</w:t>
      </w:r>
      <w:r>
        <w:rPr>
          <w:rFonts w:ascii="Times New Roman" w:hAnsi="Times New Roman"/>
          <w:sz w:val="24"/>
          <w:szCs w:val="24"/>
        </w:rPr>
        <w:t>сь лечащего врача (врача-специалиста), сделавшего назначение", "Дата и время выполнения назначения", "Фамилия, имя, отчество (при наличии) и подпись медицинского работника, ответственного за выполнение назначения" указывается перечень назначенных лечащим в</w:t>
      </w:r>
      <w:r>
        <w:rPr>
          <w:rFonts w:ascii="Times New Roman" w:hAnsi="Times New Roman"/>
          <w:sz w:val="24"/>
          <w:szCs w:val="24"/>
        </w:rPr>
        <w:t>рачом, врачом-специалистом медицинских вмешательств, направленных на профилактику, диагностику и лечение заболеваний, медицинскую реабилитацию, и способ их применения. Напротив каждого назначенного медицинского вмешательства указывается дата его назначения</w:t>
      </w:r>
      <w:r>
        <w:rPr>
          <w:rFonts w:ascii="Times New Roman" w:hAnsi="Times New Roman"/>
          <w:sz w:val="24"/>
          <w:szCs w:val="24"/>
        </w:rPr>
        <w:t>, ставится подпись лечащего врача (врача-специалиста), сделавшего назначение, дата и время исполнения назначения, и фамилия, имя, отчество (при наличии) и подпись работника, ответственного за исполнение назначения.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Раздел "Лист регистрации трансфузий (</w:t>
      </w:r>
      <w:r>
        <w:rPr>
          <w:rFonts w:ascii="Times New Roman" w:hAnsi="Times New Roman"/>
          <w:sz w:val="24"/>
          <w:szCs w:val="24"/>
        </w:rPr>
        <w:t>переливания) донорской крови и (или) ее компонентов" заполняется лечащим врачом, врачом-специалистом, проводившим трансфузию. В данном разделе указываются наименование компонента донорской крови и (или) ее компонентов с указанием количества (литры, единицы</w:t>
      </w:r>
      <w:r>
        <w:rPr>
          <w:rFonts w:ascii="Times New Roman" w:hAnsi="Times New Roman"/>
          <w:sz w:val="24"/>
          <w:szCs w:val="24"/>
        </w:rPr>
        <w:t>), дата проведения трансфузии, фамилия, имя, отчество (при наличии) лечащего врача (врача-специалиста), проводившего трансфузию, его подпись, фамилия, имя, отчество (при наличии) медицинского работника, ответственного за выполнение трансфузии и его подпись</w:t>
      </w:r>
      <w:r>
        <w:rPr>
          <w:rFonts w:ascii="Times New Roman" w:hAnsi="Times New Roman"/>
          <w:sz w:val="24"/>
          <w:szCs w:val="24"/>
        </w:rPr>
        <w:t>, информация о наличии или отсутствии посттрансфузионных осложнений.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Раздел "Лист регистрации показателей жизненно важных функций организма" Карты заполняется медицинской сестрой. В разделе указываются фамилия, имя, отчество (при наличии), возраст и ро</w:t>
      </w:r>
      <w:r>
        <w:rPr>
          <w:rFonts w:ascii="Times New Roman" w:hAnsi="Times New Roman"/>
          <w:sz w:val="24"/>
          <w:szCs w:val="24"/>
        </w:rPr>
        <w:t>ст пациента, дата и время регистрации показателей, порядковый номер суток пребывания в медицинской организации, данные о температуре тела (в строке, соответствующей интервалу значения показателя), частоте дыхания, сатурации, массе тела, объеме выпитой жидк</w:t>
      </w:r>
      <w:r>
        <w:rPr>
          <w:rFonts w:ascii="Times New Roman" w:hAnsi="Times New Roman"/>
          <w:sz w:val="24"/>
          <w:szCs w:val="24"/>
        </w:rPr>
        <w:t>ости, объеме введенной жидкости парентерально, суточном объеме мочи, характере стула на момент регистрации показателя. Необходимость указания каждого показателя в разделе "Лист регистрации показателей жизненно важных функций организма" Карты определяется л</w:t>
      </w:r>
      <w:r>
        <w:rPr>
          <w:rFonts w:ascii="Times New Roman" w:hAnsi="Times New Roman"/>
          <w:sz w:val="24"/>
          <w:szCs w:val="24"/>
        </w:rPr>
        <w:t>ечащим врачом.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Раздел "Лист учета лучевой нагрузки" Карты заполняется лечащим врачом или медицинской сестрой путем внесения сведений в соответствующие графы, где отражаются сведения о полученной пациентом лучевой нагрузке, а именно указываются дата про</w:t>
      </w:r>
      <w:r>
        <w:rPr>
          <w:rFonts w:ascii="Times New Roman" w:hAnsi="Times New Roman"/>
          <w:sz w:val="24"/>
          <w:szCs w:val="24"/>
        </w:rPr>
        <w:t xml:space="preserve">ведения метода диагностики или лечения, сопровождающегося лучевой нагрузкой, наименование рентгенологического исследования, исследования с помощью радионуклидов, метода радиационной терапии, лечения с помощью лучевого воздействия, иного метода диагностики </w:t>
      </w:r>
      <w:r>
        <w:rPr>
          <w:rFonts w:ascii="Times New Roman" w:hAnsi="Times New Roman"/>
          <w:sz w:val="24"/>
          <w:szCs w:val="24"/>
        </w:rPr>
        <w:t>или лечения, сопровождающегося лучевой нагрузкой и величина лучевой нагрузки (дозы), выраженной в милизивертах (м3в).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раздела "Лист учета лучевой нагрузки" в форме электронного документа дополнительно указывается код медицинской услуги, со</w:t>
      </w:r>
      <w:r>
        <w:rPr>
          <w:rFonts w:ascii="Times New Roman" w:hAnsi="Times New Roman"/>
          <w:sz w:val="24"/>
          <w:szCs w:val="24"/>
        </w:rPr>
        <w:t>ответствующий указанному методу диагностики или лечения, сопровождающегося лучевой нагрузкой.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Раздел "Выписной (переводной) эпикриз" Карты заполняется лечащим врачом, врачом-специалистом при выписке пациента из медицинской организации, при переводе пац</w:t>
      </w:r>
      <w:r>
        <w:rPr>
          <w:rFonts w:ascii="Times New Roman" w:hAnsi="Times New Roman"/>
          <w:sz w:val="24"/>
          <w:szCs w:val="24"/>
        </w:rPr>
        <w:t>иента в другое отделение медицинской организации.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25.1. В строке "Наименование медицинской организации (фамилия, имя, отчество (при наличии) индивидуального предпринимателя, осуществляющего медицинскую </w:t>
      </w:r>
      <w:r>
        <w:rPr>
          <w:rFonts w:ascii="Times New Roman" w:hAnsi="Times New Roman"/>
          <w:sz w:val="24"/>
          <w:szCs w:val="24"/>
        </w:rPr>
        <w:lastRenderedPageBreak/>
        <w:t>деятельность), ОГРН (ОГРНИП)" указываются наименование</w:t>
      </w:r>
      <w:r>
        <w:rPr>
          <w:rFonts w:ascii="Times New Roman" w:hAnsi="Times New Roman"/>
          <w:sz w:val="24"/>
          <w:szCs w:val="24"/>
        </w:rPr>
        <w:t xml:space="preserve"> медицинской организации (в соответствии с учредительными документами) из которой выписывается (переводится) пациент, и основной государственный регистрационный номер (ОГРН) медицинской организации или фамилия, имя, отчество (при наличии) индивидуального п</w:t>
      </w:r>
      <w:r>
        <w:rPr>
          <w:rFonts w:ascii="Times New Roman" w:hAnsi="Times New Roman"/>
          <w:sz w:val="24"/>
          <w:szCs w:val="24"/>
        </w:rPr>
        <w:t>редпринимателя, осуществляющего медицинскую деятельность, и основной государственный регистрационный номер индивидуального предпринимателя (ОГРНИП).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25.2. В строке "Наименование отделения (структурного подразделения)" указывается наименование отделения (ст</w:t>
      </w:r>
      <w:r>
        <w:rPr>
          <w:rFonts w:ascii="Times New Roman" w:hAnsi="Times New Roman"/>
          <w:sz w:val="24"/>
          <w:szCs w:val="24"/>
        </w:rPr>
        <w:t>руктурного подразделения), в котором находился пациент.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25.3. В строке "Номер медицинской карты" указывается номер Карты, присвоенный при поступлении пациента.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25.4. В строке "Сведения о пациенте" указываются фамилия, имя, отчество (при наличии), дата рожд</w:t>
      </w:r>
      <w:r>
        <w:rPr>
          <w:rFonts w:ascii="Times New Roman" w:hAnsi="Times New Roman"/>
          <w:sz w:val="24"/>
          <w:szCs w:val="24"/>
        </w:rPr>
        <w:t>ения, пол, регистрация по месту жительства, регистрация по месту пребывания пациента.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25.5. В строке "Поступил" указываются соответственно условия оказания медицинской помощи в медицинской организации.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25.6. В строке "Период нахождения в стационаре, дневно</w:t>
      </w:r>
      <w:r>
        <w:rPr>
          <w:rFonts w:ascii="Times New Roman" w:hAnsi="Times New Roman"/>
          <w:sz w:val="24"/>
          <w:szCs w:val="24"/>
        </w:rPr>
        <w:t>м стационаре" указываются дата и время поступления и выписки пациента.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25.7. В строке "Количество дней нахождения в медицинской организации (койко-дни)" указывается количество дней в течение которых пациент получал медицинскую помощь в условиях стационара,</w:t>
      </w:r>
      <w:r>
        <w:rPr>
          <w:rFonts w:ascii="Times New Roman" w:hAnsi="Times New Roman"/>
          <w:sz w:val="24"/>
          <w:szCs w:val="24"/>
        </w:rPr>
        <w:t xml:space="preserve"> дневного стационара.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25.8. В строке "Исход госпитализации" указываются соответствующие сведения об исходе госпитализации.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25.9. В строке "Результат госпитализации" указывается состояние пациента на момент выписки из стационара, дневного стационара.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25.10.</w:t>
      </w:r>
      <w:r>
        <w:rPr>
          <w:rFonts w:ascii="Times New Roman" w:hAnsi="Times New Roman"/>
          <w:sz w:val="24"/>
          <w:szCs w:val="24"/>
        </w:rPr>
        <w:t xml:space="preserve"> В строке "Форма оказания медицинской помощи" указывается плановая или экстренная.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25.11. В строке "Дополнительные сведения о пациенте и госпитализации" указываются сведения (при наличии) о полисе обязательного медицинского страхования; контактные данные з</w:t>
      </w:r>
      <w:r>
        <w:rPr>
          <w:rFonts w:ascii="Times New Roman" w:hAnsi="Times New Roman"/>
          <w:sz w:val="24"/>
          <w:szCs w:val="24"/>
        </w:rPr>
        <w:t>аконных представителей; дееспособность; сведения об образовательной организации в отношении детей-сирот; сведения о наименовании медицинской организации или фамилии, имени, отчестве (при наличии) индивидуального предпринимателя, осуществляющего медицинскую</w:t>
      </w:r>
      <w:r>
        <w:rPr>
          <w:rFonts w:ascii="Times New Roman" w:hAnsi="Times New Roman"/>
          <w:sz w:val="24"/>
          <w:szCs w:val="24"/>
        </w:rPr>
        <w:t xml:space="preserve"> деятельность, направившей пациента на госпитализацию; номер и дата направления на госпитализацию (талона на высокотехнологичную медицинскую помощь) и иные сведения.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25.12. В строке "Заключительный клинический диагноз" лечащим врачом указываются сведения о</w:t>
      </w:r>
      <w:r>
        <w:rPr>
          <w:rFonts w:ascii="Times New Roman" w:hAnsi="Times New Roman"/>
          <w:sz w:val="24"/>
          <w:szCs w:val="24"/>
        </w:rPr>
        <w:t xml:space="preserve">б основном заболевании (травме, отравлении) и код по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 xml:space="preserve"> в соответствии с заключительным клиническим диагнозом, установленным в стационаре, дневном стационаре, а также сведени</w:t>
      </w:r>
      <w:r>
        <w:rPr>
          <w:rFonts w:ascii="Times New Roman" w:hAnsi="Times New Roman"/>
          <w:sz w:val="24"/>
          <w:szCs w:val="24"/>
        </w:rPr>
        <w:t>я об осложнениях основного заболевания (при наличии), сведения о внешней причине при травмах, отравлениях (при наличии), сопутствующих заболеваниях (при наличии) и их коды по МКБ.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"Дополнительные сведения о заболевании" при необходимости указывают</w:t>
      </w:r>
      <w:r>
        <w:rPr>
          <w:rFonts w:ascii="Times New Roman" w:hAnsi="Times New Roman"/>
          <w:sz w:val="24"/>
          <w:szCs w:val="24"/>
        </w:rPr>
        <w:t xml:space="preserve">ся дополнительные сведения о диагнозе (при наличии), в том числе сведения о сочетанных, </w:t>
      </w:r>
      <w:r>
        <w:rPr>
          <w:rFonts w:ascii="Times New Roman" w:hAnsi="Times New Roman"/>
          <w:sz w:val="24"/>
          <w:szCs w:val="24"/>
        </w:rPr>
        <w:lastRenderedPageBreak/>
        <w:t xml:space="preserve">конкурирующих и фоновых заболеваниях, а в случае злокачественного новообразования код классификации по </w:t>
      </w:r>
      <w:r>
        <w:rPr>
          <w:rFonts w:ascii="Times New Roman" w:hAnsi="Times New Roman"/>
          <w:sz w:val="24"/>
          <w:szCs w:val="24"/>
        </w:rPr>
        <w:t>TNM</w:t>
      </w:r>
      <w:r>
        <w:rPr>
          <w:rFonts w:ascii="Times New Roman" w:hAnsi="Times New Roman"/>
          <w:sz w:val="24"/>
          <w:szCs w:val="24"/>
        </w:rPr>
        <w:t>, стадия онкологического заболевания.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нахождении пациента </w:t>
      </w:r>
      <w:r>
        <w:rPr>
          <w:rFonts w:ascii="Times New Roman" w:hAnsi="Times New Roman"/>
          <w:sz w:val="24"/>
          <w:szCs w:val="24"/>
        </w:rPr>
        <w:t>в условиях стационара, дневного стационара для прохождения медицинской реабилитации, указываются сведения по оценке нарушенных функций и ограничений жизнедеятельности в соответствии с Международной классификацией функционирования, ограничений жизнедеятельн</w:t>
      </w:r>
      <w:r>
        <w:rPr>
          <w:rFonts w:ascii="Times New Roman" w:hAnsi="Times New Roman"/>
          <w:sz w:val="24"/>
          <w:szCs w:val="24"/>
        </w:rPr>
        <w:t>ости и здоровья &lt;14&gt;, указывается оценка по шкале реабилитационной маршрутизации. При нахождении пациента в условиях стационара, дневного стационара по профилю "неврология", указывается оценка состояния по шкале реабилитационной маршрутизации &lt;15&gt;.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</w:t>
      </w:r>
      <w:r>
        <w:rPr>
          <w:rFonts w:ascii="Times New Roman" w:hAnsi="Times New Roman"/>
          <w:sz w:val="24"/>
          <w:szCs w:val="24"/>
        </w:rPr>
        <w:t>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&lt;14&gt; Международная классификация функционирования, ограничений жизнедеятельности и здоровья, одобренная на Пятьдесят четвертой сессии Всемирной ассамблеи здравоохранения 22 мая 2001 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&lt;15&gt; Приказ Министерства здравоохранения Российской Федер</w:t>
      </w:r>
      <w:r>
        <w:rPr>
          <w:rFonts w:ascii="Times New Roman" w:hAnsi="Times New Roman"/>
          <w:sz w:val="24"/>
          <w:szCs w:val="24"/>
        </w:rPr>
        <w:t xml:space="preserve">ации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31 июля 2020 г. N 788н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организации медицинской реабилитации взрослых" (зарегистрирован Министерством юстиции Российской Федерации 25 сентября </w:t>
      </w:r>
      <w:r>
        <w:rPr>
          <w:rFonts w:ascii="Times New Roman" w:hAnsi="Times New Roman"/>
          <w:sz w:val="24"/>
          <w:szCs w:val="24"/>
        </w:rPr>
        <w:t xml:space="preserve">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60039).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25.13. В строке "Состояние при поступлении" указываются сведения о заболевании пациента при его поступлении в стационар, дневной стационар, в том числе жалобы, анамнез заболевания, результаты физикального исследования и </w:t>
      </w:r>
      <w:r>
        <w:rPr>
          <w:rFonts w:ascii="Times New Roman" w:hAnsi="Times New Roman"/>
          <w:sz w:val="24"/>
          <w:szCs w:val="24"/>
        </w:rPr>
        <w:t>иные сведения (при наличии), состав и объем которых определяются лечащим врачом.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25.14. В строке "Осмотры врачей-специалистов, консилиумы врачей, врачебные комиссии" указываются (при наличии) результаты осмотров, консультаций врачей-специалистов, консилиум</w:t>
      </w:r>
      <w:r>
        <w:rPr>
          <w:rFonts w:ascii="Times New Roman" w:hAnsi="Times New Roman"/>
          <w:sz w:val="24"/>
          <w:szCs w:val="24"/>
        </w:rPr>
        <w:t>ов врачей, проведенные пациенту при нахождении в стационаре, дневном стационаре, имеющие существенное значение для установления состояния здоровья, диагноза, определения прогноза и тактики медицинского обследования и лечения пациента, в том числе после око</w:t>
      </w:r>
      <w:r>
        <w:rPr>
          <w:rFonts w:ascii="Times New Roman" w:hAnsi="Times New Roman"/>
          <w:sz w:val="24"/>
          <w:szCs w:val="24"/>
        </w:rPr>
        <w:t xml:space="preserve">нчания нахождения в стационаре, дневном стационаре. Указание в выписном эпикризе результатов конкретного осмотра, консультации врача-специалиста определяется на усмотрение лечащего врача. При этом указываются: дата и время проведения осмотра, консультаций </w:t>
      </w:r>
      <w:r>
        <w:rPr>
          <w:rFonts w:ascii="Times New Roman" w:hAnsi="Times New Roman"/>
          <w:sz w:val="24"/>
          <w:szCs w:val="24"/>
        </w:rPr>
        <w:t>врача-специалиста; фамилия, имя, отчество (при наличии), должность, специальность врача-специалиста проводившего осмотр, консультацию; заключение, по результатам осмотра, консультации.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настоящего раздела Карты в форме электронного документ</w:t>
      </w:r>
      <w:r>
        <w:rPr>
          <w:rFonts w:ascii="Times New Roman" w:hAnsi="Times New Roman"/>
          <w:sz w:val="24"/>
          <w:szCs w:val="24"/>
        </w:rPr>
        <w:t>а дополнительно указывается код медицинской услуги, соответствующий осмотру, консультации врача-специалиста, согласно номенклатуре медицинских услуг.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25.15. В строке "Результаты медицинского обследования" отражаются (при наличии) результаты проведенных пац</w:t>
      </w:r>
      <w:r>
        <w:rPr>
          <w:rFonts w:ascii="Times New Roman" w:hAnsi="Times New Roman"/>
          <w:sz w:val="24"/>
          <w:szCs w:val="24"/>
        </w:rPr>
        <w:t>иенту медицинских вмешательств, направленных на диагностику заболеваний, в том числе результаты проведения лабораторных, инструментальных, патолого-анатомических и иных исследований в целях определения диагноза, выбора мероприятий по лечению пациента и (ил</w:t>
      </w:r>
      <w:r>
        <w:rPr>
          <w:rFonts w:ascii="Times New Roman" w:hAnsi="Times New Roman"/>
          <w:sz w:val="24"/>
          <w:szCs w:val="24"/>
        </w:rPr>
        <w:t>и) контроля за осуществлением этих мероприятий.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повторного выполнения одноименных медицинских вмешательств, направленных на диагностику заболеваний, в обязательном порядке отражаются результаты первого и </w:t>
      </w:r>
      <w:r>
        <w:rPr>
          <w:rFonts w:ascii="Times New Roman" w:hAnsi="Times New Roman"/>
          <w:sz w:val="24"/>
          <w:szCs w:val="24"/>
        </w:rPr>
        <w:lastRenderedPageBreak/>
        <w:t>последнего (по дате и времени выполнения) м</w:t>
      </w:r>
      <w:r>
        <w:rPr>
          <w:rFonts w:ascii="Times New Roman" w:hAnsi="Times New Roman"/>
          <w:sz w:val="24"/>
          <w:szCs w:val="24"/>
        </w:rPr>
        <w:t>едицинских вмешательств направленных на диагностику заболеваний. При этом указываются дата и время проведения (выполнения) вышеуказанных медицинских вмешательств, наименование медицинских вмешательств, сведения о результатах медицинских вмешательств. Соста</w:t>
      </w:r>
      <w:r>
        <w:rPr>
          <w:rFonts w:ascii="Times New Roman" w:hAnsi="Times New Roman"/>
          <w:sz w:val="24"/>
          <w:szCs w:val="24"/>
        </w:rPr>
        <w:t>в и объем указываемых сведений определяются лечащим врачом.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указываются сведения о протоколах выполнения медицинских вмешательств, направленных на диагностику заболеваний; фамилия, имя, отчество (при наличии), должности и специальности ра</w:t>
      </w:r>
      <w:r>
        <w:rPr>
          <w:rFonts w:ascii="Times New Roman" w:hAnsi="Times New Roman"/>
          <w:sz w:val="24"/>
          <w:szCs w:val="24"/>
        </w:rPr>
        <w:t>ботников, участвовавших в проведении медицинских вмешательств; информация об использованных медицинских изделиях и иные сведения о проведенных медицинских вмешательствах.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настоящего раздела Карты в форме электронного документа дополнительн</w:t>
      </w:r>
      <w:r>
        <w:rPr>
          <w:rFonts w:ascii="Times New Roman" w:hAnsi="Times New Roman"/>
          <w:sz w:val="24"/>
          <w:szCs w:val="24"/>
        </w:rPr>
        <w:t>о указывается код медицинской услуги, согласно номенклатуре медицинских услуг, соответствующий медицинскому вмешательству, направленному на диагностику заболеваний.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25.16. В строке "Применение лекарственных препаратов (включая химиотерапию, вакцинацию), ме</w:t>
      </w:r>
      <w:r>
        <w:rPr>
          <w:rFonts w:ascii="Times New Roman" w:hAnsi="Times New Roman"/>
          <w:sz w:val="24"/>
          <w:szCs w:val="24"/>
        </w:rPr>
        <w:t>дицинских изделий, лечебного питания" отражается перечень примененных при нахождении в стационаре, дневном стационаре, лекарственных препаратов, вакцин, лечебного питания. При этом указываются наименование примененных лекарственных препаратов, вакцин, дози</w:t>
      </w:r>
      <w:r>
        <w:rPr>
          <w:rFonts w:ascii="Times New Roman" w:hAnsi="Times New Roman"/>
          <w:sz w:val="24"/>
          <w:szCs w:val="24"/>
        </w:rPr>
        <w:t>ровка, кратность введения, путь введения, длительность курса лечения (дата начала и дата окончания) и иные сведения (при наличии). Для лечебного питания указываются дата начала и дата окончания его применения.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лекарственной терапии при злока</w:t>
      </w:r>
      <w:r>
        <w:rPr>
          <w:rFonts w:ascii="Times New Roman" w:hAnsi="Times New Roman"/>
          <w:sz w:val="24"/>
          <w:szCs w:val="24"/>
        </w:rPr>
        <w:t>чественных новообразованиях и группировке примененных лекарственных препаратов в схемы лечения, согласно клиническим рекомендациям, дополнительно указываются код схемы лекарственной терапии.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о наличии выявленных реакций, в том числе аллергических </w:t>
      </w:r>
      <w:r>
        <w:rPr>
          <w:rFonts w:ascii="Times New Roman" w:hAnsi="Times New Roman"/>
          <w:sz w:val="24"/>
          <w:szCs w:val="24"/>
        </w:rPr>
        <w:t>реакций, и иных непереносимостей после примененных лекарственных препаратов, вакцин, лечебного питания, подлежат обязательному отражению в настоящей строке.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формировании настоящего раздела Карты в форме электронного документа дополнительно указывается </w:t>
      </w:r>
      <w:r>
        <w:rPr>
          <w:rFonts w:ascii="Times New Roman" w:hAnsi="Times New Roman"/>
          <w:sz w:val="24"/>
          <w:szCs w:val="24"/>
        </w:rPr>
        <w:t>код медицинской услуги, согласно номенклатуре медицинских услуг, соответствующий применению лекарственных препаратов, вакцин, лечебного питания, медицинских изделий.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25.17. В строке "Трансфузии (переливания) донорской крови и (или) ее компонентов" указываю</w:t>
      </w:r>
      <w:r>
        <w:rPr>
          <w:rFonts w:ascii="Times New Roman" w:hAnsi="Times New Roman"/>
          <w:sz w:val="24"/>
          <w:szCs w:val="24"/>
        </w:rPr>
        <w:t>тся наименование компонентов крови, дата и время начала и окончания трансфузии, информация о наличии посттрансфузионных осложнений (при наличии) и иные сведения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указываются сведения о протоколе выполнения трансфузии, фамили</w:t>
      </w:r>
      <w:r>
        <w:rPr>
          <w:rFonts w:ascii="Times New Roman" w:hAnsi="Times New Roman"/>
          <w:sz w:val="24"/>
          <w:szCs w:val="24"/>
        </w:rPr>
        <w:t>я, имя, отчество (при наличии), должность и специальность работников, участвовавших в проведении трансфузии.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настоящего раздела Карты в форме электронного документа дополнительно указывается код медицинской услуги, согласно номенклатуре ме</w:t>
      </w:r>
      <w:r>
        <w:rPr>
          <w:rFonts w:ascii="Times New Roman" w:hAnsi="Times New Roman"/>
          <w:sz w:val="24"/>
          <w:szCs w:val="24"/>
        </w:rPr>
        <w:t>дицинских услуг, соответствующий трансфузии компонентов крови.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25.18. В строке "Оперативные вмешательства (операции), включая сведения об </w:t>
      </w:r>
      <w:r>
        <w:rPr>
          <w:rFonts w:ascii="Times New Roman" w:hAnsi="Times New Roman"/>
          <w:sz w:val="24"/>
          <w:szCs w:val="24"/>
        </w:rPr>
        <w:lastRenderedPageBreak/>
        <w:t>анестезиологическом пособии" указываются дата и время проведения (выполнения) оперативного вмешательства (операции), н</w:t>
      </w:r>
      <w:r>
        <w:rPr>
          <w:rFonts w:ascii="Times New Roman" w:hAnsi="Times New Roman"/>
          <w:sz w:val="24"/>
          <w:szCs w:val="24"/>
        </w:rPr>
        <w:t>омер протокола оперативного вмешательства (операции), наименование оперативного вмешательства (операции), результат, наличие послеоперационных осложнений и сведения об анестезиологическом пособии.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указываются иные сведения из протокола вы</w:t>
      </w:r>
      <w:r>
        <w:rPr>
          <w:rFonts w:ascii="Times New Roman" w:hAnsi="Times New Roman"/>
          <w:sz w:val="24"/>
          <w:szCs w:val="24"/>
        </w:rPr>
        <w:t>полнения оперативного вмешательства (при наличии), в том числе фамилия, имя, отчество (при наличии), должности и специальности медицинских работников, участвовавших в проведении оперативного вмешательства (операции); описание оперативного вмешательства (оп</w:t>
      </w:r>
      <w:r>
        <w:rPr>
          <w:rFonts w:ascii="Times New Roman" w:hAnsi="Times New Roman"/>
          <w:sz w:val="24"/>
          <w:szCs w:val="24"/>
        </w:rPr>
        <w:t>ерации); сведения о медицинских изделиях, используемых в ходе оперативного вмешательства (операции), в том числе наименование, серийный номер, количество; сведения о лекарственных препаратах, используемых в ходе оперативного вмешательства (операции), с ука</w:t>
      </w:r>
      <w:r>
        <w:rPr>
          <w:rFonts w:ascii="Times New Roman" w:hAnsi="Times New Roman"/>
          <w:sz w:val="24"/>
          <w:szCs w:val="24"/>
        </w:rPr>
        <w:t>занием наименования, дозы, лекарственной формы, пути введения.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формировании настоящего раздела Карты в форме электронного документа дополнительно указывается коды медицинских услуг, согласно номенклатуре медицинских услуг, соответствующие проведенному </w:t>
      </w:r>
      <w:r>
        <w:rPr>
          <w:rFonts w:ascii="Times New Roman" w:hAnsi="Times New Roman"/>
          <w:sz w:val="24"/>
          <w:szCs w:val="24"/>
        </w:rPr>
        <w:t>оперативному вмешательству (операции) и (или) выполненному анестезиологическому пособию.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25.19. В строке "Медицинские вмешательства" отражаются (при наличии) результаты проведенных пациенту медицинских вмешательств, направленных на лечение заболеваний и ме</w:t>
      </w:r>
      <w:r>
        <w:rPr>
          <w:rFonts w:ascii="Times New Roman" w:hAnsi="Times New Roman"/>
          <w:sz w:val="24"/>
          <w:szCs w:val="24"/>
        </w:rPr>
        <w:t>дицинскую реабилитацию, а именно результаты проведения лучевой терапии, иммобилизации, ортопедических пособий, экстракорпорального воздействия на кровь, сведения о проведенной искусственной вентиляции легких, лечебной физкультуре и иные виды медицинских вм</w:t>
      </w:r>
      <w:r>
        <w:rPr>
          <w:rFonts w:ascii="Times New Roman" w:hAnsi="Times New Roman"/>
          <w:sz w:val="24"/>
          <w:szCs w:val="24"/>
        </w:rPr>
        <w:t>ешательств.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указываются дата и время проведения (выполнения) медицинского вмешательства; наименование медицинского вмешательства; результат медицинского вмешательства.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описание результатов лучевой терапии дополнительно указываются даты проведе</w:t>
      </w:r>
      <w:r>
        <w:rPr>
          <w:rFonts w:ascii="Times New Roman" w:hAnsi="Times New Roman"/>
          <w:sz w:val="24"/>
          <w:szCs w:val="24"/>
        </w:rPr>
        <w:t>ния лучевой терапии, характер лучевой терапии, способ облучения, вид облучения, метод облучения, мишень облучения, дозы облучения, включая разовую очаговую дозу и суммарную очаговую дозу, количество фракций и иные сведения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обязательном пор</w:t>
      </w:r>
      <w:r>
        <w:rPr>
          <w:rFonts w:ascii="Times New Roman" w:hAnsi="Times New Roman"/>
          <w:sz w:val="24"/>
          <w:szCs w:val="24"/>
        </w:rPr>
        <w:t>ядке указывается наличие выявленной непереносимости или аллергической реакции (при наличии) после примененных пациенту медицинских вмешательств, направленных на лечение заболеваний и медицинскую реабилитацию.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Дополнительно при наличии указываются сведения </w:t>
      </w:r>
      <w:r>
        <w:rPr>
          <w:rFonts w:ascii="Times New Roman" w:hAnsi="Times New Roman"/>
          <w:sz w:val="24"/>
          <w:szCs w:val="24"/>
        </w:rPr>
        <w:t>о протоколе выполнения медицинского вмешательства, фамилия, имя, отчество (при наличии), должности и специальности работников, участвовавших в проведении медицинских вмешательств, информация об использованных медицинских изделиях и иные сведения.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</w:t>
      </w:r>
      <w:r>
        <w:rPr>
          <w:rFonts w:ascii="Times New Roman" w:hAnsi="Times New Roman"/>
          <w:sz w:val="24"/>
          <w:szCs w:val="24"/>
        </w:rPr>
        <w:t>ровании настоящего раздела Карты в форме электронного документа дополнительно указывается код медицинской услуги, согласно номенклатуре медицинских услуг, соответствующий проведенному пациенту медицинскому вмешательству, направленному на лечение заболевани</w:t>
      </w:r>
      <w:r>
        <w:rPr>
          <w:rFonts w:ascii="Times New Roman" w:hAnsi="Times New Roman"/>
          <w:sz w:val="24"/>
          <w:szCs w:val="24"/>
        </w:rPr>
        <w:t>й и медицинскую реабилитацию.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и объем указываемых сведений определяются лечащим врачом.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25.20. В строке "Дополнительные сведения" указываются сведения о результатах проведенных диагностических мероприятий, лечении, медицинской реабилитации и лечебно</w:t>
      </w:r>
      <w:r>
        <w:rPr>
          <w:rFonts w:ascii="Times New Roman" w:hAnsi="Times New Roman"/>
          <w:sz w:val="24"/>
          <w:szCs w:val="24"/>
        </w:rPr>
        <w:t xml:space="preserve">-оздоровительном режиме, и иная информация о состоянии здоровья пациента, </w:t>
      </w:r>
      <w:r>
        <w:rPr>
          <w:rFonts w:ascii="Times New Roman" w:hAnsi="Times New Roman"/>
          <w:sz w:val="24"/>
          <w:szCs w:val="24"/>
        </w:rPr>
        <w:lastRenderedPageBreak/>
        <w:t>результаты шкал оценки, вопросников и других оценочных инструментов состояния пациента, оценка локального статуса, в том числе дополнительные сведения о результатах медицинского обсл</w:t>
      </w:r>
      <w:r>
        <w:rPr>
          <w:rFonts w:ascii="Times New Roman" w:hAnsi="Times New Roman"/>
          <w:sz w:val="24"/>
          <w:szCs w:val="24"/>
        </w:rPr>
        <w:t>едования, об установленном диагнозе и о прогнозе развития заболевания, имеющие существенное значение для установления состояния здоровья, диагноза, определения прогноза и тактики медицинского обследования и лечения пациента, в том числе после окончания нах</w:t>
      </w:r>
      <w:r>
        <w:rPr>
          <w:rFonts w:ascii="Times New Roman" w:hAnsi="Times New Roman"/>
          <w:sz w:val="24"/>
          <w:szCs w:val="24"/>
        </w:rPr>
        <w:t>ождения в стационаре, дневном стационаре.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 указываются сведения об отказе пациента от диагностики, лечения, медицинской реабилитации, о направлении пациента на медико-социальную экспертизу и иные сведения.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указываемых сведений и их объе</w:t>
      </w:r>
      <w:r>
        <w:rPr>
          <w:rFonts w:ascii="Times New Roman" w:hAnsi="Times New Roman"/>
          <w:sz w:val="24"/>
          <w:szCs w:val="24"/>
        </w:rPr>
        <w:t>м определяются лечащим врачом.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настоящего раздела Карты в форме электронного документа для каждой медицинской услуги, указанной в строке "Дополнительные сведения", указываются код медицинской услуги, согласно номенклатуре медицинских услуг</w:t>
      </w:r>
      <w:r>
        <w:rPr>
          <w:rFonts w:ascii="Times New Roman" w:hAnsi="Times New Roman"/>
          <w:sz w:val="24"/>
          <w:szCs w:val="24"/>
        </w:rPr>
        <w:t>; наименование медицинской услуги; сведения о результате ее выполнения; при необходимости указываются фамилия, имя, отчество (при наличии), должности и специальности работников медицинской организации, участвовавших в выполнении медицинской услуги, информа</w:t>
      </w:r>
      <w:r>
        <w:rPr>
          <w:rFonts w:ascii="Times New Roman" w:hAnsi="Times New Roman"/>
          <w:sz w:val="24"/>
          <w:szCs w:val="24"/>
        </w:rPr>
        <w:t>ция об использованных медицинских изделиях и иные сведения.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25.21. В строке "Состояние при выписке, трудоспособность, листок нетрудоспособности" указываются сведения о состоянии пациента на момент выписки из стационара, дневного стационара, а также сведени</w:t>
      </w:r>
      <w:r>
        <w:rPr>
          <w:rFonts w:ascii="Times New Roman" w:hAnsi="Times New Roman"/>
          <w:sz w:val="24"/>
          <w:szCs w:val="24"/>
        </w:rPr>
        <w:t>я о восстановлении, временной утрате либо стойкой утрате трудоспособности и, при наличии, номер листка нетрудоспособности с указанием периода нетрудоспособности.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25.22. В строке "Рекомендации" указываются сведения о рекомендациях пациенту по результатам на</w:t>
      </w:r>
      <w:r>
        <w:rPr>
          <w:rFonts w:ascii="Times New Roman" w:hAnsi="Times New Roman"/>
          <w:sz w:val="24"/>
          <w:szCs w:val="24"/>
        </w:rPr>
        <w:t>хождения в стационаре, дневном стационаре, в связи с имеющимся заболеванием, в том числе о показаниях к выполнению методов диагностики, лечения, медицинской реабилитации, лечебно-оздоровительного режима, применении лекарственных препаратов, проведении вакц</w:t>
      </w:r>
      <w:r>
        <w:rPr>
          <w:rFonts w:ascii="Times New Roman" w:hAnsi="Times New Roman"/>
          <w:sz w:val="24"/>
          <w:szCs w:val="24"/>
        </w:rPr>
        <w:t>инации, использовании лечебного питания, показаниях и противопоказаниях к санаторно-курортному лечению после окончания лечения в условиях стационара, дневного стационара, в том числе указание о направлении в медицинскую организацию, оказывающую первичную м</w:t>
      </w:r>
      <w:r>
        <w:rPr>
          <w:rFonts w:ascii="Times New Roman" w:hAnsi="Times New Roman"/>
          <w:sz w:val="24"/>
          <w:szCs w:val="24"/>
        </w:rPr>
        <w:t>едико-санитарную помощь. Состав и объем указываемых сведений определяются лечащим врачом.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25.23. Раздел карты "Выписной (переводной) эпикриз" подписывается лечащим врачом и заведующим отделением с указанием фамилии, имени, отчества (при наличии), должности</w:t>
      </w:r>
      <w:r>
        <w:rPr>
          <w:rFonts w:ascii="Times New Roman" w:hAnsi="Times New Roman"/>
          <w:sz w:val="24"/>
          <w:szCs w:val="24"/>
        </w:rPr>
        <w:t>, даты и времени подписания.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В случае смерти пациента лечащим врачом оформляется раздел "Посмертный эпикриз" Карты, в котором в том числе отражаются сведения о пребывании пациента в медицинской организации и об оказанной ему медицинской помощи, описыва</w:t>
      </w:r>
      <w:r>
        <w:rPr>
          <w:rFonts w:ascii="Times New Roman" w:hAnsi="Times New Roman"/>
          <w:sz w:val="24"/>
          <w:szCs w:val="24"/>
        </w:rPr>
        <w:t>ется динамика состояния пациента, указывается дата и время смерти, выставляется заключительный клинический диагноз (посмертный).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26.1. В строке "Наименование медицинской организации (фамилия, имя, отчество (при наличии) индивидуального предпринимателя, осу</w:t>
      </w:r>
      <w:r>
        <w:rPr>
          <w:rFonts w:ascii="Times New Roman" w:hAnsi="Times New Roman"/>
          <w:sz w:val="24"/>
          <w:szCs w:val="24"/>
        </w:rPr>
        <w:t>ществляющего медицинскую деятельность), ОГРН (ОГРНИП)" указываются наименование медицинской организации (в соответствии с учредительными документами) и основной государственный регистрационный номер (ОГРН) медицинской организации или фамилия, имя, отчество</w:t>
      </w:r>
      <w:r>
        <w:rPr>
          <w:rFonts w:ascii="Times New Roman" w:hAnsi="Times New Roman"/>
          <w:sz w:val="24"/>
          <w:szCs w:val="24"/>
        </w:rPr>
        <w:t xml:space="preserve"> (при </w:t>
      </w:r>
      <w:r>
        <w:rPr>
          <w:rFonts w:ascii="Times New Roman" w:hAnsi="Times New Roman"/>
          <w:sz w:val="24"/>
          <w:szCs w:val="24"/>
        </w:rPr>
        <w:lastRenderedPageBreak/>
        <w:t>наличии) индивидуального предпринимателя, осуществляющего медицинскую деятельность, и основной государственный регистрационный номер индивидуального предпринимателя (ОГРНИП).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26.2. В строке "Наименование отделения (структурного подразделения)" указыв</w:t>
      </w:r>
      <w:r>
        <w:rPr>
          <w:rFonts w:ascii="Times New Roman" w:hAnsi="Times New Roman"/>
          <w:sz w:val="24"/>
          <w:szCs w:val="24"/>
        </w:rPr>
        <w:t>ается наименование отделения (структурного подразделения), в котором находился пациент.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26.3. В строке "Номер медицинской карты" указывается номер Карты, присвоенный при поступлении пациента.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26.4. В строке "Сведения о пациенте" указываются фамилия, имя, о</w:t>
      </w:r>
      <w:r>
        <w:rPr>
          <w:rFonts w:ascii="Times New Roman" w:hAnsi="Times New Roman"/>
          <w:sz w:val="24"/>
          <w:szCs w:val="24"/>
        </w:rPr>
        <w:t>тчество (при наличии), дата рождения, пол, регистрация по месту жительства, регистрация по месту пребывания пациента.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26.5. В строке "Поступил" указываются соответственно условия оказания медицинской помощи в медицинской организации.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26.6. В строке "Период</w:t>
      </w:r>
      <w:r>
        <w:rPr>
          <w:rFonts w:ascii="Times New Roman" w:hAnsi="Times New Roman"/>
          <w:sz w:val="24"/>
          <w:szCs w:val="24"/>
        </w:rPr>
        <w:t xml:space="preserve"> нахождения в стационаре, дневном стационаре" указываются дата и время поступления и смерти пациента.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26.7. В строке "Количество дней нахождения в медицинской организации (койко-дни)" указывается количество дней в течение которых пациент получал медицинску</w:t>
      </w:r>
      <w:r>
        <w:rPr>
          <w:rFonts w:ascii="Times New Roman" w:hAnsi="Times New Roman"/>
          <w:sz w:val="24"/>
          <w:szCs w:val="24"/>
        </w:rPr>
        <w:t>ю помощь в условиях стационара, дневного стационара.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26.8. В строке "Дата и время наступления смерти" указываются дата и время констатации смерти пациента.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26.9. В строке "Форма оказания медицинской помощи" указывается плановая или экстренная.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26.10. В стр</w:t>
      </w:r>
      <w:r>
        <w:rPr>
          <w:rFonts w:ascii="Times New Roman" w:hAnsi="Times New Roman"/>
          <w:sz w:val="24"/>
          <w:szCs w:val="24"/>
        </w:rPr>
        <w:t>оке "Дополнительные сведения о пациенте и госпитализации" указываются сведения (при наличии) о полисе обязательного медицинского страхования; контактные данные законных представителей, дееспособность; сведения об образовательной организации в отношении дет</w:t>
      </w:r>
      <w:r>
        <w:rPr>
          <w:rFonts w:ascii="Times New Roman" w:hAnsi="Times New Roman"/>
          <w:sz w:val="24"/>
          <w:szCs w:val="24"/>
        </w:rPr>
        <w:t>ей-сирот; сведения о наименовании медицинской организации или фамилии, имени, отчестве (при наличии) индивидуального предпринимателя, осуществляющего медицинскую деятельность, направившей пациента на госпитализацию; номер и дата направления на госпитализац</w:t>
      </w:r>
      <w:r>
        <w:rPr>
          <w:rFonts w:ascii="Times New Roman" w:hAnsi="Times New Roman"/>
          <w:sz w:val="24"/>
          <w:szCs w:val="24"/>
        </w:rPr>
        <w:t>ию (талона на высокотехнологичную медицинскую помощь) и иные сведения.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26.11. В строке "Заключительный клинический диагноз (посмертный)" лечащим врачом указываются сведения об основном заболевании (травме, отравлении) и код по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 xml:space="preserve"> в соответствии с заключительным клиническим диагнозом, установленным в стационаре, дневном стационаре, а также сведения об осложнениях основного заболевания (при наличии), сведения о внешней причине п</w:t>
      </w:r>
      <w:r>
        <w:rPr>
          <w:rFonts w:ascii="Times New Roman" w:hAnsi="Times New Roman"/>
          <w:sz w:val="24"/>
          <w:szCs w:val="24"/>
        </w:rPr>
        <w:t>ри травмах, отравлениях (при наличии), сопутствующих заболеваниях (при наличии) и их коды по МКБ.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"Дополнительные сведения о заболевании" при необходимости указываются дополнительные сведения о диагнозе (при наличии), в том числе сведения о сочета</w:t>
      </w:r>
      <w:r>
        <w:rPr>
          <w:rFonts w:ascii="Times New Roman" w:hAnsi="Times New Roman"/>
          <w:sz w:val="24"/>
          <w:szCs w:val="24"/>
        </w:rPr>
        <w:t xml:space="preserve">нных, конкурирующих и фоновых заболеваниях, а в случае злокачественного новообразования код классификации по </w:t>
      </w:r>
      <w:r>
        <w:rPr>
          <w:rFonts w:ascii="Times New Roman" w:hAnsi="Times New Roman"/>
          <w:sz w:val="24"/>
          <w:szCs w:val="24"/>
        </w:rPr>
        <w:t>TNM</w:t>
      </w:r>
      <w:r>
        <w:rPr>
          <w:rFonts w:ascii="Times New Roman" w:hAnsi="Times New Roman"/>
          <w:sz w:val="24"/>
          <w:szCs w:val="24"/>
        </w:rPr>
        <w:t>, стадия онкологического заболевания.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26.12. В строке "Состояние при поступлении" указываются сведения о заболевании пациента при его поступлени</w:t>
      </w:r>
      <w:r>
        <w:rPr>
          <w:rFonts w:ascii="Times New Roman" w:hAnsi="Times New Roman"/>
          <w:sz w:val="24"/>
          <w:szCs w:val="24"/>
        </w:rPr>
        <w:t>и стационар, дневной стационар, в том числе жалобы, анамнез заболевания, результаты физикального исследования и иные сведения (при наличии), состав и объем которых определяются лечащим врачом.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26.13. В строке "Осмотры врачей-специалистов, консилиумы врачей</w:t>
      </w:r>
      <w:r>
        <w:rPr>
          <w:rFonts w:ascii="Times New Roman" w:hAnsi="Times New Roman"/>
          <w:sz w:val="24"/>
          <w:szCs w:val="24"/>
        </w:rPr>
        <w:t>, врачебные комиссии" указываются (при наличии) результаты осмотров, консультаций врачей-специалистов, консилиумов врачей, проведенные пациенту при нахождении в стационаре, дневном стационаре, имеющие существенное значение для установления состояния здоров</w:t>
      </w:r>
      <w:r>
        <w:rPr>
          <w:rFonts w:ascii="Times New Roman" w:hAnsi="Times New Roman"/>
          <w:sz w:val="24"/>
          <w:szCs w:val="24"/>
        </w:rPr>
        <w:t xml:space="preserve">ья, диагноза, определения прогноза и тактики медицинского обследования и лечения пациента, в том числе после окончания нахождения в стационаре, дневном стационаре. Целесообразность указания в выписном эпикризе результатов конкретного осмотра, консультации </w:t>
      </w:r>
      <w:r>
        <w:rPr>
          <w:rFonts w:ascii="Times New Roman" w:hAnsi="Times New Roman"/>
          <w:sz w:val="24"/>
          <w:szCs w:val="24"/>
        </w:rPr>
        <w:t>врача-специалиста определяется лечащим врачом. При этом указываются: дата и время проведения осмотра, консультаций врача-специалиста; фамилия, имя, отчество (при наличии), должность, специальность врача-специалиста проводившего осмотр, консультацию; заключ</w:t>
      </w:r>
      <w:r>
        <w:rPr>
          <w:rFonts w:ascii="Times New Roman" w:hAnsi="Times New Roman"/>
          <w:sz w:val="24"/>
          <w:szCs w:val="24"/>
        </w:rPr>
        <w:t>ение, по результатам осмотра, консультации.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настоящего раздела Карты в форме электронного документа дополнительно указывается код медицинской услуги, соответствующий осмотру, консультации врача-специалиста, согласно номенклатуре медицински</w:t>
      </w:r>
      <w:r>
        <w:rPr>
          <w:rFonts w:ascii="Times New Roman" w:hAnsi="Times New Roman"/>
          <w:sz w:val="24"/>
          <w:szCs w:val="24"/>
        </w:rPr>
        <w:t>х услуг.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26.14. В строке "Результаты медицинского обследования" отражаются (при наличии) результаты проведенных пациенту медицинских вмешательств, направленных на диагностику заболеваний, в том числе результаты проведения лабораторных, инструментальных, па</w:t>
      </w:r>
      <w:r>
        <w:rPr>
          <w:rFonts w:ascii="Times New Roman" w:hAnsi="Times New Roman"/>
          <w:sz w:val="24"/>
          <w:szCs w:val="24"/>
        </w:rPr>
        <w:t>толого-анатомических и иных исследований в целях определения диагноза, выбора мероприятий по лечению пациента и (или) контроля за осуществлением этих мероприятий.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повторного выполнения одноименных медицинских вмешательств, направленных на диагност</w:t>
      </w:r>
      <w:r>
        <w:rPr>
          <w:rFonts w:ascii="Times New Roman" w:hAnsi="Times New Roman"/>
          <w:sz w:val="24"/>
          <w:szCs w:val="24"/>
        </w:rPr>
        <w:t>ику заболеваний, в обязательном порядке отражаются результаты первого и последнего (по дате и времени выполнения) медицинских вмешательств направленных на диагностику заболеваний. При этом указываются дата и время проведения (выполнения) вышеуказанных меди</w:t>
      </w:r>
      <w:r>
        <w:rPr>
          <w:rFonts w:ascii="Times New Roman" w:hAnsi="Times New Roman"/>
          <w:sz w:val="24"/>
          <w:szCs w:val="24"/>
        </w:rPr>
        <w:t>цинских вмешательств; наименование медицинских вмешательств; сведения о результатах медицинских вмешательств. Состав и объем указываемых сведений определяются лечащим врачом.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указываются сведения о протоколах выполнения медицинских вмешат</w:t>
      </w:r>
      <w:r>
        <w:rPr>
          <w:rFonts w:ascii="Times New Roman" w:hAnsi="Times New Roman"/>
          <w:sz w:val="24"/>
          <w:szCs w:val="24"/>
        </w:rPr>
        <w:t>ельств, направленных на диагностику заболеваний; фамилия, имя, отчество (при наличии), должности и специальности работников, участвовавших в проведении медицинских вмешательств; информация об использованных медицинских изделиях и иные сведения о проведенны</w:t>
      </w:r>
      <w:r>
        <w:rPr>
          <w:rFonts w:ascii="Times New Roman" w:hAnsi="Times New Roman"/>
          <w:sz w:val="24"/>
          <w:szCs w:val="24"/>
        </w:rPr>
        <w:t>х медицинских вмешательствах.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настоящего раздела Карты в форме электронного документа дополнительно указывается код медицинской услуги, согласно номенклатуре медицинских услуг, соответствующий медицинскому вмешательству, направленному на д</w:t>
      </w:r>
      <w:r>
        <w:rPr>
          <w:rFonts w:ascii="Times New Roman" w:hAnsi="Times New Roman"/>
          <w:sz w:val="24"/>
          <w:szCs w:val="24"/>
        </w:rPr>
        <w:t>иагностику заболеваний.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26.15. В строке "Применение лекарственных препаратов (включая химиотерапию, вакцинацию), медицинских изделий, лечебного питания" отражается перечень примененных при нахождении в стационаре, дневном стационаре, лекарственных препарат</w:t>
      </w:r>
      <w:r>
        <w:rPr>
          <w:rFonts w:ascii="Times New Roman" w:hAnsi="Times New Roman"/>
          <w:sz w:val="24"/>
          <w:szCs w:val="24"/>
        </w:rPr>
        <w:t>ов, вакцин, лечебного питания. При этом указываются наименование примененных лекарственных препаратов, вакцин, дозировка, кратность введения, путь введения, длительность курса лечения (дата начала и дата окончания) и иные сведения (при наличии). Для лечебн</w:t>
      </w:r>
      <w:r>
        <w:rPr>
          <w:rFonts w:ascii="Times New Roman" w:hAnsi="Times New Roman"/>
          <w:sz w:val="24"/>
          <w:szCs w:val="24"/>
        </w:rPr>
        <w:t>ого питания указываются дата начала и дата окончания его применения.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проведении лекарственной терапии при злокачественных новообразованиях и группировке примененных лекарственных препаратов в схемы лечения, согласно </w:t>
      </w:r>
      <w:r>
        <w:rPr>
          <w:rFonts w:ascii="Times New Roman" w:hAnsi="Times New Roman"/>
          <w:sz w:val="24"/>
          <w:szCs w:val="24"/>
        </w:rPr>
        <w:lastRenderedPageBreak/>
        <w:t>клиническим рекомендациям, дополните</w:t>
      </w:r>
      <w:r>
        <w:rPr>
          <w:rFonts w:ascii="Times New Roman" w:hAnsi="Times New Roman"/>
          <w:sz w:val="24"/>
          <w:szCs w:val="24"/>
        </w:rPr>
        <w:t>льно указываются код схемы лекарственной терапии.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наличии выявленных реакций, в том числе аллергических реакций, после примененных лекарственных препаратов, вакцин, лечебного питания, подлежат обязательному отражению в настоящей строке.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</w:t>
      </w:r>
      <w:r>
        <w:rPr>
          <w:rFonts w:ascii="Times New Roman" w:hAnsi="Times New Roman"/>
          <w:sz w:val="24"/>
          <w:szCs w:val="24"/>
        </w:rPr>
        <w:t>ировании настоящего раздела Карты в форме электронного документа дополнительно указывается код медицинской услуги, согласно номенклатуре медицинских услуг, соответствующий применению лекарственных препаратов, вакцин, лечебного питания.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26.16. В строке "Тра</w:t>
      </w:r>
      <w:r>
        <w:rPr>
          <w:rFonts w:ascii="Times New Roman" w:hAnsi="Times New Roman"/>
          <w:sz w:val="24"/>
          <w:szCs w:val="24"/>
        </w:rPr>
        <w:t>нсфузии (переливания) донорской крови и (или) ее компонентов" указываются наименование компонентов крови, дата и время начала и окончания трансфузии, информация о наличии посттрансфузионных осложнений (при наличии) и иные сведения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</w:t>
      </w:r>
      <w:r>
        <w:rPr>
          <w:rFonts w:ascii="Times New Roman" w:hAnsi="Times New Roman"/>
          <w:sz w:val="24"/>
          <w:szCs w:val="24"/>
        </w:rPr>
        <w:t>димости указываются сведения о протоколе выполнения трансфузии, фамилия, имя, отчество (при наличии), должность и специальность работников, участвовавших в проведении трансфузии.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настоящего раздела Карты в форме электронного документа допо</w:t>
      </w:r>
      <w:r>
        <w:rPr>
          <w:rFonts w:ascii="Times New Roman" w:hAnsi="Times New Roman"/>
          <w:sz w:val="24"/>
          <w:szCs w:val="24"/>
        </w:rPr>
        <w:t>лнительно указывается код медицинской услуги, согласно номенклатуре медицинских услуг, соответствующий трансфузии компонентов крови.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26.17. В строке "Оперативные вмешательства (операции), включая сведения об анестезиологическом пособии" указываются дата и </w:t>
      </w:r>
      <w:r>
        <w:rPr>
          <w:rFonts w:ascii="Times New Roman" w:hAnsi="Times New Roman"/>
          <w:sz w:val="24"/>
          <w:szCs w:val="24"/>
        </w:rPr>
        <w:t>время проведения (выполнения) оперативного вмешательства (операции), номер протокола оперативного вмешательства (операции), наименование оперативного вмешательства (операции), результат, наличие послеоперационных осложнений и сведения об анестезиологическо</w:t>
      </w:r>
      <w:r>
        <w:rPr>
          <w:rFonts w:ascii="Times New Roman" w:hAnsi="Times New Roman"/>
          <w:sz w:val="24"/>
          <w:szCs w:val="24"/>
        </w:rPr>
        <w:t>м пособии.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указываются иные сведения из протокола выполнения оперативного вмешательства (при наличии), в том числе фамилия, имя, отчество (при наличии), должности и специальности медицинских работников, участвовавших в проведении оператив</w:t>
      </w:r>
      <w:r>
        <w:rPr>
          <w:rFonts w:ascii="Times New Roman" w:hAnsi="Times New Roman"/>
          <w:sz w:val="24"/>
          <w:szCs w:val="24"/>
        </w:rPr>
        <w:t>ного вмешательства (операции); описание оперативного вмешательства (операции); сведения о медицинских изделиях, используемых в ходе оперативного вмешательства (операции), в том числе наименование, серийный номер, количество; сведения о лекарственных препар</w:t>
      </w:r>
      <w:r>
        <w:rPr>
          <w:rFonts w:ascii="Times New Roman" w:hAnsi="Times New Roman"/>
          <w:sz w:val="24"/>
          <w:szCs w:val="24"/>
        </w:rPr>
        <w:t>атах, используемых в ходе оперативного вмешательства (операции), указываются наименование, доза, лекарственная форма, путь введения.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формировании настоящего раздела Карты в форме электронного документа дополнительно указываются коды медицинских услуг, </w:t>
      </w:r>
      <w:r>
        <w:rPr>
          <w:rFonts w:ascii="Times New Roman" w:hAnsi="Times New Roman"/>
          <w:sz w:val="24"/>
          <w:szCs w:val="24"/>
        </w:rPr>
        <w:t>согласно номенклатуре медицинских услуг, соответствующие проведенному оперативному вмешательству (операции) и (или) выполненному анестезиологическому пособию.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26.18. В строке "Медицинские вмешательства" отражаются (при наличии) результаты проведенных пацие</w:t>
      </w:r>
      <w:r>
        <w:rPr>
          <w:rFonts w:ascii="Times New Roman" w:hAnsi="Times New Roman"/>
          <w:sz w:val="24"/>
          <w:szCs w:val="24"/>
        </w:rPr>
        <w:t>нту медицинских вмешательств, направленных на лечение заболеваний и медицинскую реабилитацию, а именно результаты проведения лучевой терапии, иммобилизации, ортопедических пособий, экстракорпорального воздействия на кровь, сведения о проведенной искусствен</w:t>
      </w:r>
      <w:r>
        <w:rPr>
          <w:rFonts w:ascii="Times New Roman" w:hAnsi="Times New Roman"/>
          <w:sz w:val="24"/>
          <w:szCs w:val="24"/>
        </w:rPr>
        <w:t>ной вентиляции легких, лечебной физкультуре и иные виды медицинских вмешательств.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указываются дата и время проведения (выполнения) медицинского вмешательства; наименование медицинского вмешательства; результат медицинского вмешательства.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 описа</w:t>
      </w:r>
      <w:r>
        <w:rPr>
          <w:rFonts w:ascii="Times New Roman" w:hAnsi="Times New Roman"/>
          <w:sz w:val="24"/>
          <w:szCs w:val="24"/>
        </w:rPr>
        <w:t>ние результатов лучевой терапии дополнительно указываются даты проведения лучевой терапии, характер лучевой терапии, способ облучения, вид облучения, метод облучения, мишень облучения, дозы облучения, включая разовую очаговую дозу и суммарную очаговую дозу</w:t>
      </w:r>
      <w:r>
        <w:rPr>
          <w:rFonts w:ascii="Times New Roman" w:hAnsi="Times New Roman"/>
          <w:sz w:val="24"/>
          <w:szCs w:val="24"/>
        </w:rPr>
        <w:t>, количество фракций и иные сведения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обязательном порядке указывается наличие выявленной непереносимости или аллергической реакции (при наличии) после примененных пациенту медицинских вмешательств, направленных на лечение заболеваний и мед</w:t>
      </w:r>
      <w:r>
        <w:rPr>
          <w:rFonts w:ascii="Times New Roman" w:hAnsi="Times New Roman"/>
          <w:sz w:val="24"/>
          <w:szCs w:val="24"/>
        </w:rPr>
        <w:t>ицинскую реабилитацию.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 указываются сведения о протоколе выполнения медицинского вмешательства, фамилия, имя, отчество (при наличии), должность и специальность работников, участвовавших в проведении медицинских вмешательств, информация об испо</w:t>
      </w:r>
      <w:r>
        <w:rPr>
          <w:rFonts w:ascii="Times New Roman" w:hAnsi="Times New Roman"/>
          <w:sz w:val="24"/>
          <w:szCs w:val="24"/>
        </w:rPr>
        <w:t>льзованных медицинских изделиях.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настоящего раздела Карты в форме электронного документа дополнительно указывается код медицинской услуги, согласно номенклатуре медицинских услуг, соответствующий проведенному пациенту медицинскому вмешател</w:t>
      </w:r>
      <w:r>
        <w:rPr>
          <w:rFonts w:ascii="Times New Roman" w:hAnsi="Times New Roman"/>
          <w:sz w:val="24"/>
          <w:szCs w:val="24"/>
        </w:rPr>
        <w:t>ьству, направленному на лечение заболеваний и медицинскую реабилитацию.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и объем указываемых сведений определяются лечащим врачом.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26.19. В строке "Дополнительные сведения" указываются сведения о результатах проведенных диагностических мероприятий, л</w:t>
      </w:r>
      <w:r>
        <w:rPr>
          <w:rFonts w:ascii="Times New Roman" w:hAnsi="Times New Roman"/>
          <w:sz w:val="24"/>
          <w:szCs w:val="24"/>
        </w:rPr>
        <w:t>ечении, медицинской реабилитации и лечебно-оздоровительном режиме, и иная информация, в том числе дополнительные сведения о результатах медицинского обследования, об установленном диагнозе заболевания, имевших существенное значение для установления состоян</w:t>
      </w:r>
      <w:r>
        <w:rPr>
          <w:rFonts w:ascii="Times New Roman" w:hAnsi="Times New Roman"/>
          <w:sz w:val="24"/>
          <w:szCs w:val="24"/>
        </w:rPr>
        <w:t>ия здоровья, диагноза заболевания. Состав и объем указываемых сведений определяются лечащим врачом.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 указываются сведения об отказе пациента от диагностики, лечения, медицинской реабилитации и иные сведения.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настоящего раздела</w:t>
      </w:r>
      <w:r>
        <w:rPr>
          <w:rFonts w:ascii="Times New Roman" w:hAnsi="Times New Roman"/>
          <w:sz w:val="24"/>
          <w:szCs w:val="24"/>
        </w:rPr>
        <w:t xml:space="preserve"> Карты в форме электронного документа для каждой медицинской услуги, указанной в строке "Дополнительные сведения", указываются код медицинской услуги, согласно номенклатуре медицинских услуг; наименование медицинской услуги; сведения о результате ее выполн</w:t>
      </w:r>
      <w:r>
        <w:rPr>
          <w:rFonts w:ascii="Times New Roman" w:hAnsi="Times New Roman"/>
          <w:sz w:val="24"/>
          <w:szCs w:val="24"/>
        </w:rPr>
        <w:t>ения; при необходимости указываются фамилия, имя, отчество (при наличии), должности и специальности работников медицинской организации, участвовавших в выполнении медицинской услуги, информация об использованных медицинских изделиях и иные сведения.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26.20.</w:t>
      </w:r>
      <w:r>
        <w:rPr>
          <w:rFonts w:ascii="Times New Roman" w:hAnsi="Times New Roman"/>
          <w:sz w:val="24"/>
          <w:szCs w:val="24"/>
        </w:rPr>
        <w:t xml:space="preserve"> В строке "Обстоятельства смерти" указываются в хронологической последовательности обстоятельства смерти пациента, особенности терминального состояния пациента, а также медицинские мероприятия, проведенные медицинскими работниками для предотвращения смерти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26.21. Раздел "Посмертный эпикриз" Карты подписывается лечащим врачом и заведующим отделением с указанием фамилии, имени, отчества (при наличии), должности и даты и времени подписания.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При выписке пациента Карта подписывается лечащим врачом, заведующ</w:t>
      </w:r>
      <w:r>
        <w:rPr>
          <w:rFonts w:ascii="Times New Roman" w:hAnsi="Times New Roman"/>
          <w:sz w:val="24"/>
          <w:szCs w:val="24"/>
        </w:rPr>
        <w:t>им отделением и передается на хранение в медицинскую организацию.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В случае смерти пациента Карта подписывается лечащим врачом, заведующим отделением и передается руководителю медицинской организации или его заместителю по медицинской части для решения </w:t>
      </w:r>
      <w:r>
        <w:rPr>
          <w:rFonts w:ascii="Times New Roman" w:hAnsi="Times New Roman"/>
          <w:sz w:val="24"/>
          <w:szCs w:val="24"/>
        </w:rPr>
        <w:t xml:space="preserve">вопроса о направлении на вскрытие либо отмены вскрытия. </w:t>
      </w:r>
      <w:r>
        <w:rPr>
          <w:rFonts w:ascii="Times New Roman" w:hAnsi="Times New Roman"/>
          <w:sz w:val="24"/>
          <w:szCs w:val="24"/>
        </w:rPr>
        <w:lastRenderedPageBreak/>
        <w:t>Соответствующая виза вносится на титульный лист Карты. Карта направляется вместе с трупом для проведения вскрытия.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завершения исследования трупа в Карту вкладывается протокол патолого-анатомичес</w:t>
      </w:r>
      <w:r>
        <w:rPr>
          <w:rFonts w:ascii="Times New Roman" w:hAnsi="Times New Roman"/>
          <w:sz w:val="24"/>
          <w:szCs w:val="24"/>
        </w:rPr>
        <w:t>кого вскрытия для последующего хранения Карты в медицинской организации.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При предоставлении сведений, содержащихся в Карте, составляющих врачебную тайну без согласия гражданина или его законного представителя в установленных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частью 4</w:t>
        </w:r>
      </w:hyperlink>
      <w:r>
        <w:rPr>
          <w:rFonts w:ascii="Times New Roman" w:hAnsi="Times New Roman"/>
          <w:sz w:val="24"/>
          <w:szCs w:val="24"/>
        </w:rPr>
        <w:t xml:space="preserve"> статьи 13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случаях, медицинской организацией делается копия Карты в целях сохранности соответствующих сведений.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</w:t>
      </w:r>
      <w:r>
        <w:rPr>
          <w:rFonts w:ascii="Times New Roman" w:hAnsi="Times New Roman"/>
          <w:i/>
          <w:iCs/>
          <w:sz w:val="24"/>
          <w:szCs w:val="24"/>
        </w:rPr>
        <w:t>нения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августа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530н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50"/>
        <w:gridCol w:w="2917"/>
        <w:gridCol w:w="291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Наименование и адрес медицинской организации (фамилия, имя, отчество (при наличии) индивидуального предпринимателя и адрес осуществления медицинской деятельности)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ОГРН (ОГРНИП)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57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29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Учетная форма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007/у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Утверждена приказом Министерства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здравоохранения Российской Федерации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от 5 августа 2022 г.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530н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ЛИСТ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ЕЖЕДНЕВНОГО УЧЕТА ДВИЖЕНИЯ ПАЦИЕНТОВ И КОЕЧНОГО ФОНДА МЕДИЦИНСКОЙ ОРГАНИЗАЦИИ, ОКАЗЫВАЮЩЕЙ МЕДИЦИНСКУЮ ПОМОЩЬ В СТАЦИОНАРНЫХ УСЛОВИЯХ, В УСЛОВИЯХ ДНЕВНОГО СТАЦИОНАРА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Дата: "__" _________ 20__ г. Наименование отделения: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646"/>
        <w:gridCol w:w="1690"/>
        <w:gridCol w:w="1197"/>
        <w:gridCol w:w="560"/>
        <w:gridCol w:w="1172"/>
        <w:gridCol w:w="929"/>
        <w:gridCol w:w="347"/>
        <w:gridCol w:w="1773"/>
        <w:gridCol w:w="1081"/>
        <w:gridCol w:w="1063"/>
        <w:gridCol w:w="560"/>
        <w:gridCol w:w="1773"/>
        <w:gridCol w:w="1065"/>
        <w:gridCol w:w="1065"/>
        <w:gridCol w:w="607"/>
        <w:gridCol w:w="347"/>
        <w:gridCol w:w="1773"/>
        <w:gridCol w:w="607"/>
        <w:gridCol w:w="1773"/>
        <w:gridCol w:w="1678"/>
        <w:gridCol w:w="925"/>
        <w:gridCol w:w="888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нование профиля коек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Число коек</w:t>
            </w:r>
          </w:p>
        </w:tc>
        <w:tc>
          <w:tcPr>
            <w:tcW w:w="3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 том числе койки, на которые не осуществляется госпитализация по установленному профилю (в период ремонта и по иным причинам) (из графы 2)</w:t>
            </w:r>
          </w:p>
        </w:tc>
        <w:tc>
          <w:tcPr>
            <w:tcW w:w="511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Движение пациентов за истекшие сутки</w:t>
            </w:r>
          </w:p>
        </w:tc>
        <w:tc>
          <w:tcPr>
            <w:tcW w:w="170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 начало текущего дня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находилось пациентов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на начало истекших суток</w:t>
            </w:r>
          </w:p>
        </w:tc>
        <w:tc>
          <w:tcPr>
            <w:tcW w:w="17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поступило пациентов (без учета переведенных внутри стационара)</w:t>
            </w:r>
          </w:p>
        </w:tc>
        <w:tc>
          <w:tcPr>
            <w:tcW w:w="68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переведено пациентов внутри стационара</w:t>
            </w:r>
          </w:p>
        </w:tc>
        <w:tc>
          <w:tcPr>
            <w:tcW w:w="136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10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5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 том числе (из графы 16)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5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0 - 17 лет</w:t>
            </w:r>
          </w:p>
        </w:tc>
        <w:tc>
          <w:tcPr>
            <w:tcW w:w="3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состоит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пациентов</w:t>
            </w:r>
          </w:p>
        </w:tc>
        <w:tc>
          <w:tcPr>
            <w:tcW w:w="3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находилось родителей, законных представителей, иных лиц по уходу за пациентами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свободных мест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5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 том числе (из графы 16) старше трудоспособного возраста</w:t>
            </w: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 том числе (из графы 12) старше трудоспособного возраста</w:t>
            </w:r>
          </w:p>
        </w:tc>
        <w:tc>
          <w:tcPr>
            <w:tcW w:w="68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 то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м числе из графы 12</w:t>
            </w: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мужских</w:t>
            </w:r>
          </w:p>
        </w:tc>
        <w:tc>
          <w:tcPr>
            <w:tcW w:w="3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женских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 том числе из дневного стационара (из графы 5)</w:t>
            </w:r>
          </w:p>
        </w:tc>
        <w:tc>
          <w:tcPr>
            <w:tcW w:w="102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поступило пациентов (из графы 5)</w:t>
            </w:r>
          </w:p>
        </w:tc>
        <w:tc>
          <w:tcPr>
            <w:tcW w:w="68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из других отделений</w:t>
            </w:r>
          </w:p>
        </w:tc>
        <w:tc>
          <w:tcPr>
            <w:tcW w:w="3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 другие отделения</w:t>
            </w: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 дневной стационар (в том числе из графы 12)</w:t>
            </w:r>
          </w:p>
        </w:tc>
        <w:tc>
          <w:tcPr>
            <w:tcW w:w="3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в стационар (в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том числе из графы 12)</w:t>
            </w: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сельских жителей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0 - 17 лет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Всего (по всем профилям отделения)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том числе по профилю коек: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оборотная сторона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поступившего пациента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поступившего пациента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из иной медицинской организации, оказывающей медицинскую помощь в условиях стационара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выписанного пациента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переведенного пациента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умершего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другие отделения данной медицинской организации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 иную медицинскую организацию, оказывающую медицинскую помощь в условиях стационара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августа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530н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ВЕДЕНИЯ УЧЕТНОЙ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007/У "ЛИСТ ЕЖЕДНЕВНОГО УЧЕТА Д</w:t>
      </w:r>
      <w:r>
        <w:rPr>
          <w:rFonts w:ascii="Times New Roman" w:hAnsi="Times New Roman"/>
          <w:b/>
          <w:bCs/>
          <w:sz w:val="36"/>
          <w:szCs w:val="36"/>
        </w:rPr>
        <w:t>ВИЖЕНИЯ ПАЦИЕНТОВ И КОЕЧНОГО ФОНДА МЕДИЦИНСКОЙ ОРГАНИЗАЦИИ, ОКАЗЫВАЮЩЕЙ МЕДИЦИНСКУЮ ПОМОЩЬ В СТАЦИОНАРНЫХ УСЛОВИЯХ, В УСЛОВИЯХ ДНЕВНОГО СТАЦИОНАРА"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007/у "Лист ежедневного учета движения пациентов и коечного фонда медицинской организации</w:t>
      </w:r>
      <w:r>
        <w:rPr>
          <w:rFonts w:ascii="Times New Roman" w:hAnsi="Times New Roman"/>
          <w:sz w:val="24"/>
          <w:szCs w:val="24"/>
        </w:rPr>
        <w:t>, оказывающей медицинскую помощь в стационарных условиях, в условиях дневного стационара" (далее - Лист учета) является учетным документом, на основании которого ведется ежедневный учет движения пациентов и использования коечного фонда в структурных подраз</w:t>
      </w:r>
      <w:r>
        <w:rPr>
          <w:rFonts w:ascii="Times New Roman" w:hAnsi="Times New Roman"/>
          <w:sz w:val="24"/>
          <w:szCs w:val="24"/>
        </w:rPr>
        <w:t>делениях медицинской организации (индивидуального предпринимателя, осуществляющего медицинскую деятельность), оказывающей медицинскую помощь в стационарных условиях, в условиях дневного стационара (далее - медицинская организация).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Лист учета ведется ме</w:t>
      </w:r>
      <w:r>
        <w:rPr>
          <w:rFonts w:ascii="Times New Roman" w:hAnsi="Times New Roman"/>
          <w:sz w:val="24"/>
          <w:szCs w:val="24"/>
        </w:rPr>
        <w:t>дицинским работником, ответственным за его ведение, в каждом структурном подразделении медицинской организации, имеющем коечный фонд. Сведения о движении пациентов и изменениях коечного фонда по структурным подразделениям, имеющим в своем составе койки раз</w:t>
      </w:r>
      <w:r>
        <w:rPr>
          <w:rFonts w:ascii="Times New Roman" w:hAnsi="Times New Roman"/>
          <w:sz w:val="24"/>
          <w:szCs w:val="24"/>
        </w:rPr>
        <w:t>личных профилей, вносятся по каждому профилю медицинской помощи &lt;1&gt;.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&lt;1&gt; Приказ Министерства здравоохранения и социального развития Российской Федерации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17 мая 2012 г. N 555н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номенклатуры коечного фонда по профилям медицинской помощи" (зарегистрирован Министерством юстиции Российской Федерации 4 июня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24440) с изменениями, внесенными приказом Министерства здраво</w:t>
      </w:r>
      <w:r>
        <w:rPr>
          <w:rFonts w:ascii="Times New Roman" w:hAnsi="Times New Roman"/>
          <w:sz w:val="24"/>
          <w:szCs w:val="24"/>
        </w:rPr>
        <w:t xml:space="preserve">охранения Российской Федерации от 16 декабря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843н (зарегистрирован Министерством юстиции Российской Федерации 14 января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35536).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Лист учета формируется в форме электронного документа, в соответствии с Порядком органи</w:t>
      </w:r>
      <w:r>
        <w:rPr>
          <w:rFonts w:ascii="Times New Roman" w:hAnsi="Times New Roman"/>
          <w:sz w:val="24"/>
          <w:szCs w:val="24"/>
        </w:rPr>
        <w:t>зации системы документооборота в сфере охраны здоровья в части ведения медицинской документации в форме электронных документов &lt;2&gt; и (или) оформляется на бумажном носителе, путем заполнения соответствующих разделов, строк и граф.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от 7 сентября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947н "Об утверждении Порядка организации системы документооборота в сфере охраны здоровья в части ведения медицинской документации в форме электронных документов" (зарегистрир</w:t>
      </w:r>
      <w:r>
        <w:rPr>
          <w:rFonts w:ascii="Times New Roman" w:hAnsi="Times New Roman"/>
          <w:sz w:val="24"/>
          <w:szCs w:val="24"/>
        </w:rPr>
        <w:t xml:space="preserve">ован Министерством юстиции Российской Федерации 12 января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62054).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лицевой стороне Листа учета указываются наименование и адрес медицинской организации (в соответствии с учредительными документами), основной государственный</w:t>
      </w:r>
      <w:r>
        <w:rPr>
          <w:rFonts w:ascii="Times New Roman" w:hAnsi="Times New Roman"/>
          <w:sz w:val="24"/>
          <w:szCs w:val="24"/>
        </w:rPr>
        <w:t xml:space="preserve"> регистрационный номер (ОГРН) медицинской организации или в отношении индивидуального предпринимателя, осуществляющего медицинскую деятельность, фамилия, имя, отчество (при наличии), адрес осуществления медицинской деятельности и основной государственный р</w:t>
      </w:r>
      <w:r>
        <w:rPr>
          <w:rFonts w:ascii="Times New Roman" w:hAnsi="Times New Roman"/>
          <w:sz w:val="24"/>
          <w:szCs w:val="24"/>
        </w:rPr>
        <w:t>егистрационный номер индивидуального предпринимателя (ОГРНИП).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графе 2 Листа учета указываются сведения о числе коек, включая койки, на которые не осуществляется госпитализация по установленному профилю (в период ремонта и по иным причинам).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Койки для</w:t>
      </w:r>
      <w:r>
        <w:rPr>
          <w:rFonts w:ascii="Times New Roman" w:hAnsi="Times New Roman"/>
          <w:sz w:val="24"/>
          <w:szCs w:val="24"/>
        </w:rPr>
        <w:t xml:space="preserve"> пребывания лиц по уходу за пациентами (родителей, законных представителей, иных лиц), койки для новорожденных в данной графе не учитываются.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Из числа коек, указанных в графе 2 Листа учета, в графе 3 указываются сведения о числе коек, на которые не осущ</w:t>
      </w:r>
      <w:r>
        <w:rPr>
          <w:rFonts w:ascii="Times New Roman" w:hAnsi="Times New Roman"/>
          <w:sz w:val="24"/>
          <w:szCs w:val="24"/>
        </w:rPr>
        <w:t>ествляется госпитализация по установленному профилю (в период ремонта и по иным причинам).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графах 4 - 18 Листа учета указываются сведения о движении пациентов за истекшие сутки: с 9 часов утра предыдущих суток до 9 часов утра текущих суток, а именно о</w:t>
      </w:r>
      <w:r>
        <w:rPr>
          <w:rFonts w:ascii="Times New Roman" w:hAnsi="Times New Roman"/>
          <w:sz w:val="24"/>
          <w:szCs w:val="24"/>
        </w:rPr>
        <w:t xml:space="preserve"> числе находившихся в структурном подразделении и поступивших пациентах (в том числе из дневных стационаров), выписанных пациентов (в том числе в дневные стационары), умерших пациентов.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заполнении сведений о движении пациентов в графе 4 Листа учета вно</w:t>
      </w:r>
      <w:r>
        <w:rPr>
          <w:rFonts w:ascii="Times New Roman" w:hAnsi="Times New Roman"/>
          <w:sz w:val="24"/>
          <w:szCs w:val="24"/>
        </w:rPr>
        <w:t>сится число пациентов, находящихся в структурном подразделении по состоянию на 9 часов утра предыдущих суток.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графе 5 Листа учета указывается общее число поступивших пациентов за истекшие сутки в </w:t>
      </w:r>
      <w:r>
        <w:rPr>
          <w:rFonts w:ascii="Times New Roman" w:hAnsi="Times New Roman"/>
          <w:sz w:val="24"/>
          <w:szCs w:val="24"/>
        </w:rPr>
        <w:lastRenderedPageBreak/>
        <w:t>структурное подразделение.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в графах 6 - 9 Листа у</w:t>
      </w:r>
      <w:r>
        <w:rPr>
          <w:rFonts w:ascii="Times New Roman" w:hAnsi="Times New Roman"/>
          <w:sz w:val="24"/>
          <w:szCs w:val="24"/>
        </w:rPr>
        <w:t>чета формируются из графы 5 Листа учета: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6 Листа учета указывается число пациентов, поступивших в структурное подразделение из дневных стационаров;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7 Листа учета указывается число поступивших в структурное подразделение пациентов, проживающ</w:t>
      </w:r>
      <w:r>
        <w:rPr>
          <w:rFonts w:ascii="Times New Roman" w:hAnsi="Times New Roman"/>
          <w:sz w:val="24"/>
          <w:szCs w:val="24"/>
        </w:rPr>
        <w:t>их в сельской местности;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8 Листа учета указывается число поступивших в отделение детей в возрасте 0 - 17 лет включительно;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9 Листа учета указывается число поступивших в структурное подразделение пациентов старше трудоспособного возраста.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и заполнении сведений о поступивших пациентах (без учета переведенных внутри стационара) в графах 5 - 9 Листа учета, в случае поступления пациента из стационара в дневной стационар пациент считается как вновь поступивший.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графах 12 - 15 Листа учета ук</w:t>
      </w:r>
      <w:r>
        <w:rPr>
          <w:rFonts w:ascii="Times New Roman" w:hAnsi="Times New Roman"/>
          <w:sz w:val="24"/>
          <w:szCs w:val="24"/>
        </w:rPr>
        <w:t>азывается число выписанных из структурного подразделения пациентов, включая выписанных пациентов старше трудоспособного возраста, выписных в стационары, дневные стационары.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заполнении сведений о выписанных пациентах в графах 12 - 15 Листа учета, в случ</w:t>
      </w:r>
      <w:r>
        <w:rPr>
          <w:rFonts w:ascii="Times New Roman" w:hAnsi="Times New Roman"/>
          <w:sz w:val="24"/>
          <w:szCs w:val="24"/>
        </w:rPr>
        <w:t>ае поступления пациента из стационара в дневной стационар пациент считается как выписанный.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В графе 16 Листа учета указывается число умерших пациентов, сведения в графах 17 - 18 формируются из данных графы 16: в графе 17 указываются сведения об умерших </w:t>
      </w:r>
      <w:r>
        <w:rPr>
          <w:rFonts w:ascii="Times New Roman" w:hAnsi="Times New Roman"/>
          <w:sz w:val="24"/>
          <w:szCs w:val="24"/>
        </w:rPr>
        <w:t>в возрасте 0 - 17 лет, в графе 18 указываются сведения о числе умерших пациентов старше трудоспособного возраста.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графе 19 Листа учета указываются сведения о числе пациентов, находившихся в структурном подразделении по состоянию на 9 часов утра текущ</w:t>
      </w:r>
      <w:r>
        <w:rPr>
          <w:rFonts w:ascii="Times New Roman" w:hAnsi="Times New Roman"/>
          <w:sz w:val="24"/>
          <w:szCs w:val="24"/>
        </w:rPr>
        <w:t>его дня. Сведения в графе 20 формируются из данных графы 19, в данной графе указываются сведения о числе пациентов старше трудоспособного возраста, находившихся в структурном подразделении по состоянию на 9 часов утра текущего дня.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графе 21 Листа уче</w:t>
      </w:r>
      <w:r>
        <w:rPr>
          <w:rFonts w:ascii="Times New Roman" w:hAnsi="Times New Roman"/>
          <w:sz w:val="24"/>
          <w:szCs w:val="24"/>
        </w:rPr>
        <w:t>та указываются сведения о числе лиц (родителей, законных представителей, иных лицах), осуществляющих уход за пациентами (в общем движении пациентов сведения о данных лицах не учитываются).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графах 22 - 23 Листа учета указываются сведения о числе свобо</w:t>
      </w:r>
      <w:r>
        <w:rPr>
          <w:rFonts w:ascii="Times New Roman" w:hAnsi="Times New Roman"/>
          <w:sz w:val="24"/>
          <w:szCs w:val="24"/>
        </w:rPr>
        <w:t>дных мужских и женских мест в структурном подразделении.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На оборотной стороне Листа учета указываются следующие сведения о пациентах: фамилия, имя, отчество (при наличии) поступивших пациентов, в том числе из дневного стационара, выписанных, в том числ</w:t>
      </w:r>
      <w:r>
        <w:rPr>
          <w:rFonts w:ascii="Times New Roman" w:hAnsi="Times New Roman"/>
          <w:sz w:val="24"/>
          <w:szCs w:val="24"/>
        </w:rPr>
        <w:t>е в дневной стационар и умерших. Сведения о движении пациентов на лицевой стороне Листа учета количественно должны соответствовать перечню пациентов на оборотной стороне Листа учета.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На основании данных Листа учета ежедневно формируются сведения в учет</w:t>
      </w:r>
      <w:r>
        <w:rPr>
          <w:rFonts w:ascii="Times New Roman" w:hAnsi="Times New Roman"/>
          <w:sz w:val="24"/>
          <w:szCs w:val="24"/>
        </w:rPr>
        <w:t xml:space="preserve">ной форме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016/у "Сводная ведомость учета движения пациентов и коечного фонда медицинской организации, оказывающей медицинскую помощь в стационарных условиях, в условиях </w:t>
      </w:r>
      <w:r>
        <w:rPr>
          <w:rFonts w:ascii="Times New Roman" w:hAnsi="Times New Roman"/>
          <w:sz w:val="24"/>
          <w:szCs w:val="24"/>
        </w:rPr>
        <w:lastRenderedPageBreak/>
        <w:t xml:space="preserve">дневного стационара"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 к настоящему приказу).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При подсчете числа ко</w:t>
      </w:r>
      <w:r>
        <w:rPr>
          <w:rFonts w:ascii="Times New Roman" w:hAnsi="Times New Roman"/>
          <w:sz w:val="24"/>
          <w:szCs w:val="24"/>
        </w:rPr>
        <w:t>йко-дней для пациентов отделений медицинской организации, в которых оказывается медицинская помощь в стационарных условиях, день поступления и день выписки считается за один койко-день.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отделении анестезиологии-реанимации, отделении интенсивной терапии у</w:t>
      </w:r>
      <w:r>
        <w:rPr>
          <w:rFonts w:ascii="Times New Roman" w:hAnsi="Times New Roman"/>
          <w:sz w:val="24"/>
          <w:szCs w:val="24"/>
        </w:rPr>
        <w:t xml:space="preserve">чет первого койко-дня допускается при нахождении пациента 12 и более часов, учет койко-дней при нахождении пациента в отделении реанимации и интенсивной терапии менее 12 часов осуществляется в случае смерти пациента или в случае перевода пациента в другую </w:t>
      </w:r>
      <w:r>
        <w:rPr>
          <w:rFonts w:ascii="Times New Roman" w:hAnsi="Times New Roman"/>
          <w:sz w:val="24"/>
          <w:szCs w:val="24"/>
        </w:rPr>
        <w:t>медицинскую организацию. В остальных случаях пребывание пациента в отделении реанимации и интенсивной терапии менее 12 часов учитывается как пребывание в профильном структурном подразделении.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подсчете числа койко-дней для пациентов, получающих медицинс</w:t>
      </w:r>
      <w:r>
        <w:rPr>
          <w:rFonts w:ascii="Times New Roman" w:hAnsi="Times New Roman"/>
          <w:sz w:val="24"/>
          <w:szCs w:val="24"/>
        </w:rPr>
        <w:t>кую помощь в дневных стационарах, день поступления и день выписки считается за два койко-дня.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В случае ведения медицинской организацией медицинской документации в форме электронных документов в соответствии с порядком организации системы документооборо</w:t>
      </w:r>
      <w:r>
        <w:rPr>
          <w:rFonts w:ascii="Times New Roman" w:hAnsi="Times New Roman"/>
          <w:sz w:val="24"/>
          <w:szCs w:val="24"/>
        </w:rPr>
        <w:t xml:space="preserve">та в сфере охраны здоровья в части ведения медицинской документации в форме электронных документов, допускается вести учет движения пациентов и использования коечного фонда в структурных подразделениях медицинской организации на основе данных учетных форм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001/у "Журнал учета приема пациентов и отказов в оказании медицинской помощи в стационарных условиях, в условиях дневного стационара", учетных форм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003/у "Медицинская карта пациента, получающего медицинскую помощь в стационарных условиях, в условиях дн</w:t>
      </w:r>
      <w:r>
        <w:rPr>
          <w:rFonts w:ascii="Times New Roman" w:hAnsi="Times New Roman"/>
          <w:sz w:val="24"/>
          <w:szCs w:val="24"/>
        </w:rPr>
        <w:t xml:space="preserve">евного стационара", учетных форм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066/у "Статистическая карта выбывшего из медицинской организации, оказывающей медицинскую помощь в стационарных условиях, в условиях дневного стационара", утвержденных настоящим приказом, без ведения Листа учета при услов</w:t>
      </w:r>
      <w:r>
        <w:rPr>
          <w:rFonts w:ascii="Times New Roman" w:hAnsi="Times New Roman"/>
          <w:sz w:val="24"/>
          <w:szCs w:val="24"/>
        </w:rPr>
        <w:t>ии соблюдения полноты ведения статистического учета в отношении пациентов, которым оказана медицинская помощь в стационарных условиях, в условиях дневного стационара, статистического учета в отношении сведений о деятельности подразделений медицинской орган</w:t>
      </w:r>
      <w:r>
        <w:rPr>
          <w:rFonts w:ascii="Times New Roman" w:hAnsi="Times New Roman"/>
          <w:sz w:val="24"/>
          <w:szCs w:val="24"/>
        </w:rPr>
        <w:t>изации, оказывающих медицинскую помощь в стационарных условиях, в условиях дневного стационара.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августа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530н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50"/>
        <w:gridCol w:w="5833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Наименование и адрес медицинской организации (фамилия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, имя, отчество (при наличии) индивидуального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предпринимателя и адрес осуществления медицинской деятельности)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ОГРН (ОГРНИП)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8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Учетная форма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008/у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Утверждена приказом Министерства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здравоохранения Российс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кой Федерации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от 5 августа 2022 г.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530н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ЖУРНАЛ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УЧЕТА ОПЕРАТИВНЫХ ВМЕШАТЕЛЬСТВ (ОПЕРАЦИЙ) В МЕДИЦИНСКОЙ ОРГАНИЗАЦИИ, ОКАЗЫВАЮЩЕЙ МЕДИЦИНСКУЮ ПОМОЩЬ В СТАЦИОНАРНЫХ УСЛОВИЯХ, В УСЛОВИЯХ ДНЕВНОГО СТАЦИОНАРА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0"/>
        <w:gridCol w:w="3875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Начат "__" _______ 20__ г.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Окончен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"__" __________ 20__ г.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отделения ___________________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50"/>
        <w:gridCol w:w="249"/>
        <w:gridCol w:w="249"/>
        <w:gridCol w:w="249"/>
        <w:gridCol w:w="249"/>
        <w:gridCol w:w="249"/>
        <w:gridCol w:w="248"/>
        <w:gridCol w:w="247"/>
        <w:gridCol w:w="247"/>
        <w:gridCol w:w="240"/>
        <w:gridCol w:w="240"/>
        <w:gridCol w:w="240"/>
        <w:gridCol w:w="241"/>
        <w:gridCol w:w="240"/>
        <w:gridCol w:w="240"/>
        <w:gridCol w:w="240"/>
        <w:gridCol w:w="240"/>
        <w:gridCol w:w="240"/>
        <w:gridCol w:w="240"/>
        <w:gridCol w:w="240"/>
        <w:gridCol w:w="241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Оперативное вмешательство (операция)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______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1. Номер карты пациента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2. Фамилия, имя, отчество пациента (при наличии)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3. Пол: мужской - 1, женский - 2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4. Дата рождения: "__" ________ 20__ г.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5. Дата оперативн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ого вмешательства (операции): "__" _________ 20__ г.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6. Время начала оперативного вмешательства (операции) ____ час. ____ мин.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время окончания оперативного вмешательств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а (операции) ____ час. ____ мин.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7. Продолжительность оперативного вмешательства (операции): ____ час. ____ мин.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8. Диагноз до оперативного вмешательства (операции):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8.1. Основное заболевание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8.2. Осложнения основного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8.3. Сопутствующие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8.4. Внешняя причина при травмах, отравлениях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gridSpan w:val="1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8.5. Дополнительные с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ведения о заболевании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gridSpan w:val="1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9. Наименование оперативного вмешательства (операции):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Код оперативного вмешательства (операции) согласно номенклатуре медицинских услуг: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10. Оперативное вмешательство (операция):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10.1. Высокотехнологичная медицинская помощь: да, нет.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10.2. С использованием аппаратуры (п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одчеркнуть): лазерной, криогенной, эндоскопической, рентгеновской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10.3. Кратность оперативного вмешательства (операции): первичная, повторная.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10.4. Микрохирургическое оперативное вмешател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ьство (операция): да, нет.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11. Премедикация (наименование лекарственных препаратов, дозы)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11.1. Вид анестезиологического пособия: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5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12. Описание оперативного вмешательства (операции):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"/>
        <w:gridCol w:w="413"/>
        <w:gridCol w:w="413"/>
        <w:gridCol w:w="413"/>
        <w:gridCol w:w="413"/>
        <w:gridCol w:w="293"/>
        <w:gridCol w:w="293"/>
        <w:gridCol w:w="271"/>
        <w:gridCol w:w="244"/>
        <w:gridCol w:w="244"/>
        <w:gridCol w:w="228"/>
        <w:gridCol w:w="229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250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13. Исход оперативного вмешательства (операции) (подчеркнуть): благоприятный, летальный (дата и время смерти: "___" ___________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___ 20__ г., ____ час. ____ мин.).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14. Операционный материал, взятый на патоморфологическое диагностическое исследование: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15. Осложнения, возникши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е в ходе оперативного вмешательства (операции):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6. Диагноз после проведения оперативного вмешательства (операции):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16.1. Основное заболевание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16.2. Осложнения основного заболевания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16.3. Сопутствующие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16.4. Внешняя причина при травмах, отравлениях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16.5. Дополнительные сведения о заболевании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17. Оперативное вмешательство (операци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ю) провели: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Персонал, участвующий при проведении оперативного вмешательства (фамилия, имя, отчество (при наличии), должность, специальность, подпись):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состав оперирующей бригады: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оперирующий врач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ассистирующий врач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операционная медицинская сестра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состава бригады анестезиологии-реанимации: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врач-анестезиолог-реаниматолог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медицинская с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естра-анестезист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августа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530н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ВЕДЕНИЯ УЧЕТНОЙ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008/У "ЖУРНАЛ УЧЕТА ОПЕРАТИВНЫХ ВМЕША</w:t>
      </w:r>
      <w:r>
        <w:rPr>
          <w:rFonts w:ascii="Times New Roman" w:hAnsi="Times New Roman"/>
          <w:b/>
          <w:bCs/>
          <w:sz w:val="36"/>
          <w:szCs w:val="36"/>
        </w:rPr>
        <w:t>ТЕЛЬСТВ (ОПЕРАЦИЙ) В МЕДИЦИНСКОЙ ОРГАНИЗАЦИИ, ОКАЗЫВАЮЩЕЙ МЕДИЦИНСКУЮ ПОМОЩЬ В СТАЦИОНАРНЫХ УСЛОВИЯХ, В УСЛОВИЯХ ДНЕВНОГО СТАЦИОНАРА"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 В учетной форме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008/у "Журнал учета оперативных вмешательств (операций) в медицинской организации, оказывающей медици</w:t>
      </w:r>
      <w:r>
        <w:rPr>
          <w:rFonts w:ascii="Times New Roman" w:hAnsi="Times New Roman"/>
          <w:sz w:val="24"/>
          <w:szCs w:val="24"/>
        </w:rPr>
        <w:t>нскую помощь в стационарных условиях, в условиях дневного стационара" (далее - Журнал) регистрируются оперативные вмешательства, произведенные в структурных подразделениях медицинской организации (индивидуального предпринимателя, осуществляющего медицинску</w:t>
      </w:r>
      <w:r>
        <w:rPr>
          <w:rFonts w:ascii="Times New Roman" w:hAnsi="Times New Roman"/>
          <w:sz w:val="24"/>
          <w:szCs w:val="24"/>
        </w:rPr>
        <w:t>ю деятельность) оказывающей медицинскую помощь в стационарных условиях, в условиях дневного стационара (далее - медицинская организация). Журнал ведется в каждой операционной медицинской организации.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Журнал формируется в форме электронного документа, по</w:t>
      </w:r>
      <w:r>
        <w:rPr>
          <w:rFonts w:ascii="Times New Roman" w:hAnsi="Times New Roman"/>
          <w:sz w:val="24"/>
          <w:szCs w:val="24"/>
        </w:rPr>
        <w:t>дписанного с использованием усиленной квалифицированной электронной подписи медицинского работника,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</w:t>
      </w:r>
      <w:r>
        <w:rPr>
          <w:rFonts w:ascii="Times New Roman" w:hAnsi="Times New Roman"/>
          <w:sz w:val="24"/>
          <w:szCs w:val="24"/>
        </w:rPr>
        <w:t>ов &lt;1&gt; и (или) оформляется на бумажном носителе.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Российской Федерации от 7 сентября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947н "Об утверждении Порядка организации системы документооборота в сфере охраны здоровья в части вед</w:t>
      </w:r>
      <w:r>
        <w:rPr>
          <w:rFonts w:ascii="Times New Roman" w:hAnsi="Times New Roman"/>
          <w:sz w:val="24"/>
          <w:szCs w:val="24"/>
        </w:rPr>
        <w:t xml:space="preserve">ения медицинской документации в форме электронных документов" (зарегистрирован Министерством юстиции Российской Федерации 12 января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62054).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Ведение Журнала производится оперирующим врачом путем внесения сведений в соответству</w:t>
      </w:r>
      <w:r>
        <w:rPr>
          <w:rFonts w:ascii="Times New Roman" w:hAnsi="Times New Roman"/>
          <w:sz w:val="24"/>
          <w:szCs w:val="24"/>
        </w:rPr>
        <w:t>ющие строки Журнала по каждому проведенному оперативному вмешательству (операции), при этом в строке "Оперативное вмешательство (операция)" указывается номер оперативного вмешательства (операции).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Журнал состоит из титульного листа и пронумерованных стр</w:t>
      </w:r>
      <w:r>
        <w:rPr>
          <w:rFonts w:ascii="Times New Roman" w:hAnsi="Times New Roman"/>
          <w:sz w:val="24"/>
          <w:szCs w:val="24"/>
        </w:rPr>
        <w:t>аниц.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титульном листе Журнала указываются наименование и адрес медицинской организации (в соответствии с учредительными документами), основной государственный регистрационный номер (ОГРН) медицинской организации или в отношении индивидуального предприни</w:t>
      </w:r>
      <w:r>
        <w:rPr>
          <w:rFonts w:ascii="Times New Roman" w:hAnsi="Times New Roman"/>
          <w:sz w:val="24"/>
          <w:szCs w:val="24"/>
        </w:rPr>
        <w:t>мателя, осуществляющего медицинскую деятельность, фамилия, имя, отчество (при наличии), адрес осуществления медицинской деятельности и основной государственный регистрационный номер индивидуального предпринимателя (ОГРНИП).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титульном листе в строке "Нач</w:t>
      </w:r>
      <w:r>
        <w:rPr>
          <w:rFonts w:ascii="Times New Roman" w:hAnsi="Times New Roman"/>
          <w:sz w:val="24"/>
          <w:szCs w:val="24"/>
        </w:rPr>
        <w:t>ат" указывается дата начала ведения, в строке "Окончен" дата окончания ведения, в строке "Код отделения" указывается код отделения в медицинской организации.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В пункте 1 Журнала в соответствии с учетной формой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003/у "Медицинская карта пациента, получаю</w:t>
      </w:r>
      <w:r>
        <w:rPr>
          <w:rFonts w:ascii="Times New Roman" w:hAnsi="Times New Roman"/>
          <w:sz w:val="24"/>
          <w:szCs w:val="24"/>
        </w:rPr>
        <w:t>щего медицинскую помощь в стационарных условиях, в условиях дневного стационара", утвержденной настоящим приказом, указывается номер медицинской карты пациента, получающего медицинскую помощь в стационарных условиях, в условиях дневного стационара (далее -</w:t>
      </w:r>
      <w:r>
        <w:rPr>
          <w:rFonts w:ascii="Times New Roman" w:hAnsi="Times New Roman"/>
          <w:sz w:val="24"/>
          <w:szCs w:val="24"/>
        </w:rPr>
        <w:t xml:space="preserve"> Карта).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пункте 2 Журнала указываются фамилия, имя, отчество пациента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пунктах 3 - 4 Журнала указываются пол пациента, дата рождения на основании сведений, содержащихся в Карте.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 пунктах 5 - 7 Журнала указываются дата оперативного </w:t>
      </w:r>
      <w:r>
        <w:rPr>
          <w:rFonts w:ascii="Times New Roman" w:hAnsi="Times New Roman"/>
          <w:sz w:val="24"/>
          <w:szCs w:val="24"/>
        </w:rPr>
        <w:t xml:space="preserve">вмешательства (операции), время </w:t>
      </w:r>
      <w:r>
        <w:rPr>
          <w:rFonts w:ascii="Times New Roman" w:hAnsi="Times New Roman"/>
          <w:sz w:val="24"/>
          <w:szCs w:val="24"/>
        </w:rPr>
        <w:lastRenderedPageBreak/>
        <w:t>начала оперативного вмешательства (операции), время окончания оперативного вмешательства (операции) и продолжительность оперативного вмешательства (операции).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пункте 8 Журнала указывается диагноз до оперативного вмешате</w:t>
      </w:r>
      <w:r>
        <w:rPr>
          <w:rFonts w:ascii="Times New Roman" w:hAnsi="Times New Roman"/>
          <w:sz w:val="24"/>
          <w:szCs w:val="24"/>
        </w:rPr>
        <w:t>льства (операции): основное заболевание, осложнения основного заболевания, сопутствующие заболевания и внешняя причина при травмах, отравлениях (при наличии), а также дополнительные сведения о заболевании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пункте 9 Журнала указываются на</w:t>
      </w:r>
      <w:r>
        <w:rPr>
          <w:rFonts w:ascii="Times New Roman" w:hAnsi="Times New Roman"/>
          <w:sz w:val="24"/>
          <w:szCs w:val="24"/>
        </w:rPr>
        <w:t>именование оперативного вмешательства (операции) и его код, согласно номенклатуре медицинских услуг.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пункте 10 Журнала указываются: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о выполнении высокотехнологичной медицинской помощи;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об использовании аппаратуры;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отметка о кратности </w:t>
      </w:r>
      <w:r>
        <w:rPr>
          <w:rFonts w:ascii="Times New Roman" w:hAnsi="Times New Roman"/>
          <w:sz w:val="24"/>
          <w:szCs w:val="24"/>
        </w:rPr>
        <w:t>оперативного вмешательства (операции): первичная, повторная;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о проведении микрохирургического оперативного вмешательства (операции).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пункте 11 Журнала указываются наименование лекарственных препаратов, используемых при премедикации, дозы, а т</w:t>
      </w:r>
      <w:r>
        <w:rPr>
          <w:rFonts w:ascii="Times New Roman" w:hAnsi="Times New Roman"/>
          <w:sz w:val="24"/>
          <w:szCs w:val="24"/>
        </w:rPr>
        <w:t>акже вид анестезиологического пособия.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пункте 12 Журнала "Описание оперативного вмешательства (операции)" подробно описывается ход оперативного вмешательства (операции): доступ (в какой области сделан разрез, его размер, направление, слои рассекаемых</w:t>
      </w:r>
      <w:r>
        <w:rPr>
          <w:rFonts w:ascii="Times New Roman" w:hAnsi="Times New Roman"/>
          <w:sz w:val="24"/>
          <w:szCs w:val="24"/>
        </w:rPr>
        <w:t xml:space="preserve"> тканей; для эндоскопического оперативного вмешательства (операции) - где и сколько установлено троакаров, установленное давление пневмоперитонеума); какой вид энергии использован в ходе проведения оперативного вмешательства (операции); объем выполненного </w:t>
      </w:r>
      <w:r>
        <w:rPr>
          <w:rFonts w:ascii="Times New Roman" w:hAnsi="Times New Roman"/>
          <w:sz w:val="24"/>
          <w:szCs w:val="24"/>
        </w:rPr>
        <w:t>вмешательства (операции); описание патологических изменений, обнаруженных при оперативном вмешательстве (операции); указание о заборе (взятии) материала для проведения патоморфологического диагностического исследования; указание на гемостаз в зоне оператив</w:t>
      </w:r>
      <w:r>
        <w:rPr>
          <w:rFonts w:ascii="Times New Roman" w:hAnsi="Times New Roman"/>
          <w:sz w:val="24"/>
          <w:szCs w:val="24"/>
        </w:rPr>
        <w:t>ного вмешательства (операции) и в ране; число тампонов и дренажей, оставленных в ране; завершение оперативного вмешательства (операции), при этом указываются вид швов, повязка.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В пункте 13 Журнала указывается исход оперативного вмешательства (операции)</w:t>
      </w:r>
      <w:r>
        <w:rPr>
          <w:rFonts w:ascii="Times New Roman" w:hAnsi="Times New Roman"/>
          <w:sz w:val="24"/>
          <w:szCs w:val="24"/>
        </w:rPr>
        <w:t>, а в случае летального исхода указываются дата и время смерти.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пункте 14 Журнала указываются данные о взятии операционного материала на патоморфологическое диагностическое исследование.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 пункте 15 Журнала указываются осложнения, возникшие во вр</w:t>
      </w:r>
      <w:r>
        <w:rPr>
          <w:rFonts w:ascii="Times New Roman" w:hAnsi="Times New Roman"/>
          <w:sz w:val="24"/>
          <w:szCs w:val="24"/>
        </w:rPr>
        <w:t>емя оперативного вмешательства (операции).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В пункте 16 Журнала указывается диагноз после проведения оперативного вмешательства (операции): основное заболевание, осложнения основного заболевания, сопутствующие заболевания, внешняя причина при травмах, о</w:t>
      </w:r>
      <w:r>
        <w:rPr>
          <w:rFonts w:ascii="Times New Roman" w:hAnsi="Times New Roman"/>
          <w:sz w:val="24"/>
          <w:szCs w:val="24"/>
        </w:rPr>
        <w:t>травлениях (при наличии), а также иные сведения о заболевании (при наличии).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В пункте 17 Журнала "Оперативное вмешательство (операцию) провели" указывается персонал, участвующий при проведении оперативного вмешательства (операции) - состав оперирующей </w:t>
      </w:r>
      <w:r>
        <w:rPr>
          <w:rFonts w:ascii="Times New Roman" w:hAnsi="Times New Roman"/>
          <w:sz w:val="24"/>
          <w:szCs w:val="24"/>
        </w:rPr>
        <w:t>бригады, состав бригады анестезиологии-реанимации, с указанием специальности (должности), их фамилии, имена, отчества (при наличии) и их подписи.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августа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530н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50"/>
        <w:gridCol w:w="2917"/>
        <w:gridCol w:w="291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менование и адрес медицинской организации (фамилия, имя, отчество (при наличии) индивидуального предпринимателя и адрес осуществления медицинской деятельности)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ОГРН (ОГРНИП)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59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29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Учетная форма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016/у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Утверждена приказом Министерства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здравоохранения Российской Федерации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от 5 августа 2022 г.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530н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СВОДНАЯ ВЕДОМОСТЬ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УЧЕТА ДВИЖЕНИЯ ПАЦИЕНТОВ И КОЕЧНОГО ФОНДА МЕДИЦИНСКОЙ ОРГАНИЗАЦИИ, ОКАЗЫВАЮЩЕЙ МЕДИЦИНСКУЮ ПОМОЩЬ В СТАЦИОНАРНЫХ УСЛОВИЯХ, В УСЛОВИЯХ ДНЕВНОГО СТАЦИОНАРА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4875"/>
        <w:gridCol w:w="25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За ____________ 2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0__ год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(отчетный период: наименование месяца, полгода, год)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646"/>
        <w:gridCol w:w="1690"/>
        <w:gridCol w:w="1765"/>
        <w:gridCol w:w="1080"/>
        <w:gridCol w:w="560"/>
        <w:gridCol w:w="1299"/>
        <w:gridCol w:w="929"/>
        <w:gridCol w:w="477"/>
        <w:gridCol w:w="1773"/>
        <w:gridCol w:w="1081"/>
        <w:gridCol w:w="1063"/>
        <w:gridCol w:w="560"/>
        <w:gridCol w:w="1773"/>
        <w:gridCol w:w="1065"/>
        <w:gridCol w:w="1227"/>
        <w:gridCol w:w="560"/>
        <w:gridCol w:w="477"/>
        <w:gridCol w:w="1773"/>
        <w:gridCol w:w="1095"/>
        <w:gridCol w:w="607"/>
        <w:gridCol w:w="1773"/>
        <w:gridCol w:w="1692"/>
        <w:gridCol w:w="1692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Наименование профиля коек</w:t>
            </w:r>
          </w:p>
        </w:tc>
        <w:tc>
          <w:tcPr>
            <w:tcW w:w="7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Число коек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Среднемесячных (среднегодовых) коек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Состояло пациентов на начало отчетного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периода</w:t>
            </w:r>
          </w:p>
        </w:tc>
        <w:tc>
          <w:tcPr>
            <w:tcW w:w="5250" w:type="dxa"/>
            <w:gridSpan w:val="1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За отчетный период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Состояло пациентов на начало дня после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окончания отч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етного периода</w:t>
            </w:r>
          </w:p>
        </w:tc>
        <w:tc>
          <w:tcPr>
            <w:tcW w:w="1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Проведено пациентами койко-дней в стационаре (пациенто-дней в дневном стационаре)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1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в том числе (из графы 21)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лицами старше трудоспособного возраста</w:t>
            </w:r>
          </w:p>
        </w:tc>
        <w:tc>
          <w:tcPr>
            <w:tcW w:w="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Кроме того: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поступило пациентов</w:t>
            </w:r>
          </w:p>
        </w:tc>
        <w:tc>
          <w:tcPr>
            <w:tcW w:w="7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Переведено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пациентов внутри стационара</w:t>
            </w:r>
          </w:p>
        </w:tc>
        <w:tc>
          <w:tcPr>
            <w:tcW w:w="1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выпис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ано пациентов</w:t>
            </w:r>
          </w:p>
        </w:tc>
        <w:tc>
          <w:tcPr>
            <w:tcW w:w="1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умерло пациентов</w:t>
            </w: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койко-дней (пациенто-дней) в отношении коек, на которые не осуществлялась госпитализация по установленному профилю (в период ремонта и по иным причинам)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проведено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койко-дней (пациенто-дней) по уходу за пациентом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Чи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сло коек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 том числе койки, на которые не осуществляется госпитализация по установленному профилю (в период ремонта и по иным причинам) (из графы 2)</w:t>
            </w: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 том числе из дневных стационаров (из графы 6)</w:t>
            </w:r>
          </w:p>
        </w:tc>
        <w:tc>
          <w:tcPr>
            <w:tcW w:w="1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поступило пациентов (из графы 6)</w:t>
            </w:r>
          </w:p>
        </w:tc>
        <w:tc>
          <w:tcPr>
            <w:tcW w:w="75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, лиц старше трудоспособного возраста (из графы 13)</w:t>
            </w:r>
          </w:p>
        </w:tc>
        <w:tc>
          <w:tcPr>
            <w:tcW w:w="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выписано пациентов (из графы 13)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 том числе (из графы 17)</w:t>
            </w: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сельских жителей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дети 0 - 17 лет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лиц старше трудоспособного возраста</w:t>
            </w:r>
          </w:p>
        </w:tc>
        <w:tc>
          <w:tcPr>
            <w:tcW w:w="75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 дневной стационар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переведено в стационары</w:t>
            </w: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дети 0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- 17 лет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лиц старше трудоспособного возраста</w:t>
            </w: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из других отделений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 другие отделения</w:t>
            </w: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</w:t>
      </w:r>
      <w:r>
        <w:rPr>
          <w:rFonts w:ascii="Times New Roman" w:hAnsi="Times New Roman"/>
          <w:sz w:val="24"/>
          <w:szCs w:val="24"/>
        </w:rPr>
        <w:t>аличии) медицинского работника, на которого возложена функция по ведению статистического учета, должность, подпись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августа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530н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ВЕДЕНИЯ УЧЕТНОЙ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016</w:t>
      </w:r>
      <w:r>
        <w:rPr>
          <w:rFonts w:ascii="Times New Roman" w:hAnsi="Times New Roman"/>
          <w:b/>
          <w:bCs/>
          <w:sz w:val="36"/>
          <w:szCs w:val="36"/>
        </w:rPr>
        <w:t>/У "СВОДНАЯ ВЕДОМОСТЬ УЧЕТА ДВИЖЕНИЯ ПАЦИЕНТОВ И КОЕЧНОГО ФОНДА МЕДИЦИНСКОЙ ОРГАНИЗАЦИИ, ОКАЗЫВАЮЩЕЙ МЕДИЦИНСКУЮ ПОМОЩЬ В СТАЦИОНАРНЫХ УСЛОВИЯХ, В УСЛОВИЯХ ДНЕВНОГО СТАЦИОНАРА"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016/у "Сводная ведомость учета движения пациентов и коечного</w:t>
      </w:r>
      <w:r>
        <w:rPr>
          <w:rFonts w:ascii="Times New Roman" w:hAnsi="Times New Roman"/>
          <w:sz w:val="24"/>
          <w:szCs w:val="24"/>
        </w:rPr>
        <w:t xml:space="preserve"> фонда медицинской организации, оказывающей медицинскую помощь в стационарных условиях, в условиях дневного стационара" (далее - Сводная ведомость) заполняется работником медицинской организации (индивидуального предпринимателя, осуществляющего медицинскую</w:t>
      </w:r>
      <w:r>
        <w:rPr>
          <w:rFonts w:ascii="Times New Roman" w:hAnsi="Times New Roman"/>
          <w:sz w:val="24"/>
          <w:szCs w:val="24"/>
        </w:rPr>
        <w:t xml:space="preserve"> деятельность), оказывающей медицинскую помощь в стационарных условиях, в условиях дневного стационара (далее - медицинская организация), на которого возложена функция по ведению статистического учета (врач-статистик, медицинский статистик, иное лицо)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</w:t>
      </w:r>
      <w:r>
        <w:rPr>
          <w:rFonts w:ascii="Times New Roman" w:hAnsi="Times New Roman"/>
          <w:sz w:val="24"/>
          <w:szCs w:val="24"/>
        </w:rPr>
        <w:t xml:space="preserve">водная ведомость заполняется ежемесячно без нарастающего итога (отдельно в каждом месяце без учета данных за прошедшие месяцы текущего года), раз в полгода и раз в год нарастающим итогом по каждому структурному подразделению (далее - отделению), </w:t>
      </w:r>
      <w:r>
        <w:rPr>
          <w:rFonts w:ascii="Times New Roman" w:hAnsi="Times New Roman"/>
          <w:sz w:val="24"/>
          <w:szCs w:val="24"/>
        </w:rPr>
        <w:lastRenderedPageBreak/>
        <w:t>имеющему к</w:t>
      </w:r>
      <w:r>
        <w:rPr>
          <w:rFonts w:ascii="Times New Roman" w:hAnsi="Times New Roman"/>
          <w:sz w:val="24"/>
          <w:szCs w:val="24"/>
        </w:rPr>
        <w:t>оечный фонд и в целом по медицинской организации.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Сводная ведомость формируется в форме электронного документа, подписанного с использованием усиленной квалифицированной электронной подписи медицинского работника, в соответствии с Порядком организации с</w:t>
      </w:r>
      <w:r>
        <w:rPr>
          <w:rFonts w:ascii="Times New Roman" w:hAnsi="Times New Roman"/>
          <w:sz w:val="24"/>
          <w:szCs w:val="24"/>
        </w:rPr>
        <w:t>истемы документооборота в сфере охраны здоровья в части ведения медицинской документации в форме электронных документов &lt;1&gt; и (или) оформляется на бумажном носителе.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Приказ Министерства здравоохранения Российской Федерации от 7 се</w:t>
      </w:r>
      <w:r>
        <w:rPr>
          <w:rFonts w:ascii="Times New Roman" w:hAnsi="Times New Roman"/>
          <w:sz w:val="24"/>
          <w:szCs w:val="24"/>
        </w:rPr>
        <w:t xml:space="preserve">нтября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947н (зарегистрирован Министерством юстиции Российской Федерации 12 января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62054).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титульном листе Сводной ведомости указываются наименование и адрес медицинской организации (в соответствии с учредительным</w:t>
      </w:r>
      <w:r>
        <w:rPr>
          <w:rFonts w:ascii="Times New Roman" w:hAnsi="Times New Roman"/>
          <w:sz w:val="24"/>
          <w:szCs w:val="24"/>
        </w:rPr>
        <w:t>и документами), основной государственный регистрационный номер (ОГРН) медицинской организации или в отношении индивидуального предпринимателя, осуществляющего медицинскую деятельность, фамилия, имя, отчество (при наличии), адрес осуществления медицинской д</w:t>
      </w:r>
      <w:r>
        <w:rPr>
          <w:rFonts w:ascii="Times New Roman" w:hAnsi="Times New Roman"/>
          <w:sz w:val="24"/>
          <w:szCs w:val="24"/>
        </w:rPr>
        <w:t>еятельности и основной государственный регистрационный номер индивидуального предпринимателя (ОГРНИП).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Сведения для Сводной ведомости формируются путем суммирования ежедневных данных за отчетный период на основании сведений, содержащихся в графах учетно</w:t>
      </w:r>
      <w:r>
        <w:rPr>
          <w:rFonts w:ascii="Times New Roman" w:hAnsi="Times New Roman"/>
          <w:sz w:val="24"/>
          <w:szCs w:val="24"/>
        </w:rPr>
        <w:t xml:space="preserve">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007/у "Лист ежедневного учета движения пациентов и коечного фонда медицинской организации, оказывающей медицинскую помощь в стационарных условиях, в условиях дневного стационара", утвержденной настоящим приказом (далее - Лист учета).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Число сре</w:t>
      </w:r>
      <w:r>
        <w:rPr>
          <w:rFonts w:ascii="Times New Roman" w:hAnsi="Times New Roman"/>
          <w:sz w:val="24"/>
          <w:szCs w:val="24"/>
        </w:rPr>
        <w:t>днемесячных коек (графа 2 Сводной ведомости) рассчитывается путем суммирования данных графы 2 Листа учета за каждый день отчетного периода и последующего деления полученной суммы на число календарных дней в отчетном периоде.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 среднегодовых коек рассчи</w:t>
      </w:r>
      <w:r>
        <w:rPr>
          <w:rFonts w:ascii="Times New Roman" w:hAnsi="Times New Roman"/>
          <w:sz w:val="24"/>
          <w:szCs w:val="24"/>
        </w:rPr>
        <w:t>тывается путем суммирования данных графы 4 Сводной ведомости, сформированной (оформленной) по каждому месяцу отчетного года и последующего деления полученной суммы на 12 (количество месяцев в году).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 случае ведения медицинской организацией медицинской </w:t>
      </w:r>
      <w:r>
        <w:rPr>
          <w:rFonts w:ascii="Times New Roman" w:hAnsi="Times New Roman"/>
          <w:sz w:val="24"/>
          <w:szCs w:val="24"/>
        </w:rPr>
        <w:t>документации в форме электронных документов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документов, допускается вести учет движения пациентов и коечного</w:t>
      </w:r>
      <w:r>
        <w:rPr>
          <w:rFonts w:ascii="Times New Roman" w:hAnsi="Times New Roman"/>
          <w:sz w:val="24"/>
          <w:szCs w:val="24"/>
        </w:rPr>
        <w:t xml:space="preserve"> фонда медицинской организации, оказывающей медицинскую помощь в стационарных условиях, в условиях дневного стационара, на основе данных учетных форм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001/у "Журнал учета приема пациентов и отказов в оказании медицинской помощи в стационарных условиях, в </w:t>
      </w:r>
      <w:r>
        <w:rPr>
          <w:rFonts w:ascii="Times New Roman" w:hAnsi="Times New Roman"/>
          <w:sz w:val="24"/>
          <w:szCs w:val="24"/>
        </w:rPr>
        <w:t xml:space="preserve">условиях дневного стационара", учетных форм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003/у "Медицинская карта пациента, получающего медицинскую помощь в стационарных условиях, в условиях дневного стационара", учетных форм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066/у "Статистическая карта выбывшего из медицинской организации, оказы</w:t>
      </w:r>
      <w:r>
        <w:rPr>
          <w:rFonts w:ascii="Times New Roman" w:hAnsi="Times New Roman"/>
          <w:sz w:val="24"/>
          <w:szCs w:val="24"/>
        </w:rPr>
        <w:t>вающей медицинскую помощь в стационарных условиях, в условиях дневного стационара", утвержденных настоящим приказом, без ведения Сводной ведомости при условии соблюдения полноты ведения статистического учета в отношении пациентов, которым оказана медицинск</w:t>
      </w:r>
      <w:r>
        <w:rPr>
          <w:rFonts w:ascii="Times New Roman" w:hAnsi="Times New Roman"/>
          <w:sz w:val="24"/>
          <w:szCs w:val="24"/>
        </w:rPr>
        <w:t xml:space="preserve">ая помощь в стационарных условиях, в условиях дневного стационара, статистического учета в отношении сведений о деятельности подразделений медицинской </w:t>
      </w:r>
      <w:r>
        <w:rPr>
          <w:rFonts w:ascii="Times New Roman" w:hAnsi="Times New Roman"/>
          <w:sz w:val="24"/>
          <w:szCs w:val="24"/>
        </w:rPr>
        <w:lastRenderedPageBreak/>
        <w:t>организации, оказывающих медицинскую помощь в стационарных условиях, в условиях дневного стационара.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</w:t>
      </w:r>
      <w:r>
        <w:rPr>
          <w:rFonts w:ascii="Times New Roman" w:hAnsi="Times New Roman"/>
          <w:i/>
          <w:iCs/>
          <w:sz w:val="24"/>
          <w:szCs w:val="24"/>
        </w:rPr>
        <w:t xml:space="preserve">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августа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530н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50"/>
        <w:gridCol w:w="2917"/>
        <w:gridCol w:w="291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Наименование и адрес медицинской организации (фамилия, имя, отчество (при наличии) индивидуального предпринимателя и адрес осуществления медицинской дея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тельности)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ОГРН (ОГРНИП)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60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29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Учетная форма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066/у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Утверждена приказом Министерства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здравоохранения Рос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сийской Федерации</w:t>
            </w:r>
          </w:p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от 5 августа 2022 г.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530н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СТАТИСТИЧЕСКАЯ КАРТА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ВЫБЫВШЕГО ИЗ МЕДИЦИНСКОЙ ОРГАНИЗАЦИИ, ОКАЗЫВАЮЩЕЙ МЕДИЦИНСКУЮ ПОМОЩЬ В СТАЦИОНАРНЫХ УСЛОВИЯХ, В УСЛОВИЯХ ДНЕВНОГО СТАЦИОНАРА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___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0"/>
        <w:gridCol w:w="180"/>
        <w:gridCol w:w="180"/>
        <w:gridCol w:w="180"/>
        <w:gridCol w:w="181"/>
        <w:gridCol w:w="181"/>
        <w:gridCol w:w="181"/>
        <w:gridCol w:w="181"/>
        <w:gridCol w:w="181"/>
        <w:gridCol w:w="181"/>
        <w:gridCol w:w="181"/>
        <w:gridCol w:w="302"/>
        <w:gridCol w:w="302"/>
        <w:gridCol w:w="181"/>
        <w:gridCol w:w="181"/>
        <w:gridCol w:w="181"/>
        <w:gridCol w:w="181"/>
        <w:gridCol w:w="181"/>
        <w:gridCol w:w="181"/>
        <w:gridCol w:w="302"/>
        <w:gridCol w:w="302"/>
        <w:gridCol w:w="193"/>
        <w:gridCol w:w="181"/>
        <w:gridCol w:w="181"/>
        <w:gridCol w:w="286"/>
        <w:gridCol w:w="286"/>
        <w:gridCol w:w="286"/>
        <w:gridCol w:w="286"/>
        <w:gridCol w:w="556"/>
        <w:gridCol w:w="291"/>
        <w:gridCol w:w="181"/>
        <w:gridCol w:w="306"/>
        <w:gridCol w:w="306"/>
        <w:gridCol w:w="306"/>
        <w:gridCol w:w="181"/>
        <w:gridCol w:w="181"/>
        <w:gridCol w:w="181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пацие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нта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рождения: "__" _________ 20__ г.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Пол: мужской - 1, женский - 2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Гражданство: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Регистрация по месту жительства: субъект Российской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строение/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корпус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Регистрация по месту пребывания: субъект Российской Федерации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строение/корпус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Местность: го</w:t>
      </w:r>
      <w:r>
        <w:rPr>
          <w:rFonts w:ascii="Times New Roman" w:hAnsi="Times New Roman"/>
          <w:sz w:val="24"/>
          <w:szCs w:val="24"/>
        </w:rPr>
        <w:t>родская - 1, сельская - 2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Семейное положение: состоит в зарегистрированном браке - 1, не состоит в зарегистрированном браке - 2, неизвестно - 3.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Общее образование: 1 - дошкольное образование; 2 - начальное общее образование; 3 - основное общее образование;</w:t>
      </w:r>
      <w:r>
        <w:rPr>
          <w:rFonts w:ascii="Times New Roman" w:hAnsi="Times New Roman"/>
          <w:sz w:val="24"/>
          <w:szCs w:val="24"/>
        </w:rPr>
        <w:t xml:space="preserve"> 4 - среднее общее образование; профессиональное образование: 5 - среднее профессиональное образование; 6 - высшее образование; неизвестно - 7.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Занятость: работает - 1, проходит военную и приравненную к ней службу - 2, пенсионер - 3, обучающийся - 4, не ра</w:t>
      </w:r>
      <w:r>
        <w:rPr>
          <w:rFonts w:ascii="Times New Roman" w:hAnsi="Times New Roman"/>
          <w:sz w:val="24"/>
          <w:szCs w:val="24"/>
        </w:rPr>
        <w:t>ботает - 5, прочее - 6 ______________. Для детей: дошкольник, организован - 7, дошкольник, не организован - 8, школьник - 9; социальное положение: ребенок-сирота - 10, без попечения родителей - 11, проживающий в организации для детей-сирот - 12.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367"/>
        <w:gridCol w:w="367"/>
        <w:gridCol w:w="307"/>
        <w:gridCol w:w="250"/>
        <w:gridCol w:w="252"/>
        <w:gridCol w:w="242"/>
        <w:gridCol w:w="242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7"/>
        <w:gridCol w:w="227"/>
        <w:gridCol w:w="227"/>
        <w:gridCol w:w="227"/>
        <w:gridCol w:w="227"/>
        <w:gridCol w:w="227"/>
        <w:gridCol w:w="228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Место раб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оты, место учебы, наименование дошкольного образовательного учреждения, наименование организации для детей-сирот: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Должность (для работающего):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Группа инвалидности: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Лицо, подвергшееся радиационном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у облучению: да - 1, нет - 2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Полис обязательного медицинского страхования: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выдачи полиса обязательного медицинского страхования: "___" __________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__ 20__ г.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0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данные о страховой медицинской организации, выбранной застрахованным лицом или определенной застрахованному лицу: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СНИЛС: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и время поступления: "__" ____________ 20__ г. время: ____ час. ____ мин.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Поступил через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часов после начала забо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левания, получения травмы, отравления.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Направлен в стационар (дневной стационар): поликлиникой - 1, выездной бригадой скорой медицинской помощи - 2, полицией - 3, обратился самостоятельно - 4, другое - 5 (указать)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Поступил в стационар (дневной стационар) для оказания медицинской помощи в текущем году: по поводу основного заболевания, указанного в диагнозе при поступлении: первично - 1, повтор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но - 2.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Форма оказания медицинской помощи: плановая - 1, экстренная - 2.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0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Факт употребления алкоголя и иных психоактивных веществ, установлении наличия или отсутствия признаков состояния опьянения при поступлении па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циента в медицинскую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организацию: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75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Основной вид оплаты: обязательное медицинское страхование - 1, средства бюджета (всех уровней) - 2, платные медицинские услуги - 3, в том числе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добровольное медицинское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страхование - 4, другое - 5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"/>
        <w:gridCol w:w="249"/>
        <w:gridCol w:w="249"/>
        <w:gridCol w:w="249"/>
        <w:gridCol w:w="249"/>
        <w:gridCol w:w="249"/>
        <w:gridCol w:w="248"/>
        <w:gridCol w:w="243"/>
        <w:gridCol w:w="243"/>
        <w:gridCol w:w="243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6"/>
        <w:gridCol w:w="246"/>
        <w:gridCol w:w="246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Диагноз при направлении: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61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Предварительный диагноз (диагноз при поступлении):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Основное заболевание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62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Осложнения основного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63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Внешняя причина при травмах, отравлениях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64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65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Дополнительные сведения о заболевании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оборотная сторона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Движение пациента по отделениям</w:t>
      </w:r>
      <w:r>
        <w:rPr>
          <w:rFonts w:ascii="Times New Roman" w:hAnsi="Times New Roman"/>
          <w:sz w:val="24"/>
          <w:szCs w:val="24"/>
        </w:rPr>
        <w:t>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"/>
        <w:gridCol w:w="1514"/>
        <w:gridCol w:w="942"/>
        <w:gridCol w:w="1225"/>
        <w:gridCol w:w="1317"/>
        <w:gridCol w:w="1033"/>
        <w:gridCol w:w="1268"/>
        <w:gridCol w:w="595"/>
        <w:gridCol w:w="1433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N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Наименование отделения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Профиль коек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лечащего врача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Дата и время выписки, смерти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Основное заболевание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66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Количество дней нахождения в медицинской организации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об оперативных вмешательствах (операциях):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8"/>
        <w:gridCol w:w="1548"/>
        <w:gridCol w:w="1063"/>
        <w:gridCol w:w="1469"/>
        <w:gridCol w:w="1445"/>
        <w:gridCol w:w="1469"/>
        <w:gridCol w:w="527"/>
        <w:gridCol w:w="2274"/>
        <w:gridCol w:w="1766"/>
        <w:gridCol w:w="918"/>
        <w:gridCol w:w="1189"/>
        <w:gridCol w:w="1492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lastRenderedPageBreak/>
              <w:t>Дата, время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оперирующего врача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Код отделения</w:t>
            </w: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Наименован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ие оперативного вмешательства (операции)</w:t>
            </w: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Осложнение оперативного вмешательства (операции)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Вид анестезиологического пособия</w:t>
            </w:r>
          </w:p>
        </w:tc>
        <w:tc>
          <w:tcPr>
            <w:tcW w:w="272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Использование медицинских изделий (оборудования)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код согласно номенклатуре медицинских услуг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67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эндоскопическое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лазерное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криогенное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рентгеновское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8"/>
        <w:gridCol w:w="219"/>
        <w:gridCol w:w="218"/>
        <w:gridCol w:w="218"/>
        <w:gridCol w:w="218"/>
        <w:gridCol w:w="218"/>
        <w:gridCol w:w="1941"/>
        <w:gridCol w:w="383"/>
        <w:gridCol w:w="218"/>
        <w:gridCol w:w="218"/>
        <w:gridCol w:w="218"/>
        <w:gridCol w:w="218"/>
        <w:gridCol w:w="218"/>
        <w:gridCol w:w="218"/>
        <w:gridCol w:w="218"/>
        <w:gridCol w:w="218"/>
        <w:gridCol w:w="232"/>
        <w:gridCol w:w="232"/>
        <w:gridCol w:w="232"/>
        <w:gridCol w:w="232"/>
        <w:gridCol w:w="232"/>
        <w:gridCol w:w="232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Группа крови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резус-принадлежность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антиген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K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 xml:space="preserve">1 системы </w:t>
            </w:r>
            <w:r w:rsidRPr="00585C4E">
              <w:rPr>
                <w:rFonts w:ascii="Times New Roman" w:hAnsi="Times New Roman"/>
                <w:sz w:val="24"/>
                <w:szCs w:val="24"/>
              </w:rPr>
              <w:t>Kell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иные сведения групповой принадлежности крови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Обследование: на ВИЧ: да - 1; нет - 2; на сифилис: да - 3; нет - 4; на гепатиты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: да - 5; н</w:t>
      </w:r>
      <w:r>
        <w:rPr>
          <w:rFonts w:ascii="Times New Roman" w:hAnsi="Times New Roman"/>
          <w:sz w:val="24"/>
          <w:szCs w:val="24"/>
        </w:rPr>
        <w:t>ет - 6.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Исход госпитализации: выписан - 1, в том числе в дневной стационар - 2, в стационар - 3.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медицинской организации (фамилия, имя, отчество (при наличии) индивидуального предпринимателя, осуществляющего медицинскую деятельность), куда пер</w:t>
      </w:r>
      <w:r>
        <w:rPr>
          <w:rFonts w:ascii="Times New Roman" w:hAnsi="Times New Roman"/>
          <w:sz w:val="24"/>
          <w:szCs w:val="24"/>
        </w:rPr>
        <w:t>еведен пациент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 госпитализации: выздоровление - 1, улучшение - 2, без перемен - 3, ухудшение - 4, умер - 5.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Выписан дата: "___" ___________ 20__ г. время: ____ час. ____ мин.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Умер в ______________________ отделении: "__" ___________ 20__ г. вре</w:t>
      </w:r>
      <w:r>
        <w:rPr>
          <w:rFonts w:ascii="Times New Roman" w:hAnsi="Times New Roman"/>
          <w:sz w:val="24"/>
          <w:szCs w:val="24"/>
        </w:rPr>
        <w:t>мя: ____ час. ____ мин.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Умерла беременная: 1 - до 22 недель беременности, 2 - после 22 недель беременности.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дней нахождения в медицинской организации ______________________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Оформлен листок нетрудоспособности: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________ от "___" ___________ 20_</w:t>
      </w:r>
      <w:r>
        <w:rPr>
          <w:rFonts w:ascii="Times New Roman" w:hAnsi="Times New Roman"/>
          <w:sz w:val="24"/>
          <w:szCs w:val="24"/>
        </w:rPr>
        <w:t>_ 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(дубликат листка нетрудоспособности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________ от "___" ___________ 20__ г.)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освобождение от работы с "__" ________ 20__ г. по "___" ___________ 20__ 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продление листка нетрудоспособности: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___________ освобождение от работы с "___" ___________ 20__</w:t>
      </w:r>
      <w:r>
        <w:rPr>
          <w:rFonts w:ascii="Times New Roman" w:hAnsi="Times New Roman"/>
          <w:sz w:val="24"/>
          <w:szCs w:val="24"/>
        </w:rPr>
        <w:t xml:space="preserve"> г. по "___" ___________ 20__ 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___________ освобождение от работы с "___" ___________ 20__ г. по "___" ___________ 20__ 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приступить к работе с "___" ___________ 20__ 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явка в другую медицинскую организацию (другое структурное подразделение медицинск</w:t>
      </w:r>
      <w:r>
        <w:rPr>
          <w:rFonts w:ascii="Times New Roman" w:hAnsi="Times New Roman"/>
          <w:sz w:val="24"/>
          <w:szCs w:val="24"/>
        </w:rPr>
        <w:t>ой организации) "___" ___________ 20__ г.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 листок нетрудоспособности по уходу за больным членом семьи (фамилия, имя, отчество (при наличии):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Диагноз клинический, установленный в стационаре, дневном стационаре: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8"/>
        <w:gridCol w:w="299"/>
        <w:gridCol w:w="234"/>
        <w:gridCol w:w="234"/>
        <w:gridCol w:w="223"/>
        <w:gridCol w:w="223"/>
        <w:gridCol w:w="223"/>
        <w:gridCol w:w="223"/>
        <w:gridCol w:w="223"/>
        <w:gridCol w:w="223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39"/>
        <w:gridCol w:w="239"/>
        <w:gridCol w:w="239"/>
        <w:gridCol w:w="225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Основное заболевание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68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Осложнения основного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69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Внешняя причина при травмах, отравлениях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70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71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Дополнительные сведения о заболевании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Патологоанатомический диагноз: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Основное заболевание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72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Осложнения основного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73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Внешняя причина при травмах, отравлениях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74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75" w:history="1">
              <w:r w:rsidRPr="00585C4E">
                <w:rPr>
                  <w:rFonts w:ascii="Times New Roman" w:hAnsi="Times New Roman"/>
                  <w:sz w:val="24"/>
                  <w:szCs w:val="24"/>
                  <w:u w:val="single"/>
                </w:rPr>
                <w:t>МКБ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Дополнительные сведения о заболевании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 и должность л</w:t>
      </w:r>
      <w:r>
        <w:rPr>
          <w:rFonts w:ascii="Times New Roman" w:hAnsi="Times New Roman"/>
          <w:sz w:val="24"/>
          <w:szCs w:val="24"/>
        </w:rPr>
        <w:t>ечащего врача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15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 заведующего отделением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1500"/>
        <w:gridCol w:w="250"/>
      </w:tblGrid>
      <w:tr w:rsidR="00000000" w:rsidRPr="00585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85C4E" w:rsidRDefault="00585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C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12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5 августа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530н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ВЕДЕНИЯ УЧЕТНОЙ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066/У "СТАТИСТИЧЕС</w:t>
      </w:r>
      <w:r>
        <w:rPr>
          <w:rFonts w:ascii="Times New Roman" w:hAnsi="Times New Roman"/>
          <w:b/>
          <w:bCs/>
          <w:sz w:val="36"/>
          <w:szCs w:val="36"/>
        </w:rPr>
        <w:t>КАЯ КАРТА ВЫБЫВШЕГО ИЗ МЕДИЦИНСКОЙ ОРГАНИЗАЦИИ, ОКАЗЫВАЮЩЕЙ МЕДИЦИНСКУЮ ПОМОЩЬ В СТАЦИОНАРНЫХ УСЛОВИЯХ, В УСЛОВИЯХ ДНЕВНОГО СТАЦИОНАРА"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066/у "Статистическая карта выбывшего из медицинской организации, оказывающей медицинскую помощь в ст</w:t>
      </w:r>
      <w:r>
        <w:rPr>
          <w:rFonts w:ascii="Times New Roman" w:hAnsi="Times New Roman"/>
          <w:sz w:val="24"/>
          <w:szCs w:val="24"/>
        </w:rPr>
        <w:t xml:space="preserve">ационарных условиях, в условиях дневного стационара" (далее - Карта) предназначена для регистрации пациентов, выбывших из медицинской организации (индивидуального предпринимателя, осуществляющего медицинскую деятельность), оказывающей медицинскую помощь в </w:t>
      </w:r>
      <w:r>
        <w:rPr>
          <w:rFonts w:ascii="Times New Roman" w:hAnsi="Times New Roman"/>
          <w:sz w:val="24"/>
          <w:szCs w:val="24"/>
        </w:rPr>
        <w:t>стационарных условиях, в условиях дневного стационара (далее - медицинская организация).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Карта ведется медицинским работником структурного подразделения медицинской организации, осуществляющего прием пациентов для оказания медицинской помощи в стационар</w:t>
      </w:r>
      <w:r>
        <w:rPr>
          <w:rFonts w:ascii="Times New Roman" w:hAnsi="Times New Roman"/>
          <w:sz w:val="24"/>
          <w:szCs w:val="24"/>
        </w:rPr>
        <w:t>ных условиях, в условиях дневного стационара.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Карта формируется в форме электронного документа, подписанного с использованием усиленной квалифицированной электронной подписи медицинского работника, в соответствии с Порядком организации системы документо</w:t>
      </w:r>
      <w:r>
        <w:rPr>
          <w:rFonts w:ascii="Times New Roman" w:hAnsi="Times New Roman"/>
          <w:sz w:val="24"/>
          <w:szCs w:val="24"/>
        </w:rPr>
        <w:t>оборота в сфере охраны здоровья в части ведения медицинской документации в форме электронных документов &lt;1&gt; и (или) оформляется на бумажном носителе на каждого пациента, находившегося в медицинской организации, на основе сведений, содержащихся в строках Ти</w:t>
      </w:r>
      <w:r>
        <w:rPr>
          <w:rFonts w:ascii="Times New Roman" w:hAnsi="Times New Roman"/>
          <w:sz w:val="24"/>
          <w:szCs w:val="24"/>
        </w:rPr>
        <w:t xml:space="preserve">тульного листа и раздела "Сведения о пациенте"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003/у "Медицинская карта пациента, получающего медицинскую помощь в стационарных условиях, в условиях дневного стационара", утвержденной настоящим приказом.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Приказ Мини</w:t>
      </w:r>
      <w:r>
        <w:rPr>
          <w:rFonts w:ascii="Times New Roman" w:hAnsi="Times New Roman"/>
          <w:sz w:val="24"/>
          <w:szCs w:val="24"/>
        </w:rPr>
        <w:t xml:space="preserve">стерства здравоохранения Российской Федерации от 7 сентября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947н (зарегистрирован Министерством юстиции Российской Федерации 12 января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62054).</w:t>
      </w:r>
    </w:p>
    <w:p w:rsidR="00000000" w:rsidRDefault="0058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титульном листе Карты указываются наименование и адрес медицинской ор</w:t>
      </w:r>
      <w:r>
        <w:rPr>
          <w:rFonts w:ascii="Times New Roman" w:hAnsi="Times New Roman"/>
          <w:sz w:val="24"/>
          <w:szCs w:val="24"/>
        </w:rPr>
        <w:t>ганизации (в соответствии с учредительными документами), основной государственный регистрационный номер (ОГРН) медицинской организации или в отношении индивидуального предпринимателя, осуществляющего медицинскую деятельность, фамилия, имя, отчество (при на</w:t>
      </w:r>
      <w:r>
        <w:rPr>
          <w:rFonts w:ascii="Times New Roman" w:hAnsi="Times New Roman"/>
          <w:sz w:val="24"/>
          <w:szCs w:val="24"/>
        </w:rPr>
        <w:t>личии), адрес осуществления медицинской деятельности и основной государственный регистрационный номер индивидуального предпринимателя (ОГРНИП).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строке "Факт употребления алкоголя и иных психоактивных веществ, установлении наличия или отсутствия призна</w:t>
      </w:r>
      <w:r>
        <w:rPr>
          <w:rFonts w:ascii="Times New Roman" w:hAnsi="Times New Roman"/>
          <w:sz w:val="24"/>
          <w:szCs w:val="24"/>
        </w:rPr>
        <w:t xml:space="preserve">ков состояния опьянения при поступлении пациента в </w:t>
      </w:r>
      <w:r>
        <w:rPr>
          <w:rFonts w:ascii="Times New Roman" w:hAnsi="Times New Roman"/>
          <w:sz w:val="24"/>
          <w:szCs w:val="24"/>
        </w:rPr>
        <w:lastRenderedPageBreak/>
        <w:t xml:space="preserve">медицинскую организацию" Карты указываются сведения на основании графы 17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001/у "Журнал учета приема пациентов и отказов в оказании медицинской помощи в стационарных условиях, в условиях дневного с</w:t>
      </w:r>
      <w:r>
        <w:rPr>
          <w:rFonts w:ascii="Times New Roman" w:hAnsi="Times New Roman"/>
          <w:sz w:val="24"/>
          <w:szCs w:val="24"/>
        </w:rPr>
        <w:t>тационара", утвержденной настоящим приказом.</w:t>
      </w:r>
    </w:p>
    <w:p w:rsidR="00000000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В строке "Патологоанатомический диагноз" Карты указываются сведения о патологоанатомическом диагнозе в случае смерти пациента в стационаре, дневном стационаре на основе заключения о причине смерти и диагнозе </w:t>
      </w:r>
      <w:r>
        <w:rPr>
          <w:rFonts w:ascii="Times New Roman" w:hAnsi="Times New Roman"/>
          <w:sz w:val="24"/>
          <w:szCs w:val="24"/>
        </w:rPr>
        <w:t>заболевания по результатам патологоанатомического вскрытия.</w:t>
      </w:r>
    </w:p>
    <w:p w:rsidR="00585C4E" w:rsidRDefault="00585C4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день выписки пациента из стационара, дневного стационара Карта подписывается лечащим врачом и заведующим отделением с указанием фамилии, имени, отчества (при наличии) и должности.</w:t>
      </w:r>
    </w:p>
    <w:sectPr w:rsidR="00585C4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5F67"/>
    <w:rsid w:val="00585C4E"/>
    <w:rsid w:val="00B7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EE9398E-55B0-4B85-9F39-23F55B3A6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4.jpeg"/><Relationship Id="rId21" Type="http://schemas.openxmlformats.org/officeDocument/2006/relationships/hyperlink" Target="https://normativ.kontur.ru/document?moduleid=1&amp;documentid=71591#l0" TargetMode="External"/><Relationship Id="rId42" Type="http://schemas.openxmlformats.org/officeDocument/2006/relationships/hyperlink" Target="https://normativ.kontur.ru/document?moduleid=1&amp;documentid=71591#l0" TargetMode="External"/><Relationship Id="rId47" Type="http://schemas.openxmlformats.org/officeDocument/2006/relationships/hyperlink" Target="https://normativ.kontur.ru/document?moduleid=1&amp;documentid=432646#l11" TargetMode="External"/><Relationship Id="rId63" Type="http://schemas.openxmlformats.org/officeDocument/2006/relationships/hyperlink" Target="https://normativ.kontur.ru/document?moduleid=1&amp;documentid=71591#l0" TargetMode="External"/><Relationship Id="rId68" Type="http://schemas.openxmlformats.org/officeDocument/2006/relationships/hyperlink" Target="https://normativ.kontur.ru/document?moduleid=1&amp;documentid=71591#l0" TargetMode="External"/><Relationship Id="rId16" Type="http://schemas.openxmlformats.org/officeDocument/2006/relationships/hyperlink" Target="https://normativ.kontur.ru/document?moduleid=1&amp;documentid=71591#l0" TargetMode="External"/><Relationship Id="rId11" Type="http://schemas.openxmlformats.org/officeDocument/2006/relationships/hyperlink" Target="https://normativ.kontur.ru/document?moduleid=1&amp;documentid=264489#l148" TargetMode="External"/><Relationship Id="rId24" Type="http://schemas.openxmlformats.org/officeDocument/2006/relationships/image" Target="media/image2.jpeg"/><Relationship Id="rId32" Type="http://schemas.openxmlformats.org/officeDocument/2006/relationships/hyperlink" Target="https://normativ.kontur.ru/document?moduleid=1&amp;documentid=71591#l0" TargetMode="External"/><Relationship Id="rId37" Type="http://schemas.openxmlformats.org/officeDocument/2006/relationships/hyperlink" Target="https://normativ.kontur.ru/document?moduleid=1&amp;documentid=71591#l0" TargetMode="External"/><Relationship Id="rId40" Type="http://schemas.openxmlformats.org/officeDocument/2006/relationships/hyperlink" Target="https://normativ.kontur.ru/document?moduleid=1&amp;documentid=433970#l65" TargetMode="External"/><Relationship Id="rId45" Type="http://schemas.openxmlformats.org/officeDocument/2006/relationships/hyperlink" Target="https://normativ.kontur.ru/document?moduleid=1&amp;documentid=71591#l0" TargetMode="External"/><Relationship Id="rId53" Type="http://schemas.openxmlformats.org/officeDocument/2006/relationships/hyperlink" Target="https://normativ.kontur.ru/document?moduleid=1&amp;documentid=71591#l0" TargetMode="External"/><Relationship Id="rId58" Type="http://schemas.openxmlformats.org/officeDocument/2006/relationships/hyperlink" Target="https://normativ.kontur.ru/document?moduleid=1&amp;documentid=249617#l0" TargetMode="External"/><Relationship Id="rId66" Type="http://schemas.openxmlformats.org/officeDocument/2006/relationships/hyperlink" Target="https://normativ.kontur.ru/document?moduleid=1&amp;documentid=71591#l0" TargetMode="External"/><Relationship Id="rId74" Type="http://schemas.openxmlformats.org/officeDocument/2006/relationships/hyperlink" Target="https://normativ.kontur.ru/document?moduleid=1&amp;documentid=71591#l0" TargetMode="External"/><Relationship Id="rId5" Type="http://schemas.openxmlformats.org/officeDocument/2006/relationships/hyperlink" Target="https://normativ.kontur.ru/document?moduleid=1&amp;documentid=433970#l0" TargetMode="External"/><Relationship Id="rId61" Type="http://schemas.openxmlformats.org/officeDocument/2006/relationships/hyperlink" Target="https://normativ.kontur.ru/document?moduleid=1&amp;documentid=71591#l0" TargetMode="External"/><Relationship Id="rId19" Type="http://schemas.openxmlformats.org/officeDocument/2006/relationships/hyperlink" Target="https://normativ.kontur.ru/document?moduleid=1&amp;documentid=71591#l0" TargetMode="External"/><Relationship Id="rId14" Type="http://schemas.openxmlformats.org/officeDocument/2006/relationships/hyperlink" Target="https://normativ.kontur.ru/document?moduleid=1&amp;documentid=71591#l0" TargetMode="External"/><Relationship Id="rId22" Type="http://schemas.openxmlformats.org/officeDocument/2006/relationships/hyperlink" Target="https://normativ.kontur.ru/document?moduleid=1&amp;documentid=71591#l0" TargetMode="External"/><Relationship Id="rId27" Type="http://schemas.openxmlformats.org/officeDocument/2006/relationships/image" Target="media/image5.jpeg"/><Relationship Id="rId30" Type="http://schemas.openxmlformats.org/officeDocument/2006/relationships/hyperlink" Target="https://normativ.kontur.ru/document?moduleid=1&amp;documentid=71591#l0" TargetMode="External"/><Relationship Id="rId35" Type="http://schemas.openxmlformats.org/officeDocument/2006/relationships/hyperlink" Target="https://normativ.kontur.ru/document?moduleid=1&amp;documentid=71591#l0" TargetMode="External"/><Relationship Id="rId43" Type="http://schemas.openxmlformats.org/officeDocument/2006/relationships/hyperlink" Target="https://normativ.kontur.ru/document?moduleid=1&amp;documentid=71591#l0" TargetMode="External"/><Relationship Id="rId48" Type="http://schemas.openxmlformats.org/officeDocument/2006/relationships/hyperlink" Target="https://normativ.kontur.ru/document?moduleid=1&amp;documentid=416215#l23" TargetMode="External"/><Relationship Id="rId56" Type="http://schemas.openxmlformats.org/officeDocument/2006/relationships/hyperlink" Target="https://normativ.kontur.ru/document?moduleid=1&amp;documentid=433970#l1610" TargetMode="External"/><Relationship Id="rId64" Type="http://schemas.openxmlformats.org/officeDocument/2006/relationships/hyperlink" Target="https://normativ.kontur.ru/document?moduleid=1&amp;documentid=71591#l0" TargetMode="External"/><Relationship Id="rId69" Type="http://schemas.openxmlformats.org/officeDocument/2006/relationships/hyperlink" Target="https://normativ.kontur.ru/document?moduleid=1&amp;documentid=71591#l0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normativ.kontur.ru/document?moduleid=1&amp;documentid=71591#l0" TargetMode="External"/><Relationship Id="rId51" Type="http://schemas.openxmlformats.org/officeDocument/2006/relationships/hyperlink" Target="https://normativ.kontur.ru/document?moduleid=1&amp;documentid=71591#l0" TargetMode="External"/><Relationship Id="rId72" Type="http://schemas.openxmlformats.org/officeDocument/2006/relationships/hyperlink" Target="https://normativ.kontur.ru/document?moduleid=1&amp;documentid=71591#l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264489#l0" TargetMode="External"/><Relationship Id="rId17" Type="http://schemas.openxmlformats.org/officeDocument/2006/relationships/hyperlink" Target="https://normativ.kontur.ru/document?moduleid=1&amp;documentid=71591#l0" TargetMode="External"/><Relationship Id="rId25" Type="http://schemas.openxmlformats.org/officeDocument/2006/relationships/image" Target="media/image3.jpeg"/><Relationship Id="rId33" Type="http://schemas.openxmlformats.org/officeDocument/2006/relationships/hyperlink" Target="https://normativ.kontur.ru/document?moduleid=1&amp;documentid=71591#l0" TargetMode="External"/><Relationship Id="rId38" Type="http://schemas.openxmlformats.org/officeDocument/2006/relationships/hyperlink" Target="https://normativ.kontur.ru/document?moduleid=1&amp;documentid=433970#l1172" TargetMode="External"/><Relationship Id="rId46" Type="http://schemas.openxmlformats.org/officeDocument/2006/relationships/hyperlink" Target="https://normativ.kontur.ru/document?moduleid=1&amp;documentid=71591#l0" TargetMode="External"/><Relationship Id="rId59" Type="http://schemas.openxmlformats.org/officeDocument/2006/relationships/hyperlink" Target="https://normativ.kontur.ru/document?moduleid=1&amp;documentid=433962#l0" TargetMode="External"/><Relationship Id="rId67" Type="http://schemas.openxmlformats.org/officeDocument/2006/relationships/hyperlink" Target="https://normativ.kontur.ru/document?moduleid=1&amp;documentid=71591#l0" TargetMode="External"/><Relationship Id="rId20" Type="http://schemas.openxmlformats.org/officeDocument/2006/relationships/hyperlink" Target="https://normativ.kontur.ru/document?moduleid=1&amp;documentid=71591#l0" TargetMode="External"/><Relationship Id="rId41" Type="http://schemas.openxmlformats.org/officeDocument/2006/relationships/hyperlink" Target="https://normativ.kontur.ru/document?moduleid=1&amp;documentid=433334#l295" TargetMode="External"/><Relationship Id="rId54" Type="http://schemas.openxmlformats.org/officeDocument/2006/relationships/hyperlink" Target="https://normativ.kontur.ru/document?moduleid=1&amp;documentid=372352#l0" TargetMode="External"/><Relationship Id="rId62" Type="http://schemas.openxmlformats.org/officeDocument/2006/relationships/hyperlink" Target="https://normativ.kontur.ru/document?moduleid=1&amp;documentid=71591#l0" TargetMode="External"/><Relationship Id="rId70" Type="http://schemas.openxmlformats.org/officeDocument/2006/relationships/hyperlink" Target="https://normativ.kontur.ru/document?moduleid=1&amp;documentid=71591#l0" TargetMode="External"/><Relationship Id="rId75" Type="http://schemas.openxmlformats.org/officeDocument/2006/relationships/hyperlink" Target="https://normativ.kontur.ru/document?moduleid=1&amp;documentid=71591#l0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33962#l0" TargetMode="External"/><Relationship Id="rId15" Type="http://schemas.openxmlformats.org/officeDocument/2006/relationships/hyperlink" Target="https://normativ.kontur.ru/document?moduleid=1&amp;documentid=71591#l0" TargetMode="External"/><Relationship Id="rId23" Type="http://schemas.openxmlformats.org/officeDocument/2006/relationships/image" Target="media/image1.jpeg"/><Relationship Id="rId28" Type="http://schemas.openxmlformats.org/officeDocument/2006/relationships/image" Target="media/image6.jpeg"/><Relationship Id="rId36" Type="http://schemas.openxmlformats.org/officeDocument/2006/relationships/hyperlink" Target="https://normativ.kontur.ru/document?moduleid=1&amp;documentid=71591#l0" TargetMode="External"/><Relationship Id="rId49" Type="http://schemas.openxmlformats.org/officeDocument/2006/relationships/hyperlink" Target="https://normativ.kontur.ru/document?moduleid=1&amp;documentid=386838#l0" TargetMode="External"/><Relationship Id="rId57" Type="http://schemas.openxmlformats.org/officeDocument/2006/relationships/hyperlink" Target="https://normativ.kontur.ru/document?moduleid=1&amp;documentid=433962#l0" TargetMode="External"/><Relationship Id="rId10" Type="http://schemas.openxmlformats.org/officeDocument/2006/relationships/hyperlink" Target="https://normativ.kontur.ru/document?moduleid=1&amp;documentid=71591#l0" TargetMode="External"/><Relationship Id="rId31" Type="http://schemas.openxmlformats.org/officeDocument/2006/relationships/hyperlink" Target="https://normativ.kontur.ru/document?moduleid=1&amp;documentid=71591#l0" TargetMode="External"/><Relationship Id="rId44" Type="http://schemas.openxmlformats.org/officeDocument/2006/relationships/hyperlink" Target="https://normativ.kontur.ru/document?moduleid=1&amp;documentid=71591#l0" TargetMode="External"/><Relationship Id="rId52" Type="http://schemas.openxmlformats.org/officeDocument/2006/relationships/hyperlink" Target="https://normativ.kontur.ru/document?moduleid=1&amp;documentid=71591#l0" TargetMode="External"/><Relationship Id="rId60" Type="http://schemas.openxmlformats.org/officeDocument/2006/relationships/hyperlink" Target="https://normativ.kontur.ru/document?moduleid=1&amp;documentid=433962#l0" TargetMode="External"/><Relationship Id="rId65" Type="http://schemas.openxmlformats.org/officeDocument/2006/relationships/hyperlink" Target="https://normativ.kontur.ru/document?moduleid=1&amp;documentid=71591#l0" TargetMode="External"/><Relationship Id="rId73" Type="http://schemas.openxmlformats.org/officeDocument/2006/relationships/hyperlink" Target="https://normativ.kontur.ru/document?moduleid=1&amp;documentid=71591#l0" TargetMode="External"/><Relationship Id="rId4" Type="http://schemas.openxmlformats.org/officeDocument/2006/relationships/hyperlink" Target="https://normativ.kontur.ru/document?moduleid=1&amp;documentid=433970#l65" TargetMode="External"/><Relationship Id="rId9" Type="http://schemas.openxmlformats.org/officeDocument/2006/relationships/hyperlink" Target="https://normativ.kontur.ru/document?moduleid=1&amp;documentid=71591#l0" TargetMode="External"/><Relationship Id="rId13" Type="http://schemas.openxmlformats.org/officeDocument/2006/relationships/hyperlink" Target="https://normativ.kontur.ru/document?moduleid=1&amp;documentid=433962#l0" TargetMode="External"/><Relationship Id="rId18" Type="http://schemas.openxmlformats.org/officeDocument/2006/relationships/hyperlink" Target="https://normativ.kontur.ru/document?moduleid=1&amp;documentid=71591#l0" TargetMode="External"/><Relationship Id="rId39" Type="http://schemas.openxmlformats.org/officeDocument/2006/relationships/hyperlink" Target="https://normativ.kontur.ru/document?moduleid=1&amp;documentid=433970#l465" TargetMode="External"/><Relationship Id="rId34" Type="http://schemas.openxmlformats.org/officeDocument/2006/relationships/hyperlink" Target="https://normativ.kontur.ru/document?moduleid=1&amp;documentid=71591#l0" TargetMode="External"/><Relationship Id="rId50" Type="http://schemas.openxmlformats.org/officeDocument/2006/relationships/hyperlink" Target="https://normativ.kontur.ru/document?moduleid=1&amp;documentid=433970#l129" TargetMode="External"/><Relationship Id="rId55" Type="http://schemas.openxmlformats.org/officeDocument/2006/relationships/hyperlink" Target="https://normativ.kontur.ru/document?moduleid=1&amp;documentid=71591#l0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normativ.kontur.ru/document?moduleid=1&amp;documentid=71591#l0" TargetMode="External"/><Relationship Id="rId71" Type="http://schemas.openxmlformats.org/officeDocument/2006/relationships/hyperlink" Target="https://normativ.kontur.ru/document?moduleid=1&amp;documentid=71591#l0" TargetMode="External"/><Relationship Id="rId2" Type="http://schemas.openxmlformats.org/officeDocument/2006/relationships/settings" Target="settings.xml"/><Relationship Id="rId29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100</Pages>
  <Words>33483</Words>
  <Characters>190858</Characters>
  <Application>Microsoft Office Word</Application>
  <DocSecurity>0</DocSecurity>
  <Lines>1590</Lines>
  <Paragraphs>447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2023-04-21T08:30:00Z</dcterms:created>
  <dcterms:modified xsi:type="dcterms:W3CDTF">2023-04-21T08:30:00Z</dcterms:modified>
</cp:coreProperties>
</file>