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22 марта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41495</w:t>
      </w:r>
    </w:p>
    <w:p w:rsidR="00000000" w:rsidRDefault="00E3397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30 декабря 2015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ОКАЗАНИЯ МЕДИЦИНСКОЙ ПОМОЩИ ПО ПРОФИЛЮ "ПСИХИАТРИЯ-НАРКОЛОГИЯ" И ПОРЯДКА ДИСПАНСЕ</w:t>
      </w:r>
      <w:r>
        <w:rPr>
          <w:rFonts w:ascii="Times New Roman" w:hAnsi="Times New Roman"/>
          <w:b/>
          <w:bCs/>
          <w:sz w:val="36"/>
          <w:szCs w:val="36"/>
        </w:rPr>
        <w:t>РНОГО НАБЛЮДЕНИЯ ЗА ЛИЦАМИ С ПСИХИЧЕСКИМИ РАССТРОЙСТВАМИ И (ИЛИ) РАССТРОЙСТВАМИ ПОВЕДЕНИЯ, СВЯЗАННЫМИ С УПОТРЕБЛЕНИЕМ ПСИХОАКТИВНЫХ ВЕЩЕСТВ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30.0</w:t>
        </w:r>
        <w:r>
          <w:rPr>
            <w:rFonts w:ascii="Times New Roman" w:hAnsi="Times New Roman"/>
            <w:sz w:val="24"/>
            <w:szCs w:val="24"/>
            <w:u w:val="single"/>
          </w:rPr>
          <w:t>7.2019 N 573н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01.02.2022 N 44н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со статьями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37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46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3442, 3446;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3459, 3477</w:t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39, ст. 4883;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6951;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2930;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4106, 4244, 4247, 4257;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43, ст. 5798;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6927, 6928;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72, 85;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1403, 1425;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2018;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3951;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4339, 435</w:t>
      </w:r>
      <w:r>
        <w:rPr>
          <w:rFonts w:ascii="Times New Roman" w:hAnsi="Times New Roman"/>
          <w:sz w:val="24"/>
          <w:szCs w:val="24"/>
        </w:rPr>
        <w:t xml:space="preserve">6, 4359, 4397),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статьей 56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08.01.1998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3-ФЗ "О наркотических средствах и психотропных веществах" (Собрание законодательства Российской Федерации, 19</w:t>
      </w:r>
      <w:r>
        <w:rPr>
          <w:rFonts w:ascii="Times New Roman" w:hAnsi="Times New Roman"/>
          <w:sz w:val="24"/>
          <w:szCs w:val="24"/>
        </w:rPr>
        <w:t xml:space="preserve">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219;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3033;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167;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2700;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4845; 2005,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1752;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43, ст. 4412;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44, ст. 4535;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3748;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4011;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3592;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5515;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6233;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3588, 3614;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2525;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4192;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16, 29;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2039;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3532;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7019, 7061;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1166,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7630;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2878;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4057;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6161,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2930;</w:t>
      </w:r>
      <w:r>
        <w:rPr>
          <w:rFonts w:ascii="Times New Roman" w:hAnsi="Times New Roman"/>
          <w:sz w:val="24"/>
          <w:szCs w:val="24"/>
        </w:rPr>
        <w:t xml:space="preserve">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54;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6, ст. 885;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4388) приказываю: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Утвердить Порядок оказания медицинской помощи по профилю "психиатрия-наркология"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диспансерного наблюдения за лицами с психическими расстройствами и (или) расс</w:t>
      </w:r>
      <w:r>
        <w:rPr>
          <w:rFonts w:ascii="Times New Roman" w:hAnsi="Times New Roman"/>
          <w:sz w:val="24"/>
          <w:szCs w:val="24"/>
        </w:rPr>
        <w:t xml:space="preserve">тройствами поведения, связанными с употреблением психоактивных веществ,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Признать утратившим силу приказ Министерства здравоохранения Российской Федерации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15 ноября 2012 г. N 929н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оказания медицинской помощи по профилю "наркология" (зарегистрирован Министерством юстиции Российской Федерации 5 марта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27503).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В.И. СКВОРЦОВА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</w:t>
      </w:r>
      <w:r>
        <w:rPr>
          <w:rFonts w:ascii="Times New Roman" w:hAnsi="Times New Roman"/>
          <w:i/>
          <w:iCs/>
          <w:sz w:val="24"/>
          <w:szCs w:val="24"/>
        </w:rPr>
        <w:t xml:space="preserve"> приказу 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ОКАЗАНИЯ МЕДИЦИНСКОЙ ПОМОЩИ ПО ПРОФИЛЮ "ПСИХИАТРИЯ-НАРКОЛОГИЯ"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01.02.2022 N 44н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Порядок устанавливает правила организации и оказания медицинской помощи по профилю "психиатрия-наркология" в медицинских организациях и иных орга</w:t>
      </w:r>
      <w:r>
        <w:rPr>
          <w:rFonts w:ascii="Times New Roman" w:hAnsi="Times New Roman"/>
          <w:sz w:val="24"/>
          <w:szCs w:val="24"/>
        </w:rPr>
        <w:t>низациях, осуществляющих медицинскую деятельность (далее - медицинские организации).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Медицинская помощь по профилю "психиатрия-наркология" (далее - медицинская помощь) осуществляется в виде: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первичной медико-санитарной помощи;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скорой, в том числе скорой</w:t>
      </w:r>
      <w:r>
        <w:rPr>
          <w:rFonts w:ascii="Times New Roman" w:hAnsi="Times New Roman"/>
          <w:sz w:val="24"/>
          <w:szCs w:val="24"/>
        </w:rPr>
        <w:t xml:space="preserve"> специализированной, медицинской помощи;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специализированной, за исключением высокотехнологичной, медицинской помощи.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Медицинская помощь оказывается в следующих условиях: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 медицинской организации (по месту вызова бригады скорой, в том числе скорой спе</w:t>
      </w:r>
      <w:r>
        <w:rPr>
          <w:rFonts w:ascii="Times New Roman" w:hAnsi="Times New Roman"/>
          <w:sz w:val="24"/>
          <w:szCs w:val="24"/>
        </w:rPr>
        <w:t>циализированной, медицинской помощи, а также в транспортном средстве при медицинской эвакуации);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амбулаторно (в условиях, не предусматривающих круглосуточное медицинское наблюдение и лечение);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дневном стационаре (в условиях, предусматривающих медицинское</w:t>
      </w:r>
      <w:r>
        <w:rPr>
          <w:rFonts w:ascii="Times New Roman" w:hAnsi="Times New Roman"/>
          <w:sz w:val="24"/>
          <w:szCs w:val="24"/>
        </w:rPr>
        <w:t xml:space="preserve"> наблюдение и лечение в дневное время, не требующих круглосуточного медицинского наблюдения и лечения);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стационарно (в условиях, обеспечивающих круглосуточное медицинское наблюдение и лечение).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Медицинская помощь оказывается в следующих формах: (в ред</w:t>
      </w:r>
      <w:r>
        <w:rPr>
          <w:rFonts w:ascii="Times New Roman" w:hAnsi="Times New Roman"/>
          <w:sz w:val="24"/>
          <w:szCs w:val="24"/>
        </w:rPr>
        <w:t xml:space="preserve">. Приказа Минздрава РФ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экстренная (медицинская помощь, оказываемая при внезапных острых заболеваниях, состояниях, обострении хронических заболеваний, пр</w:t>
      </w:r>
      <w:r>
        <w:rPr>
          <w:rFonts w:ascii="Times New Roman" w:hAnsi="Times New Roman"/>
          <w:sz w:val="24"/>
          <w:szCs w:val="24"/>
        </w:rPr>
        <w:t xml:space="preserve">едставляющих угрозу жизни пациента); (в ред. Приказа Минздрава РФ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неотложная (медицинская помощь, оказываемая при внезапных острых заболеваниях, состоян</w:t>
      </w:r>
      <w:r>
        <w:rPr>
          <w:rFonts w:ascii="Times New Roman" w:hAnsi="Times New Roman"/>
          <w:sz w:val="24"/>
          <w:szCs w:val="24"/>
        </w:rPr>
        <w:t xml:space="preserve">иях, обострении хронических заболеваний без явных признаков угрозы жизни пациента); (в ред. Приказа Минздрава РФ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плановая (медицинская помощь, оказываем</w:t>
      </w:r>
      <w:r>
        <w:rPr>
          <w:rFonts w:ascii="Times New Roman" w:hAnsi="Times New Roman"/>
          <w:sz w:val="24"/>
          <w:szCs w:val="24"/>
        </w:rPr>
        <w:t>ая при проведении профилактических мероприятий, при заболеваниях и состояниях, не сопровождающихся угрозой жизни пациента, не требующих экстренной и неотложной медицинской помощи, и отсрочка оказания которой на определенное время не повлечет за собой ухудш</w:t>
      </w:r>
      <w:r>
        <w:rPr>
          <w:rFonts w:ascii="Times New Roman" w:hAnsi="Times New Roman"/>
          <w:sz w:val="24"/>
          <w:szCs w:val="24"/>
        </w:rPr>
        <w:t xml:space="preserve">ение состояния пациента, угрозу его жизни и здоровью). (в ред. Приказа Минздрава РФ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Медицинская помощь оказывается в соответствии с настоящим Поряд</w:t>
      </w:r>
      <w:r>
        <w:rPr>
          <w:rFonts w:ascii="Times New Roman" w:hAnsi="Times New Roman"/>
          <w:sz w:val="24"/>
          <w:szCs w:val="24"/>
        </w:rPr>
        <w:t xml:space="preserve">ком, на основе клинических рекомендаций и с учетом стандартов медицинской помощи &lt;1-0&gt;. (в ред. Приказа Минздрава РФ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&lt;1-0&gt;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37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(далее - Федеральный закон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</w:t>
      </w:r>
      <w:r>
        <w:rPr>
          <w:rFonts w:ascii="Times New Roman" w:hAnsi="Times New Roman"/>
          <w:sz w:val="24"/>
          <w:szCs w:val="24"/>
        </w:rPr>
        <w:t xml:space="preserve">3-ФЗ)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51). (в ред. Приказа Минздрава РФ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Первичная медико-санит</w:t>
      </w:r>
      <w:r>
        <w:rPr>
          <w:rFonts w:ascii="Times New Roman" w:hAnsi="Times New Roman"/>
          <w:sz w:val="24"/>
          <w:szCs w:val="24"/>
        </w:rPr>
        <w:t>арная помощь включает мероприятия по профилактике, диагностике, лечению и медицинской реабилитации лиц с психическими расстройствами и (или) расстройствами поведения, связанными с употреблением психоактивных веществ (далее - наркологические расстройства).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Профилактика наркологических расстройств осуществляется на популяционном, групповом и индивидуальном уровнях органами государственной власти, органами местного самоуправления, работодателями, медицинскими организациями, образовательными организациями и </w:t>
      </w:r>
      <w:r>
        <w:rPr>
          <w:rFonts w:ascii="Times New Roman" w:hAnsi="Times New Roman"/>
          <w:sz w:val="24"/>
          <w:szCs w:val="24"/>
        </w:rPr>
        <w:t xml:space="preserve">физкультурно-спортивными организациями, общественными объединениями путем разработки и реализации системы правовых, экономических и социальных мер, направленных на предупреждение возникновения, распространения и раннее выявление таких заболеваний, а также </w:t>
      </w:r>
      <w:r>
        <w:rPr>
          <w:rFonts w:ascii="Times New Roman" w:hAnsi="Times New Roman"/>
          <w:sz w:val="24"/>
          <w:szCs w:val="24"/>
        </w:rPr>
        <w:t>на снижение риска их развития, предупреждение и устранение отрицательного воздействия на здоровье факторов внутренней и внешней среды, формирование здорового образа жизни &lt;1&gt;.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 xml:space="preserve">Часть 2 </w:t>
        </w:r>
      </w:hyperlink>
      <w:r>
        <w:rPr>
          <w:rFonts w:ascii="Times New Roman" w:hAnsi="Times New Roman"/>
          <w:sz w:val="24"/>
          <w:szCs w:val="24"/>
        </w:rPr>
        <w:t xml:space="preserve">статьи 30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6165). (в ред. Приказа Минздрава РФ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Профилактика наркологических расстройств обеспечивается путем: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разработки и реализации программ профилактики наркологических расстройств;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осуществления мероприятий по предупреждению и </w:t>
      </w:r>
      <w:r>
        <w:rPr>
          <w:rFonts w:ascii="Times New Roman" w:hAnsi="Times New Roman"/>
          <w:sz w:val="24"/>
          <w:szCs w:val="24"/>
        </w:rPr>
        <w:t xml:space="preserve">раннему выявлению наркологических </w:t>
      </w:r>
      <w:r>
        <w:rPr>
          <w:rFonts w:ascii="Times New Roman" w:hAnsi="Times New Roman"/>
          <w:sz w:val="24"/>
          <w:szCs w:val="24"/>
        </w:rPr>
        <w:lastRenderedPageBreak/>
        <w:t>расстройств, диспансерному наблюдению за лицами с наркологическими расстройствами.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Профилактика наркологических расстройств включает комплекс следующих мероприятий: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мероприятий по санитарно-гигиеническому про</w:t>
      </w:r>
      <w:r>
        <w:rPr>
          <w:rFonts w:ascii="Times New Roman" w:hAnsi="Times New Roman"/>
          <w:sz w:val="24"/>
          <w:szCs w:val="24"/>
        </w:rPr>
        <w:t>свещению, включая вопросы профилактики управления транспортным средством в состоянии алкогольного, наркотического или иного токсического опьянения &lt;2&gt;, информационно-коммуникационных мероприятий по ведению здорового образа жизни, о вреде потребления табака</w:t>
      </w:r>
      <w:r>
        <w:rPr>
          <w:rFonts w:ascii="Times New Roman" w:hAnsi="Times New Roman"/>
          <w:sz w:val="24"/>
          <w:szCs w:val="24"/>
        </w:rPr>
        <w:t xml:space="preserve"> или никотинсодержащей продукции, пагубного потребления алкоголя, потребления наркотических средств и психотропных веществ без назначения врача; (в ред. Приказа Минздрава РФ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Приказ Министерства здравоохранения Российской Федерации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15 июня 2015 г. N 343н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организации и провед</w:t>
      </w:r>
      <w:r>
        <w:rPr>
          <w:rFonts w:ascii="Times New Roman" w:hAnsi="Times New Roman"/>
          <w:sz w:val="24"/>
          <w:szCs w:val="24"/>
        </w:rPr>
        <w:t>ения санитарно-просветительной работы по вопросам профилактики управления транспортным средством в состоянии алкогольного, наркотического или иного токсического опьянения" (зарегистрирован Министерством юстиции Российской Федерации 22 сентября 2015 г., рег</w:t>
      </w:r>
      <w:r>
        <w:rPr>
          <w:rFonts w:ascii="Times New Roman" w:hAnsi="Times New Roman"/>
          <w:sz w:val="24"/>
          <w:szCs w:val="24"/>
        </w:rPr>
        <w:t xml:space="preserve">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38951).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риска развития наркологических расстройств, включая риски пагубного потребления алкоголя, потребления наркотических средств и психотропных веществ без назначения врача, определение степени их выраженности и опасности для з</w:t>
      </w:r>
      <w:r>
        <w:rPr>
          <w:rFonts w:ascii="Times New Roman" w:hAnsi="Times New Roman"/>
          <w:sz w:val="24"/>
          <w:szCs w:val="24"/>
        </w:rPr>
        <w:t>доровья;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медицинских услуг по профилактике наркологических расстройств;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проведении диспансеризации, профилактических медицинских осмотров, предварительных (при поступлении на работу) и периодических (в течение трудовой деятельности) меди</w:t>
      </w:r>
      <w:r>
        <w:rPr>
          <w:rFonts w:ascii="Times New Roman" w:hAnsi="Times New Roman"/>
          <w:sz w:val="24"/>
          <w:szCs w:val="24"/>
        </w:rPr>
        <w:t>цинских осмотров &lt;3&gt;;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Приказ Министерства здравоохранения и социального развития Российской Федерации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14 декабря 2009 г. N 984н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</w:t>
      </w:r>
      <w:r>
        <w:rPr>
          <w:rFonts w:ascii="Times New Roman" w:hAnsi="Times New Roman"/>
          <w:sz w:val="24"/>
          <w:szCs w:val="24"/>
        </w:rPr>
        <w:t>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</w:t>
      </w:r>
      <w:r>
        <w:rPr>
          <w:rFonts w:ascii="Times New Roman" w:hAnsi="Times New Roman"/>
          <w:sz w:val="24"/>
          <w:szCs w:val="24"/>
        </w:rPr>
        <w:t xml:space="preserve"> ее прохождению, а также формы заключения медицинского учреждения" (зарегистрирован Министерством юстиции Российской Федерации 29 декабря 2009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15878), приказ Министерства здравоохранения Российской Федерации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28 января 2021 г. N 29н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</w:t>
      </w:r>
      <w:r>
        <w:rPr>
          <w:rFonts w:ascii="Times New Roman" w:hAnsi="Times New Roman"/>
          <w:sz w:val="24"/>
          <w:szCs w:val="24"/>
        </w:rPr>
        <w:t>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осмотры"</w:t>
      </w:r>
      <w:r>
        <w:rPr>
          <w:rFonts w:ascii="Times New Roman" w:hAnsi="Times New Roman"/>
          <w:sz w:val="24"/>
          <w:szCs w:val="24"/>
        </w:rPr>
        <w:t xml:space="preserve"> (зарегистрирован Министерством юстиции Российской Федерации 29 января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62277) с изменениями, внесенными приказом Министерства здравоохранения Российской Федерации от 1 февраля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44н (зарегистрирован Министерством юстиции </w:t>
      </w:r>
      <w:r>
        <w:rPr>
          <w:rFonts w:ascii="Times New Roman" w:hAnsi="Times New Roman"/>
          <w:sz w:val="24"/>
          <w:szCs w:val="24"/>
        </w:rPr>
        <w:t xml:space="preserve">Российской Федерации 9 февраля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67206), приказ Министерства здравоохранения Российской Федерации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6 октября 2014 г. N 581н</w:t>
        </w:r>
      </w:hyperlink>
      <w:r>
        <w:rPr>
          <w:rFonts w:ascii="Times New Roman" w:hAnsi="Times New Roman"/>
          <w:sz w:val="24"/>
          <w:szCs w:val="24"/>
        </w:rPr>
        <w:t xml:space="preserve"> "О Порядке проведения п</w:t>
      </w:r>
      <w:r>
        <w:rPr>
          <w:rFonts w:ascii="Times New Roman" w:hAnsi="Times New Roman"/>
          <w:sz w:val="24"/>
          <w:szCs w:val="24"/>
        </w:rPr>
        <w:t xml:space="preserve">рофилактических </w:t>
      </w:r>
      <w:r>
        <w:rPr>
          <w:rFonts w:ascii="Times New Roman" w:hAnsi="Times New Roman"/>
          <w:sz w:val="24"/>
          <w:szCs w:val="24"/>
        </w:rPr>
        <w:lastRenderedPageBreak/>
        <w:t>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</w:t>
      </w:r>
      <w:r>
        <w:rPr>
          <w:rFonts w:ascii="Times New Roman" w:hAnsi="Times New Roman"/>
          <w:sz w:val="24"/>
          <w:szCs w:val="24"/>
        </w:rPr>
        <w:t xml:space="preserve">едств и психотропных веществ" (зарегистрирован Министерством юстиции Российской Федерации 24 декабря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35345) с изменениями, внесенными приказами Министерства здравоохранения Российской Федерации от 23 марта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213н (зарегис</w:t>
      </w:r>
      <w:r>
        <w:rPr>
          <w:rFonts w:ascii="Times New Roman" w:hAnsi="Times New Roman"/>
          <w:sz w:val="24"/>
          <w:szCs w:val="24"/>
        </w:rPr>
        <w:t xml:space="preserve">трирован Министерством юстиции Российской Федерации 30 апреля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58258) и от 19 ноября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1235н (зарегистрирован Министерством юстиции Российской Федерации 7 декабря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61289). (в ред. Приказа Минздрав</w:t>
      </w:r>
      <w:r>
        <w:rPr>
          <w:rFonts w:ascii="Times New Roman" w:hAnsi="Times New Roman"/>
          <w:sz w:val="24"/>
          <w:szCs w:val="24"/>
        </w:rPr>
        <w:t xml:space="preserve">а РФ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диспансерного наблюдения за лицами с наркологическими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семейное консультирование по вопросам диагностики, профилактики, </w:t>
      </w:r>
      <w:r>
        <w:rPr>
          <w:rFonts w:ascii="Times New Roman" w:hAnsi="Times New Roman"/>
          <w:sz w:val="24"/>
          <w:szCs w:val="24"/>
        </w:rPr>
        <w:t>лечения и медицинской реабилитации лиц с наркологическими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медико-генетическое консультирование, направленное на выявление предрасположенности к развитию наркологических расстройств;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мотивационное консультирование лиц с риском развития нарко</w:t>
      </w:r>
      <w:r>
        <w:rPr>
          <w:rFonts w:ascii="Times New Roman" w:hAnsi="Times New Roman"/>
          <w:sz w:val="24"/>
          <w:szCs w:val="24"/>
        </w:rPr>
        <w:t xml:space="preserve">логических расстройств, а также лиц с наркологическими расстройствами, включая несовершеннолетних, в целях формирования у них приверженности к ведению здорового образа жизни, отказа от потребления алкоголя, наркотических средств и психотропных веществ без </w:t>
      </w:r>
      <w:r>
        <w:rPr>
          <w:rFonts w:ascii="Times New Roman" w:hAnsi="Times New Roman"/>
          <w:sz w:val="24"/>
          <w:szCs w:val="24"/>
        </w:rPr>
        <w:t>назначения врача, побуждения к лечению и медицинской реабилитации;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профилактических мероприятий с лицами, совершившими административные правонарушения в области законодательства Российской Федерации о наркотических средствах, психотропных вещест</w:t>
      </w:r>
      <w:r>
        <w:rPr>
          <w:rFonts w:ascii="Times New Roman" w:hAnsi="Times New Roman"/>
          <w:sz w:val="24"/>
          <w:szCs w:val="24"/>
        </w:rPr>
        <w:t>вах и их прекурсорах.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Первичная медико-санитарная помощь включает: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первичную врачебную медико-санитарную помощь;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первичную специализированную медико-санитарную помощь.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Первичная врачебная медико-санитарная помощь оказывается врачом-терапевтом (врачом</w:t>
      </w:r>
      <w:r>
        <w:rPr>
          <w:rFonts w:ascii="Times New Roman" w:hAnsi="Times New Roman"/>
          <w:sz w:val="24"/>
          <w:szCs w:val="24"/>
        </w:rPr>
        <w:t>-терапевтом участковым), врачом общей практики (семейным врачом), врачом-педиатром (врачом-педиатром участковым).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рамках первичной врачебной медико-санитарной помощи при проведении мероприятий по профилактике неинфекционных заболеваний и диспансериза</w:t>
      </w:r>
      <w:r>
        <w:rPr>
          <w:rFonts w:ascii="Times New Roman" w:hAnsi="Times New Roman"/>
          <w:sz w:val="24"/>
          <w:szCs w:val="24"/>
        </w:rPr>
        <w:t xml:space="preserve">ции взрослого населения в случае выявления факторов риска развития наркологических расстройств врачом-терапевтом (врачом-терапевтом участковым), врачом общей практики (семейным врачом), врачом-педиатром (врачом-педиатром участковым) пациент направляется в </w:t>
      </w:r>
      <w:r>
        <w:rPr>
          <w:rFonts w:ascii="Times New Roman" w:hAnsi="Times New Roman"/>
          <w:sz w:val="24"/>
          <w:szCs w:val="24"/>
        </w:rPr>
        <w:t>кабинет (отделение) медицинской профилактики медицинской организации, оказывающей первичную медико-санитарную помощь, центр здоровья для индивидуального углубленного профилактического консультирования &lt;4&gt;.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Приказ Министерства здрав</w:t>
      </w:r>
      <w:r>
        <w:rPr>
          <w:rFonts w:ascii="Times New Roman" w:hAnsi="Times New Roman"/>
          <w:sz w:val="24"/>
          <w:szCs w:val="24"/>
        </w:rPr>
        <w:t xml:space="preserve">оохранения Российской Федерации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27 апреля 2021 г. N 404н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проведения профилактического медицинского осмотра и диспансеризации определенных групп взр</w:t>
      </w:r>
      <w:r>
        <w:rPr>
          <w:rFonts w:ascii="Times New Roman" w:hAnsi="Times New Roman"/>
          <w:sz w:val="24"/>
          <w:szCs w:val="24"/>
        </w:rPr>
        <w:t xml:space="preserve">ослого населения" (зарегистрирован </w:t>
      </w:r>
      <w:r>
        <w:rPr>
          <w:rFonts w:ascii="Times New Roman" w:hAnsi="Times New Roman"/>
          <w:sz w:val="24"/>
          <w:szCs w:val="24"/>
        </w:rPr>
        <w:lastRenderedPageBreak/>
        <w:t xml:space="preserve">Министерством юстиции Российской Федерации 30 июня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64042) с изменениями, внесенными приказом Министерства здравоохранения Российской Федерации от 1 февраля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44н (зарегистрирован Министе</w:t>
      </w:r>
      <w:r>
        <w:rPr>
          <w:rFonts w:ascii="Times New Roman" w:hAnsi="Times New Roman"/>
          <w:sz w:val="24"/>
          <w:szCs w:val="24"/>
        </w:rPr>
        <w:t xml:space="preserve">рством юстиции Российской Федерации 9 февраля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67206), приказ Министерства здравоохранения Российской Федерации от 29 октября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1177н "Об утверждении Порядка организации и осуществления профилактики неинфекционных заболева</w:t>
      </w:r>
      <w:r>
        <w:rPr>
          <w:rFonts w:ascii="Times New Roman" w:hAnsi="Times New Roman"/>
          <w:sz w:val="24"/>
          <w:szCs w:val="24"/>
        </w:rPr>
        <w:t xml:space="preserve">ний и проведения мероприятий по формированию здорового образа жизни в медицинских организациях" (зарегистрирован Министерством юстиции Российской Федерации 3 декабря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61245). (в ред. Приказа Минздрава РФ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рамках первичной медико-санитарной помощи при проведении медицинских осмотров несовершеннолетних &lt;5&gt; врач-педиатр (врач-педиатр участковый) осуществляет мероприятия по выя</w:t>
      </w:r>
      <w:r>
        <w:rPr>
          <w:rFonts w:ascii="Times New Roman" w:hAnsi="Times New Roman"/>
          <w:sz w:val="24"/>
          <w:szCs w:val="24"/>
        </w:rPr>
        <w:t>влению факторов риска развития наркологических расстройств и в случае их выявления направляет несовершеннолетних в кабинет врача-психиатра-нарколога для обслуживания детского населения и кабинет врача-психиатра-нарколога участкового для обслуживания детско</w:t>
      </w:r>
      <w:r>
        <w:rPr>
          <w:rFonts w:ascii="Times New Roman" w:hAnsi="Times New Roman"/>
          <w:sz w:val="24"/>
          <w:szCs w:val="24"/>
        </w:rPr>
        <w:t>го населения.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Приказ Министерства здравоохранения Российской Федерации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10 августа 2017 г. N 514н</w:t>
        </w:r>
      </w:hyperlink>
      <w:r>
        <w:rPr>
          <w:rFonts w:ascii="Times New Roman" w:hAnsi="Times New Roman"/>
          <w:sz w:val="24"/>
          <w:szCs w:val="24"/>
        </w:rPr>
        <w:t xml:space="preserve"> "О Порядке проведения профилактических медицински</w:t>
      </w:r>
      <w:r>
        <w:rPr>
          <w:rFonts w:ascii="Times New Roman" w:hAnsi="Times New Roman"/>
          <w:sz w:val="24"/>
          <w:szCs w:val="24"/>
        </w:rPr>
        <w:t xml:space="preserve">х осмотров несовершеннолетних" (зарегистрирован Министерством юстиции Российской Федерации 18 августа 2017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47855) с изменениями, внесенными приказами Министерства здравоохранения Российской Федерации от 3 июля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410н (зарегист</w:t>
      </w:r>
      <w:r>
        <w:rPr>
          <w:rFonts w:ascii="Times New Roman" w:hAnsi="Times New Roman"/>
          <w:sz w:val="24"/>
          <w:szCs w:val="24"/>
        </w:rPr>
        <w:t xml:space="preserve">рирован Министерством юстиции Российской Федерации 24 июля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51680), от 13 июня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396н (зарегистрирован Министерством юстиции Российской Федерации 3 октября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56120) и от 19 ноября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1235н (</w:t>
      </w:r>
      <w:r>
        <w:rPr>
          <w:rFonts w:ascii="Times New Roman" w:hAnsi="Times New Roman"/>
          <w:sz w:val="24"/>
          <w:szCs w:val="24"/>
        </w:rPr>
        <w:t xml:space="preserve">зарегистрирован Министерством юстиции Российской Федерации 7 декабря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61289). (в ред. Приказа Минздрава РФ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Первичная спец</w:t>
      </w:r>
      <w:r>
        <w:rPr>
          <w:rFonts w:ascii="Times New Roman" w:hAnsi="Times New Roman"/>
          <w:sz w:val="24"/>
          <w:szCs w:val="24"/>
        </w:rPr>
        <w:t>иализированная медико-санитарная помощь оказывается врачом-психиатром-наркологом (врачом-психиатром-наркологом участковым) при самостоятельном обращении пациента, по направлению врачей-специалистов или по решению судьи.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Врач-психиатр-нарколог (врач-пси</w:t>
      </w:r>
      <w:r>
        <w:rPr>
          <w:rFonts w:ascii="Times New Roman" w:hAnsi="Times New Roman"/>
          <w:sz w:val="24"/>
          <w:szCs w:val="24"/>
        </w:rPr>
        <w:t>хиатр-нарколог участковый) проводит диагностику наркологических расстройств, профилактические мероприятия, лечебные мероприятия, медицинскую реабилитацию, диспансерное наблюдение, определяет медицинские показания для направления лиц с наркологическими расс</w:t>
      </w:r>
      <w:r>
        <w:rPr>
          <w:rFonts w:ascii="Times New Roman" w:hAnsi="Times New Roman"/>
          <w:sz w:val="24"/>
          <w:szCs w:val="24"/>
        </w:rPr>
        <w:t xml:space="preserve">тройствами для оказания медицинской помощи в стационарных условиях в экстренной, неотложной и (или) плановой формах, при наличии медицинских показаний - направление на консультацию к врачам-специалистам. (в ред. Приказа Минздрава РФ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13.1. Учет больных наркоманией &lt;5.1&gt; осуществляется посредством внесения сведений в медицинскую карту амбулаторного наркологического больного или медицинскую карту пациента, </w:t>
      </w:r>
      <w:r>
        <w:rPr>
          <w:rFonts w:ascii="Times New Roman" w:hAnsi="Times New Roman"/>
          <w:sz w:val="24"/>
          <w:szCs w:val="24"/>
        </w:rPr>
        <w:t xml:space="preserve">получающего медицинскую помощь в амбулаторных условиях (форма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N 025/у</w:t>
        </w:r>
      </w:hyperlink>
      <w:r>
        <w:rPr>
          <w:rFonts w:ascii="Times New Roman" w:hAnsi="Times New Roman"/>
          <w:sz w:val="24"/>
          <w:szCs w:val="24"/>
        </w:rPr>
        <w:t xml:space="preserve">) &lt;5.2&gt;. (в ред. Приказа Минздрава РФ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&lt;5.1&gt; Абзац пятнадцатый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статьи 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8 января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3-ФЗ "О наркотических средствах и психо</w:t>
      </w:r>
      <w:r>
        <w:rPr>
          <w:rFonts w:ascii="Times New Roman" w:hAnsi="Times New Roman"/>
          <w:sz w:val="24"/>
          <w:szCs w:val="24"/>
        </w:rPr>
        <w:t xml:space="preserve">тропных веществах" (Собрание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219;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6, ст. 885). (в ред. Приказов Минздрава РФ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&lt;5.2&gt; Приказ Министерства здравоохранения Российской Федерации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15 декабря 2014 г. </w:t>
        </w:r>
        <w:r>
          <w:rPr>
            <w:rFonts w:ascii="Times New Roman" w:hAnsi="Times New Roman"/>
            <w:sz w:val="24"/>
            <w:szCs w:val="24"/>
            <w:u w:val="single"/>
          </w:rPr>
          <w:t>N 834н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Министерством юстиции Российской Федерац</w:t>
      </w:r>
      <w:r>
        <w:rPr>
          <w:rFonts w:ascii="Times New Roman" w:hAnsi="Times New Roman"/>
          <w:sz w:val="24"/>
          <w:szCs w:val="24"/>
        </w:rPr>
        <w:t xml:space="preserve">ии 20 февраля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36160) с изменениями, внесенными приказами Министерства здравоохранения Российской Федерации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9 января 2018 г. N 2н</w:t>
        </w:r>
      </w:hyperlink>
      <w:r>
        <w:rPr>
          <w:rFonts w:ascii="Times New Roman" w:hAnsi="Times New Roman"/>
          <w:sz w:val="24"/>
          <w:szCs w:val="24"/>
        </w:rPr>
        <w:t xml:space="preserve"> (зарегистрирова</w:t>
      </w:r>
      <w:r>
        <w:rPr>
          <w:rFonts w:ascii="Times New Roman" w:hAnsi="Times New Roman"/>
          <w:sz w:val="24"/>
          <w:szCs w:val="24"/>
        </w:rPr>
        <w:t xml:space="preserve">н Министерством юстиции Российской Федерации 4 апреля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50614) и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2 ноября 2020 г. N 1186н</w:t>
        </w:r>
      </w:hyperlink>
      <w:r>
        <w:rPr>
          <w:rFonts w:ascii="Times New Roman" w:hAnsi="Times New Roman"/>
          <w:sz w:val="24"/>
          <w:szCs w:val="24"/>
        </w:rPr>
        <w:t xml:space="preserve"> (зарегистрирован Министерством юстиции Российской Федера</w:t>
      </w:r>
      <w:r>
        <w:rPr>
          <w:rFonts w:ascii="Times New Roman" w:hAnsi="Times New Roman"/>
          <w:sz w:val="24"/>
          <w:szCs w:val="24"/>
        </w:rPr>
        <w:t xml:space="preserve">ции 27 ноября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61121). (в ред. Приказов Минздрава РФ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Врач-психиатр-нарколог (врач-психиатр-нарколог участковый) осуществляет обобщение сведений об учете больных наркоманией, находящихся на медицинском обслуживании в медицинской организации, с использованием медицинской информ</w:t>
      </w:r>
      <w:r>
        <w:rPr>
          <w:rFonts w:ascii="Times New Roman" w:hAnsi="Times New Roman"/>
          <w:sz w:val="24"/>
          <w:szCs w:val="24"/>
        </w:rPr>
        <w:t xml:space="preserve">ационной системы медицинской организации с внесением в указанную систему следующих сведений о больном наркоманией: (в ред. Приказа Минздрава РФ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</w:t>
      </w:r>
      <w:r>
        <w:rPr>
          <w:rFonts w:ascii="Times New Roman" w:hAnsi="Times New Roman"/>
          <w:sz w:val="24"/>
          <w:szCs w:val="24"/>
        </w:rPr>
        <w:t xml:space="preserve">, имя, отчество (при наличии); (в ред. Приказа Минздрава РФ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пол; (в ред. Приказа Минздрава РФ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число, месяц и год рождения; (в ред. Приказа Минздрава РФ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регистрации по месту жительства (пребыв</w:t>
      </w:r>
      <w:r>
        <w:rPr>
          <w:rFonts w:ascii="Times New Roman" w:hAnsi="Times New Roman"/>
          <w:sz w:val="24"/>
          <w:szCs w:val="24"/>
        </w:rPr>
        <w:t xml:space="preserve">ания); (в ред. Приказа Минздрава РФ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диагноз и код по Международной статистической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классификации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со здоровьем (10-й пересмотр); (в ред. Приказа Минздрава РФ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установления диагноза; (в ред.</w:t>
      </w:r>
      <w:r>
        <w:rPr>
          <w:rFonts w:ascii="Times New Roman" w:hAnsi="Times New Roman"/>
          <w:sz w:val="24"/>
          <w:szCs w:val="24"/>
        </w:rPr>
        <w:t xml:space="preserve"> Приказа Минздрава РФ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установления диспансерного наблюдения; (в ред. Приказа Минздрава РФ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и основания прекращения диспансерного наблюдения. (в ред. Приказа Минздрава РФ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При невозможно</w:t>
      </w:r>
      <w:r>
        <w:rPr>
          <w:rFonts w:ascii="Times New Roman" w:hAnsi="Times New Roman"/>
          <w:sz w:val="24"/>
          <w:szCs w:val="24"/>
        </w:rPr>
        <w:t>сти оказания медицинской помощи в рамках первичной медико-санитарной помощи и наличии медицинских показаний пациент направляется в медицинскую организацию или ее структурное подразделение, оказывающую специализированную медицинскую помощь.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Скорая, в то</w:t>
      </w:r>
      <w:r>
        <w:rPr>
          <w:rFonts w:ascii="Times New Roman" w:hAnsi="Times New Roman"/>
          <w:sz w:val="24"/>
          <w:szCs w:val="24"/>
        </w:rPr>
        <w:t xml:space="preserve">м числе скорая специализированная, медицинская помощь оказывается выездными бригадами скорой медицинской помощи в соответствии с приказом Министерства здравоохранения Российской Федерации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20 июня 2013 г. N 388н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оказания скорой, в том числе скорой специализированной, медицинской помощи" (зарегистрирован Министерством юстиции Российской Федерации 16 </w:t>
      </w:r>
      <w:r>
        <w:rPr>
          <w:rFonts w:ascii="Times New Roman" w:hAnsi="Times New Roman"/>
          <w:sz w:val="24"/>
          <w:szCs w:val="24"/>
        </w:rPr>
        <w:lastRenderedPageBreak/>
        <w:t xml:space="preserve">августа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29422) с изменения</w:t>
      </w:r>
      <w:r>
        <w:rPr>
          <w:rFonts w:ascii="Times New Roman" w:hAnsi="Times New Roman"/>
          <w:sz w:val="24"/>
          <w:szCs w:val="24"/>
        </w:rPr>
        <w:t xml:space="preserve">ми, внесенными приказами Министерства здравоохранения Российской Федерации от 22 января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33н (зарегистрирован Министерством юстиции Российской Федерации 9 марта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41353), от 5 мая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283н (зарегистрирован Министерст</w:t>
      </w:r>
      <w:r>
        <w:rPr>
          <w:rFonts w:ascii="Times New Roman" w:hAnsi="Times New Roman"/>
          <w:sz w:val="24"/>
          <w:szCs w:val="24"/>
        </w:rPr>
        <w:t xml:space="preserve">вом юстиции Российской Федерации 26 мая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42283), от 19 апреля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236н (зарегистрирован Министерством юстиции Российской Федерации 23 мая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54706) и от 21 февраля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114н (зарегистрирован Мини</w:t>
      </w:r>
      <w:r>
        <w:rPr>
          <w:rFonts w:ascii="Times New Roman" w:hAnsi="Times New Roman"/>
          <w:sz w:val="24"/>
          <w:szCs w:val="24"/>
        </w:rPr>
        <w:t xml:space="preserve">стерством юстиции Российской Федерации 28 июля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59083). (в ред. Приказа Минздрава РФ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Выездная бригада скорой медицинской </w:t>
      </w:r>
      <w:r>
        <w:rPr>
          <w:rFonts w:ascii="Times New Roman" w:hAnsi="Times New Roman"/>
          <w:sz w:val="24"/>
          <w:szCs w:val="24"/>
        </w:rPr>
        <w:t>помощи доставляет пациентов с признаками тяжелой интоксикации или психотических расстройств в медицинские организации, оказывающие круглосуточную помощь по профилям "анестезиология и реанимация", "токсикология", "психиатрия" или "психиатрия-наркология".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>. При наличии медицинских показаний после устранения угрожающих жизни состояний пациенты переводятся в наркологическое отделение медицинской организации для оказания специализированной медицинской помощи по профилю "психиатрия-наркология".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Специализиро</w:t>
      </w:r>
      <w:r>
        <w:rPr>
          <w:rFonts w:ascii="Times New Roman" w:hAnsi="Times New Roman"/>
          <w:sz w:val="24"/>
          <w:szCs w:val="24"/>
        </w:rPr>
        <w:t xml:space="preserve">ванная медицинская помощь при наркологических расстройствах оказывается в стационарных условиях и в условиях дневного стационара в медицинских организациях или их структурных подразделениях по профилю "психиатрия-наркология", в том числе в наркологических </w:t>
      </w:r>
      <w:r>
        <w:rPr>
          <w:rFonts w:ascii="Times New Roman" w:hAnsi="Times New Roman"/>
          <w:sz w:val="24"/>
          <w:szCs w:val="24"/>
        </w:rPr>
        <w:t>диспансерах, наркологических больницах, реабилитационных наркологических центрах, специализированных научно-практических центрах.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Специализированная, за исключением высокотехнологичной, медицинская помощь в медицинских организациях, подведомственных фе</w:t>
      </w:r>
      <w:r>
        <w:rPr>
          <w:rFonts w:ascii="Times New Roman" w:hAnsi="Times New Roman"/>
          <w:sz w:val="24"/>
          <w:szCs w:val="24"/>
        </w:rPr>
        <w:t>деральным органам исполнительной власти, оказывается по медицинским показаниям, предусмотренным пунктом 5 Порядка направления пациентов в медицинские организации и иные организации, подведомственные федеральным органам исполнительной власти, для оказания с</w:t>
      </w:r>
      <w:r>
        <w:rPr>
          <w:rFonts w:ascii="Times New Roman" w:hAnsi="Times New Roman"/>
          <w:sz w:val="24"/>
          <w:szCs w:val="24"/>
        </w:rPr>
        <w:t>пециализированной (за исключением высокотехнологичной) медицинской помощи &lt;6&gt;.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Приказ Министерства здравоохранения Российской Федерации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2 декабря 201</w:t>
        </w:r>
        <w:r>
          <w:rPr>
            <w:rFonts w:ascii="Times New Roman" w:hAnsi="Times New Roman"/>
            <w:sz w:val="24"/>
            <w:szCs w:val="24"/>
            <w:u w:val="single"/>
          </w:rPr>
          <w:t>4 г. N 796н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Положения об организации оказания специализированной, в том числе высокотехнологичной, медицинской помощи" (зарегистрирован Министерством юстиции Российской Федерации 2 февраля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35821), с изменениями</w:t>
      </w:r>
      <w:r>
        <w:rPr>
          <w:rFonts w:ascii="Times New Roman" w:hAnsi="Times New Roman"/>
          <w:sz w:val="24"/>
          <w:szCs w:val="24"/>
        </w:rPr>
        <w:t xml:space="preserve">, внесенными приказом Министерства здравоохранения Российской Федерации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27 августа 2015 г. N 598н</w:t>
        </w:r>
      </w:hyperlink>
      <w:r>
        <w:rPr>
          <w:rFonts w:ascii="Times New Roman" w:hAnsi="Times New Roman"/>
          <w:sz w:val="24"/>
          <w:szCs w:val="24"/>
        </w:rPr>
        <w:t xml:space="preserve"> (зарегистрирован Министерством юстиции Российской Федерации 9 сентября 20</w:t>
      </w:r>
      <w:r>
        <w:rPr>
          <w:rFonts w:ascii="Times New Roman" w:hAnsi="Times New Roman"/>
          <w:sz w:val="24"/>
          <w:szCs w:val="24"/>
        </w:rPr>
        <w:t xml:space="preserve">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38847).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Направление пациента в медицинскую организацию, оказывающую специализированную медицинскую помощь, осуществляется: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врачом-психиатром-наркологом (врачом-психиатром-наркологом участковым) медицинской организации, оказыва</w:t>
      </w:r>
      <w:r>
        <w:rPr>
          <w:rFonts w:ascii="Times New Roman" w:hAnsi="Times New Roman"/>
          <w:sz w:val="24"/>
          <w:szCs w:val="24"/>
        </w:rPr>
        <w:t>ющей первичную медико-санитарную помощь;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выездной бригадой скорой медицинской помощи.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Специализированная медицинская помощь в стационарных условиях оказывается пациентам по медицинским показаниям в случаях тяжелого и среднетяжелого течения </w:t>
      </w:r>
      <w:r>
        <w:rPr>
          <w:rFonts w:ascii="Times New Roman" w:hAnsi="Times New Roman"/>
          <w:sz w:val="24"/>
          <w:szCs w:val="24"/>
        </w:rPr>
        <w:lastRenderedPageBreak/>
        <w:t>наркологичес</w:t>
      </w:r>
      <w:r>
        <w:rPr>
          <w:rFonts w:ascii="Times New Roman" w:hAnsi="Times New Roman"/>
          <w:sz w:val="24"/>
          <w:szCs w:val="24"/>
        </w:rPr>
        <w:t>кого расстройства, необходимости проведения специальных методов исследования для осуществления дифференциальной диагностики, при отсутствии клинического эффекта от проводимой терапии в амбулаторных условиях и условиях дневного стационара.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При поступлен</w:t>
      </w:r>
      <w:r>
        <w:rPr>
          <w:rFonts w:ascii="Times New Roman" w:hAnsi="Times New Roman"/>
          <w:sz w:val="24"/>
          <w:szCs w:val="24"/>
        </w:rPr>
        <w:t>ии в медицинскую организацию для оказания медицинской помощи в стационарных условиях пациент осматривается в приемном отделении врачом-психиатром-наркологом. При наличии или угрозе возникновения нарушений жизненно важных функций пациент направляется в отде</w:t>
      </w:r>
      <w:r>
        <w:rPr>
          <w:rFonts w:ascii="Times New Roman" w:hAnsi="Times New Roman"/>
          <w:sz w:val="24"/>
          <w:szCs w:val="24"/>
        </w:rPr>
        <w:t xml:space="preserve">ление неотложной наркологической помощи, а при его отсутствии в отделение реанимации и интенсивной терапии медицинской организации. В иных случаях пациент направляется в наркологическое отделение медицинской организации. (в ред. Приказа Минздрава РФ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Предварительный диагноз наркологического расстройства устанавливается в течение первых суток с момента поступления на основании данных клинического обсле</w:t>
      </w:r>
      <w:r>
        <w:rPr>
          <w:rFonts w:ascii="Times New Roman" w:hAnsi="Times New Roman"/>
          <w:sz w:val="24"/>
          <w:szCs w:val="24"/>
        </w:rPr>
        <w:t>дования, результатов лабораторных исследований. Клинический диагноз наркологического расстройства устанавливается в течение 72 часов с момента поступления пациента на основании данных клинического обследования, результатов инструментальных и лабораторных и</w:t>
      </w:r>
      <w:r>
        <w:rPr>
          <w:rFonts w:ascii="Times New Roman" w:hAnsi="Times New Roman"/>
          <w:sz w:val="24"/>
          <w:szCs w:val="24"/>
        </w:rPr>
        <w:t xml:space="preserve">сследований, динамического наблюдения. (в ред. Приказа Минздрава РФ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При наличии медицинских показаний лечение лиц с наркологическими расстройствами</w:t>
      </w:r>
      <w:r>
        <w:rPr>
          <w:rFonts w:ascii="Times New Roman" w:hAnsi="Times New Roman"/>
          <w:sz w:val="24"/>
          <w:szCs w:val="24"/>
        </w:rPr>
        <w:t xml:space="preserve"> проводится с привлечением врачей-специалистов.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По окончании лечения пациент при наличии медицинских показаний направляется в структурные подразделения медицинских организаций, осуществляющие медицинскую реабилитацию лиц с наркологическими расстройства</w:t>
      </w:r>
      <w:r>
        <w:rPr>
          <w:rFonts w:ascii="Times New Roman" w:hAnsi="Times New Roman"/>
          <w:sz w:val="24"/>
          <w:szCs w:val="24"/>
        </w:rPr>
        <w:t>ми в стационарных, амбулаторных условиях или условиях дневного стационара, или в реабилитационные наркологические центры.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По окончании лечения в стационарных условиях пациент при наличии медицинских показаний направляется в структурные подразделения ме</w:t>
      </w:r>
      <w:r>
        <w:rPr>
          <w:rFonts w:ascii="Times New Roman" w:hAnsi="Times New Roman"/>
          <w:sz w:val="24"/>
          <w:szCs w:val="24"/>
        </w:rPr>
        <w:t>дицинских организаций, осуществляющих медицинскую реабилитацию в стационарных условиях, или в реабилитационные наркологические центры.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После прохождения медицинской реабилитации в стационарных условиях лица с наркологическими расстройствами направляютс</w:t>
      </w:r>
      <w:r>
        <w:rPr>
          <w:rFonts w:ascii="Times New Roman" w:hAnsi="Times New Roman"/>
          <w:sz w:val="24"/>
          <w:szCs w:val="24"/>
        </w:rPr>
        <w:t>я в структурные подразделения медицинских организаций, осуществляющих медицинскую реабилитацию в амбулаторных условиях, или в реабилитационные наркологические центры.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Медицинские организации осуществляют профилактику наркологических расстройств, консул</w:t>
      </w:r>
      <w:r>
        <w:rPr>
          <w:rFonts w:ascii="Times New Roman" w:hAnsi="Times New Roman"/>
          <w:sz w:val="24"/>
          <w:szCs w:val="24"/>
        </w:rPr>
        <w:t>ьтирование, лечение в амбулаторных условиях и диспансерное наблюдение лиц, проходящих социальную реабилитацию в социально ориентированных некоммерческих организациях, осуществляющих деятельность в области комплексной реабилитации и ресоциализации лиц, осущ</w:t>
      </w:r>
      <w:r>
        <w:rPr>
          <w:rFonts w:ascii="Times New Roman" w:hAnsi="Times New Roman"/>
          <w:sz w:val="24"/>
          <w:szCs w:val="24"/>
        </w:rPr>
        <w:t>ествляющих незаконное потребление наркотических средств или психотропных веществ.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28.1. При организации и оказании медицинской помощи могут применяться телемедицинские технологии для осуществления дистанционного взаимодействия медицинских работников между </w:t>
      </w:r>
      <w:r>
        <w:rPr>
          <w:rFonts w:ascii="Times New Roman" w:hAnsi="Times New Roman"/>
          <w:sz w:val="24"/>
          <w:szCs w:val="24"/>
        </w:rPr>
        <w:t xml:space="preserve">собой и медицинских работников с пациентами и (или) их законными представителями в соответствии с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организации и оказания медицинской помощи с применением телемедицин</w:t>
      </w:r>
      <w:r>
        <w:rPr>
          <w:rFonts w:ascii="Times New Roman" w:hAnsi="Times New Roman"/>
          <w:sz w:val="24"/>
          <w:szCs w:val="24"/>
        </w:rPr>
        <w:t xml:space="preserve">ских технологий, утвержденным приказом Министерства </w:t>
      </w:r>
      <w:r>
        <w:rPr>
          <w:rFonts w:ascii="Times New Roman" w:hAnsi="Times New Roman"/>
          <w:sz w:val="24"/>
          <w:szCs w:val="24"/>
        </w:rPr>
        <w:lastRenderedPageBreak/>
        <w:t xml:space="preserve">здравоохранения Российской Федерации от 30 ноября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965н &lt;6.1&gt;. (в ред. Приказа Минздрава РФ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&lt;6.1&gt; Зарегистрирован Министерством юстиции Российской Федерации 9 января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49577. (в ред. Приказа Минздрава РФ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07.06.2022 N </w:t>
        </w:r>
        <w:r>
          <w:rPr>
            <w:rFonts w:ascii="Times New Roman" w:hAnsi="Times New Roman"/>
            <w:sz w:val="24"/>
            <w:szCs w:val="24"/>
            <w:u w:val="single"/>
          </w:rPr>
          <w:t>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Медицинские организации, оказывающие медицинскую помощь, осуществляют свою деятельность в соответствии с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1 - 33 к настоящему Порядку. (в ред. Приказа Минздрава РФ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В случае выявления у гражданина, являющегося владельцем оружия, при проведении медицинских осмотров или медицинских освидетельствований либо при оказании ему медицинской помощи заболеваний, при наличии которых п</w:t>
      </w:r>
      <w:r>
        <w:rPr>
          <w:rFonts w:ascii="Times New Roman" w:hAnsi="Times New Roman"/>
          <w:sz w:val="24"/>
          <w:szCs w:val="24"/>
        </w:rPr>
        <w:t xml:space="preserve">ротивопоказано владение оружием, медицинская организация уведомляет об этом владельца оружия и оформляет сообщение о наличии оснований для внеочередного медицинского освидетельствования и об аннулировании действующего медицинского заключения об отсутствии </w:t>
      </w:r>
      <w:r>
        <w:rPr>
          <w:rFonts w:ascii="Times New Roman" w:hAnsi="Times New Roman"/>
          <w:sz w:val="24"/>
          <w:szCs w:val="24"/>
        </w:rPr>
        <w:t>медицинских противопоказаний к владению оружием (при его наличии). Указанное сообщение формируется в форме электронного документа, подписанного с использованием усиленной квалифицированной цифровой подписи медицинским работником и медицинской организацией,</w:t>
      </w:r>
      <w:r>
        <w:rPr>
          <w:rFonts w:ascii="Times New Roman" w:hAnsi="Times New Roman"/>
          <w:sz w:val="24"/>
          <w:szCs w:val="24"/>
        </w:rPr>
        <w:t xml:space="preserve"> размещается в федеральном реестре документов, содержащем сведения о результатах медицинского освидетельствования, который ведется в единой государственной информационной системе в сфере здравоохранения, и передается в федеральный орган исполнительной влас</w:t>
      </w:r>
      <w:r>
        <w:rPr>
          <w:rFonts w:ascii="Times New Roman" w:hAnsi="Times New Roman"/>
          <w:sz w:val="24"/>
          <w:szCs w:val="24"/>
        </w:rPr>
        <w:t xml:space="preserve">ти, уполномоченный в сфере оборота оружия &lt;7&gt;. (в ред. Приказа Минздрава РФ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01.02.2022 N 44н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Часть девятая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статьи 6.1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13 декабря 1996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150-ФЗ "Об оружии" (Собрание законодательства Российской Федерации, 1996,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5681;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5141). (в ред. Приказа Минздрава РФ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01.02.2022 N 44н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КАБИНЕТА ПРОФИЛАКТИКИ НАРКОЛОГИЧЕСКИХ РАССТРОЙСТВ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Настоящие Правила устанавливают порядок организации деятельности кабинета профилактики наркологических расстройств.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Кабинет профилактики</w:t>
      </w:r>
      <w:r>
        <w:rPr>
          <w:rFonts w:ascii="Times New Roman" w:hAnsi="Times New Roman"/>
          <w:sz w:val="24"/>
          <w:szCs w:val="24"/>
        </w:rPr>
        <w:t xml:space="preserve"> наркологических расстройств (далее - Кабинет) создается для предупреждения возникновения, распространения и раннего выявления наркологических расстройств, а также для снижения риска их развития.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Кабинет является структурным подразделением медицинской о</w:t>
      </w:r>
      <w:r>
        <w:rPr>
          <w:rFonts w:ascii="Times New Roman" w:hAnsi="Times New Roman"/>
          <w:sz w:val="24"/>
          <w:szCs w:val="24"/>
        </w:rPr>
        <w:t>рганизации.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Штатная численность Кабинета устанавливается руководителем медицинской организации, в которой он создан, исходя из объема проводимой консультативно-диагностической работы и численности обслуживаемого населения с учетом рекомендуемых штатных </w:t>
      </w:r>
      <w:r>
        <w:rPr>
          <w:rFonts w:ascii="Times New Roman" w:hAnsi="Times New Roman"/>
          <w:sz w:val="24"/>
          <w:szCs w:val="24"/>
        </w:rPr>
        <w:t xml:space="preserve">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Порядку оказания медицинской помощи по профилю "психиатрия-наркология", утвержденному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 должность врача-психиатра-нарколога Кабинета назначается специалист, соответствующий Квалификацион</w:t>
      </w:r>
      <w:r>
        <w:rPr>
          <w:rFonts w:ascii="Times New Roman" w:hAnsi="Times New Roman"/>
          <w:sz w:val="24"/>
          <w:szCs w:val="24"/>
        </w:rPr>
        <w:t xml:space="preserve">ным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медицинским и фармацевтическим работникам с высшим образованием по направлению подготовки "Здравоохранение и медицинские науки", утвержденным приказом Минис</w:t>
      </w:r>
      <w:r>
        <w:rPr>
          <w:rFonts w:ascii="Times New Roman" w:hAnsi="Times New Roman"/>
          <w:sz w:val="24"/>
          <w:szCs w:val="24"/>
        </w:rPr>
        <w:t xml:space="preserve">терства здравоохранения Российской Федерации от 8 октября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707н (зарегистрирован Министерством юстиции Российской Федерации 23 октября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39438), по специальности "психиатрия-наркология".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Оснащение Кабинета осуществляетс</w:t>
      </w:r>
      <w:r>
        <w:rPr>
          <w:rFonts w:ascii="Times New Roman" w:hAnsi="Times New Roman"/>
          <w:sz w:val="24"/>
          <w:szCs w:val="24"/>
        </w:rPr>
        <w:t xml:space="preserve">я в соответствии со стандартом,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Порядку оказания медицинской помощи по профилю "психиатрия-наркология", утвержденному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Кабинет осуществляет следующие основные функции: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мероприятий по профил</w:t>
      </w:r>
      <w:r>
        <w:rPr>
          <w:rFonts w:ascii="Times New Roman" w:hAnsi="Times New Roman"/>
          <w:sz w:val="24"/>
          <w:szCs w:val="24"/>
        </w:rPr>
        <w:t>актике наркологических расстройств на популяционном, групповом и индивидуальном уровнях;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санитарно-гигиенического просвещения по вопросам профилактики наркологических расстройств;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информирование населения о методах диагностики, лечения и медицин</w:t>
      </w:r>
      <w:r>
        <w:rPr>
          <w:rFonts w:ascii="Times New Roman" w:hAnsi="Times New Roman"/>
          <w:sz w:val="24"/>
          <w:szCs w:val="24"/>
        </w:rPr>
        <w:t>ской реабилитации лиц с наркологическими расстройствами, а также о медицинских организациях, оказывающих медицинскую помощь по профилю "психиатрия-наркология";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диагностики клинического состояния лиц, имеющих риск развития наркологических расстро</w:t>
      </w:r>
      <w:r>
        <w:rPr>
          <w:rFonts w:ascii="Times New Roman" w:hAnsi="Times New Roman"/>
          <w:sz w:val="24"/>
          <w:szCs w:val="24"/>
        </w:rPr>
        <w:t>йств, а также лиц с наркологическими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семейного консультирования по вопросам профилактики наркологических расстройств;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мотивационного консультирования лиц с риском развития наркологических расстройств, а также лиц с нар</w:t>
      </w:r>
      <w:r>
        <w:rPr>
          <w:rFonts w:ascii="Times New Roman" w:hAnsi="Times New Roman"/>
          <w:sz w:val="24"/>
          <w:szCs w:val="24"/>
        </w:rPr>
        <w:t xml:space="preserve">кологическими расстройствами, включая несовершеннолетних, в целях формирования у них приверженности к ведению здорового образа жизни, отказа от потребления алкоголя, наркотических средств и психотропных веществ без назначения врача, побуждения к лечению и </w:t>
      </w:r>
      <w:r>
        <w:rPr>
          <w:rFonts w:ascii="Times New Roman" w:hAnsi="Times New Roman"/>
          <w:sz w:val="24"/>
          <w:szCs w:val="24"/>
        </w:rPr>
        <w:t>медицинской реабилитации;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медико-психологической помощи членам семей лиц с наркологическими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участие в проведении диспансеризации, профилактических медицинских осмотров, предварительных (при поступлении на работу) и периодических (в</w:t>
      </w:r>
      <w:r>
        <w:rPr>
          <w:rFonts w:ascii="Times New Roman" w:hAnsi="Times New Roman"/>
          <w:sz w:val="24"/>
          <w:szCs w:val="24"/>
        </w:rPr>
        <w:t xml:space="preserve"> течение трудовой деятельности) медицинских осмотров, медицинского освидетельствования;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профилактических мероприятий с лицами, совершившими административные правонарушения в области законодательства Российской Федерации о наркотических средствах</w:t>
      </w:r>
      <w:r>
        <w:rPr>
          <w:rFonts w:ascii="Times New Roman" w:hAnsi="Times New Roman"/>
          <w:sz w:val="24"/>
          <w:szCs w:val="24"/>
        </w:rPr>
        <w:t>, психотропных веществах и их прекурсорах;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со специалистами отделений (кабинетов) медицинской профилактики медицинской организации, оказывающей первичную медико-санитарную помощь, центрами здоровья и другими организациями, осуществляющими де</w:t>
      </w:r>
      <w:r>
        <w:rPr>
          <w:rFonts w:ascii="Times New Roman" w:hAnsi="Times New Roman"/>
          <w:sz w:val="24"/>
          <w:szCs w:val="24"/>
        </w:rPr>
        <w:t>ятельность в области профилактики наркологических расстройств &lt;1&gt;;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здравоохранения Российской Федерации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30 сентября 2015 г. N 683</w:t>
        </w:r>
        <w:r>
          <w:rPr>
            <w:rFonts w:ascii="Times New Roman" w:hAnsi="Times New Roman"/>
            <w:sz w:val="24"/>
            <w:szCs w:val="24"/>
            <w:u w:val="single"/>
          </w:rPr>
          <w:t>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организациях" (зарегистрирован в Министерстве юстиции Российской Федерации 24 ноя</w:t>
      </w:r>
      <w:r>
        <w:rPr>
          <w:rFonts w:ascii="Times New Roman" w:hAnsi="Times New Roman"/>
          <w:sz w:val="24"/>
          <w:szCs w:val="24"/>
        </w:rPr>
        <w:t xml:space="preserve">бря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39822).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отчетности в установленном порядке &lt;2&gt;, сбор и предоставление первичных данных о медицинской деятельности для информационных систем в сфере здравоохранения &lt;3&gt;.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</w:t>
      </w:r>
      <w:r>
        <w:rPr>
          <w:rFonts w:ascii="Times New Roman" w:hAnsi="Times New Roman"/>
          <w:sz w:val="24"/>
          <w:szCs w:val="24"/>
        </w:rPr>
        <w:t xml:space="preserve">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4257) (далее - Федеральный закон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 н</w:t>
      </w:r>
      <w:r>
        <w:rPr>
          <w:rFonts w:ascii="Times New Roman" w:hAnsi="Times New Roman"/>
          <w:sz w:val="24"/>
          <w:szCs w:val="24"/>
        </w:rPr>
        <w:t xml:space="preserve">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КАБИНЕ</w:t>
      </w:r>
      <w:r>
        <w:rPr>
          <w:rFonts w:ascii="Times New Roman" w:hAnsi="Times New Roman"/>
          <w:b/>
          <w:bCs/>
          <w:sz w:val="36"/>
          <w:szCs w:val="36"/>
        </w:rPr>
        <w:t>ТА ПРОФИЛАКТИКИ НАРКОЛОГИЧЕСКИХ РАССТРОЙСТВ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Врач-психиатр-нарколог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в смену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 должность врача-психиатра-нарколога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Примечания: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Рекомендуемые штатные нормативы к</w:t>
      </w:r>
      <w:r>
        <w:rPr>
          <w:rFonts w:ascii="Times New Roman" w:hAnsi="Times New Roman"/>
          <w:sz w:val="24"/>
          <w:szCs w:val="24"/>
        </w:rPr>
        <w:t>абинета профилактики наркологических расстройств не распространяются на медицинские организации частной системы здравоохранения.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Для районов с низкой плотностью населения и ограниченной транспортной доступностью медицинских организаций количество должно</w:t>
      </w:r>
      <w:r>
        <w:rPr>
          <w:rFonts w:ascii="Times New Roman" w:hAnsi="Times New Roman"/>
          <w:sz w:val="24"/>
          <w:szCs w:val="24"/>
        </w:rPr>
        <w:t>стей врачей-психиатров-наркологов и медицинских сестер кабинета профилактики наркологических расстройств устанавливается исходя из меньшей численности населения (корректируются с учетом нагрузки, но не менее 0,25 должности).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Для организаций и территорий</w:t>
      </w:r>
      <w:r>
        <w:rPr>
          <w:rFonts w:ascii="Times New Roman" w:hAnsi="Times New Roman"/>
          <w:sz w:val="24"/>
          <w:szCs w:val="24"/>
        </w:rPr>
        <w:t xml:space="preserve">, подлежащих обслуживанию Федеральным медико-биологическим агентством согласно распоряжению Правительства Российской Федерации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21 августа 2006 г. N 1156-р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</w:t>
      </w:r>
      <w:r>
        <w:rPr>
          <w:rFonts w:ascii="Times New Roman" w:hAnsi="Times New Roman"/>
          <w:sz w:val="24"/>
          <w:szCs w:val="24"/>
        </w:rPr>
        <w:t xml:space="preserve">дательства Российской Федерации,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3774;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5267;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5614;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1060;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1727;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336;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2271;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2303;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3004;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6699;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7526;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241</w:t>
      </w:r>
      <w:r>
        <w:rPr>
          <w:rFonts w:ascii="Times New Roman" w:hAnsi="Times New Roman"/>
          <w:sz w:val="24"/>
          <w:szCs w:val="24"/>
        </w:rPr>
        <w:t xml:space="preserve">0;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32, ст. 4312;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912;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1914;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7159;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3133;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3291), количество должностей кабинета профилактики наркологических расстройств устанавливается вне зависимости от численности прикрепленного населе</w:t>
      </w:r>
      <w:r>
        <w:rPr>
          <w:rFonts w:ascii="Times New Roman" w:hAnsi="Times New Roman"/>
          <w:sz w:val="24"/>
          <w:szCs w:val="24"/>
        </w:rPr>
        <w:t>ния.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Должность медицинского психолога устанавливается в штате медицинской организации, в структуре которой создан кабинет профилактики наркологических расстройств.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КАБИНЕТА ПРОФИЛАКТИКИ НАРКОЛОГИЧЕСКИХ РАССТРОЙСТВ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92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штук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Кушетка медицинская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Термометр медицинский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Фонендоскоп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Тонометр для измерения артериального давления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требованию, но не менее 2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Неврологический молоточек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программным обеспечением и принтером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Прибор для определен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ия алкоголя в выдыхаемом воздухе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Тест-системы для определения наркотических средств и психотропных веществ в моче (не менее чем для 10 групп веществ)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10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Диктофон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требованию, но 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Экспериментально-психологические ме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тодики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5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Элементы мотивационной терапии средой (картины, эстампы, графические работы и другие)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потребности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</w:t>
      </w:r>
      <w:r>
        <w:rPr>
          <w:rFonts w:ascii="Times New Roman" w:hAnsi="Times New Roman"/>
          <w:i/>
          <w:iCs/>
          <w:sz w:val="24"/>
          <w:szCs w:val="24"/>
        </w:rPr>
        <w:t>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КАБИНЕТА ВРАЧА-ПСИХИАТРА-НАРКОЛОГА И КАБИНЕТА ВРАЧА-ПСИХИАТРА-НАРКОЛОГА УЧАСТКОВОГО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организации деятельности каби</w:t>
      </w:r>
      <w:r>
        <w:rPr>
          <w:rFonts w:ascii="Times New Roman" w:hAnsi="Times New Roman"/>
          <w:sz w:val="24"/>
          <w:szCs w:val="24"/>
        </w:rPr>
        <w:t>нета врача-психиатра-нарколога и кабинета врача-психиатра-нарколога участкового.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Кабинет врача-психиатра-нарколога и кабинет врача-психиатра-нарколога участкового (далее - Кабинет) создается для оказания медицинской помощи по профилю "психиатрия-нарколо</w:t>
      </w:r>
      <w:r>
        <w:rPr>
          <w:rFonts w:ascii="Times New Roman" w:hAnsi="Times New Roman"/>
          <w:sz w:val="24"/>
          <w:szCs w:val="24"/>
        </w:rPr>
        <w:t>гия" в амбулаторных условиях.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Кабинет является структурным подразделением медицинской организации.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Штатная численность Кабинета устанавливается руководителем медицинской организации, в которой он создан, исходя из объема проводимой лечебно-диагностич</w:t>
      </w:r>
      <w:r>
        <w:rPr>
          <w:rFonts w:ascii="Times New Roman" w:hAnsi="Times New Roman"/>
          <w:sz w:val="24"/>
          <w:szCs w:val="24"/>
        </w:rPr>
        <w:t xml:space="preserve">еской работы и численности обслуживаемого населения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Порядку оказания медицинской помощи по профилю "психиатрия-наркология", утвержденному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 должность врача</w:t>
      </w:r>
      <w:r>
        <w:rPr>
          <w:rFonts w:ascii="Times New Roman" w:hAnsi="Times New Roman"/>
          <w:sz w:val="24"/>
          <w:szCs w:val="24"/>
        </w:rPr>
        <w:t xml:space="preserve">-психиатра-нарколога Кабинета назначается специалист, соответствующий Квалификационным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медицинским и фармацевтическим работникам с высшим образованием по направ</w:t>
      </w:r>
      <w:r>
        <w:rPr>
          <w:rFonts w:ascii="Times New Roman" w:hAnsi="Times New Roman"/>
          <w:sz w:val="24"/>
          <w:szCs w:val="24"/>
        </w:rPr>
        <w:t xml:space="preserve">лению подготовки "Здравоохранение и медицинские науки", утвержденным приказом Министерства здравоохранения Российской Федерации от 8 октября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707н (зарегистрирован Министерством юстиции Российской Федерации 23 октября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</w:t>
      </w:r>
      <w:r>
        <w:rPr>
          <w:rFonts w:ascii="Times New Roman" w:hAnsi="Times New Roman"/>
          <w:sz w:val="24"/>
          <w:szCs w:val="24"/>
        </w:rPr>
        <w:t>438), по специальности "психиатрия-наркология".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Оснащение Кабинета осуществляется в соответствии со стандартом,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Порядку оказания медицинской помощи по профилю "психиатрия-наркология", утвержденному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Кабинет осуществляет следующие основные функции: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мероприятий по профилактике наркологических расстройств на популяционном, групповом и индивидуальном уровнях;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обследование, лечение и медицинская реабилитация лиц с наркологическими расстройства</w:t>
      </w:r>
      <w:r>
        <w:rPr>
          <w:rFonts w:ascii="Times New Roman" w:hAnsi="Times New Roman"/>
          <w:sz w:val="24"/>
          <w:szCs w:val="24"/>
        </w:rPr>
        <w:t>ми на основе стандартов медицинской помощи и с учетом клинических рекомендаций (протоколов лечения) по вопросам оказания медицинской помощи по профилю "психиатрия-наркология";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наличии медицинских показаний направление лиц с наркологическими расстройств</w:t>
      </w:r>
      <w:r>
        <w:rPr>
          <w:rFonts w:ascii="Times New Roman" w:hAnsi="Times New Roman"/>
          <w:sz w:val="24"/>
          <w:szCs w:val="24"/>
        </w:rPr>
        <w:t>ами в наркологические отделения медицинских организаций, оказывающих специализированную медицинскую помощь;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участие в проведении диспансеризации, профилактических медицинских осмотров, предварительных (при поступлении на работу) и периодических (в течение </w:t>
      </w:r>
      <w:r>
        <w:rPr>
          <w:rFonts w:ascii="Times New Roman" w:hAnsi="Times New Roman"/>
          <w:sz w:val="24"/>
          <w:szCs w:val="24"/>
        </w:rPr>
        <w:t>трудовой деятельности) медицинских осмотров, медицинского освидетельствования;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мотивационного консультирования лиц с наркологическими расстройствами в целях побуждения их к лечению и медицинской реабилитации, формирования у них приверженности к </w:t>
      </w:r>
      <w:r>
        <w:rPr>
          <w:rFonts w:ascii="Times New Roman" w:hAnsi="Times New Roman"/>
          <w:sz w:val="24"/>
          <w:szCs w:val="24"/>
        </w:rPr>
        <w:t>ведению здорового образа жизни, отказу от потребления алкоголя, наркотических средств и психотропных веществ без назначения врача;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психотерапевтической, медико-психологической и социальной помощи лицам с наркологическими расстройствами, а также чл</w:t>
      </w:r>
      <w:r>
        <w:rPr>
          <w:rFonts w:ascii="Times New Roman" w:hAnsi="Times New Roman"/>
          <w:sz w:val="24"/>
          <w:szCs w:val="24"/>
        </w:rPr>
        <w:t>енам их семей;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экспертизы временной нетрудоспособности;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диспансерное наблюдение за лицами с наркологическими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консультативной помощи врачам других специальностей по вопросам диагностики наркологических расстройств, леч</w:t>
      </w:r>
      <w:r>
        <w:rPr>
          <w:rFonts w:ascii="Times New Roman" w:hAnsi="Times New Roman"/>
          <w:sz w:val="24"/>
          <w:szCs w:val="24"/>
        </w:rPr>
        <w:t>ения и медицинской реабилитации пациентов с наркологическими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динамики заболеваемости и смертности от наркологических расстройств на территории обслуживания;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представление отчетности в установленном порядке &lt;1&gt;, сбор и предоставление </w:t>
      </w:r>
      <w:r>
        <w:rPr>
          <w:rFonts w:ascii="Times New Roman" w:hAnsi="Times New Roman"/>
          <w:sz w:val="24"/>
          <w:szCs w:val="24"/>
        </w:rPr>
        <w:t>первичных данных о медицинской деятельности для информационных систем в сфере здравоохранения &lt;2&gt;.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</w:t>
      </w:r>
      <w:r>
        <w:rPr>
          <w:rFonts w:ascii="Times New Roman" w:hAnsi="Times New Roman"/>
          <w:sz w:val="24"/>
          <w:szCs w:val="24"/>
        </w:rPr>
        <w:t xml:space="preserve">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4257) (далее - Федеральный закон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</w:t>
      </w:r>
      <w:r>
        <w:rPr>
          <w:rFonts w:ascii="Times New Roman" w:hAnsi="Times New Roman"/>
          <w:sz w:val="24"/>
          <w:szCs w:val="24"/>
        </w:rPr>
        <w:t>3-ФЗ).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</w:t>
      </w:r>
      <w:r>
        <w:rPr>
          <w:rFonts w:ascii="Times New Roman" w:hAnsi="Times New Roman"/>
          <w:i/>
          <w:iCs/>
          <w:sz w:val="24"/>
          <w:szCs w:val="24"/>
        </w:rPr>
        <w:t>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КАБИНЕТА ВРАЧА-ПСИХИАТРА-НАРКОЛОГА И КАБИНЕТА ВРАЧА-ПСИХИАТРА-НАРКОЛОГА УЧАСТКОВОГО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Колич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ество должностей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Врач-психиатр-нарколог (врач-психиатр-нарколог участковый)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 40 тыс. населения;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 15 тыс. сельского населения;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 тыс. сельского населения Крайнего Севера и приравненных к нему местностей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Медицинская сестра (медицинска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я сестра участковая)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 должность врача-психиатра-нарколога (врача-психиатра-нарколога участкового)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Примечания: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Рекомендуемые штатные нормативы кабинета врача-психиатра-нарколога и кабинета врача-психиатра-нарколога участкового не распространяютс</w:t>
      </w:r>
      <w:r>
        <w:rPr>
          <w:rFonts w:ascii="Times New Roman" w:hAnsi="Times New Roman"/>
          <w:sz w:val="24"/>
          <w:szCs w:val="24"/>
        </w:rPr>
        <w:t>я на медицинские организации частной системы здравоохранения.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Для районов с низкой плотностью населения и ограниченной транспортной доступностью </w:t>
      </w:r>
      <w:r>
        <w:rPr>
          <w:rFonts w:ascii="Times New Roman" w:hAnsi="Times New Roman"/>
          <w:sz w:val="24"/>
          <w:szCs w:val="24"/>
        </w:rPr>
        <w:lastRenderedPageBreak/>
        <w:t>медицинских организаций количество должностей врачей-психиатров-наркологов (врачей-психиатров-наркологов уча</w:t>
      </w:r>
      <w:r>
        <w:rPr>
          <w:rFonts w:ascii="Times New Roman" w:hAnsi="Times New Roman"/>
          <w:sz w:val="24"/>
          <w:szCs w:val="24"/>
        </w:rPr>
        <w:t>стковых) и медицинских сестер кабинета врача-психиатра-нарколога или кабинета врача-психиатра-нарколога участкового устанавливается исходя из меньшей численности населения (корректируются с учетом нагрузки, но не менее 0,25 должности).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Для организаций и</w:t>
      </w:r>
      <w:r>
        <w:rPr>
          <w:rFonts w:ascii="Times New Roman" w:hAnsi="Times New Roman"/>
          <w:sz w:val="24"/>
          <w:szCs w:val="24"/>
        </w:rPr>
        <w:t xml:space="preserve"> территорий, подлежащих обслуживанию Федеральным медико-биологическим агентством согласно распоряжению Правительства Российской Федерации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21 августа 2006 г. N 1156-р</w:t>
        </w:r>
      </w:hyperlink>
      <w:r>
        <w:rPr>
          <w:rFonts w:ascii="Times New Roman" w:hAnsi="Times New Roman"/>
          <w:sz w:val="24"/>
          <w:szCs w:val="24"/>
        </w:rPr>
        <w:t xml:space="preserve"> (Собр</w:t>
      </w:r>
      <w:r>
        <w:rPr>
          <w:rFonts w:ascii="Times New Roman" w:hAnsi="Times New Roman"/>
          <w:sz w:val="24"/>
          <w:szCs w:val="24"/>
        </w:rPr>
        <w:t xml:space="preserve">ание законодательства Российской Федерации,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3774;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5267;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5614;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1060;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1727;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336;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2271;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2303;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3004;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6699;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7526;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19, ст. 2410;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32, ст. 4312;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912;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1914;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7159;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3133;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3291), количество должностей кабинета врача-психиатра-нарколога и кабинета врача-психиатра-нарколога участкового устанавливается вне зав</w:t>
      </w:r>
      <w:r>
        <w:rPr>
          <w:rFonts w:ascii="Times New Roman" w:hAnsi="Times New Roman"/>
          <w:sz w:val="24"/>
          <w:szCs w:val="24"/>
        </w:rPr>
        <w:t>исимости от численности прикрепленного населения.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Должности врачей-психотерапевтов, медицинских психологов, специалистов по социальной работе, социальных работников устанавливаются в штате медицинской организации, в структуре которой создан кабинет врач</w:t>
      </w:r>
      <w:r>
        <w:rPr>
          <w:rFonts w:ascii="Times New Roman" w:hAnsi="Times New Roman"/>
          <w:sz w:val="24"/>
          <w:szCs w:val="24"/>
        </w:rPr>
        <w:t>а-психиатра-нарколога или кабинет врача-психиатра-нарколога участкового.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 30 декабря 2015 г</w:t>
      </w:r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КАБИНЕТА ВРАЧА-ПСИХИАТРА-НАРКОЛОГА И КАБИНЕТА ВРАЧА-ПСИХИАТРА-НАРКОЛОГА УЧАСТКОВОГО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92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штук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Кушетка медицинская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Термометр медицинский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Фонендоскоп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Тонометр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для измерения артериального давления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требованию, но 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Неврологический молоточек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программным обеспечением и принтером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Тест-системы для определения наркотических средств и психотропных веществ в моче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(не менее чем для 10 групп веществ)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10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Прибор для определения алкоголя в выдыхаемом воздухе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Экспериментально-психологические методики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5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Диктофон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Элементы мотивационной терапии средой (картины, эстам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пы, графические работы и другие)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</w:t>
      </w:r>
      <w:r>
        <w:rPr>
          <w:rFonts w:ascii="Times New Roman" w:hAnsi="Times New Roman"/>
          <w:b/>
          <w:bCs/>
          <w:sz w:val="36"/>
          <w:szCs w:val="36"/>
        </w:rPr>
        <w:t>НИЗАЦИИ ДЕЯТЕЛЬНОСТИ КАБИНЕТА ВРАЧА-ПСИХИАТРА-НАРКОЛОГА ДЛЯ ОБСЛУЖИВАНИЯ ДЕТСКОГО НАСЕЛЕНИЯ И КАБИНЕТА ВРАЧА-ПСИХИАТРА-НАРКОЛОГА УЧАСТКОВОГО ДЛЯ ОБСЛУЖИВАНИЯ ДЕТСКОГО НАСЕЛЕНИЯ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организации деятельности кабинета вр</w:t>
      </w:r>
      <w:r>
        <w:rPr>
          <w:rFonts w:ascii="Times New Roman" w:hAnsi="Times New Roman"/>
          <w:sz w:val="24"/>
          <w:szCs w:val="24"/>
        </w:rPr>
        <w:t>ача-психиатра-нарколога для обслуживания детского населения и кабинета врача-психиатра-нарколога участкового для обслуживания детского населения.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Кабинет врача-психиатра-нарколога для обслуживания детского населения и кабинет врача-психиатра-нарколога у</w:t>
      </w:r>
      <w:r>
        <w:rPr>
          <w:rFonts w:ascii="Times New Roman" w:hAnsi="Times New Roman"/>
          <w:sz w:val="24"/>
          <w:szCs w:val="24"/>
        </w:rPr>
        <w:t>часткового для обслуживания детского населения (далее - Кабинет детский) создаются для оказания медицинской помощи по профилю "психиатрия-наркология" детям в амбулаторных условиях.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Кабинет детский является структурным подразделением медицинской организа</w:t>
      </w:r>
      <w:r>
        <w:rPr>
          <w:rFonts w:ascii="Times New Roman" w:hAnsi="Times New Roman"/>
          <w:sz w:val="24"/>
          <w:szCs w:val="24"/>
        </w:rPr>
        <w:t>ции.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Штатная численность Кабинета детского устанавливается руководителем медицинской организации, в которой он создан, исходя из объема проводимой лечебно-диагностической </w:t>
      </w:r>
      <w:r>
        <w:rPr>
          <w:rFonts w:ascii="Times New Roman" w:hAnsi="Times New Roman"/>
          <w:sz w:val="24"/>
          <w:szCs w:val="24"/>
        </w:rPr>
        <w:lastRenderedPageBreak/>
        <w:t>работы и численности обслуживаемого населения с учетом рекомендуемых штатных норма</w:t>
      </w:r>
      <w:r>
        <w:rPr>
          <w:rFonts w:ascii="Times New Roman" w:hAnsi="Times New Roman"/>
          <w:sz w:val="24"/>
          <w:szCs w:val="24"/>
        </w:rPr>
        <w:t xml:space="preserve">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 к Порядку оказания медицинской помощи по профилю "психиатрия-наркология", утвержденному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 должность врача-психиатра-нарколога Кабинета детского назначается специалист, соответствующий Квалифика</w:t>
      </w:r>
      <w:r>
        <w:rPr>
          <w:rFonts w:ascii="Times New Roman" w:hAnsi="Times New Roman"/>
          <w:sz w:val="24"/>
          <w:szCs w:val="24"/>
        </w:rPr>
        <w:t xml:space="preserve">ционным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медицинским и фармацевтическим работникам с высшим образованием по направлению подготовки "Здравоохранение и медицинские науки", утвержденным приказом М</w:t>
      </w:r>
      <w:r>
        <w:rPr>
          <w:rFonts w:ascii="Times New Roman" w:hAnsi="Times New Roman"/>
          <w:sz w:val="24"/>
          <w:szCs w:val="24"/>
        </w:rPr>
        <w:t xml:space="preserve">инистерства здравоохранения Российской Федерации от 8 октября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707н (зарегистрирован Министерством юстиции Российской Федерации 23 октября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39438), по специальности "психиатрия-наркология".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Оснащение Кабинета детского </w:t>
      </w:r>
      <w:r>
        <w:rPr>
          <w:rFonts w:ascii="Times New Roman" w:hAnsi="Times New Roman"/>
          <w:sz w:val="24"/>
          <w:szCs w:val="24"/>
        </w:rPr>
        <w:t xml:space="preserve">осуществляется в соответствии со стандартом,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 к Порядку оказания медицинской помощи по профилю "психиатрия-наркология", утвержденному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Кабинет детский осуществляет следующие основные функции: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</w:t>
      </w:r>
      <w:r>
        <w:rPr>
          <w:rFonts w:ascii="Times New Roman" w:hAnsi="Times New Roman"/>
          <w:sz w:val="24"/>
          <w:szCs w:val="24"/>
        </w:rPr>
        <w:t>мероприятий по профилактике наркологических расстройств среди детей на популяционном, групповом и индивидуальном уровнях;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обследование, лечение и медицинская реабилитация детей с наркологическими расстройствами на основе стандартов медицинской помощи и с у</w:t>
      </w:r>
      <w:r>
        <w:rPr>
          <w:rFonts w:ascii="Times New Roman" w:hAnsi="Times New Roman"/>
          <w:sz w:val="24"/>
          <w:szCs w:val="24"/>
        </w:rPr>
        <w:t>четом клинических рекомендаций (протоколов лечения) по вопросам оказания медицинской помощи по профилю "психиатрия-наркология";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наличии медицинских показаний направление детей с наркологическими расстройствами в наркологические отделения медицинских ор</w:t>
      </w:r>
      <w:r>
        <w:rPr>
          <w:rFonts w:ascii="Times New Roman" w:hAnsi="Times New Roman"/>
          <w:sz w:val="24"/>
          <w:szCs w:val="24"/>
        </w:rPr>
        <w:t>ганизаций, оказывающих специализированную медицинскую помощь;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профилактических медицинских осмотров и медицинского освидетельствования;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мотивационного консультирования детей с наркологическими расстройствами в целях побуждения их к ле</w:t>
      </w:r>
      <w:r>
        <w:rPr>
          <w:rFonts w:ascii="Times New Roman" w:hAnsi="Times New Roman"/>
          <w:sz w:val="24"/>
          <w:szCs w:val="24"/>
        </w:rPr>
        <w:t>чению и медицинской реабилитации, формирования у них приверженности к ведению здорового образа жизни, отказу от потребления алкоголя, наркотических средств и психотропных веществ без назначения врача;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психотерапевтической, медико-психологической и</w:t>
      </w:r>
      <w:r>
        <w:rPr>
          <w:rFonts w:ascii="Times New Roman" w:hAnsi="Times New Roman"/>
          <w:sz w:val="24"/>
          <w:szCs w:val="24"/>
        </w:rPr>
        <w:t xml:space="preserve"> социальной помощи детям с наркологическими расстройствами, а также членам их семей;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экспертизы временной нетрудоспособности;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диспансерное наблюдение за детьми с наркологическими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консультативной помощи врачам других с</w:t>
      </w:r>
      <w:r>
        <w:rPr>
          <w:rFonts w:ascii="Times New Roman" w:hAnsi="Times New Roman"/>
          <w:sz w:val="24"/>
          <w:szCs w:val="24"/>
        </w:rPr>
        <w:t>пециальностей по вопросам диагностики наркологических расстройств у детей, а также лечения и медицинской реабилитации детей с наркологическими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динамики заболеваемости и смертности от наркологических расстройств среди детей на террито</w:t>
      </w:r>
      <w:r>
        <w:rPr>
          <w:rFonts w:ascii="Times New Roman" w:hAnsi="Times New Roman"/>
          <w:sz w:val="24"/>
          <w:szCs w:val="24"/>
        </w:rPr>
        <w:t>рии обслуживания;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отчетности в установленном порядке &lt;1&gt;, сбор и предоставление первичных данных о медицинской деятельности для информационных систем в сфере здравоохранения &lt;2&gt;.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&lt;1&gt;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</w:t>
      </w:r>
      <w:r>
        <w:rPr>
          <w:rFonts w:ascii="Times New Roman" w:hAnsi="Times New Roman"/>
          <w:sz w:val="24"/>
          <w:szCs w:val="24"/>
        </w:rPr>
        <w:t xml:space="preserve">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4257) (далее - Федеральный закон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КАБИНЕТА ВРАЧА-ПСИХИАТРА-НАР</w:t>
      </w:r>
      <w:r>
        <w:rPr>
          <w:rFonts w:ascii="Times New Roman" w:hAnsi="Times New Roman"/>
          <w:b/>
          <w:bCs/>
          <w:sz w:val="36"/>
          <w:szCs w:val="36"/>
        </w:rPr>
        <w:t>КОЛОГА ДЛЯ ОБСЛУЖИВАНИЯ ДЕТСКОГО НАСЕЛЕНИЯ И КАБИНЕТА ВРАЧА-ПСИХИАТРА-НАРКОЛОГА УЧАСТКОВОГО ДЛЯ ОБСЛУЖИВАНИЯ ДЕТСКОГО НАСЕЛЕНИЯ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Врач-психиатр-нарколог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(врач-психиатр-нарколог участковый)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15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тыс. прикрепленного детского населения;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3,5 тыс. прикрепленного детского сельского населения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(медицинская сестра участковая)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 должность врача-психиатра-нарколога (врача-психиатра-нарколога участкового)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Примечания: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</w:t>
      </w:r>
      <w:r>
        <w:rPr>
          <w:rFonts w:ascii="Times New Roman" w:hAnsi="Times New Roman"/>
          <w:sz w:val="24"/>
          <w:szCs w:val="24"/>
        </w:rPr>
        <w:t>екомендуемые штатные нормативы кабинета врача-психиатра-нарколога для обслуживания детского населения и кабинета врача-психиатра-нарколога участкового для обслуживания детского населения не распространяются на медицинские организации частной системы здраво</w:t>
      </w:r>
      <w:r>
        <w:rPr>
          <w:rFonts w:ascii="Times New Roman" w:hAnsi="Times New Roman"/>
          <w:sz w:val="24"/>
          <w:szCs w:val="24"/>
        </w:rPr>
        <w:t>охранения.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Для районов с низкой плотностью населения и ограниченной транспортной доступностью медицинских организаций количество должностей врачей-психиатров-наркологов (врачей-психиатров-наркологов участковых) и медицинских сестер кабинета </w:t>
      </w:r>
      <w:r>
        <w:rPr>
          <w:rFonts w:ascii="Times New Roman" w:hAnsi="Times New Roman"/>
          <w:sz w:val="24"/>
          <w:szCs w:val="24"/>
        </w:rPr>
        <w:lastRenderedPageBreak/>
        <w:t>врача-психиа</w:t>
      </w:r>
      <w:r>
        <w:rPr>
          <w:rFonts w:ascii="Times New Roman" w:hAnsi="Times New Roman"/>
          <w:sz w:val="24"/>
          <w:szCs w:val="24"/>
        </w:rPr>
        <w:t>тра-нарколога для обслуживания детского населения или кабинета врача-психиатра-нарколога участкового для обслуживания детского населения устанавливается исходя из меньшей численности населения (корректируются с учетом нагрузки, но не менее 0,25 должности).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Для организаций и территорий, подлежащих обслуживанию Федеральным медико-биологическим агентством согласно распоряжению Правительства Российской Федерации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21 августа 2006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г. N 1156-р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Российской Федерации,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3774;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5267;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5614;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1060;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1727;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336;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2271;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2303;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3004;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6699;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</w:t>
      </w:r>
      <w:r>
        <w:rPr>
          <w:rFonts w:ascii="Times New Roman" w:hAnsi="Times New Roman"/>
          <w:sz w:val="24"/>
          <w:szCs w:val="24"/>
        </w:rPr>
        <w:t xml:space="preserve">1, ст. 7526;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2410;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32, ст. 4312;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912;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1914;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7159;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3133;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3291), количество должностей врачей-психиатров-наркологов (врачей-психиатров-наркологов участковых) и медицинских с</w:t>
      </w:r>
      <w:r>
        <w:rPr>
          <w:rFonts w:ascii="Times New Roman" w:hAnsi="Times New Roman"/>
          <w:sz w:val="24"/>
          <w:szCs w:val="24"/>
        </w:rPr>
        <w:t>естер кабинета врача-психиатра-нарколога для обслуживания детского населения или кабинета врача-психиатра-нарколога участкового для обслуживания детского населения устанавливается вне зависимости от численности прикрепленного населения.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Должности врача-</w:t>
      </w:r>
      <w:r>
        <w:rPr>
          <w:rFonts w:ascii="Times New Roman" w:hAnsi="Times New Roman"/>
          <w:sz w:val="24"/>
          <w:szCs w:val="24"/>
        </w:rPr>
        <w:t>психотерапевта, медицинского психолога, специалиста по социальной работе, социального работника устанавливаются в штате медицинской организации, в структуре которой создан кабинет врача-психиатра-нарколога для обслуживания детского населения или кабинет вр</w:t>
      </w:r>
      <w:r>
        <w:rPr>
          <w:rFonts w:ascii="Times New Roman" w:hAnsi="Times New Roman"/>
          <w:sz w:val="24"/>
          <w:szCs w:val="24"/>
        </w:rPr>
        <w:t>ача-психиатра-нарколога участкового для обслуживания детского населения.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 30 декабря 2015 г</w:t>
      </w:r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КАБИНЕТА ВРАЧА-ПСИХИАТРА-НАРКОЛОГА ДЛЯ ОБСЛУЖИВАНИЯ ДЕТСКОГО НАСЕЛЕНИЯ И КАБИНЕТА ВРАЧА-ПСИХИАТРА-НАРКОЛОГА УЧАСТКОВОГО ДЛЯ ОБСЛУЖИВАНИЯ ДЕТСКОГО НАСЕЛЕНИЯ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92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штук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Кушетка медицин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Термометр медицинский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Фонендоскоп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Тонометр для измерения артериального давления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требованию, но 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Неврологический молоточек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программным обеспечением и принтером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Тест-сис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темы для определения наркотических средств и психотропных веществ в моче (не менее чем для 10 групп веществ)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10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Прибор для определения алкоголя в выдыхаемом воздухе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Экспериментально-психологические методики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5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Диктофон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Элементы мотивационной терапии средой (картины, эстампы, графические работы и другие)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</w:t>
      </w:r>
      <w:r>
        <w:rPr>
          <w:rFonts w:ascii="Times New Roman" w:hAnsi="Times New Roman"/>
          <w:i/>
          <w:iCs/>
          <w:sz w:val="24"/>
          <w:szCs w:val="24"/>
        </w:rPr>
        <w:t>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НАРКОЛОГИЧЕСКОГО ДНЕВНОГО СТАЦИОНАРА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организации деятельности наркологического дневного стационара.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Наркологический </w:t>
      </w:r>
      <w:r>
        <w:rPr>
          <w:rFonts w:ascii="Times New Roman" w:hAnsi="Times New Roman"/>
          <w:sz w:val="24"/>
          <w:szCs w:val="24"/>
        </w:rPr>
        <w:t>дневной стационар (далее - Дневной стационар) создается для оказания первичной специализированной медико-санитарной помощи или специализированной медицинской помощи по профилю "психиатрия-наркология".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Дневной стационар является структурным подразделение</w:t>
      </w:r>
      <w:r>
        <w:rPr>
          <w:rFonts w:ascii="Times New Roman" w:hAnsi="Times New Roman"/>
          <w:sz w:val="24"/>
          <w:szCs w:val="24"/>
        </w:rPr>
        <w:t>м медицинской организации.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структуре Дневного стационара рекомендуется предусматривать: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врачей;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медицинского психолога;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кабинет социального работника и специалиста по социальной работе;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процедурную;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старшей медицинской сестры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сестры-хозяйки.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Дневном стационаре рекомендуется предусматривать: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палаты для пациентов;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осмотра пациентов;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помещения для индивидуальной и групповой психотерапии;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для хранения медицинского оборудования;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сестры-хо</w:t>
      </w:r>
      <w:r>
        <w:rPr>
          <w:rFonts w:ascii="Times New Roman" w:hAnsi="Times New Roman"/>
          <w:sz w:val="24"/>
          <w:szCs w:val="24"/>
        </w:rPr>
        <w:t>зяйки;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буфетную и раздаточную;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хранения чистого белья;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сбора грязного белья;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душевую и туалет для медицинских работников;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душевые и туалеты для пациентов;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санитарную комнату;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для посетителей.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Штатная численность Дневн</w:t>
      </w:r>
      <w:r>
        <w:rPr>
          <w:rFonts w:ascii="Times New Roman" w:hAnsi="Times New Roman"/>
          <w:sz w:val="24"/>
          <w:szCs w:val="24"/>
        </w:rPr>
        <w:t>ого стационара устанавливается руководителем медицинской организации, в которой он создан, исходя из объема проводимой лечебно-диагностической работы и численности обслуживаемого населения с учетом рекомендуемых штатных нормативов, предусмотренных приложен</w:t>
      </w:r>
      <w:r>
        <w:rPr>
          <w:rFonts w:ascii="Times New Roman" w:hAnsi="Times New Roman"/>
          <w:sz w:val="24"/>
          <w:szCs w:val="24"/>
        </w:rPr>
        <w:t xml:space="preserve">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 к Порядку оказания медицинской помощи по профилю "психиатрия-наркология", утвержденному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На должность заведующего Дневным стационаром - врача-психиатра-нарколога назначается специалист, соответствующий Квалификационным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медицинским и фармацевтическим работникам с высшим образованием по направлению подготовки "Здравоохранение и медицинские науки", утвержденным приказом Министерства зд</w:t>
      </w:r>
      <w:r>
        <w:rPr>
          <w:rFonts w:ascii="Times New Roman" w:hAnsi="Times New Roman"/>
          <w:sz w:val="24"/>
          <w:szCs w:val="24"/>
        </w:rPr>
        <w:t xml:space="preserve">равоохранения Российской Федерации от 8 октября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707н (зарегистрирован Министерством юстиции Российской Федерации 23 октября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39438) (далее - Квалификационные требования), по специальности "психиатрия-наркология".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На д</w:t>
      </w:r>
      <w:r>
        <w:rPr>
          <w:rFonts w:ascii="Times New Roman" w:hAnsi="Times New Roman"/>
          <w:sz w:val="24"/>
          <w:szCs w:val="24"/>
        </w:rPr>
        <w:t xml:space="preserve">олжность врача-психиатра-нарколога Дневного стационара назначается специалист, соответствующий Квалификационным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по специальности "психиатрия-наркология".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Оснащ</w:t>
      </w:r>
      <w:r>
        <w:rPr>
          <w:rFonts w:ascii="Times New Roman" w:hAnsi="Times New Roman"/>
          <w:sz w:val="24"/>
          <w:szCs w:val="24"/>
        </w:rPr>
        <w:t xml:space="preserve">ение Дневного стационара осуществляется в соответствии со стандартом,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 к Порядку оказания медицинской помощи по профилю "психиатрия-наркология", утвержденному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По решению руководителя медицинской орган</w:t>
      </w:r>
      <w:r>
        <w:rPr>
          <w:rFonts w:ascii="Times New Roman" w:hAnsi="Times New Roman"/>
          <w:sz w:val="24"/>
          <w:szCs w:val="24"/>
        </w:rPr>
        <w:t xml:space="preserve">изации, в которой создан Дневной стационар, для обеспечения своей деятельности Дневной стационар может использовать </w:t>
      </w:r>
      <w:r>
        <w:rPr>
          <w:rFonts w:ascii="Times New Roman" w:hAnsi="Times New Roman"/>
          <w:sz w:val="24"/>
          <w:szCs w:val="24"/>
        </w:rPr>
        <w:lastRenderedPageBreak/>
        <w:t>возможности лечебно-диагностических и вспомогательных подразделений медицинской организации.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Дневной стационар осуществляет следующие ос</w:t>
      </w:r>
      <w:r>
        <w:rPr>
          <w:rFonts w:ascii="Times New Roman" w:hAnsi="Times New Roman"/>
          <w:sz w:val="24"/>
          <w:szCs w:val="24"/>
        </w:rPr>
        <w:t>новные функции: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обследование, лечение и медицинская реабилитация лиц с наркологическими расстройствами на основе стандартов медицинской помощи и с учетом клинических рекомендаций (протоколов лечения) по вопросам оказания медицинской помощи по профилю "псих</w:t>
      </w:r>
      <w:r>
        <w:rPr>
          <w:rFonts w:ascii="Times New Roman" w:hAnsi="Times New Roman"/>
          <w:sz w:val="24"/>
          <w:szCs w:val="24"/>
        </w:rPr>
        <w:t>иатрия-наркология";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мотивационного консультирования лиц с наркологическими расстройствами в целях побуждения их к лечению и медицинской реабилитации, формирования у них приверженности к ведению здорового образа жизни, отказу от потребления алког</w:t>
      </w:r>
      <w:r>
        <w:rPr>
          <w:rFonts w:ascii="Times New Roman" w:hAnsi="Times New Roman"/>
          <w:sz w:val="24"/>
          <w:szCs w:val="24"/>
        </w:rPr>
        <w:t>оля, наркотических средств и психотропных веществ без назначения врача;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психотерапевтической, медико-психологической и социальной помощи лицам с наркологическими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оказание медико-психологической помощи семьям лиц с наркологическими </w:t>
      </w:r>
      <w:r>
        <w:rPr>
          <w:rFonts w:ascii="Times New Roman" w:hAnsi="Times New Roman"/>
          <w:sz w:val="24"/>
          <w:szCs w:val="24"/>
        </w:rPr>
        <w:t>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экспертизы временной нетрудоспособности;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взаимосвязи и преемственности в работе с другими структурными подразделениями медицинской организации;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отчетности в установленном порядке &lt;1&gt;, сбор и предостав</w:t>
      </w:r>
      <w:r>
        <w:rPr>
          <w:rFonts w:ascii="Times New Roman" w:hAnsi="Times New Roman"/>
          <w:sz w:val="24"/>
          <w:szCs w:val="24"/>
        </w:rPr>
        <w:t>ление первичных данных о медицинской деятельности для информационных систем в сфере здравоохранения &lt;2&gt;.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</w:t>
      </w:r>
      <w:r>
        <w:rPr>
          <w:rFonts w:ascii="Times New Roman" w:hAnsi="Times New Roman"/>
          <w:sz w:val="24"/>
          <w:szCs w:val="24"/>
        </w:rPr>
        <w:t xml:space="preserve">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4257) (далее - Федеральный закон от 21 ноября 2011 г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</w:t>
      </w:r>
      <w:r>
        <w:rPr>
          <w:rFonts w:ascii="Times New Roman" w:hAnsi="Times New Roman"/>
          <w:i/>
          <w:iCs/>
          <w:sz w:val="24"/>
          <w:szCs w:val="24"/>
        </w:rPr>
        <w:t>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НАРКОЛОГИЧЕСКОГО ДНЕВНОГО СТАЦИОНАРА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Заведующий - врач-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психиатр- нарколог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вместо 0,5 должности врача-психиатра-нарколога на 40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Врач-психиатр-нарколог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 25 коек для взрослых;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10 коек для несовершеннолетних с 14 лет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Врач-психотерапевт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40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Медицинский психолог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 1 дол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жность врача-психиатра-нарколога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Специалист по социальной работе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Социальный работник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на 1 должность специалиста по социальной работе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палатная (постовая)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 25 коек для взрослых;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10 коек для несовершеннолетних с 14 лет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в смену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Сестра-хозяйка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 должность медицинской сестры процедурной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Примечания: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Рекомендуемые штатные нормативы наркологического дневного ст</w:t>
      </w:r>
      <w:r>
        <w:rPr>
          <w:rFonts w:ascii="Times New Roman" w:hAnsi="Times New Roman"/>
          <w:sz w:val="24"/>
          <w:szCs w:val="24"/>
        </w:rPr>
        <w:t>ационара не распространяются на медицинские организации частной системы здравоохранения.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Для районов с низкой плотностью населения и ограниченной транспортной доступностью медицинских организаций количество должностей врачей-психиатров-наркологов и меди</w:t>
      </w:r>
      <w:r>
        <w:rPr>
          <w:rFonts w:ascii="Times New Roman" w:hAnsi="Times New Roman"/>
          <w:sz w:val="24"/>
          <w:szCs w:val="24"/>
        </w:rPr>
        <w:t>цинских сестер палатных (постовых) устанавливается исходя из меньшего количества коек (корректируются с учетом нагрузки, но не менее 0,25 должности).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Для организаций и территорий, подлежащих обслуживанию Федеральным медико-биологическим агентством согла</w:t>
      </w:r>
      <w:r>
        <w:rPr>
          <w:rFonts w:ascii="Times New Roman" w:hAnsi="Times New Roman"/>
          <w:sz w:val="24"/>
          <w:szCs w:val="24"/>
        </w:rPr>
        <w:t xml:space="preserve">сно распоряжению Правительства Российской Федерации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21 августа 2006 г. N 1156-р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Российской Федерации,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3774;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5267;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</w:t>
      </w:r>
      <w:r>
        <w:rPr>
          <w:rFonts w:ascii="Times New Roman" w:hAnsi="Times New Roman"/>
          <w:sz w:val="24"/>
          <w:szCs w:val="24"/>
        </w:rPr>
        <w:t xml:space="preserve">, ст. 5614;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1060;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1727;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336;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2271;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2303;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3004;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6699;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7526;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2410;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32, ст. 4312;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912;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1914;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7159</w:t>
      </w:r>
      <w:r>
        <w:rPr>
          <w:rFonts w:ascii="Times New Roman" w:hAnsi="Times New Roman"/>
          <w:sz w:val="24"/>
          <w:szCs w:val="24"/>
        </w:rPr>
        <w:t xml:space="preserve">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3133;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3291), количество должностей врачей-психиатров-наркологов устанавливается вне зависимости от количества коек.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Должности врача-психотерапевта, медицинского психолога, специалиста по социальной работе, социального работни</w:t>
      </w:r>
      <w:r>
        <w:rPr>
          <w:rFonts w:ascii="Times New Roman" w:hAnsi="Times New Roman"/>
          <w:sz w:val="24"/>
          <w:szCs w:val="24"/>
        </w:rPr>
        <w:t>ка устанавливаются при отсутствии данных должностей в штате медицинской организации, в структуре которой создан наркологический дневной стационар.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12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</w:t>
      </w:r>
      <w:r>
        <w:rPr>
          <w:rFonts w:ascii="Times New Roman" w:hAnsi="Times New Roman"/>
          <w:i/>
          <w:iCs/>
          <w:sz w:val="24"/>
          <w:szCs w:val="24"/>
        </w:rPr>
        <w:t>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НАРКОЛОГИЧЕСКОГО ДНЕВНОГО СТАЦИОНАРА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92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штук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Тонометр для измерения артериального давления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по числу вра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чей-психиатров-наркологов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Неврологический молоточек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числу врачей-психиатров-наркологов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программным обеспечением и принтером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числу врачей-психиатров-наркологов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Комплект мультимедийного устройства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по требовани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Телевизор с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DVD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-проигрывателем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Диктофон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Экспериментально-психологические методики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Штатив медицинский (инфузионная стойка)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5 коек (не менее 10)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Система палатной сигнализации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Кровать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медицинская общебольничная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числу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Стол прикроватный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числу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Прибор для определения алкоголя в выдыхаемом воздухе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Тест-системы для определения наркотических средств и психотропных веществ в моче (не менее чем для 10 груп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 веществ)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20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Элементы мотивационной терапии средой (картины, эстампы, графические работы и другие)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13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</w:t>
      </w:r>
      <w:r>
        <w:rPr>
          <w:rFonts w:ascii="Times New Roman" w:hAnsi="Times New Roman"/>
          <w:i/>
          <w:iCs/>
          <w:sz w:val="24"/>
          <w:szCs w:val="24"/>
        </w:rPr>
        <w:t>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ОТДЕЛЕНИЯ НЕОТЛОЖНОЙ НАРКОЛОГИЧЕСКОЙ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организации деятельности отделения неотложной наркологической по</w:t>
      </w:r>
      <w:r>
        <w:rPr>
          <w:rFonts w:ascii="Times New Roman" w:hAnsi="Times New Roman"/>
          <w:sz w:val="24"/>
          <w:szCs w:val="24"/>
        </w:rPr>
        <w:t>мощи.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Отделение неотложной наркологической помощи (далее - Отделение) создается для оказания специализированной медицинской помощи по профилю "психиатрия-наркология" в стационарных условиях.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Отделение является структурным подразделением медицинской о</w:t>
      </w:r>
      <w:r>
        <w:rPr>
          <w:rFonts w:ascii="Times New Roman" w:hAnsi="Times New Roman"/>
          <w:sz w:val="24"/>
          <w:szCs w:val="24"/>
        </w:rPr>
        <w:t>рганизации.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структуре Отделения рекомендуется предусматривать: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заведующего Отделением;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врачей;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процедурную;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лечения методами гравитационной хирургии крови;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старшей медицинской сестры.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Отделении рекомендуется преду</w:t>
      </w:r>
      <w:r>
        <w:rPr>
          <w:rFonts w:ascii="Times New Roman" w:hAnsi="Times New Roman"/>
          <w:sz w:val="24"/>
          <w:szCs w:val="24"/>
        </w:rPr>
        <w:t>сматривать: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палаты для пациентов;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палаты для лечения пациентов с применением методов гемосорбции, плазмофереза и ультрафильтрации;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для хранения медицинского оборудования;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медицинских работников;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сестры-хозяйки;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буфетную и раздаточну</w:t>
      </w:r>
      <w:r>
        <w:rPr>
          <w:rFonts w:ascii="Times New Roman" w:hAnsi="Times New Roman"/>
          <w:sz w:val="24"/>
          <w:szCs w:val="24"/>
        </w:rPr>
        <w:t>ю;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хранения чистого белья;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сбора грязного белья;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душевую и туалет для медицинских работников;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душевые и туалеты для пациентов;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санитарную комнату;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для посетителей.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Штатная численность Отделения устанавливается руковод</w:t>
      </w:r>
      <w:r>
        <w:rPr>
          <w:rFonts w:ascii="Times New Roman" w:hAnsi="Times New Roman"/>
          <w:sz w:val="24"/>
          <w:szCs w:val="24"/>
        </w:rPr>
        <w:t xml:space="preserve">ителем медицинской организации, в которой оно создано, исходя из объема проводимой лечебно-диагностической работы и численности обслуживаемого населения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 к Порядку оказания медицинс</w:t>
      </w:r>
      <w:r>
        <w:rPr>
          <w:rFonts w:ascii="Times New Roman" w:hAnsi="Times New Roman"/>
          <w:sz w:val="24"/>
          <w:szCs w:val="24"/>
        </w:rPr>
        <w:t>кой помощи по профилю "психиатрия-наркология", утвержденному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На должность заведующего Отделением - врача-психиатра-нарколога назначается специалист, соответствующий Квалификационным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медицинским и фармацевтическим работникам с высшим образованием по направлению подготовки "Здравоохранение и медицинские науки", утвержденным приказом Министерства здравоохранения Российской Федерации от 8 октяб</w:t>
      </w:r>
      <w:r>
        <w:rPr>
          <w:rFonts w:ascii="Times New Roman" w:hAnsi="Times New Roman"/>
          <w:sz w:val="24"/>
          <w:szCs w:val="24"/>
        </w:rPr>
        <w:t xml:space="preserve">ря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707н (зарегистрирован Министерством юстиции Российской Федерации 23 октября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39438) (далее - Квалификационные требования), по специальности "психиатрия-наркология".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На должность врача-психиатра-нарколога Отделения </w:t>
      </w:r>
      <w:r>
        <w:rPr>
          <w:rFonts w:ascii="Times New Roman" w:hAnsi="Times New Roman"/>
          <w:sz w:val="24"/>
          <w:szCs w:val="24"/>
        </w:rPr>
        <w:t xml:space="preserve">назначается специалист, соответствующий Квалификационным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по специальности "психиатрия-наркология".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Оснащение Отделения осуществляется в соответствии со стандар</w:t>
      </w:r>
      <w:r>
        <w:rPr>
          <w:rFonts w:ascii="Times New Roman" w:hAnsi="Times New Roman"/>
          <w:sz w:val="24"/>
          <w:szCs w:val="24"/>
        </w:rPr>
        <w:t xml:space="preserve">том,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 к Порядку оказания медицинской помощи по профилю "психиатрия-наркология", утвержденному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По решению руководителя медицинской организации, в которой создано Отделение, для обеспечения своей деятел</w:t>
      </w:r>
      <w:r>
        <w:rPr>
          <w:rFonts w:ascii="Times New Roman" w:hAnsi="Times New Roman"/>
          <w:sz w:val="24"/>
          <w:szCs w:val="24"/>
        </w:rPr>
        <w:t>ьности Отделение может использовать возможности лечебно-диагностических и вспомогательных подразделений медицинской организации.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Отделение осуществляет следующие основные функции: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медицинской помощи в стационарных условиях на основе стандартов</w:t>
      </w:r>
      <w:r>
        <w:rPr>
          <w:rFonts w:ascii="Times New Roman" w:hAnsi="Times New Roman"/>
          <w:sz w:val="24"/>
          <w:szCs w:val="24"/>
        </w:rPr>
        <w:t xml:space="preserve"> медицинской помощи и с учетом клинических рекомендаций (протоколов лечения) по вопросам оказания медицинской помощи по профилю "психиатрия-наркология" больным с острой интоксикацией психоактивными веществами, с психотическими расстройствами вследствие упо</w:t>
      </w:r>
      <w:r>
        <w:rPr>
          <w:rFonts w:ascii="Times New Roman" w:hAnsi="Times New Roman"/>
          <w:sz w:val="24"/>
          <w:szCs w:val="24"/>
        </w:rPr>
        <w:t>требления психоактивных веществ, с абстинентным синдромом средней и тяжелой степени тяжести, с тяжелой сопутствующей соматической патологией;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наблюдения и интенсивного лечения при неотложных состояниях у пациентов, поступающих из других структур</w:t>
      </w:r>
      <w:r>
        <w:rPr>
          <w:rFonts w:ascii="Times New Roman" w:hAnsi="Times New Roman"/>
          <w:sz w:val="24"/>
          <w:szCs w:val="24"/>
        </w:rPr>
        <w:t>ных подразделений медицинской организации;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лабораторного и функционального мониторинга за адекватностью интенсивной терапии;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выработка рекомендаций по лечению и обследованию пациентов, переводимых из Отделения в структурные подразделения медицин</w:t>
      </w:r>
      <w:r>
        <w:rPr>
          <w:rFonts w:ascii="Times New Roman" w:hAnsi="Times New Roman"/>
          <w:sz w:val="24"/>
          <w:szCs w:val="24"/>
        </w:rPr>
        <w:t>ской организации на ближайшие сутки;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консультирование медицинских работников структурных подразделений медицинской организации по вопросам лечения пациентов при угрозе развития у них неотложных состояний;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психотерапевтической, медико-психологическ</w:t>
      </w:r>
      <w:r>
        <w:rPr>
          <w:rFonts w:ascii="Times New Roman" w:hAnsi="Times New Roman"/>
          <w:sz w:val="24"/>
          <w:szCs w:val="24"/>
        </w:rPr>
        <w:t>ой и социальной помощи пациентам с наркологическими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проведение мотивационного консультирования лиц с наркологическими расстройствами в целях побуждения их к лечению и медицинской реабилитации, формирования у них приверженности к ведению здо</w:t>
      </w:r>
      <w:r>
        <w:rPr>
          <w:rFonts w:ascii="Times New Roman" w:hAnsi="Times New Roman"/>
          <w:sz w:val="24"/>
          <w:szCs w:val="24"/>
        </w:rPr>
        <w:t>рового образа жизни, отказу от потребления алкоголя, наркотических средств и психотропных веществ без назначения врача;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экспертизы временной нетрудоспособности;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взаимосвязи и преемственности в работе с другими структурными подразд</w:t>
      </w:r>
      <w:r>
        <w:rPr>
          <w:rFonts w:ascii="Times New Roman" w:hAnsi="Times New Roman"/>
          <w:sz w:val="24"/>
          <w:szCs w:val="24"/>
        </w:rPr>
        <w:t>елениями медицинской организации;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отчетности в установленном порядке &lt;1&gt;, сбор и предоставление первичных данных о медицинской деятельности для информационных систем в сфере здравоохранения &lt;2&gt;.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4257) (далее - Федеральный закон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 ноября </w:t>
      </w:r>
      <w:r>
        <w:rPr>
          <w:rFonts w:ascii="Times New Roman" w:hAnsi="Times New Roman"/>
          <w:sz w:val="24"/>
          <w:szCs w:val="24"/>
        </w:rPr>
        <w:t xml:space="preserve">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14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ОТДЕЛЕНИЯ Н</w:t>
      </w:r>
      <w:r>
        <w:rPr>
          <w:rFonts w:ascii="Times New Roman" w:hAnsi="Times New Roman"/>
          <w:b/>
          <w:bCs/>
          <w:sz w:val="36"/>
          <w:szCs w:val="36"/>
        </w:rPr>
        <w:t>ЕОТЛОЖНОЙ НАРКОЛОГИЧЕСКОЙ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Заведующий отделением - врач-психиатр-нарколог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Врач-психиатр-нарколог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на 30 коек (для обеспечения круглосуточной работы)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Врач-трансфузио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палатная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(постовая)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 на 15 коек (для обеспечения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круглосуточной работы)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(для обеспечения круглосуточной работы)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Сестра-хозяйка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8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на 20 коек (для обеспечения круглосуточной работы)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Рекомендуемые штатные нормативы отделения неотложной наркологической помощи не распространяются на медицинские организации частной системы здравоохранения.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Для районов с ни</w:t>
      </w:r>
      <w:r>
        <w:rPr>
          <w:rFonts w:ascii="Times New Roman" w:hAnsi="Times New Roman"/>
          <w:sz w:val="24"/>
          <w:szCs w:val="24"/>
        </w:rPr>
        <w:t>зкой плотностью населения и ограниченной транспортной доступностью медицинских организаций количество должностей врачей-психиатров-наркологов и медицинских сестер палатных (постовых) устанавливается исходя из меньшего количества коек (корректируются с учет</w:t>
      </w:r>
      <w:r>
        <w:rPr>
          <w:rFonts w:ascii="Times New Roman" w:hAnsi="Times New Roman"/>
          <w:sz w:val="24"/>
          <w:szCs w:val="24"/>
        </w:rPr>
        <w:t>ом нагрузки, но не менее 0,25 должности).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Для организаций и территорий, подлежащих обслуживанию Федеральным медико-биологическим агентством согласно распоряжению Правительства Российской Федерации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21 августа 2006 г. N 1156-р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Российской Федерации,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3774;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5267;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5614;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1060;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1727;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336;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2271;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</w:t>
      </w:r>
      <w:r>
        <w:rPr>
          <w:rFonts w:ascii="Times New Roman" w:hAnsi="Times New Roman"/>
          <w:sz w:val="24"/>
          <w:szCs w:val="24"/>
        </w:rPr>
        <w:t xml:space="preserve">2303;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3004;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6699;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7526;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2410;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32, ст. 4312;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912;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1914;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7159;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3133;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3291), количество должностей врачей-психиатров-наркологов устанавливается </w:t>
      </w:r>
      <w:r>
        <w:rPr>
          <w:rFonts w:ascii="Times New Roman" w:hAnsi="Times New Roman"/>
          <w:sz w:val="24"/>
          <w:szCs w:val="24"/>
        </w:rPr>
        <w:t>вне зависимости от количества коек.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медицинских организациях, в структуре которых создано отделение неотложной наркологической помощи, рекомендуется предусматривать дополнительно должности врачей-неврологов из расчета 0,5 должности на отделение неотло</w:t>
      </w:r>
      <w:r>
        <w:rPr>
          <w:rFonts w:ascii="Times New Roman" w:hAnsi="Times New Roman"/>
          <w:sz w:val="24"/>
          <w:szCs w:val="24"/>
        </w:rPr>
        <w:t>жной наркологической помощи, а также должности врача-терапевта, медицинского психолога из расчета 1 должность на отделение неотложной наркологической помощи.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15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</w:t>
      </w:r>
      <w:r>
        <w:rPr>
          <w:rFonts w:ascii="Times New Roman" w:hAnsi="Times New Roman"/>
          <w:i/>
          <w:iCs/>
          <w:sz w:val="24"/>
          <w:szCs w:val="24"/>
        </w:rPr>
        <w:t>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ОТДЕЛЕНИЯ НЕОТЛОЖНОЙ НАРКОЛОГИЧЕСКОЙ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штук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Кровать функциональная с прикроватным сто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ликом и тумбой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числу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Электроотсасыватель хирургический с бактериальным фильтром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на 3 койки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Аппарат для плазмафереза и плазмацитафереза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Расходные материалы к аппарату для плазмафереза и плазмацитафереза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Дефибриллятор кардиосинхронизированный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Наборы для катетеризации магистральных сосудов (иглы, проводники, катетеры, струны) однократного пользования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100 на 1 год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Прибор для определения алкоголя в выдыхаемом воздухе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атор наркотических средств и психотропных веществ, сильнодействующих лекарственных средств и расходные материалы к нему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Электрокардиограф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Негатоскоп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Штатив медицинский (инфузионная стойка)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5 коек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16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</w:t>
      </w:r>
      <w:r>
        <w:rPr>
          <w:rFonts w:ascii="Times New Roman" w:hAnsi="Times New Roman"/>
          <w:i/>
          <w:iCs/>
          <w:sz w:val="24"/>
          <w:szCs w:val="24"/>
        </w:rPr>
        <w:t xml:space="preserve">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НАРКОЛОГИЧЕСКОГО ОТДЕЛЕНИЯ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</w:t>
      </w:r>
      <w:r>
        <w:rPr>
          <w:rFonts w:ascii="Times New Roman" w:hAnsi="Times New Roman"/>
          <w:sz w:val="24"/>
          <w:szCs w:val="24"/>
        </w:rPr>
        <w:t>вливают порядок организации деятельности наркологического отделения.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Наркологическое отделение (далее - Отделение) создается для оказания специализированной медицинской помощи по профилю "психиатрия-наркология".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Отделение является структурным подразд</w:t>
      </w:r>
      <w:r>
        <w:rPr>
          <w:rFonts w:ascii="Times New Roman" w:hAnsi="Times New Roman"/>
          <w:sz w:val="24"/>
          <w:szCs w:val="24"/>
        </w:rPr>
        <w:t>елением медицинской организации.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структуре Отделения рекомендуется предусматривать: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заведующего;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врачей;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врача-психотерапевта;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медицинского психолога;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процедурную;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старшей медицинской сестры.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Отделении рек</w:t>
      </w:r>
      <w:r>
        <w:rPr>
          <w:rFonts w:ascii="Times New Roman" w:hAnsi="Times New Roman"/>
          <w:sz w:val="24"/>
          <w:szCs w:val="24"/>
        </w:rPr>
        <w:t>омендуется предусматривать: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палаты для пациентов;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для хранения медицинского оборудования;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для среднего медицинского персонала;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сестры-хозяйки;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групповой и индивидуальной психотерапии;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буфетную и раздаточную;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помещение </w:t>
      </w:r>
      <w:r>
        <w:rPr>
          <w:rFonts w:ascii="Times New Roman" w:hAnsi="Times New Roman"/>
          <w:sz w:val="24"/>
          <w:szCs w:val="24"/>
        </w:rPr>
        <w:t>для хранения чистого белья;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сбора грязного белья;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душевую и туалет для медицинских работников;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душевые и туалеты для пациентов;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санитарную комнату;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для посетителей.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Отделение может быть смешанным (для лиц с различными наркологическ</w:t>
      </w:r>
      <w:r>
        <w:rPr>
          <w:rFonts w:ascii="Times New Roman" w:hAnsi="Times New Roman"/>
          <w:sz w:val="24"/>
          <w:szCs w:val="24"/>
        </w:rPr>
        <w:t>ими расстройствами) или специализированным (для лиц с определенным наркологическим расстройством).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Штатная численность Отделения устанавливается руководителем медицинской организации, в которой оно создано, исходя из объема проводимой лечебно-диагностич</w:t>
      </w:r>
      <w:r>
        <w:rPr>
          <w:rFonts w:ascii="Times New Roman" w:hAnsi="Times New Roman"/>
          <w:sz w:val="24"/>
          <w:szCs w:val="24"/>
        </w:rPr>
        <w:t xml:space="preserve">еской работы и численности обслуживаемого населения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 к Порядку оказания медицинской помощи по профилю "психиатрия-наркология", утвержденному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На должность заве</w:t>
      </w:r>
      <w:r>
        <w:rPr>
          <w:rFonts w:ascii="Times New Roman" w:hAnsi="Times New Roman"/>
          <w:sz w:val="24"/>
          <w:szCs w:val="24"/>
        </w:rPr>
        <w:t xml:space="preserve">дующего Отделением - врача-психиатра-нарколога назначается специалист, соответствующий Квалификационным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медицинским и фармацевтическим работникам с высшим образ</w:t>
      </w:r>
      <w:r>
        <w:rPr>
          <w:rFonts w:ascii="Times New Roman" w:hAnsi="Times New Roman"/>
          <w:sz w:val="24"/>
          <w:szCs w:val="24"/>
        </w:rPr>
        <w:t xml:space="preserve">ованием по направлению подготовки "Здравоохранение и медицинские науки", утвержденным приказом Министерства здравоохранения Российской Федерации от 8 октября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707н (зарегистрирован Министерством юстиции Российской Федерации 23 октября 2015 г., рег</w:t>
      </w:r>
      <w:r>
        <w:rPr>
          <w:rFonts w:ascii="Times New Roman" w:hAnsi="Times New Roman"/>
          <w:sz w:val="24"/>
          <w:szCs w:val="24"/>
        </w:rPr>
        <w:t xml:space="preserve">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39438) (далее - Квалификационным требованиям), по специальности </w:t>
      </w:r>
      <w:r>
        <w:rPr>
          <w:rFonts w:ascii="Times New Roman" w:hAnsi="Times New Roman"/>
          <w:sz w:val="24"/>
          <w:szCs w:val="24"/>
        </w:rPr>
        <w:lastRenderedPageBreak/>
        <w:t>"психиатрия-наркология".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На должность врача-психиатра-нарколога Отделения назначается специалист, соответствующий Квалификационным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по специальности "психиатрия-наркология".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Оснащение Отделения осуществляется в соответствии со стандартом,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 к Порядку оказания медицинской помощи по профилю "психиатрия-</w:t>
      </w:r>
      <w:r>
        <w:rPr>
          <w:rFonts w:ascii="Times New Roman" w:hAnsi="Times New Roman"/>
          <w:sz w:val="24"/>
          <w:szCs w:val="24"/>
        </w:rPr>
        <w:t>наркология", утвержденному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По решению руководителя медицинской организации, в которой создано Отделение, для обеспечения своей деятельности Отделение может использовать возможности лечебно-диагностических и вспомогательных подраздел</w:t>
      </w:r>
      <w:r>
        <w:rPr>
          <w:rFonts w:ascii="Times New Roman" w:hAnsi="Times New Roman"/>
          <w:sz w:val="24"/>
          <w:szCs w:val="24"/>
        </w:rPr>
        <w:t>ений медицинской организации.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Отделение осуществляет следующие основные функции: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специализированной медицинской помощи лицам с наркологическими расстройствами на основе стандартов медицинской помощи и с учетом клинических рекомендаций (протоко</w:t>
      </w:r>
      <w:r>
        <w:rPr>
          <w:rFonts w:ascii="Times New Roman" w:hAnsi="Times New Roman"/>
          <w:sz w:val="24"/>
          <w:szCs w:val="24"/>
        </w:rPr>
        <w:t>лов лечения) по вопросам оказания медицинской помощи по профилю "психиатрия-наркология";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мотивационного консультирования лиц с наркологическими расстройствами в целях побуждения их к лечению и медицинской реабилитации, формирования у них приверж</w:t>
      </w:r>
      <w:r>
        <w:rPr>
          <w:rFonts w:ascii="Times New Roman" w:hAnsi="Times New Roman"/>
          <w:sz w:val="24"/>
          <w:szCs w:val="24"/>
        </w:rPr>
        <w:t>енности к ведению здорового образа жизни, отказу от потребления алкоголя, наркотических средств и психотропных веществ без назначения врача;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психотерапевтической и медико-психологической помощи лицам с наркологическими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кон</w:t>
      </w:r>
      <w:r>
        <w:rPr>
          <w:rFonts w:ascii="Times New Roman" w:hAnsi="Times New Roman"/>
          <w:sz w:val="24"/>
          <w:szCs w:val="24"/>
        </w:rPr>
        <w:t>сультативной помощи иным врачам-специалистам по вопросам диагностики, лечения и медицинской реабилитации лиц с наркологическими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экспертизы временной нетрудоспособности;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организации и проведении научно-практических ме</w:t>
      </w:r>
      <w:r>
        <w:rPr>
          <w:rFonts w:ascii="Times New Roman" w:hAnsi="Times New Roman"/>
          <w:sz w:val="24"/>
          <w:szCs w:val="24"/>
        </w:rPr>
        <w:t>роприятий по вопросам наркологических расстройств;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отчетности в установленном порядке &lt;1&gt;, сбор и предоставление первичных данных о медицинской деятельности для информационных систем в сфере здравоохранения &lt;2&gt;.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</w:t>
      </w:r>
      <w:r>
        <w:rPr>
          <w:rFonts w:ascii="Times New Roman" w:hAnsi="Times New Roman"/>
          <w:sz w:val="24"/>
          <w:szCs w:val="24"/>
        </w:rPr>
        <w:t xml:space="preserve">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4257) (далее - Федеральный закон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</w:t>
      </w:r>
      <w:r>
        <w:rPr>
          <w:rFonts w:ascii="Times New Roman" w:hAnsi="Times New Roman"/>
          <w:sz w:val="24"/>
          <w:szCs w:val="24"/>
        </w:rPr>
        <w:t xml:space="preserve">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Отделение может использоваться в качестве клинической базы научных, образовательных организаций высшего образования, профессиональных образовательных организаций и организаций дополнительного профессионального образо</w:t>
      </w:r>
      <w:r>
        <w:rPr>
          <w:rFonts w:ascii="Times New Roman" w:hAnsi="Times New Roman"/>
          <w:sz w:val="24"/>
          <w:szCs w:val="24"/>
        </w:rPr>
        <w:t>вания.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17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НАРКОЛОГИЧЕСКОГО ОТДЕЛ</w:t>
      </w:r>
      <w:r>
        <w:rPr>
          <w:rFonts w:ascii="Times New Roman" w:hAnsi="Times New Roman"/>
          <w:b/>
          <w:bCs/>
          <w:sz w:val="36"/>
          <w:szCs w:val="36"/>
        </w:rPr>
        <w:t>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Заведующий отделением - врач-психиатр-нарколог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при числе должностей врачей-психиатров-наркологов не менее 3 должностей - вместо 0,5 должности врача-психиатра-нарколога;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свыше 4 должностей -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вместо 1 должности врача-психиатра-нарколога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Врач-психиатр-нарколог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на: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35 коек для больных алкоголизмом;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20 коек для больных наркоманией;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10 коек для лечения несовершеннолетних с 14 лет больных алкоголизмом и (или) наркоманией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Врач-психотерап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 должность врача-психиатра-нарколога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Медицинский психолог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на: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20 коек для больных алкоголизмом;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15 коек для больных наркоманией;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10 коек для несовершеннолетних с 14 лет больных алкоголизмом и (или) наркоманией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Специалист по социальн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ой работе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на: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35 коек для взрослых;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15 коек для несовершеннолетних с 14 лет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Социальный работник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 должности специалиста по социальной работе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 должность заведующего отделением - врача-психиатра-нарколога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палатная (постовая)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6 (для обеспечения круглосуточной работы) на: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15 коек для больных алкоголизмом;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10 коек для больных наркоманией;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10 коек для несовершеннолетних с 14 лет больных алкоголизмом и (или) наркоманией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в смену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Сестра-хозяйка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6 для обеспечения круглосуточной работы на: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20 коек для больных алкоголизмом;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10 коек для больных наркоманией;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10 коек для несовершеннолетних с 14 лет больных алкоголизмом и (или) наркома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нией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Рекомендуемые штатные нормативы наркологического отделения не распространяются на медицинские организации частной системы здравоохранения.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Для районов с низкой плотностью населения и ограниченной транспортной доступностью медицинск</w:t>
      </w:r>
      <w:r>
        <w:rPr>
          <w:rFonts w:ascii="Times New Roman" w:hAnsi="Times New Roman"/>
          <w:sz w:val="24"/>
          <w:szCs w:val="24"/>
        </w:rPr>
        <w:t>их организаций количество должностей врачей-психиатров-наркологов и медицинских сестер палатных (постовых) устанавливается исходя из меньшего количества коек (корректируются с учетом нагрузки, но не менее 0,25 должности).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Для организаций и территорий, п</w:t>
      </w:r>
      <w:r>
        <w:rPr>
          <w:rFonts w:ascii="Times New Roman" w:hAnsi="Times New Roman"/>
          <w:sz w:val="24"/>
          <w:szCs w:val="24"/>
        </w:rPr>
        <w:t xml:space="preserve">одлежащих обслуживанию Федеральным медико-биологическим агентством согласно распоряжению Правительства Российской Федерации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21 августа 2006 г. N 1156-р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</w:t>
      </w:r>
      <w:r>
        <w:rPr>
          <w:rFonts w:ascii="Times New Roman" w:hAnsi="Times New Roman"/>
          <w:sz w:val="24"/>
          <w:szCs w:val="24"/>
        </w:rPr>
        <w:t xml:space="preserve">ельства Российской Федерации,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3774;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5267;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5614;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1060;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1727;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336;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2271;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2303;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3004;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6699;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7526;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2410; </w:t>
      </w:r>
      <w:r>
        <w:rPr>
          <w:rFonts w:ascii="Times New Roman" w:hAnsi="Times New Roman"/>
          <w:sz w:val="24"/>
          <w:szCs w:val="24"/>
        </w:rPr>
        <w:t xml:space="preserve">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32, ст. 4312;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912;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1914;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7159;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3133;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3291), количество должностей врачей-психиатров-наркологов устанавливается вне зависимости от количества коек.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18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</w:t>
      </w:r>
      <w:r>
        <w:rPr>
          <w:rFonts w:ascii="Times New Roman" w:hAnsi="Times New Roman"/>
          <w:i/>
          <w:iCs/>
          <w:sz w:val="24"/>
          <w:szCs w:val="24"/>
        </w:rPr>
        <w:t>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СТАНДАРТ ОСНАЩЕНИЯ НАРКОЛОГИЧЕСКОГО ОТДЕЛЕНИЯ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92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штук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Тонометр для измерения артериального давления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числу врачей-психиатров-наркологов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Неврологический молоточек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числу врачей-психиатров-наркологов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программным обеспечением и принтером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по числу врачей-психиатров-наркол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огов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Тест-системы для определения наркотических средств и психотропных веществ в моче (не менее чем для 10 групп веществ)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20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Прибор для определения алкоголя в выдыхаемом воздухе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Комплект мультимедийного устройства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по т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Телевизор с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DVD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-проигрывателем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Диктофон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Экспериментально-психологические методики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5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Штатив медицинский (инфузионная стойка)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5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Система палатной сигнализации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Кро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вать медицинская общебольничная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числу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Стол прикроватный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числу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Элементы мотивационной терапии средой (картины, эстампы, графические работы и другие)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19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</w:t>
      </w:r>
      <w:r>
        <w:rPr>
          <w:rFonts w:ascii="Times New Roman" w:hAnsi="Times New Roman"/>
          <w:i/>
          <w:iCs/>
          <w:sz w:val="24"/>
          <w:szCs w:val="24"/>
        </w:rPr>
        <w:t>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ПРАВИЛА ОРГАНИЗАЦИИ ДЕЯТЕЛЬНОСТИ ОТДЕЛЕНИЯ МЕДИЦИНСКОЙ РЕАБИЛИТАЦИИ ДЛЯ ЛИЦ С НАРКОЛОГИЧЕСКИМИ РАССТРОЙСТВАМИ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</w:t>
      </w:r>
      <w:r>
        <w:rPr>
          <w:rFonts w:ascii="Times New Roman" w:hAnsi="Times New Roman"/>
          <w:sz w:val="24"/>
          <w:szCs w:val="24"/>
        </w:rPr>
        <w:t xml:space="preserve"> Правила устанавливают порядок организации деятельности отделения медицинской реабилитации для лиц с наркологическими расстройствами.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Отделение медицинской реабилитации для лиц с наркологическими расстройствами (далее - МР отделение) создается для оказа</w:t>
      </w:r>
      <w:r>
        <w:rPr>
          <w:rFonts w:ascii="Times New Roman" w:hAnsi="Times New Roman"/>
          <w:sz w:val="24"/>
          <w:szCs w:val="24"/>
        </w:rPr>
        <w:t>ния первичной медико- санитарной и (или) специализированной медицинской помощи по профилю "психиатрия-наркология" в амбулаторных условиях, условиях дневного стационара или стационарных условиях.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МР отделение является структурным подразделением медицинск</w:t>
      </w:r>
      <w:r>
        <w:rPr>
          <w:rFonts w:ascii="Times New Roman" w:hAnsi="Times New Roman"/>
          <w:sz w:val="24"/>
          <w:szCs w:val="24"/>
        </w:rPr>
        <w:t>ой организации.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структуре МР отделения рекомендуется предусматривать: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заведующего;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для врачей-психиатров-наркологов;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врача-психотерапевта;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медицинского психолога;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специалиста по социальной работе и социальных ра</w:t>
      </w:r>
      <w:r>
        <w:rPr>
          <w:rFonts w:ascii="Times New Roman" w:hAnsi="Times New Roman"/>
          <w:sz w:val="24"/>
          <w:szCs w:val="24"/>
        </w:rPr>
        <w:t>ботников;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старшей медицинской сестры;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процедурную.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МР отделении рекомендуется предусматривать: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палаты для пациентов;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помещения для индивидуальных и групповых методов работы;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помещения для терапии занятостью и клубной работы;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психологич</w:t>
      </w:r>
      <w:r>
        <w:rPr>
          <w:rFonts w:ascii="Times New Roman" w:hAnsi="Times New Roman"/>
          <w:sz w:val="24"/>
          <w:szCs w:val="24"/>
        </w:rPr>
        <w:t>еской разгрузки;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 для занятия лечебной физкультурой;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 для занятия на тренажерах;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для медицинских работников;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помещения для сестры-хозяйки;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буфетную и раздаточную;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хранения чистого белья;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сбора грязного белья;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душев</w:t>
      </w:r>
      <w:r>
        <w:rPr>
          <w:rFonts w:ascii="Times New Roman" w:hAnsi="Times New Roman"/>
          <w:sz w:val="24"/>
          <w:szCs w:val="24"/>
        </w:rPr>
        <w:t>ую и туалет для медицинских работников;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душевую и туалет для пациентов;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санитарную комнату.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 Штатная численность МР отделения устанавливается руководителем медицинской организации, в которой оно создано, исходя из объема проводимой лечебно-диагностическо</w:t>
      </w:r>
      <w:r>
        <w:rPr>
          <w:rFonts w:ascii="Times New Roman" w:hAnsi="Times New Roman"/>
          <w:sz w:val="24"/>
          <w:szCs w:val="24"/>
        </w:rPr>
        <w:t xml:space="preserve">й работы и численности обслуживаемого населения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 к Порядку оказания медицинской помощи по профилю "психиатрия-наркология", утвержденному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На должность заведующ</w:t>
      </w:r>
      <w:r>
        <w:rPr>
          <w:rFonts w:ascii="Times New Roman" w:hAnsi="Times New Roman"/>
          <w:sz w:val="24"/>
          <w:szCs w:val="24"/>
        </w:rPr>
        <w:t xml:space="preserve">его МР отделением - врача-психиатра-нарколога назначается специалист, соответствующий Квалификационным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медицинским и фармацевтическим работникам с высшим образо</w:t>
      </w:r>
      <w:r>
        <w:rPr>
          <w:rFonts w:ascii="Times New Roman" w:hAnsi="Times New Roman"/>
          <w:sz w:val="24"/>
          <w:szCs w:val="24"/>
        </w:rPr>
        <w:t xml:space="preserve">ванием по направлению подготовки "Здравоохранение и медицинские науки", утвержденным приказом Министерства здравоохранения Российской Федерации от 8 октября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707н (зарегистрирован Министерством юстиции Российской Федерации 23 октября 2015 г., реги</w:t>
      </w:r>
      <w:r>
        <w:rPr>
          <w:rFonts w:ascii="Times New Roman" w:hAnsi="Times New Roman"/>
          <w:sz w:val="24"/>
          <w:szCs w:val="24"/>
        </w:rPr>
        <w:t xml:space="preserve">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39438) (далее - Квалификационные требования), по специальности "психиатрия-наркология".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На должность врача-психиатра-нарколога МР отделения назначается специалист, соответствующий Квалификационным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по специальности "психиатрия-наркология".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Оснащение МР отделения осуществляется в соответствии со стандартом,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 к Порядку оказания медицинской помощи по профилю "психиатр</w:t>
      </w:r>
      <w:r>
        <w:rPr>
          <w:rFonts w:ascii="Times New Roman" w:hAnsi="Times New Roman"/>
          <w:sz w:val="24"/>
          <w:szCs w:val="24"/>
        </w:rPr>
        <w:t>ия-наркология", утвержденному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По решению руководителя медицинской организации, в которой создано МР отделение, для обеспечения своей деятельности МР отделение может использовать возможности лечебно-диагностических и вспомогательных </w:t>
      </w:r>
      <w:r>
        <w:rPr>
          <w:rFonts w:ascii="Times New Roman" w:hAnsi="Times New Roman"/>
          <w:sz w:val="24"/>
          <w:szCs w:val="24"/>
        </w:rPr>
        <w:t>подразделений медицинской организации.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МР отделение осуществляет следующие основные функции: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медицинской реабилитации пациентов с наркологическими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мотивационного консультирования лиц с наркологическими расстройс</w:t>
      </w:r>
      <w:r>
        <w:rPr>
          <w:rFonts w:ascii="Times New Roman" w:hAnsi="Times New Roman"/>
          <w:sz w:val="24"/>
          <w:szCs w:val="24"/>
        </w:rPr>
        <w:t xml:space="preserve">твами в целях побуждения их к продолжению и завершению медицинской реабилитации, диспансерному наблюдению, формирования у них приверженности к ведению здорового образа жизни, отказу от потребления алкоголя, наркотических средств и психотропных веществ без </w:t>
      </w:r>
      <w:r>
        <w:rPr>
          <w:rFonts w:ascii="Times New Roman" w:hAnsi="Times New Roman"/>
          <w:sz w:val="24"/>
          <w:szCs w:val="24"/>
        </w:rPr>
        <w:t>назначения врача;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взаимодействия с организациями, оказывающими социальную помощь, по вопросам трудоустройства пациентов с наркологическими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медико-психологической помощи семьям лиц с наркологическими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</w:t>
      </w:r>
      <w:r>
        <w:rPr>
          <w:rFonts w:ascii="Times New Roman" w:hAnsi="Times New Roman"/>
          <w:sz w:val="24"/>
          <w:szCs w:val="24"/>
        </w:rPr>
        <w:t>уществление взаимодействия с общественными, религиозными и другими организациями по оказанию реабилитационной помощи лицам с наркологическими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информирование населения об эффективных методах диагностики наркологических расстройств, лечения и</w:t>
      </w:r>
      <w:r>
        <w:rPr>
          <w:rFonts w:ascii="Times New Roman" w:hAnsi="Times New Roman"/>
          <w:sz w:val="24"/>
          <w:szCs w:val="24"/>
        </w:rPr>
        <w:t xml:space="preserve"> медицинской реабилитации лиц с наркологическими расстройствами, а также о медицинских организациях, оказывающих медицинскую помощь по профилю "психиатрия-наркология";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отчетности в установленном порядке &lt;1&gt;, сбор и предоставление первичных да</w:t>
      </w:r>
      <w:r>
        <w:rPr>
          <w:rFonts w:ascii="Times New Roman" w:hAnsi="Times New Roman"/>
          <w:sz w:val="24"/>
          <w:szCs w:val="24"/>
        </w:rPr>
        <w:t>нных о медицинской деятельности для информационных систем в сфере здравоохранения &lt;2&gt;.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&lt;1&gt;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</w:t>
      </w:r>
      <w:r>
        <w:rPr>
          <w:rFonts w:ascii="Times New Roman" w:hAnsi="Times New Roman"/>
          <w:sz w:val="24"/>
          <w:szCs w:val="24"/>
        </w:rPr>
        <w:t xml:space="preserve">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4257) (далее - Федеральный закон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</w:t>
      </w:r>
      <w:r>
        <w:rPr>
          <w:rFonts w:ascii="Times New Roman" w:hAnsi="Times New Roman"/>
          <w:i/>
          <w:iCs/>
          <w:sz w:val="24"/>
          <w:szCs w:val="24"/>
        </w:rPr>
        <w:t xml:space="preserve">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ОТДЕЛЕНИЯ МЕДИЦИНСКОЙ РЕАБИЛИТАЦИИ ДЛЯ ЛИЦ С НАРКОЛОГИЧЕСКИМИ РАССТРОЙСТВАМИ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Рекомендуемые штатные нормативы отделения медицинской</w:t>
      </w:r>
      <w:r>
        <w:rPr>
          <w:rFonts w:ascii="Times New Roman" w:hAnsi="Times New Roman"/>
          <w:sz w:val="24"/>
          <w:szCs w:val="24"/>
        </w:rPr>
        <w:t xml:space="preserve"> реабилитации для лиц с наркологическими расстройствами (для осуществления медицинской реабилитации в амбулаторных условиях)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Заведующий отделением - врач- психиатр-нарколог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Врач-психиатр-на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рколог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в смену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Врач-психотерапевт или медицинский психолог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 должность врача- психиатра-нарколога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Специалист по социальной работе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 должность врача- психиатра-нарколога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Социальный работник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 1 должность специалиста по соци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альной работе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 должность врача-психиатра-нарколога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 по лечебной физкультуре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 должности врача- психиатра-нарколога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Инструктор по лечебной физкультуре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 должности врача- психиатра-нарколога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Сестр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а-хозяйка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Рекомендуемые штатные нормативы отделения медицинской реабилитации для лиц с наркологическими расстройствами (для осуществления медицинской реабилитации в </w:t>
      </w:r>
      <w:r>
        <w:rPr>
          <w:rFonts w:ascii="Times New Roman" w:hAnsi="Times New Roman"/>
          <w:sz w:val="24"/>
          <w:szCs w:val="24"/>
        </w:rPr>
        <w:lastRenderedPageBreak/>
        <w:t>стационарных условиях и условиях дневного стационара)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Наименование должност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Заведующий отделением - врач- психиатр-нарколог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при числе должностей врачей-психиатров-наркологов не менее 3 должностей вместо 0,5 должности врача-психиатра-нарколога;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свыше 4 должностей - вместо 1 должности врача-психиатра-н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арколога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Врач-психиатр-нарколог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25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Врач-психотерапевт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Медицинский психолог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 по лечебной физкультуре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25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Специалист по социальной работе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Социальный работник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палатная (постовая)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на 25 коек для обеспечения круглосуточной работы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Сестра-хозяйка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Инструктор по лечебной физкультуре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25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Инструктор производственного обуч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ения рабочих массовых специальностей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25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на 25 коек для обеспечения круглосуточной работы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Рекомендуемые штатные нормативы отделения медицинской реабилитации для лиц, страдающих наркологическими расстройствами, не</w:t>
      </w:r>
      <w:r>
        <w:rPr>
          <w:rFonts w:ascii="Times New Roman" w:hAnsi="Times New Roman"/>
          <w:sz w:val="24"/>
          <w:szCs w:val="24"/>
        </w:rPr>
        <w:t xml:space="preserve"> распространяются на медицинские организации частной системы здравоохранения.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Для районов с низкой плотностью населения и ограниченной транспортной доступностью медицинских организаций количество должностей врачей-психиатров-наркологов и медицинских сес</w:t>
      </w:r>
      <w:r>
        <w:rPr>
          <w:rFonts w:ascii="Times New Roman" w:hAnsi="Times New Roman"/>
          <w:sz w:val="24"/>
          <w:szCs w:val="24"/>
        </w:rPr>
        <w:t>тер устанавливается исходя из меньшей численности населения (корректируются с учетом нагрузки, но не менее 0,25 должности).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Для организаций и территорий, подлежащих обслуживанию Федеральным медико-биологическим агентством согласно распоряжению Правитель</w:t>
      </w:r>
      <w:r>
        <w:rPr>
          <w:rFonts w:ascii="Times New Roman" w:hAnsi="Times New Roman"/>
          <w:sz w:val="24"/>
          <w:szCs w:val="24"/>
        </w:rPr>
        <w:t xml:space="preserve">ства Российской Федерации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21 августа 2006 г. N 1156-р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Российской Федерации,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3774;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5267;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5614;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</w:t>
      </w:r>
      <w:r>
        <w:rPr>
          <w:rFonts w:ascii="Times New Roman" w:hAnsi="Times New Roman"/>
          <w:sz w:val="24"/>
          <w:szCs w:val="24"/>
        </w:rPr>
        <w:t xml:space="preserve">. 1060;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1727;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336;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2271;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2303;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3004;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6699;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7526;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2410;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32, ст. 4312;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912;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1914;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7159;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3133;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22, ст. 3291), количество должностей врачей-психиатров-наркологов устанавливается вне зависимости от численности прикрепленного населения.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Должность инструктора производственного обучения рабочих массовых специальностей устанавливается при отсутствии да</w:t>
      </w:r>
      <w:r>
        <w:rPr>
          <w:rFonts w:ascii="Times New Roman" w:hAnsi="Times New Roman"/>
          <w:sz w:val="24"/>
          <w:szCs w:val="24"/>
        </w:rPr>
        <w:t>нной должности в штате медицинской организации, в структуре которой создано отделение медицинской реабилитации для лиц с наркологическими расстройствами.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</w:t>
      </w:r>
      <w:r>
        <w:rPr>
          <w:rFonts w:ascii="Times New Roman" w:hAnsi="Times New Roman"/>
          <w:i/>
          <w:iCs/>
          <w:sz w:val="24"/>
          <w:szCs w:val="24"/>
        </w:rPr>
        <w:t>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ОТДЕЛЕНИЯ МЕДИЦИНСКОЙ РЕАБИЛИТАЦИИ ДЛЯ ЛИЦ С НАРКОЛОГИЧЕСКИМИ РАССТРОЙСТВАМИ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92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штук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Кушетка меди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цинская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Кровать медицинская общебольничная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числу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Стол прикроватный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числу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Термометр медицинский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Фонендоскоп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числу врачей-психиатров-наркологов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Тонометр для измерения артериального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давления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числу врачей-психиатров-наркологов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Неврологический молоточек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числу врачей-психиатров-наркологов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программным обеспечением и принтером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числу врачей-психиатров-наркологов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Видеокамера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DVD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-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RW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диски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5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Экспериментально-психологические методики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10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Диктофон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Комплект мультимедийного устройства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Телевизор с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DVD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-проигрывателем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Комплект оборудования для оснащения комнаты пс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ихологической разгрузки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Комплекс биологической обратной связи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Окси-СПА физиокомплекс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Оборудование для лечебной гимнастики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3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Прибор для определения алкоголя в выдыхаемом воздухе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не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менее 2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Тест-системы для определения наркотических средств и психотропных веществ в моче (не менее чем для 10 групп веществ)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10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Тренажеры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Элементы мотивационной терапии средой (картины, эстампы, графические работ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ы и другие)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Элементы внутреннего дизайна (облицовка стен, декоративные растения, фрески, напольные вазы, приборы бокового освещения, аквариумы и другие)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Комплект оборудования для оснащения лечебно­производственной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(трудовой) мастерской в зависимости от профиля трудовой деятельности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22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</w:t>
      </w:r>
      <w:r>
        <w:rPr>
          <w:rFonts w:ascii="Times New Roman" w:hAnsi="Times New Roman"/>
          <w:i/>
          <w:iCs/>
          <w:sz w:val="24"/>
          <w:szCs w:val="24"/>
        </w:rPr>
        <w:t xml:space="preserve">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НАРКОЛОГИЧЕСКОГО ДИСПАНСЕРА (НАРКОЛОГИЧЕСКОЙ БОЛЬНИЦЫ)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Настоящие Правила устанавливают порядок организации деятельности наркологического </w:t>
      </w:r>
      <w:r>
        <w:rPr>
          <w:rFonts w:ascii="Times New Roman" w:hAnsi="Times New Roman"/>
          <w:sz w:val="24"/>
          <w:szCs w:val="24"/>
        </w:rPr>
        <w:lastRenderedPageBreak/>
        <w:t>диспансера (наркологической больницы).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Наркологический </w:t>
      </w:r>
      <w:r>
        <w:rPr>
          <w:rFonts w:ascii="Times New Roman" w:hAnsi="Times New Roman"/>
          <w:sz w:val="24"/>
          <w:szCs w:val="24"/>
        </w:rPr>
        <w:t>диспансер (наркологическая больница) создаются для оказания первичной специализированной медико-санитарной помощи и специализированной медицинской помощи по профилю "психиатрия-наркология" (при наличии структурных подразделений, оказывающих медицинскую пом</w:t>
      </w:r>
      <w:r>
        <w:rPr>
          <w:rFonts w:ascii="Times New Roman" w:hAnsi="Times New Roman"/>
          <w:sz w:val="24"/>
          <w:szCs w:val="24"/>
        </w:rPr>
        <w:t>ощь в стационарных условиях).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Наркологический диспансер (наркологическая больница) являются самостоятельными медицинскими организациями или структурными подразделениями медицинской организаций.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Деятельность наркологического диспансера (наркологическо</w:t>
      </w:r>
      <w:r>
        <w:rPr>
          <w:rFonts w:ascii="Times New Roman" w:hAnsi="Times New Roman"/>
          <w:sz w:val="24"/>
          <w:szCs w:val="24"/>
        </w:rPr>
        <w:t>й больницы) осуществляется по территориальному принципу.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Структура наркологического диспансера (наркологической больницы) и их штатная численность устанавливаются учредителем или руководителем медицинской организации, в которой они созданы, в зависимост</w:t>
      </w:r>
      <w:r>
        <w:rPr>
          <w:rFonts w:ascii="Times New Roman" w:hAnsi="Times New Roman"/>
          <w:sz w:val="24"/>
          <w:szCs w:val="24"/>
        </w:rPr>
        <w:t xml:space="preserve">и от объема проводимой лечебно-диагностической и реабилитационной работы, и численности обслуживаемого населения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 к Порядку оказания медицинской помощи по профилю "психиатрия-наркол</w:t>
      </w:r>
      <w:r>
        <w:rPr>
          <w:rFonts w:ascii="Times New Roman" w:hAnsi="Times New Roman"/>
          <w:sz w:val="24"/>
          <w:szCs w:val="24"/>
        </w:rPr>
        <w:t>огия", утвержденному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структуре наркологического диспансера (наркологической больницы) рекомендуется предусматривать: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организационно-методический отдел (кабинет медицинской статистики), включающий регистратуру;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диспансерно</w:t>
      </w:r>
      <w:r>
        <w:rPr>
          <w:rFonts w:ascii="Times New Roman" w:hAnsi="Times New Roman"/>
          <w:sz w:val="24"/>
          <w:szCs w:val="24"/>
        </w:rPr>
        <w:t>-поликлиническое отделение, включающее: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профилактики наркологических расстройств;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врачей-психиатров-наркологов и врачей-психиатров-наркологов участковых;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врачей-психиатров-наркологов по обслуживанию детского населения и врачей-пс</w:t>
      </w:r>
      <w:r>
        <w:rPr>
          <w:rFonts w:ascii="Times New Roman" w:hAnsi="Times New Roman"/>
          <w:sz w:val="24"/>
          <w:szCs w:val="24"/>
        </w:rPr>
        <w:t>ихиатров-наркологов участковых по обслуживанию детского населения;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медицинских психологов;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врачей-психотерапевтов;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для индивидуальной и групповой психотерапии;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специалистов по социальной работе и социальных работников;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абинеты врачей-специалистов;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процедурные кабинеты;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наркологический дневной стационар;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приемное отделение;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6.5. кабинет (отделение) физиотерапии или кабинет (отделение) физиотерапии с залом лечебной физкультуры;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6.6. кабинет (отделение) функционал</w:t>
      </w:r>
      <w:r>
        <w:rPr>
          <w:rFonts w:ascii="Times New Roman" w:hAnsi="Times New Roman"/>
          <w:sz w:val="24"/>
          <w:szCs w:val="24"/>
        </w:rPr>
        <w:t>ьной диагностики;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6.7. кабинет (отделение) медицинского освидетельствования на состояние опьянения, в том числе с передвижными пунктами медицинского освидетельствования на состояние опьянения;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6.8. отделение реанимации и интенсивной терапии или палаты (бло</w:t>
      </w:r>
      <w:r>
        <w:rPr>
          <w:rFonts w:ascii="Times New Roman" w:hAnsi="Times New Roman"/>
          <w:sz w:val="24"/>
          <w:szCs w:val="24"/>
        </w:rPr>
        <w:t>к) реанимации и интенсивной терапии;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6.9. наркологическое отделение;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6.10. отделение неотложной наркологической помощи;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6.11. отделение медицинской реабилитации;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6.12. клинико-диагностическую лабораторию;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6.13. химико-токсикологическую лабораторию;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6.14. а</w:t>
      </w:r>
      <w:r>
        <w:rPr>
          <w:rFonts w:ascii="Times New Roman" w:hAnsi="Times New Roman"/>
          <w:sz w:val="24"/>
          <w:szCs w:val="24"/>
        </w:rPr>
        <w:t>птеку;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6.15. информационно-вычислительный центр;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6.16. административно-хозяйственную часть;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6.17. зал для занятий лечебной физкультурой;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6.18. зал для занятий на тренажерах.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На должность главного врача наркологического диспансера (наркологической больни</w:t>
      </w:r>
      <w:r>
        <w:rPr>
          <w:rFonts w:ascii="Times New Roman" w:hAnsi="Times New Roman"/>
          <w:sz w:val="24"/>
          <w:szCs w:val="24"/>
        </w:rPr>
        <w:t xml:space="preserve">цы) назначается специалист, соответствующий Квалификационным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медицинским и фармацевтическим работникам с высшим образованием по направлению подготовки "Здравоох</w:t>
      </w:r>
      <w:r>
        <w:rPr>
          <w:rFonts w:ascii="Times New Roman" w:hAnsi="Times New Roman"/>
          <w:sz w:val="24"/>
          <w:szCs w:val="24"/>
        </w:rPr>
        <w:t xml:space="preserve">ранение и медицинские науки", утвержденным приказом Министерства здравоохранения Российской Федерации от 8 октября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707н (зарегистрирован Министерством юстиции Российской Федерации 23 октября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39438) (далее - Квалификацио</w:t>
      </w:r>
      <w:r>
        <w:rPr>
          <w:rFonts w:ascii="Times New Roman" w:hAnsi="Times New Roman"/>
          <w:sz w:val="24"/>
          <w:szCs w:val="24"/>
        </w:rPr>
        <w:t>нные требования), по специальности "организация здравоохранения и общественное здоровье".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На должность врача-психиатра-нарколога наркологического диспансера (наркологической больницы) назначаются специалисты, соответствующие Квалификационным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по специальности "психиатрия-наркология".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Оснащение наркологического диспансера (наркологической больницы) осуществляется в соответствии со стандартом, предусмотренным пр</w:t>
      </w:r>
      <w:r>
        <w:rPr>
          <w:rFonts w:ascii="Times New Roman" w:hAnsi="Times New Roman"/>
          <w:sz w:val="24"/>
          <w:szCs w:val="24"/>
        </w:rPr>
        <w:t xml:space="preserve">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 к Порядку оказания медицинской помощи по профилю "психиатрия-наркология", утвержденному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По решению руководителя медицинской организации, в которой создан наркологический диспансер (наркологическая больница) как структ</w:t>
      </w:r>
      <w:r>
        <w:rPr>
          <w:rFonts w:ascii="Times New Roman" w:hAnsi="Times New Roman"/>
          <w:sz w:val="24"/>
          <w:szCs w:val="24"/>
        </w:rPr>
        <w:t>урное подразделение, для обеспечения своей деятельности наркологический диспансер (наркологическая больница) может использовать возможности лечебно-диагностических и вспомогательных подразделений медицинской организации.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Наркологический диспансер (нарк</w:t>
      </w:r>
      <w:r>
        <w:rPr>
          <w:rFonts w:ascii="Times New Roman" w:hAnsi="Times New Roman"/>
          <w:sz w:val="24"/>
          <w:szCs w:val="24"/>
        </w:rPr>
        <w:t>ологическая больница) осуществляет следующие основные функции: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оказание первичной специализированной медико-санитарной и специализированной медицинской помощи лицам с наркологическими расстройствами на основе стандартов </w:t>
      </w:r>
      <w:r>
        <w:rPr>
          <w:rFonts w:ascii="Times New Roman" w:hAnsi="Times New Roman"/>
          <w:sz w:val="24"/>
          <w:szCs w:val="24"/>
        </w:rPr>
        <w:lastRenderedPageBreak/>
        <w:t>медицинской помощи и с учетом клинич</w:t>
      </w:r>
      <w:r>
        <w:rPr>
          <w:rFonts w:ascii="Times New Roman" w:hAnsi="Times New Roman"/>
          <w:sz w:val="24"/>
          <w:szCs w:val="24"/>
        </w:rPr>
        <w:t>еских рекомендаций (протоколов лечения) по вопросам оказания медицинской помощи по профилю "психиатрия-наркология";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участие в проведении диспансеризации, профилактических медицинских осмотров, предварительных (при поступлении на работу) и периодических (в </w:t>
      </w:r>
      <w:r>
        <w:rPr>
          <w:rFonts w:ascii="Times New Roman" w:hAnsi="Times New Roman"/>
          <w:sz w:val="24"/>
          <w:szCs w:val="24"/>
        </w:rPr>
        <w:t>течение трудовой деятельности) медицинских осмотров, медицинских освидетельствований;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организационно-методическое руководство, оценка качества и эффективности работы медицинских организаций по профилактике, диагностике, лечению, медицинской реабилитации ли</w:t>
      </w:r>
      <w:r>
        <w:rPr>
          <w:rFonts w:ascii="Times New Roman" w:hAnsi="Times New Roman"/>
          <w:sz w:val="24"/>
          <w:szCs w:val="24"/>
        </w:rPr>
        <w:t>ц с наркологическими расстройствами, а также по медицинскому освидетельствованию;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координация, организация и проведение мероприятий по профилактике наркологических расстройств на популяционном, групповом и индивидуальном уровнях;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мониторинг и анализ основн</w:t>
      </w:r>
      <w:r>
        <w:rPr>
          <w:rFonts w:ascii="Times New Roman" w:hAnsi="Times New Roman"/>
          <w:sz w:val="24"/>
          <w:szCs w:val="24"/>
        </w:rPr>
        <w:t>ых медико-статистических показателей заболеваемости наркологическими расстройствами и смертности от них;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информационное обеспечение медицинских организаций и населения по вопросам организации профилактики наркологических расстройств, лечебно-профилактическ</w:t>
      </w:r>
      <w:r>
        <w:rPr>
          <w:rFonts w:ascii="Times New Roman" w:hAnsi="Times New Roman"/>
          <w:sz w:val="24"/>
          <w:szCs w:val="24"/>
        </w:rPr>
        <w:t>ой и медико-реабилитационной помощи лицам с наркологическими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диспансерного наблюдения за лицами с наркологическими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мотивационного консультирования лиц с наркологическими расстройствами в целях побужден</w:t>
      </w:r>
      <w:r>
        <w:rPr>
          <w:rFonts w:ascii="Times New Roman" w:hAnsi="Times New Roman"/>
          <w:sz w:val="24"/>
          <w:szCs w:val="24"/>
        </w:rPr>
        <w:t>ия их к лечению и медицинской реабилитации, диспансерному наблюдению, формирования у них приверженности к ведению здорового образа жизни, отказу от потребления алкоголя, наркотических средств и психотропных веществ без назначения врача;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санитарно</w:t>
      </w:r>
      <w:r>
        <w:rPr>
          <w:rFonts w:ascii="Times New Roman" w:hAnsi="Times New Roman"/>
          <w:sz w:val="24"/>
          <w:szCs w:val="24"/>
        </w:rPr>
        <w:t>-просветительской работе по вопросам профилактики наркологических расстройств;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информирование населения о методах диагностики, лечения и медицинской реабилитации лиц с наркологическими расстройствами, а также о медицинских организациях, оказывающих медицин</w:t>
      </w:r>
      <w:r>
        <w:rPr>
          <w:rFonts w:ascii="Times New Roman" w:hAnsi="Times New Roman"/>
          <w:sz w:val="24"/>
          <w:szCs w:val="24"/>
        </w:rPr>
        <w:t>скую помощь по профилю "психиатрия-наркология";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отчетности в установленном порядке &lt;1&gt;, сбор и предоставление первичных данных о медицинской деятельности для информационных систем в сфере здравоохранения &lt;2&gt;.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</w:t>
      </w:r>
      <w:r>
        <w:rPr>
          <w:rFonts w:ascii="Times New Roman" w:hAnsi="Times New Roman"/>
          <w:sz w:val="24"/>
          <w:szCs w:val="24"/>
        </w:rPr>
        <w:t xml:space="preserve">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4257) (далее - Федеральный закон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</w:t>
      </w:r>
      <w:r>
        <w:rPr>
          <w:rFonts w:ascii="Times New Roman" w:hAnsi="Times New Roman"/>
          <w:sz w:val="24"/>
          <w:szCs w:val="24"/>
        </w:rPr>
        <w:t xml:space="preserve">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Наркологический диспансер (наркологическая больница) может использоваться в качестве клинической базы научных, образовательных организаций высшего образования, профессиональных образовательных организаций и организаций </w:t>
      </w:r>
      <w:r>
        <w:rPr>
          <w:rFonts w:ascii="Times New Roman" w:hAnsi="Times New Roman"/>
          <w:sz w:val="24"/>
          <w:szCs w:val="24"/>
        </w:rPr>
        <w:t>дополнительного профессионального образования.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23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РЕКОМЕНДУЕМЫЕ </w:t>
      </w:r>
      <w:r>
        <w:rPr>
          <w:rFonts w:ascii="Times New Roman" w:hAnsi="Times New Roman"/>
          <w:b/>
          <w:bCs/>
          <w:sz w:val="36"/>
          <w:szCs w:val="36"/>
        </w:rPr>
        <w:t>ШТАТНЫЕ НОРМАТИВЫ НАРКОЛОГИЧЕСКОГО ДИСПАНСЕРА (НАРКОЛОГИЧЕСКОЙ БОЛЬНИЦЫ)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Рекомендуемые штатные нормативы наркологического диспансера (наркологической больницы) (за исключением диспансерно-поликлинического отделения и палаты (блока) реанимации и интенсив</w:t>
      </w:r>
      <w:r>
        <w:rPr>
          <w:rFonts w:ascii="Times New Roman" w:hAnsi="Times New Roman"/>
          <w:sz w:val="24"/>
          <w:szCs w:val="24"/>
        </w:rPr>
        <w:t>ной терапии)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Главный врач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Заместитель главного врача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Заведующий наркологическим отделением - врач-психиатр-нарколог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для лечения больных алкоголизмом из расчета: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до 30 к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оек - 1 должность вместо 0,5 должности врача-психиатра-нарколога;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на 30 и более коек - 1 должность сверх должностей врачей-психиатров- наркологов;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для лечения больных наркоманией из расчета: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до 20 коек - 1 должность вместо 0,5 должности врача-психиатра-нар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колога;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на 20 и более коек - 1 должность сверх должностей врачей-психиатров- наркологов;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для лечения несовершеннолетних с 14 лет из расчета: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до 10 коек - 1 должность вместо 0,5 должности врача-психиатра-нарколога;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на 10 и более коек - 1 должность сверх дол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жностей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врачей-психиатров- наркологов.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Заведующий приемным отделением - врач-психиатр- нарколог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250 и более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Заведующий клинико-диагностической лабораторией - врач лабораторной клинической диагностики, заведующий кабинетом (отделением)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физиотерапии - врач- физиотерапевт, заведующий кабинетом (отделением) функциональной диагностики - врач функциональной диагностики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вместо 0,5 должности врача-специалиста соответствующего кабинета (отделения)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Заведующий химико­токсикологической лабо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раторией - врач клинической лабораторной диагностики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при наличии 3 и более должностей врачей клинической лабораторной диагностики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Заведующий кабинетом (отделением) медицинского освидетельствования на состояние опьянения - врач- психиатр-нарколог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вместо 0,5 должности врача-психиатра-нарколога при числе должностей врачей-психиатров-наркологов не менее 7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Врач-психиатр-нарколог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на: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35 коек для больных алкоголизмом;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20 коек для больных наркоманией;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10 коек для несовершеннолетних с 14 лет больн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ых алкоголизмом и (или) наркоманией;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на 300 и более коек (для обеспечения круглосуточной работы в приемном отделении)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 клинической лабораторной диагностики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 зависимости от объема диагностической работы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Врач-психиатр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100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Врач-терапевт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100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Врач-инфекционист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100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Врач-невролог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Врач-дерматовенеролог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Врач-акушер-гинеколог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100 коек для женщин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Врач-физиотерапевт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200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Врач-офтал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ьмолог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250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Врач-оториноларинголог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250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Врач-рентгенолог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 зависимости от объема диагностической работы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Врач-эпидемиолог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300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 функциональной диагностики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в зависимости от объема диагностической ра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боты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 по лечебной физкультуре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250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Врач-статистик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Врач-психотерапевт или медицинский психолог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на: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20 коек для больных алкоголизмом;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15 коек для больных наркоманией;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10 коек для лечения несовершеннолетних с 14 лет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Специалист по социальной работе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на: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35 коек для взрослых пациентов;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15 коек для несовершеннолетних с 14 лет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 1 должность заведующего клинико- диагностической лабораторией - врача лабораторной клинической диагностик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и;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 1 должность заведующего кабинетом (отделением) физиотерапии - врача- физиотерапевта;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 должность заведующего кабинетом (отделением) функциональной диагностики - врача функциональной диагностики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палатная (постовая)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6 д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ля обеспечения круглосуточной работы на: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15 коек для лечения больных алкоголизмом;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10 коек для лечения больных наркоманией;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10 коек для лечения несовершеннолетних с 14 лет больных алкоголизмом и (или) наркоманией;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в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смену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приемного отделения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на 300 и более коек (для обеспечения круглосуточной работы)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по физиотерапии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15 тыс. условных процедурных единиц в год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Медицинский технолог, медицинский лабораторный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техник (фельдшер-лаборант), лаборант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диетическая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200 коек, но не менее 1 должности и не более 3 должностей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Инструктор по лечебной физкультуре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400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Медицинский статистик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при наличии не м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енее 10 должностей врачей-психиатров-наркологов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>(врачей-психиатров-наркологов участковых);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организационно-методический отдел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Медицинский дезинфектор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400 коек, но не менее 1 должности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Медицинский регистратор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(для работы в архиве);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75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Сестра-хозяйка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структурное подразделение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6 (для обеспечения круглосуточной работы) на: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20 коек для лечения больных алкоголизмом;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10 коек для лечения больных наркоманией;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10 коек для лечения несовершеннолетних с 14 ле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т больных алкоголизмом и (или) наркоманией;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 1 должность врача клинической лабораторной диагностики;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 2 должности медицинской сестры по физиотерапии;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6 (для обеспечения круглосуточной работы в приемном отделении);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0,4 на 1 должность провизора-техно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лога и фармацевта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Заведующий аптекой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100 и более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Провизор-технолог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Фармацевт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100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Фельдшер-нарколог (медицинская сестра)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6 (для обеспечения круглосуточной работы в кабинетах медицинского освидете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льствования на состояние опьянения)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Социальный работник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на 1 должность специалиста по социальной работе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Рекомендуемые штатные нормативы диспансерно-поликлинического отделения наркологического диспансера (наркологической больницы)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Наим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Заведующий диспансерно­поликлиническим отделением - врач-психиатр-нарколог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вместо 0,5 должности врача-психиатра-нарколога при числе должностей врачей не менее 4;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свыше 5 должностей - вместо 1 должности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>врач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а-психиатра-нарколога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Врач-психиатр-нарколог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(врач-психиатр-нарколог участковый)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 40 тыс. прикрепленного взрослого населения;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 10 тыс. прикрепленного детского населения;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 15 тыс. прикрепленного взрослого населения (для оказания помощи в с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ельских населенных пунктах);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 2,5 тыс. прикрепленного детского населения (для оказания помощи в сельских населенных пунктах);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 1 тыс. прикрепленного населения (для оказания помощи в сельских муниципальных образованиях Крайнего Севера и приравненных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к нему местностей); не менее 1 должности на отделение медицинской реабилитации;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на 3 000 освидетельствований в год (при организации круглосуточного медицинского освидетельствования)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Врач-психотерапевт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 2 должности врача-психиатра-нарколога (вр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ача-психиатра-нарколога участкового)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Врач-методист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300 тыс. населения, но не менее 2 должностей на отдел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Медицинский психолог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 должности врача-психиатра-нарколога (врача-психиатра-нарколога участкового)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Специалист по социальной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работе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 должности врача-психиатра-нарколога (врача-психиатра-нарколога участкового)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Социальный работник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на 1 должность специалиста по социальной работе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Главная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вместо 1 должности старшей медицинской сестры при нали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чии 40 и более должностей медицинских работников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на: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должность заведующего диспансерно­поликлиническим отделением - врача-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>психиатра-нарколога;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вместо 0,5 должности фельдшера-нарколога (медицинской сестры) для работы в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кабинете медицинского освидетельствования на состояние опьянения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участковая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 должность врача-психиатра-нарколога (врача-психиатра-нарколога участкового) для взрослого и детского населения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 1 дол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жность врача-психиатра-нарколога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в смену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Медицинский регистратор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должность при наличии не менее 5 должностей врачей-психиатров-наркологов (врачей психиатров-наркологов участковых)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Сестра-хозяйка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на: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должность медицинской сестры процедурной;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должности медицинской сестры 3 должности медицинской сестры участковой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Рекомендуемые штатные нормативы палаты (блока) реанимации и интенсивной терапии наркологического диспансера (нарколо</w:t>
      </w:r>
      <w:r>
        <w:rPr>
          <w:rFonts w:ascii="Times New Roman" w:hAnsi="Times New Roman"/>
          <w:sz w:val="24"/>
          <w:szCs w:val="24"/>
        </w:rPr>
        <w:t>гической больницы)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Заведующий палатой (блоком) реанимации и интенсивной терапии - врач-анестезиолог- реаниматолог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Врач-анестезиолог-реаниматолог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5,14 на 6 коек (для обеспечения круглосуточ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ной работы)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сестра-анестезист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5,14 на 2 койки (для обеспечения круглосуточной работы)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Младшая медицинская сестра по уходу за больными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на 6 коек (для обеспечения круглосуточной работы)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(для работы в смену)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</w:t>
      </w:r>
      <w:r>
        <w:rPr>
          <w:rFonts w:ascii="Times New Roman" w:hAnsi="Times New Roman"/>
          <w:sz w:val="24"/>
          <w:szCs w:val="24"/>
        </w:rPr>
        <w:t>ние: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Рекомендуемые штатные нормативы наркологического диспансера (наркологической больницы) не распространяются на медицинские организации частной системы здравоохранения.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Для районов с низкой плотностью населения и ограниченной транспортной доступно</w:t>
      </w:r>
      <w:r>
        <w:rPr>
          <w:rFonts w:ascii="Times New Roman" w:hAnsi="Times New Roman"/>
          <w:sz w:val="24"/>
          <w:szCs w:val="24"/>
        </w:rPr>
        <w:t xml:space="preserve">стью медицинских организаций количество должностей врачей-психиатров-наркологов </w:t>
      </w:r>
      <w:r>
        <w:rPr>
          <w:rFonts w:ascii="Times New Roman" w:hAnsi="Times New Roman"/>
          <w:sz w:val="24"/>
          <w:szCs w:val="24"/>
        </w:rPr>
        <w:lastRenderedPageBreak/>
        <w:t>устанавливается исходя из меньшей численности населения (корректируются с учетом нагрузки, но не менее 0,25 должности).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Для организаций и территорий, подлежащих обслуживанию</w:t>
      </w:r>
      <w:r>
        <w:rPr>
          <w:rFonts w:ascii="Times New Roman" w:hAnsi="Times New Roman"/>
          <w:sz w:val="24"/>
          <w:szCs w:val="24"/>
        </w:rPr>
        <w:t xml:space="preserve"> Федеральным медико-биологическим агентством согласно распоряжению Правительства Российской Федерации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21 августа 2006 г. N 1156-р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Российской Фед</w:t>
      </w:r>
      <w:r>
        <w:rPr>
          <w:rFonts w:ascii="Times New Roman" w:hAnsi="Times New Roman"/>
          <w:sz w:val="24"/>
          <w:szCs w:val="24"/>
        </w:rPr>
        <w:t xml:space="preserve">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3774;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5267;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5614;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1060;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1727;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336;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2271;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2303;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3004;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6699;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7526;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2410;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32, ст. 4312; </w:t>
      </w:r>
      <w:r>
        <w:rPr>
          <w:rFonts w:ascii="Times New Roman" w:hAnsi="Times New Roman"/>
          <w:sz w:val="24"/>
          <w:szCs w:val="24"/>
        </w:rPr>
        <w:t xml:space="preserve">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912;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1914;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7159;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3133;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3291), количество должностей врачей-психиатров-наркологов устанавливается вне зависимости от численности прикрепленного населения.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Должность юриста устанавливается в шта</w:t>
      </w:r>
      <w:r>
        <w:rPr>
          <w:rFonts w:ascii="Times New Roman" w:hAnsi="Times New Roman"/>
          <w:sz w:val="24"/>
          <w:szCs w:val="24"/>
        </w:rPr>
        <w:t>те медицинской организации, в которой создан наркологический диспансер (наркологическая больница) в качестве структурного подразделения.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необходимости в штат диспансерно-поликлинического отделения наркологического диспансера (наркологической больниц</w:t>
      </w:r>
      <w:r>
        <w:rPr>
          <w:rFonts w:ascii="Times New Roman" w:hAnsi="Times New Roman"/>
          <w:sz w:val="24"/>
          <w:szCs w:val="24"/>
        </w:rPr>
        <w:t>ы) вводятся дополнительные должности врачей-клинической лабораторной диагностики, врачей-физиотерапевтов, врачей-психиатров, врачей-терапевтов, врачей-неврологов, врачей-дерматовенерологов, врачей-инфекционистов, врачей функциональной диагностики.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</w:t>
      </w:r>
      <w:r>
        <w:rPr>
          <w:rFonts w:ascii="Times New Roman" w:hAnsi="Times New Roman"/>
          <w:i/>
          <w:iCs/>
          <w:sz w:val="24"/>
          <w:szCs w:val="24"/>
        </w:rPr>
        <w:t xml:space="preserve">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24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НАРКОЛОГИЧЕСКОГО ДИСПАНСЕРА (НАРКОЛОГИЧЕСКОЙ БОЛЬН</w:t>
      </w:r>
      <w:r>
        <w:rPr>
          <w:rFonts w:ascii="Times New Roman" w:hAnsi="Times New Roman"/>
          <w:b/>
          <w:bCs/>
          <w:sz w:val="36"/>
          <w:szCs w:val="36"/>
        </w:rPr>
        <w:t>ИЦЫ)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Стандарт оснащения наркологического диспансера (наркологической больницы) (за исключение палаты (блока) реанимац</w:t>
      </w:r>
      <w:r>
        <w:rPr>
          <w:rFonts w:ascii="Times New Roman" w:hAnsi="Times New Roman"/>
          <w:sz w:val="24"/>
          <w:szCs w:val="24"/>
        </w:rPr>
        <w:t>ии и интенсивной терапии)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штук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Электроэнцефалограф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Эхоэнцефалограф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Электрокардиограф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Спектрофотометр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Хроматограф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Аппарат для капиллярного электрофореза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Спирометр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Прибор для определения алкоголя в выдыхаемом воздухе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Аппарат (сканер) ультразвуковой диагностический медицинский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Аппарат рентгеновск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Электромиограф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Программно-аппаратный резонансно­акустический реабилитационный комплекс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Комплекс биологической обратной связи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Комплект оборудования для оснащения комнаты психол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огической разгрузки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Комплект оборудования для лечебно-трудовых мастерских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Окси-СПА физиокомплекс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Аппарат для проведения транскраниальной электростимуляции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Аппарат для электросна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Аппарат для гальванизации и лекарственного электрофореза с набором электродов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Аппарат местной дарсонвализации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Аппарат для магнитотерапии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Аппарат для ультравысокочастотной терапии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Аппарат для лечения диадинамическими токами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Оборудование для гидротерапии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Не м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енее 1 &lt;1&gt;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108" w:history="1">
              <w:r w:rsidRPr="00E33978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21.02.2020 N 114н</w:t>
              </w:r>
            </w:hyperlink>
            <w:r w:rsidRPr="00E3397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Тест-системы для определения наркотических средств и психотропных веществ в моче (не менее чем для 10 гр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упп веществ)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10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Аппарат для искусственной вентиляции легких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Аппарат для плазмафереза и плазмацитафереза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Оборудование для занятий лечебной гимнастикой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Тренажеры спортивные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по тр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ебованию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Виды и количество медицинских изделий определяются в соответствии с санитарно-эпидемиологическими правилами и нормативами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СанПиН 2.1.3.2630-</w:t>
        </w:r>
        <w:r>
          <w:rPr>
            <w:rFonts w:ascii="Times New Roman" w:hAnsi="Times New Roman"/>
            <w:sz w:val="24"/>
            <w:szCs w:val="24"/>
            <w:u w:val="single"/>
          </w:rPr>
          <w:t>10</w:t>
        </w:r>
      </w:hyperlink>
      <w:r>
        <w:rPr>
          <w:rFonts w:ascii="Times New Roman" w:hAnsi="Times New Roman"/>
          <w:sz w:val="24"/>
          <w:szCs w:val="24"/>
        </w:rPr>
        <w:t xml:space="preserve"> "Санитарно-эпидемиологические требования к организациям, осуществляющим медицинскую деятельность", утвержденными постановлением Главного государственного санитарного врача Российской Федерации от 18 мая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 (зарегистрировано Министерством юс</w:t>
      </w:r>
      <w:r>
        <w:rPr>
          <w:rFonts w:ascii="Times New Roman" w:hAnsi="Times New Roman"/>
          <w:sz w:val="24"/>
          <w:szCs w:val="24"/>
        </w:rPr>
        <w:t xml:space="preserve">тиции Российской Федерации 9 августа 2010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18094), с изменениями внесенными постановлениями Главного государственного санитарного врача от 4 марта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 (зарегистрировано Министерством юстиции Российской Федерации 15 марта 2016 </w:t>
      </w:r>
      <w:r>
        <w:rPr>
          <w:rFonts w:ascii="Times New Roman" w:hAnsi="Times New Roman"/>
          <w:sz w:val="24"/>
          <w:szCs w:val="24"/>
        </w:rPr>
        <w:t xml:space="preserve">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41424), от 10 июня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76 (зарегистрировано Министерством юстиции Российской Федерации 22 июня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42606). (в ред. Приказа Минздрава РФ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В связи с утратой силы </w:t>
      </w:r>
      <w:hyperlink r:id="rId11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СанПиН 2.1.3.2630-10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 01.01.2021 следует руководствоваться принятым взамен </w:t>
      </w:r>
      <w:hyperlink r:id="rId11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СП 2.1.3678-20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Стандарт оснащения палаты (блока) реанимации и интенсивной терапии наркологического диспансера (наркологической больницы)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оснащения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штук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Кроват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ь функциональная с прикроватным столиком и тумбой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числу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Прикроватные мониторы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числу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Аппаратура для исследования основных показателей гемодинамики (ударный и минутный объем, систолический индекс, общее и периферическое сосудистое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сопротивление и другие) и расходные материалы к ней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комплекта на 6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Централизованная система подводки кислорода к каждой кровати или концентраторы кислорода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числу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Электроотсасыватель хирургический с бактериальным фильтро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на 3 койки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Аппарат для искусственной вентиляции легких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комплекта на 6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Дефибриллятор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кардиосинхронизированный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Набор для интубации трахеи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Наборы для катетеризации магистральных сосудов (иглы,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проводники, катетеры, струны) однократного пользования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100 на 1 год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Автоматические дозаторы лекарственных средств шприцевые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дозатора на 1 койку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Прибор для определения алкоголя в выдыхаемом воздухе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Дыхательный мешо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 для ручной искусственной вентиляции легких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 койки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Мобильный (переносной) набор для проведения реанимационных мероприятий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Лабораторное оборудование для автоматического определения гемоглобина, гематокрита, электролитов (К,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a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), глюкозы, газов крови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комплект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Анализатор наркотических средств и психотропных веществ, сильнодействующих лекарственных средств и расходные материалы к нему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25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</w:t>
      </w:r>
      <w:r>
        <w:rPr>
          <w:rFonts w:ascii="Times New Roman" w:hAnsi="Times New Roman"/>
          <w:i/>
          <w:iCs/>
          <w:sz w:val="24"/>
          <w:szCs w:val="24"/>
        </w:rPr>
        <w:t>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РЕАБИЛИТАЦИОННОГО НАРКОЛОГИЧЕСКОГО ЦЕНТРА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Настоящие Правила устанавливают порядок организации деятельности </w:t>
      </w:r>
      <w:r>
        <w:rPr>
          <w:rFonts w:ascii="Times New Roman" w:hAnsi="Times New Roman"/>
          <w:sz w:val="24"/>
          <w:szCs w:val="24"/>
        </w:rPr>
        <w:t>реабилитационного наркологического центра.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Реабилитационный наркологический центр (далее - Реабилитационный центр) создается для оказания первичной специализированной медико-санитарной помощи и (или) специализированной медицинской помощи по профилю "пси</w:t>
      </w:r>
      <w:r>
        <w:rPr>
          <w:rFonts w:ascii="Times New Roman" w:hAnsi="Times New Roman"/>
          <w:sz w:val="24"/>
          <w:szCs w:val="24"/>
        </w:rPr>
        <w:t>хиатрия-наркология".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Реабилитационный центр является самостоятельной медицинской организацией или структурным подразделением медицинской организации.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структуре Реабилитационного центра рекомендуется предусматривать: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приемное отделение;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ме</w:t>
      </w:r>
      <w:r>
        <w:rPr>
          <w:rFonts w:ascii="Times New Roman" w:hAnsi="Times New Roman"/>
          <w:sz w:val="24"/>
          <w:szCs w:val="24"/>
        </w:rPr>
        <w:t>дицинской реабилитации;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наркологические отделения, в том числе для детей и подростков;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медицинских психологов;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врачей-психотерапевтов;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специалистов по социальной работе и социальных работников;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процедурный кабинет;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(отдел</w:t>
      </w:r>
      <w:r>
        <w:rPr>
          <w:rFonts w:ascii="Times New Roman" w:hAnsi="Times New Roman"/>
          <w:sz w:val="24"/>
          <w:szCs w:val="24"/>
        </w:rPr>
        <w:t>ение) физиотерапии с кабинетом лечебной физкультуры;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врачей-специалистов;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административно-хозяйственную часть.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Реабилитационном центре рекомендуется предусматривать: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помещения для индивидуальной и групповой психотерапии;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библиотеку, аудио- и </w:t>
      </w:r>
      <w:r>
        <w:rPr>
          <w:rFonts w:ascii="Times New Roman" w:hAnsi="Times New Roman"/>
          <w:sz w:val="24"/>
          <w:szCs w:val="24"/>
        </w:rPr>
        <w:t>видеотеку;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 лечебной физкультуры;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 для занятий на тренажерах;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 классы, студии, досуговый комплекс для просмотра тематических фильмов, телепередач;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лечебно-производственные (трудовые) мастерские.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Структура Реабилитационного центра и его штат</w:t>
      </w:r>
      <w:r>
        <w:rPr>
          <w:rFonts w:ascii="Times New Roman" w:hAnsi="Times New Roman"/>
          <w:sz w:val="24"/>
          <w:szCs w:val="24"/>
        </w:rPr>
        <w:t>ная численность устанавливаются учредителем или руководителем медицинской организации, в которой он создан, в зависимости от объема проводимой лечебно-реабилитационной работы и численности обслуживаемого населения с учетом рекомендуемых штатных нормативов,</w:t>
      </w:r>
      <w:r>
        <w:rPr>
          <w:rFonts w:ascii="Times New Roman" w:hAnsi="Times New Roman"/>
          <w:sz w:val="24"/>
          <w:szCs w:val="24"/>
        </w:rPr>
        <w:t xml:space="preserve">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 к Порядку оказания медицинской помощи по профилю "психиатрия-наркология", утвержденному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На должность главного врача (заведующего) Реабилитационного центра назначается специалист, соответствующий Квал</w:t>
      </w:r>
      <w:r>
        <w:rPr>
          <w:rFonts w:ascii="Times New Roman" w:hAnsi="Times New Roman"/>
          <w:sz w:val="24"/>
          <w:szCs w:val="24"/>
        </w:rPr>
        <w:t xml:space="preserve">ификационным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медицинским и фармацевтическим работникам с высшим образованием по направлению подготовки "Здравоохранение и медицинские науки", утвержденным прика</w:t>
      </w:r>
      <w:r>
        <w:rPr>
          <w:rFonts w:ascii="Times New Roman" w:hAnsi="Times New Roman"/>
          <w:sz w:val="24"/>
          <w:szCs w:val="24"/>
        </w:rPr>
        <w:t xml:space="preserve">зом Министерства здравоохранения Российской Федерации от 8 октября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707н (зарегистрирован Министерством юстиции Российской Федерации 23 октября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39438) (далее - Квалификационные требования) по специальности "психиатрия-на</w:t>
      </w:r>
      <w:r>
        <w:rPr>
          <w:rFonts w:ascii="Times New Roman" w:hAnsi="Times New Roman"/>
          <w:sz w:val="24"/>
          <w:szCs w:val="24"/>
        </w:rPr>
        <w:t>ркология" (для структурного подразделения медицинской организации) или "организация здравоохранения и общественное здоровье" (для самостоятельной медицинской организации).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8. На должность врача Реабилитационного центра назначается специалист, соответствующ</w:t>
      </w:r>
      <w:r>
        <w:rPr>
          <w:rFonts w:ascii="Times New Roman" w:hAnsi="Times New Roman"/>
          <w:sz w:val="24"/>
          <w:szCs w:val="24"/>
        </w:rPr>
        <w:t xml:space="preserve">ий Квалификационным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по специальности "психиатрия-наркология".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Оснащение Реабилитационного центра осуществляется в соответствии со стандартом, предусмотренным п</w:t>
      </w:r>
      <w:r>
        <w:rPr>
          <w:rFonts w:ascii="Times New Roman" w:hAnsi="Times New Roman"/>
          <w:sz w:val="24"/>
          <w:szCs w:val="24"/>
        </w:rPr>
        <w:t xml:space="preserve">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 к Порядку оказания медицинской помощи по профилю "психиатрия-наркология", утвержденному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Реабилитационный центр осуществляет следующие основные функции: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медико-реабилитационной помощи лицам с наркологическими</w:t>
      </w:r>
      <w:r>
        <w:rPr>
          <w:rFonts w:ascii="Times New Roman" w:hAnsi="Times New Roman"/>
          <w:sz w:val="24"/>
          <w:szCs w:val="24"/>
        </w:rPr>
        <w:t xml:space="preserve">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мотивационного консультирования лиц с наркологическими расстройствами в целях побуждения их к прохождению и завершению медицинской реабилитации, диспансерному наблюдению, формирования у них приверженности к ведению здорового обр</w:t>
      </w:r>
      <w:r>
        <w:rPr>
          <w:rFonts w:ascii="Times New Roman" w:hAnsi="Times New Roman"/>
          <w:sz w:val="24"/>
          <w:szCs w:val="24"/>
        </w:rPr>
        <w:t>аза жизни, отказу от потребления алкоголя, наркотических средств и психотропных веществ без назначения врача;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взаимодействия с организациями, оказывающими социальную помощь по оказанию социальной поддержки в вопросах трудоустройства и других </w:t>
      </w:r>
      <w:r>
        <w:rPr>
          <w:rFonts w:ascii="Times New Roman" w:hAnsi="Times New Roman"/>
          <w:sz w:val="24"/>
          <w:szCs w:val="24"/>
        </w:rPr>
        <w:t>вопросах;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медико-психологической помощи семьям лиц с наркологическими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взаимодействия с общественными, религиозными и другими организациями по оказанию реабилитационной помощи лицам с наркологическими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ривлечение волонтеров к оказанию помощи лицам с наркологическими расстройствами, обучение, планирование и контроль их деятельности;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информирование населения о методах лечения и медицинской реабилитации, а также о медицинских организациях, оказывающих медиц</w:t>
      </w:r>
      <w:r>
        <w:rPr>
          <w:rFonts w:ascii="Times New Roman" w:hAnsi="Times New Roman"/>
          <w:sz w:val="24"/>
          <w:szCs w:val="24"/>
        </w:rPr>
        <w:t>инскую помощь по профилю "психиатрия-наркология";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отчетности в установленном порядке &lt;1&gt;, сбор и предоставление первичных данных о медицинской деятельности для информационных систем в сфере здравоохранения &lt;2&gt;.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</w:t>
      </w:r>
      <w:r>
        <w:rPr>
          <w:rFonts w:ascii="Times New Roman" w:hAnsi="Times New Roman"/>
          <w:sz w:val="24"/>
          <w:szCs w:val="24"/>
        </w:rPr>
        <w:t xml:space="preserve">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4257) (далее - Федеральный закон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</w:t>
      </w:r>
      <w:r>
        <w:rPr>
          <w:rFonts w:ascii="Times New Roman" w:hAnsi="Times New Roman"/>
          <w:sz w:val="24"/>
          <w:szCs w:val="24"/>
        </w:rPr>
        <w:t xml:space="preserve">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Реабилитационный центр может использоваться в качестве клинической базы научных, образовательных организаций высшего образования, профессиональных образовательных организаций и организаций дополнительного профессионал</w:t>
      </w:r>
      <w:r>
        <w:rPr>
          <w:rFonts w:ascii="Times New Roman" w:hAnsi="Times New Roman"/>
          <w:sz w:val="24"/>
          <w:szCs w:val="24"/>
        </w:rPr>
        <w:t>ьного образования.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26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РЕАБИЛИТАЦ</w:t>
      </w:r>
      <w:r>
        <w:rPr>
          <w:rFonts w:ascii="Times New Roman" w:hAnsi="Times New Roman"/>
          <w:b/>
          <w:bCs/>
          <w:sz w:val="36"/>
          <w:szCs w:val="36"/>
        </w:rPr>
        <w:t>ИОННОГО НАРКОЛОГИЧЕСКОГО ЦЕНТРА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Главный врач или заведующий - врач- психиатр-нарколог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Заведующий отделением медицинской реабилитации - врач-психиатр-нарколог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Врач-психиатр-нарколог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 25 коек;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0,5 (для работы в приемном отделении);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2 на отделение медицинской реабилитации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Врач-психотерапевт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25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Врач-психиатр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0,5 на отделение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Заведующий кабинетом (отделением) физиотерапии - врач-физиотерапевт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в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место 0,5 должности врача-физиотерапевта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Врач-физиотерапевт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500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 по лечебной физкультуре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25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Врач-диетолог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200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Медицинский психолог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25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Специалист по социальной работе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25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 должность заведующего отделением медицинской реабилитации - врача-психиатра-нарколога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1 должность врача-психиатра-нарколога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палатная (постовая)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6 на 25 коек (д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ля обеспечения круглосуточной работы)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в смену на отделение медицинской реабилитации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приемного отделения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0,5 на отделение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по физиотерапии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2 на 1 должность врача- физ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иотерапевта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диетическая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200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Инструктор по лечебной физкультуре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50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Медицинский статистик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Медицинский регистратор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Сестра-хозяйка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1 на 2 должности медицинских сесте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р по физиотерапии;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на 25 коек (для обеспечения круглосуточной работы)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Социальный работник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на 25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Инструктор производственного обучения рабочих массовых специальностей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25 коек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Рекомендуемые штатные нормативы реаби</w:t>
      </w:r>
      <w:r>
        <w:rPr>
          <w:rFonts w:ascii="Times New Roman" w:hAnsi="Times New Roman"/>
          <w:sz w:val="24"/>
          <w:szCs w:val="24"/>
        </w:rPr>
        <w:t>литационного наркологического центра не распространяются на медицинские организации частной системы здравоохранения.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Для районов с низкой плотностью населения и ограниченной транспортной доступностью медицинских организаций количество должностей врачей-</w:t>
      </w:r>
      <w:r>
        <w:rPr>
          <w:rFonts w:ascii="Times New Roman" w:hAnsi="Times New Roman"/>
          <w:sz w:val="24"/>
          <w:szCs w:val="24"/>
        </w:rPr>
        <w:t>психиатров-наркологов и медицинских сестер устанавливается исходя из меньшего количества коек (корректируются с учетом нагрузки, но не менее 0,25 должности).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Для организаций и территорий, подлежащих обслуживанию Федеральным медико-биологическим агентств</w:t>
      </w:r>
      <w:r>
        <w:rPr>
          <w:rFonts w:ascii="Times New Roman" w:hAnsi="Times New Roman"/>
          <w:sz w:val="24"/>
          <w:szCs w:val="24"/>
        </w:rPr>
        <w:t xml:space="preserve">ом согласно распоряжению Правительства Российской Федерации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21 августа 2006 г. N 1156-р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Российской Федерации,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3774;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52</w:t>
      </w:r>
      <w:r>
        <w:rPr>
          <w:rFonts w:ascii="Times New Roman" w:hAnsi="Times New Roman"/>
          <w:sz w:val="24"/>
          <w:szCs w:val="24"/>
        </w:rPr>
        <w:t xml:space="preserve">67;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5614;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1060;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1727;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336;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2271;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2303;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3004;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6699;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7526;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2410;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32, ст. 4312;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912;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1914;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</w:t>
      </w:r>
      <w:r>
        <w:rPr>
          <w:rFonts w:ascii="Times New Roman" w:hAnsi="Times New Roman"/>
          <w:sz w:val="24"/>
          <w:szCs w:val="24"/>
        </w:rPr>
        <w:t xml:space="preserve">ст. 7159;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3133;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3291), количество должностей врачей-психиатров-наркологов устанавливается вне зависимости от количества коек.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Должности юриста, инструктора производственного обучения рабочих массовых специальностей устанавливаю</w:t>
      </w:r>
      <w:r>
        <w:rPr>
          <w:rFonts w:ascii="Times New Roman" w:hAnsi="Times New Roman"/>
          <w:sz w:val="24"/>
          <w:szCs w:val="24"/>
        </w:rPr>
        <w:t>тся при отсутствии данной должности в штате медицинской организации, в которой создан реабилитационный наркологический центр.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необходимости в штат реабилитационного наркологического центра вводятся должности врача-терапевта, врача-невролога, врача-д</w:t>
      </w:r>
      <w:r>
        <w:rPr>
          <w:rFonts w:ascii="Times New Roman" w:hAnsi="Times New Roman"/>
          <w:sz w:val="24"/>
          <w:szCs w:val="24"/>
        </w:rPr>
        <w:t>ерматовенеролога, врача-инфекциониста, врача-оториноларинголога, врача функциональной диагностики, врача-офтальмолога, воспитателя.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27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Министерст</w:t>
      </w:r>
      <w:r>
        <w:rPr>
          <w:rFonts w:ascii="Times New Roman" w:hAnsi="Times New Roman"/>
          <w:i/>
          <w:iCs/>
          <w:sz w:val="24"/>
          <w:szCs w:val="24"/>
        </w:rPr>
        <w:t>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РЕАБИЛИТАЦИОННОГО НАРКОЛОГИЧЕСКОГО ЦЕНТРА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21.02.2020 </w:t>
        </w:r>
        <w:r>
          <w:rPr>
            <w:rFonts w:ascii="Times New Roman" w:hAnsi="Times New Roman"/>
            <w:sz w:val="24"/>
            <w:szCs w:val="24"/>
            <w:u w:val="single"/>
          </w:rPr>
          <w:t>N 114н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5670"/>
        <w:gridCol w:w="279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штук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Кровать медицинская общебольничная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числу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Стол прикроватный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числу коек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программным обеспечением и принтером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Экспериментально-психологиче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ские методики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5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Телевизор с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DVD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-проигрывателем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Комплект мультимедийного устройства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Видеокамера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DVD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-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RW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диски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5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Диктофон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Комплект оборудования для оснащения комнаты психологической разгрузки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Комплекс биологической обратной связи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Окси-СПА физиокомплекс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Аппарат для гальванизации и лекарственного электрофореза с набором электродов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Аппарат для проведения транскраниальной электростимуляц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ии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Программно-аппаратный резонансно­акустический реабилитационный комплекс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Аппарат местной дарсонвализации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Аппарат для магнитотерапии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Аппарат для ультравысокочастотной терапии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Аппарат для лечения диадинамическим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и токами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Оборудование для гидротерапии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Не менее 1 &lt;1&gt;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119" w:history="1">
              <w:r w:rsidRPr="00E33978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21.02.2020 N 114н</w:t>
              </w:r>
            </w:hyperlink>
            <w:r w:rsidRPr="00E3397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Оборудование для занятий лечебной гимнастикой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Прибор для определения алкоголя в выдыхаемом воздухе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24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Тест-си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стемы для определения наркотических средств и психотропных веществ в моче (не менее чем для 5 групп веществ)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10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Аппарат для капиллярного электрофореза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Комплект оборудования для оснащения лечебно-производственной (трудовой)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мастерской в зависимости от профиля трудовой деятельности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количеству профилей деятельности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27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Тренажеры спортивные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Элементы внутреннего дизайна (облицовка стен, декоративные растения, фрески, напольные вазы, приборы бокового ос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вещения, аквариумы и другие)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Элементы мотивационной терапии средой (картины, эстампы, графические работы и другие)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Виды и количество медицинских изделий определяются в соответствии с санитарно-</w:t>
      </w:r>
      <w:r>
        <w:rPr>
          <w:rFonts w:ascii="Times New Roman" w:hAnsi="Times New Roman"/>
          <w:sz w:val="24"/>
          <w:szCs w:val="24"/>
        </w:rPr>
        <w:t xml:space="preserve">эпидемиологическими правилами и нормативами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СанПиН 2.1.3.2630-10</w:t>
        </w:r>
      </w:hyperlink>
      <w:r>
        <w:rPr>
          <w:rFonts w:ascii="Times New Roman" w:hAnsi="Times New Roman"/>
          <w:sz w:val="24"/>
          <w:szCs w:val="24"/>
        </w:rPr>
        <w:t xml:space="preserve"> "Санитарно-эпидемиологические требования к организациям, осуществляющим медицинскую деятельность", утвержден</w:t>
      </w:r>
      <w:r>
        <w:rPr>
          <w:rFonts w:ascii="Times New Roman" w:hAnsi="Times New Roman"/>
          <w:sz w:val="24"/>
          <w:szCs w:val="24"/>
        </w:rPr>
        <w:t xml:space="preserve">ными постановлением Главного государственного санитарного врача Российской Федерации от 18 мая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 (зарегистрировано Министерством юстиции Российской Федерации 9 августа 2010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18094), с изменениями внесенными постановлениями Г</w:t>
      </w:r>
      <w:r>
        <w:rPr>
          <w:rFonts w:ascii="Times New Roman" w:hAnsi="Times New Roman"/>
          <w:sz w:val="24"/>
          <w:szCs w:val="24"/>
        </w:rPr>
        <w:t xml:space="preserve">лавного государственного санитарного врача от 4 марта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 (зарегистрировано Министерством юстиции Российской Федерации 15 марта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41424), от 10 июня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76 (зарегистрировано Министерством юстиции Российской Федерации</w:t>
      </w:r>
      <w:r>
        <w:rPr>
          <w:rFonts w:ascii="Times New Roman" w:hAnsi="Times New Roman"/>
          <w:sz w:val="24"/>
          <w:szCs w:val="24"/>
        </w:rPr>
        <w:t xml:space="preserve"> 22 июня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42606). (в ред. Приказа Минздрава РФ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28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</w:t>
      </w:r>
      <w:r>
        <w:rPr>
          <w:rFonts w:ascii="Times New Roman" w:hAnsi="Times New Roman"/>
          <w:i/>
          <w:iCs/>
          <w:sz w:val="24"/>
          <w:szCs w:val="24"/>
        </w:rPr>
        <w:t>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ХИМИКО-ТОКСИКОЛОГИЧЕСКОЙ ЛАБОРАТОРИИ НАРКОЛОГИЧЕСКОГО ДИСПАНСЕРА (НАРКОЛОГИЧЕСКОЙ БОЛЬНИЦЫ)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Настоящие </w:t>
      </w:r>
      <w:r>
        <w:rPr>
          <w:rFonts w:ascii="Times New Roman" w:hAnsi="Times New Roman"/>
          <w:sz w:val="24"/>
          <w:szCs w:val="24"/>
        </w:rPr>
        <w:t>Правила устанавливают порядок организации деятельности химико-токсикологической лаборатории наркологического диспансера (наркологической больницы).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Химико-токсикологическая лаборатория наркологического диспансера (наркологической больницы) (далее - хими</w:t>
      </w:r>
      <w:r>
        <w:rPr>
          <w:rFonts w:ascii="Times New Roman" w:hAnsi="Times New Roman"/>
          <w:sz w:val="24"/>
          <w:szCs w:val="24"/>
        </w:rPr>
        <w:t xml:space="preserve">ко-токсикологическая лаборатория) создается для проведения химико-токсикологических исследований биологических жидкостей организма человека (кровь, моча, слюна) на наличие алкоголя и его суррогатов, наркотических средств, психотропных и других токсических </w:t>
      </w:r>
      <w:r>
        <w:rPr>
          <w:rFonts w:ascii="Times New Roman" w:hAnsi="Times New Roman"/>
          <w:sz w:val="24"/>
          <w:szCs w:val="24"/>
        </w:rPr>
        <w:t>веществ, вызывающих опьянение (интоксикацию), и их метаболитов, а также альтернативных объектов (смывы с поверхности кожи, волосы, ногти и другие) на наличие наркотических средств, психотропных и других токсических веществ, вызывающих опьянение (интоксикац</w:t>
      </w:r>
      <w:r>
        <w:rPr>
          <w:rFonts w:ascii="Times New Roman" w:hAnsi="Times New Roman"/>
          <w:sz w:val="24"/>
          <w:szCs w:val="24"/>
        </w:rPr>
        <w:t>ию), и их метаболитов (далее - биологические объекты).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Химико-токсикологическая лаборатория является структурным подразделением наркологического диспансера (наркологической больницы).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Штатная численность химико-токсикологической лаборатории устанавли</w:t>
      </w:r>
      <w:r>
        <w:rPr>
          <w:rFonts w:ascii="Times New Roman" w:hAnsi="Times New Roman"/>
          <w:sz w:val="24"/>
          <w:szCs w:val="24"/>
        </w:rPr>
        <w:t xml:space="preserve">вается руководителем наркологического диспансера (наркологической больницы) в зависимости от объема проводимой диагностической работы и численности обслуживаемого населения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 к Поряд</w:t>
      </w:r>
      <w:r>
        <w:rPr>
          <w:rFonts w:ascii="Times New Roman" w:hAnsi="Times New Roman"/>
          <w:sz w:val="24"/>
          <w:szCs w:val="24"/>
        </w:rPr>
        <w:t>ку оказания медицинской помощи по профилю "психиатрия-наркология", утвержденному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На должность заведующего химико-токсикологической лабораторией назначается специалист, соответствующий Квалификационным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медицинским и фармацевтическим работникам с высшим образованием по направлению подготовки "Здравоохранение и медицинские науки", утвержденным приказом Министерства здравоохранения Российской Ф</w:t>
      </w:r>
      <w:r>
        <w:rPr>
          <w:rFonts w:ascii="Times New Roman" w:hAnsi="Times New Roman"/>
          <w:sz w:val="24"/>
          <w:szCs w:val="24"/>
        </w:rPr>
        <w:t xml:space="preserve">едерации от 8 октября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707н (зарегистрирован Министерством юстиции Российской Федерации 23 октября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39438), по специальности "клиническая лабораторная диагностика" и прошедший дополнительную подготовку по аналитической то</w:t>
      </w:r>
      <w:r>
        <w:rPr>
          <w:rFonts w:ascii="Times New Roman" w:hAnsi="Times New Roman"/>
          <w:sz w:val="24"/>
          <w:szCs w:val="24"/>
        </w:rPr>
        <w:t>ксикологии наркотических средств, психотропных и других токсических веществ.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Оснащение химико-токсикологической лаборатории осуществляется в соответствии со стандартом,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 к Порядку оказания медицинской помощи по профилю "п</w:t>
      </w:r>
      <w:r>
        <w:rPr>
          <w:rFonts w:ascii="Times New Roman" w:hAnsi="Times New Roman"/>
          <w:sz w:val="24"/>
          <w:szCs w:val="24"/>
        </w:rPr>
        <w:t>сихиатрия-наркология", утвержденному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Химико-токсикологическая лаборатория осуществляет следующие основные функции: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 на химико-токсикологические исследования биологических объектов;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хранение биологических объектов для повторных х</w:t>
      </w:r>
      <w:r>
        <w:rPr>
          <w:rFonts w:ascii="Times New Roman" w:hAnsi="Times New Roman"/>
          <w:sz w:val="24"/>
          <w:szCs w:val="24"/>
        </w:rPr>
        <w:t>имико-токсикологических исследований;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химико-токсикологических исследований принятых биологических объектов на наличие алкоголя и его суррогатов, наркотических средств, психотропных и других токсических веществ, вызывающих опьянение (интоксикаци</w:t>
      </w:r>
      <w:r>
        <w:rPr>
          <w:rFonts w:ascii="Times New Roman" w:hAnsi="Times New Roman"/>
          <w:sz w:val="24"/>
          <w:szCs w:val="24"/>
        </w:rPr>
        <w:t>ю), и их метаболитов;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ведение журнала проводимых исследований с описанием биологического объекта и результатов химико-токсикологических исследований;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оформление результатов химико-токсикологических исследований о наличии (отсутствии) в исследуемых биологич</w:t>
      </w:r>
      <w:r>
        <w:rPr>
          <w:rFonts w:ascii="Times New Roman" w:hAnsi="Times New Roman"/>
          <w:sz w:val="24"/>
          <w:szCs w:val="24"/>
        </w:rPr>
        <w:t>еских объектах алкоголя и его суррогатов, наркотических средств, психотропных и других токсических веществ, вызывающих опьянение (интоксикацию), и их метаболитов;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выдача справок о результатах химико-токсикологических исследований биологических объектов;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</w:t>
      </w:r>
      <w:r>
        <w:rPr>
          <w:rFonts w:ascii="Times New Roman" w:hAnsi="Times New Roman"/>
          <w:sz w:val="24"/>
          <w:szCs w:val="24"/>
        </w:rPr>
        <w:t>едставление отчетности в установленном порядке &lt;1&gt;, сбор и предоставление первичных данных о медицинской деятельности для информационных систем в сфере здравоохранения &lt;2&gt;.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</w:t>
      </w:r>
      <w:r>
        <w:rPr>
          <w:rFonts w:ascii="Times New Roman" w:hAnsi="Times New Roman"/>
          <w:sz w:val="24"/>
          <w:szCs w:val="24"/>
        </w:rPr>
        <w:t xml:space="preserve">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4257) (далее - Федеральный закон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29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</w:t>
      </w:r>
      <w:r>
        <w:rPr>
          <w:rFonts w:ascii="Times New Roman" w:hAnsi="Times New Roman"/>
          <w:i/>
          <w:iCs/>
          <w:sz w:val="24"/>
          <w:szCs w:val="24"/>
        </w:rPr>
        <w:t xml:space="preserve">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ХИМИКО-ТОКСИКОЛОГИЧЕСКОЙ ЛАБОРАТОРИИ НАРКОЛОГИЧ</w:t>
      </w:r>
      <w:r>
        <w:rPr>
          <w:rFonts w:ascii="Times New Roman" w:hAnsi="Times New Roman"/>
          <w:b/>
          <w:bCs/>
          <w:sz w:val="36"/>
          <w:szCs w:val="36"/>
        </w:rPr>
        <w:t>ЕСКОГО ДИСПАНСЕРА (НАРКОЛОГИЧЕСКОЙ БОЛЬНИЦЫ)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Заведующий - врач клинической лабораторной диагностики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 клинической лабораторной диагностики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Биолог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Химик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-эксперт медицинской организации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Медицинский лабораторный технолог, медицинский лабораторный техник (фельдшер-лаборант), лаборант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30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</w:t>
      </w:r>
      <w:r>
        <w:rPr>
          <w:rFonts w:ascii="Times New Roman" w:hAnsi="Times New Roman"/>
          <w:i/>
          <w:iCs/>
          <w:sz w:val="24"/>
          <w:szCs w:val="24"/>
        </w:rPr>
        <w:t>ржденному приказом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ХИМИКО-ТОКСИКОЛОГИЧЕСКОЙ ЛАБОРАТОРИИ НАРКОЛОГИЧЕСКОГО ДИСПАНСЕРА (НАРКОЛОГИЧЕСКОЙ БОЛЬНИЦЫ)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Стандарт оснащения химико-токсикологическо</w:t>
      </w:r>
      <w:r>
        <w:rPr>
          <w:rFonts w:ascii="Times New Roman" w:hAnsi="Times New Roman"/>
          <w:sz w:val="24"/>
          <w:szCs w:val="24"/>
        </w:rPr>
        <w:t>й лаборатории наркологического диспансера (наркологической больницы), выполняющей предварительные химико-токсикологические исследования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оборудования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штук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Оборудование и диагностические реагенты для иммунохим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ического анализа проб, включая: анализатор для химико-токсикологических исследований, обеспечивающий регистрацию и количественную оценку результатов исследования путем сравнения полученного результата с калибровочной кривой; реагенты к нему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2 по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Бесконтактный термометр.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Диапазон измерения температуры: от 0 до 60,0°С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Погрешность: ± 1,0°С.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Разрешающая способность: 0,1 °С.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Дальность измерения: 5 - 20 см.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Холодильная камера (запираемая) на плюс 2 - 4°С, емкостью 350 ли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тров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Морозильная камера на минус 40°С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Боксы (сумки холодильники), охлаждающие элементы для транспортировки образцов биологического материала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Контейнеры для сбора мочи, вакуумные пробирки, этикетки номер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Одноразовые средства индивидуальной защиты, включая халаты, шапочки, перчатки, маски, очки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Стандарт оснащения химико-токсикологической лаборатории наркологического диспансера (наркологической больницы), выполняющ</w:t>
      </w:r>
      <w:r>
        <w:rPr>
          <w:rFonts w:ascii="Times New Roman" w:hAnsi="Times New Roman"/>
          <w:sz w:val="24"/>
          <w:szCs w:val="24"/>
        </w:rPr>
        <w:t>ей предварительные и подтверждающие химико-токсикологические исследования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оборудования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штук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Оборудование для анализа проб методом высокоэффективной жидкостной хроматографии и тандемной масс-спектрометрии, вк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лючая: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тандемный квадрупольный масс-спектрометр;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управляющий компьютер или масс-спектрометр типа трехмерная ионная ловушка;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программное обеспечение для управления масс-спектрометром и жидкостным хроматографом;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программное обеспечение для обработки и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хранен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ия результатов анализа;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библиотеки масс-спектров;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принтер для распечатки результатов анализа;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высокоэффективный жидкостной хроматограф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с системой автоматического ввода образцов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(автосамплер), двумя насосами, дегазатором,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ультрафиолетовым детектором, термос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татом;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газогенераторную станцию для газоснабжения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масс-спектрометра с компрессором (компрессорами);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газовый баллон с редуктором.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Оборудование для анализа проб методом газовой хроматографии - масс-спектрометрии, включая: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газовый хроматограф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с квадрупольным масс- селективным детектором или масс-селективным детектором типа ионная ловушка;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>управляющий компьютер;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программное обеспечение для управления прибором, обработки и хранения результатов анализа;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библиотеки масс-спектров;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принтер для распе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чатки результатов анализа;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систему автоматического ввода образцов (автосамплер);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газовый баллон с редуктором.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Оборудование для анализа методом газовой хроматографии, включая: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газовый хроматограф;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термоионный детектор;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пламенно-ионизационны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й детектор;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катарометр;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управляющий компьютер;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программное обеспечение для управления прибором, обработки и хранения результатов анализа;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принтер для распечатки результатов анализа, систему автоматического ввода образцов (автосамплер);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газовый баллон с ред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уктором (газогенератор);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комплект автоматических дозаторов переменного и постоянного объема;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штатив для автоматических дозаторов.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Оборудование и диагностические реагенты для иммунохимического анализа проб, включая: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анализатор для химико-то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>ксикологических исследований, обеспечивающий регистрацию и количественную оценку результатов исследования путем сравнения полученного результата с калибровочной кривой, распечатку на бумажном носителе перечня выявленных веществ, с указанием концентрации об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наруженных наркотических средств, психотропных и иных токсических веществ (их метаболитов), времени проведения исследований, номера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исследования, номера используемого технического средства и серии использованных реагентов;</w:t>
            </w:r>
          </w:p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реагенты к анализатору.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>не менее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2 по требованию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31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 Министерства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здравоохранения 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ОРГАНИЗАЦ</w:t>
      </w:r>
      <w:r>
        <w:rPr>
          <w:rFonts w:ascii="Times New Roman" w:hAnsi="Times New Roman"/>
          <w:b/>
          <w:bCs/>
          <w:sz w:val="36"/>
          <w:szCs w:val="36"/>
        </w:rPr>
        <w:t>ИОННО-МЕТОДИЧЕСКОГО ОТДЕЛА НАРКОЛОГИЧЕСКОГО ДИСПАНСЕРА (НАРКОЛОГИЧЕСКОЙ БОЛЬНИЦЫ)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Организационно-методический отдел на</w:t>
      </w:r>
      <w:r>
        <w:rPr>
          <w:rFonts w:ascii="Times New Roman" w:hAnsi="Times New Roman"/>
          <w:sz w:val="24"/>
          <w:szCs w:val="24"/>
        </w:rPr>
        <w:t>ркологического диспансера (наркологической больницы) (далее - Отдел) создается в структуре наркологического диспансера (наркологической больницы) для осуществления организационно- методической деятельности по вопросам совершенствования профилактики, первич</w:t>
      </w:r>
      <w:r>
        <w:rPr>
          <w:rFonts w:ascii="Times New Roman" w:hAnsi="Times New Roman"/>
          <w:sz w:val="24"/>
          <w:szCs w:val="24"/>
        </w:rPr>
        <w:t>ной диагностики, раннего выявления, лечения и медицинской реабилитации пациентов с психическими расстройствами и (или) расстройствами поведения, связанными с употреблением психоактивных веществ (далее - наркологические расстройства), координации мероприяти</w:t>
      </w:r>
      <w:r>
        <w:rPr>
          <w:rFonts w:ascii="Times New Roman" w:hAnsi="Times New Roman"/>
          <w:sz w:val="24"/>
          <w:szCs w:val="24"/>
        </w:rPr>
        <w:t>й, направленных на профилактику наркологических расстройств, осуществляемых медицинскими организациями на территории субъекта Российской Федерации.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Штатная численность Отдела устанавливается руководителем наркологического диспансера (наркологической бол</w:t>
      </w:r>
      <w:r>
        <w:rPr>
          <w:rFonts w:ascii="Times New Roman" w:hAnsi="Times New Roman"/>
          <w:sz w:val="24"/>
          <w:szCs w:val="24"/>
        </w:rPr>
        <w:t xml:space="preserve">ьницы), в котором он создан, исходя из объема проводимой работы и численности обслуживаемого населения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 к Порядку оказания медицинской помощи по профилю "психиатрия-наркология", утв</w:t>
      </w:r>
      <w:r>
        <w:rPr>
          <w:rFonts w:ascii="Times New Roman" w:hAnsi="Times New Roman"/>
          <w:sz w:val="24"/>
          <w:szCs w:val="24"/>
        </w:rPr>
        <w:t>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На должность заведующего Отделом назначается специалист, соответствующий Квалификационным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медицинским и фармацевтическим работ</w:t>
      </w:r>
      <w:r>
        <w:rPr>
          <w:rFonts w:ascii="Times New Roman" w:hAnsi="Times New Roman"/>
          <w:sz w:val="24"/>
          <w:szCs w:val="24"/>
        </w:rPr>
        <w:t xml:space="preserve">никам с высшим образованием по направлению подготовки "Здравоохранение и медицинские науки", утвержденным приказом Министерства здравоохранения Российской Федерации от 8 октября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707н (зарегистрирован Министерством юстиции Российской Федерации 23 </w:t>
      </w:r>
      <w:r>
        <w:rPr>
          <w:rFonts w:ascii="Times New Roman" w:hAnsi="Times New Roman"/>
          <w:sz w:val="24"/>
          <w:szCs w:val="24"/>
        </w:rPr>
        <w:t xml:space="preserve">октября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39438), с изменениями, внесенными приказами Министерства здравоохранения Российской Федерации от 15 июня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328н (зарегистрирован Министерством юстиции Российской Федерации 3 июля 2017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47273)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lastRenderedPageBreak/>
        <w:t xml:space="preserve">от 4 сентября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940н (зарегистрирован Министерством юстиции Российской Федерации 1 октября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60182), по специальности "организация здравоохранения и общественное здоровье" и профессиональному стандарту "Специалист в облас</w:t>
      </w:r>
      <w:r>
        <w:rPr>
          <w:rFonts w:ascii="Times New Roman" w:hAnsi="Times New Roman"/>
          <w:sz w:val="24"/>
          <w:szCs w:val="24"/>
        </w:rPr>
        <w:t xml:space="preserve">ти организации здравоохранения и общественного здоровья", утвержденному приказом Министерства труда и социальной защиты Российской Федерации от 7 ноября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768н (зарегистрирован Министерством юстиции Российской Федерации 29 ноября 2017 г., регистрац</w:t>
      </w:r>
      <w:r>
        <w:rPr>
          <w:rFonts w:ascii="Times New Roman" w:hAnsi="Times New Roman"/>
          <w:sz w:val="24"/>
          <w:szCs w:val="24"/>
        </w:rPr>
        <w:t xml:space="preserve">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49047).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Оснащение Отдела осуществляется в соответствии со стандартом,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 к Порядку оказания медицинской помощи по профилю "психиатрия-наркология", утвержденному настоящим приказом.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Отдел осуществляет следующие о</w:t>
      </w:r>
      <w:r>
        <w:rPr>
          <w:rFonts w:ascii="Times New Roman" w:hAnsi="Times New Roman"/>
          <w:sz w:val="24"/>
          <w:szCs w:val="24"/>
        </w:rPr>
        <w:t>сновные функции: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анализа состояния медицинской помощи по профилю "психиатрия- наркология" населению, заболеваемости и смертности населения от наркологических расстройств, эффективности и качества профилактических мероприятий, диагностики, лечени</w:t>
      </w:r>
      <w:r>
        <w:rPr>
          <w:rFonts w:ascii="Times New Roman" w:hAnsi="Times New Roman"/>
          <w:sz w:val="24"/>
          <w:szCs w:val="24"/>
        </w:rPr>
        <w:t>я, медицинской реабилитации и диспансерного наблюдения за пациентами с наркологическими расстройствами, длительности обследования пациентов с наркологическими расстройствами и сроков их госпитализации, временной утраты трудоспособности пациентов с нарколог</w:t>
      </w:r>
      <w:r>
        <w:rPr>
          <w:rFonts w:ascii="Times New Roman" w:hAnsi="Times New Roman"/>
          <w:sz w:val="24"/>
          <w:szCs w:val="24"/>
        </w:rPr>
        <w:t>ическими расстройствами и выхода их на инвалидность;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отчетности по видам, формам, в сроки и в объеме, которые установлены уполномоченным федеральным органом исполнительной власти &lt;1&gt;, сбор первичных данных о медицинской деятельности и их пред</w:t>
      </w:r>
      <w:r>
        <w:rPr>
          <w:rFonts w:ascii="Times New Roman" w:hAnsi="Times New Roman"/>
          <w:sz w:val="24"/>
          <w:szCs w:val="24"/>
        </w:rPr>
        <w:t>ставление в информационные системы в сфере здравоохранения &lt;2&gt;;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</w:t>
      </w:r>
      <w:r>
        <w:rPr>
          <w:rFonts w:ascii="Times New Roman" w:hAnsi="Times New Roman"/>
          <w:sz w:val="24"/>
          <w:szCs w:val="24"/>
        </w:rPr>
        <w:t xml:space="preserve">новах охраны здоровья граждан в Российской Федерации" (далее - Федеральный закон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5141).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8584).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реализации территориальной программы государстве</w:t>
      </w:r>
      <w:r>
        <w:rPr>
          <w:rFonts w:ascii="Times New Roman" w:hAnsi="Times New Roman"/>
          <w:sz w:val="24"/>
          <w:szCs w:val="24"/>
        </w:rPr>
        <w:t>нных гарантий бесплатного оказания гражданам медицинской помощи в части оказания медицинской помощи по профилю "психиатрия-наркология";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оформления медицинскими организациями, оказывающими медицинскую помощь по профилю "психиатрия-наркология" (далее </w:t>
      </w:r>
      <w:r>
        <w:rPr>
          <w:rFonts w:ascii="Times New Roman" w:hAnsi="Times New Roman"/>
          <w:sz w:val="24"/>
          <w:szCs w:val="24"/>
        </w:rPr>
        <w:t>- медицинские организации), медицинской документации при обследовании и лечении пациентов с наркологическими расстройствами;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оказание методической помощи по планированию и организации профилактической работы, включающей методологическую помощь медицинским </w:t>
      </w:r>
      <w:r>
        <w:rPr>
          <w:rFonts w:ascii="Times New Roman" w:hAnsi="Times New Roman"/>
          <w:sz w:val="24"/>
          <w:szCs w:val="24"/>
        </w:rPr>
        <w:t>работникам, оказывающим первичную медико-санитарную помощь, в том числе в раннем распознавании наркологических расстройств, разработка и мониторинг реализации региональных программ противодействия употреблению психоактивных веществ;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методическое руководств</w:t>
      </w:r>
      <w:r>
        <w:rPr>
          <w:rFonts w:ascii="Times New Roman" w:hAnsi="Times New Roman"/>
          <w:sz w:val="24"/>
          <w:szCs w:val="24"/>
        </w:rPr>
        <w:t>о медицинскими организациями на территории субъекта Российской Федерации.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32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 Министерства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здравоохранения 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 30 декабря 2015</w:t>
      </w:r>
      <w:r>
        <w:rPr>
          <w:rFonts w:ascii="Times New Roman" w:hAnsi="Times New Roman"/>
          <w:i/>
          <w:iCs/>
          <w:sz w:val="24"/>
          <w:szCs w:val="24"/>
        </w:rPr>
        <w:t xml:space="preserve">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ОРГАНИЗАЦИОННО-МЕТОДИЧЕСКОГО ОТДЕЛА НАРКОЛОГИЧЕСКОГО ДИСПАНСЕРА (НАРКОЛОГИЧЕСКОЙ БОЛЬНИЦЫ)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07.06.20</w:t>
        </w:r>
        <w:r>
          <w:rPr>
            <w:rFonts w:ascii="Times New Roman" w:hAnsi="Times New Roman"/>
            <w:sz w:val="24"/>
            <w:szCs w:val="24"/>
            <w:u w:val="single"/>
          </w:rPr>
          <w:t>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Заведующий - врач-статистик (врач- методист)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Врач-статистик (врач-методист)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Медицинский статистик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33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</w:t>
      </w:r>
      <w:r>
        <w:rPr>
          <w:rFonts w:ascii="Times New Roman" w:hAnsi="Times New Roman"/>
          <w:i/>
          <w:iCs/>
          <w:sz w:val="24"/>
          <w:szCs w:val="24"/>
        </w:rPr>
        <w:t>едицинской помощи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профилю "психиатрия-наркология",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 Министерства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здравоохранения 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ОРГАНИЗАЦИОННО-МЕТОДИЧЕСКОГО ОТДЕЛА НАРКОЛОГИЧЕСКОГО ДИСПАНСЕРА (НАРКОЛОГИЧЕСКО</w:t>
      </w:r>
      <w:r>
        <w:rPr>
          <w:rFonts w:ascii="Times New Roman" w:hAnsi="Times New Roman"/>
          <w:b/>
          <w:bCs/>
          <w:sz w:val="36"/>
          <w:szCs w:val="36"/>
        </w:rPr>
        <w:t>Й БОЛЬНИЦЫ)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07.06.2022 N 388н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875"/>
        <w:gridCol w:w="1875"/>
        <w:gridCol w:w="2430"/>
        <w:gridCol w:w="1875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Код вида Номенклатурной </w:t>
            </w:r>
            <w:hyperlink r:id="rId131" w:history="1">
              <w:r w:rsidRPr="00E33978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классификации</w:t>
              </w:r>
            </w:hyperlink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медицинских изделий &lt;1&gt;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вида Номенклатурной </w:t>
            </w:r>
            <w:hyperlink r:id="rId132" w:history="1">
              <w:r w:rsidRPr="00E33978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классификации</w:t>
              </w:r>
            </w:hyperlink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медицинских изделий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оборудования (оснащения)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Требуемое количество, шт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ук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321450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 для медицинской системы управления изображениями многопрофильное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Медицинская информационная система 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201680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Система информационная для управления больницей </w:t>
            </w: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182190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Видеокамера для операционной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Оборудов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ание для обеспечения видео-конференц­связи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38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</w:t>
      </w:r>
      <w:r>
        <w:rPr>
          <w:rFonts w:ascii="Times New Roman" w:hAnsi="Times New Roman"/>
          <w:sz w:val="24"/>
          <w:szCs w:val="24"/>
        </w:rPr>
        <w:t xml:space="preserve">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13, ст. 1953).".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Прочее оборудование (оснащение)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>N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Наименование оборудования (оснащения)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штук </w:t>
            </w:r>
          </w:p>
        </w:tc>
      </w:tr>
      <w:tr w:rsidR="00000000" w:rsidRPr="00E33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Автоматизированное </w:t>
            </w:r>
            <w:r w:rsidRPr="00E33978">
              <w:rPr>
                <w:rFonts w:ascii="Times New Roman" w:hAnsi="Times New Roman"/>
                <w:sz w:val="24"/>
                <w:szCs w:val="24"/>
              </w:rPr>
              <w:t xml:space="preserve">рабочее место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33978" w:rsidRDefault="00E33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978">
              <w:rPr>
                <w:rFonts w:ascii="Times New Roman" w:hAnsi="Times New Roman"/>
                <w:sz w:val="24"/>
                <w:szCs w:val="24"/>
              </w:rPr>
              <w:t xml:space="preserve">1 на каждого работника </w:t>
            </w:r>
          </w:p>
        </w:tc>
      </w:tr>
    </w:tbl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1034н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ДИСПАНСЕРНОГО НАБЛЮДЕНИЯ ЗА ЛИЦАМИ С ПСИХИЧЕСКИМИ РАССТРОЙСТВАМИ И (ИЛИ) РАССТРОЙСТВАМИ ПОВЕДЕНИЯ, СВ</w:t>
      </w:r>
      <w:r>
        <w:rPr>
          <w:rFonts w:ascii="Times New Roman" w:hAnsi="Times New Roman"/>
          <w:b/>
          <w:bCs/>
          <w:sz w:val="36"/>
          <w:szCs w:val="36"/>
        </w:rPr>
        <w:t>ЯЗАННЫМИ С УПОТРЕБЛЕНИЕМ ПСИХОАКТИВНЫХ ВЕЩЕСТВ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Порядок устанавливает правила организации диспансерного наблю</w:t>
      </w:r>
      <w:r>
        <w:rPr>
          <w:rFonts w:ascii="Times New Roman" w:hAnsi="Times New Roman"/>
          <w:sz w:val="24"/>
          <w:szCs w:val="24"/>
        </w:rPr>
        <w:t>дения за больными наркоманией &lt;1&gt; и иными лицами, обратившимися за медицинской помощью по профилю "психиатрия-наркология" (далее - диспансерное наблюдение, пациенты).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Абзац пятнадцатый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статьи 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8 ноября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3-ФЗ "О наркотических средствах и психотропных веществах" (Собрание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219;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3748;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3614</w:t>
      </w:r>
      <w:r>
        <w:rPr>
          <w:rFonts w:ascii="Times New Roman" w:hAnsi="Times New Roman"/>
          <w:sz w:val="24"/>
          <w:szCs w:val="24"/>
        </w:rPr>
        <w:t xml:space="preserve">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2525;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3532;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1166;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2878;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6161;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54;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6, ст. 885).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Диспансерное наблюдение представляет собой динамическое наблюдение, в том числе необходимое обследование, за сос</w:t>
      </w:r>
      <w:r>
        <w:rPr>
          <w:rFonts w:ascii="Times New Roman" w:hAnsi="Times New Roman"/>
          <w:sz w:val="24"/>
          <w:szCs w:val="24"/>
        </w:rPr>
        <w:t>тоянием здоровья пациентов в целях своевременного выявления, предупреждения осложнений, обострения заболевания, иных патологических состояний, их профилактики, осуществления лечения и медицинской реабилитации указанных лиц, а также подтверждения наличия ст</w:t>
      </w:r>
      <w:r>
        <w:rPr>
          <w:rFonts w:ascii="Times New Roman" w:hAnsi="Times New Roman"/>
          <w:sz w:val="24"/>
          <w:szCs w:val="24"/>
        </w:rPr>
        <w:t>ойкой ремиссии заболевания &lt;2&gt;.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Часть 5</w:t>
        </w:r>
      </w:hyperlink>
      <w:r>
        <w:rPr>
          <w:rFonts w:ascii="Times New Roman" w:hAnsi="Times New Roman"/>
          <w:sz w:val="24"/>
          <w:szCs w:val="24"/>
        </w:rPr>
        <w:t xml:space="preserve"> статьи 46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Российской </w:t>
      </w:r>
      <w:r>
        <w:rPr>
          <w:rFonts w:ascii="Times New Roman" w:hAnsi="Times New Roman"/>
          <w:sz w:val="24"/>
          <w:szCs w:val="24"/>
        </w:rPr>
        <w:t xml:space="preserve">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6165) (далее - Федеральный закон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Диспансерное наблюдение проводится в медицинских организациях, имеющих лицензию на медици</w:t>
      </w:r>
      <w:r>
        <w:rPr>
          <w:rFonts w:ascii="Times New Roman" w:hAnsi="Times New Roman"/>
          <w:sz w:val="24"/>
          <w:szCs w:val="24"/>
        </w:rPr>
        <w:t xml:space="preserve">нскую деятельность по оказанию услуг (выполнению работ) по "психиатрии-наркологии" &lt;3&gt;, по месту жительства или месту пребывания пациентов с учетом права пациента на выбор медицинской организации &lt;3.1&gt;. (в ред. Приказа Минздрава РФ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Положение</w:t>
        </w:r>
      </w:hyperlink>
      <w:r>
        <w:rPr>
          <w:rFonts w:ascii="Times New Roman" w:hAnsi="Times New Roman"/>
          <w:sz w:val="24"/>
          <w:szCs w:val="24"/>
        </w:rPr>
        <w:t xml:space="preserve"> о лицензировании медицинской деятельности (за исключением</w:t>
      </w:r>
      <w:r>
        <w:rPr>
          <w:rFonts w:ascii="Times New Roman" w:hAnsi="Times New Roman"/>
          <w:sz w:val="24"/>
          <w:szCs w:val="24"/>
        </w:rPr>
        <w:t xml:space="preserve">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"Сколково"), утвержденное постановлением Правительства Российской Федерации от 16 а</w:t>
      </w:r>
      <w:r>
        <w:rPr>
          <w:rFonts w:ascii="Times New Roman" w:hAnsi="Times New Roman"/>
          <w:sz w:val="24"/>
          <w:szCs w:val="24"/>
        </w:rPr>
        <w:t xml:space="preserve">преля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291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1965;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5002;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207;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1970).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В связи с утратой силы Постановления Правительства РФ </w:t>
      </w:r>
      <w:hyperlink r:id="rId13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16.04.2012 N 291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 01.09.2021 следует руководствоваться принятым взамен Постановлением Правительства РФ </w:t>
      </w:r>
      <w:hyperlink r:id="rId14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01.06.2021 N 852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&lt;3.1&gt;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Статья 21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 (в ред. Приказа Минздрава РФ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30.07.2019 N 5</w:t>
        </w:r>
        <w:r>
          <w:rPr>
            <w:rFonts w:ascii="Times New Roman" w:hAnsi="Times New Roman"/>
            <w:sz w:val="24"/>
            <w:szCs w:val="24"/>
            <w:u w:val="single"/>
          </w:rPr>
          <w:t>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Диспансерное наблюдение осуществляют врачи-психиатры-наркологи (врачи-психиатры-наркологи участковые) медицинских организаций, указанных в пункте 3 настоящего Порядка.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Диспансерное наблюдение организуется при наличии информированного доброво</w:t>
      </w:r>
      <w:r>
        <w:rPr>
          <w:rFonts w:ascii="Times New Roman" w:hAnsi="Times New Roman"/>
          <w:sz w:val="24"/>
          <w:szCs w:val="24"/>
        </w:rPr>
        <w:t xml:space="preserve">льного согласия в письменной форме, данного с соблюдением требований, установленных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статьей 20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</w:t>
      </w:r>
      <w:r>
        <w:rPr>
          <w:rFonts w:ascii="Times New Roman" w:hAnsi="Times New Roman"/>
          <w:sz w:val="24"/>
          <w:szCs w:val="24"/>
        </w:rPr>
        <w:t xml:space="preserve"> граждан в Российской Федерации".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Диспансерное наблюдение лица, не достигшего возраста пятнадцати лет, или больного наркоманией несовершеннолетнего организуется при наличии информированного добровольного согласия одного из родителей или иного законного пре</w:t>
      </w:r>
      <w:r>
        <w:rPr>
          <w:rFonts w:ascii="Times New Roman" w:hAnsi="Times New Roman"/>
          <w:sz w:val="24"/>
          <w:szCs w:val="24"/>
        </w:rPr>
        <w:t xml:space="preserve">дставителя &lt;3.2&gt;. (в ред. Приказа Минздрава РФ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&lt;3.2&gt;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20,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54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 (в ред. Приказа Минздрава РФ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Диспансерное наблюдение лица, признанного в установленном законом порядке недееспособным, если такое лицо по своему состоянию не способно дать согласие на медицинское вмешательство, организуется пр</w:t>
      </w:r>
      <w:r>
        <w:rPr>
          <w:rFonts w:ascii="Times New Roman" w:hAnsi="Times New Roman"/>
          <w:sz w:val="24"/>
          <w:szCs w:val="24"/>
        </w:rPr>
        <w:t xml:space="preserve">и наличии информированного добровольного согласия его законного представителя &lt;3.3&gt;. (в ред. Приказа Минздрава РФ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&lt;3.3&gt;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20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 (в ред. Приказа Минздрава РФ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Наличие оснований для организации диспансерного наблюдения, объем обследования, профилактических мероприятий, лечения и медицинской реабилитации определяются врачом-психиатром-наркологом (врачом-психиатром- наркол</w:t>
      </w:r>
      <w:r>
        <w:rPr>
          <w:rFonts w:ascii="Times New Roman" w:hAnsi="Times New Roman"/>
          <w:sz w:val="24"/>
          <w:szCs w:val="24"/>
        </w:rPr>
        <w:t xml:space="preserve">огом участковым) в соответствии с Порядком оказания медицинской помощи по профилю "психиатрия-наркология", на основе клинических рекомендаций и с учетом стандартов медицинской помощи &lt;4&gt;. (в ред. Приказа Минздрава РФ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76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Осмотр в</w:t>
      </w:r>
      <w:r>
        <w:rPr>
          <w:rFonts w:ascii="Times New Roman" w:hAnsi="Times New Roman"/>
          <w:sz w:val="24"/>
          <w:szCs w:val="24"/>
        </w:rPr>
        <w:t>рачом-психиатром-наркологом (врачом-психиатром-наркологом участковым) пациентов, находящихся под диспансерным наблюдением, осуществляется: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первого года ремиссии - не реже одного раза в месяц;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находящихся в ремиссии от 1 до 2 лет - не реже одного </w:t>
      </w:r>
      <w:r>
        <w:rPr>
          <w:rFonts w:ascii="Times New Roman" w:hAnsi="Times New Roman"/>
          <w:sz w:val="24"/>
          <w:szCs w:val="24"/>
        </w:rPr>
        <w:t>раза в шесть недель;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находящихся в ремиссии свыше 2 лет - не реже одного раза в три месяца.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ходе диспансерного наблюдения не реже одного раза в три месяца проводится углубленный медицинский осмотр, включающий в себя: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наличия психоактивных </w:t>
      </w:r>
      <w:r>
        <w:rPr>
          <w:rFonts w:ascii="Times New Roman" w:hAnsi="Times New Roman"/>
          <w:sz w:val="24"/>
          <w:szCs w:val="24"/>
        </w:rPr>
        <w:t>веществ в моче;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исследование уровня психоактивных веществ в моче или исследование уровня психоактивных веществ в крови (при положительном результате определения психоактивных </w:t>
      </w:r>
      <w:r>
        <w:rPr>
          <w:rFonts w:ascii="Times New Roman" w:hAnsi="Times New Roman"/>
          <w:sz w:val="24"/>
          <w:szCs w:val="24"/>
        </w:rPr>
        <w:lastRenderedPageBreak/>
        <w:t>веществ в моче);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качественное и количественное определение карбогидрат-дефицитног</w:t>
      </w:r>
      <w:r>
        <w:rPr>
          <w:rFonts w:ascii="Times New Roman" w:hAnsi="Times New Roman"/>
          <w:sz w:val="24"/>
          <w:szCs w:val="24"/>
        </w:rPr>
        <w:t>о трансферрина (</w:t>
      </w:r>
      <w:r>
        <w:rPr>
          <w:rFonts w:ascii="Times New Roman" w:hAnsi="Times New Roman"/>
          <w:sz w:val="24"/>
          <w:szCs w:val="24"/>
        </w:rPr>
        <w:t>CDT</w:t>
      </w:r>
      <w:r>
        <w:rPr>
          <w:rFonts w:ascii="Times New Roman" w:hAnsi="Times New Roman"/>
          <w:sz w:val="24"/>
          <w:szCs w:val="24"/>
        </w:rPr>
        <w:t>) в сыворотке крови;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психопатологическое обследование или тестологическое психодиагностическое обследование;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психологическое консультирование.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Врач-психиатр-нарколог (врач-психиатр-нарколог участковый) при проведении диспансерного наб</w:t>
      </w:r>
      <w:r>
        <w:rPr>
          <w:rFonts w:ascii="Times New Roman" w:hAnsi="Times New Roman"/>
          <w:sz w:val="24"/>
          <w:szCs w:val="24"/>
        </w:rPr>
        <w:t>людения: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ведет статистический учет пациентов, находящихся под диспансерным наблюдением;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1.1) направляет запрос о предоставлении сведений о состоянии здоровья пациентов и их диагнозе, иных сведений, полученных при их медицинском обследовании и лечении, с</w:t>
      </w:r>
      <w:r>
        <w:rPr>
          <w:rFonts w:ascii="Times New Roman" w:hAnsi="Times New Roman"/>
          <w:sz w:val="24"/>
          <w:szCs w:val="24"/>
        </w:rPr>
        <w:t xml:space="preserve"> использованием медицинских информационных систем медицинских организаций в медицинские организации, имеющие лицензию на медицинскую деятельность по оказанию услуг (выполнению работ) по "психиатрии-наркологии", по месту жительства (при наличии) пациентов в</w:t>
      </w:r>
      <w:r>
        <w:rPr>
          <w:rFonts w:ascii="Times New Roman" w:hAnsi="Times New Roman"/>
          <w:sz w:val="24"/>
          <w:szCs w:val="24"/>
        </w:rPr>
        <w:t xml:space="preserve"> случае проведения диспансерного наблюдения по месту пребывания пациентов; (в ред. Приказа Минздрава РФ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информирует пациентов, находящегося под дисп</w:t>
      </w:r>
      <w:r>
        <w:rPr>
          <w:rFonts w:ascii="Times New Roman" w:hAnsi="Times New Roman"/>
          <w:sz w:val="24"/>
          <w:szCs w:val="24"/>
        </w:rPr>
        <w:t>ансерным наблюдением, о порядке, объеме, сроках и периодичности диспансерного наблюдения;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организует и осуществляет проведение диспансерных приемов (осмотров, консультаций), профилактических мероприятий, лечения и медицинской реабилитации;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 случае н</w:t>
      </w:r>
      <w:r>
        <w:rPr>
          <w:rFonts w:ascii="Times New Roman" w:hAnsi="Times New Roman"/>
          <w:sz w:val="24"/>
          <w:szCs w:val="24"/>
        </w:rPr>
        <w:t>евозможности посещения пациентом, подлежащим диспансерному наблюдению, медицинской организации в связи с тяжестью состояния или нарушением двигательных функций организует проведение диспансерного приема (осмотра, консультации) на дому.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Диспансерный осм</w:t>
      </w:r>
      <w:r>
        <w:rPr>
          <w:rFonts w:ascii="Times New Roman" w:hAnsi="Times New Roman"/>
          <w:sz w:val="24"/>
          <w:szCs w:val="24"/>
        </w:rPr>
        <w:t>отр врачом-психиатром-наркологом (врачом-психиатром-наркологом участковым) включает: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проведение медицинского осмотра пациента, находящегося под диспансерным наблюдением, в рамках которого осуществляется: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состояния пациента, сбор жалоб и анамнеза,</w:t>
      </w:r>
      <w:r>
        <w:rPr>
          <w:rFonts w:ascii="Times New Roman" w:hAnsi="Times New Roman"/>
          <w:sz w:val="24"/>
          <w:szCs w:val="24"/>
        </w:rPr>
        <w:t xml:space="preserve"> физикальное обследование;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назначение и оценка лабораторных и инструментальных исследований;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или уточнение диагноза заболевания (состояния);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назначение необходимого лечения;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подтверждение ремиссии;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краткого профилактического консуль</w:t>
      </w:r>
      <w:r>
        <w:rPr>
          <w:rFonts w:ascii="Times New Roman" w:hAnsi="Times New Roman"/>
          <w:sz w:val="24"/>
          <w:szCs w:val="24"/>
        </w:rPr>
        <w:t>тирования;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проведение медицинского осмотра (консультация) пациента, находящегося на диспансерном наблюдении, в случае его внепланового обращения с целью назначения поддерживающего, противорецидивного или иного лечения, в зависимости от состояния;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нап</w:t>
      </w:r>
      <w:r>
        <w:rPr>
          <w:rFonts w:ascii="Times New Roman" w:hAnsi="Times New Roman"/>
          <w:sz w:val="24"/>
          <w:szCs w:val="24"/>
        </w:rPr>
        <w:t xml:space="preserve">равление на консультацию к врачу-психотерапевту, медицинскому психологу в целях диагностики, организации психотерапевтической (психокоррекционной) работы с </w:t>
      </w:r>
      <w:r>
        <w:rPr>
          <w:rFonts w:ascii="Times New Roman" w:hAnsi="Times New Roman"/>
          <w:sz w:val="24"/>
          <w:szCs w:val="24"/>
        </w:rPr>
        <w:lastRenderedPageBreak/>
        <w:t>пациентами, находящимися под диспансерным наблюдением, направленной на предупреждение рецидивов забо</w:t>
      </w:r>
      <w:r>
        <w:rPr>
          <w:rFonts w:ascii="Times New Roman" w:hAnsi="Times New Roman"/>
          <w:sz w:val="24"/>
          <w:szCs w:val="24"/>
        </w:rPr>
        <w:t>левания, а также формирования у них приверженности к ведению здорового образа жизни;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при наличии медицинских показаний направление пациента, находящегося под диспансерным наблюдением, к иным врачам-специалистам.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Решение об изменении сроков диспансер</w:t>
      </w:r>
      <w:r>
        <w:rPr>
          <w:rFonts w:ascii="Times New Roman" w:hAnsi="Times New Roman"/>
          <w:sz w:val="24"/>
          <w:szCs w:val="24"/>
        </w:rPr>
        <w:t>ного наблюдения принимается врачебной комиссией медицинской организации &lt;5&gt;.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Приказ Министерства здравоохранения и социального развития Российской Федерации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5 мая 2012 г. N 502н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создания и деятельности врачебной комиссии медицинской организации" (зарегистрирован Министерством юстиции Российской Федерации 9 июня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24516).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Решение о прекращении дис</w:t>
      </w:r>
      <w:r>
        <w:rPr>
          <w:rFonts w:ascii="Times New Roman" w:hAnsi="Times New Roman"/>
          <w:sz w:val="24"/>
          <w:szCs w:val="24"/>
        </w:rPr>
        <w:t xml:space="preserve">пансерного наблюдения принимает врачебная комиссия в следующих случаях: (в ред. Приказа Минздрава РФ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наличие у пациентов с диагнозом "синдром зависи</w:t>
      </w:r>
      <w:r>
        <w:rPr>
          <w:rFonts w:ascii="Times New Roman" w:hAnsi="Times New Roman"/>
          <w:sz w:val="24"/>
          <w:szCs w:val="24"/>
        </w:rPr>
        <w:t xml:space="preserve">мости" (код заболевания по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МКБ-10</w:t>
        </w:r>
      </w:hyperlink>
      <w:r>
        <w:rPr>
          <w:rFonts w:ascii="Times New Roman" w:hAnsi="Times New Roman"/>
          <w:sz w:val="24"/>
          <w:szCs w:val="24"/>
        </w:rPr>
        <w:t xml:space="preserve"> &lt;6&gt; - </w:t>
      </w:r>
      <w:r>
        <w:rPr>
          <w:rFonts w:ascii="Times New Roman" w:hAnsi="Times New Roman"/>
          <w:sz w:val="24"/>
          <w:szCs w:val="24"/>
        </w:rPr>
        <w:t>Flx</w:t>
      </w:r>
      <w:r>
        <w:rPr>
          <w:rFonts w:ascii="Times New Roman" w:hAnsi="Times New Roman"/>
          <w:sz w:val="24"/>
          <w:szCs w:val="24"/>
        </w:rPr>
        <w:t>.2), в том числе граждан, находившихся в учреждениях уголовно-исполнительной системы, при предоставлении из них медицинской документ</w:t>
      </w:r>
      <w:r>
        <w:rPr>
          <w:rFonts w:ascii="Times New Roman" w:hAnsi="Times New Roman"/>
          <w:sz w:val="24"/>
          <w:szCs w:val="24"/>
        </w:rPr>
        <w:t xml:space="preserve">ации о прохождении лечения и подтверждении ремиссии: (в ред. Приказа Минздрава РФ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&lt;6&gt; Международная статистическая классификация б</w:t>
      </w:r>
      <w:r>
        <w:rPr>
          <w:rFonts w:ascii="Times New Roman" w:hAnsi="Times New Roman"/>
          <w:sz w:val="24"/>
          <w:szCs w:val="24"/>
        </w:rPr>
        <w:t>олезней и проблем, связанных со здоровьем (10-й пересмотр).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подтвержденной стойкой ремиссии не менее трех лет; (в ред. Приказа Минздрава РФ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подтвержде</w:t>
      </w:r>
      <w:r>
        <w:rPr>
          <w:rFonts w:ascii="Times New Roman" w:hAnsi="Times New Roman"/>
          <w:sz w:val="24"/>
          <w:szCs w:val="24"/>
        </w:rPr>
        <w:t xml:space="preserve">нной стойкой ремиссии не менее двух лет при условии самостоятельного обращения пациента за оказанием медицинской помощи по профилю "психиатрия-наркология" и отсутствия возложенной судом обязанности пройти диагностику, профилактические мероприятия, лечение </w:t>
      </w:r>
      <w:r>
        <w:rPr>
          <w:rFonts w:ascii="Times New Roman" w:hAnsi="Times New Roman"/>
          <w:sz w:val="24"/>
          <w:szCs w:val="24"/>
        </w:rPr>
        <w:t xml:space="preserve">и (или) медицинскую и (или) социальную реабилитацию в связи с потреблением наркотических средств или психотропных веществ без назначения врача либо новых потенциально опасных психоактивных веществ &lt;6.1&gt;; (в ред. Приказа Минздрава РФ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&lt;6.1&gt;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Часть 2.1</w:t>
        </w:r>
      </w:hyperlink>
      <w:r>
        <w:rPr>
          <w:rFonts w:ascii="Times New Roman" w:hAnsi="Times New Roman"/>
          <w:sz w:val="24"/>
          <w:szCs w:val="24"/>
        </w:rPr>
        <w:t xml:space="preserve"> статьи 4.1 Кодекса Российской Федерации об администра</w:t>
      </w:r>
      <w:r>
        <w:rPr>
          <w:rFonts w:ascii="Times New Roman" w:hAnsi="Times New Roman"/>
          <w:sz w:val="24"/>
          <w:szCs w:val="24"/>
        </w:rPr>
        <w:t xml:space="preserve">тивных правонарушениях (Собрание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6, ст. 885;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6711),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статья 72.1</w:t>
        </w:r>
      </w:hyperlink>
      <w:r>
        <w:rPr>
          <w:rFonts w:ascii="Times New Roman" w:hAnsi="Times New Roman"/>
          <w:sz w:val="24"/>
          <w:szCs w:val="24"/>
        </w:rPr>
        <w:t xml:space="preserve"> Уголовного кодекса Российской Ф</w:t>
      </w:r>
      <w:r>
        <w:rPr>
          <w:rFonts w:ascii="Times New Roman" w:hAnsi="Times New Roman"/>
          <w:sz w:val="24"/>
          <w:szCs w:val="24"/>
        </w:rPr>
        <w:t xml:space="preserve">едерации (Собрание законодательства Российской Федерации, 1996,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2954;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6161;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2915). (в ред. Приказа Минздрава РФ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наличие у пациентов с диагнозом "употребление с вредными последствиями" (код заболевания по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МКБ-10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Flx</w:t>
      </w:r>
      <w:r>
        <w:rPr>
          <w:rFonts w:ascii="Times New Roman" w:hAnsi="Times New Roman"/>
          <w:sz w:val="24"/>
          <w:szCs w:val="24"/>
        </w:rPr>
        <w:t>.1) подтвержденной стойкой ремиссии не менее года. (в ред. Прика</w:t>
      </w:r>
      <w:r>
        <w:rPr>
          <w:rFonts w:ascii="Times New Roman" w:hAnsi="Times New Roman"/>
          <w:sz w:val="24"/>
          <w:szCs w:val="24"/>
        </w:rPr>
        <w:t xml:space="preserve">за Минздрава РФ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 Решение о прекращении диспансерного наблюдения принимается врачом-психиатром-наркологом (врачом-психиатром-наркологом участковым) в</w:t>
      </w:r>
      <w:r>
        <w:rPr>
          <w:rFonts w:ascii="Times New Roman" w:hAnsi="Times New Roman"/>
          <w:sz w:val="24"/>
          <w:szCs w:val="24"/>
        </w:rPr>
        <w:t xml:space="preserve"> случае: (в ред. Приказа Минздрава РФ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смерти пациента; (в ред. Приказа Минздрава РФ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изменения пациентом постоянного места жительства с выездом за пределы обслуживаемой медицинской организацией территории (на основании письменного (в ред. Приказа Минздрава РФ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заявления пациента об изменении места жительства в целях прекращения диспансерного наблюдения в медицинской организации); (в ред. Приказа Минздрава РФ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письменного отказа пациента от диспансерного наблюдения. (в ред. Приказа Минздрава РФ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от 30.07.2019 N 573н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 xml:space="preserve"> Сведения о диспансерном наблюдении вносятся в Медицинскую карту амбулаторного наркологического больного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025-5/у-88).</w:t>
      </w:r>
    </w:p>
    <w:p w:rsidR="00000000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Врач-психиатр-нарколог (врач-психиатр-нарколог участковый) осуществляет статистический учет и анализ результатов проведения д</w:t>
      </w:r>
      <w:r>
        <w:rPr>
          <w:rFonts w:ascii="Times New Roman" w:hAnsi="Times New Roman"/>
          <w:sz w:val="24"/>
          <w:szCs w:val="24"/>
        </w:rPr>
        <w:t xml:space="preserve">испансерного на основании сведений, содержащихся в учетных формах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030-1/у-02.</w:t>
      </w:r>
    </w:p>
    <w:p w:rsidR="00E33978" w:rsidRDefault="00E339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Заместитель руководителя медицинской организации (иное уполномоченное должностное лицо) организует обобщение и проводит анализ результатов диспансерного наблюдения населени</w:t>
      </w:r>
      <w:r>
        <w:rPr>
          <w:rFonts w:ascii="Times New Roman" w:hAnsi="Times New Roman"/>
          <w:sz w:val="24"/>
          <w:szCs w:val="24"/>
        </w:rPr>
        <w:t>я, находящегося на медицинском обслуживании в медицинской организации, в целях оптимизации планирования и повышения эффективности диспансерного наблюдения.</w:t>
      </w:r>
    </w:p>
    <w:sectPr w:rsidR="00E3397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129B"/>
    <w:rsid w:val="0004129B"/>
    <w:rsid w:val="00E3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09C634E-AF72-4511-B992-A657E9823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419186#l0" TargetMode="External"/><Relationship Id="rId21" Type="http://schemas.openxmlformats.org/officeDocument/2006/relationships/hyperlink" Target="https://normativ.kontur.ru/document?moduleid=1&amp;documentid=426084#l892" TargetMode="External"/><Relationship Id="rId42" Type="http://schemas.openxmlformats.org/officeDocument/2006/relationships/hyperlink" Target="https://normativ.kontur.ru/document?moduleid=1&amp;documentid=310946#l0" TargetMode="External"/><Relationship Id="rId63" Type="http://schemas.openxmlformats.org/officeDocument/2006/relationships/hyperlink" Target="https://normativ.kontur.ru/document?moduleid=1&amp;documentid=427241#l14" TargetMode="External"/><Relationship Id="rId84" Type="http://schemas.openxmlformats.org/officeDocument/2006/relationships/hyperlink" Target="https://normativ.kontur.ru/document?moduleid=1&amp;documentid=426084#l397" TargetMode="External"/><Relationship Id="rId138" Type="http://schemas.openxmlformats.org/officeDocument/2006/relationships/hyperlink" Target="https://normativ.kontur.ru/document?moduleid=1&amp;documentid=364415#l85" TargetMode="External"/><Relationship Id="rId159" Type="http://schemas.openxmlformats.org/officeDocument/2006/relationships/hyperlink" Target="https://normativ.kontur.ru/document?moduleid=1&amp;documentid=343590#l12" TargetMode="External"/><Relationship Id="rId170" Type="http://schemas.openxmlformats.org/officeDocument/2006/relationships/fontTable" Target="fontTable.xml"/><Relationship Id="rId107" Type="http://schemas.openxmlformats.org/officeDocument/2006/relationships/hyperlink" Target="https://normativ.kontur.ru/document?moduleid=1&amp;documentid=367515#l898" TargetMode="External"/><Relationship Id="rId11" Type="http://schemas.openxmlformats.org/officeDocument/2006/relationships/hyperlink" Target="https://normativ.kontur.ru/document?moduleid=1&amp;documentid=211586#l0" TargetMode="External"/><Relationship Id="rId32" Type="http://schemas.openxmlformats.org/officeDocument/2006/relationships/hyperlink" Target="https://normativ.kontur.ru/document?moduleid=1&amp;documentid=427241#l6" TargetMode="External"/><Relationship Id="rId53" Type="http://schemas.openxmlformats.org/officeDocument/2006/relationships/hyperlink" Target="https://normativ.kontur.ru/document?moduleid=1&amp;documentid=343590#l20" TargetMode="External"/><Relationship Id="rId74" Type="http://schemas.openxmlformats.org/officeDocument/2006/relationships/hyperlink" Target="https://normativ.kontur.ru/document?moduleid=1&amp;documentid=372555#l3" TargetMode="External"/><Relationship Id="rId128" Type="http://schemas.openxmlformats.org/officeDocument/2006/relationships/hyperlink" Target="https://normativ.kontur.ru/document?moduleid=1&amp;documentid=426084#l465" TargetMode="External"/><Relationship Id="rId149" Type="http://schemas.openxmlformats.org/officeDocument/2006/relationships/hyperlink" Target="https://normativ.kontur.ru/document?moduleid=1&amp;documentid=426084#l609" TargetMode="External"/><Relationship Id="rId5" Type="http://schemas.openxmlformats.org/officeDocument/2006/relationships/hyperlink" Target="https://normativ.kontur.ru/document?moduleid=1&amp;documentid=367515#l0" TargetMode="External"/><Relationship Id="rId95" Type="http://schemas.openxmlformats.org/officeDocument/2006/relationships/hyperlink" Target="https://normativ.kontur.ru/document?moduleid=1&amp;documentid=426084#l465" TargetMode="External"/><Relationship Id="rId160" Type="http://schemas.openxmlformats.org/officeDocument/2006/relationships/hyperlink" Target="https://normativ.kontur.ru/document?moduleid=1&amp;documentid=427839#l129" TargetMode="External"/><Relationship Id="rId22" Type="http://schemas.openxmlformats.org/officeDocument/2006/relationships/hyperlink" Target="https://normativ.kontur.ru/document?moduleid=1&amp;documentid=427241#l3" TargetMode="External"/><Relationship Id="rId43" Type="http://schemas.openxmlformats.org/officeDocument/2006/relationships/hyperlink" Target="https://normativ.kontur.ru/document?moduleid=1&amp;documentid=377085#l0" TargetMode="External"/><Relationship Id="rId64" Type="http://schemas.openxmlformats.org/officeDocument/2006/relationships/hyperlink" Target="https://normativ.kontur.ru/document?moduleid=1&amp;documentid=427241#l14" TargetMode="External"/><Relationship Id="rId118" Type="http://schemas.openxmlformats.org/officeDocument/2006/relationships/hyperlink" Target="https://normativ.kontur.ru/document?moduleid=1&amp;documentid=367515#l899" TargetMode="External"/><Relationship Id="rId139" Type="http://schemas.openxmlformats.org/officeDocument/2006/relationships/hyperlink" Target="https://normativ.kontur.ru/document?moduleid=1&amp;documentid=364415#l0" TargetMode="External"/><Relationship Id="rId85" Type="http://schemas.openxmlformats.org/officeDocument/2006/relationships/hyperlink" Target="https://normativ.kontur.ru/document?moduleid=1&amp;documentid=426084#l465" TargetMode="External"/><Relationship Id="rId150" Type="http://schemas.openxmlformats.org/officeDocument/2006/relationships/hyperlink" Target="https://normativ.kontur.ru/document?moduleid=1&amp;documentid=343590#l10" TargetMode="External"/><Relationship Id="rId171" Type="http://schemas.openxmlformats.org/officeDocument/2006/relationships/theme" Target="theme/theme1.xml"/><Relationship Id="rId12" Type="http://schemas.openxmlformats.org/officeDocument/2006/relationships/hyperlink" Target="https://normativ.kontur.ru/document?moduleid=1&amp;documentid=343590#l2" TargetMode="External"/><Relationship Id="rId33" Type="http://schemas.openxmlformats.org/officeDocument/2006/relationships/hyperlink" Target="https://normativ.kontur.ru/document?moduleid=1&amp;documentid=345500#l0" TargetMode="External"/><Relationship Id="rId108" Type="http://schemas.openxmlformats.org/officeDocument/2006/relationships/hyperlink" Target="https://normativ.kontur.ru/document?moduleid=1&amp;documentid=367515#l898" TargetMode="External"/><Relationship Id="rId129" Type="http://schemas.openxmlformats.org/officeDocument/2006/relationships/hyperlink" Target="https://normativ.kontur.ru/document?moduleid=1&amp;documentid=427241#l49" TargetMode="External"/><Relationship Id="rId54" Type="http://schemas.openxmlformats.org/officeDocument/2006/relationships/hyperlink" Target="https://normativ.kontur.ru/document?moduleid=1&amp;documentid=343590#l20" TargetMode="External"/><Relationship Id="rId70" Type="http://schemas.openxmlformats.org/officeDocument/2006/relationships/hyperlink" Target="https://normativ.kontur.ru/document?moduleid=1&amp;documentid=367669#l0" TargetMode="External"/><Relationship Id="rId75" Type="http://schemas.openxmlformats.org/officeDocument/2006/relationships/hyperlink" Target="https://normativ.kontur.ru/document?moduleid=1&amp;documentid=426084#l397" TargetMode="External"/><Relationship Id="rId91" Type="http://schemas.openxmlformats.org/officeDocument/2006/relationships/hyperlink" Target="https://normativ.kontur.ru/document?moduleid=1&amp;documentid=419186#l0" TargetMode="External"/><Relationship Id="rId96" Type="http://schemas.openxmlformats.org/officeDocument/2006/relationships/hyperlink" Target="https://normativ.kontur.ru/document?moduleid=1&amp;documentid=419186#l0" TargetMode="External"/><Relationship Id="rId140" Type="http://schemas.openxmlformats.org/officeDocument/2006/relationships/hyperlink" Target="https://normativ.kontur.ru/document?moduleid=1&amp;documentid=417228#l1" TargetMode="External"/><Relationship Id="rId145" Type="http://schemas.openxmlformats.org/officeDocument/2006/relationships/hyperlink" Target="https://normativ.kontur.ru/document?moduleid=1&amp;documentid=426084#l1414" TargetMode="External"/><Relationship Id="rId161" Type="http://schemas.openxmlformats.org/officeDocument/2006/relationships/hyperlink" Target="https://normativ.kontur.ru/document?moduleid=1&amp;documentid=427835#l13650" TargetMode="External"/><Relationship Id="rId166" Type="http://schemas.openxmlformats.org/officeDocument/2006/relationships/hyperlink" Target="https://normativ.kontur.ru/document?moduleid=1&amp;documentid=343590#l27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14293#l3" TargetMode="External"/><Relationship Id="rId23" Type="http://schemas.openxmlformats.org/officeDocument/2006/relationships/hyperlink" Target="https://normativ.kontur.ru/document?moduleid=1&amp;documentid=426084#l165" TargetMode="External"/><Relationship Id="rId28" Type="http://schemas.openxmlformats.org/officeDocument/2006/relationships/hyperlink" Target="https://normativ.kontur.ru/document?moduleid=1&amp;documentid=416520#l0" TargetMode="External"/><Relationship Id="rId49" Type="http://schemas.openxmlformats.org/officeDocument/2006/relationships/hyperlink" Target="https://normativ.kontur.ru/document?moduleid=1&amp;documentid=343590#l20" TargetMode="External"/><Relationship Id="rId114" Type="http://schemas.openxmlformats.org/officeDocument/2006/relationships/hyperlink" Target="https://normativ.kontur.ru/document?moduleid=1&amp;documentid=372555#l3" TargetMode="External"/><Relationship Id="rId119" Type="http://schemas.openxmlformats.org/officeDocument/2006/relationships/hyperlink" Target="https://normativ.kontur.ru/document?moduleid=1&amp;documentid=367515#l899" TargetMode="External"/><Relationship Id="rId44" Type="http://schemas.openxmlformats.org/officeDocument/2006/relationships/hyperlink" Target="https://normativ.kontur.ru/document?moduleid=1&amp;documentid=343590#l8" TargetMode="External"/><Relationship Id="rId60" Type="http://schemas.openxmlformats.org/officeDocument/2006/relationships/hyperlink" Target="https://normativ.kontur.ru/document?moduleid=1&amp;documentid=427241#l14" TargetMode="External"/><Relationship Id="rId65" Type="http://schemas.openxmlformats.org/officeDocument/2006/relationships/hyperlink" Target="https://normativ.kontur.ru/document?moduleid=1&amp;documentid=427241#l49" TargetMode="External"/><Relationship Id="rId81" Type="http://schemas.openxmlformats.org/officeDocument/2006/relationships/hyperlink" Target="https://normativ.kontur.ru/document?moduleid=1&amp;documentid=419186#l0" TargetMode="External"/><Relationship Id="rId86" Type="http://schemas.openxmlformats.org/officeDocument/2006/relationships/hyperlink" Target="https://normativ.kontur.ru/document?moduleid=1&amp;documentid=419186#l0" TargetMode="External"/><Relationship Id="rId130" Type="http://schemas.openxmlformats.org/officeDocument/2006/relationships/hyperlink" Target="https://normativ.kontur.ru/document?moduleid=1&amp;documentid=427241#l49" TargetMode="External"/><Relationship Id="rId135" Type="http://schemas.openxmlformats.org/officeDocument/2006/relationships/hyperlink" Target="https://normativ.kontur.ru/document?moduleid=1&amp;documentid=339251#l2" TargetMode="External"/><Relationship Id="rId151" Type="http://schemas.openxmlformats.org/officeDocument/2006/relationships/hyperlink" Target="https://normativ.kontur.ru/document?moduleid=1&amp;documentid=343590#l12" TargetMode="External"/><Relationship Id="rId156" Type="http://schemas.openxmlformats.org/officeDocument/2006/relationships/hyperlink" Target="https://normativ.kontur.ru/document?moduleid=1&amp;documentid=71591#l0" TargetMode="External"/><Relationship Id="rId13" Type="http://schemas.openxmlformats.org/officeDocument/2006/relationships/hyperlink" Target="https://normativ.kontur.ru/document?moduleid=1&amp;documentid=367515#l897" TargetMode="External"/><Relationship Id="rId18" Type="http://schemas.openxmlformats.org/officeDocument/2006/relationships/hyperlink" Target="https://normativ.kontur.ru/document?moduleid=1&amp;documentid=427241#l3" TargetMode="External"/><Relationship Id="rId39" Type="http://schemas.openxmlformats.org/officeDocument/2006/relationships/hyperlink" Target="https://normativ.kontur.ru/document?moduleid=1&amp;documentid=343590#l8" TargetMode="External"/><Relationship Id="rId109" Type="http://schemas.openxmlformats.org/officeDocument/2006/relationships/hyperlink" Target="https://normativ.kontur.ru/document?moduleid=9&amp;documentid=271090#l17" TargetMode="External"/><Relationship Id="rId34" Type="http://schemas.openxmlformats.org/officeDocument/2006/relationships/hyperlink" Target="https://normativ.kontur.ru/document?moduleid=1&amp;documentid=427241#l6" TargetMode="External"/><Relationship Id="rId50" Type="http://schemas.openxmlformats.org/officeDocument/2006/relationships/hyperlink" Target="https://normativ.kontur.ru/document?moduleid=1&amp;documentid=343590#l20" TargetMode="External"/><Relationship Id="rId55" Type="http://schemas.openxmlformats.org/officeDocument/2006/relationships/hyperlink" Target="https://normativ.kontur.ru/document?moduleid=1&amp;documentid=343590#l20" TargetMode="External"/><Relationship Id="rId76" Type="http://schemas.openxmlformats.org/officeDocument/2006/relationships/hyperlink" Target="https://normativ.kontur.ru/document?moduleid=1&amp;documentid=426084#l465" TargetMode="External"/><Relationship Id="rId97" Type="http://schemas.openxmlformats.org/officeDocument/2006/relationships/hyperlink" Target="https://normativ.kontur.ru/document?moduleid=1&amp;documentid=372555#l3" TargetMode="External"/><Relationship Id="rId104" Type="http://schemas.openxmlformats.org/officeDocument/2006/relationships/hyperlink" Target="https://normativ.kontur.ru/document?moduleid=1&amp;documentid=426084#l397" TargetMode="External"/><Relationship Id="rId120" Type="http://schemas.openxmlformats.org/officeDocument/2006/relationships/hyperlink" Target="https://normativ.kontur.ru/document?moduleid=9&amp;documentid=271090#l17" TargetMode="External"/><Relationship Id="rId125" Type="http://schemas.openxmlformats.org/officeDocument/2006/relationships/hyperlink" Target="https://normativ.kontur.ru/document?moduleid=1&amp;documentid=427241#l49" TargetMode="External"/><Relationship Id="rId141" Type="http://schemas.openxmlformats.org/officeDocument/2006/relationships/hyperlink" Target="https://normativ.kontur.ru/document?moduleid=1&amp;documentid=426084#l1830" TargetMode="External"/><Relationship Id="rId146" Type="http://schemas.openxmlformats.org/officeDocument/2006/relationships/hyperlink" Target="https://normativ.kontur.ru/document?moduleid=1&amp;documentid=426084#l272" TargetMode="External"/><Relationship Id="rId167" Type="http://schemas.openxmlformats.org/officeDocument/2006/relationships/hyperlink" Target="https://normativ.kontur.ru/document?moduleid=1&amp;documentid=343590#l27" TargetMode="External"/><Relationship Id="rId7" Type="http://schemas.openxmlformats.org/officeDocument/2006/relationships/hyperlink" Target="https://normativ.kontur.ru/document?moduleid=1&amp;documentid=427241#l0" TargetMode="External"/><Relationship Id="rId71" Type="http://schemas.openxmlformats.org/officeDocument/2006/relationships/hyperlink" Target="https://normativ.kontur.ru/document?moduleid=1&amp;documentid=426084#l397" TargetMode="External"/><Relationship Id="rId92" Type="http://schemas.openxmlformats.org/officeDocument/2006/relationships/hyperlink" Target="https://normativ.kontur.ru/document?moduleid=1&amp;documentid=372555#l3" TargetMode="External"/><Relationship Id="rId162" Type="http://schemas.openxmlformats.org/officeDocument/2006/relationships/hyperlink" Target="https://normativ.kontur.ru/document?moduleid=1&amp;documentid=343590#l27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362079#l0" TargetMode="External"/><Relationship Id="rId24" Type="http://schemas.openxmlformats.org/officeDocument/2006/relationships/hyperlink" Target="https://normativ.kontur.ru/document?moduleid=1&amp;documentid=427241#l6" TargetMode="External"/><Relationship Id="rId40" Type="http://schemas.openxmlformats.org/officeDocument/2006/relationships/hyperlink" Target="https://normativ.kontur.ru/document?moduleid=1&amp;documentid=427241#l14" TargetMode="External"/><Relationship Id="rId45" Type="http://schemas.openxmlformats.org/officeDocument/2006/relationships/hyperlink" Target="https://normativ.kontur.ru/document?moduleid=1&amp;documentid=427241#l14" TargetMode="External"/><Relationship Id="rId66" Type="http://schemas.openxmlformats.org/officeDocument/2006/relationships/hyperlink" Target="https://normativ.kontur.ru/document?moduleid=1&amp;documentid=414293#l44" TargetMode="External"/><Relationship Id="rId87" Type="http://schemas.openxmlformats.org/officeDocument/2006/relationships/hyperlink" Target="https://normativ.kontur.ru/document?moduleid=1&amp;documentid=372555#l3" TargetMode="External"/><Relationship Id="rId110" Type="http://schemas.openxmlformats.org/officeDocument/2006/relationships/hyperlink" Target="https://normativ.kontur.ru/document?moduleid=1&amp;documentid=367515#l898" TargetMode="External"/><Relationship Id="rId115" Type="http://schemas.openxmlformats.org/officeDocument/2006/relationships/hyperlink" Target="https://normativ.kontur.ru/document?moduleid=1&amp;documentid=426084#l397" TargetMode="External"/><Relationship Id="rId131" Type="http://schemas.openxmlformats.org/officeDocument/2006/relationships/hyperlink" Target="https://normativ.kontur.ru/document?moduleid=1&amp;documentid=368340#l1" TargetMode="External"/><Relationship Id="rId136" Type="http://schemas.openxmlformats.org/officeDocument/2006/relationships/hyperlink" Target="https://normativ.kontur.ru/document?moduleid=1&amp;documentid=426084#l237" TargetMode="External"/><Relationship Id="rId157" Type="http://schemas.openxmlformats.org/officeDocument/2006/relationships/hyperlink" Target="https://normativ.kontur.ru/document?moduleid=1&amp;documentid=343590#l12" TargetMode="External"/><Relationship Id="rId61" Type="http://schemas.openxmlformats.org/officeDocument/2006/relationships/hyperlink" Target="https://normativ.kontur.ru/document?moduleid=1&amp;documentid=427241#l14" TargetMode="External"/><Relationship Id="rId82" Type="http://schemas.openxmlformats.org/officeDocument/2006/relationships/hyperlink" Target="https://normativ.kontur.ru/document?moduleid=1&amp;documentid=372555#l3" TargetMode="External"/><Relationship Id="rId152" Type="http://schemas.openxmlformats.org/officeDocument/2006/relationships/hyperlink" Target="https://normativ.kontur.ru/document?moduleid=1&amp;documentid=426084#l378" TargetMode="External"/><Relationship Id="rId19" Type="http://schemas.openxmlformats.org/officeDocument/2006/relationships/hyperlink" Target="https://normativ.kontur.ru/document?moduleid=1&amp;documentid=427241#l3" TargetMode="External"/><Relationship Id="rId14" Type="http://schemas.openxmlformats.org/officeDocument/2006/relationships/hyperlink" Target="https://normativ.kontur.ru/document?moduleid=1&amp;documentid=414293#l44" TargetMode="External"/><Relationship Id="rId30" Type="http://schemas.openxmlformats.org/officeDocument/2006/relationships/hyperlink" Target="https://normativ.kontur.ru/document?moduleid=1&amp;documentid=427241#l6" TargetMode="External"/><Relationship Id="rId35" Type="http://schemas.openxmlformats.org/officeDocument/2006/relationships/hyperlink" Target="https://normativ.kontur.ru/document?moduleid=1&amp;documentid=427241#l14" TargetMode="External"/><Relationship Id="rId56" Type="http://schemas.openxmlformats.org/officeDocument/2006/relationships/hyperlink" Target="https://normativ.kontur.ru/document?moduleid=1&amp;documentid=367761#l0" TargetMode="External"/><Relationship Id="rId77" Type="http://schemas.openxmlformats.org/officeDocument/2006/relationships/hyperlink" Target="https://normativ.kontur.ru/document?moduleid=1&amp;documentid=419186#l0" TargetMode="External"/><Relationship Id="rId100" Type="http://schemas.openxmlformats.org/officeDocument/2006/relationships/hyperlink" Target="https://normativ.kontur.ru/document?moduleid=1&amp;documentid=426084#l465" TargetMode="External"/><Relationship Id="rId105" Type="http://schemas.openxmlformats.org/officeDocument/2006/relationships/hyperlink" Target="https://normativ.kontur.ru/document?moduleid=1&amp;documentid=426084#l465" TargetMode="External"/><Relationship Id="rId126" Type="http://schemas.openxmlformats.org/officeDocument/2006/relationships/hyperlink" Target="https://normativ.kontur.ru/document?moduleid=1&amp;documentid=372555#l3" TargetMode="External"/><Relationship Id="rId147" Type="http://schemas.openxmlformats.org/officeDocument/2006/relationships/hyperlink" Target="https://normativ.kontur.ru/document?moduleid=1&amp;documentid=343590#l10" TargetMode="External"/><Relationship Id="rId168" Type="http://schemas.openxmlformats.org/officeDocument/2006/relationships/hyperlink" Target="https://normativ.kontur.ru/document?moduleid=1&amp;documentid=343590#l27" TargetMode="External"/><Relationship Id="rId8" Type="http://schemas.openxmlformats.org/officeDocument/2006/relationships/hyperlink" Target="https://normativ.kontur.ru/document?moduleid=1&amp;documentid=426084#l1164" TargetMode="External"/><Relationship Id="rId51" Type="http://schemas.openxmlformats.org/officeDocument/2006/relationships/hyperlink" Target="https://normativ.kontur.ru/document?moduleid=1&amp;documentid=71591#l0" TargetMode="External"/><Relationship Id="rId72" Type="http://schemas.openxmlformats.org/officeDocument/2006/relationships/hyperlink" Target="https://normativ.kontur.ru/document?moduleid=1&amp;documentid=426084#l465" TargetMode="External"/><Relationship Id="rId93" Type="http://schemas.openxmlformats.org/officeDocument/2006/relationships/hyperlink" Target="https://normativ.kontur.ru/document?moduleid=1&amp;documentid=372555#l3" TargetMode="External"/><Relationship Id="rId98" Type="http://schemas.openxmlformats.org/officeDocument/2006/relationships/hyperlink" Target="https://normativ.kontur.ru/document?moduleid=1&amp;documentid=372555#l3" TargetMode="External"/><Relationship Id="rId121" Type="http://schemas.openxmlformats.org/officeDocument/2006/relationships/hyperlink" Target="https://normativ.kontur.ru/document?moduleid=1&amp;documentid=367515#l899" TargetMode="External"/><Relationship Id="rId142" Type="http://schemas.openxmlformats.org/officeDocument/2006/relationships/hyperlink" Target="https://normativ.kontur.ru/document?moduleid=1&amp;documentid=343590#l10" TargetMode="External"/><Relationship Id="rId163" Type="http://schemas.openxmlformats.org/officeDocument/2006/relationships/hyperlink" Target="https://normativ.kontur.ru/document?moduleid=1&amp;documentid=71591#l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normativ.kontur.ru/document?moduleid=1&amp;documentid=427241#l6" TargetMode="External"/><Relationship Id="rId46" Type="http://schemas.openxmlformats.org/officeDocument/2006/relationships/hyperlink" Target="https://normativ.kontur.ru/document?moduleid=1&amp;documentid=343590#l20" TargetMode="External"/><Relationship Id="rId67" Type="http://schemas.openxmlformats.org/officeDocument/2006/relationships/hyperlink" Target="https://normativ.kontur.ru/document?moduleid=1&amp;documentid=426572#l1713" TargetMode="External"/><Relationship Id="rId116" Type="http://schemas.openxmlformats.org/officeDocument/2006/relationships/hyperlink" Target="https://normativ.kontur.ru/document?moduleid=1&amp;documentid=426084#l465" TargetMode="External"/><Relationship Id="rId137" Type="http://schemas.openxmlformats.org/officeDocument/2006/relationships/hyperlink" Target="https://normativ.kontur.ru/document?moduleid=1&amp;documentid=343590#l10" TargetMode="External"/><Relationship Id="rId158" Type="http://schemas.openxmlformats.org/officeDocument/2006/relationships/hyperlink" Target="https://normativ.kontur.ru/document?moduleid=1&amp;documentid=343590#l12" TargetMode="External"/><Relationship Id="rId20" Type="http://schemas.openxmlformats.org/officeDocument/2006/relationships/hyperlink" Target="https://normativ.kontur.ru/document?moduleid=1&amp;documentid=427241#l3" TargetMode="External"/><Relationship Id="rId41" Type="http://schemas.openxmlformats.org/officeDocument/2006/relationships/hyperlink" Target="https://normativ.kontur.ru/document?moduleid=1&amp;documentid=377407#l0" TargetMode="External"/><Relationship Id="rId62" Type="http://schemas.openxmlformats.org/officeDocument/2006/relationships/hyperlink" Target="https://normativ.kontur.ru/document?moduleid=1&amp;documentid=306114#l1" TargetMode="External"/><Relationship Id="rId83" Type="http://schemas.openxmlformats.org/officeDocument/2006/relationships/hyperlink" Target="https://normativ.kontur.ru/document?moduleid=1&amp;documentid=372555#l3" TargetMode="External"/><Relationship Id="rId88" Type="http://schemas.openxmlformats.org/officeDocument/2006/relationships/hyperlink" Target="https://normativ.kontur.ru/document?moduleid=1&amp;documentid=372555#l3" TargetMode="External"/><Relationship Id="rId111" Type="http://schemas.openxmlformats.org/officeDocument/2006/relationships/hyperlink" Target="https://normativ.kontur.ru/document?moduleid=9&amp;documentid=271090#l17" TargetMode="External"/><Relationship Id="rId132" Type="http://schemas.openxmlformats.org/officeDocument/2006/relationships/hyperlink" Target="https://normativ.kontur.ru/document?moduleid=1&amp;documentid=368340#l1" TargetMode="External"/><Relationship Id="rId153" Type="http://schemas.openxmlformats.org/officeDocument/2006/relationships/hyperlink" Target="https://normativ.kontur.ru/document?moduleid=1&amp;documentid=343590#l12" TargetMode="External"/><Relationship Id="rId15" Type="http://schemas.openxmlformats.org/officeDocument/2006/relationships/hyperlink" Target="https://normativ.kontur.ru/document?moduleid=1&amp;documentid=427241#l1" TargetMode="External"/><Relationship Id="rId36" Type="http://schemas.openxmlformats.org/officeDocument/2006/relationships/hyperlink" Target="https://normativ.kontur.ru/document?moduleid=1&amp;documentid=377407#l18" TargetMode="External"/><Relationship Id="rId57" Type="http://schemas.openxmlformats.org/officeDocument/2006/relationships/hyperlink" Target="https://normativ.kontur.ru/document?moduleid=1&amp;documentid=427241#l14" TargetMode="External"/><Relationship Id="rId106" Type="http://schemas.openxmlformats.org/officeDocument/2006/relationships/hyperlink" Target="https://normativ.kontur.ru/document?moduleid=1&amp;documentid=419186#l0" TargetMode="External"/><Relationship Id="rId127" Type="http://schemas.openxmlformats.org/officeDocument/2006/relationships/hyperlink" Target="https://normativ.kontur.ru/document?moduleid=1&amp;documentid=426084#l397" TargetMode="External"/><Relationship Id="rId10" Type="http://schemas.openxmlformats.org/officeDocument/2006/relationships/hyperlink" Target="https://normativ.kontur.ru/document?moduleid=1&amp;documentid=339251#l339" TargetMode="External"/><Relationship Id="rId31" Type="http://schemas.openxmlformats.org/officeDocument/2006/relationships/hyperlink" Target="https://normativ.kontur.ru/document?moduleid=1&amp;documentid=416801#l2" TargetMode="External"/><Relationship Id="rId52" Type="http://schemas.openxmlformats.org/officeDocument/2006/relationships/hyperlink" Target="https://normativ.kontur.ru/document?moduleid=1&amp;documentid=343590#l20" TargetMode="External"/><Relationship Id="rId73" Type="http://schemas.openxmlformats.org/officeDocument/2006/relationships/hyperlink" Target="https://normativ.kontur.ru/document?moduleid=1&amp;documentid=429384#l0" TargetMode="External"/><Relationship Id="rId78" Type="http://schemas.openxmlformats.org/officeDocument/2006/relationships/hyperlink" Target="https://normativ.kontur.ru/document?moduleid=1&amp;documentid=372555#l3" TargetMode="External"/><Relationship Id="rId94" Type="http://schemas.openxmlformats.org/officeDocument/2006/relationships/hyperlink" Target="https://normativ.kontur.ru/document?moduleid=1&amp;documentid=426084#l397" TargetMode="External"/><Relationship Id="rId99" Type="http://schemas.openxmlformats.org/officeDocument/2006/relationships/hyperlink" Target="https://normativ.kontur.ru/document?moduleid=1&amp;documentid=426084#l397" TargetMode="External"/><Relationship Id="rId101" Type="http://schemas.openxmlformats.org/officeDocument/2006/relationships/hyperlink" Target="https://normativ.kontur.ru/document?moduleid=1&amp;documentid=419186#l0" TargetMode="External"/><Relationship Id="rId122" Type="http://schemas.openxmlformats.org/officeDocument/2006/relationships/hyperlink" Target="https://normativ.kontur.ru/document?moduleid=1&amp;documentid=372555#l3" TargetMode="External"/><Relationship Id="rId143" Type="http://schemas.openxmlformats.org/officeDocument/2006/relationships/hyperlink" Target="https://normativ.kontur.ru/document?moduleid=1&amp;documentid=426084#l106" TargetMode="External"/><Relationship Id="rId148" Type="http://schemas.openxmlformats.org/officeDocument/2006/relationships/hyperlink" Target="https://normativ.kontur.ru/document?moduleid=1&amp;documentid=343590#l10" TargetMode="External"/><Relationship Id="rId164" Type="http://schemas.openxmlformats.org/officeDocument/2006/relationships/hyperlink" Target="https://normativ.kontur.ru/document?moduleid=1&amp;documentid=343590#l12" TargetMode="External"/><Relationship Id="rId169" Type="http://schemas.openxmlformats.org/officeDocument/2006/relationships/hyperlink" Target="https://normativ.kontur.ru/document?moduleid=1&amp;documentid=343590#l27" TargetMode="External"/><Relationship Id="rId4" Type="http://schemas.openxmlformats.org/officeDocument/2006/relationships/hyperlink" Target="https://normativ.kontur.ru/document?moduleid=1&amp;documentid=343590#l0" TargetMode="External"/><Relationship Id="rId9" Type="http://schemas.openxmlformats.org/officeDocument/2006/relationships/hyperlink" Target="https://normativ.kontur.ru/document?moduleid=1&amp;documentid=426084#l231" TargetMode="External"/><Relationship Id="rId26" Type="http://schemas.openxmlformats.org/officeDocument/2006/relationships/hyperlink" Target="https://normativ.kontur.ru/document?moduleid=1&amp;documentid=259430#l0" TargetMode="External"/><Relationship Id="rId47" Type="http://schemas.openxmlformats.org/officeDocument/2006/relationships/hyperlink" Target="https://normativ.kontur.ru/document?moduleid=1&amp;documentid=343590#l20" TargetMode="External"/><Relationship Id="rId68" Type="http://schemas.openxmlformats.org/officeDocument/2006/relationships/hyperlink" Target="https://normativ.kontur.ru/document?moduleid=1&amp;documentid=414293#l44" TargetMode="External"/><Relationship Id="rId89" Type="http://schemas.openxmlformats.org/officeDocument/2006/relationships/hyperlink" Target="https://normativ.kontur.ru/document?moduleid=1&amp;documentid=426084#l397" TargetMode="External"/><Relationship Id="rId112" Type="http://schemas.openxmlformats.org/officeDocument/2006/relationships/hyperlink" Target="https://normativ.kontur.ru/document?moduleid=9&amp;documentid=425094#l0" TargetMode="External"/><Relationship Id="rId133" Type="http://schemas.openxmlformats.org/officeDocument/2006/relationships/hyperlink" Target="https://normativ.kontur.ru/document?moduleid=1&amp;documentid=426084#l199" TargetMode="External"/><Relationship Id="rId154" Type="http://schemas.openxmlformats.org/officeDocument/2006/relationships/hyperlink" Target="https://normativ.kontur.ru/document?moduleid=1&amp;documentid=227864#l2" TargetMode="External"/><Relationship Id="rId16" Type="http://schemas.openxmlformats.org/officeDocument/2006/relationships/hyperlink" Target="https://normativ.kontur.ru/document?moduleid=1&amp;documentid=427241#l3" TargetMode="External"/><Relationship Id="rId37" Type="http://schemas.openxmlformats.org/officeDocument/2006/relationships/hyperlink" Target="https://normativ.kontur.ru/document?moduleid=1&amp;documentid=343590#l20" TargetMode="External"/><Relationship Id="rId58" Type="http://schemas.openxmlformats.org/officeDocument/2006/relationships/hyperlink" Target="https://normativ.kontur.ru/document?moduleid=1&amp;documentid=259295#l0" TargetMode="External"/><Relationship Id="rId79" Type="http://schemas.openxmlformats.org/officeDocument/2006/relationships/hyperlink" Target="https://normativ.kontur.ru/document?moduleid=1&amp;documentid=426084#l397" TargetMode="External"/><Relationship Id="rId102" Type="http://schemas.openxmlformats.org/officeDocument/2006/relationships/hyperlink" Target="https://normativ.kontur.ru/document?moduleid=1&amp;documentid=372555#l3" TargetMode="External"/><Relationship Id="rId123" Type="http://schemas.openxmlformats.org/officeDocument/2006/relationships/hyperlink" Target="https://normativ.kontur.ru/document?moduleid=1&amp;documentid=426084#l397" TargetMode="External"/><Relationship Id="rId144" Type="http://schemas.openxmlformats.org/officeDocument/2006/relationships/hyperlink" Target="https://normativ.kontur.ru/document?moduleid=1&amp;documentid=343590#l10" TargetMode="External"/><Relationship Id="rId90" Type="http://schemas.openxmlformats.org/officeDocument/2006/relationships/hyperlink" Target="https://normativ.kontur.ru/document?moduleid=1&amp;documentid=426084#l465" TargetMode="External"/><Relationship Id="rId165" Type="http://schemas.openxmlformats.org/officeDocument/2006/relationships/hyperlink" Target="https://normativ.kontur.ru/document?moduleid=1&amp;documentid=343590#l27" TargetMode="External"/><Relationship Id="rId27" Type="http://schemas.openxmlformats.org/officeDocument/2006/relationships/hyperlink" Target="https://normativ.kontur.ru/document?moduleid=1&amp;documentid=148794#l0" TargetMode="External"/><Relationship Id="rId48" Type="http://schemas.openxmlformats.org/officeDocument/2006/relationships/hyperlink" Target="https://normativ.kontur.ru/document?moduleid=1&amp;documentid=343590#l20" TargetMode="External"/><Relationship Id="rId69" Type="http://schemas.openxmlformats.org/officeDocument/2006/relationships/hyperlink" Target="https://normativ.kontur.ru/document?moduleid=1&amp;documentid=372555#l3" TargetMode="External"/><Relationship Id="rId113" Type="http://schemas.openxmlformats.org/officeDocument/2006/relationships/hyperlink" Target="https://normativ.kontur.ru/document?moduleid=1&amp;documentid=372555#l3" TargetMode="External"/><Relationship Id="rId134" Type="http://schemas.openxmlformats.org/officeDocument/2006/relationships/hyperlink" Target="https://normativ.kontur.ru/document?moduleid=1&amp;documentid=343590#l23" TargetMode="External"/><Relationship Id="rId80" Type="http://schemas.openxmlformats.org/officeDocument/2006/relationships/hyperlink" Target="https://normativ.kontur.ru/document?moduleid=1&amp;documentid=426084#l465" TargetMode="External"/><Relationship Id="rId155" Type="http://schemas.openxmlformats.org/officeDocument/2006/relationships/hyperlink" Target="https://normativ.kontur.ru/document?moduleid=1&amp;documentid=343590#l12" TargetMode="External"/><Relationship Id="rId17" Type="http://schemas.openxmlformats.org/officeDocument/2006/relationships/hyperlink" Target="https://normativ.kontur.ru/document?moduleid=1&amp;documentid=427241#l3" TargetMode="External"/><Relationship Id="rId38" Type="http://schemas.openxmlformats.org/officeDocument/2006/relationships/hyperlink" Target="https://normativ.kontur.ru/document?moduleid=1&amp;documentid=339251#l2" TargetMode="External"/><Relationship Id="rId59" Type="http://schemas.openxmlformats.org/officeDocument/2006/relationships/hyperlink" Target="https://normativ.kontur.ru/document?moduleid=1&amp;documentid=349417#l0" TargetMode="External"/><Relationship Id="rId103" Type="http://schemas.openxmlformats.org/officeDocument/2006/relationships/hyperlink" Target="https://normativ.kontur.ru/document?moduleid=1&amp;documentid=372555#l3" TargetMode="External"/><Relationship Id="rId124" Type="http://schemas.openxmlformats.org/officeDocument/2006/relationships/hyperlink" Target="https://normativ.kontur.ru/document?moduleid=1&amp;documentid=426084#l4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75</Pages>
  <Words>24499</Words>
  <Characters>139646</Characters>
  <Application>Microsoft Office Word</Application>
  <DocSecurity>0</DocSecurity>
  <Lines>1163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2023-10-26T16:56:00Z</dcterms:created>
  <dcterms:modified xsi:type="dcterms:W3CDTF">2023-10-26T16:56:00Z</dcterms:modified>
</cp:coreProperties>
</file>