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C17" w:rsidRDefault="00B23237">
      <w:pPr>
        <w:spacing w:after="13" w:line="259" w:lineRule="auto"/>
        <w:ind w:left="0" w:firstLine="0"/>
        <w:jc w:val="left"/>
      </w:pPr>
      <w:bookmarkStart w:id="0" w:name="_GoBack"/>
      <w:bookmarkEnd w:id="0"/>
      <w:r>
        <w:t xml:space="preserve">     </w:t>
      </w:r>
    </w:p>
    <w:p w:rsidR="00377C17" w:rsidRDefault="00B23237">
      <w:pPr>
        <w:spacing w:after="232" w:line="262" w:lineRule="auto"/>
        <w:jc w:val="center"/>
      </w:pPr>
      <w:r>
        <w:rPr>
          <w:b/>
          <w:sz w:val="21"/>
        </w:rPr>
        <w:t>МИНИСТЕРСТВО ЗДРАВООХРАНЕНИЯ РОССИЙСКОЙ ФЕДЕРАЦИИ</w:t>
      </w:r>
    </w:p>
    <w:p w:rsidR="00377C17" w:rsidRDefault="00B23237">
      <w:pPr>
        <w:spacing w:after="187" w:line="262" w:lineRule="auto"/>
        <w:jc w:val="center"/>
      </w:pPr>
      <w:r>
        <w:rPr>
          <w:b/>
          <w:sz w:val="21"/>
        </w:rPr>
        <w:t>ПРИКАЗ</w:t>
      </w:r>
    </w:p>
    <w:p w:rsidR="00377C17" w:rsidRDefault="00B23237">
      <w:pPr>
        <w:pStyle w:val="Heading1"/>
        <w:spacing w:after="442"/>
      </w:pPr>
      <w:r>
        <w:t>ОТ 15 НОЯБРЯ 2012 ГОДА N 932Н</w:t>
      </w:r>
    </w:p>
    <w:p w:rsidR="00377C17" w:rsidRDefault="00B23237">
      <w:pPr>
        <w:spacing w:after="174" w:line="259" w:lineRule="auto"/>
        <w:ind w:left="460" w:firstLine="0"/>
        <w:jc w:val="left"/>
      </w:pPr>
      <w:r>
        <w:rPr>
          <w:b/>
          <w:sz w:val="21"/>
        </w:rPr>
        <w:t xml:space="preserve">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>КА ОКАЗАНИЯ МЕ</w:t>
        </w:r>
      </w:hyperlink>
      <w:hyperlink r:id="rId10" w:anchor="6540IN">
        <w:r>
          <w:rPr>
            <w:b/>
            <w:color w:val="0000EE"/>
            <w:sz w:val="21"/>
          </w:rPr>
          <w:t>Д</w:t>
        </w:r>
      </w:hyperlink>
      <w:hyperlink r:id="rId11" w:anchor="6540IN">
        <w:r>
          <w:rPr>
            <w:b/>
            <w:color w:val="0000EE"/>
            <w:sz w:val="21"/>
            <w:u w:val="single" w:color="0000EE"/>
          </w:rPr>
          <w:t>ИЦИНСКОЙ ПОМОЩИ БОЛЬНЫМ ТУБЕРКУЛЕ</w:t>
        </w:r>
        <w:r>
          <w:rPr>
            <w:b/>
            <w:color w:val="0000EE"/>
            <w:sz w:val="21"/>
            <w:u w:val="single" w:color="0000EE"/>
          </w:rPr>
          <w:t>ЗОМ</w:t>
        </w:r>
      </w:hyperlink>
    </w:p>
    <w:p w:rsidR="00377C17" w:rsidRDefault="00B23237">
      <w:pPr>
        <w:spacing w:after="293" w:line="265" w:lineRule="auto"/>
        <w:jc w:val="center"/>
      </w:pPr>
      <w:r>
        <w:t>(с изменениями на 19 мая 2023 года)</w:t>
      </w:r>
    </w:p>
    <w:p w:rsidR="00377C17" w:rsidRDefault="00B23237">
      <w:pPr>
        <w:spacing w:after="186"/>
        <w:ind w:left="-5"/>
      </w:pPr>
      <w:r>
        <w:t>Информация об изменяющих документах</w:t>
      </w:r>
    </w:p>
    <w:p w:rsidR="00377C17" w:rsidRDefault="00B23237">
      <w:pPr>
        <w:spacing w:after="201"/>
        <w:ind w:left="-5"/>
      </w:pPr>
      <w:r>
        <w:t>____________________________________________________________________</w:t>
      </w:r>
    </w:p>
    <w:p w:rsidR="00377C17" w:rsidRDefault="00B23237">
      <w:pPr>
        <w:spacing w:after="186"/>
        <w:ind w:left="400"/>
      </w:pPr>
      <w:r>
        <w:t>Документ с изменениями, внесенными:</w:t>
      </w:r>
    </w:p>
    <w:p w:rsidR="00377C17" w:rsidRDefault="00B23237">
      <w:pPr>
        <w:spacing w:after="0"/>
        <w:ind w:left="-15" w:firstLine="390"/>
      </w:pPr>
      <w:hyperlink r:id="rId12">
        <w:r>
          <w:rPr>
            <w:color w:val="0000EE"/>
            <w:u w:val="single" w:color="0000EE"/>
          </w:rPr>
          <w:t>приказом Минз</w:t>
        </w:r>
      </w:hyperlink>
      <w:hyperlink r:id="rId13">
        <w:r>
          <w:rPr>
            <w:color w:val="0000EE"/>
          </w:rPr>
          <w:t>д</w:t>
        </w:r>
      </w:hyperlink>
      <w:hyperlink r:id="rId14">
        <w:r>
          <w:rPr>
            <w:color w:val="0000EE"/>
            <w:u w:val="single" w:color="0000EE"/>
          </w:rPr>
          <w:t>рава России от 13 марта 2019 го</w:t>
        </w:r>
      </w:hyperlink>
      <w:hyperlink r:id="rId15">
        <w:r>
          <w:rPr>
            <w:color w:val="0000EE"/>
          </w:rPr>
          <w:t>д</w:t>
        </w:r>
      </w:hyperlink>
      <w:hyperlink r:id="rId16">
        <w:r>
          <w:rPr>
            <w:color w:val="0000EE"/>
            <w:u w:val="single" w:color="0000EE"/>
          </w:rPr>
          <w:t>а N 127н</w:t>
        </w:r>
      </w:hyperlink>
      <w:r>
        <w:t xml:space="preserve"> (Официальный интернет-портал правовой информации </w:t>
      </w:r>
      <w:hyperlink r:id="rId17" w:anchor="6520IM">
        <w:r>
          <w:t xml:space="preserve">www.pravo.gov.ru, </w:t>
        </w:r>
      </w:hyperlink>
      <w:hyperlink r:id="rId18" w:anchor="6520IM">
        <w:r>
          <w:t xml:space="preserve">20.06.2019, </w:t>
        </w:r>
      </w:hyperlink>
      <w:hyperlink r:id="rId19" w:anchor="6520IM">
        <w:r>
          <w:t xml:space="preserve">N </w:t>
        </w:r>
      </w:hyperlink>
      <w:hyperlink r:id="rId20" w:anchor="6520IM">
        <w:r>
          <w:t xml:space="preserve">0001201906200019) </w:t>
        </w:r>
      </w:hyperlink>
      <w:hyperlink r:id="rId21" w:anchor="6520IM">
        <w:r>
          <w:t xml:space="preserve">(о порядке вступления в силу см. </w:t>
        </w:r>
      </w:hyperlink>
      <w:hyperlink r:id="rId22" w:anchor="6520IM">
        <w:r>
          <w:rPr>
            <w:color w:val="0000EE"/>
            <w:u w:val="single" w:color="0000EE"/>
          </w:rPr>
          <w:t xml:space="preserve">пункт </w:t>
        </w:r>
      </w:hyperlink>
      <w:hyperlink r:id="rId23" w:anchor="6520IM">
        <w:r>
          <w:rPr>
            <w:color w:val="0000EE"/>
            <w:u w:val="single" w:color="0000EE"/>
          </w:rPr>
          <w:t xml:space="preserve">3 </w:t>
        </w:r>
      </w:hyperlink>
      <w:hyperlink r:id="rId24" w:anchor="6520IM">
        <w:r>
          <w:rPr>
            <w:color w:val="0000EE"/>
            <w:u w:val="single" w:color="0000EE"/>
          </w:rPr>
          <w:t>приказа Минз</w:t>
        </w:r>
      </w:hyperlink>
      <w:hyperlink r:id="rId25" w:anchor="6520IM">
        <w:r>
          <w:rPr>
            <w:color w:val="0000EE"/>
          </w:rPr>
          <w:t>д</w:t>
        </w:r>
      </w:hyperlink>
      <w:hyperlink r:id="rId26" w:anchor="6520IM">
        <w:r>
          <w:rPr>
            <w:color w:val="0000EE"/>
            <w:u w:val="single" w:color="0000EE"/>
          </w:rPr>
          <w:t>рава</w:t>
        </w:r>
      </w:hyperlink>
    </w:p>
    <w:p w:rsidR="00377C17" w:rsidRDefault="00B23237">
      <w:pPr>
        <w:spacing w:after="208" w:line="260" w:lineRule="auto"/>
        <w:ind w:left="-15" w:firstLine="0"/>
      </w:pPr>
      <w:hyperlink r:id="rId27" w:anchor="6520IM">
        <w:r>
          <w:rPr>
            <w:color w:val="0000EE"/>
            <w:u w:val="single" w:color="0000EE"/>
          </w:rPr>
          <w:t>России от 13 марта 2019 го</w:t>
        </w:r>
      </w:hyperlink>
      <w:hyperlink r:id="rId28" w:anchor="6520IM">
        <w:r>
          <w:rPr>
            <w:color w:val="0000EE"/>
          </w:rPr>
          <w:t>д</w:t>
        </w:r>
      </w:hyperlink>
      <w:hyperlink r:id="rId29" w:anchor="6520IM">
        <w:r>
          <w:rPr>
            <w:color w:val="0000EE"/>
            <w:u w:val="single" w:color="0000EE"/>
          </w:rPr>
          <w:t>а N 127н</w:t>
        </w:r>
      </w:hyperlink>
      <w:hyperlink r:id="rId30" w:anchor="6520IM">
        <w:r>
          <w:t>);</w:t>
        </w:r>
      </w:hyperlink>
    </w:p>
    <w:p w:rsidR="00377C17" w:rsidRDefault="00B23237">
      <w:pPr>
        <w:spacing w:after="0" w:line="259" w:lineRule="auto"/>
        <w:ind w:right="-15"/>
        <w:jc w:val="right"/>
      </w:pPr>
      <w:hyperlink r:id="rId31">
        <w:r>
          <w:rPr>
            <w:color w:val="0000EE"/>
            <w:u w:val="single" w:color="0000EE"/>
          </w:rPr>
          <w:t>приказом Минз</w:t>
        </w:r>
      </w:hyperlink>
      <w:hyperlink r:id="rId32">
        <w:r>
          <w:rPr>
            <w:color w:val="0000EE"/>
          </w:rPr>
          <w:t>д</w:t>
        </w:r>
      </w:hyperlink>
      <w:hyperlink r:id="rId33">
        <w:r>
          <w:rPr>
            <w:color w:val="0000EE"/>
            <w:u w:val="single" w:color="0000EE"/>
          </w:rPr>
          <w:t xml:space="preserve">рава России от </w:t>
        </w:r>
      </w:hyperlink>
      <w:hyperlink r:id="rId34">
        <w:r>
          <w:rPr>
            <w:color w:val="0000EE"/>
            <w:u w:val="single" w:color="0000EE"/>
          </w:rPr>
          <w:t xml:space="preserve">21 </w:t>
        </w:r>
      </w:hyperlink>
      <w:hyperlink r:id="rId35">
        <w:r>
          <w:rPr>
            <w:color w:val="0000EE"/>
          </w:rPr>
          <w:t>ф</w:t>
        </w:r>
      </w:hyperlink>
      <w:hyperlink r:id="rId36">
        <w:r>
          <w:rPr>
            <w:color w:val="0000EE"/>
            <w:u w:val="single" w:color="0000EE"/>
          </w:rPr>
          <w:t xml:space="preserve">евраля </w:t>
        </w:r>
      </w:hyperlink>
      <w:hyperlink r:id="rId37">
        <w:r>
          <w:rPr>
            <w:color w:val="0000EE"/>
            <w:u w:val="single" w:color="0000EE"/>
          </w:rPr>
          <w:t xml:space="preserve">2020 </w:t>
        </w:r>
      </w:hyperlink>
      <w:hyperlink r:id="rId38">
        <w:r>
          <w:rPr>
            <w:color w:val="0000EE"/>
            <w:u w:val="single" w:color="0000EE"/>
          </w:rPr>
          <w:t>го</w:t>
        </w:r>
      </w:hyperlink>
      <w:hyperlink r:id="rId39">
        <w:r>
          <w:rPr>
            <w:color w:val="0000EE"/>
          </w:rPr>
          <w:t>д</w:t>
        </w:r>
      </w:hyperlink>
      <w:hyperlink r:id="rId40">
        <w:r>
          <w:rPr>
            <w:color w:val="0000EE"/>
            <w:u w:val="single" w:color="0000EE"/>
          </w:rPr>
          <w:t>а N 114н</w:t>
        </w:r>
      </w:hyperlink>
      <w:hyperlink r:id="rId41">
        <w:r>
          <w:t xml:space="preserve"> </w:t>
        </w:r>
      </w:hyperlink>
      <w:r>
        <w:t>(Официальный интернет-портал правовой</w:t>
      </w:r>
    </w:p>
    <w:p w:rsidR="00377C17" w:rsidRDefault="00B23237">
      <w:pPr>
        <w:spacing w:after="186"/>
        <w:ind w:left="-5"/>
      </w:pPr>
      <w:r>
        <w:t>информации www.pravo.gov.ru, 28.07.2020, N 0001202007280022);</w:t>
      </w:r>
    </w:p>
    <w:p w:rsidR="00377C17" w:rsidRDefault="00B23237">
      <w:pPr>
        <w:spacing w:after="0" w:line="259" w:lineRule="auto"/>
        <w:ind w:right="-15"/>
        <w:jc w:val="right"/>
      </w:pPr>
      <w:hyperlink r:id="rId42">
        <w:r>
          <w:rPr>
            <w:color w:val="0000EE"/>
            <w:u w:val="single" w:color="0000EE"/>
          </w:rPr>
          <w:t>приказом Минз</w:t>
        </w:r>
      </w:hyperlink>
      <w:hyperlink r:id="rId43">
        <w:r>
          <w:rPr>
            <w:color w:val="0000EE"/>
          </w:rPr>
          <w:t>д</w:t>
        </w:r>
      </w:hyperlink>
      <w:hyperlink r:id="rId44">
        <w:r>
          <w:rPr>
            <w:color w:val="0000EE"/>
            <w:u w:val="single" w:color="0000EE"/>
          </w:rPr>
          <w:t>рава России от 19 мая 2023 го</w:t>
        </w:r>
      </w:hyperlink>
      <w:hyperlink r:id="rId45">
        <w:r>
          <w:rPr>
            <w:color w:val="0000EE"/>
          </w:rPr>
          <w:t>д</w:t>
        </w:r>
      </w:hyperlink>
      <w:hyperlink r:id="rId46">
        <w:r>
          <w:rPr>
            <w:color w:val="0000EE"/>
            <w:u w:val="single" w:color="0000EE"/>
          </w:rPr>
          <w:t>а N 243н</w:t>
        </w:r>
      </w:hyperlink>
      <w:r>
        <w:t xml:space="preserve"> (Официальный интернет-портал правовой информации</w:t>
      </w:r>
    </w:p>
    <w:p w:rsidR="00377C17" w:rsidRDefault="00B23237">
      <w:pPr>
        <w:spacing w:after="201"/>
        <w:ind w:left="-5"/>
      </w:pPr>
      <w:r>
        <w:t>www.pravo.gov.ru, 29.05.2023, N 0001202305290034).</w:t>
      </w:r>
    </w:p>
    <w:p w:rsidR="00377C17" w:rsidRDefault="00B23237">
      <w:pPr>
        <w:spacing w:after="771"/>
        <w:ind w:left="-5"/>
      </w:pPr>
      <w:r>
        <w:t>__________________________________________________________________</w:t>
      </w:r>
      <w:r>
        <w:t>__</w:t>
      </w:r>
    </w:p>
    <w:p w:rsidR="00377C17" w:rsidRDefault="00B23237">
      <w:pPr>
        <w:spacing w:after="170" w:line="348" w:lineRule="auto"/>
        <w:ind w:left="-15" w:firstLine="390"/>
      </w:pPr>
      <w:hyperlink r:id="rId47" w:anchor="8PM0LT">
        <w:r>
          <w:t xml:space="preserve">В соответствии со </w:t>
        </w:r>
      </w:hyperlink>
      <w:hyperlink r:id="rId48" w:anchor="8PM0LT">
        <w:r>
          <w:rPr>
            <w:color w:val="0000EE"/>
            <w:u w:val="single" w:color="0000EE"/>
          </w:rPr>
          <w:t>статьей 37 Фе</w:t>
        </w:r>
      </w:hyperlink>
      <w:hyperlink r:id="rId49" w:anchor="8PM0LT">
        <w:r>
          <w:rPr>
            <w:color w:val="0000EE"/>
          </w:rPr>
          <w:t>д</w:t>
        </w:r>
      </w:hyperlink>
      <w:hyperlink r:id="rId50" w:anchor="8PM0LT">
        <w:r>
          <w:rPr>
            <w:color w:val="0000EE"/>
            <w:u w:val="single" w:color="0000EE"/>
          </w:rPr>
          <w:t>ерального закона от 21 ноября 2011 го</w:t>
        </w:r>
      </w:hyperlink>
      <w:hyperlink r:id="rId51" w:anchor="8PM0LT">
        <w:r>
          <w:rPr>
            <w:color w:val="0000EE"/>
          </w:rPr>
          <w:t>д</w:t>
        </w:r>
      </w:hyperlink>
      <w:hyperlink r:id="rId52" w:anchor="8PM0LT">
        <w:r>
          <w:rPr>
            <w:color w:val="0000EE"/>
            <w:u w:val="single" w:color="0000EE"/>
          </w:rPr>
          <w:t>а N 323-ФЗ "Об осно</w:t>
        </w:r>
        <w:r>
          <w:rPr>
            <w:color w:val="0000EE"/>
            <w:u w:val="single" w:color="0000EE"/>
          </w:rPr>
          <w:t>вах охраны з</w:t>
        </w:r>
      </w:hyperlink>
      <w:hyperlink r:id="rId53" w:anchor="8PM0LT">
        <w:r>
          <w:rPr>
            <w:color w:val="0000EE"/>
          </w:rPr>
          <w:t>д</w:t>
        </w:r>
      </w:hyperlink>
      <w:hyperlink r:id="rId54" w:anchor="8PM0LT">
        <w:r>
          <w:rPr>
            <w:color w:val="0000EE"/>
            <w:u w:val="single" w:color="0000EE"/>
          </w:rPr>
          <w:t>оровья граж</w:t>
        </w:r>
      </w:hyperlink>
      <w:hyperlink r:id="rId55" w:anchor="8PM0LT">
        <w:r>
          <w:rPr>
            <w:color w:val="0000EE"/>
          </w:rPr>
          <w:t>д</w:t>
        </w:r>
      </w:hyperlink>
      <w:hyperlink r:id="rId56" w:anchor="8PM0LT">
        <w:r>
          <w:rPr>
            <w:color w:val="0000EE"/>
            <w:u w:val="single" w:color="0000EE"/>
          </w:rPr>
          <w:t>ан в Российской Фе</w:t>
        </w:r>
      </w:hyperlink>
      <w:hyperlink r:id="rId57" w:anchor="8PM0LT">
        <w:r>
          <w:rPr>
            <w:color w:val="0000EE"/>
          </w:rPr>
          <w:t>д</w:t>
        </w:r>
      </w:hyperlink>
      <w:hyperlink r:id="rId58" w:anchor="8PM0LT">
        <w:r>
          <w:rPr>
            <w:color w:val="0000EE"/>
            <w:u w:val="single" w:color="0000EE"/>
          </w:rPr>
          <w:t>ерации"</w:t>
        </w:r>
      </w:hyperlink>
      <w:hyperlink r:id="rId59" w:anchor="8PM0LT">
        <w:r>
          <w:t xml:space="preserve"> (Собрание законодательства Российской Федерации, 2011, N 48, ст.6724; 2012, N 26, </w:t>
        </w:r>
      </w:hyperlink>
      <w:r>
        <w:t>ст.3442, 3446) приказываю:</w:t>
      </w:r>
    </w:p>
    <w:p w:rsidR="00377C17" w:rsidRDefault="00B23237">
      <w:pPr>
        <w:numPr>
          <w:ilvl w:val="0"/>
          <w:numId w:val="1"/>
        </w:numPr>
        <w:spacing w:after="238" w:line="260" w:lineRule="auto"/>
        <w:ind w:firstLine="380"/>
      </w:pPr>
      <w:r>
        <w:t xml:space="preserve">Утвердить прилагаемый </w:t>
      </w:r>
      <w:hyperlink r:id="rId60" w:anchor="6540IN">
        <w:r>
          <w:rPr>
            <w:color w:val="0000EE"/>
            <w:u w:val="single" w:color="0000EE"/>
          </w:rPr>
          <w:t>Поря</w:t>
        </w:r>
      </w:hyperlink>
      <w:hyperlink r:id="rId61" w:anchor="6540IN">
        <w:r>
          <w:rPr>
            <w:color w:val="0000EE"/>
          </w:rPr>
          <w:t>д</w:t>
        </w:r>
      </w:hyperlink>
      <w:hyperlink r:id="rId62" w:anchor="6540IN">
        <w:r>
          <w:rPr>
            <w:color w:val="0000EE"/>
            <w:u w:val="single" w:color="0000EE"/>
          </w:rPr>
          <w:t>ок оказания ме</w:t>
        </w:r>
      </w:hyperlink>
      <w:hyperlink r:id="rId63" w:anchor="6540IN">
        <w:r>
          <w:rPr>
            <w:color w:val="0000EE"/>
          </w:rPr>
          <w:t>д</w:t>
        </w:r>
      </w:hyperlink>
      <w:hyperlink r:id="rId64" w:anchor="6540IN">
        <w:r>
          <w:rPr>
            <w:color w:val="0000EE"/>
            <w:u w:val="single" w:color="0000EE"/>
          </w:rPr>
          <w:t>ицинской помощи больным т</w:t>
        </w:r>
      </w:hyperlink>
      <w:hyperlink r:id="rId65" w:anchor="6540IN">
        <w:r>
          <w:rPr>
            <w:color w:val="0000EE"/>
          </w:rPr>
          <w:t>у</w:t>
        </w:r>
      </w:hyperlink>
      <w:hyperlink r:id="rId66" w:anchor="6540IN">
        <w:r>
          <w:rPr>
            <w:color w:val="0000EE"/>
            <w:u w:val="single" w:color="0000EE"/>
          </w:rPr>
          <w:t>берк</w:t>
        </w:r>
      </w:hyperlink>
      <w:hyperlink r:id="rId67" w:anchor="6540IN">
        <w:r>
          <w:rPr>
            <w:color w:val="0000EE"/>
          </w:rPr>
          <w:t>у</w:t>
        </w:r>
      </w:hyperlink>
      <w:hyperlink r:id="rId68" w:anchor="6540IN">
        <w:r>
          <w:rPr>
            <w:color w:val="0000EE"/>
            <w:u w:val="single" w:color="0000EE"/>
          </w:rPr>
          <w:t>лезом</w:t>
        </w:r>
      </w:hyperlink>
      <w:hyperlink r:id="rId69" w:anchor="6540IN">
        <w:r>
          <w:t>.</w:t>
        </w:r>
      </w:hyperlink>
      <w:r>
        <w:t xml:space="preserve">     </w:t>
      </w:r>
    </w:p>
    <w:p w:rsidR="00377C17" w:rsidRDefault="00B23237">
      <w:pPr>
        <w:numPr>
          <w:ilvl w:val="0"/>
          <w:numId w:val="1"/>
        </w:numPr>
        <w:spacing w:after="238" w:line="260" w:lineRule="auto"/>
        <w:ind w:firstLine="380"/>
      </w:pPr>
      <w:hyperlink r:id="rId70" w:anchor="64U0IK">
        <w:r>
          <w:t xml:space="preserve">Признать утратившим силу </w:t>
        </w:r>
      </w:hyperlink>
      <w:hyperlink r:id="rId71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72" w:anchor="64U0IK">
        <w:r>
          <w:rPr>
            <w:color w:val="0000EE"/>
          </w:rPr>
          <w:t>д</w:t>
        </w:r>
      </w:hyperlink>
      <w:hyperlink r:id="rId73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74" w:anchor="64U0IK">
        <w:r>
          <w:rPr>
            <w:color w:val="0000EE"/>
          </w:rPr>
          <w:t>д</w:t>
        </w:r>
      </w:hyperlink>
      <w:hyperlink r:id="rId75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76" w:anchor="64U0IK">
        <w:r>
          <w:rPr>
            <w:color w:val="0000EE"/>
            <w:u w:val="single" w:color="0000EE"/>
          </w:rPr>
          <w:t xml:space="preserve">29 </w:t>
        </w:r>
      </w:hyperlink>
      <w:hyperlink r:id="rId77" w:anchor="64U0IK">
        <w:r>
          <w:rPr>
            <w:color w:val="0000EE"/>
          </w:rPr>
          <w:t>д</w:t>
        </w:r>
      </w:hyperlink>
      <w:hyperlink r:id="rId78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79" w:anchor="64U0IK">
        <w:r>
          <w:rPr>
            <w:color w:val="0000EE"/>
            <w:u w:val="single" w:color="0000EE"/>
          </w:rPr>
          <w:t xml:space="preserve">2010 </w:t>
        </w:r>
      </w:hyperlink>
      <w:hyperlink r:id="rId80" w:anchor="64U0IK">
        <w:r>
          <w:rPr>
            <w:color w:val="0000EE"/>
            <w:u w:val="single" w:color="0000EE"/>
          </w:rPr>
          <w:t>го</w:t>
        </w:r>
      </w:hyperlink>
      <w:hyperlink r:id="rId81" w:anchor="64U0IK">
        <w:r>
          <w:rPr>
            <w:color w:val="0000EE"/>
          </w:rPr>
          <w:t>д</w:t>
        </w:r>
      </w:hyperlink>
      <w:hyperlink r:id="rId82" w:anchor="64U0IK">
        <w:r>
          <w:rPr>
            <w:color w:val="0000EE"/>
            <w:u w:val="single" w:color="0000EE"/>
          </w:rPr>
          <w:t xml:space="preserve">а N 1224н "Об </w:t>
        </w:r>
      </w:hyperlink>
      <w:hyperlink r:id="rId83" w:anchor="64U0IK">
        <w:r>
          <w:rPr>
            <w:color w:val="0000EE"/>
          </w:rPr>
          <w:t>у</w:t>
        </w:r>
      </w:hyperlink>
      <w:hyperlink r:id="rId84" w:anchor="64U0IK">
        <w:r>
          <w:rPr>
            <w:color w:val="0000EE"/>
            <w:u w:val="single" w:color="0000EE"/>
          </w:rPr>
          <w:t>тверж</w:t>
        </w:r>
      </w:hyperlink>
      <w:hyperlink r:id="rId85" w:anchor="64U0IK">
        <w:r>
          <w:rPr>
            <w:color w:val="0000EE"/>
          </w:rPr>
          <w:t>д</w:t>
        </w:r>
      </w:hyperlink>
      <w:hyperlink r:id="rId86" w:anchor="64U0IK">
        <w:r>
          <w:rPr>
            <w:color w:val="0000EE"/>
            <w:u w:val="single" w:color="0000EE"/>
          </w:rPr>
          <w:t>ении Поря</w:t>
        </w:r>
      </w:hyperlink>
      <w:hyperlink r:id="rId87" w:anchor="64U0IK">
        <w:r>
          <w:rPr>
            <w:color w:val="0000EE"/>
          </w:rPr>
          <w:t>д</w:t>
        </w:r>
      </w:hyperlink>
      <w:hyperlink r:id="rId88" w:anchor="64U0IK">
        <w:r>
          <w:rPr>
            <w:color w:val="0000EE"/>
            <w:u w:val="single" w:color="0000EE"/>
          </w:rPr>
          <w:t>ка оказания ме</w:t>
        </w:r>
      </w:hyperlink>
      <w:hyperlink r:id="rId89" w:anchor="64U0IK">
        <w:r>
          <w:rPr>
            <w:color w:val="0000EE"/>
          </w:rPr>
          <w:t>д</w:t>
        </w:r>
      </w:hyperlink>
      <w:hyperlink r:id="rId90" w:anchor="64U0IK">
        <w:r>
          <w:rPr>
            <w:color w:val="0000EE"/>
            <w:u w:val="single" w:color="0000EE"/>
          </w:rPr>
          <w:t>ицинской помощи больным туберк</w:t>
        </w:r>
      </w:hyperlink>
      <w:hyperlink r:id="rId91" w:anchor="64U0IK">
        <w:r>
          <w:rPr>
            <w:color w:val="0000EE"/>
          </w:rPr>
          <w:t>у</w:t>
        </w:r>
      </w:hyperlink>
      <w:hyperlink r:id="rId92" w:anchor="64U0IK">
        <w:r>
          <w:rPr>
            <w:color w:val="0000EE"/>
            <w:u w:val="single" w:color="0000EE"/>
          </w:rPr>
          <w:t>лезом в Российской Фе</w:t>
        </w:r>
      </w:hyperlink>
      <w:hyperlink r:id="rId93" w:anchor="64U0IK">
        <w:r>
          <w:rPr>
            <w:color w:val="0000EE"/>
          </w:rPr>
          <w:t>д</w:t>
        </w:r>
      </w:hyperlink>
      <w:hyperlink r:id="rId94" w:anchor="64U0IK">
        <w:r>
          <w:rPr>
            <w:color w:val="0000EE"/>
            <w:u w:val="single" w:color="0000EE"/>
          </w:rPr>
          <w:t>ерации"</w:t>
        </w:r>
      </w:hyperlink>
      <w:hyperlink r:id="rId95" w:anchor="64U0IK">
        <w:r>
          <w:t xml:space="preserve"> (зарегистрирован Министерством юстиции Российской Федерации 31 января </w:t>
        </w:r>
      </w:hyperlink>
      <w:r>
        <w:t>2011 года, регистрационный N 19640).</w:t>
      </w:r>
    </w:p>
    <w:p w:rsidR="00377C17" w:rsidRDefault="00B23237">
      <w:pPr>
        <w:spacing w:after="2" w:line="259" w:lineRule="auto"/>
        <w:ind w:right="-15"/>
        <w:jc w:val="right"/>
      </w:pPr>
      <w:r>
        <w:t>Министр</w:t>
      </w:r>
    </w:p>
    <w:p w:rsidR="00377C17" w:rsidRDefault="00B23237">
      <w:pPr>
        <w:spacing w:after="238" w:line="259" w:lineRule="auto"/>
        <w:ind w:right="-15"/>
        <w:jc w:val="right"/>
      </w:pPr>
      <w:r>
        <w:t>В.И.Скворцова</w:t>
      </w:r>
    </w:p>
    <w:p w:rsidR="00377C17" w:rsidRDefault="00B23237">
      <w:pPr>
        <w:spacing w:after="4"/>
        <w:ind w:left="-5" w:right="8729"/>
      </w:pPr>
      <w:r>
        <w:t>Зарегистрировано в Министерстве юстиции</w:t>
      </w:r>
    </w:p>
    <w:p w:rsidR="00377C17" w:rsidRDefault="00B23237">
      <w:pPr>
        <w:spacing w:after="300" w:line="257" w:lineRule="auto"/>
        <w:ind w:right="8613"/>
        <w:jc w:val="left"/>
      </w:pPr>
      <w:r>
        <w:t>Российской Федерации 7 марта 2013 года, регистрационный N 27557</w:t>
      </w:r>
    </w:p>
    <w:p w:rsidR="00377C17" w:rsidRDefault="00B23237">
      <w:pPr>
        <w:spacing w:after="3" w:line="216" w:lineRule="auto"/>
        <w:ind w:left="9632" w:right="-15" w:hanging="698"/>
        <w:jc w:val="left"/>
      </w:pPr>
      <w:r>
        <w:rPr>
          <w:b/>
          <w:sz w:val="29"/>
        </w:rPr>
        <w:t>УТВЕРЖД</w:t>
      </w:r>
      <w:r>
        <w:rPr>
          <w:b/>
          <w:sz w:val="29"/>
        </w:rPr>
        <w:t>ЕНО приказом</w:t>
      </w:r>
    </w:p>
    <w:p w:rsidR="00377C17" w:rsidRDefault="00B23237">
      <w:pPr>
        <w:spacing w:after="0" w:line="259" w:lineRule="auto"/>
        <w:ind w:left="0" w:firstLine="0"/>
        <w:jc w:val="right"/>
      </w:pPr>
      <w:r>
        <w:rPr>
          <w:b/>
          <w:sz w:val="29"/>
        </w:rPr>
        <w:t>Министерства здравоохранения</w:t>
      </w:r>
    </w:p>
    <w:p w:rsidR="00377C17" w:rsidRDefault="00B23237">
      <w:pPr>
        <w:spacing w:after="3" w:line="216" w:lineRule="auto"/>
        <w:ind w:left="6639" w:right="-15" w:firstLine="910"/>
        <w:jc w:val="left"/>
      </w:pPr>
      <w:r>
        <w:rPr>
          <w:b/>
          <w:sz w:val="29"/>
        </w:rPr>
        <w:lastRenderedPageBreak/>
        <w:t>Российской Федерации от 15 ноября 2012 года N 932н</w:t>
      </w:r>
    </w:p>
    <w:p w:rsidR="00377C17" w:rsidRDefault="00B23237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187"/>
      </w:pPr>
      <w:r>
        <w:t>ПОРЯДОК ОКАЗАНИЯ МЕДИЦИНСКОЙ ПОМОЩИ БОЛЬНЫМ ТУБЕРКУЛЕЗОМ</w:t>
      </w:r>
    </w:p>
    <w:p w:rsidR="00377C17" w:rsidRDefault="00B23237">
      <w:pPr>
        <w:spacing w:after="473" w:line="265" w:lineRule="auto"/>
        <w:jc w:val="center"/>
      </w:pPr>
      <w:r>
        <w:t>(с изменениями на 19 мая 2023 года)</w:t>
      </w:r>
    </w:p>
    <w:p w:rsidR="00377C17" w:rsidRDefault="00B23237">
      <w:pPr>
        <w:numPr>
          <w:ilvl w:val="0"/>
          <w:numId w:val="2"/>
        </w:numPr>
        <w:ind w:firstLine="390"/>
      </w:pPr>
      <w:r>
        <w:t>Настоящий Порядок устанавливает правила оказания медицинской помощи больным туберкулезом в медицинских организациях.</w:t>
      </w:r>
    </w:p>
    <w:p w:rsidR="00377C17" w:rsidRDefault="00B23237">
      <w:pPr>
        <w:numPr>
          <w:ilvl w:val="0"/>
          <w:numId w:val="2"/>
        </w:numPr>
        <w:ind w:firstLine="390"/>
      </w:pPr>
      <w:r>
        <w:t>Медицинская помощь больным туберкулезом (далее - медицинская помощь) может оказываться в следующихусловиях:</w:t>
      </w:r>
    </w:p>
    <w:p w:rsidR="00377C17" w:rsidRDefault="00B23237">
      <w:pPr>
        <w:ind w:left="400"/>
      </w:pPr>
      <w:r>
        <w:t>амбулаторно (в условиях, не пре</w:t>
      </w:r>
      <w:r>
        <w:t>дусматривающих круглосуточное медицинское наблюдение и лечение);</w:t>
      </w:r>
    </w:p>
    <w:p w:rsidR="00377C17" w:rsidRDefault="00B23237">
      <w:pPr>
        <w:spacing w:after="6"/>
        <w:ind w:left="400"/>
      </w:pPr>
      <w:r>
        <w:t>в дневном стационаре (в условиях, предусматривающих медицинское наблюдение и лечение в дневное время, не</w:t>
      </w:r>
    </w:p>
    <w:p w:rsidR="00377C17" w:rsidRDefault="00B23237">
      <w:pPr>
        <w:spacing w:after="15" w:line="514" w:lineRule="auto"/>
        <w:ind w:left="375" w:right="1704" w:hanging="390"/>
      </w:pPr>
      <w:r>
        <w:t>требующих круглосуточного медицинского наблюдения и лечения); стационарно (в условиях,</w:t>
      </w:r>
      <w:r>
        <w:t xml:space="preserve"> обеспечивающих круглосуточное медицинское наблюдение и лечение).</w:t>
      </w:r>
    </w:p>
    <w:p w:rsidR="00377C17" w:rsidRDefault="00B23237">
      <w:pPr>
        <w:numPr>
          <w:ilvl w:val="0"/>
          <w:numId w:val="2"/>
        </w:numPr>
        <w:ind w:firstLine="390"/>
      </w:pPr>
      <w:r>
        <w:t>Медицинская помощь больным туберкулезом оказывается в виде:</w:t>
      </w:r>
    </w:p>
    <w:p w:rsidR="00377C17" w:rsidRDefault="00B23237">
      <w:pPr>
        <w:spacing w:after="5" w:line="522" w:lineRule="auto"/>
        <w:ind w:left="385" w:right="3341"/>
        <w:jc w:val="left"/>
      </w:pPr>
      <w:r>
        <w:t>первичной доврачебной медико-санитарной помощи; первичной врачебной медико-санитарной помощи; первичной специализированной медико-</w:t>
      </w:r>
      <w:r>
        <w:t>санитарной помощи; специализированной, в том числе высокотехнологичной, медицинской помощи; скорой медицинской помощи.</w:t>
      </w:r>
    </w:p>
    <w:p w:rsidR="00377C17" w:rsidRDefault="00B23237">
      <w:pPr>
        <w:numPr>
          <w:ilvl w:val="0"/>
          <w:numId w:val="2"/>
        </w:numPr>
        <w:ind w:firstLine="390"/>
      </w:pPr>
      <w:r>
        <w:t>Медицинская помощь больным туберкулезом оказывается на основе стандартов медицинской помощи.</w:t>
      </w:r>
    </w:p>
    <w:p w:rsidR="00377C17" w:rsidRDefault="00B23237">
      <w:pPr>
        <w:numPr>
          <w:ilvl w:val="0"/>
          <w:numId w:val="2"/>
        </w:numPr>
        <w:ind w:firstLine="390"/>
      </w:pPr>
      <w:r>
        <w:t>Первичная доврачебная медико-санитарная помо</w:t>
      </w:r>
      <w:r>
        <w:t>щь оказывается фельдшерами и другими медицинскими работниками со средним медицинским образованием.</w:t>
      </w:r>
    </w:p>
    <w:p w:rsidR="00377C17" w:rsidRDefault="00B23237">
      <w:pPr>
        <w:numPr>
          <w:ilvl w:val="0"/>
          <w:numId w:val="2"/>
        </w:numPr>
        <w:ind w:firstLine="390"/>
      </w:pPr>
      <w:r>
        <w:t>Первичная врачебная медико-санитарная помощь оказывается врачами-терапевтами участковыми, врачами общей практики (семейными врачами), врачами-педиатрами участковыми.</w:t>
      </w:r>
    </w:p>
    <w:p w:rsidR="00377C17" w:rsidRDefault="00B23237">
      <w:pPr>
        <w:numPr>
          <w:ilvl w:val="0"/>
          <w:numId w:val="2"/>
        </w:numPr>
        <w:ind w:firstLine="390"/>
      </w:pPr>
      <w:r>
        <w:t>Первичная специализированная медико-санитарная помощь оказывается врачами-фтизиатрами учас</w:t>
      </w:r>
      <w:r>
        <w:t>тковыми втуберкулезных (фтизиатрических) кабинетах (отделениях) медицинских организаций, оказывающих медицинскую помощь по профилю "фтизиатрия".</w:t>
      </w:r>
    </w:p>
    <w:p w:rsidR="00377C17" w:rsidRDefault="00B23237">
      <w:pPr>
        <w:numPr>
          <w:ilvl w:val="0"/>
          <w:numId w:val="2"/>
        </w:numPr>
        <w:ind w:firstLine="390"/>
      </w:pPr>
      <w:r>
        <w:t>Симптомы туберкулеза выявляются медицинскими работниками любых специальностей.</w:t>
      </w:r>
    </w:p>
    <w:p w:rsidR="00377C17" w:rsidRDefault="00B23237">
      <w:pPr>
        <w:numPr>
          <w:ilvl w:val="0"/>
          <w:numId w:val="2"/>
        </w:numPr>
        <w:ind w:firstLine="390"/>
      </w:pPr>
      <w:r>
        <w:t>При подозрении на туберкулез орг</w:t>
      </w:r>
      <w:r>
        <w:t>анов дыхания в медицинских организациях проводится обследование на туберкулез, включающее следующие клинические исследования:</w:t>
      </w:r>
    </w:p>
    <w:p w:rsidR="00377C17" w:rsidRDefault="00B23237">
      <w:pPr>
        <w:spacing w:after="5" w:line="522" w:lineRule="auto"/>
        <w:ind w:left="385" w:right="1930"/>
        <w:jc w:val="left"/>
      </w:pPr>
      <w:r>
        <w:t>рентгенологическое исследование органов грудной клетки; общий анализ крови; исследование мокроты на кислотоустойчивые микобактерии</w:t>
      </w:r>
      <w:r>
        <w:t xml:space="preserve"> методом микроскопии трехкратно.</w:t>
      </w:r>
    </w:p>
    <w:p w:rsidR="00377C17" w:rsidRDefault="00B23237">
      <w:pPr>
        <w:numPr>
          <w:ilvl w:val="0"/>
          <w:numId w:val="2"/>
        </w:numPr>
        <w:ind w:firstLine="390"/>
      </w:pPr>
      <w:r>
        <w:t>При подозрении на туберкулез внелегочной локализации в медицинских организациях проводится обследование на туберкулез, включающее следующие клинические исследования:</w:t>
      </w:r>
    </w:p>
    <w:p w:rsidR="00377C17" w:rsidRDefault="00B23237">
      <w:pPr>
        <w:spacing w:after="0"/>
        <w:ind w:left="400"/>
      </w:pPr>
      <w:r>
        <w:t>лучевое (рентгенологическое, томографическое, ультразвуко</w:t>
      </w:r>
      <w:r>
        <w:t>вое, магнитно-резонансное) или специальное, с</w:t>
      </w:r>
    </w:p>
    <w:p w:rsidR="00377C17" w:rsidRDefault="00B23237">
      <w:pPr>
        <w:ind w:left="-5"/>
      </w:pPr>
      <w:r>
        <w:t>учетом пораженного органа, инструментальное исследование;</w:t>
      </w:r>
    </w:p>
    <w:p w:rsidR="00377C17" w:rsidRDefault="00B23237">
      <w:pPr>
        <w:spacing w:after="0" w:line="530" w:lineRule="auto"/>
        <w:ind w:left="400" w:right="2445"/>
      </w:pPr>
      <w:r>
        <w:t>общий анализ крови, мочи; осмотр врачом-специалистом с учетом локализации предполагаемого очага туберкулеза;</w:t>
      </w:r>
    </w:p>
    <w:p w:rsidR="00377C17" w:rsidRDefault="00B23237">
      <w:pPr>
        <w:ind w:left="-15" w:firstLine="390"/>
      </w:pPr>
      <w:r>
        <w:t>исследование биологического материала (моча</w:t>
      </w:r>
      <w:r>
        <w:t>, ликвор, пунктат, гной, отделяемое свищей, выпот) из предполагаемого очага туберкулеза на кислотоустойчивые микобактерии методами микроскопии и посева и морфологические исследования: цитологические и гистологические.</w:t>
      </w:r>
    </w:p>
    <w:p w:rsidR="00377C17" w:rsidRDefault="00B23237">
      <w:pPr>
        <w:numPr>
          <w:ilvl w:val="0"/>
          <w:numId w:val="2"/>
        </w:numPr>
        <w:ind w:firstLine="390"/>
      </w:pPr>
      <w:r>
        <w:t>Обследованию на туберкулез подлежат:</w:t>
      </w:r>
    </w:p>
    <w:p w:rsidR="00377C17" w:rsidRDefault="00B23237">
      <w:pPr>
        <w:spacing w:after="0"/>
        <w:ind w:left="400"/>
      </w:pPr>
      <w:r>
        <w:t>д</w:t>
      </w:r>
      <w:r>
        <w:t>ети, у которых методом туберкулинодиагностики выявлены изменения, характерные для различных проявлений</w:t>
      </w:r>
    </w:p>
    <w:p w:rsidR="00377C17" w:rsidRDefault="00B23237">
      <w:pPr>
        <w:spacing w:after="0" w:line="530" w:lineRule="auto"/>
        <w:ind w:left="375" w:right="977" w:hanging="390"/>
      </w:pPr>
      <w:r>
        <w:t>туберкулезной инфекции; лица, у которых при обследовании обнаруживаются очаговые образования в различных органах (тканях);</w:t>
      </w:r>
    </w:p>
    <w:p w:rsidR="00377C17" w:rsidRDefault="00B23237">
      <w:pPr>
        <w:spacing w:after="0"/>
        <w:ind w:left="400"/>
      </w:pPr>
      <w:r>
        <w:t>лица, у которых при обследован</w:t>
      </w:r>
      <w:r>
        <w:t>ии обнаруживаются выпоты неясной этиологии в плевральной полости, в случае</w:t>
      </w:r>
    </w:p>
    <w:p w:rsidR="00377C17" w:rsidRDefault="00B23237">
      <w:pPr>
        <w:ind w:left="-5"/>
      </w:pPr>
      <w:r>
        <w:t>обнаружения выпота в других серозных полостях - после исключения опухолевой природы выпота;</w:t>
      </w:r>
    </w:p>
    <w:p w:rsidR="00377C17" w:rsidRDefault="00B23237">
      <w:pPr>
        <w:spacing w:after="0"/>
        <w:ind w:left="400"/>
      </w:pPr>
      <w:r>
        <w:t>лица с симптомами общей интоксикации (лихорадка, потливость, потеря массы тела, потеря ап</w:t>
      </w:r>
      <w:r>
        <w:t>петита, быстрая</w:t>
      </w:r>
    </w:p>
    <w:p w:rsidR="00377C17" w:rsidRDefault="00B23237">
      <w:pPr>
        <w:spacing w:after="0" w:line="530" w:lineRule="auto"/>
        <w:ind w:left="375" w:right="148" w:hanging="390"/>
      </w:pPr>
      <w:r>
        <w:t>утомляемость), продолжающейся 2 недели и более; лица, у которых кашель продолжается более 3-х недель, а также лица с кровохарканьем, болью в груди, одышкой;</w:t>
      </w:r>
    </w:p>
    <w:p w:rsidR="00377C17" w:rsidRDefault="00B23237">
      <w:pPr>
        <w:ind w:left="-15" w:firstLine="390"/>
      </w:pPr>
      <w:r>
        <w:t>лица, с хроническими воспалительными заболеваниями различных органов, у которых наблюдаются частые (более 2-х раз в год) обострения и отсутствие выраженной положительной динамики (сохраняющиеся изменения при лабораторных исследованиях) на проводимое против</w:t>
      </w:r>
      <w:r>
        <w:t>овоспалительное лечение в течение более 3-х недель;</w:t>
      </w:r>
    </w:p>
    <w:p w:rsidR="00377C17" w:rsidRDefault="00B23237">
      <w:pPr>
        <w:spacing w:after="0"/>
        <w:ind w:left="400"/>
      </w:pPr>
      <w:r>
        <w:t>лица, при проведении диагностических исследований которых возникают сомнения в правильности установленного</w:t>
      </w:r>
    </w:p>
    <w:p w:rsidR="00377C17" w:rsidRDefault="00B23237">
      <w:pPr>
        <w:ind w:left="-5"/>
      </w:pPr>
      <w:r>
        <w:t>диагноза, или лица, которым однозначный диагноз установить не удается.</w:t>
      </w:r>
    </w:p>
    <w:p w:rsidR="00377C17" w:rsidRDefault="00B23237">
      <w:pPr>
        <w:numPr>
          <w:ilvl w:val="0"/>
          <w:numId w:val="3"/>
        </w:numPr>
        <w:ind w:firstLine="390"/>
      </w:pPr>
      <w:r>
        <w:t>Для проведения дополнитель</w:t>
      </w:r>
      <w:r>
        <w:t>ных обследований с целью определения дальнейшей тактики лечения в противотуберкулезный диспансер в 3-дневный срок направляются больные, у которых при обследовании выявлены следующие симптомы:</w:t>
      </w:r>
    </w:p>
    <w:p w:rsidR="00377C17" w:rsidRDefault="00B23237">
      <w:pPr>
        <w:spacing w:after="155" w:line="348" w:lineRule="auto"/>
        <w:ind w:left="-15" w:firstLine="390"/>
      </w:pPr>
      <w:r>
        <w:t>при проведении лучевой диагностики органов грудной клетки - очаг</w:t>
      </w:r>
      <w:r>
        <w:t>овые тени, ограниченные затенения легочной ткани (участки инфильтрации), округлые и полостные образования, диссеминация, расширение тени средостения и корней легких, плевральный выпот, распространенный и ограниченный фиброз и другие изменения; при обследов</w:t>
      </w:r>
      <w:r>
        <w:t>ании методом микроскопии - кислотоустойчивые микобактерии.</w:t>
      </w:r>
    </w:p>
    <w:p w:rsidR="00377C17" w:rsidRDefault="00B23237">
      <w:pPr>
        <w:numPr>
          <w:ilvl w:val="0"/>
          <w:numId w:val="3"/>
        </w:numPr>
        <w:ind w:firstLine="390"/>
      </w:pPr>
      <w:r>
        <w:t>При отсутствии признаков, подтверждающих диагноз "туберкулез" (бактериоскопических, бактериологическихили гистологических), при наличии типичной клинико-лучевой или инструментальной картины больной</w:t>
      </w:r>
      <w:r>
        <w:t xml:space="preserve"> направляется в туберкулезную больницу или Центр медицинский фтизиопульмонологический (далее - Центр) для уточнения диагноза.</w:t>
      </w:r>
    </w:p>
    <w:p w:rsidR="00377C17" w:rsidRDefault="00B23237">
      <w:pPr>
        <w:numPr>
          <w:ilvl w:val="0"/>
          <w:numId w:val="3"/>
        </w:numPr>
        <w:ind w:firstLine="390"/>
      </w:pPr>
      <w:r>
        <w:t>При отсутствии возможности установления в туберкулезной больнице окончательного диагноза больной направляется в клинику научно-исс</w:t>
      </w:r>
      <w:r>
        <w:t>ледовательской организации, оказывающей медицинскую помощь больным туберкулезом (далее - Клиника).</w:t>
      </w:r>
    </w:p>
    <w:p w:rsidR="00377C17" w:rsidRDefault="00B23237">
      <w:pPr>
        <w:numPr>
          <w:ilvl w:val="0"/>
          <w:numId w:val="3"/>
        </w:numPr>
        <w:ind w:firstLine="390"/>
      </w:pPr>
      <w:r>
        <w:t>Подтверждение диагноза "туберкулез", определение тактики лечения и диспансерного наблюдения осуществляется врачебной комиссией туберкулезной больницы, Центра</w:t>
      </w:r>
      <w:r>
        <w:t xml:space="preserve"> или Клиники (далее - Врачебная комиссия) с последующим информированием врача-фтизиатра по месту жительства больного (с учетом выбора медицинской организации).</w:t>
      </w:r>
    </w:p>
    <w:p w:rsidR="00377C17" w:rsidRDefault="00B23237">
      <w:pPr>
        <w:numPr>
          <w:ilvl w:val="0"/>
          <w:numId w:val="3"/>
        </w:numPr>
        <w:spacing w:after="238" w:line="260" w:lineRule="auto"/>
        <w:ind w:firstLine="390"/>
      </w:pPr>
      <w:r>
        <w:t xml:space="preserve">Пункт утратил силу с 1 января 2020 года - </w:t>
      </w:r>
      <w:hyperlink r:id="rId96" w:anchor="6500IL">
        <w:r>
          <w:rPr>
            <w:color w:val="0000EE"/>
            <w:u w:val="single" w:color="0000EE"/>
          </w:rPr>
          <w:t>приказ Минз</w:t>
        </w:r>
      </w:hyperlink>
      <w:hyperlink r:id="rId97" w:anchor="6500IL">
        <w:r>
          <w:rPr>
            <w:color w:val="0000EE"/>
          </w:rPr>
          <w:t>д</w:t>
        </w:r>
      </w:hyperlink>
      <w:hyperlink r:id="rId98" w:anchor="6500IL">
        <w:r>
          <w:rPr>
            <w:color w:val="0000EE"/>
            <w:u w:val="single" w:color="0000EE"/>
          </w:rPr>
          <w:t>рава России от 13 марта 2019 го</w:t>
        </w:r>
      </w:hyperlink>
      <w:hyperlink r:id="rId99" w:anchor="6500IL">
        <w:r>
          <w:rPr>
            <w:color w:val="0000EE"/>
          </w:rPr>
          <w:t>д</w:t>
        </w:r>
      </w:hyperlink>
      <w:hyperlink r:id="rId100" w:anchor="6500IL">
        <w:r>
          <w:rPr>
            <w:color w:val="0000EE"/>
            <w:u w:val="single" w:color="0000EE"/>
          </w:rPr>
          <w:t>а N 127н</w:t>
        </w:r>
      </w:hyperlink>
      <w:r>
        <w:t xml:space="preserve">. - См. </w:t>
      </w:r>
      <w:hyperlink r:id="rId101" w:anchor="7DA0K5">
        <w:r>
          <w:rPr>
            <w:color w:val="0000EE"/>
            <w:u w:val="single" w:color="0000EE"/>
          </w:rPr>
          <w:t>пре</w:t>
        </w:r>
      </w:hyperlink>
      <w:hyperlink r:id="rId102" w:anchor="7DA0K5">
        <w:r>
          <w:rPr>
            <w:color w:val="0000EE"/>
          </w:rPr>
          <w:t>д</w:t>
        </w:r>
      </w:hyperlink>
      <w:hyperlink r:id="rId103" w:anchor="7DA0K5">
        <w:r>
          <w:rPr>
            <w:color w:val="0000EE"/>
            <w:u w:val="single" w:color="0000EE"/>
          </w:rPr>
          <w:t>ы</w:t>
        </w:r>
      </w:hyperlink>
      <w:hyperlink r:id="rId104" w:anchor="7DA0K5">
        <w:r>
          <w:rPr>
            <w:color w:val="0000EE"/>
          </w:rPr>
          <w:t>ду</w:t>
        </w:r>
      </w:hyperlink>
      <w:hyperlink r:id="rId105" w:anchor="7DA0K5">
        <w:r>
          <w:rPr>
            <w:color w:val="0000EE"/>
            <w:u w:val="single" w:color="0000EE"/>
          </w:rPr>
          <w:t>щ</w:t>
        </w:r>
      </w:hyperlink>
      <w:hyperlink r:id="rId106" w:anchor="7DA0K5">
        <w:r>
          <w:rPr>
            <w:color w:val="0000EE"/>
          </w:rPr>
          <w:t>у</w:t>
        </w:r>
      </w:hyperlink>
      <w:hyperlink r:id="rId107" w:anchor="7DA0K5">
        <w:r>
          <w:rPr>
            <w:color w:val="0000EE"/>
            <w:u w:val="single" w:color="0000EE"/>
          </w:rPr>
          <w:t>ю ре</w:t>
        </w:r>
      </w:hyperlink>
      <w:hyperlink r:id="rId108" w:anchor="7DA0K5">
        <w:r>
          <w:rPr>
            <w:color w:val="0000EE"/>
          </w:rPr>
          <w:t>д</w:t>
        </w:r>
      </w:hyperlink>
      <w:hyperlink r:id="rId109" w:anchor="7DA0K5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377C17" w:rsidRDefault="00B23237">
      <w:pPr>
        <w:numPr>
          <w:ilvl w:val="0"/>
          <w:numId w:val="3"/>
        </w:numPr>
        <w:spacing w:after="6"/>
        <w:ind w:firstLine="390"/>
      </w:pPr>
      <w:r>
        <w:t xml:space="preserve">Пункт утратил силу с 1 января 2020 года - </w:t>
      </w:r>
      <w:hyperlink r:id="rId110" w:anchor="6500IL">
        <w:r>
          <w:rPr>
            <w:color w:val="0000EE"/>
            <w:u w:val="single" w:color="0000EE"/>
          </w:rPr>
          <w:t>приказ Минз</w:t>
        </w:r>
      </w:hyperlink>
      <w:hyperlink r:id="rId111" w:anchor="6500IL">
        <w:r>
          <w:rPr>
            <w:color w:val="0000EE"/>
          </w:rPr>
          <w:t>д</w:t>
        </w:r>
      </w:hyperlink>
      <w:hyperlink r:id="rId112" w:anchor="6500IL">
        <w:r>
          <w:rPr>
            <w:color w:val="0000EE"/>
            <w:u w:val="single" w:color="0000EE"/>
          </w:rPr>
          <w:t>рава России от 13 марта 2019 го</w:t>
        </w:r>
      </w:hyperlink>
      <w:hyperlink r:id="rId113" w:anchor="6500IL">
        <w:r>
          <w:rPr>
            <w:color w:val="0000EE"/>
          </w:rPr>
          <w:t>д</w:t>
        </w:r>
      </w:hyperlink>
      <w:hyperlink r:id="rId114" w:anchor="6500IL">
        <w:r>
          <w:rPr>
            <w:color w:val="0000EE"/>
            <w:u w:val="single" w:color="0000EE"/>
          </w:rPr>
          <w:t>а N 127н</w:t>
        </w:r>
      </w:hyperlink>
      <w:r>
        <w:t>. - См.</w:t>
      </w:r>
    </w:p>
    <w:p w:rsidR="00377C17" w:rsidRDefault="00B23237">
      <w:pPr>
        <w:spacing w:after="238" w:line="260" w:lineRule="auto"/>
        <w:ind w:left="-15" w:firstLine="0"/>
      </w:pPr>
      <w:hyperlink r:id="rId115" w:anchor="7DC0K6">
        <w:r>
          <w:rPr>
            <w:color w:val="0000EE"/>
            <w:u w:val="single" w:color="0000EE"/>
          </w:rPr>
          <w:t>пре</w:t>
        </w:r>
      </w:hyperlink>
      <w:hyperlink r:id="rId116" w:anchor="7DC0K6">
        <w:r>
          <w:rPr>
            <w:color w:val="0000EE"/>
          </w:rPr>
          <w:t>д</w:t>
        </w:r>
      </w:hyperlink>
      <w:hyperlink r:id="rId117" w:anchor="7DC0K6">
        <w:r>
          <w:rPr>
            <w:color w:val="0000EE"/>
            <w:u w:val="single" w:color="0000EE"/>
          </w:rPr>
          <w:t>ы</w:t>
        </w:r>
      </w:hyperlink>
      <w:hyperlink r:id="rId118" w:anchor="7DC0K6">
        <w:r>
          <w:rPr>
            <w:color w:val="0000EE"/>
          </w:rPr>
          <w:t>ду</w:t>
        </w:r>
      </w:hyperlink>
      <w:hyperlink r:id="rId119" w:anchor="7DC0K6">
        <w:r>
          <w:rPr>
            <w:color w:val="0000EE"/>
            <w:u w:val="single" w:color="0000EE"/>
          </w:rPr>
          <w:t>щ</w:t>
        </w:r>
      </w:hyperlink>
      <w:hyperlink r:id="rId120" w:anchor="7DC0K6">
        <w:r>
          <w:rPr>
            <w:color w:val="0000EE"/>
          </w:rPr>
          <w:t>у</w:t>
        </w:r>
      </w:hyperlink>
      <w:hyperlink r:id="rId121" w:anchor="7DC0K6">
        <w:r>
          <w:rPr>
            <w:color w:val="0000EE"/>
            <w:u w:val="single" w:color="0000EE"/>
          </w:rPr>
          <w:t>ю ре</w:t>
        </w:r>
      </w:hyperlink>
      <w:hyperlink r:id="rId122" w:anchor="7DC0K6">
        <w:r>
          <w:rPr>
            <w:color w:val="0000EE"/>
          </w:rPr>
          <w:t>д</w:t>
        </w:r>
      </w:hyperlink>
      <w:hyperlink r:id="rId123" w:anchor="7DC0K6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377C17" w:rsidRDefault="00B23237">
      <w:pPr>
        <w:numPr>
          <w:ilvl w:val="0"/>
          <w:numId w:val="3"/>
        </w:numPr>
        <w:ind w:firstLine="390"/>
      </w:pPr>
      <w:r>
        <w:t>Первичная специализированная медико-санитарная помощь осуществляется больным туберкулезом без бактериовыделения в амбулаторных отделениях прот</w:t>
      </w:r>
      <w:r>
        <w:t>ивотуберкулезных диспансеров, туберкулезных больниц, Центров.</w:t>
      </w:r>
    </w:p>
    <w:p w:rsidR="00377C17" w:rsidRDefault="00B23237">
      <w:pPr>
        <w:numPr>
          <w:ilvl w:val="0"/>
          <w:numId w:val="3"/>
        </w:numPr>
        <w:ind w:firstLine="390"/>
      </w:pPr>
      <w:r>
        <w:t>Специализированная медицинская помощь осуществляется в противотуберкулезных диспансерах, туберкулезных больницах, Центрах, Клиниках, санаториях для лечения туберкулеза всех форм.</w:t>
      </w:r>
    </w:p>
    <w:p w:rsidR="00377C17" w:rsidRDefault="00B23237">
      <w:pPr>
        <w:numPr>
          <w:ilvl w:val="0"/>
          <w:numId w:val="3"/>
        </w:numPr>
        <w:ind w:firstLine="390"/>
      </w:pPr>
      <w:r>
        <w:t>Специализирован</w:t>
      </w:r>
      <w:r>
        <w:t>ная медицинская помощь в стационарных условиях оказывается больным с диагнозом:</w:t>
      </w:r>
    </w:p>
    <w:p w:rsidR="00377C17" w:rsidRDefault="00B23237">
      <w:pPr>
        <w:spacing w:after="0"/>
        <w:ind w:left="400"/>
      </w:pPr>
      <w:r>
        <w:t>туберкулез органов дыхания с неуточненным бактериовыделением до получения результатов бактериологического</w:t>
      </w:r>
    </w:p>
    <w:p w:rsidR="00377C17" w:rsidRDefault="00B23237">
      <w:pPr>
        <w:spacing w:after="5" w:line="522" w:lineRule="auto"/>
        <w:ind w:left="390" w:right="1447" w:hanging="390"/>
        <w:jc w:val="left"/>
      </w:pPr>
      <w:r>
        <w:t>исследования; туберкулез органов дыхания с бактериовыделением до прекр</w:t>
      </w:r>
      <w:r>
        <w:t>ащения бактериовыделения; распространенные, деструктивные, осложненные формы туберкулеза различной локализации; состояния, требующие медицинской помощи по поводу жизнеугрожающих осложнений туберкулеза;</w:t>
      </w:r>
    </w:p>
    <w:p w:rsidR="00377C17" w:rsidRDefault="00B23237">
      <w:pPr>
        <w:tabs>
          <w:tab w:val="center" w:pos="1082"/>
          <w:tab w:val="center" w:pos="2550"/>
          <w:tab w:val="center" w:pos="3928"/>
          <w:tab w:val="center" w:pos="5158"/>
          <w:tab w:val="center" w:pos="5838"/>
          <w:tab w:val="center" w:pos="6279"/>
          <w:tab w:val="center" w:pos="6934"/>
          <w:tab w:val="center" w:pos="8099"/>
          <w:tab w:val="center" w:pos="9166"/>
          <w:tab w:val="center" w:pos="10112"/>
          <w:tab w:val="right" w:pos="11000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необходимость </w:t>
      </w:r>
      <w:r>
        <w:tab/>
        <w:t xml:space="preserve">применения </w:t>
      </w:r>
      <w:r>
        <w:tab/>
        <w:t xml:space="preserve">специальных </w:t>
      </w:r>
      <w:r>
        <w:tab/>
        <w:t xml:space="preserve">методов, </w:t>
      </w:r>
      <w:r>
        <w:tab/>
        <w:t xml:space="preserve">в </w:t>
      </w:r>
      <w:r>
        <w:tab/>
        <w:t xml:space="preserve">том </w:t>
      </w:r>
      <w:r>
        <w:tab/>
        <w:t xml:space="preserve">числе </w:t>
      </w:r>
      <w:r>
        <w:tab/>
        <w:t xml:space="preserve">хирургических, </w:t>
      </w:r>
      <w:r>
        <w:tab/>
        <w:t xml:space="preserve">для </w:t>
      </w:r>
      <w:r>
        <w:tab/>
        <w:t xml:space="preserve">диагностики </w:t>
      </w:r>
      <w:r>
        <w:tab/>
        <w:t>и</w:t>
      </w:r>
    </w:p>
    <w:p w:rsidR="00377C17" w:rsidRDefault="00B23237">
      <w:pPr>
        <w:spacing w:after="5" w:line="522" w:lineRule="auto"/>
        <w:ind w:left="390" w:right="-13" w:hanging="390"/>
        <w:jc w:val="left"/>
      </w:pPr>
      <w:r>
        <w:t>дифференциальной диагностики туберкулеза; необходимость применения специальных методов, в том числе хирургических, для лечения больных туберкулезом; хронич</w:t>
      </w:r>
      <w:r>
        <w:t>еские формы туберкулеза у больных, требующие их изоляции от окружающих людей; туберкулез, сочетанный с другими инфекциями, требующими стационарного лечения;</w:t>
      </w:r>
    </w:p>
    <w:p w:rsidR="00377C17" w:rsidRDefault="00B23237">
      <w:pPr>
        <w:spacing w:after="0"/>
        <w:ind w:left="400"/>
      </w:pPr>
      <w:r>
        <w:t>туберкулез с сопутствующими заболеваниями и патологическими состояниями, требующими стационарного</w:t>
      </w:r>
    </w:p>
    <w:p w:rsidR="00377C17" w:rsidRDefault="00B23237">
      <w:pPr>
        <w:ind w:left="-5"/>
      </w:pPr>
      <w:r>
        <w:t>л</w:t>
      </w:r>
      <w:r>
        <w:t>ечения;</w:t>
      </w:r>
    </w:p>
    <w:p w:rsidR="00377C17" w:rsidRDefault="00B23237">
      <w:pPr>
        <w:spacing w:after="0"/>
        <w:ind w:left="400"/>
      </w:pPr>
      <w:r>
        <w:t>необходимость применения специальных методов для дифференциальной диагностики при неуточненных</w:t>
      </w:r>
    </w:p>
    <w:p w:rsidR="00377C17" w:rsidRDefault="00B23237">
      <w:pPr>
        <w:ind w:left="-5"/>
      </w:pPr>
      <w:r>
        <w:t>заболеваниях органов дыхания и других органов.</w:t>
      </w:r>
    </w:p>
    <w:p w:rsidR="00377C17" w:rsidRDefault="00B23237">
      <w:pPr>
        <w:numPr>
          <w:ilvl w:val="0"/>
          <w:numId w:val="4"/>
        </w:numPr>
        <w:ind w:firstLine="390"/>
      </w:pPr>
      <w:r>
        <w:t>В случае выявления у больного туберкулезом множественной лекарственной устойчивости возбудителя, подтвержд</w:t>
      </w:r>
      <w:r>
        <w:t>енной бактериологическим методом, по решению Врачебной комиссии больной направляется (переводится) в стационарное отделение для лечения больных туберкулезом с множественной лекарственной устойчивостью возбудителя.</w:t>
      </w:r>
    </w:p>
    <w:p w:rsidR="00377C17" w:rsidRDefault="00B23237">
      <w:pPr>
        <w:numPr>
          <w:ilvl w:val="0"/>
          <w:numId w:val="4"/>
        </w:numPr>
        <w:ind w:firstLine="390"/>
      </w:pPr>
      <w:r>
        <w:t>В случае выявления у больного туберкулезом</w:t>
      </w:r>
      <w:r>
        <w:t xml:space="preserve"> ВИЧ-инфекции по решению врачебной комиссии больной направляется под наблюдение в кабинет противотуберкулезной помощи больным ВИЧ-инфекцией.</w:t>
      </w:r>
    </w:p>
    <w:p w:rsidR="00377C17" w:rsidRDefault="00B23237">
      <w:pPr>
        <w:numPr>
          <w:ilvl w:val="0"/>
          <w:numId w:val="4"/>
        </w:numPr>
        <w:ind w:firstLine="390"/>
      </w:pPr>
      <w:r>
        <w:t>Медицинская помощь больным туберкулезом внелегочной локализации осуществляется в туберкулезных отделениях для больн</w:t>
      </w:r>
      <w:r>
        <w:t>ых туберкулезом с внелегочной локализацией туберкулезных больниц, Центров или Клиник.</w:t>
      </w:r>
    </w:p>
    <w:p w:rsidR="00377C17" w:rsidRDefault="00B23237">
      <w:pPr>
        <w:numPr>
          <w:ilvl w:val="0"/>
          <w:numId w:val="4"/>
        </w:numPr>
        <w:spacing w:after="0"/>
        <w:ind w:firstLine="390"/>
      </w:pPr>
      <w:r>
        <w:t>Оказание специализированной, за исключением высокотехнологичной, медицинской помощи осуществляется вмедицинских организациях, подведомственных федеральным органам исполни</w:t>
      </w:r>
      <w:r>
        <w:t>тельной власти, при необходимости установления окончательного диагноза по медицинским показаниям в соответствии с Порядком направления пациентов в медицинские организации и иные организации, подведомственные федеральным органам исполнительной власти, для о</w:t>
      </w:r>
      <w:r>
        <w:t xml:space="preserve">казания специализированной (за исключением высокотехнологичной) медицинской помощи, приведенным </w:t>
      </w:r>
      <w:hyperlink r:id="rId124" w:anchor="7DI0K8">
        <w:r>
          <w:t xml:space="preserve">в </w:t>
        </w:r>
      </w:hyperlink>
      <w:hyperlink r:id="rId125" w:anchor="7DI0K8">
        <w:r>
          <w:rPr>
            <w:color w:val="0000EE"/>
            <w:u w:val="single" w:color="0000EE"/>
          </w:rPr>
          <w:t>приложении к Полож</w:t>
        </w:r>
        <w:r>
          <w:rPr>
            <w:color w:val="0000EE"/>
            <w:u w:val="single" w:color="0000EE"/>
          </w:rPr>
          <w:t>ению об организации оказания специализированной</w:t>
        </w:r>
      </w:hyperlink>
      <w:hyperlink r:id="rId126" w:anchor="7DI0K8">
        <w:r>
          <w:rPr>
            <w:color w:val="0000EE"/>
          </w:rPr>
          <w:t>,</w:t>
        </w:r>
      </w:hyperlink>
      <w:hyperlink r:id="rId127" w:anchor="7DI0K8">
        <w:r>
          <w:rPr>
            <w:color w:val="0000EE"/>
            <w:u w:val="single" w:color="0000EE"/>
          </w:rPr>
          <w:t xml:space="preserve"> в том числе высокотехнологичной, </w:t>
        </w:r>
      </w:hyperlink>
      <w:hyperlink r:id="rId128" w:anchor="64U0IK">
        <w:r>
          <w:rPr>
            <w:color w:val="0000EE"/>
            <w:u w:val="single" w:color="0000EE"/>
          </w:rPr>
          <w:t>ме</w:t>
        </w:r>
      </w:hyperlink>
      <w:hyperlink r:id="rId129" w:anchor="64U0IK">
        <w:r>
          <w:rPr>
            <w:color w:val="0000EE"/>
          </w:rPr>
          <w:t>д</w:t>
        </w:r>
      </w:hyperlink>
      <w:hyperlink r:id="rId130" w:anchor="64U0IK">
        <w:r>
          <w:rPr>
            <w:color w:val="0000EE"/>
            <w:u w:val="single" w:color="0000EE"/>
          </w:rPr>
          <w:t>ицинской помощи</w:t>
        </w:r>
      </w:hyperlink>
      <w:hyperlink r:id="rId131" w:anchor="64U0IK">
        <w:r>
          <w:t xml:space="preserve">, утвержденному </w:t>
        </w:r>
      </w:hyperlink>
      <w:hyperlink r:id="rId132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33" w:anchor="64U0IK">
        <w:r>
          <w:rPr>
            <w:color w:val="0000EE"/>
          </w:rPr>
          <w:t>д</w:t>
        </w:r>
      </w:hyperlink>
      <w:hyperlink r:id="rId134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35" w:anchor="64U0IK">
        <w:r>
          <w:rPr>
            <w:color w:val="0000EE"/>
          </w:rPr>
          <w:t>д</w:t>
        </w:r>
      </w:hyperlink>
      <w:hyperlink r:id="rId136" w:anchor="64U0IK">
        <w:r>
          <w:rPr>
            <w:color w:val="0000EE"/>
            <w:u w:val="single" w:color="0000EE"/>
          </w:rPr>
          <w:t xml:space="preserve">ерации от 2 </w:t>
        </w:r>
      </w:hyperlink>
      <w:hyperlink r:id="rId137" w:anchor="64U0IK">
        <w:r>
          <w:rPr>
            <w:color w:val="0000EE"/>
          </w:rPr>
          <w:t>д</w:t>
        </w:r>
      </w:hyperlink>
      <w:hyperlink r:id="rId138" w:anchor="64U0IK">
        <w:r>
          <w:rPr>
            <w:color w:val="0000EE"/>
            <w:u w:val="single" w:color="0000EE"/>
          </w:rPr>
          <w:t>екабря 2014 г. N 796н</w:t>
        </w:r>
      </w:hyperlink>
      <w:hyperlink r:id="rId139" w:anchor="64U0IK">
        <w:r>
          <w:t xml:space="preserve"> (зарегистрирован Министерством юстиции Российской Федерации 2 февраля 2015 г., регистрационный N </w:t>
        </w:r>
      </w:hyperlink>
      <w:hyperlink r:id="rId140" w:anchor="64U0IK">
        <w:r>
          <w:t xml:space="preserve">35821), с изменениями, внесенными </w:t>
        </w:r>
      </w:hyperlink>
      <w:hyperlink r:id="rId141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42" w:anchor="64U0IK">
        <w:r>
          <w:rPr>
            <w:color w:val="0000EE"/>
          </w:rPr>
          <w:t>д</w:t>
        </w:r>
      </w:hyperlink>
      <w:hyperlink r:id="rId143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44" w:anchor="64U0IK">
        <w:r>
          <w:rPr>
            <w:color w:val="0000EE"/>
          </w:rPr>
          <w:t>д</w:t>
        </w:r>
      </w:hyperlink>
      <w:hyperlink r:id="rId145" w:anchor="64U0IK">
        <w:r>
          <w:rPr>
            <w:color w:val="0000EE"/>
            <w:u w:val="single" w:color="0000EE"/>
          </w:rPr>
          <w:t>ерации от 27 авг</w:t>
        </w:r>
      </w:hyperlink>
      <w:hyperlink r:id="rId146" w:anchor="64U0IK">
        <w:r>
          <w:rPr>
            <w:color w:val="0000EE"/>
          </w:rPr>
          <w:t>у</w:t>
        </w:r>
      </w:hyperlink>
      <w:hyperlink r:id="rId147" w:anchor="64U0IK">
        <w:r>
          <w:rPr>
            <w:color w:val="0000EE"/>
            <w:u w:val="single" w:color="0000EE"/>
          </w:rPr>
          <w:t>ста 2015 г. N 598н</w:t>
        </w:r>
      </w:hyperlink>
      <w:hyperlink r:id="rId148" w:anchor="64U0IK">
        <w:r>
          <w:t xml:space="preserve"> (зарегистрирован Министерством юстиции Российской Федерации 9 сентября 2015 т., регистрационный </w:t>
        </w:r>
      </w:hyperlink>
      <w:hyperlink r:id="rId149" w:anchor="6580IP">
        <w:r>
          <w:t xml:space="preserve">N </w:t>
        </w:r>
      </w:hyperlink>
      <w:hyperlink r:id="rId150" w:anchor="6580IP">
        <w:r>
          <w:t xml:space="preserve">38847), </w:t>
        </w:r>
      </w:hyperlink>
      <w:hyperlink r:id="rId151" w:anchor="6580IP">
        <w:r>
          <w:t xml:space="preserve">и </w:t>
        </w:r>
      </w:hyperlink>
      <w:hyperlink r:id="rId152" w:anchor="6580IP">
        <w:r>
          <w:rPr>
            <w:color w:val="0000EE"/>
            <w:u w:val="single" w:color="0000EE"/>
          </w:rPr>
          <w:t>Поря</w:t>
        </w:r>
      </w:hyperlink>
      <w:hyperlink r:id="rId153" w:anchor="6580IP">
        <w:r>
          <w:rPr>
            <w:color w:val="0000EE"/>
          </w:rPr>
          <w:t>д</w:t>
        </w:r>
      </w:hyperlink>
      <w:hyperlink r:id="rId154" w:anchor="6580IP">
        <w:r>
          <w:rPr>
            <w:color w:val="0000EE"/>
            <w:u w:val="single" w:color="0000EE"/>
          </w:rPr>
          <w:t>ком направления граж</w:t>
        </w:r>
      </w:hyperlink>
      <w:hyperlink r:id="rId155" w:anchor="6580IP">
        <w:r>
          <w:rPr>
            <w:color w:val="0000EE"/>
          </w:rPr>
          <w:t>д</w:t>
        </w:r>
      </w:hyperlink>
      <w:hyperlink r:id="rId156" w:anchor="6580IP">
        <w:r>
          <w:rPr>
            <w:color w:val="0000EE"/>
            <w:u w:val="single" w:color="0000EE"/>
          </w:rPr>
          <w:t>ан органами исполнительной власти</w:t>
        </w:r>
        <w:r>
          <w:rPr>
            <w:color w:val="0000EE"/>
            <w:u w:val="single" w:color="0000EE"/>
          </w:rPr>
          <w:t xml:space="preserve"> с</w:t>
        </w:r>
      </w:hyperlink>
      <w:hyperlink r:id="rId157" w:anchor="6580IP">
        <w:r>
          <w:rPr>
            <w:color w:val="0000EE"/>
          </w:rPr>
          <w:t>у</w:t>
        </w:r>
      </w:hyperlink>
      <w:hyperlink r:id="rId158" w:anchor="6580IP">
        <w:r>
          <w:rPr>
            <w:color w:val="0000EE"/>
            <w:u w:val="single" w:color="0000EE"/>
          </w:rPr>
          <w:t>бъектов Российской Фе</w:t>
        </w:r>
      </w:hyperlink>
      <w:hyperlink r:id="rId159" w:anchor="6580IP">
        <w:r>
          <w:rPr>
            <w:color w:val="0000EE"/>
          </w:rPr>
          <w:t>д</w:t>
        </w:r>
      </w:hyperlink>
      <w:hyperlink r:id="rId160" w:anchor="6580IP">
        <w:r>
          <w:rPr>
            <w:color w:val="0000EE"/>
            <w:u w:val="single" w:color="0000EE"/>
          </w:rPr>
          <w:t xml:space="preserve">ерации в </w:t>
        </w:r>
      </w:hyperlink>
      <w:hyperlink r:id="rId161" w:anchor="64U0IK">
        <w:r>
          <w:rPr>
            <w:color w:val="0000EE"/>
            <w:u w:val="single" w:color="0000EE"/>
          </w:rPr>
          <w:t>сфере з</w:t>
        </w:r>
      </w:hyperlink>
      <w:hyperlink r:id="rId162" w:anchor="64U0IK">
        <w:r>
          <w:rPr>
            <w:color w:val="0000EE"/>
          </w:rPr>
          <w:t>д</w:t>
        </w:r>
      </w:hyperlink>
      <w:hyperlink r:id="rId163" w:anchor="64U0IK">
        <w:r>
          <w:rPr>
            <w:color w:val="0000EE"/>
            <w:u w:val="single" w:color="0000EE"/>
          </w:rPr>
          <w:t>равоохранения к мест</w:t>
        </w:r>
      </w:hyperlink>
      <w:hyperlink r:id="rId164" w:anchor="64U0IK">
        <w:r>
          <w:rPr>
            <w:color w:val="0000EE"/>
          </w:rPr>
          <w:t>у</w:t>
        </w:r>
      </w:hyperlink>
      <w:hyperlink r:id="rId165" w:anchor="64U0IK">
        <w:r>
          <w:rPr>
            <w:color w:val="0000EE"/>
            <w:u w:val="single" w:color="0000EE"/>
          </w:rPr>
          <w:t xml:space="preserve"> лечения при наличии ме</w:t>
        </w:r>
      </w:hyperlink>
      <w:hyperlink r:id="rId166" w:anchor="64U0IK">
        <w:r>
          <w:rPr>
            <w:color w:val="0000EE"/>
          </w:rPr>
          <w:t>д</w:t>
        </w:r>
      </w:hyperlink>
      <w:hyperlink r:id="rId167" w:anchor="64U0IK">
        <w:r>
          <w:rPr>
            <w:color w:val="0000EE"/>
            <w:u w:val="single" w:color="0000EE"/>
          </w:rPr>
          <w:t>ицинских показаний</w:t>
        </w:r>
      </w:hyperlink>
      <w:hyperlink r:id="rId168" w:anchor="64U0IK">
        <w:r>
          <w:t xml:space="preserve">, утвержденным </w:t>
        </w:r>
      </w:hyperlink>
      <w:hyperlink r:id="rId169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70" w:anchor="64U0IK">
        <w:r>
          <w:rPr>
            <w:color w:val="0000EE"/>
          </w:rPr>
          <w:t>д</w:t>
        </w:r>
      </w:hyperlink>
      <w:hyperlink r:id="rId171" w:anchor="64U0IK">
        <w:r>
          <w:rPr>
            <w:color w:val="0000EE"/>
            <w:u w:val="single" w:color="0000EE"/>
          </w:rPr>
          <w:t>равоохранения и социального развития</w:t>
        </w:r>
        <w:r>
          <w:rPr>
            <w:color w:val="0000EE"/>
            <w:u w:val="single" w:color="0000EE"/>
          </w:rPr>
          <w:t xml:space="preserve"> Российской Фе</w:t>
        </w:r>
      </w:hyperlink>
      <w:hyperlink r:id="rId172" w:anchor="64U0IK">
        <w:r>
          <w:rPr>
            <w:color w:val="0000EE"/>
          </w:rPr>
          <w:t>д</w:t>
        </w:r>
      </w:hyperlink>
      <w:hyperlink r:id="rId17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74" w:anchor="64U0IK">
        <w:r>
          <w:rPr>
            <w:color w:val="0000EE"/>
            <w:u w:val="single" w:color="0000EE"/>
          </w:rPr>
          <w:t xml:space="preserve">5 </w:t>
        </w:r>
      </w:hyperlink>
      <w:hyperlink r:id="rId175" w:anchor="64U0IK">
        <w:r>
          <w:rPr>
            <w:color w:val="0000EE"/>
            <w:u w:val="single" w:color="0000EE"/>
          </w:rPr>
          <w:t xml:space="preserve">октября </w:t>
        </w:r>
      </w:hyperlink>
      <w:hyperlink r:id="rId176" w:anchor="64U0IK">
        <w:r>
          <w:rPr>
            <w:color w:val="0000EE"/>
            <w:u w:val="single" w:color="0000EE"/>
          </w:rPr>
          <w:t xml:space="preserve">2005 </w:t>
        </w:r>
      </w:hyperlink>
      <w:hyperlink r:id="rId177" w:anchor="64U0IK">
        <w:r>
          <w:rPr>
            <w:color w:val="0000EE"/>
            <w:u w:val="single" w:color="0000EE"/>
          </w:rPr>
          <w:t xml:space="preserve">г. N </w:t>
        </w:r>
      </w:hyperlink>
      <w:hyperlink r:id="rId178" w:anchor="64U0IK">
        <w:r>
          <w:rPr>
            <w:color w:val="0000EE"/>
            <w:u w:val="single" w:color="0000EE"/>
          </w:rPr>
          <w:t>617</w:t>
        </w:r>
      </w:hyperlink>
      <w:hyperlink r:id="rId179" w:anchor="64U0IK">
        <w:r>
          <w:t xml:space="preserve"> </w:t>
        </w:r>
      </w:hyperlink>
      <w:hyperlink r:id="rId180" w:anchor="64U0IK">
        <w:r>
          <w:t xml:space="preserve">(зарегистрирован </w:t>
        </w:r>
      </w:hyperlink>
      <w:r>
        <w:t>Министерством юстиции Российской Федерации 27 октября 2005 г., регистрац</w:t>
      </w:r>
      <w:r>
        <w:t xml:space="preserve">ионный N 7115), с изменениями, предусмотренными </w:t>
      </w:r>
      <w:hyperlink r:id="rId181" w:anchor="64U0IK">
        <w:r>
          <w:rPr>
            <w:color w:val="0000EE"/>
            <w:u w:val="single" w:color="0000EE"/>
          </w:rPr>
          <w:t>приказами Министерства з</w:t>
        </w:r>
      </w:hyperlink>
      <w:hyperlink r:id="rId182" w:anchor="64U0IK">
        <w:r>
          <w:rPr>
            <w:color w:val="0000EE"/>
          </w:rPr>
          <w:t>д</w:t>
        </w:r>
      </w:hyperlink>
      <w:hyperlink r:id="rId183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84" w:anchor="64U0IK">
        <w:r>
          <w:rPr>
            <w:color w:val="0000EE"/>
          </w:rPr>
          <w:t>д</w:t>
        </w:r>
      </w:hyperlink>
      <w:hyperlink r:id="rId185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86" w:anchor="64U0IK">
        <w:r>
          <w:rPr>
            <w:color w:val="0000EE"/>
            <w:u w:val="single" w:color="0000EE"/>
          </w:rPr>
          <w:t xml:space="preserve">27 </w:t>
        </w:r>
      </w:hyperlink>
      <w:hyperlink r:id="rId187" w:anchor="64U0IK">
        <w:r>
          <w:rPr>
            <w:color w:val="0000EE"/>
            <w:u w:val="single" w:color="0000EE"/>
          </w:rPr>
          <w:t>авг</w:t>
        </w:r>
      </w:hyperlink>
      <w:hyperlink r:id="rId188" w:anchor="64U0IK">
        <w:r>
          <w:rPr>
            <w:color w:val="0000EE"/>
          </w:rPr>
          <w:t>у</w:t>
        </w:r>
      </w:hyperlink>
      <w:hyperlink r:id="rId189" w:anchor="64U0IK">
        <w:r>
          <w:rPr>
            <w:color w:val="0000EE"/>
            <w:u w:val="single" w:color="0000EE"/>
          </w:rPr>
          <w:t xml:space="preserve">ста </w:t>
        </w:r>
      </w:hyperlink>
      <w:hyperlink r:id="rId190" w:anchor="64U0IK">
        <w:r>
          <w:rPr>
            <w:color w:val="0000EE"/>
            <w:u w:val="single" w:color="0000EE"/>
          </w:rPr>
          <w:t xml:space="preserve">2015 </w:t>
        </w:r>
      </w:hyperlink>
      <w:hyperlink r:id="rId191" w:anchor="64U0IK">
        <w:r>
          <w:rPr>
            <w:color w:val="0000EE"/>
            <w:u w:val="single" w:color="0000EE"/>
          </w:rPr>
          <w:t xml:space="preserve">г. N 598н </w:t>
        </w:r>
      </w:hyperlink>
      <w:hyperlink r:id="rId192" w:anchor="64S0IJ">
        <w:r>
          <w:t>(зарегистрирован Министерством юс</w:t>
        </w:r>
        <w:r>
          <w:t xml:space="preserve">тиции Российской Федерации 9 сентября 2015 г., регистрационный N 38847) и </w:t>
        </w:r>
      </w:hyperlink>
      <w:hyperlink r:id="rId193" w:anchor="64S0IJ">
        <w:r>
          <w:rPr>
            <w:color w:val="0000EE"/>
            <w:u w:val="single" w:color="0000EE"/>
          </w:rPr>
          <w:t>от 4 авг</w:t>
        </w:r>
      </w:hyperlink>
      <w:hyperlink r:id="rId194" w:anchor="64S0IJ">
        <w:r>
          <w:rPr>
            <w:color w:val="0000EE"/>
          </w:rPr>
          <w:t>у</w:t>
        </w:r>
      </w:hyperlink>
      <w:hyperlink r:id="rId195" w:anchor="64S0IJ">
        <w:r>
          <w:rPr>
            <w:color w:val="0000EE"/>
            <w:u w:val="single" w:color="0000EE"/>
          </w:rPr>
          <w:t xml:space="preserve">ста </w:t>
        </w:r>
      </w:hyperlink>
      <w:hyperlink r:id="rId196" w:anchor="64S0IJ">
        <w:r>
          <w:rPr>
            <w:color w:val="0000EE"/>
            <w:u w:val="single" w:color="0000EE"/>
          </w:rPr>
          <w:t xml:space="preserve">2022 </w:t>
        </w:r>
      </w:hyperlink>
      <w:hyperlink r:id="rId197" w:anchor="64S0IJ">
        <w:r>
          <w:rPr>
            <w:color w:val="0000EE"/>
            <w:u w:val="single" w:color="0000EE"/>
          </w:rPr>
          <w:t>г. N 528н</w:t>
        </w:r>
      </w:hyperlink>
      <w:hyperlink r:id="rId198" w:anchor="64S0IJ">
        <w:r>
          <w:t xml:space="preserve"> </w:t>
        </w:r>
      </w:hyperlink>
      <w:hyperlink r:id="rId199" w:anchor="64S0IJ">
        <w:r>
          <w:t xml:space="preserve">(зарегистрирован Министерством юстиции Российской Федерации </w:t>
        </w:r>
      </w:hyperlink>
      <w:hyperlink r:id="rId200" w:anchor="64S0IJ">
        <w:r>
          <w:t xml:space="preserve">1 </w:t>
        </w:r>
      </w:hyperlink>
      <w:hyperlink r:id="rId201" w:anchor="64S0IJ">
        <w:r>
          <w:t xml:space="preserve">сентября </w:t>
        </w:r>
      </w:hyperlink>
      <w:hyperlink r:id="rId202" w:anchor="64S0IJ">
        <w:r>
          <w:t xml:space="preserve">2022 </w:t>
        </w:r>
      </w:hyperlink>
      <w:hyperlink r:id="rId203" w:anchor="64S0IJ">
        <w:r>
          <w:t xml:space="preserve">г., </w:t>
        </w:r>
      </w:hyperlink>
      <w:r>
        <w:t>регистрационный N 69885).</w:t>
      </w:r>
    </w:p>
    <w:p w:rsidR="00377C17" w:rsidRDefault="00B23237">
      <w:pPr>
        <w:ind w:left="-15" w:firstLine="390"/>
      </w:pPr>
      <w:hyperlink r:id="rId204" w:anchor="6540IN">
        <w:r>
          <w:t xml:space="preserve">(Пункт в редакции, введенной в действие с 9 июня 2023 года </w:t>
        </w:r>
      </w:hyperlink>
      <w:hyperlink r:id="rId205" w:anchor="6540IN">
        <w:r>
          <w:rPr>
            <w:color w:val="0000EE"/>
            <w:u w:val="single" w:color="0000EE"/>
          </w:rPr>
          <w:t>приказом Минз</w:t>
        </w:r>
      </w:hyperlink>
      <w:hyperlink r:id="rId206" w:anchor="6540IN">
        <w:r>
          <w:rPr>
            <w:color w:val="0000EE"/>
          </w:rPr>
          <w:t>д</w:t>
        </w:r>
      </w:hyperlink>
      <w:hyperlink r:id="rId207" w:anchor="6540IN">
        <w:r>
          <w:rPr>
            <w:color w:val="0000EE"/>
            <w:u w:val="single" w:color="0000EE"/>
          </w:rPr>
          <w:t>рава России от 19 мая 2023 го</w:t>
        </w:r>
      </w:hyperlink>
      <w:hyperlink r:id="rId208" w:anchor="6540IN">
        <w:r>
          <w:rPr>
            <w:color w:val="0000EE"/>
          </w:rPr>
          <w:t>д</w:t>
        </w:r>
      </w:hyperlink>
      <w:hyperlink r:id="rId209" w:anchor="6540IN">
        <w:r>
          <w:rPr>
            <w:color w:val="0000EE"/>
            <w:u w:val="single" w:color="0000EE"/>
          </w:rPr>
          <w:t>а N 243н</w:t>
        </w:r>
      </w:hyperlink>
      <w:hyperlink r:id="rId210" w:anchor="6540IN">
        <w:r>
          <w:t xml:space="preserve">. - См. </w:t>
        </w:r>
      </w:hyperlink>
      <w:hyperlink r:id="rId211" w:anchor="7DQ0KD">
        <w:r>
          <w:rPr>
            <w:color w:val="0000EE"/>
            <w:u w:val="single" w:color="0000EE"/>
          </w:rPr>
          <w:t>пре</w:t>
        </w:r>
      </w:hyperlink>
      <w:hyperlink r:id="rId212" w:anchor="7DQ0KD">
        <w:r>
          <w:rPr>
            <w:color w:val="0000EE"/>
          </w:rPr>
          <w:t>д</w:t>
        </w:r>
      </w:hyperlink>
      <w:hyperlink r:id="rId213" w:anchor="7DQ0KD">
        <w:r>
          <w:rPr>
            <w:color w:val="0000EE"/>
            <w:u w:val="single" w:color="0000EE"/>
          </w:rPr>
          <w:t>ы</w:t>
        </w:r>
      </w:hyperlink>
      <w:hyperlink r:id="rId214" w:anchor="7DQ0KD">
        <w:r>
          <w:rPr>
            <w:color w:val="0000EE"/>
          </w:rPr>
          <w:t>ду</w:t>
        </w:r>
      </w:hyperlink>
      <w:hyperlink r:id="rId215" w:anchor="7DQ0KD">
        <w:r>
          <w:rPr>
            <w:color w:val="0000EE"/>
            <w:u w:val="single" w:color="0000EE"/>
          </w:rPr>
          <w:t>щ</w:t>
        </w:r>
      </w:hyperlink>
      <w:hyperlink r:id="rId216" w:anchor="7DQ0KD">
        <w:r>
          <w:rPr>
            <w:color w:val="0000EE"/>
          </w:rPr>
          <w:t>у</w:t>
        </w:r>
      </w:hyperlink>
      <w:hyperlink r:id="rId217" w:anchor="7DQ0KD">
        <w:r>
          <w:rPr>
            <w:color w:val="0000EE"/>
            <w:u w:val="single" w:color="0000EE"/>
          </w:rPr>
          <w:t>ю ре</w:t>
        </w:r>
      </w:hyperlink>
      <w:hyperlink r:id="rId218" w:anchor="7DQ0KD">
        <w:r>
          <w:rPr>
            <w:color w:val="0000EE"/>
          </w:rPr>
          <w:t>д</w:t>
        </w:r>
      </w:hyperlink>
      <w:hyperlink r:id="rId219" w:anchor="7DQ0KD">
        <w:r>
          <w:rPr>
            <w:color w:val="0000EE"/>
            <w:u w:val="single" w:color="0000EE"/>
          </w:rPr>
          <w:t>акцию</w:t>
        </w:r>
      </w:hyperlink>
      <w:hyperlink r:id="rId220" w:anchor="7DQ0KD">
        <w:r>
          <w:t>)</w:t>
        </w:r>
      </w:hyperlink>
    </w:p>
    <w:p w:rsidR="00377C17" w:rsidRDefault="00B23237">
      <w:pPr>
        <w:numPr>
          <w:ilvl w:val="0"/>
          <w:numId w:val="4"/>
        </w:numPr>
        <w:spacing w:after="0"/>
        <w:ind w:firstLine="390"/>
      </w:pPr>
      <w:r>
        <w:t xml:space="preserve">При наличии у больного туберкулезом медицинских показаний для оказания высокотехнологичной медицинскойпомощи его направление в медицинскую организацию, оказывающую высокотехнологичную медицинскую помощь, </w:t>
      </w:r>
      <w:hyperlink r:id="rId221" w:anchor="6540IN">
        <w:r>
          <w:t xml:space="preserve">осуществляется в соответствии с </w:t>
        </w:r>
      </w:hyperlink>
      <w:hyperlink r:id="rId222" w:anchor="6540IN">
        <w:r>
          <w:rPr>
            <w:color w:val="0000EE"/>
            <w:u w:val="single" w:color="0000EE"/>
          </w:rPr>
          <w:t>Поря</w:t>
        </w:r>
      </w:hyperlink>
      <w:hyperlink r:id="rId223" w:anchor="6540IN">
        <w:r>
          <w:rPr>
            <w:color w:val="0000EE"/>
          </w:rPr>
          <w:t>д</w:t>
        </w:r>
      </w:hyperlink>
      <w:hyperlink r:id="rId224" w:anchor="6540IN">
        <w:r>
          <w:rPr>
            <w:color w:val="0000EE"/>
            <w:u w:val="single" w:color="0000EE"/>
          </w:rPr>
          <w:t>ком организации оказания высокотехнологичной ме</w:t>
        </w:r>
      </w:hyperlink>
      <w:hyperlink r:id="rId225" w:anchor="6540IN">
        <w:r>
          <w:rPr>
            <w:color w:val="0000EE"/>
          </w:rPr>
          <w:t>д</w:t>
        </w:r>
      </w:hyperlink>
      <w:hyperlink r:id="rId226" w:anchor="6540IN">
        <w:r>
          <w:rPr>
            <w:color w:val="0000EE"/>
            <w:u w:val="single" w:color="0000EE"/>
          </w:rPr>
          <w:t xml:space="preserve">ицинской помощи с </w:t>
        </w:r>
      </w:hyperlink>
      <w:hyperlink r:id="rId227" w:anchor="64U0IK">
        <w:r>
          <w:rPr>
            <w:color w:val="0000EE"/>
            <w:u w:val="single" w:color="0000EE"/>
          </w:rPr>
          <w:t>применением е</w:t>
        </w:r>
      </w:hyperlink>
      <w:hyperlink r:id="rId228" w:anchor="64U0IK">
        <w:r>
          <w:rPr>
            <w:color w:val="0000EE"/>
          </w:rPr>
          <w:t>д</w:t>
        </w:r>
      </w:hyperlink>
      <w:hyperlink r:id="rId229" w:anchor="64U0IK">
        <w:r>
          <w:rPr>
            <w:color w:val="0000EE"/>
            <w:u w:val="single" w:color="0000EE"/>
          </w:rPr>
          <w:t>иной гос</w:t>
        </w:r>
      </w:hyperlink>
      <w:hyperlink r:id="rId230" w:anchor="64U0IK">
        <w:r>
          <w:rPr>
            <w:color w:val="0000EE"/>
          </w:rPr>
          <w:t>уд</w:t>
        </w:r>
      </w:hyperlink>
      <w:hyperlink r:id="rId231" w:anchor="64U0IK">
        <w:r>
          <w:rPr>
            <w:color w:val="0000EE"/>
            <w:u w:val="single" w:color="0000EE"/>
          </w:rPr>
          <w:t>арственной ин</w:t>
        </w:r>
      </w:hyperlink>
      <w:hyperlink r:id="rId232" w:anchor="64U0IK">
        <w:r>
          <w:rPr>
            <w:color w:val="0000EE"/>
          </w:rPr>
          <w:t>ф</w:t>
        </w:r>
      </w:hyperlink>
      <w:hyperlink r:id="rId233" w:anchor="64U0IK">
        <w:r>
          <w:rPr>
            <w:color w:val="0000EE"/>
            <w:u w:val="single" w:color="0000EE"/>
          </w:rPr>
          <w:t>ормационной системы в с</w:t>
        </w:r>
      </w:hyperlink>
      <w:hyperlink r:id="rId234" w:anchor="64U0IK">
        <w:r>
          <w:rPr>
            <w:color w:val="0000EE"/>
          </w:rPr>
          <w:t>ф</w:t>
        </w:r>
      </w:hyperlink>
      <w:hyperlink r:id="rId235" w:anchor="64U0IK">
        <w:r>
          <w:rPr>
            <w:color w:val="0000EE"/>
            <w:u w:val="single" w:color="0000EE"/>
          </w:rPr>
          <w:t>ере з</w:t>
        </w:r>
      </w:hyperlink>
      <w:hyperlink r:id="rId236" w:anchor="64U0IK">
        <w:r>
          <w:rPr>
            <w:color w:val="0000EE"/>
          </w:rPr>
          <w:t>д</w:t>
        </w:r>
      </w:hyperlink>
      <w:hyperlink r:id="rId237" w:anchor="64U0IK">
        <w:r>
          <w:rPr>
            <w:color w:val="0000EE"/>
            <w:u w:val="single" w:color="0000EE"/>
          </w:rPr>
          <w:t>равоохранения</w:t>
        </w:r>
      </w:hyperlink>
      <w:hyperlink r:id="rId238" w:anchor="64U0IK">
        <w:r>
          <w:t xml:space="preserve">, утвержденным </w:t>
        </w:r>
      </w:hyperlink>
      <w:hyperlink r:id="rId239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240" w:anchor="64U0IK">
        <w:r>
          <w:rPr>
            <w:color w:val="0000EE"/>
          </w:rPr>
          <w:t>д</w:t>
        </w:r>
      </w:hyperlink>
      <w:hyperlink r:id="rId241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42" w:anchor="64U0IK">
        <w:r>
          <w:rPr>
            <w:color w:val="0000EE"/>
          </w:rPr>
          <w:t>д</w:t>
        </w:r>
      </w:hyperlink>
      <w:hyperlink r:id="rId243" w:anchor="64U0IK">
        <w:r>
          <w:rPr>
            <w:color w:val="0000EE"/>
            <w:u w:val="single" w:color="0000EE"/>
          </w:rPr>
          <w:t>ерации от 2 октября 2019 г. N 824н</w:t>
        </w:r>
      </w:hyperlink>
      <w:hyperlink r:id="rId244" w:anchor="64U0IK">
        <w:r>
          <w:t xml:space="preserve"> (зарегистрирован Министерством </w:t>
        </w:r>
      </w:hyperlink>
      <w:r>
        <w:t>юстиции Ро</w:t>
      </w:r>
      <w:r>
        <w:t>ссийской Федерации 22 ноября 2019 г., регистрационный N 56607).</w:t>
      </w:r>
    </w:p>
    <w:p w:rsidR="00377C17" w:rsidRDefault="00B23237">
      <w:pPr>
        <w:ind w:left="-15" w:firstLine="390"/>
      </w:pPr>
      <w:hyperlink r:id="rId245" w:anchor="6540IN">
        <w:r>
          <w:t xml:space="preserve">(Пункт в редакции, введенной в действие с 9 июня 2023 года </w:t>
        </w:r>
      </w:hyperlink>
      <w:hyperlink r:id="rId246" w:anchor="6540IN">
        <w:r>
          <w:rPr>
            <w:color w:val="0000EE"/>
            <w:u w:val="single" w:color="0000EE"/>
          </w:rPr>
          <w:t>приказом Минз</w:t>
        </w:r>
      </w:hyperlink>
      <w:hyperlink r:id="rId247" w:anchor="6540IN">
        <w:r>
          <w:rPr>
            <w:color w:val="0000EE"/>
          </w:rPr>
          <w:t>д</w:t>
        </w:r>
      </w:hyperlink>
      <w:hyperlink r:id="rId248" w:anchor="6540IN">
        <w:r>
          <w:rPr>
            <w:color w:val="0000EE"/>
            <w:u w:val="single" w:color="0000EE"/>
          </w:rPr>
          <w:t>рава России от 19 мая 2023 го</w:t>
        </w:r>
      </w:hyperlink>
      <w:hyperlink r:id="rId249" w:anchor="6540IN">
        <w:r>
          <w:rPr>
            <w:color w:val="0000EE"/>
          </w:rPr>
          <w:t>д</w:t>
        </w:r>
      </w:hyperlink>
      <w:hyperlink r:id="rId250" w:anchor="6540IN">
        <w:r>
          <w:rPr>
            <w:color w:val="0000EE"/>
            <w:u w:val="single" w:color="0000EE"/>
          </w:rPr>
          <w:t>а N 243н</w:t>
        </w:r>
      </w:hyperlink>
      <w:hyperlink r:id="rId251" w:anchor="6540IN">
        <w:r>
          <w:t xml:space="preserve">. - См. </w:t>
        </w:r>
      </w:hyperlink>
      <w:hyperlink r:id="rId252" w:anchor="7DS0KE">
        <w:r>
          <w:rPr>
            <w:color w:val="0000EE"/>
            <w:u w:val="single" w:color="0000EE"/>
          </w:rPr>
          <w:t>пре</w:t>
        </w:r>
      </w:hyperlink>
      <w:hyperlink r:id="rId253" w:anchor="7DS0KE">
        <w:r>
          <w:rPr>
            <w:color w:val="0000EE"/>
          </w:rPr>
          <w:t>д</w:t>
        </w:r>
      </w:hyperlink>
      <w:hyperlink r:id="rId254" w:anchor="7DS0KE">
        <w:r>
          <w:rPr>
            <w:color w:val="0000EE"/>
            <w:u w:val="single" w:color="0000EE"/>
          </w:rPr>
          <w:t>ы</w:t>
        </w:r>
      </w:hyperlink>
      <w:hyperlink r:id="rId255" w:anchor="7DS0KE">
        <w:r>
          <w:rPr>
            <w:color w:val="0000EE"/>
          </w:rPr>
          <w:t>ду</w:t>
        </w:r>
      </w:hyperlink>
      <w:hyperlink r:id="rId256" w:anchor="7DS0KE">
        <w:r>
          <w:rPr>
            <w:color w:val="0000EE"/>
            <w:u w:val="single" w:color="0000EE"/>
          </w:rPr>
          <w:t>щ</w:t>
        </w:r>
      </w:hyperlink>
      <w:hyperlink r:id="rId257" w:anchor="7DS0KE">
        <w:r>
          <w:rPr>
            <w:color w:val="0000EE"/>
          </w:rPr>
          <w:t>у</w:t>
        </w:r>
      </w:hyperlink>
      <w:hyperlink r:id="rId258" w:anchor="7DS0KE">
        <w:r>
          <w:rPr>
            <w:color w:val="0000EE"/>
            <w:u w:val="single" w:color="0000EE"/>
          </w:rPr>
          <w:t>ю ре</w:t>
        </w:r>
      </w:hyperlink>
      <w:hyperlink r:id="rId259" w:anchor="7DS0KE">
        <w:r>
          <w:rPr>
            <w:color w:val="0000EE"/>
          </w:rPr>
          <w:t>д</w:t>
        </w:r>
      </w:hyperlink>
      <w:hyperlink r:id="rId260" w:anchor="7DS0KE">
        <w:r>
          <w:rPr>
            <w:color w:val="0000EE"/>
            <w:u w:val="single" w:color="0000EE"/>
          </w:rPr>
          <w:t>акцию</w:t>
        </w:r>
      </w:hyperlink>
      <w:hyperlink r:id="rId261" w:anchor="7DS0KE">
        <w:r>
          <w:t>)</w:t>
        </w:r>
      </w:hyperlink>
    </w:p>
    <w:p w:rsidR="00377C17" w:rsidRDefault="00B23237">
      <w:pPr>
        <w:numPr>
          <w:ilvl w:val="0"/>
          <w:numId w:val="4"/>
        </w:numPr>
        <w:ind w:firstLine="390"/>
      </w:pPr>
      <w:r>
        <w:t>При выявлении у больного симптомов туберкулеза в ходе оказания ему медицинской п</w:t>
      </w:r>
      <w:r>
        <w:t>омощи в медицинскихорганизациях нетуберкулезного профиля осуществляется осмотр врачом-фтизиатром, а затем направление больного в медицинскую организацию, оказывающую медицинскую помощь по профилю "фтизиатрия", для определения тактики ведения и применения д</w:t>
      </w:r>
      <w:r>
        <w:t>ополнительно специальных методов оказания медицинской помощи.</w:t>
      </w:r>
    </w:p>
    <w:p w:rsidR="00377C17" w:rsidRDefault="00B23237">
      <w:pPr>
        <w:numPr>
          <w:ilvl w:val="0"/>
          <w:numId w:val="4"/>
        </w:numPr>
        <w:ind w:firstLine="390"/>
      </w:pPr>
      <w:r>
        <w:t>Медицинская помощь женщинам, больным туберкулезом, в период беременности и после родов осуществляется в медицинских организациях, оказывающих медицинскую помощь по профилю "фтизиатрия", во время</w:t>
      </w:r>
      <w:r>
        <w:t xml:space="preserve"> родов - в обсервационных отделениях медицинских организаций, оказывающих медицинскую помощь по профилю "акушерство и гинекология".</w:t>
      </w:r>
    </w:p>
    <w:p w:rsidR="00377C17" w:rsidRDefault="00B23237">
      <w:pPr>
        <w:numPr>
          <w:ilvl w:val="0"/>
          <w:numId w:val="4"/>
        </w:numPr>
        <w:ind w:firstLine="390"/>
      </w:pPr>
      <w:r>
        <w:t xml:space="preserve">Новорожденные, родившиеся от матерей, больных активным туберкулезом с бактериовыделением, изолируются от матерей на срок не </w:t>
      </w:r>
      <w:r>
        <w:t>менее 2-х месяцев после иммунопрофилактики туберкулеза.</w:t>
      </w:r>
    </w:p>
    <w:p w:rsidR="00377C17" w:rsidRDefault="00B23237">
      <w:pPr>
        <w:numPr>
          <w:ilvl w:val="0"/>
          <w:numId w:val="4"/>
        </w:numPr>
        <w:ind w:firstLine="390"/>
      </w:pPr>
      <w:r>
        <w:t>При возникновении у больных туберкулезом жизнеугрожающих состояний (заболеваний) медицинская помощьим оказывается в отделениях анестезиологии-реанимации или палатах реанимации и интенсивной терапии ме</w:t>
      </w:r>
      <w:r>
        <w:t>дицинской организации, оказывающей медицинскую помощь по профилю "фтизиатрия", или других медицинских организаций с соблюдением противоэпидемических мероприятий и размещением больных в палатах-боксах.</w:t>
      </w:r>
    </w:p>
    <w:p w:rsidR="00377C17" w:rsidRDefault="00B23237">
      <w:pPr>
        <w:numPr>
          <w:ilvl w:val="0"/>
          <w:numId w:val="4"/>
        </w:numPr>
        <w:spacing w:after="201"/>
        <w:ind w:firstLine="390"/>
      </w:pPr>
      <w:r>
        <w:t xml:space="preserve">Скорая, в том числе скорая специализированная, медицинская помощь больным туберкулезом, требующимсрочного медицинского вмешательства, оказывается фельдшерскими выездными бригадами скорой медицинской </w:t>
      </w:r>
      <w:hyperlink r:id="rId262" w:anchor="6560IO">
        <w:r>
          <w:t xml:space="preserve">помощи, врачебными выездными бригадами скорой медицинской помощи в соответствии с </w:t>
        </w:r>
      </w:hyperlink>
      <w:hyperlink r:id="rId263" w:anchor="6560IO">
        <w:r>
          <w:rPr>
            <w:color w:val="0000EE"/>
            <w:u w:val="single" w:color="0000EE"/>
          </w:rPr>
          <w:t>Поря</w:t>
        </w:r>
      </w:hyperlink>
      <w:hyperlink r:id="rId264" w:anchor="6560IO">
        <w:r>
          <w:rPr>
            <w:color w:val="0000EE"/>
          </w:rPr>
          <w:t>д</w:t>
        </w:r>
      </w:hyperlink>
      <w:hyperlink r:id="rId265" w:anchor="6560IO">
        <w:r>
          <w:rPr>
            <w:color w:val="0000EE"/>
            <w:u w:val="single" w:color="0000EE"/>
          </w:rPr>
          <w:t xml:space="preserve">ком оказания скорой, </w:t>
        </w:r>
      </w:hyperlink>
      <w:hyperlink r:id="rId266" w:anchor="6540IN">
        <w:r>
          <w:rPr>
            <w:color w:val="0000EE"/>
            <w:u w:val="single" w:color="0000EE"/>
          </w:rPr>
          <w:t>в том числе скорой специализированной</w:t>
        </w:r>
      </w:hyperlink>
      <w:hyperlink r:id="rId267" w:anchor="6540IN">
        <w:r>
          <w:rPr>
            <w:color w:val="0000EE"/>
          </w:rPr>
          <w:t>,</w:t>
        </w:r>
      </w:hyperlink>
      <w:hyperlink r:id="rId268" w:anchor="6540IN">
        <w:r>
          <w:rPr>
            <w:color w:val="0000EE"/>
            <w:u w:val="single" w:color="0000EE"/>
          </w:rPr>
          <w:t xml:space="preserve"> ме</w:t>
        </w:r>
      </w:hyperlink>
      <w:hyperlink r:id="rId269" w:anchor="6540IN">
        <w:r>
          <w:rPr>
            <w:color w:val="0000EE"/>
          </w:rPr>
          <w:t>д</w:t>
        </w:r>
      </w:hyperlink>
      <w:hyperlink r:id="rId270" w:anchor="6540IN">
        <w:r>
          <w:rPr>
            <w:color w:val="0000EE"/>
            <w:u w:val="single" w:color="0000EE"/>
          </w:rPr>
          <w:t>ицинской помощи</w:t>
        </w:r>
      </w:hyperlink>
      <w:hyperlink r:id="rId271" w:anchor="6540IN">
        <w:r>
          <w:t xml:space="preserve">, </w:t>
        </w:r>
      </w:hyperlink>
      <w:hyperlink r:id="rId272" w:anchor="6540IN">
        <w:r>
          <w:t xml:space="preserve">утвержденным </w:t>
        </w:r>
      </w:hyperlink>
      <w:hyperlink r:id="rId273" w:anchor="6540IN">
        <w:r>
          <w:rPr>
            <w:color w:val="0000EE"/>
            <w:u w:val="single" w:color="0000EE"/>
          </w:rPr>
          <w:t>приказом Министерства з</w:t>
        </w:r>
      </w:hyperlink>
      <w:hyperlink r:id="rId274" w:anchor="6540IN">
        <w:r>
          <w:rPr>
            <w:color w:val="0000EE"/>
          </w:rPr>
          <w:t>д</w:t>
        </w:r>
      </w:hyperlink>
      <w:hyperlink r:id="rId275" w:anchor="6540IN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76" w:anchor="6540IN">
        <w:r>
          <w:rPr>
            <w:color w:val="0000EE"/>
          </w:rPr>
          <w:t>д</w:t>
        </w:r>
      </w:hyperlink>
      <w:hyperlink r:id="rId277" w:anchor="6540IN">
        <w:r>
          <w:rPr>
            <w:color w:val="0000EE"/>
            <w:u w:val="single" w:color="0000EE"/>
          </w:rPr>
          <w:t xml:space="preserve">ерации от </w:t>
        </w:r>
      </w:hyperlink>
      <w:hyperlink r:id="rId278" w:anchor="6540IN">
        <w:r>
          <w:rPr>
            <w:color w:val="0000EE"/>
            <w:u w:val="single" w:color="0000EE"/>
          </w:rPr>
          <w:t xml:space="preserve">20 </w:t>
        </w:r>
      </w:hyperlink>
      <w:hyperlink r:id="rId279" w:anchor="6540IN">
        <w:r>
          <w:rPr>
            <w:color w:val="0000EE"/>
            <w:u w:val="single" w:color="0000EE"/>
          </w:rPr>
          <w:t xml:space="preserve">июня </w:t>
        </w:r>
      </w:hyperlink>
      <w:hyperlink r:id="rId280" w:anchor="6540IN">
        <w:r>
          <w:rPr>
            <w:color w:val="0000EE"/>
            <w:u w:val="single" w:color="0000EE"/>
          </w:rPr>
          <w:t xml:space="preserve">2013 </w:t>
        </w:r>
      </w:hyperlink>
      <w:hyperlink r:id="rId281" w:anchor="6540IN">
        <w:r>
          <w:rPr>
            <w:color w:val="0000EE"/>
            <w:u w:val="single" w:color="0000EE"/>
          </w:rPr>
          <w:t>г. N 388н</w:t>
        </w:r>
      </w:hyperlink>
      <w:hyperlink r:id="rId282" w:anchor="6540IN">
        <w:r>
          <w:t xml:space="preserve"> </w:t>
        </w:r>
      </w:hyperlink>
      <w:hyperlink r:id="rId283" w:anchor="6540IN">
        <w:r>
          <w:t xml:space="preserve">(зарегистрирован Министерством юстиции </w:t>
        </w:r>
      </w:hyperlink>
      <w:hyperlink r:id="rId284" w:anchor="6520IM">
        <w:r>
          <w:t xml:space="preserve">Российской Федерации </w:t>
        </w:r>
      </w:hyperlink>
      <w:hyperlink r:id="rId285" w:anchor="6520IM">
        <w:r>
          <w:t xml:space="preserve">16 </w:t>
        </w:r>
      </w:hyperlink>
      <w:hyperlink r:id="rId286" w:anchor="6520IM">
        <w:r>
          <w:t xml:space="preserve">августа </w:t>
        </w:r>
      </w:hyperlink>
      <w:hyperlink r:id="rId287" w:anchor="6520IM">
        <w:r>
          <w:t xml:space="preserve">2013 </w:t>
        </w:r>
      </w:hyperlink>
      <w:hyperlink r:id="rId288" w:anchor="6520IM">
        <w:r>
          <w:t xml:space="preserve">г., регистрационный N </w:t>
        </w:r>
      </w:hyperlink>
      <w:hyperlink r:id="rId289" w:anchor="6520IM">
        <w:r>
          <w:t xml:space="preserve">29422), </w:t>
        </w:r>
      </w:hyperlink>
      <w:hyperlink r:id="rId290" w:anchor="6520IM">
        <w:r>
          <w:t xml:space="preserve">с изменениями, внесенными </w:t>
        </w:r>
      </w:hyperlink>
      <w:hyperlink r:id="rId291" w:anchor="6520IM">
        <w:r>
          <w:rPr>
            <w:color w:val="0000EE"/>
            <w:u w:val="single" w:color="0000EE"/>
          </w:rPr>
          <w:t>приказами Министерства з</w:t>
        </w:r>
      </w:hyperlink>
      <w:hyperlink r:id="rId292" w:anchor="6520IM">
        <w:r>
          <w:rPr>
            <w:color w:val="0000EE"/>
          </w:rPr>
          <w:t>д</w:t>
        </w:r>
      </w:hyperlink>
      <w:hyperlink r:id="rId293" w:anchor="6520IM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94" w:anchor="6520IM">
        <w:r>
          <w:rPr>
            <w:color w:val="0000EE"/>
          </w:rPr>
          <w:t>д</w:t>
        </w:r>
      </w:hyperlink>
      <w:hyperlink r:id="rId295" w:anchor="6520IM">
        <w:r>
          <w:rPr>
            <w:color w:val="0000EE"/>
            <w:u w:val="single" w:color="0000EE"/>
          </w:rPr>
          <w:t>ерации от 22 января 2016 г. N 33н</w:t>
        </w:r>
      </w:hyperlink>
      <w:hyperlink r:id="rId296" w:anchor="6520IM">
        <w:r>
          <w:t xml:space="preserve"> (зарегистрирован Министерством </w:t>
        </w:r>
      </w:hyperlink>
      <w:r>
        <w:t xml:space="preserve">юстиции Российской Федерации 9 марта 2016 г., регистрационный N 41353), </w:t>
      </w:r>
      <w:hyperlink r:id="rId297" w:anchor="7D20K3">
        <w:r>
          <w:rPr>
            <w:color w:val="0000EE"/>
            <w:u w:val="single" w:color="0000EE"/>
          </w:rPr>
          <w:t>от 5 мая 2016 г. N 283н</w:t>
        </w:r>
      </w:hyperlink>
      <w:hyperlink r:id="rId298" w:anchor="7D20K3">
        <w:r>
          <w:t xml:space="preserve"> </w:t>
        </w:r>
      </w:hyperlink>
      <w:r>
        <w:t xml:space="preserve">(зарегистрирован Министерством юстиции Российской Федерации 26 мая 2016 г., регистрационный N 42283), </w:t>
      </w:r>
      <w:hyperlink r:id="rId299" w:anchor="64U0IK">
        <w:r>
          <w:rPr>
            <w:color w:val="0000EE"/>
            <w:u w:val="single" w:color="0000EE"/>
          </w:rPr>
          <w:t xml:space="preserve">от 19 апреля 2019 г. N 236н </w:t>
        </w:r>
      </w:hyperlink>
      <w:hyperlink r:id="rId300" w:anchor="7D20K3">
        <w:r>
          <w:t>(зарегистрирован Министерством юстиции Российской Федерации 23 мая 2019 г., регистрационны</w:t>
        </w:r>
        <w:r>
          <w:t xml:space="preserve">й N 54706), </w:t>
        </w:r>
      </w:hyperlink>
      <w:hyperlink r:id="rId301" w:anchor="7D20K3">
        <w:r>
          <w:rPr>
            <w:color w:val="0000EE"/>
            <w:u w:val="single" w:color="0000EE"/>
          </w:rPr>
          <w:t xml:space="preserve">от 21 февраля </w:t>
        </w:r>
      </w:hyperlink>
      <w:hyperlink r:id="rId302" w:anchor="7D20K3">
        <w:r>
          <w:rPr>
            <w:color w:val="0000EE"/>
            <w:u w:val="single" w:color="0000EE"/>
          </w:rPr>
          <w:t xml:space="preserve">2020 </w:t>
        </w:r>
      </w:hyperlink>
      <w:hyperlink r:id="rId303" w:anchor="7D20K3">
        <w:r>
          <w:rPr>
            <w:color w:val="0000EE"/>
            <w:u w:val="single" w:color="0000EE"/>
          </w:rPr>
          <w:t>г. N 114н</w:t>
        </w:r>
      </w:hyperlink>
      <w:hyperlink r:id="rId304" w:anchor="7D20K3">
        <w:r>
          <w:t xml:space="preserve"> </w:t>
        </w:r>
      </w:hyperlink>
      <w:hyperlink r:id="rId305" w:anchor="7D20K3">
        <w:r>
          <w:t xml:space="preserve">(зарегистрирован Министерством юстиции Российской Федерации </w:t>
        </w:r>
      </w:hyperlink>
      <w:hyperlink r:id="rId306" w:anchor="7D20K3">
        <w:r>
          <w:t xml:space="preserve">28 </w:t>
        </w:r>
      </w:hyperlink>
      <w:hyperlink r:id="rId307" w:anchor="7D20K3">
        <w:r>
          <w:t xml:space="preserve">июля </w:t>
        </w:r>
      </w:hyperlink>
      <w:hyperlink r:id="rId308" w:anchor="7D20K3">
        <w:r>
          <w:t xml:space="preserve">2020 </w:t>
        </w:r>
      </w:hyperlink>
      <w:hyperlink r:id="rId309" w:anchor="7D20K3">
        <w:r>
          <w:t xml:space="preserve">г., </w:t>
        </w:r>
      </w:hyperlink>
      <w:r>
        <w:t>регистрационный N 59</w:t>
      </w:r>
      <w:r>
        <w:t>083).</w:t>
      </w:r>
    </w:p>
    <w:p w:rsidR="00377C17" w:rsidRDefault="00B23237">
      <w:pPr>
        <w:ind w:left="-15" w:firstLine="390"/>
      </w:pPr>
      <w:hyperlink r:id="rId310" w:anchor="6580IP">
        <w:r>
          <w:t xml:space="preserve">(Пункт в редакции, введенной в действие с 9 июня 2023 года </w:t>
        </w:r>
      </w:hyperlink>
      <w:hyperlink r:id="rId311" w:anchor="6580IP">
        <w:r>
          <w:rPr>
            <w:color w:val="0000EE"/>
            <w:u w:val="single" w:color="0000EE"/>
          </w:rPr>
          <w:t>приказом Минз</w:t>
        </w:r>
      </w:hyperlink>
      <w:hyperlink r:id="rId312" w:anchor="6580IP">
        <w:r>
          <w:rPr>
            <w:color w:val="0000EE"/>
          </w:rPr>
          <w:t>д</w:t>
        </w:r>
      </w:hyperlink>
      <w:hyperlink r:id="rId313" w:anchor="6580IP">
        <w:r>
          <w:rPr>
            <w:color w:val="0000EE"/>
            <w:u w:val="single" w:color="0000EE"/>
          </w:rPr>
          <w:t>рава России от 19 мая 2023 го</w:t>
        </w:r>
      </w:hyperlink>
      <w:hyperlink r:id="rId314" w:anchor="6580IP">
        <w:r>
          <w:rPr>
            <w:color w:val="0000EE"/>
          </w:rPr>
          <w:t>д</w:t>
        </w:r>
      </w:hyperlink>
      <w:hyperlink r:id="rId315" w:anchor="6580IP">
        <w:r>
          <w:rPr>
            <w:color w:val="0000EE"/>
            <w:u w:val="single" w:color="0000EE"/>
          </w:rPr>
          <w:t>а N 243н</w:t>
        </w:r>
      </w:hyperlink>
      <w:hyperlink r:id="rId316" w:anchor="6580IP">
        <w:r>
          <w:t xml:space="preserve">. - См. </w:t>
        </w:r>
      </w:hyperlink>
      <w:hyperlink r:id="rId317" w:anchor="7DM0KA">
        <w:r>
          <w:rPr>
            <w:color w:val="0000EE"/>
            <w:u w:val="single" w:color="0000EE"/>
          </w:rPr>
          <w:t>пре</w:t>
        </w:r>
      </w:hyperlink>
      <w:hyperlink r:id="rId318" w:anchor="7DM0KA">
        <w:r>
          <w:rPr>
            <w:color w:val="0000EE"/>
          </w:rPr>
          <w:t>д</w:t>
        </w:r>
      </w:hyperlink>
      <w:hyperlink r:id="rId319" w:anchor="7DM0KA">
        <w:r>
          <w:rPr>
            <w:color w:val="0000EE"/>
            <w:u w:val="single" w:color="0000EE"/>
          </w:rPr>
          <w:t>ы</w:t>
        </w:r>
      </w:hyperlink>
      <w:hyperlink r:id="rId320" w:anchor="7DM0KA">
        <w:r>
          <w:rPr>
            <w:color w:val="0000EE"/>
          </w:rPr>
          <w:t>ду</w:t>
        </w:r>
      </w:hyperlink>
      <w:hyperlink r:id="rId321" w:anchor="7DM0KA">
        <w:r>
          <w:rPr>
            <w:color w:val="0000EE"/>
            <w:u w:val="single" w:color="0000EE"/>
          </w:rPr>
          <w:t>щ</w:t>
        </w:r>
      </w:hyperlink>
      <w:hyperlink r:id="rId322" w:anchor="7DM0KA">
        <w:r>
          <w:rPr>
            <w:color w:val="0000EE"/>
          </w:rPr>
          <w:t>у</w:t>
        </w:r>
      </w:hyperlink>
      <w:hyperlink r:id="rId323" w:anchor="7DM0KA">
        <w:r>
          <w:rPr>
            <w:color w:val="0000EE"/>
            <w:u w:val="single" w:color="0000EE"/>
          </w:rPr>
          <w:t>ю ре</w:t>
        </w:r>
      </w:hyperlink>
      <w:hyperlink r:id="rId324" w:anchor="7DM0KA">
        <w:r>
          <w:rPr>
            <w:color w:val="0000EE"/>
          </w:rPr>
          <w:t>д</w:t>
        </w:r>
      </w:hyperlink>
      <w:hyperlink r:id="rId325" w:anchor="7DM0KA">
        <w:r>
          <w:rPr>
            <w:color w:val="0000EE"/>
            <w:u w:val="single" w:color="0000EE"/>
          </w:rPr>
          <w:t>акцию</w:t>
        </w:r>
      </w:hyperlink>
      <w:hyperlink r:id="rId326" w:anchor="7DM0KA">
        <w:r>
          <w:t>)</w:t>
        </w:r>
      </w:hyperlink>
    </w:p>
    <w:p w:rsidR="00377C17" w:rsidRDefault="00B23237">
      <w:pPr>
        <w:spacing w:after="5"/>
        <w:ind w:left="-15" w:firstLine="390"/>
      </w:pPr>
      <w:r>
        <w:t xml:space="preserve">30_1. Органы государственной власти субъектов Российской Федерации организуют предупреждение распространения туберкулеза, включая противотуберкулезную </w:t>
      </w:r>
      <w:r>
        <w:t xml:space="preserve">помощь больным туберкулезом в медицинских организациях, подведомственных исполнительным органам государственной власти субъектов Российской Федерации, </w:t>
      </w:r>
      <w:hyperlink r:id="rId327" w:anchor="7DA0K6">
        <w:r>
          <w:t xml:space="preserve">в соответствии со </w:t>
        </w:r>
      </w:hyperlink>
      <w:hyperlink r:id="rId328" w:anchor="7DA0K6">
        <w:r>
          <w:rPr>
            <w:color w:val="0000EE"/>
            <w:u w:val="single" w:color="0000EE"/>
          </w:rPr>
          <w:t>статьей 5 Фе</w:t>
        </w:r>
      </w:hyperlink>
      <w:hyperlink r:id="rId329" w:anchor="7DA0K6">
        <w:r>
          <w:rPr>
            <w:color w:val="0000EE"/>
          </w:rPr>
          <w:t>д</w:t>
        </w:r>
      </w:hyperlink>
      <w:hyperlink r:id="rId330" w:anchor="7DA0K6">
        <w:r>
          <w:rPr>
            <w:color w:val="0000EE"/>
            <w:u w:val="single" w:color="0000EE"/>
          </w:rPr>
          <w:t>ерального закона от 18 июня 2001 г. N 77-ФЗ "О пре</w:t>
        </w:r>
      </w:hyperlink>
      <w:hyperlink r:id="rId331" w:anchor="7DA0K6">
        <w:r>
          <w:rPr>
            <w:color w:val="0000EE"/>
          </w:rPr>
          <w:t>ду</w:t>
        </w:r>
      </w:hyperlink>
      <w:hyperlink r:id="rId332" w:anchor="7DA0K6">
        <w:r>
          <w:rPr>
            <w:color w:val="0000EE"/>
            <w:u w:val="single" w:color="0000EE"/>
          </w:rPr>
          <w:t>преж</w:t>
        </w:r>
      </w:hyperlink>
      <w:hyperlink r:id="rId333" w:anchor="7DA0K6">
        <w:r>
          <w:rPr>
            <w:color w:val="0000EE"/>
          </w:rPr>
          <w:t>д</w:t>
        </w:r>
      </w:hyperlink>
      <w:hyperlink r:id="rId334" w:anchor="7DA0K6">
        <w:r>
          <w:rPr>
            <w:color w:val="0000EE"/>
            <w:u w:val="single" w:color="0000EE"/>
          </w:rPr>
          <w:t>ении распространения туберк</w:t>
        </w:r>
      </w:hyperlink>
      <w:hyperlink r:id="rId335" w:anchor="7DA0K6">
        <w:r>
          <w:rPr>
            <w:color w:val="0000EE"/>
          </w:rPr>
          <w:t>у</w:t>
        </w:r>
      </w:hyperlink>
      <w:hyperlink r:id="rId336" w:anchor="7DA0K6">
        <w:r>
          <w:rPr>
            <w:color w:val="0000EE"/>
            <w:u w:val="single" w:color="0000EE"/>
          </w:rPr>
          <w:t>леза в Российской Фе</w:t>
        </w:r>
      </w:hyperlink>
      <w:hyperlink r:id="rId337" w:anchor="7DA0K6">
        <w:r>
          <w:rPr>
            <w:color w:val="0000EE"/>
          </w:rPr>
          <w:t>д</w:t>
        </w:r>
      </w:hyperlink>
      <w:hyperlink r:id="rId338" w:anchor="7DA0K6">
        <w:r>
          <w:rPr>
            <w:color w:val="0000EE"/>
            <w:u w:val="single" w:color="0000EE"/>
          </w:rPr>
          <w:t>ерации"</w:t>
        </w:r>
      </w:hyperlink>
      <w:hyperlink r:id="rId339" w:anchor="7DA0K6">
        <w:r>
          <w:t>.</w:t>
        </w:r>
      </w:hyperlink>
    </w:p>
    <w:p w:rsidR="00377C17" w:rsidRDefault="00B23237">
      <w:pPr>
        <w:spacing w:after="238" w:line="260" w:lineRule="auto"/>
        <w:ind w:left="390" w:firstLine="0"/>
      </w:pPr>
      <w:r>
        <w:t xml:space="preserve">(Пункт дополнительно включен с 9 июня 2023 года </w:t>
      </w:r>
      <w:hyperlink r:id="rId340" w:anchor="65A0IQ">
        <w:r>
          <w:rPr>
            <w:color w:val="0000EE"/>
            <w:u w:val="single" w:color="0000EE"/>
          </w:rPr>
          <w:t>приказом Минз</w:t>
        </w:r>
      </w:hyperlink>
      <w:hyperlink r:id="rId341" w:anchor="65A0IQ">
        <w:r>
          <w:rPr>
            <w:color w:val="0000EE"/>
          </w:rPr>
          <w:t>д</w:t>
        </w:r>
      </w:hyperlink>
      <w:hyperlink r:id="rId342" w:anchor="65A0IQ">
        <w:r>
          <w:rPr>
            <w:color w:val="0000EE"/>
            <w:u w:val="single" w:color="0000EE"/>
          </w:rPr>
          <w:t>рава России от 19 мая 2023 го</w:t>
        </w:r>
      </w:hyperlink>
      <w:hyperlink r:id="rId343" w:anchor="65A0IQ">
        <w:r>
          <w:rPr>
            <w:color w:val="0000EE"/>
          </w:rPr>
          <w:t>д</w:t>
        </w:r>
      </w:hyperlink>
      <w:hyperlink r:id="rId344" w:anchor="65A0IQ">
        <w:r>
          <w:rPr>
            <w:color w:val="0000EE"/>
            <w:u w:val="single" w:color="0000EE"/>
          </w:rPr>
          <w:t>а N 243н</w:t>
        </w:r>
      </w:hyperlink>
      <w:r>
        <w:t>)</w:t>
      </w:r>
    </w:p>
    <w:p w:rsidR="00377C17" w:rsidRDefault="00B23237">
      <w:pPr>
        <w:numPr>
          <w:ilvl w:val="0"/>
          <w:numId w:val="4"/>
        </w:numPr>
        <w:ind w:firstLine="390"/>
      </w:pPr>
      <w:r>
        <w:t xml:space="preserve">Медицинская помощь больным туберкулезом оказывается в медицинских организациях в соответствии с </w:t>
      </w:r>
      <w:hyperlink r:id="rId345" w:anchor="7DQ0KC">
        <w:r>
          <w:rPr>
            <w:color w:val="0000EE"/>
            <w:u w:val="single" w:color="0000EE"/>
          </w:rPr>
          <w:t>приложениями N 1</w:t>
        </w:r>
      </w:hyperlink>
      <w:hyperlink r:id="rId346" w:anchor="8PU0M0">
        <w:r>
          <w:t>-</w:t>
        </w:r>
      </w:hyperlink>
      <w:hyperlink r:id="rId347" w:anchor="8PU0M0">
        <w:r>
          <w:rPr>
            <w:color w:val="0000EE"/>
            <w:u w:val="single" w:color="0000EE"/>
          </w:rPr>
          <w:t>25 к настоящем</w:t>
        </w:r>
      </w:hyperlink>
      <w:hyperlink r:id="rId348" w:anchor="8PU0M0">
        <w:r>
          <w:rPr>
            <w:color w:val="0000EE"/>
          </w:rPr>
          <w:t>у</w:t>
        </w:r>
      </w:hyperlink>
      <w:hyperlink r:id="rId349" w:anchor="8PU0M0">
        <w:r>
          <w:rPr>
            <w:color w:val="0000EE"/>
            <w:u w:val="single" w:color="0000EE"/>
          </w:rPr>
          <w:t xml:space="preserve"> Поря</w:t>
        </w:r>
      </w:hyperlink>
      <w:hyperlink r:id="rId350" w:anchor="8PU0M0">
        <w:r>
          <w:rPr>
            <w:color w:val="0000EE"/>
          </w:rPr>
          <w:t>д</w:t>
        </w:r>
      </w:hyperlink>
      <w:hyperlink r:id="rId351" w:anchor="8PU0M0">
        <w:r>
          <w:rPr>
            <w:color w:val="0000EE"/>
            <w:u w:val="single" w:color="0000EE"/>
          </w:rPr>
          <w:t>ку</w:t>
        </w:r>
      </w:hyperlink>
      <w:hyperlink r:id="rId352" w:anchor="8PU0M0">
        <w:r>
          <w:t>.</w:t>
        </w:r>
      </w:hyperlink>
    </w:p>
    <w:p w:rsidR="00377C17" w:rsidRDefault="00B23237">
      <w:pPr>
        <w:spacing w:after="4" w:line="226" w:lineRule="auto"/>
        <w:ind w:left="8067" w:right="-15" w:firstLine="1087"/>
        <w:jc w:val="left"/>
      </w:pPr>
      <w:r>
        <w:rPr>
          <w:b/>
          <w:sz w:val="23"/>
        </w:rPr>
        <w:t>Приложение N 1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19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</w:t>
      </w:r>
      <w:r>
        <w:rPr>
          <w:b/>
          <w:sz w:val="23"/>
        </w:rPr>
        <w:t>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67"/>
        <w:ind w:right="1"/>
      </w:pPr>
      <w:r>
        <w:t>ПРАВИЛА ОРГАНИЗАЦИИ ДЕЯТЕЛЬНОСТИ ПРОТИВОТУБЕРКУЛЕЗНОГО ДИСПАНСЕРА</w:t>
      </w:r>
    </w:p>
    <w:p w:rsidR="00377C17" w:rsidRDefault="00B23237">
      <w:pPr>
        <w:numPr>
          <w:ilvl w:val="0"/>
          <w:numId w:val="5"/>
        </w:numPr>
        <w:ind w:firstLine="390"/>
      </w:pPr>
      <w:r>
        <w:t>Настоящие Правила определяют порядок организации деятельности противотуберкулезного диспансера (далее Диспансер).</w:t>
      </w:r>
    </w:p>
    <w:p w:rsidR="00377C17" w:rsidRDefault="00B23237">
      <w:pPr>
        <w:numPr>
          <w:ilvl w:val="0"/>
          <w:numId w:val="5"/>
        </w:numPr>
        <w:ind w:firstLine="390"/>
      </w:pPr>
      <w:r>
        <w:t>Диспансер создается для оказания первичной специализированной медик</w:t>
      </w:r>
      <w:r>
        <w:t>о-санитарной помощи и специализированной медицинской помощи больным туберкулезом.</w:t>
      </w:r>
    </w:p>
    <w:p w:rsidR="00377C17" w:rsidRDefault="00B23237">
      <w:pPr>
        <w:numPr>
          <w:ilvl w:val="0"/>
          <w:numId w:val="5"/>
        </w:numPr>
        <w:ind w:firstLine="390"/>
      </w:pPr>
      <w:r>
        <w:t>Диспансер является самостоятельной медицинской организацией или структурным подразделением туберкулезной больницы, Центра медицинского фтизиопульмонологического (далее - Медицинские организации).</w:t>
      </w:r>
    </w:p>
    <w:p w:rsidR="00377C17" w:rsidRDefault="00B23237">
      <w:pPr>
        <w:numPr>
          <w:ilvl w:val="0"/>
          <w:numId w:val="5"/>
        </w:numPr>
        <w:ind w:firstLine="390"/>
      </w:pPr>
      <w:r>
        <w:t>Руководство Диспансером, являющимся самостоятельной медицинс</w:t>
      </w:r>
      <w:r>
        <w:t>кой организацией, осуществляет руководитель, назначаемый на должность и освобождаемый от должности учредителем Диспансера.</w:t>
      </w:r>
    </w:p>
    <w:p w:rsidR="00377C17" w:rsidRDefault="00B23237">
      <w:pPr>
        <w:ind w:left="-15" w:firstLine="390"/>
      </w:pPr>
      <w:r>
        <w:t>Руководство Диспансером, являющимся структурным подразделением Медицинской организации, осуществляет руководитель, назначаемый на дол</w:t>
      </w:r>
      <w:r>
        <w:t>жность и освобождаемый от должности руководителем Медицинской организации, в структуре которой он создан.</w:t>
      </w:r>
    </w:p>
    <w:p w:rsidR="00377C17" w:rsidRDefault="00B23237">
      <w:pPr>
        <w:numPr>
          <w:ilvl w:val="0"/>
          <w:numId w:val="5"/>
        </w:numPr>
        <w:ind w:firstLine="390"/>
      </w:pPr>
      <w:r>
        <w:t xml:space="preserve">На должность главного врача (заведующего) Диспансера назначается специалист, соответствующий </w:t>
      </w:r>
      <w:hyperlink r:id="rId353" w:anchor="6500IL">
        <w:r>
          <w:rPr>
            <w:color w:val="0000EE"/>
            <w:u w:val="single" w:color="0000EE"/>
          </w:rPr>
          <w:t>Квали</w:t>
        </w:r>
      </w:hyperlink>
      <w:hyperlink r:id="rId354" w:anchor="6500IL">
        <w:r>
          <w:rPr>
            <w:color w:val="0000EE"/>
          </w:rPr>
          <w:t>ф</w:t>
        </w:r>
      </w:hyperlink>
      <w:hyperlink r:id="rId355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356" w:anchor="6500IL">
        <w:r>
          <w:rPr>
            <w:color w:val="0000EE"/>
          </w:rPr>
          <w:t>у</w:t>
        </w:r>
      </w:hyperlink>
      <w:hyperlink r:id="rId357" w:anchor="6500IL">
        <w:r>
          <w:rPr>
            <w:color w:val="0000EE"/>
            <w:u w:val="single" w:color="0000EE"/>
          </w:rPr>
          <w:t>зовским ме</w:t>
        </w:r>
      </w:hyperlink>
      <w:hyperlink r:id="rId358" w:anchor="6500IL">
        <w:r>
          <w:rPr>
            <w:color w:val="0000EE"/>
          </w:rPr>
          <w:t>д</w:t>
        </w:r>
      </w:hyperlink>
      <w:hyperlink r:id="rId359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360" w:anchor="6500IL">
        <w:r>
          <w:rPr>
            <w:color w:val="0000EE"/>
          </w:rPr>
          <w:t>ф</w:t>
        </w:r>
      </w:hyperlink>
      <w:hyperlink r:id="rId361" w:anchor="6500IL">
        <w:r>
          <w:rPr>
            <w:color w:val="0000EE"/>
            <w:u w:val="single" w:color="0000EE"/>
          </w:rPr>
          <w:t xml:space="preserve">армацевтическим </w:t>
        </w:r>
      </w:hyperlink>
      <w:hyperlink r:id="rId362" w:anchor="64U0IK">
        <w:r>
          <w:rPr>
            <w:color w:val="0000EE"/>
            <w:u w:val="single" w:color="0000EE"/>
          </w:rPr>
          <w:t>образованием в с</w:t>
        </w:r>
      </w:hyperlink>
      <w:hyperlink r:id="rId363" w:anchor="64U0IK">
        <w:r>
          <w:rPr>
            <w:color w:val="0000EE"/>
          </w:rPr>
          <w:t>ф</w:t>
        </w:r>
      </w:hyperlink>
      <w:hyperlink r:id="rId364" w:anchor="64U0IK">
        <w:r>
          <w:rPr>
            <w:color w:val="0000EE"/>
            <w:u w:val="single" w:color="0000EE"/>
          </w:rPr>
          <w:t>ере з</w:t>
        </w:r>
      </w:hyperlink>
      <w:hyperlink r:id="rId365" w:anchor="64U0IK">
        <w:r>
          <w:rPr>
            <w:color w:val="0000EE"/>
          </w:rPr>
          <w:t>д</w:t>
        </w:r>
      </w:hyperlink>
      <w:hyperlink r:id="rId366" w:anchor="64U0IK">
        <w:r>
          <w:rPr>
            <w:color w:val="0000EE"/>
            <w:u w:val="single" w:color="0000EE"/>
          </w:rPr>
          <w:t>равоохранения</w:t>
        </w:r>
      </w:hyperlink>
      <w:hyperlink r:id="rId367" w:anchor="64U0IK">
        <w:r>
          <w:t xml:space="preserve">, </w:t>
        </w:r>
      </w:hyperlink>
      <w:hyperlink r:id="rId368" w:anchor="64U0IK">
        <w:r>
          <w:t xml:space="preserve">утвержденным </w:t>
        </w:r>
      </w:hyperlink>
      <w:hyperlink r:id="rId369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370" w:anchor="64U0IK">
        <w:r>
          <w:rPr>
            <w:color w:val="0000EE"/>
          </w:rPr>
          <w:t>д</w:t>
        </w:r>
      </w:hyperlink>
      <w:hyperlink r:id="rId371" w:anchor="64U0IK">
        <w:r>
          <w:rPr>
            <w:color w:val="0000EE"/>
            <w:u w:val="single" w:color="0000EE"/>
          </w:rPr>
          <w:t>равоохранения и социального развития Российской Федерации от 7 июля 2009 года N 4</w:t>
        </w:r>
        <w:r>
          <w:rPr>
            <w:color w:val="0000EE"/>
            <w:u w:val="single" w:color="0000EE"/>
          </w:rPr>
          <w:t>15н</w:t>
        </w:r>
      </w:hyperlink>
      <w:hyperlink r:id="rId372" w:anchor="64U0IK">
        <w:r>
          <w:t xml:space="preserve"> (зарегистрирован Министерством юстиции Российской </w:t>
        </w:r>
      </w:hyperlink>
      <w:hyperlink r:id="rId373" w:anchor="64U0IK">
        <w:r>
          <w:t xml:space="preserve">Федерации </w:t>
        </w:r>
      </w:hyperlink>
      <w:hyperlink r:id="rId374" w:anchor="64U0IK">
        <w:r>
          <w:t xml:space="preserve">9 </w:t>
        </w:r>
      </w:hyperlink>
      <w:hyperlink r:id="rId375" w:anchor="64U0IK">
        <w:r>
          <w:t xml:space="preserve">июля </w:t>
        </w:r>
      </w:hyperlink>
      <w:hyperlink r:id="rId376" w:anchor="64U0IK">
        <w:r>
          <w:t xml:space="preserve">2009 </w:t>
        </w:r>
      </w:hyperlink>
      <w:hyperlink r:id="rId377" w:anchor="64U0IK">
        <w:r>
          <w:t>года, регистраци</w:t>
        </w:r>
        <w:r>
          <w:t xml:space="preserve">онный N </w:t>
        </w:r>
      </w:hyperlink>
      <w:hyperlink r:id="rId378" w:anchor="64U0IK">
        <w:r>
          <w:t xml:space="preserve">14292), </w:t>
        </w:r>
      </w:hyperlink>
      <w:hyperlink r:id="rId379" w:anchor="64U0IK">
        <w:r>
          <w:t xml:space="preserve">с изменениями, внесенными </w:t>
        </w:r>
      </w:hyperlink>
      <w:hyperlink r:id="rId380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381" w:anchor="64U0IK">
        <w:r>
          <w:rPr>
            <w:color w:val="0000EE"/>
          </w:rPr>
          <w:t>д</w:t>
        </w:r>
      </w:hyperlink>
      <w:hyperlink r:id="rId382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383" w:anchor="64U0IK">
        <w:r>
          <w:rPr>
            <w:color w:val="0000EE"/>
          </w:rPr>
          <w:t>д</w:t>
        </w:r>
      </w:hyperlink>
      <w:hyperlink r:id="rId384" w:anchor="64U0IK">
        <w:r>
          <w:rPr>
            <w:color w:val="0000EE"/>
            <w:u w:val="single" w:color="0000EE"/>
          </w:rPr>
          <w:t xml:space="preserve">ерации от 26 </w:t>
        </w:r>
      </w:hyperlink>
      <w:hyperlink r:id="rId385" w:anchor="64U0IK">
        <w:r>
          <w:rPr>
            <w:color w:val="0000EE"/>
          </w:rPr>
          <w:t>д</w:t>
        </w:r>
      </w:hyperlink>
      <w:hyperlink r:id="rId386" w:anchor="64U0IK">
        <w:r>
          <w:rPr>
            <w:color w:val="0000EE"/>
            <w:u w:val="single" w:color="0000EE"/>
          </w:rPr>
          <w:t>ека</w:t>
        </w:r>
        <w:r>
          <w:rPr>
            <w:color w:val="0000EE"/>
            <w:u w:val="single" w:color="0000EE"/>
          </w:rPr>
          <w:t>бря 2011 го</w:t>
        </w:r>
      </w:hyperlink>
      <w:hyperlink r:id="rId387" w:anchor="64U0IK">
        <w:r>
          <w:rPr>
            <w:color w:val="0000EE"/>
          </w:rPr>
          <w:t>д</w:t>
        </w:r>
      </w:hyperlink>
      <w:hyperlink r:id="rId388" w:anchor="64U0IK">
        <w:r>
          <w:rPr>
            <w:color w:val="0000EE"/>
            <w:u w:val="single" w:color="0000EE"/>
          </w:rPr>
          <w:t>а N 1644н</w:t>
        </w:r>
      </w:hyperlink>
      <w:hyperlink r:id="rId389" w:anchor="64U0IK">
        <w:r>
          <w:t xml:space="preserve"> (зарегистрирован </w:t>
        </w:r>
      </w:hyperlink>
      <w:r>
        <w:t>Министе</w:t>
      </w:r>
      <w:r>
        <w:t>рством юстиции Российской Федерации 18 апреля 2012 года, регистрационный N 23879), по специальности "организация здравоохранения и общественное здоровье" и "фтизиатрия".</w:t>
      </w:r>
    </w:p>
    <w:p w:rsidR="00377C17" w:rsidRDefault="00B23237">
      <w:pPr>
        <w:numPr>
          <w:ilvl w:val="0"/>
          <w:numId w:val="5"/>
        </w:numPr>
        <w:ind w:firstLine="390"/>
      </w:pPr>
      <w:r>
        <w:t xml:space="preserve">Структура и штатная численность Диспансера устанавливаются учредителем Диспансера или </w:t>
      </w:r>
      <w:r>
        <w:t xml:space="preserve">руководителемМедицинской организации, в структуре которой создан Диспансер, в зависимости от объема проводимой лечебнодиагностической, организационной работы и численности обслуживаемого населения с учетом рекомендуемых </w:t>
      </w:r>
      <w:hyperlink r:id="rId390" w:anchor="7DO0K9">
        <w:r>
          <w:t xml:space="preserve">штатных нормативов, предусмотренных </w:t>
        </w:r>
      </w:hyperlink>
      <w:hyperlink r:id="rId391" w:anchor="7DO0K9">
        <w:r>
          <w:rPr>
            <w:color w:val="0000EE"/>
            <w:u w:val="single" w:color="0000EE"/>
          </w:rPr>
          <w:t xml:space="preserve">приложением N </w:t>
        </w:r>
      </w:hyperlink>
      <w:hyperlink r:id="rId392" w:anchor="7DO0K9">
        <w:r>
          <w:rPr>
            <w:color w:val="0000EE"/>
            <w:u w:val="single" w:color="0000EE"/>
          </w:rPr>
          <w:t xml:space="preserve">2 </w:t>
        </w:r>
      </w:hyperlink>
      <w:hyperlink r:id="rId393" w:anchor="7DO0K9">
        <w:r>
          <w:rPr>
            <w:color w:val="0000EE"/>
            <w:u w:val="single" w:color="0000EE"/>
          </w:rPr>
          <w:t>к Поря</w:t>
        </w:r>
      </w:hyperlink>
      <w:hyperlink r:id="rId394" w:anchor="7DO0K9">
        <w:r>
          <w:rPr>
            <w:color w:val="0000EE"/>
          </w:rPr>
          <w:t>д</w:t>
        </w:r>
      </w:hyperlink>
      <w:hyperlink r:id="rId395" w:anchor="7DO0K9">
        <w:r>
          <w:rPr>
            <w:color w:val="0000EE"/>
            <w:u w:val="single" w:color="0000EE"/>
          </w:rPr>
          <w:t>ку оказания ме</w:t>
        </w:r>
      </w:hyperlink>
      <w:hyperlink r:id="rId396" w:anchor="7DO0K9">
        <w:r>
          <w:rPr>
            <w:color w:val="0000EE"/>
          </w:rPr>
          <w:t>д</w:t>
        </w:r>
      </w:hyperlink>
      <w:hyperlink r:id="rId397" w:anchor="7DO0K9">
        <w:r>
          <w:rPr>
            <w:color w:val="0000EE"/>
            <w:u w:val="single" w:color="0000EE"/>
          </w:rPr>
          <w:t>ицинской помощи больным туберк</w:t>
        </w:r>
      </w:hyperlink>
      <w:hyperlink r:id="rId398" w:anchor="7DO0K9">
        <w:r>
          <w:rPr>
            <w:color w:val="0000EE"/>
          </w:rPr>
          <w:t>у</w:t>
        </w:r>
      </w:hyperlink>
      <w:hyperlink r:id="rId399" w:anchor="7DO0K9">
        <w:r>
          <w:rPr>
            <w:color w:val="0000EE"/>
            <w:u w:val="single" w:color="0000EE"/>
          </w:rPr>
          <w:t>лезом</w:t>
        </w:r>
      </w:hyperlink>
      <w:hyperlink r:id="rId400" w:anchor="7DO0K9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5"/>
        </w:numPr>
        <w:ind w:firstLine="390"/>
      </w:pPr>
      <w:r>
        <w:t xml:space="preserve">Оснащение Диспансера осуществляется в соответствии со стандартом оснащения, предусмотренным </w:t>
      </w:r>
      <w:hyperlink r:id="rId401" w:anchor="7E20KE">
        <w:r>
          <w:rPr>
            <w:color w:val="0000EE"/>
            <w:u w:val="single" w:color="0000EE"/>
          </w:rPr>
          <w:t xml:space="preserve">приложением N </w:t>
        </w:r>
      </w:hyperlink>
      <w:hyperlink r:id="rId402" w:anchor="7E20KE">
        <w:r>
          <w:rPr>
            <w:color w:val="0000EE"/>
            <w:u w:val="single" w:color="0000EE"/>
          </w:rPr>
          <w:t xml:space="preserve">3 </w:t>
        </w:r>
      </w:hyperlink>
      <w:hyperlink r:id="rId403" w:anchor="7E20KE">
        <w:r>
          <w:rPr>
            <w:color w:val="0000EE"/>
            <w:u w:val="single" w:color="0000EE"/>
          </w:rPr>
          <w:t>к Поря</w:t>
        </w:r>
      </w:hyperlink>
      <w:hyperlink r:id="rId404" w:anchor="7E20KE">
        <w:r>
          <w:rPr>
            <w:color w:val="0000EE"/>
          </w:rPr>
          <w:t>д</w:t>
        </w:r>
      </w:hyperlink>
      <w:hyperlink r:id="rId405" w:anchor="7E20KE">
        <w:r>
          <w:rPr>
            <w:color w:val="0000EE"/>
            <w:u w:val="single" w:color="0000EE"/>
          </w:rPr>
          <w:t>ку оказания ме</w:t>
        </w:r>
      </w:hyperlink>
      <w:hyperlink r:id="rId406" w:anchor="7E20KE">
        <w:r>
          <w:rPr>
            <w:color w:val="0000EE"/>
          </w:rPr>
          <w:t>д</w:t>
        </w:r>
      </w:hyperlink>
      <w:hyperlink r:id="rId407" w:anchor="7E20KE">
        <w:r>
          <w:rPr>
            <w:color w:val="0000EE"/>
            <w:u w:val="single" w:color="0000EE"/>
          </w:rPr>
          <w:t>ицинской помощи больным т</w:t>
        </w:r>
      </w:hyperlink>
      <w:hyperlink r:id="rId408" w:anchor="7E20KE">
        <w:r>
          <w:rPr>
            <w:color w:val="0000EE"/>
          </w:rPr>
          <w:t>у</w:t>
        </w:r>
      </w:hyperlink>
      <w:hyperlink r:id="rId409" w:anchor="7E20KE">
        <w:r>
          <w:rPr>
            <w:color w:val="0000EE"/>
            <w:u w:val="single" w:color="0000EE"/>
          </w:rPr>
          <w:t>берк</w:t>
        </w:r>
      </w:hyperlink>
      <w:hyperlink r:id="rId410" w:anchor="7E20KE">
        <w:r>
          <w:rPr>
            <w:color w:val="0000EE"/>
          </w:rPr>
          <w:t>у</w:t>
        </w:r>
      </w:hyperlink>
      <w:hyperlink r:id="rId411" w:anchor="7E20KE">
        <w:r>
          <w:rPr>
            <w:color w:val="0000EE"/>
            <w:u w:val="single" w:color="0000EE"/>
          </w:rPr>
          <w:t>лезом</w:t>
        </w:r>
      </w:hyperlink>
      <w:hyperlink r:id="rId412" w:anchor="7E20KE">
        <w:r>
          <w:t>,</w:t>
        </w:r>
      </w:hyperlink>
      <w:r>
        <w:t xml:space="preserve"> утвержденному настоящим приказом.</w:t>
      </w:r>
    </w:p>
    <w:p w:rsidR="00377C17" w:rsidRDefault="00B23237">
      <w:pPr>
        <w:numPr>
          <w:ilvl w:val="0"/>
          <w:numId w:val="5"/>
        </w:numPr>
        <w:ind w:firstLine="390"/>
      </w:pPr>
      <w:r>
        <w:t>Диспансер, являющийся структурным подразделением Медицинской организации, для обеспечения своей деятельности использует воз</w:t>
      </w:r>
      <w:r>
        <w:t>можности всех лечебно-диагностических и вспомогательных структурных подразделений Медицинской организации, в структуре которой он создан.</w:t>
      </w:r>
    </w:p>
    <w:p w:rsidR="00377C17" w:rsidRDefault="00B23237">
      <w:pPr>
        <w:numPr>
          <w:ilvl w:val="0"/>
          <w:numId w:val="5"/>
        </w:numPr>
        <w:ind w:firstLine="390"/>
      </w:pPr>
      <w:r>
        <w:t>Основными функциями Диспансера являются:</w:t>
      </w:r>
    </w:p>
    <w:p w:rsidR="00377C17" w:rsidRDefault="00B23237">
      <w:pPr>
        <w:spacing w:after="2" w:line="259" w:lineRule="auto"/>
        <w:ind w:right="-15"/>
        <w:jc w:val="right"/>
      </w:pPr>
      <w:r>
        <w:t>осуществление организационных мероприятий по раннему выявлению туберкулеза, в</w:t>
      </w:r>
      <w:r>
        <w:t xml:space="preserve"> том числе массовых</w:t>
      </w:r>
    </w:p>
    <w:p w:rsidR="00377C17" w:rsidRDefault="00B23237">
      <w:pPr>
        <w:ind w:left="-5"/>
      </w:pPr>
      <w:r>
        <w:t>обследований населения с использованием флюорографии;</w:t>
      </w:r>
    </w:p>
    <w:p w:rsidR="00377C17" w:rsidRDefault="00B23237">
      <w:pPr>
        <w:spacing w:after="173" w:line="329" w:lineRule="auto"/>
        <w:ind w:left="-15" w:firstLine="390"/>
      </w:pPr>
      <w:r>
        <w:t>осуществление профилактических мероприятий в отношении лиц, находящихся в семейном контакте с больными туберкулезом: регулярное диспансерное наблюдение за ними, проведение профилакти</w:t>
      </w:r>
      <w:r>
        <w:t>ческих и оздоровительных мероприятий в очаге туберкулезной инфекции (превентивное лечение и химиопрофилактика, текущая дезинфекция и другое); направление детей в санатории;</w:t>
      </w:r>
    </w:p>
    <w:p w:rsidR="00377C17" w:rsidRDefault="00B23237">
      <w:pPr>
        <w:spacing w:after="0"/>
        <w:ind w:left="400"/>
      </w:pPr>
      <w:r>
        <w:t>учет, диспансерное наблюдение за лицами, контактирующими с больными туберкулезом, о</w:t>
      </w:r>
      <w:r>
        <w:t>существление</w:t>
      </w:r>
    </w:p>
    <w:p w:rsidR="00377C17" w:rsidRDefault="00B23237">
      <w:pPr>
        <w:ind w:left="-5"/>
      </w:pPr>
      <w:r>
        <w:t>профилактических и оздоровительных мероприятий в их отношении;</w:t>
      </w:r>
    </w:p>
    <w:p w:rsidR="00377C17" w:rsidRDefault="00B23237">
      <w:pPr>
        <w:spacing w:after="0"/>
        <w:ind w:left="400"/>
      </w:pPr>
      <w:r>
        <w:t>осуществление комплекса диагностических мероприятий по установлению диагноза у лиц с подозрением на</w:t>
      </w:r>
    </w:p>
    <w:p w:rsidR="00377C17" w:rsidRDefault="00B23237">
      <w:pPr>
        <w:spacing w:after="5" w:line="522" w:lineRule="auto"/>
        <w:ind w:left="390" w:right="-13" w:hanging="390"/>
        <w:jc w:val="left"/>
      </w:pPr>
      <w:r>
        <w:t>туберкулез; проведение комплекса диагностических мероприятий больным с заболеван</w:t>
      </w:r>
      <w:r>
        <w:t xml:space="preserve">иями органов дыхания и средостения; оказание специализированной медицинской помощи больным туберкулезом; проведение экспертизы временной нетрудоспособности и направление больных на медико-социальную экспертизу; осуществление реабилитационных мероприятий в </w:t>
      </w:r>
      <w:r>
        <w:t>отношении больных туберкулезом; диспансерное наблюдение больных туберкулезом; организация контролируемого лечения больных туберкулезом в амбулаторных условиях, в том числе, на дому; консультативная помощь Медицинским организациям;</w:t>
      </w:r>
    </w:p>
    <w:p w:rsidR="00377C17" w:rsidRDefault="00B23237">
      <w:pPr>
        <w:spacing w:after="0"/>
        <w:ind w:left="400"/>
      </w:pPr>
      <w:r>
        <w:t>методическая помощь образ</w:t>
      </w:r>
      <w:r>
        <w:t>овательным организациям (детские сады, школы, интернаты) в планировании</w:t>
      </w:r>
    </w:p>
    <w:p w:rsidR="00377C17" w:rsidRDefault="00B23237">
      <w:pPr>
        <w:ind w:left="-5"/>
      </w:pPr>
      <w:r>
        <w:t>противотуберкулезных мероприятий;</w:t>
      </w:r>
    </w:p>
    <w:p w:rsidR="00377C17" w:rsidRDefault="00B23237">
      <w:pPr>
        <w:spacing w:after="0"/>
        <w:ind w:left="400"/>
      </w:pPr>
      <w:r>
        <w:t>мониторирование и анализ основных медико-статистических показателей заболеваемости, инвалидности и</w:t>
      </w:r>
    </w:p>
    <w:p w:rsidR="00377C17" w:rsidRDefault="00B23237">
      <w:pPr>
        <w:spacing w:after="0" w:line="530" w:lineRule="auto"/>
        <w:ind w:left="375" w:right="3703" w:hanging="390"/>
      </w:pPr>
      <w:r>
        <w:t>смертности, летальности от туберкулеза; иные функции в соответствии с законодательством Российской Федерации.</w:t>
      </w:r>
    </w:p>
    <w:p w:rsidR="00377C17" w:rsidRDefault="00B23237">
      <w:pPr>
        <w:ind w:left="400"/>
      </w:pPr>
      <w:r>
        <w:t>10. Для обеспечения функций Диспансера в его структуре рекомендуется предусматривать:</w:t>
      </w:r>
    </w:p>
    <w:p w:rsidR="00377C17" w:rsidRDefault="00B23237">
      <w:pPr>
        <w:ind w:left="400"/>
      </w:pPr>
      <w:r>
        <w:t>а) амбулаторное отделение, включающее:</w:t>
      </w:r>
    </w:p>
    <w:p w:rsidR="00377C17" w:rsidRDefault="00B23237">
      <w:pPr>
        <w:spacing w:after="5" w:line="522" w:lineRule="auto"/>
        <w:ind w:left="385" w:right="6964"/>
        <w:jc w:val="left"/>
      </w:pPr>
      <w:r>
        <w:t>кабинет врача-фтизиат</w:t>
      </w:r>
      <w:r>
        <w:t>ра участкового; кабинеты врачей-специалистов; кабинет медико-социальной помощи; кабинет мониторинга туберкулеза; физиотерапевтический кабинет; дневной стационар;</w:t>
      </w:r>
    </w:p>
    <w:p w:rsidR="00377C17" w:rsidRDefault="00B23237">
      <w:pPr>
        <w:spacing w:after="0"/>
        <w:ind w:left="400"/>
      </w:pPr>
      <w:r>
        <w:t>б) диагностическое отделение (кабинет)*, включающее:</w:t>
      </w:r>
    </w:p>
    <w:p w:rsidR="00377C17" w:rsidRDefault="00B23237">
      <w:pPr>
        <w:spacing w:after="6"/>
        <w:ind w:left="-5"/>
      </w:pPr>
      <w:r>
        <w:t xml:space="preserve">  ________________</w:t>
      </w:r>
    </w:p>
    <w:p w:rsidR="00377C17" w:rsidRDefault="00B23237">
      <w:pPr>
        <w:numPr>
          <w:ilvl w:val="0"/>
          <w:numId w:val="6"/>
        </w:numPr>
        <w:ind w:firstLine="390"/>
      </w:pPr>
      <w:r>
        <w:t xml:space="preserve">Создается в структуре </w:t>
      </w:r>
      <w:r>
        <w:t>противотуберкулезного диспансера, являющегося самостоятельной медицинской организацией.</w:t>
      </w:r>
    </w:p>
    <w:p w:rsidR="00377C17" w:rsidRDefault="00B23237">
      <w:pPr>
        <w:spacing w:after="5" w:line="522" w:lineRule="auto"/>
        <w:ind w:left="385" w:right="5951"/>
        <w:jc w:val="left"/>
      </w:pPr>
      <w:r>
        <w:t>клинико-диагностическую лабораторию; бактериологическую лабораторию; кабинет иммунодиагностики; отделение (кабинет) лучевой диагностики; кабинет ультразвуковой диагност</w:t>
      </w:r>
      <w:r>
        <w:t>ики; отделение (кабинет) эндоскопии; отделение (кабинет) функциональной диагностики.</w:t>
      </w:r>
    </w:p>
    <w:p w:rsidR="00377C17" w:rsidRDefault="00B23237">
      <w:pPr>
        <w:spacing w:after="0"/>
        <w:ind w:left="400"/>
      </w:pPr>
      <w:r>
        <w:t>в) стационарное отделение (отделение для больных туберкулезом органов дыхания)*.</w:t>
      </w:r>
    </w:p>
    <w:p w:rsidR="00377C17" w:rsidRDefault="00B23237">
      <w:pPr>
        <w:spacing w:after="0"/>
        <w:ind w:left="-5"/>
      </w:pPr>
      <w:r>
        <w:t>________________</w:t>
      </w:r>
    </w:p>
    <w:p w:rsidR="00377C17" w:rsidRDefault="00B23237">
      <w:pPr>
        <w:numPr>
          <w:ilvl w:val="0"/>
          <w:numId w:val="6"/>
        </w:numPr>
        <w:ind w:firstLine="390"/>
      </w:pPr>
      <w:r>
        <w:t>Создается в структуре противотуберкулезного диспансера, являющегося самос</w:t>
      </w:r>
      <w:r>
        <w:t>тоятельной медицинской организацией.</w:t>
      </w:r>
    </w:p>
    <w:p w:rsidR="00377C17" w:rsidRDefault="00B23237">
      <w:pPr>
        <w:spacing w:after="501"/>
        <w:ind w:left="-15" w:firstLine="390"/>
      </w:pPr>
      <w:r>
        <w:t>11. Диспансер может использоваться в качестве клинической базы образовательных учреждений среднего, высшего и дополнительного профессионального образования, оказывающих медицинскую помощь.</w:t>
      </w:r>
    </w:p>
    <w:p w:rsidR="00377C17" w:rsidRDefault="00B23237">
      <w:pPr>
        <w:spacing w:after="4" w:line="226" w:lineRule="auto"/>
        <w:ind w:left="8067" w:right="-15" w:firstLine="1087"/>
        <w:jc w:val="left"/>
      </w:pPr>
      <w:r>
        <w:rPr>
          <w:b/>
          <w:sz w:val="23"/>
        </w:rPr>
        <w:t>Приложение N 2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17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spacing w:after="442" w:line="262" w:lineRule="auto"/>
        <w:jc w:val="center"/>
      </w:pPr>
      <w:r>
        <w:rPr>
          <w:b/>
          <w:sz w:val="21"/>
        </w:rPr>
        <w:t>РЕКОМЕНДУЕМЫЕ ШТАТНЫЕ НОРМАТИВЫ ПРОТИВОТУБЕРКУЛЕЗНОГО ДИСПАНСЕРА</w:t>
      </w:r>
    </w:p>
    <w:p w:rsidR="00377C17" w:rsidRDefault="00B23237">
      <w:pPr>
        <w:pStyle w:val="Heading1"/>
        <w:spacing w:after="187"/>
      </w:pPr>
      <w:r>
        <w:t>1. РЕКОМЕНДУЕМЫЕ ШТАТНЫЕ НОРМАТИВЫ ПРОТИВОТУБЕРКУЛЕЗНОГО ДИСПАНСЕРА (ЗА ИСКЛЮЧЕНИЕМ АМБУЛАТОРНОГО ОТДЕЛЕНИЯ, СТАЦИОНАРНОГО ОТДЕЛЕНИЯ (ОТДЕЛЕНИЯ ДЛЯ БОЛЬНЫХ ТУБЕРКУЛЕЗОМ ОРГАНОВ ДЫХАНИЯ), ДИАГНОСТИЧЕСКОГО ОТДЕЛЕНИЯ (КАБИНЕТА)*</w:t>
      </w:r>
    </w:p>
    <w:p w:rsidR="00377C17" w:rsidRDefault="00B23237">
      <w:pPr>
        <w:spacing w:after="0"/>
        <w:ind w:left="-5"/>
      </w:pPr>
      <w:r>
        <w:t>________________</w:t>
      </w:r>
    </w:p>
    <w:p w:rsidR="00377C17" w:rsidRDefault="00B23237">
      <w:pPr>
        <w:ind w:left="-15" w:firstLine="390"/>
      </w:pPr>
      <w:r>
        <w:t>* Настоящие р</w:t>
      </w:r>
      <w:r>
        <w:t>екомендуемые штатные нормативы противотуберкулезного диспансера не распространяются на медицинские организации частной системы здравоохранения.</w:t>
      </w:r>
    </w:p>
    <w:tbl>
      <w:tblPr>
        <w:tblStyle w:val="TableGrid"/>
        <w:tblW w:w="8595" w:type="dxa"/>
        <w:tblInd w:w="7" w:type="dxa"/>
        <w:tblCellMar>
          <w:top w:w="61" w:type="dxa"/>
          <w:left w:w="108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793"/>
        <w:gridCol w:w="4110"/>
        <w:gridCol w:w="3692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п/п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1" w:firstLine="0"/>
              <w:jc w:val="center"/>
            </w:pPr>
            <w:r>
              <w:t>Наименование должности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Главный врач** (заведующий - врачфтизиатр)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 Предусмотрено для противотуберкулезного диспансера, являющегося самостоятельной медицинской организацией.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Заместитель главного врача по медицинской помощи в амбулаторных условиях**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при наличии не менее 20 должностей врачей-специалистов, оказывающих медицинскую помощь в амбулаторных условиях, но не более 1 должности</w:t>
            </w:r>
          </w:p>
        </w:tc>
      </w:tr>
      <w:tr w:rsidR="00377C17">
        <w:trPr>
          <w:trHeight w:val="503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</w:tc>
      </w:tr>
    </w:tbl>
    <w:p w:rsidR="00377C17" w:rsidRDefault="00377C17">
      <w:pPr>
        <w:spacing w:after="0" w:line="259" w:lineRule="auto"/>
        <w:ind w:left="-450" w:right="2398" w:firstLine="0"/>
        <w:jc w:val="left"/>
      </w:pPr>
    </w:p>
    <w:tbl>
      <w:tblPr>
        <w:tblStyle w:val="TableGrid"/>
        <w:tblW w:w="8595" w:type="dxa"/>
        <w:tblInd w:w="7" w:type="dxa"/>
        <w:tblCellMar>
          <w:top w:w="38" w:type="dxa"/>
          <w:left w:w="108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793"/>
        <w:gridCol w:w="4110"/>
        <w:gridCol w:w="3692"/>
      </w:tblGrid>
      <w:tr w:rsidR="00377C17">
        <w:trPr>
          <w:trHeight w:val="758"/>
        </w:trPr>
        <w:tc>
          <w:tcPr>
            <w:tcW w:w="859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375"/>
            </w:pPr>
            <w:r>
              <w:t>** Предусмотрено для противотуберкулезного диспансера, являющегося самостоятельной медицинской организацией.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Заместитель главного врача по медицинской части**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48" w:firstLine="0"/>
              <w:jc w:val="left"/>
            </w:pPr>
            <w:r>
              <w:t>1 при наличии не менее 100 коек, но не более 1 должности</w:t>
            </w:r>
          </w:p>
        </w:tc>
      </w:tr>
      <w:tr w:rsidR="00377C17">
        <w:trPr>
          <w:trHeight w:val="102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3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 Предусмотрено для противотуберкулезного диспансера, являющегося самостоятельной медицинской организацией.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Заместитель главного врача по клиникоэкспертной работе**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при наличии не менее 20 должностей врачей-специалистов, но не более 1 должности</w:t>
            </w:r>
          </w:p>
        </w:tc>
      </w:tr>
      <w:tr w:rsidR="00377C17">
        <w:trPr>
          <w:trHeight w:val="102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 Предусмотрено для противотуберкулезного диспансера, являющегося самостоятельной медицинской организацией.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Заместитель главного врача по организационно-методической работе**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при наличии не менее 30 должностей врачей-специалистов, но не более 1 должности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 Предусмотрено для противотуберкулезного диспансера, являющегося самостоятельной медицинской организацией.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Главная медицинская сестра**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102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 Предусмотрено для противотуберкулезного диспансера, являющегося самостоятельной медицинской организацией.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Медицинский регистратор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8 должностей врачейспециалистов, оказывающих медицинскую помощь в амбулаторных условиях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Врач-оториноларинголог***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Врач-офтальмолог***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Врач-хирург***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300 коек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Врач-терапевт***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Врач-невролог***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 - психиатр-нарколог***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</w:tbl>
    <w:p w:rsidR="00377C17" w:rsidRDefault="00377C17">
      <w:pPr>
        <w:sectPr w:rsidR="00377C17">
          <w:headerReference w:type="even" r:id="rId413"/>
          <w:headerReference w:type="default" r:id="rId414"/>
          <w:footerReference w:type="even" r:id="rId415"/>
          <w:footerReference w:type="default" r:id="rId416"/>
          <w:headerReference w:type="first" r:id="rId417"/>
          <w:footerReference w:type="first" r:id="rId418"/>
          <w:pgSz w:w="11899" w:h="16838"/>
          <w:pgMar w:top="1240" w:right="449" w:bottom="1132" w:left="450" w:header="304" w:footer="291" w:gutter="0"/>
          <w:cols w:space="720"/>
        </w:sectPr>
      </w:pPr>
    </w:p>
    <w:p w:rsidR="00377C17" w:rsidRDefault="00377C17">
      <w:pPr>
        <w:spacing w:after="0" w:line="259" w:lineRule="auto"/>
        <w:ind w:left="-450" w:right="2242" w:firstLine="0"/>
        <w:jc w:val="left"/>
      </w:pPr>
    </w:p>
    <w:tbl>
      <w:tblPr>
        <w:tblStyle w:val="TableGrid"/>
        <w:tblW w:w="8595" w:type="dxa"/>
        <w:tblInd w:w="7" w:type="dxa"/>
        <w:tblCellMar>
          <w:top w:w="61" w:type="dxa"/>
          <w:left w:w="108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793"/>
        <w:gridCol w:w="4110"/>
        <w:gridCol w:w="3692"/>
      </w:tblGrid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Врач-психотерапевт***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15.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 - стоматолог***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100 коек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16.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Врач-педиатр***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100 коек****</w:t>
            </w:r>
          </w:p>
        </w:tc>
      </w:tr>
      <w:tr w:rsidR="00377C17">
        <w:trPr>
          <w:trHeight w:val="1501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255" w:line="257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 xml:space="preserve">     **** При обслуживании детского населения.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17.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Врач-пульмонолог***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100 коек</w:t>
            </w:r>
          </w:p>
        </w:tc>
      </w:tr>
      <w:tr w:rsidR="00377C17">
        <w:trPr>
          <w:trHeight w:val="76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18.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Врач-торакальный хирург***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76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19.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Врач-клинический фармаколог***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300 коек, но не менее 0,5 должности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20.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Врач-диетолог***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коек, но не более 1 должности на пищеблок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21.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Врач-эпидемиолог***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коек, не менее 0,5 должности</w:t>
            </w:r>
          </w:p>
        </w:tc>
      </w:tr>
      <w:tr w:rsidR="00377C17">
        <w:trPr>
          <w:trHeight w:val="78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22.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 по лечебной физкультуре***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9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6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23.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Инструктор по лечебной физкультуре***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76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24.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Помощник врача - эпидемиолога***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100 коек, не менее 1 должности</w:t>
            </w:r>
          </w:p>
        </w:tc>
      </w:tr>
      <w:tr w:rsidR="00377C17">
        <w:trPr>
          <w:trHeight w:val="76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*** Предусмотрено для противотуберкулезного диспансера, в структуру которого входит отделение для больных туберкулезом органов дыхания.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25.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Медицинская сестра диетическая***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47" w:firstLine="0"/>
              <w:jc w:val="left"/>
            </w:pPr>
            <w:r>
              <w:t>1 на 100 коек, но не менее 1 должности</w:t>
            </w:r>
          </w:p>
        </w:tc>
      </w:tr>
      <w:tr w:rsidR="00377C17">
        <w:trPr>
          <w:trHeight w:val="503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</w:tc>
      </w:tr>
    </w:tbl>
    <w:p w:rsidR="00377C17" w:rsidRDefault="00B23237">
      <w:pPr>
        <w:spacing w:after="801" w:line="259" w:lineRule="auto"/>
        <w:ind w:left="0" w:firstLine="0"/>
        <w:jc w:val="right"/>
      </w:pPr>
      <w:r>
        <w:rPr>
          <w:sz w:val="16"/>
        </w:rPr>
        <w:t xml:space="preserve">Страница </w:t>
      </w:r>
    </w:p>
    <w:p w:rsidR="00377C17" w:rsidRDefault="00B23237">
      <w:pPr>
        <w:pBdr>
          <w:left w:val="single" w:sz="6" w:space="0" w:color="000000"/>
          <w:bottom w:val="single" w:sz="6" w:space="0" w:color="000000"/>
          <w:right w:val="single" w:sz="6" w:space="0" w:color="000000"/>
        </w:pBdr>
        <w:spacing w:after="240" w:line="257" w:lineRule="auto"/>
        <w:ind w:left="116" w:right="1442" w:firstLine="375"/>
        <w:jc w:val="left"/>
      </w:pPr>
      <w:r>
        <w:t>*** Предусмотрено для противотуберкулезного диспансера, в структуру которого входит отделение для больных туберкулезом органов дыхания.</w:t>
      </w:r>
    </w:p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pStyle w:val="Heading1"/>
        <w:ind w:left="166"/>
      </w:pPr>
      <w:r>
        <w:t>2. РЕКОМЕНДУЕМЫЕ ШТАТНЫЕ НОРМАТИВЫ АМБУЛАТОРНОГО ОТДЕЛЕНИЯ</w:t>
      </w:r>
    </w:p>
    <w:tbl>
      <w:tblPr>
        <w:tblStyle w:val="TableGrid"/>
        <w:tblW w:w="8595" w:type="dxa"/>
        <w:tblInd w:w="7" w:type="dxa"/>
        <w:tblCellMar>
          <w:top w:w="38" w:type="dxa"/>
          <w:left w:w="108" w:type="dxa"/>
          <w:bottom w:w="0" w:type="dxa"/>
          <w:right w:w="112" w:type="dxa"/>
        </w:tblCellMar>
        <w:tblLook w:val="04A0" w:firstRow="1" w:lastRow="0" w:firstColumn="1" w:lastColumn="0" w:noHBand="0" w:noVBand="1"/>
      </w:tblPr>
      <w:tblGrid>
        <w:gridCol w:w="649"/>
        <w:gridCol w:w="4254"/>
        <w:gridCol w:w="3692"/>
      </w:tblGrid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N п/ п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2" w:firstLine="0"/>
              <w:jc w:val="center"/>
            </w:pPr>
            <w:r>
              <w:t>Наименование должности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врач-фтизиатр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в смену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</w:t>
            </w:r>
          </w:p>
        </w:tc>
      </w:tr>
      <w:tr w:rsidR="00377C17">
        <w:trPr>
          <w:trHeight w:val="3451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38" w:line="259" w:lineRule="auto"/>
              <w:ind w:left="4" w:firstLine="0"/>
              <w:jc w:val="left"/>
            </w:pPr>
            <w:r>
              <w:t>1 на 4 должности врача-специалиста;</w:t>
            </w:r>
          </w:p>
          <w:p w:rsidR="00377C17" w:rsidRDefault="00B23237">
            <w:pPr>
              <w:spacing w:after="253" w:line="259" w:lineRule="auto"/>
              <w:ind w:left="4" w:firstLine="0"/>
              <w:jc w:val="left"/>
            </w:pPr>
            <w:r>
              <w:t>1 в смену (для работы в процедурной);</w:t>
            </w:r>
          </w:p>
          <w:p w:rsidR="00377C17" w:rsidRDefault="00B23237">
            <w:pPr>
              <w:spacing w:after="238" w:line="259" w:lineRule="auto"/>
              <w:ind w:left="4" w:firstLine="0"/>
              <w:jc w:val="left"/>
            </w:pPr>
            <w:r>
              <w:t>1 (для работы в дневном стационаре);</w:t>
            </w:r>
          </w:p>
          <w:p w:rsidR="00377C17" w:rsidRDefault="00B23237">
            <w:pPr>
              <w:spacing w:after="255" w:line="257" w:lineRule="auto"/>
              <w:ind w:left="4" w:firstLine="0"/>
              <w:jc w:val="left"/>
            </w:pPr>
            <w:r>
              <w:t>0,25 (для работы в кабинете медикосоциальной помощи);</w:t>
            </w:r>
          </w:p>
          <w:p w:rsidR="00377C17" w:rsidRDefault="00B23237">
            <w:pPr>
              <w:spacing w:after="255" w:line="257" w:lineRule="auto"/>
              <w:ind w:left="4" w:firstLine="0"/>
              <w:jc w:val="left"/>
            </w:pPr>
            <w:r>
              <w:t>0,25 (для работы в кабинете мониторинга туберкулеза);</w:t>
            </w:r>
          </w:p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0,5 (для работы в</w:t>
            </w:r>
          </w:p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физиотерапевтическом кабинете)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Врач-эпидемиолог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600 посещений в смену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Помощник врача-эпидемиолога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864" w:firstLine="0"/>
              <w:jc w:val="left"/>
            </w:pPr>
            <w:r>
              <w:t>Кабинет врача-фтизиатра участкового</w:t>
            </w:r>
          </w:p>
        </w:tc>
      </w:tr>
      <w:tr w:rsidR="00377C17">
        <w:trPr>
          <w:trHeight w:val="78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 участковый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0,4 на 10 тыс. прикрепленного городского населения 0,75 на 10 тыс. прикрепленного сельского населения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9.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участковая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врача-фтизиатра участкового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49" w:firstLine="0"/>
              <w:jc w:val="center"/>
            </w:pPr>
            <w:r>
              <w:t>Кабинеты врачей-специалистов</w:t>
            </w:r>
          </w:p>
        </w:tc>
      </w:tr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Врач-пульмонолог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0,02 на 10 тыс. прикрепленного населения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0,35 на 100 тыс. прикрепленного населения</w:t>
            </w:r>
          </w:p>
        </w:tc>
      </w:tr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Врач-травматолог-ортопед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500 тыс. прикрепленного населения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13.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Врач-уролог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500 тыс. прикрепленного населения</w:t>
            </w:r>
          </w:p>
        </w:tc>
      </w:tr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14.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акушер-гинеколог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500 тыс. прикрепленного населения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15.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Врач-хирург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750 тыс. прикрепленного населения</w:t>
            </w:r>
          </w:p>
        </w:tc>
      </w:tr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16.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Врач-оториноларинголог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750 тыс. прикрепленного населения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17.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Врач-офтальмолог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750 тыс. прикрепленного населения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18.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1 должность врача-специалиста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49" w:firstLine="0"/>
              <w:jc w:val="center"/>
            </w:pPr>
            <w:r>
              <w:t>Физиотерапевтический кабинет</w:t>
            </w:r>
          </w:p>
        </w:tc>
      </w:tr>
      <w:tr w:rsidR="00377C17">
        <w:trPr>
          <w:trHeight w:val="593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19.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Врач-физиотерапевт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Устанавливается в порядке и по нормам соответствующего</w:t>
            </w:r>
          </w:p>
        </w:tc>
      </w:tr>
      <w:tr w:rsidR="00377C17">
        <w:trPr>
          <w:trHeight w:val="263"/>
        </w:trPr>
        <w:tc>
          <w:tcPr>
            <w:tcW w:w="6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20.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Медицинская сестра по физиотерапии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21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28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2" w:firstLine="0"/>
              <w:jc w:val="center"/>
            </w:pPr>
            <w:r>
              <w:t>Кабинет мониторинга туберкулеза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21.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Заведующий - врач-статистик (врач-методист)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22.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Врач-методист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27" w:firstLine="0"/>
              <w:jc w:val="left"/>
            </w:pPr>
            <w:r>
              <w:t>1 на 1 млн. обслуживаемого населения, но не менее 1 должности</w:t>
            </w:r>
          </w:p>
        </w:tc>
      </w:tr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23.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Врач-статистик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27" w:firstLine="0"/>
              <w:jc w:val="left"/>
            </w:pPr>
            <w:r>
              <w:t>1 на 1 млн. обслуживаемого населения, но не менее 1 должности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24.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Медицинский статистик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27" w:firstLine="0"/>
              <w:jc w:val="left"/>
            </w:pPr>
            <w:r>
              <w:t>1 на 1 млн. обслуживаемого населения, но не менее 1 должности</w:t>
            </w:r>
          </w:p>
        </w:tc>
      </w:tr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25.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Оператор ЭВМ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27" w:firstLine="0"/>
              <w:jc w:val="left"/>
            </w:pPr>
            <w:r>
              <w:t>1 на 1 млн. обслуживаемого населения, но не менее 1 должности</w:t>
            </w:r>
          </w:p>
        </w:tc>
      </w:tr>
      <w:tr w:rsidR="00377C17">
        <w:trPr>
          <w:trHeight w:val="28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3" w:firstLine="0"/>
              <w:jc w:val="center"/>
            </w:pPr>
            <w:r>
              <w:t>Кабинет медико-социальной помощи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26.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Заведующий *****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102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 xml:space="preserve">***** </w:t>
            </w:r>
            <w:r>
              <w:t>Врач-специалист, имеющий сертификат по специальности "организация здравоохранения и общественное здоровье" или "управление сестринской деятельностью".</w:t>
            </w:r>
          </w:p>
        </w:tc>
      </w:tr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27.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Врач-методист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27" w:firstLine="0"/>
              <w:jc w:val="left"/>
            </w:pPr>
            <w:r>
              <w:t>1 на 1 млн. обслуживаемого населения, но не менее 1 должности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28.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Медицинский психолог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29.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Социальный работник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30.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Медицинская сестра медико-социальной помощи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3" w:firstLine="0"/>
              <w:jc w:val="center"/>
            </w:pPr>
            <w:r>
              <w:t>Дневной стадионар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31.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Врач-фтизиатр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пациенто-мест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32.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Медицинская сестра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3,5 на 30 пациенто-мест</w:t>
            </w:r>
          </w:p>
        </w:tc>
      </w:tr>
    </w:tbl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tbl>
      <w:tblPr>
        <w:tblStyle w:val="TableGrid"/>
        <w:tblpPr w:vertAnchor="page" w:horzAnchor="page" w:tblpX="457" w:tblpY="10491"/>
        <w:tblOverlap w:val="never"/>
        <w:tblW w:w="8595" w:type="dxa"/>
        <w:tblInd w:w="0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49"/>
        <w:gridCol w:w="4254"/>
        <w:gridCol w:w="3692"/>
      </w:tblGrid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N п/ п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2" w:firstLine="0"/>
              <w:jc w:val="center"/>
            </w:pPr>
            <w:r>
              <w:t>Наименование должности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врач-фтизиатр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</w:t>
            </w:r>
          </w:p>
        </w:tc>
      </w:tr>
      <w:tr w:rsidR="00377C17">
        <w:trPr>
          <w:trHeight w:val="1261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фтизиатр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30 коек (для больных без бактериовыделения); 1 на 20 коек (для больных с бактериовыделением); 4,75 на 30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по уходу за больными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100 коек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1516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53" w:line="259" w:lineRule="auto"/>
              <w:ind w:left="4" w:firstLine="0"/>
              <w:jc w:val="left"/>
            </w:pPr>
            <w:r>
              <w:t>6</w:t>
            </w:r>
          </w:p>
          <w:p w:rsidR="00377C17" w:rsidRDefault="00B23237">
            <w:pPr>
              <w:spacing w:after="255" w:line="257" w:lineRule="auto"/>
              <w:ind w:left="4" w:firstLine="0"/>
              <w:jc w:val="left"/>
            </w:pPr>
            <w:r>
              <w:t>4,75 на 30 коек (для обеспечения круглосуточной работы)</w:t>
            </w:r>
          </w:p>
          <w:p w:rsidR="00377C17" w:rsidRDefault="00B23237">
            <w:pPr>
              <w:spacing w:after="0" w:line="259" w:lineRule="auto"/>
              <w:ind w:left="4" w:firstLine="0"/>
              <w:jc w:val="left"/>
            </w:pPr>
            <w:r>
              <w:t>1 в смену (для работы в процедурной)</w:t>
            </w:r>
          </w:p>
        </w:tc>
      </w:tr>
    </w:tbl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0" w:line="259" w:lineRule="auto"/>
        <w:ind w:right="275"/>
        <w:jc w:val="right"/>
      </w:pPr>
      <w:r>
        <w:rPr>
          <w:b/>
          <w:sz w:val="21"/>
        </w:rPr>
        <w:t>3. РЕКОМЕНДУЕМЫЕ ШТАТНЫЕ НОРМАТИВЫ СТАЦИОНАРНОГО ОТДЕЛЕНИЯ (ОТДЕЛЕНИЯ ДЛЯ</w:t>
      </w:r>
    </w:p>
    <w:p w:rsidR="00377C17" w:rsidRDefault="00B23237">
      <w:pPr>
        <w:pStyle w:val="Heading1"/>
        <w:ind w:left="166"/>
      </w:pPr>
      <w:r>
        <w:t>БОЛЬНЫХ ТУБЕРКУЛЕЗОМ ОРГАНОВ ДЫХАНИЯ)</w:t>
      </w:r>
    </w:p>
    <w:p w:rsidR="00377C17" w:rsidRDefault="00377C17">
      <w:pPr>
        <w:sectPr w:rsidR="00377C17">
          <w:headerReference w:type="even" r:id="rId419"/>
          <w:headerReference w:type="default" r:id="rId420"/>
          <w:footerReference w:type="even" r:id="rId421"/>
          <w:footerReference w:type="default" r:id="rId422"/>
          <w:headerReference w:type="first" r:id="rId423"/>
          <w:footerReference w:type="first" r:id="rId424"/>
          <w:pgSz w:w="11899" w:h="16838"/>
          <w:pgMar w:top="304" w:right="605" w:bottom="1132" w:left="450" w:header="304" w:footer="291" w:gutter="0"/>
          <w:cols w:space="720"/>
        </w:sectPr>
      </w:pPr>
    </w:p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28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0" w:line="259" w:lineRule="auto"/>
        <w:ind w:right="521"/>
        <w:jc w:val="right"/>
      </w:pPr>
      <w:r>
        <w:rPr>
          <w:b/>
          <w:sz w:val="21"/>
        </w:rPr>
        <w:t>4. РЕКОМЕНДУЕМЫЕ ШТАТНЫЕ НОРМАТИВЫ ДИАГНОСТИЧЕСКОГО ОТДЕЛЕНИЯ (КАБИНЕТА)</w:t>
      </w:r>
    </w:p>
    <w:tbl>
      <w:tblPr>
        <w:tblStyle w:val="TableGrid"/>
        <w:tblW w:w="8595" w:type="dxa"/>
        <w:tblInd w:w="7" w:type="dxa"/>
        <w:tblCellMar>
          <w:top w:w="61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49"/>
        <w:gridCol w:w="4254"/>
        <w:gridCol w:w="3692"/>
      </w:tblGrid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49" w:firstLine="0"/>
              <w:jc w:val="left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п/п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2" w:firstLine="0"/>
              <w:jc w:val="center"/>
            </w:pPr>
            <w:r>
              <w:t>Наименование должности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Кабинет иммунодиагностики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Врач-фтизиатр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Медицинская сестра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Санитар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0,5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823" w:firstLine="0"/>
              <w:jc w:val="left"/>
            </w:pPr>
            <w:r>
              <w:t>Клинико-диагностическая лаборатория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Заведующий - врач клинической лабораторной диагностики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 клинической лабораторной диагностики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6.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Медицинский технолог, медицинский лабораторный техник (фельдшер-лаборант), лаборант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Санитар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4 должности врача клинической лабораторной диагностики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055" w:firstLine="0"/>
              <w:jc w:val="left"/>
            </w:pPr>
            <w:r>
              <w:t>Бактериологическая лаборатория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Заведующий - врач-бактериолог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9.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 - бактериолог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6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10.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 лабораторный генетик (врачмикробиолог)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11.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Медицинский технолог, медицинский лабораторный техник (фельдшер-лаборант), лаборант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12.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Санитар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 должности врача-бактериолога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684" w:firstLine="0"/>
              <w:jc w:val="left"/>
            </w:pPr>
            <w:r>
              <w:t>Отделение (кабинет) лучевой диагностики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13.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Заведующий - врач-специалист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14.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 - рентгенолог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6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15.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Рентгенолаборант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16.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Санитар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4 должности врача-рентгенолога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302" w:firstLine="0"/>
              <w:jc w:val="left"/>
            </w:pPr>
            <w:r>
              <w:t>Отделение (кабинет) функциональной диагностики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17.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Заведующий - врач функциональной диагностики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18.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 функциональной диагностики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19.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Медицинская сестра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20.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Санитар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 на 4 должности врача функциональной диагностики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924" w:firstLine="0"/>
              <w:jc w:val="left"/>
            </w:pPr>
            <w:r>
              <w:t>Кабинет ультразвуковой диагностики</w:t>
            </w:r>
          </w:p>
        </w:tc>
      </w:tr>
      <w:tr w:rsidR="00377C17">
        <w:trPr>
          <w:trHeight w:val="76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21.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 ультразвуковой диагностики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22.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Медицинская сестра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23.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Санитар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48" w:firstLine="0"/>
              <w:jc w:val="center"/>
            </w:pPr>
            <w:r>
              <w:t>Отделение (кабинет) эндоскопии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24.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Заведующий - врач-эндоскопист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25.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Врач-эндоскопист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6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26.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Медицинская сестра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18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27.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Санитар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4" w:line="226" w:lineRule="auto"/>
        <w:ind w:left="8067" w:right="-15" w:firstLine="1087"/>
        <w:jc w:val="left"/>
      </w:pPr>
      <w:r>
        <w:rPr>
          <w:b/>
          <w:sz w:val="23"/>
        </w:rPr>
        <w:t>Приложение N 3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218" w:line="226" w:lineRule="auto"/>
        <w:ind w:left="7612" w:right="-15" w:hanging="295"/>
        <w:jc w:val="left"/>
      </w:pPr>
      <w:r>
        <w:rPr>
          <w:b/>
          <w:sz w:val="23"/>
        </w:rPr>
        <w:t>Министерства здравоохранения Российской Федерации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spacing w:after="172" w:line="262" w:lineRule="auto"/>
        <w:jc w:val="center"/>
      </w:pPr>
      <w:r>
        <w:rPr>
          <w:b/>
          <w:sz w:val="21"/>
        </w:rPr>
        <w:t>СТАНДАРТ ОСНАЩЕНИЯ ПРОТИВОТУБЕРКУЛЕЗНОГО ДИСПАНСЕРА</w:t>
      </w:r>
    </w:p>
    <w:p w:rsidR="00377C17" w:rsidRDefault="00B23237">
      <w:pPr>
        <w:spacing w:after="248" w:line="265" w:lineRule="auto"/>
        <w:jc w:val="center"/>
      </w:pPr>
      <w:r>
        <w:t>(с изменениями на 21 февраля 2020 года)</w:t>
      </w:r>
    </w:p>
    <w:p w:rsidR="00377C17" w:rsidRDefault="00B23237">
      <w:pPr>
        <w:pStyle w:val="Heading1"/>
        <w:spacing w:line="265" w:lineRule="auto"/>
      </w:pPr>
      <w:r>
        <w:t>1. СТАНДАРТ ОСНАЩЕНИЯ ПРОТИВОТУБЕРКУЛЕЗНОГО ДИСПАНСЕРА (ЗА ИСКЛЮЧЕНИЕМ СТАЦИОНАРНОГО ОТДЕЛЕНИЯ (ОТДЕЛЕНИЯ ДЛЯ БОЛЬНЫХ ТУБЕРКУЛЕЗОМ ОРГАНОВ ДЫХАНИЯ) И ДИАГНОСТИЧЕСКОГО ОТДЕЛЕНИЯ (КАБИНЕТА)</w:t>
      </w:r>
    </w:p>
    <w:tbl>
      <w:tblPr>
        <w:tblStyle w:val="TableGrid"/>
        <w:tblW w:w="8739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985"/>
        <w:gridCol w:w="1961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6" w:firstLine="0"/>
              <w:jc w:val="left"/>
            </w:pPr>
            <w:r>
              <w:t>N п/п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4" w:firstLine="0"/>
              <w:jc w:val="center"/>
            </w:pPr>
            <w:r>
              <w:t>Наименование оборудова</w:t>
            </w:r>
            <w:r>
              <w:t>ния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Кабина для сбора мокроты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Устройство для обеззараживания воздуха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24" w:firstLine="0"/>
              <w:jc w:val="left"/>
            </w:pPr>
            <w:r>
              <w:t>Локальное вытяжной устройство для кабины (комнаты) для сбора мокроты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Холодильник для хранения собранного диагностического материала (мокроты)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Комплект для оказания помощи при анафилактическом шоке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Светильник медицинский передвижной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Столик манипуляционный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демонстрационный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Небулайзер с распылителями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одежды медицинского персонала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хранения медицинских документов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белья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985"/>
        <w:gridCol w:w="1961"/>
      </w:tblGrid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Стол инструментальный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2-кадровый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холодильник для медикаментов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Устройство для обеззараживания воздуха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стерильных материалов и наборов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хранения уборочного инвентаря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медикаментов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Ширма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Емкость для дезинфицирующих средств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77C17" w:rsidRDefault="00B23237">
            <w:pPr>
              <w:spacing w:after="0" w:line="259" w:lineRule="auto"/>
              <w:ind w:left="1168" w:firstLine="0"/>
              <w:jc w:val="center"/>
            </w:pPr>
            <w:r>
              <w:t>Амбулаторное отделение</w:t>
            </w:r>
          </w:p>
        </w:tc>
        <w:tc>
          <w:tcPr>
            <w:tcW w:w="1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77C17" w:rsidRDefault="00B23237">
            <w:pPr>
              <w:spacing w:after="0" w:line="259" w:lineRule="auto"/>
              <w:ind w:left="1792" w:firstLine="0"/>
              <w:jc w:val="left"/>
            </w:pPr>
            <w:r>
              <w:t>Кабинет врача-фтизиатра участкового</w:t>
            </w:r>
          </w:p>
        </w:tc>
        <w:tc>
          <w:tcPr>
            <w:tcW w:w="1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Тонометр для измерения артериального давления на периферических артериях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Фонендоскоп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Принтер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 на кабинет врачаспециалиста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Персональный компьютер с программным обеспечением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 на кабинет врачаспециалиста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на 2 снимка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Весы напольные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Ростомер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77C17" w:rsidRDefault="00B23237">
            <w:pPr>
              <w:spacing w:after="0" w:line="259" w:lineRule="auto"/>
              <w:ind w:left="2072" w:firstLine="0"/>
              <w:jc w:val="left"/>
            </w:pPr>
            <w:r>
              <w:t>Кабинеты врачей-специалистов</w:t>
            </w:r>
          </w:p>
        </w:tc>
        <w:tc>
          <w:tcPr>
            <w:tcW w:w="1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77C17" w:rsidRDefault="00B23237">
            <w:pPr>
              <w:spacing w:after="0" w:line="259" w:lineRule="auto"/>
              <w:ind w:left="1168" w:firstLine="0"/>
              <w:jc w:val="center"/>
            </w:pPr>
            <w:r>
              <w:t>1. Кабинет врача-уролога</w:t>
            </w:r>
          </w:p>
        </w:tc>
        <w:tc>
          <w:tcPr>
            <w:tcW w:w="1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Принтер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 на кабинет врачаспециалиста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Персональный компьютер с программным обеспечением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 на кабинет врачаспециалиста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на 2 снимка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Весы напольные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Ростомер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Гинекологическое кресло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Устройство для обеззараживания воздуха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Урофлоуметр с принтером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УЗИ-аппарат для определения объема остаточной мочи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Цистоскоп смотровой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Цистоуретроскоп гибкий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Источник света для эндоскопической аппаратуры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уретральных бужей (жестких)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уретральных бужей (мягких)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мойки и дезинфекции жестких и гибких эндоскопов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77C17" w:rsidRDefault="00B23237">
            <w:pPr>
              <w:spacing w:after="0" w:line="259" w:lineRule="auto"/>
              <w:ind w:left="1820" w:firstLine="0"/>
              <w:jc w:val="left"/>
            </w:pPr>
            <w:r>
              <w:t>2. Кабинет врача акушера-гинеколога</w:t>
            </w:r>
          </w:p>
        </w:tc>
        <w:tc>
          <w:tcPr>
            <w:tcW w:w="1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Принтер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 на кабинет врачаспециалиста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43" w:type="dxa"/>
          <w:left w:w="109" w:type="dxa"/>
          <w:bottom w:w="41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985"/>
        <w:gridCol w:w="1961"/>
      </w:tblGrid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Персональный компьютер с программным обеспечением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 на кабинет врачаспециалиста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на 2 снимка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Весы напольные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Ростомер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Ультразвуковой аппарат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Гинекологическое кресло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зеркал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center"/>
            </w:pPr>
            <w:r>
              <w:t>3. Кабинет врача травматолога-ортопеда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Принтер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 на кабинет врачаспециалиста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Персональный компьютер с программным обеспечением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 на кабинет врачаспециалиста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Углометр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4. Кабинет врача - офтальмолога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Таблица Д.А.Сивцева и С.С.Головина для исследования остроты зрения с аппаратом Рота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пробных очковых стекол и призм (средний) для определения рефракции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Оправа пробная универсальная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30" w:firstLine="0"/>
              <w:jc w:val="left"/>
            </w:pPr>
            <w:r>
              <w:t>Тонометр Маклакова или бесконтактный тонометр для измерения внутриглазного давления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Щелевая лампа типа на механическом приборном столе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Электрический офтальмоскоп с волоконным световодом.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Прямой автономный ручной с аккумуляторной рукояткой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Периметр типа Периком с компьютером для исследования поля зрения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Линза контактная трехзеркальная Гольдмана для проведения гониоскопии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Линзы асферические, офтальмоскопические для осмотра глазного дна 15 дптр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5. Кабинет врача-оториноларинголога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Гортанное зеркало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Гортанный шприц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Зеркала, в том числе: носовые, ушные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</w:t>
            </w:r>
          </w:p>
        </w:tc>
      </w:tr>
      <w:tr w:rsidR="00377C17">
        <w:trPr>
          <w:trHeight w:val="557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28" w:line="259" w:lineRule="auto"/>
              <w:ind w:left="0" w:firstLine="0"/>
              <w:jc w:val="left"/>
            </w:pPr>
            <w:r>
              <w:t>Зонды металлические, в том числе: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ушные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</w:t>
            </w:r>
          </w:p>
        </w:tc>
      </w:tr>
      <w:tr w:rsidR="00377C17">
        <w:trPr>
          <w:trHeight w:val="270"/>
        </w:trPr>
        <w:tc>
          <w:tcPr>
            <w:tcW w:w="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носовые</w:t>
            </w:r>
          </w:p>
        </w:tc>
        <w:tc>
          <w:tcPr>
            <w:tcW w:w="19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</w:t>
            </w:r>
          </w:p>
        </w:tc>
      </w:tr>
      <w:tr w:rsidR="00377C17">
        <w:trPr>
          <w:trHeight w:val="283"/>
        </w:trPr>
        <w:tc>
          <w:tcPr>
            <w:tcW w:w="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гортанные</w:t>
            </w:r>
          </w:p>
        </w:tc>
        <w:tc>
          <w:tcPr>
            <w:tcW w:w="19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Ларингоскоп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Лобный рефлектор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камертонов, комплект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Трахеотомический набор, комплект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Языкодержатель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38" w:type="dxa"/>
          <w:left w:w="108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793"/>
        <w:gridCol w:w="5985"/>
        <w:gridCol w:w="1961"/>
      </w:tblGrid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Дневной стационар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Аппарат дыхательный ручной, искусственного дыхания</w:t>
            </w:r>
          </w:p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(респиратор)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Аспиратор (насос отсасывающий) (помпа) хирургический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Комплект для оказания помощи при анафилактическом шоке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Светильник 4-рефлекторный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Пневмотораксный аппарат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Комплект для оказания помощи при осложнениях коллапсотерапии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Ультразвуковые ингаляторы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Негатоскоп демонстрационный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Небулайзер с распылителями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врача дневного стационара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медицинской сестры дневного стационара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Кабинет медико-социальной помощи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врача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Персональный компьютер с программным обеспечением и устройством для печати документов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Кабинет мониторинга туберкулеза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врача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Персональный компьютер с программным обеспечением и устройством для печати документов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Физиотерапевтический кабинет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Тонометр для измерения артериального давления на периферических артериях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Фонендоскоп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врача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Принтер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Персональный компьютер с программным обеспечением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Кушетка медицинская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Негатоскоп на 2 снимка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Весы напольные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Ростомер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Шкаф для хранения медицинских документов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999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42" w:line="260" w:lineRule="auto"/>
              <w:ind w:left="794" w:right="333" w:hanging="681"/>
              <w:jc w:val="left"/>
            </w:pPr>
            <w:r>
              <w:t>117.</w:t>
            </w:r>
            <w:r>
              <w:tab/>
              <w:t>Бактерицидный облучатель/очиститель воздуха/устройство для</w:t>
            </w:r>
            <w:r>
              <w:tab/>
              <w:t xml:space="preserve">Не менее 1* обеззараживания и (или) фильтрации воздуха и (или) дезинфекции поверхностей      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hyperlink r:id="rId425" w:anchor="8PA0LV">
              <w:r>
                <w:t xml:space="preserve">(Пункт в редакции, введенной в действие с 8 августа 2020 года </w:t>
              </w:r>
            </w:hyperlink>
            <w:hyperlink r:id="rId426" w:anchor="8PA0LV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427" w:anchor="8PA0LV">
              <w:r>
                <w:rPr>
                  <w:color w:val="0000EE"/>
                </w:rPr>
                <w:t>д</w:t>
              </w:r>
            </w:hyperlink>
            <w:hyperlink r:id="rId428" w:anchor="8PA0LV">
              <w:r>
                <w:rPr>
                  <w:color w:val="0000EE"/>
                  <w:u w:val="single" w:color="0000EE"/>
                </w:rPr>
                <w:t>рава России от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hyperlink r:id="rId429" w:anchor="8PA0LV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430" w:anchor="8PA0LV">
              <w:r>
                <w:rPr>
                  <w:color w:val="0000EE"/>
                </w:rPr>
                <w:t>ф</w:t>
              </w:r>
            </w:hyperlink>
            <w:hyperlink r:id="rId431" w:anchor="8PA0LV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432" w:anchor="8PA0LV">
              <w:r>
                <w:rPr>
                  <w:color w:val="0000EE"/>
                </w:rPr>
                <w:t>д</w:t>
              </w:r>
            </w:hyperlink>
            <w:hyperlink r:id="rId433" w:anchor="8PA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434" w:anchor="8PA0LV">
              <w:r>
                <w:t xml:space="preserve">. - См. </w:t>
              </w:r>
            </w:hyperlink>
            <w:hyperlink r:id="rId435" w:anchor="7E40KF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436" w:anchor="7E40KF">
              <w:r>
                <w:rPr>
                  <w:color w:val="0000EE"/>
                </w:rPr>
                <w:t>д</w:t>
              </w:r>
            </w:hyperlink>
            <w:hyperlink r:id="rId437" w:anchor="7E40KF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438" w:anchor="7E40KF">
              <w:r>
                <w:rPr>
                  <w:color w:val="0000EE"/>
                </w:rPr>
                <w:t>ду</w:t>
              </w:r>
            </w:hyperlink>
            <w:hyperlink r:id="rId439" w:anchor="7E40KF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440" w:anchor="7E40KF">
              <w:r>
                <w:rPr>
                  <w:color w:val="0000EE"/>
                </w:rPr>
                <w:t>у</w:t>
              </w:r>
            </w:hyperlink>
            <w:hyperlink r:id="rId441" w:anchor="7E40KF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442" w:anchor="7E40KF">
              <w:r>
                <w:rPr>
                  <w:color w:val="0000EE"/>
                </w:rPr>
                <w:t>д</w:t>
              </w:r>
            </w:hyperlink>
            <w:hyperlink r:id="rId443" w:anchor="7E40KF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444" w:anchor="7E40KF">
              <w:r>
                <w:t>)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r>
              <w:t>* Виды и количество медицинских изделий определяются в соответствии с санитарно</w:t>
            </w:r>
            <w:hyperlink r:id="rId445" w:anchor="6560IO">
              <w:r>
                <w:t xml:space="preserve">эпидемиологическими правилами и нормативами </w:t>
              </w:r>
            </w:hyperlink>
            <w:hyperlink r:id="rId446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447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448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449" w:anchor="6560IO">
              <w:r>
                <w:rPr>
                  <w:color w:val="0000EE"/>
                </w:rPr>
                <w:t>д</w:t>
              </w:r>
            </w:hyperlink>
            <w:hyperlink r:id="rId450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451" w:anchor="6560IO">
              <w:r>
                <w:rPr>
                  <w:color w:val="0000EE"/>
                </w:rPr>
                <w:t>,</w:t>
              </w:r>
            </w:hyperlink>
            <w:hyperlink r:id="rId452" w:anchor="6560IO">
              <w:r>
                <w:rPr>
                  <w:color w:val="0000EE"/>
                  <w:u w:val="single" w:color="0000EE"/>
                </w:rPr>
                <w:t xml:space="preserve"> ос</w:t>
              </w:r>
            </w:hyperlink>
            <w:hyperlink r:id="rId453" w:anchor="6560IO">
              <w:r>
                <w:rPr>
                  <w:color w:val="0000EE"/>
                </w:rPr>
                <w:t>у</w:t>
              </w:r>
            </w:hyperlink>
            <w:hyperlink r:id="rId454" w:anchor="6560IO">
              <w:r>
                <w:rPr>
                  <w:color w:val="0000EE"/>
                  <w:u w:val="single" w:color="0000EE"/>
                </w:rPr>
                <w:t>ществляющим ме</w:t>
              </w:r>
            </w:hyperlink>
            <w:hyperlink r:id="rId455" w:anchor="6560IO">
              <w:r>
                <w:rPr>
                  <w:color w:val="0000EE"/>
                </w:rPr>
                <w:t>д</w:t>
              </w:r>
            </w:hyperlink>
            <w:hyperlink r:id="rId456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457" w:anchor="6560IO">
              <w:r>
                <w:rPr>
                  <w:color w:val="0000EE"/>
                </w:rPr>
                <w:t>у</w:t>
              </w:r>
            </w:hyperlink>
            <w:hyperlink r:id="rId458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459">
              <w:r>
                <w:rPr>
                  <w:color w:val="0000EE"/>
                </w:rPr>
                <w:t>д</w:t>
              </w:r>
            </w:hyperlink>
            <w:hyperlink r:id="rId460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461">
              <w:r>
                <w:t xml:space="preserve">, утвержденными </w:t>
              </w:r>
            </w:hyperlink>
            <w:hyperlink r:id="rId462">
              <w:r>
                <w:rPr>
                  <w:color w:val="0000EE"/>
                  <w:u w:val="single" w:color="0000EE"/>
                </w:rPr>
                <w:t>постано</w:t>
              </w:r>
              <w:r>
                <w:rPr>
                  <w:color w:val="0000EE"/>
                  <w:u w:val="single" w:color="0000EE"/>
                </w:rPr>
                <w:t>влением Главного госу</w:t>
              </w:r>
            </w:hyperlink>
            <w:hyperlink r:id="rId463">
              <w:r>
                <w:rPr>
                  <w:color w:val="0000EE"/>
                </w:rPr>
                <w:t>д</w:t>
              </w:r>
            </w:hyperlink>
            <w:hyperlink r:id="rId464">
              <w:r>
                <w:rPr>
                  <w:color w:val="0000EE"/>
                  <w:u w:val="single" w:color="0000EE"/>
                </w:rPr>
                <w:t>арственного санитарного врача Российской Фе</w:t>
              </w:r>
            </w:hyperlink>
            <w:hyperlink r:id="rId465">
              <w:r>
                <w:rPr>
                  <w:color w:val="0000EE"/>
                </w:rPr>
                <w:t>д</w:t>
              </w:r>
            </w:hyperlink>
            <w:hyperlink r:id="rId466">
              <w:r>
                <w:rPr>
                  <w:color w:val="0000EE"/>
                  <w:u w:val="single" w:color="0000EE"/>
                </w:rPr>
                <w:t xml:space="preserve">ерации от </w:t>
              </w:r>
            </w:hyperlink>
            <w:hyperlink r:id="rId467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468">
              <w:r>
                <w:rPr>
                  <w:color w:val="0000EE"/>
                  <w:u w:val="single" w:color="0000EE"/>
                </w:rPr>
                <w:t xml:space="preserve">мая </w:t>
              </w:r>
            </w:hyperlink>
            <w:hyperlink r:id="rId469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470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471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472">
              <w:r>
                <w:t xml:space="preserve"> </w:t>
              </w:r>
            </w:hyperlink>
            <w:hyperlink r:id="rId473">
              <w:r>
                <w:t>(зарегистрировано Ми</w:t>
              </w:r>
              <w:r>
                <w:t xml:space="preserve">нистерством юстиции </w:t>
              </w:r>
            </w:hyperlink>
            <w:r>
              <w:t xml:space="preserve">Российской Федерации 9 августа 2010 г., регистрационный N 18094), с изменениями </w:t>
            </w:r>
            <w:hyperlink r:id="rId474">
              <w:r>
                <w:t xml:space="preserve">внесенными </w:t>
              </w:r>
            </w:hyperlink>
            <w:hyperlink r:id="rId475">
              <w:r>
                <w:rPr>
                  <w:color w:val="0000EE"/>
                  <w:u w:val="single" w:color="0000EE"/>
                </w:rPr>
                <w:t>постановлениями Главного госу</w:t>
              </w:r>
            </w:hyperlink>
            <w:hyperlink r:id="rId476">
              <w:r>
                <w:rPr>
                  <w:color w:val="0000EE"/>
                </w:rPr>
                <w:t>д</w:t>
              </w:r>
            </w:hyperlink>
            <w:hyperlink r:id="rId477">
              <w:r>
                <w:rPr>
                  <w:color w:val="0000EE"/>
                  <w:u w:val="single" w:color="0000EE"/>
                </w:rPr>
                <w:t xml:space="preserve">арственного санитарного врача от 4 марта 2016 г. N </w:t>
              </w:r>
            </w:hyperlink>
            <w:hyperlink r:id="rId478">
              <w:r>
                <w:rPr>
                  <w:color w:val="0000EE"/>
                  <w:u w:val="single" w:color="0000EE"/>
                </w:rPr>
                <w:t>27</w:t>
              </w:r>
            </w:hyperlink>
            <w:hyperlink r:id="rId479">
              <w:r>
                <w:t xml:space="preserve"> </w:t>
              </w:r>
            </w:hyperlink>
            <w:hyperlink r:id="rId480">
              <w:r>
                <w:t xml:space="preserve">(зарегистрировано Министерством юстиции Российской Федерации </w:t>
              </w:r>
            </w:hyperlink>
            <w:hyperlink r:id="rId481">
              <w:r>
                <w:t xml:space="preserve">15 </w:t>
              </w:r>
            </w:hyperlink>
            <w:hyperlink r:id="rId482">
              <w:r>
                <w:t xml:space="preserve">марта </w:t>
              </w:r>
            </w:hyperlink>
            <w:hyperlink r:id="rId483">
              <w:r>
                <w:t xml:space="preserve">2016 </w:t>
              </w:r>
            </w:hyperlink>
            <w:hyperlink r:id="rId484">
              <w:r>
                <w:t xml:space="preserve">г., </w:t>
              </w:r>
            </w:hyperlink>
            <w:r>
              <w:t xml:space="preserve">регистрационный N 41424), </w:t>
            </w:r>
            <w:hyperlink r:id="rId485">
              <w:r>
                <w:rPr>
                  <w:color w:val="0000EE"/>
                  <w:u w:val="single" w:color="0000EE"/>
                </w:rPr>
                <w:t>от 10 июня 2016 г. N 76</w:t>
              </w:r>
            </w:hyperlink>
            <w:hyperlink r:id="rId486">
              <w:r>
                <w:t xml:space="preserve"> </w:t>
              </w:r>
            </w:hyperlink>
            <w:r>
              <w:t>(зарегистрировано Министерством юстиции Российской Федерации 22 июня 2016 г., регистрационный N 42606).</w:t>
            </w:r>
          </w:p>
        </w:tc>
      </w:tr>
      <w:tr w:rsidR="00377C17">
        <w:trPr>
          <w:trHeight w:val="518"/>
        </w:trPr>
        <w:tc>
          <w:tcPr>
            <w:tcW w:w="873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375"/>
            </w:pPr>
            <w:hyperlink r:id="rId487" w:anchor="8PA0LV">
              <w:r>
                <w:t xml:space="preserve">(Сноска дополнительно включен с 8 августа 2020 года </w:t>
              </w:r>
            </w:hyperlink>
            <w:hyperlink r:id="rId488" w:anchor="8PA0LV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489" w:anchor="8PA0LV">
              <w:r>
                <w:rPr>
                  <w:color w:val="0000EE"/>
                </w:rPr>
                <w:t>д</w:t>
              </w:r>
            </w:hyperlink>
            <w:hyperlink r:id="rId490" w:anchor="8PA0LV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491" w:anchor="8PA0LV">
              <w:r>
                <w:rPr>
                  <w:color w:val="0000EE"/>
                </w:rPr>
                <w:t>д</w:t>
              </w:r>
            </w:hyperlink>
            <w:hyperlink r:id="rId492" w:anchor="8PA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493" w:anchor="8PA0LV">
              <w:r>
                <w:t>)</w:t>
              </w:r>
            </w:hyperlink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Холодильник для медикаментов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Небулайзер с распылителями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Физиотерапевтический аппарат для лечебного воздействия диадинамическими токами синусоидальной формы (частота = 50 и 100 Гц)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Физиотерапевтический аппарат для дарсонвализации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Физиотерапевтический аппарат для проведения лекарственного электрофореза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Аппарат низкочастотной магнитотерапии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Физиоаппарат СМВ-терапии (сантиметровый диапазон частот 2,45 ГГц)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Физиотерапевтический аппарат для лечебного воздействия электромагнитным полем УВЧ (ультравысокие частоты, 27,12 МГц)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Облучатель ультрафиолетовый ртутно-кварцевый, коротковолновый (длина волны 230-290 нм) настольный, переносной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Облучатель ультрафиолетовый терапевтический стационарный групповой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Емкости для обработки тубусов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Емкости для кипячения прокладок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Шкаф сушильный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Часы процедурные со звуковым сигналом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Электроплита или электрический стерилизатор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0" w:line="259" w:lineRule="auto"/>
        <w:ind w:right="840"/>
        <w:jc w:val="right"/>
      </w:pPr>
      <w:r>
        <w:rPr>
          <w:b/>
          <w:sz w:val="21"/>
        </w:rPr>
        <w:t>2. СТАНДАРТ ОСНАЩЕНИЯ СТАЦИОНАРНОГО ОТДЕЛЕНИЯ (ОТДЕЛЕНИЯ ДЛЯ БОЛЬНЫХ</w:t>
      </w:r>
    </w:p>
    <w:p w:rsidR="00377C17" w:rsidRDefault="00B23237">
      <w:pPr>
        <w:pStyle w:val="Heading1"/>
      </w:pPr>
      <w:r>
        <w:t>ТУБЕРКУЛЕЗОМ ОРГАНОВ ДЫХАНИЯ)</w:t>
      </w:r>
    </w:p>
    <w:tbl>
      <w:tblPr>
        <w:tblStyle w:val="TableGrid"/>
        <w:tblW w:w="8739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985"/>
        <w:gridCol w:w="1961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п/п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4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Кровати функциональные 2-3-секционные (в том числе хирургические функциональные 2-3-секционные)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Прикроватный столик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Прикроватная тумба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Консоль для размещения медицинского оборудования, подвода медицинских газов, электрических розеток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аспирационный для плеврального дренажа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Ингаляторы ультразвуковые (небулайзер)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Ингаляторы компрессорные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Пульсоксиметр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Дефибриллятор бифазный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демонстрационный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дыхательный ручной, искусственного дыхания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(респиратор)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Аспиратор (насос отсасывающий) (помпа) хирургический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Комплект для оказания помощи при анафилактическом шоке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Насос инфузионный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713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воздуха и (или)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1*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38" w:type="dxa"/>
          <w:left w:w="108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793"/>
        <w:gridCol w:w="5985"/>
        <w:gridCol w:w="1961"/>
      </w:tblGrid>
      <w:tr w:rsidR="00377C17">
        <w:trPr>
          <w:trHeight w:val="3954"/>
        </w:trPr>
        <w:tc>
          <w:tcPr>
            <w:tcW w:w="873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8" w:line="259" w:lineRule="auto"/>
              <w:ind w:left="794" w:firstLine="0"/>
              <w:jc w:val="left"/>
            </w:pPr>
            <w:r>
              <w:t xml:space="preserve">дезинфекции поверхностей  </w:t>
            </w:r>
          </w:p>
          <w:p w:rsidR="00377C17" w:rsidRDefault="00B23237">
            <w:pPr>
              <w:spacing w:after="13" w:line="259" w:lineRule="auto"/>
              <w:ind w:left="0" w:firstLine="0"/>
              <w:jc w:val="left"/>
            </w:pPr>
            <w:hyperlink r:id="rId494" w:anchor="7E60KG">
              <w:r>
                <w:t xml:space="preserve">(Пункт в редакции, введенной в действие с 8 августа 2020 года </w:t>
              </w:r>
            </w:hyperlink>
            <w:hyperlink r:id="rId495" w:anchor="7E60KG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496" w:anchor="7E60KG">
              <w:r>
                <w:rPr>
                  <w:color w:val="0000EE"/>
                </w:rPr>
                <w:t>д</w:t>
              </w:r>
            </w:hyperlink>
            <w:hyperlink r:id="rId497" w:anchor="7E60KG">
              <w:r>
                <w:rPr>
                  <w:color w:val="0000EE"/>
                  <w:u w:val="single" w:color="0000EE"/>
                </w:rPr>
                <w:t>рава России от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hyperlink r:id="rId498" w:anchor="7E60KG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499" w:anchor="7E60KG">
              <w:r>
                <w:rPr>
                  <w:color w:val="0000EE"/>
                </w:rPr>
                <w:t>ф</w:t>
              </w:r>
            </w:hyperlink>
            <w:hyperlink r:id="rId500" w:anchor="7E60KG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501" w:anchor="7E60KG">
              <w:r>
                <w:rPr>
                  <w:color w:val="0000EE"/>
                </w:rPr>
                <w:t>д</w:t>
              </w:r>
            </w:hyperlink>
            <w:hyperlink r:id="rId502" w:anchor="7E60KG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503" w:anchor="7E60KG">
              <w:r>
                <w:t xml:space="preserve">. - См. </w:t>
              </w:r>
            </w:hyperlink>
            <w:hyperlink r:id="rId504" w:anchor="8PG0M0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505" w:anchor="8PG0M0">
              <w:r>
                <w:rPr>
                  <w:color w:val="0000EE"/>
                </w:rPr>
                <w:t>д</w:t>
              </w:r>
            </w:hyperlink>
            <w:hyperlink r:id="rId506" w:anchor="8PG0M0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507" w:anchor="8PG0M0">
              <w:r>
                <w:rPr>
                  <w:color w:val="0000EE"/>
                </w:rPr>
                <w:t>ду</w:t>
              </w:r>
            </w:hyperlink>
            <w:hyperlink r:id="rId508" w:anchor="8PG0M0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509" w:anchor="8PG0M0">
              <w:r>
                <w:rPr>
                  <w:color w:val="0000EE"/>
                </w:rPr>
                <w:t>у</w:t>
              </w:r>
            </w:hyperlink>
            <w:hyperlink r:id="rId510" w:anchor="8PG0M0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511" w:anchor="8PG0M0">
              <w:r>
                <w:rPr>
                  <w:color w:val="0000EE"/>
                </w:rPr>
                <w:t>д</w:t>
              </w:r>
            </w:hyperlink>
            <w:hyperlink r:id="rId512" w:anchor="8PG0M0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513" w:anchor="8PG0M0">
              <w:r>
                <w:t>)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12" w:line="260" w:lineRule="auto"/>
              <w:ind w:left="0" w:firstLine="375"/>
            </w:pPr>
            <w:r>
              <w:t xml:space="preserve">* </w:t>
            </w:r>
            <w:r>
              <w:t>Виды и количество медицинских изделий определяются в соответствии с санитарно</w:t>
            </w:r>
            <w:hyperlink r:id="rId514" w:anchor="6560IO">
              <w:r>
                <w:t xml:space="preserve">эпидемиологическими правилами и нормативами </w:t>
              </w:r>
            </w:hyperlink>
            <w:hyperlink r:id="rId515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516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517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518" w:anchor="6560IO">
              <w:r>
                <w:rPr>
                  <w:color w:val="0000EE"/>
                </w:rPr>
                <w:t>д</w:t>
              </w:r>
            </w:hyperlink>
            <w:hyperlink r:id="rId519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520" w:anchor="6560IO">
              <w:r>
                <w:rPr>
                  <w:color w:val="0000EE"/>
                </w:rPr>
                <w:t>,</w:t>
              </w:r>
            </w:hyperlink>
            <w:hyperlink r:id="rId521" w:anchor="6560IO">
              <w:r>
                <w:rPr>
                  <w:color w:val="0000EE"/>
                  <w:u w:val="single" w:color="0000EE"/>
                </w:rPr>
                <w:t xml:space="preserve"> осуществля</w:t>
              </w:r>
              <w:r>
                <w:rPr>
                  <w:color w:val="0000EE"/>
                  <w:u w:val="single" w:color="0000EE"/>
                </w:rPr>
                <w:t>ющим ме</w:t>
              </w:r>
            </w:hyperlink>
            <w:hyperlink r:id="rId522" w:anchor="6560IO">
              <w:r>
                <w:rPr>
                  <w:color w:val="0000EE"/>
                </w:rPr>
                <w:t>д</w:t>
              </w:r>
            </w:hyperlink>
            <w:hyperlink r:id="rId523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524" w:anchor="6560IO">
              <w:r>
                <w:rPr>
                  <w:color w:val="0000EE"/>
                </w:rPr>
                <w:t>у</w:t>
              </w:r>
            </w:hyperlink>
            <w:hyperlink r:id="rId525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526">
              <w:r>
                <w:rPr>
                  <w:color w:val="0000EE"/>
                </w:rPr>
                <w:t>д</w:t>
              </w:r>
            </w:hyperlink>
            <w:hyperlink r:id="rId527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528">
              <w:r>
                <w:t xml:space="preserve">, утвержденными </w:t>
              </w:r>
            </w:hyperlink>
            <w:hyperlink r:id="rId529">
              <w:r>
                <w:rPr>
                  <w:color w:val="0000EE"/>
                  <w:u w:val="single" w:color="0000EE"/>
                </w:rPr>
                <w:t>постановлением Главного госу</w:t>
              </w:r>
            </w:hyperlink>
            <w:hyperlink r:id="rId530">
              <w:r>
                <w:rPr>
                  <w:color w:val="0000EE"/>
                </w:rPr>
                <w:t>д</w:t>
              </w:r>
            </w:hyperlink>
            <w:hyperlink r:id="rId531">
              <w:r>
                <w:rPr>
                  <w:color w:val="0000EE"/>
                  <w:u w:val="single" w:color="0000EE"/>
                </w:rPr>
                <w:t>арственного санитарного врача Российской Фе</w:t>
              </w:r>
            </w:hyperlink>
            <w:hyperlink r:id="rId532">
              <w:r>
                <w:rPr>
                  <w:color w:val="0000EE"/>
                </w:rPr>
                <w:t>д</w:t>
              </w:r>
            </w:hyperlink>
            <w:hyperlink r:id="rId533">
              <w:r>
                <w:rPr>
                  <w:color w:val="0000EE"/>
                  <w:u w:val="single" w:color="0000EE"/>
                </w:rPr>
                <w:t xml:space="preserve">ерации от </w:t>
              </w:r>
            </w:hyperlink>
            <w:hyperlink r:id="rId534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535">
              <w:r>
                <w:rPr>
                  <w:color w:val="0000EE"/>
                  <w:u w:val="single" w:color="0000EE"/>
                </w:rPr>
                <w:t xml:space="preserve">мая </w:t>
              </w:r>
            </w:hyperlink>
            <w:hyperlink r:id="rId536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537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538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539">
              <w:r>
                <w:t xml:space="preserve"> </w:t>
              </w:r>
            </w:hyperlink>
            <w:hyperlink r:id="rId540">
              <w:r>
                <w:t xml:space="preserve">(зарегистрировано Министерством юстиции </w:t>
              </w:r>
            </w:hyperlink>
            <w:r>
              <w:t xml:space="preserve">Российской Федерации 9 августа 2010 г., регистрационный N 18094), с изменениями </w:t>
            </w:r>
            <w:hyperlink r:id="rId541">
              <w:r>
                <w:t xml:space="preserve">внесенными </w:t>
              </w:r>
            </w:hyperlink>
            <w:hyperlink r:id="rId542">
              <w:r>
                <w:rPr>
                  <w:color w:val="0000EE"/>
                  <w:u w:val="single" w:color="0000EE"/>
                </w:rPr>
                <w:t>постановлениями Главного гос</w:t>
              </w:r>
            </w:hyperlink>
            <w:hyperlink r:id="rId543">
              <w:r>
                <w:rPr>
                  <w:color w:val="0000EE"/>
                </w:rPr>
                <w:t>уд</w:t>
              </w:r>
            </w:hyperlink>
            <w:hyperlink r:id="rId544">
              <w:r>
                <w:rPr>
                  <w:color w:val="0000EE"/>
                  <w:u w:val="single" w:color="0000EE"/>
                </w:rPr>
                <w:t xml:space="preserve">арственного санитарного врача от 4 марта 2016 г. N </w:t>
              </w:r>
            </w:hyperlink>
            <w:hyperlink r:id="rId545">
              <w:r>
                <w:rPr>
                  <w:color w:val="0000EE"/>
                  <w:u w:val="single" w:color="0000EE"/>
                </w:rPr>
                <w:t>27</w:t>
              </w:r>
            </w:hyperlink>
            <w:hyperlink r:id="rId546">
              <w:r>
                <w:t xml:space="preserve"> </w:t>
              </w:r>
            </w:hyperlink>
            <w:hyperlink r:id="rId547">
              <w:r>
                <w:t xml:space="preserve">(зарегистрировано Министерством юстиции Российской Федерации </w:t>
              </w:r>
            </w:hyperlink>
            <w:hyperlink r:id="rId548">
              <w:r>
                <w:t xml:space="preserve">15 </w:t>
              </w:r>
            </w:hyperlink>
            <w:hyperlink r:id="rId549">
              <w:r>
                <w:t xml:space="preserve">марта </w:t>
              </w:r>
            </w:hyperlink>
            <w:hyperlink r:id="rId550">
              <w:r>
                <w:t xml:space="preserve">2016 </w:t>
              </w:r>
            </w:hyperlink>
            <w:hyperlink r:id="rId551">
              <w:r>
                <w:t xml:space="preserve">г., </w:t>
              </w:r>
            </w:hyperlink>
            <w:r>
              <w:t xml:space="preserve">регистрационный N 41424), </w:t>
            </w:r>
            <w:hyperlink r:id="rId552">
              <w:r>
                <w:rPr>
                  <w:color w:val="0000EE"/>
                  <w:u w:val="single" w:color="0000EE"/>
                </w:rPr>
                <w:t>от 10 июня 2016 г. N 76</w:t>
              </w:r>
            </w:hyperlink>
            <w:hyperlink r:id="rId553">
              <w:r>
                <w:t xml:space="preserve"> </w:t>
              </w:r>
            </w:hyperlink>
            <w:r>
              <w:t>(зарегистрировано Министерством юстиции Российской Федерации 22 июня 2016 г., регистрационный N 42606).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hyperlink r:id="rId554" w:anchor="8PA0LV">
              <w:r>
                <w:t xml:space="preserve">(Сноска дополнительно включен с 8 августа 2020 года </w:t>
              </w:r>
            </w:hyperlink>
            <w:hyperlink r:id="rId555" w:anchor="8PA0LV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556" w:anchor="8PA0LV">
              <w:r>
                <w:rPr>
                  <w:color w:val="0000EE"/>
                </w:rPr>
                <w:t>д</w:t>
              </w:r>
            </w:hyperlink>
            <w:hyperlink r:id="rId557" w:anchor="8PA0LV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558" w:anchor="8PA0LV">
              <w:r>
                <w:rPr>
                  <w:color w:val="0000EE"/>
                </w:rPr>
                <w:t>д</w:t>
              </w:r>
            </w:hyperlink>
            <w:hyperlink r:id="rId559" w:anchor="8PA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560" w:anchor="8PA0LV">
              <w:r>
                <w:t>)</w:t>
              </w:r>
            </w:hyperlink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Облучатель бактерицидный (лампа) потолочный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Светильник медицинский передвижной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Устройство обеззараживания воздуха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Емкость для сбора отходов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Манипуляционный столик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Медицинский шкаф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Холодильник для медикаментов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Холодильник для иммунодиагностических препаратов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Кушетка медицинская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Пневмотораксный аппарат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Комплект для оказания помощи при осложнениях коллапсотерапии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медицинской сестры процедурной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Столик манипуляционный подкатной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Малый хирургический набор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Шкаф для стерильных инструментов и материалов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Холодильник для медикаментов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Ширма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Стол для больного перевязочный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Светильник бестеневой медицинский передвижной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медицинской сестры перевязочной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Кабина для сбора мокроты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Раковина для мытья рук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Гинекологическое кресло*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Негатоскоп*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Урофлоуметр с принтером*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Цистоскоп катетеризационный с набором мочеточниковых катетеров*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Цистоскоп смотровой*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Цистоуретроскоп гибкий*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Источник света для эндоскопической аппаратуры*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Электростимулятор урологический*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Автоматическое устройство для биопсии*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Набор уретральных бужей (жестких)*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Набор уретральных бужей (мягких)*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Аппарат для мойки и дезинфекции жестких и гибких эндоскопов*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61" w:type="dxa"/>
          <w:left w:w="109" w:type="dxa"/>
          <w:bottom w:w="0" w:type="dxa"/>
          <w:right w:w="103" w:type="dxa"/>
        </w:tblCellMar>
        <w:tblLook w:val="04A0" w:firstRow="1" w:lastRow="0" w:firstColumn="1" w:lastColumn="0" w:noHBand="0" w:noVBand="1"/>
      </w:tblPr>
      <w:tblGrid>
        <w:gridCol w:w="793"/>
        <w:gridCol w:w="5985"/>
        <w:gridCol w:w="1961"/>
      </w:tblGrid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Емкость для дезинфицирующих средств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Кольпоскоп с передвижным светильником*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для трансцервикальной фаллопоскопии*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Ультразвуковой аппарат*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зеркал*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Гипсовальный стол*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Ортопедический стол для сложных перевязок*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Малый хирургический набор*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инструментов для наложения и снятия гипсовых повязок*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Операционная лампа потолочная*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Инструментальный стол 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20" w:firstLine="0"/>
              <w:jc w:val="left"/>
            </w:pPr>
            <w:r>
              <w:t>Шкаф для хранения шин, гипса, подставок, прочего оборудования для закрытых репозиций*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Раковина для дезинфекции инструментов с отстойником для гипса*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Лампа бестеневая (не менее 2-х сателлитов)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Рентгенопрозрачный операционный стол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реинфузии крови (для операционной)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экстренной стерилизации инструментов и материалов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Электрокоагулятор с функциями биполярной программируемой коагуляции и диссекционного режимов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Плазменный аргоновый скальпель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Кардиомониторы для операционной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1" w:right="24" w:firstLine="0"/>
              <w:jc w:val="center"/>
            </w:pPr>
            <w:r>
              <w:t>1 на Операционную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Большой хирургический торакальный набор инструментов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Малый сердечно-сосудистый набор инструментов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Комплект аппаратов для наложения механического шва типа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Аппараты для вне- и очагового остеосинтеза при травматической нестабильности каркаса груди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Видеоэндоскопическая стойка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инструментов для видеоторакоскопических операций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Электрокардиограф многоканальный портативный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Временные носимые электрокардиостимуляторы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Дефибриллятор-монитор синхронизируемый с электродами для внутренней и внешней дефибрилляции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Операционный монитор с отображением на экране не менее 5 кривых с возможностями измерения: электрокардиограммы - 3 отведений, инвазивное давление, неинвазивное давление, сердечный выброс, температура, газоанализатор ингаляционных анестетиков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Наркозно-дыхательный аппарат с возможностью ручной масочной вентиляции и принудительной по объему и по давлению, с испарителями и встроенным газоанализом и спирометрией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Термоматрас для согревания больного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фильтрации реинфузируемой крови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Стойка инфузионная для 3 дозаторов и 2 инфузоматов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Централизованная подводка медицинских газов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Портативный аппарат для измерения активированного времени свертывания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87.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Портативный анализатор газов крови (газы крови, кислотноосновное состояние, электролитный состав)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88.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Большой ортопедический набор инструментов (набор инструментов для выполнения травматолого-ортопедических операций)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89.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Стол операционный с приставками для ортопедических операций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по требованию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28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0" w:line="259" w:lineRule="auto"/>
        <w:ind w:right="1527"/>
        <w:jc w:val="right"/>
      </w:pPr>
      <w:r>
        <w:rPr>
          <w:b/>
          <w:sz w:val="21"/>
        </w:rPr>
        <w:t>3. СТАНДАРТ ОСНАЩЕНИЯ ДИАГНОСТИЧЕСКОГО ОТДЕЛЕНИЯ (КАБИНЕТА)</w:t>
      </w:r>
    </w:p>
    <w:tbl>
      <w:tblPr>
        <w:tblStyle w:val="TableGrid"/>
        <w:tblW w:w="8739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985"/>
        <w:gridCol w:w="1961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п/п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4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611" w:firstLine="0"/>
              <w:jc w:val="left"/>
            </w:pPr>
            <w:r>
              <w:t>Отделение (кабинет) лучевой диагностики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рентгеновский стационарный на два рабочих места с функциями рентгенографии и томографии, цифровой, с двумя цифровыми детекторами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40" w:line="257" w:lineRule="auto"/>
              <w:ind w:left="0" w:right="5" w:firstLine="0"/>
              <w:jc w:val="left"/>
            </w:pPr>
            <w:r>
              <w:t>Комплекс рентгенодиагностический с дистанционно управляемым штативом: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стол-штатив поворотный дистанционно управляемый, электронный тракт визуализации рентгеновского изображения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рентгеновский стационарный на одно рабочее место с функциями рентгенографии цифровой, с одним цифровым детектором; Стол рентгенопрозрачный передвижной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Передвижной палатный рентгеновский аппарат с возможностью производства цифровых снимков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Передвижной рентгенохирургический аппарат типа "С-дуга" Электронный тракт визуализации рентгеновского изображения с цифровой регистрацией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6" w:firstLine="0"/>
              <w:jc w:val="left"/>
            </w:pPr>
            <w:r>
              <w:t>1 на операционн</w:t>
            </w:r>
            <w:r>
              <w:t>ую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Лазерное устройство сетевое для печати медицинских изображений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0" w:firstLine="0"/>
              <w:jc w:val="left"/>
            </w:pPr>
            <w:r>
              <w:t>1 на кабинет врача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 врача-рентгенолога с персональным компьютером с двумя мониторами для анализа, архивирования и передачи медицинских изображений и пакетом прикладных программ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 на врача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 на врача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Компьютерный томограф рентгеновский спиральный с многорядным детектором (многосрезовый), 16 срезов за одно вращение гентри Возможность записи изображений диск Возможность интеграции в локальную сеть для передачи изображений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Автоматический шприц-инжектор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Независимая рабочая станция для анализа изображений с пакетом прикладных программ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851" w:firstLine="0"/>
              <w:jc w:val="left"/>
            </w:pPr>
            <w:r>
              <w:t>Кабинет ультразвуковой диагностики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ультразвуковой общего назначения с комплектом датчиков для ультразвуковых исследований: поверхностно расположенных органов и тканей, области живота и таза, сердца, эндокавиальный для процедур в акушерстве, гинекологии и урологии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Переносной ультразвуковой аппарат с комплектом датчиков для исследований**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ультразвуковой общего назначения среднего класса для операционной**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985"/>
        <w:gridCol w:w="1961"/>
      </w:tblGrid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Комплект приставок для пункций и других лечебнодиагностических процедур под контролем ультразвука**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Устройство для печати медицинских изображений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 на компьютер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Диагностическая система для выполнения спировелоэргометрии с дозированной физической нагрузкой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Отделение (кабинет) функциональной диагностики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врача и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по числу рабочих мест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Электрокардиограф портативный 3-6-канальный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Электрокардиограф стационарный (12 стандартных отведений)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Электронный пневмотахометр с регистрацией петли поток-объем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Электронный спирограф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Бактериологическая лаборатория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Шкафы биологической безопасности 2 класса защиты.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Центрифуги с антиаэрозольной защитой и охлаждением, 4000 об/мин.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Микроскоп люминесцентный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Микроскоп световой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Автоматическая система для культивирования микобактерий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Холодильник фармацевтический.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Морозильная камера (-300)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Встряхиватель для пробирки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Шейкер орбитальный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Дозаторы переменного объема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Степпер со шприцами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Пипетатор механический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Водяная баня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Термостаты и (или) оборудование для термальной комнаты.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Денситометр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Весы электронные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Инкубатор для предметных стекол с электронным контролем термостатирирования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Стерилизатор сухожаровой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7" w:firstLine="0"/>
              <w:jc w:val="left"/>
            </w:pPr>
            <w:r>
              <w:t>Паровые автоматические (автоклавы) для стерилизации посуды и питательных сред, для "обеззараживания" отработанного материала.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свертывания питательных сред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Дистиллятор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Мешалка лабораторная верхнеприводная с различными скоростными режимами для приготовления яично-солевых питательных сред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Передвижные системы для дезинфекции воздуха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Оборудование для программного обеспечения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по числу рабочих мест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Бокс биологической безопасности II класса биологической безопасности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Центрифуга для пробирок объемом 50 мл до 4,5 тыс.об/мин. с возможностью обработки не менее 12 проб одновременно.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Микроцентрифуга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Настольная центрифуга для микропробирок типа "Эппендорф" объемом 1,5 мл до 10000 g.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61" w:type="dxa"/>
          <w:left w:w="108" w:type="dxa"/>
          <w:bottom w:w="0" w:type="dxa"/>
          <w:right w:w="113" w:type="dxa"/>
        </w:tblCellMar>
        <w:tblLook w:val="04A0" w:firstRow="1" w:lastRow="0" w:firstColumn="1" w:lastColumn="0" w:noHBand="0" w:noVBand="1"/>
      </w:tblPr>
      <w:tblGrid>
        <w:gridCol w:w="793"/>
        <w:gridCol w:w="5985"/>
        <w:gridCol w:w="1961"/>
      </w:tblGrid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51.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Твердотельный термостат для пробирок объемом 1,5-2 мл с диапазоном рабочих температур 25-100°С.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52.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Вакуумный аспиратор медицинский с колбой-ловушкой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53.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Комбинированный холодильник с камерами, поддерживающими температуру от 2 до 8°С и не выше минус 16°С (для хранения исследуемого материала)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54.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Морозильная камера на минус 70°С.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55.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Автоматизированная станция для выделения нуклеиновых кислот.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56.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Набор автоматических пипеток переменного объема -10-100 мкл, 100-200 мкл, 200-1000 мкл.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57.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Ламинарный шкаф для защиты продукта с горизонтальным или вертикальным ламинарным потоком воздуха с ультрафиолетовой лампой размером 1200 мм.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58.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Штативы для пипеток, наконечников, микропробирок.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1996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59.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Программируемые термоциклеры (персональные, многомодульные, с функцией амплификации в режиме "реального времени")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3" w:line="259" w:lineRule="auto"/>
              <w:ind w:left="6" w:firstLine="0"/>
              <w:jc w:val="center"/>
            </w:pPr>
            <w:r>
              <w:t>определяется</w:t>
            </w:r>
          </w:p>
          <w:p w:rsidR="00377C17" w:rsidRDefault="00B23237">
            <w:pPr>
              <w:spacing w:after="0" w:line="257" w:lineRule="auto"/>
              <w:ind w:left="0" w:firstLine="0"/>
              <w:jc w:val="center"/>
            </w:pPr>
            <w:r>
              <w:t>используемыми в лаборатории</w:t>
            </w:r>
          </w:p>
          <w:p w:rsidR="00377C17" w:rsidRDefault="00B23237">
            <w:pPr>
              <w:spacing w:after="15" w:line="257" w:lineRule="auto"/>
              <w:ind w:left="0" w:firstLine="0"/>
              <w:jc w:val="center"/>
            </w:pPr>
            <w:r>
              <w:t>технологиями и методами</w:t>
            </w:r>
          </w:p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выделения</w:t>
            </w:r>
          </w:p>
          <w:p w:rsidR="00377C17" w:rsidRDefault="00B23237">
            <w:pPr>
              <w:spacing w:after="0" w:line="259" w:lineRule="auto"/>
              <w:ind w:left="16" w:right="10" w:firstLine="0"/>
              <w:jc w:val="center"/>
            </w:pPr>
            <w:r>
              <w:t>нуклеиновых кислот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60.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Автоматизированные станции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61.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Оборудование для программного обеспечения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по числу рабочих мест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62.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Детектор (анализатор) для биологических биочипов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63.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Термостат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64.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Прибор для сканирования результатов гибридизации стриповых мембран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65.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Автоматические приборы для гибридизации.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66.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Компьютеры с соответствующим используемым приборам программным обеспечением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по числу рабочих мест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67.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Холодильник с камерой, поддерживающей температуру от 2 до 8°С (для хранения наборов реагентов).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68.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Бокс биологической безопасности I класса.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Отделение (кабинет) эндоскопии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69.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Автоматическая установка для дезинфекции эндоскопов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70.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Воздуховод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71.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Ригидный бронхоскоп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72.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Бронхоскопы (фибро - видео)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73.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Видеостойка для проведения фибробронхоскопии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74.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Гастроскопы (фибро - видео)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377C17">
        <w:trPr>
          <w:trHeight w:val="2859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19"/>
              <w:ind w:left="794" w:right="334" w:hanging="636"/>
              <w:jc w:val="left"/>
            </w:pPr>
            <w:r>
              <w:t>75.</w:t>
            </w:r>
            <w:r>
              <w:tab/>
            </w:r>
            <w:r>
              <w:t>Бактерицидный облучатель/очиститель воздуха/устройство для</w:t>
            </w:r>
            <w:r>
              <w:tab/>
              <w:t xml:space="preserve">Не менее 1* обеззараживания и (или) фильтрации воздуха и (или) дезинфекции поверхностей      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hyperlink r:id="rId561" w:anchor="7E60KG">
              <w:r>
                <w:t>(Пункт в редакции, введенной в де</w:t>
              </w:r>
              <w:r>
                <w:t xml:space="preserve">йствие с 8 августа 2020 года </w:t>
              </w:r>
            </w:hyperlink>
            <w:hyperlink r:id="rId562" w:anchor="7E60KG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563" w:anchor="7E60KG">
              <w:r>
                <w:rPr>
                  <w:color w:val="0000EE"/>
                </w:rPr>
                <w:t>д</w:t>
              </w:r>
            </w:hyperlink>
            <w:hyperlink r:id="rId564" w:anchor="7E60KG">
              <w:r>
                <w:rPr>
                  <w:color w:val="0000EE"/>
                  <w:u w:val="single" w:color="0000EE"/>
                </w:rPr>
                <w:t>рав</w:t>
              </w:r>
              <w:r>
                <w:rPr>
                  <w:color w:val="0000EE"/>
                  <w:u w:val="single" w:color="0000EE"/>
                </w:rPr>
                <w:t>а России от</w:t>
              </w:r>
            </w:hyperlink>
          </w:p>
          <w:p w:rsidR="00377C17" w:rsidRDefault="00B23237">
            <w:pPr>
              <w:spacing w:after="13" w:line="259" w:lineRule="auto"/>
              <w:ind w:left="0" w:firstLine="0"/>
              <w:jc w:val="left"/>
            </w:pPr>
            <w:hyperlink r:id="rId565" w:anchor="7E60KG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566" w:anchor="7E60KG">
              <w:r>
                <w:rPr>
                  <w:color w:val="0000EE"/>
                </w:rPr>
                <w:t>ф</w:t>
              </w:r>
            </w:hyperlink>
            <w:hyperlink r:id="rId567" w:anchor="7E60KG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568" w:anchor="7E60KG">
              <w:r>
                <w:rPr>
                  <w:color w:val="0000EE"/>
                </w:rPr>
                <w:t>д</w:t>
              </w:r>
            </w:hyperlink>
            <w:hyperlink r:id="rId569" w:anchor="7E60KG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570" w:anchor="7E60KG">
              <w:r>
                <w:t xml:space="preserve">. - См. </w:t>
              </w:r>
            </w:hyperlink>
            <w:hyperlink r:id="rId571" w:anchor="7E80KH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572" w:anchor="7E80KH">
              <w:r>
                <w:rPr>
                  <w:color w:val="0000EE"/>
                </w:rPr>
                <w:t>д</w:t>
              </w:r>
            </w:hyperlink>
            <w:hyperlink r:id="rId573" w:anchor="7E80KH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574" w:anchor="7E80KH">
              <w:r>
                <w:rPr>
                  <w:color w:val="0000EE"/>
                </w:rPr>
                <w:t>ду</w:t>
              </w:r>
            </w:hyperlink>
            <w:hyperlink r:id="rId575" w:anchor="7E80KH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576" w:anchor="7E80KH">
              <w:r>
                <w:rPr>
                  <w:color w:val="0000EE"/>
                </w:rPr>
                <w:t>у</w:t>
              </w:r>
            </w:hyperlink>
            <w:hyperlink r:id="rId577" w:anchor="7E80KH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578" w:anchor="7E80KH">
              <w:r>
                <w:rPr>
                  <w:color w:val="0000EE"/>
                </w:rPr>
                <w:t>д</w:t>
              </w:r>
            </w:hyperlink>
            <w:hyperlink r:id="rId579" w:anchor="7E80KH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580" w:anchor="7E80KH">
              <w:r>
                <w:t>)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0" w:line="259" w:lineRule="auto"/>
              <w:ind w:left="0" w:right="1" w:firstLine="375"/>
            </w:pPr>
            <w:r>
              <w:t>* Виды и количество медицинских изделий определяются в соотве</w:t>
            </w:r>
            <w:r>
              <w:t>тствии с санитарно</w:t>
            </w:r>
            <w:hyperlink r:id="rId581" w:anchor="6560IO">
              <w:r>
                <w:t xml:space="preserve">эпидемиологическими правилами и нормативами </w:t>
              </w:r>
            </w:hyperlink>
            <w:hyperlink r:id="rId582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583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584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585" w:anchor="6560IO">
              <w:r>
                <w:rPr>
                  <w:color w:val="0000EE"/>
                </w:rPr>
                <w:t>д</w:t>
              </w:r>
            </w:hyperlink>
            <w:hyperlink r:id="rId586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587" w:anchor="6560IO">
              <w:r>
                <w:rPr>
                  <w:color w:val="0000EE"/>
                </w:rPr>
                <w:t>,</w:t>
              </w:r>
            </w:hyperlink>
            <w:hyperlink r:id="rId588" w:anchor="6560IO">
              <w:r>
                <w:rPr>
                  <w:color w:val="0000EE"/>
                  <w:u w:val="single" w:color="0000EE"/>
                </w:rPr>
                <w:t xml:space="preserve"> ос</w:t>
              </w:r>
            </w:hyperlink>
            <w:hyperlink r:id="rId589" w:anchor="6560IO">
              <w:r>
                <w:rPr>
                  <w:color w:val="0000EE"/>
                </w:rPr>
                <w:t>у</w:t>
              </w:r>
            </w:hyperlink>
            <w:hyperlink r:id="rId590" w:anchor="6560IO">
              <w:r>
                <w:rPr>
                  <w:color w:val="0000EE"/>
                  <w:u w:val="single" w:color="0000EE"/>
                </w:rPr>
                <w:t>ществляющим ме</w:t>
              </w:r>
            </w:hyperlink>
            <w:hyperlink r:id="rId591" w:anchor="6560IO">
              <w:r>
                <w:rPr>
                  <w:color w:val="0000EE"/>
                </w:rPr>
                <w:t>д</w:t>
              </w:r>
            </w:hyperlink>
            <w:hyperlink r:id="rId592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593" w:anchor="6560IO">
              <w:r>
                <w:rPr>
                  <w:color w:val="0000EE"/>
                </w:rPr>
                <w:t>у</w:t>
              </w:r>
            </w:hyperlink>
            <w:hyperlink r:id="rId594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595">
              <w:r>
                <w:rPr>
                  <w:color w:val="0000EE"/>
                </w:rPr>
                <w:t>д</w:t>
              </w:r>
            </w:hyperlink>
            <w:hyperlink r:id="rId596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597">
              <w:r>
                <w:t xml:space="preserve">, утвержденными </w:t>
              </w:r>
            </w:hyperlink>
            <w:hyperlink r:id="rId598">
              <w:r>
                <w:rPr>
                  <w:color w:val="0000EE"/>
                  <w:u w:val="single" w:color="0000EE"/>
                </w:rPr>
                <w:t>постановлением Главного гос</w:t>
              </w:r>
            </w:hyperlink>
            <w:hyperlink r:id="rId599">
              <w:r>
                <w:rPr>
                  <w:color w:val="0000EE"/>
                </w:rPr>
                <w:t>уд</w:t>
              </w:r>
            </w:hyperlink>
            <w:hyperlink r:id="rId600">
              <w:r>
                <w:rPr>
                  <w:color w:val="0000EE"/>
                  <w:u w:val="single" w:color="0000EE"/>
                </w:rPr>
                <w:t>арственного санитарного врача Российской Фе</w:t>
              </w:r>
            </w:hyperlink>
            <w:hyperlink r:id="rId601">
              <w:r>
                <w:rPr>
                  <w:color w:val="0000EE"/>
                </w:rPr>
                <w:t>д</w:t>
              </w:r>
            </w:hyperlink>
            <w:hyperlink r:id="rId602">
              <w:r>
                <w:rPr>
                  <w:color w:val="0000EE"/>
                  <w:u w:val="single" w:color="0000EE"/>
                </w:rPr>
                <w:t xml:space="preserve">ерации от </w:t>
              </w:r>
            </w:hyperlink>
            <w:hyperlink r:id="rId603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604">
              <w:r>
                <w:rPr>
                  <w:color w:val="0000EE"/>
                  <w:u w:val="single" w:color="0000EE"/>
                </w:rPr>
                <w:t xml:space="preserve">мая </w:t>
              </w:r>
            </w:hyperlink>
            <w:hyperlink r:id="rId605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606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607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608">
              <w:r>
                <w:t xml:space="preserve"> </w:t>
              </w:r>
            </w:hyperlink>
            <w:hyperlink r:id="rId609">
              <w:r>
                <w:t>(зарегистрировано Министерством юстиции</w:t>
              </w:r>
            </w:hyperlink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38" w:type="dxa"/>
          <w:left w:w="108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793"/>
        <w:gridCol w:w="5985"/>
        <w:gridCol w:w="1961"/>
      </w:tblGrid>
      <w:tr w:rsidR="00377C17">
        <w:trPr>
          <w:trHeight w:val="1733"/>
        </w:trPr>
        <w:tc>
          <w:tcPr>
            <w:tcW w:w="873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61" w:lineRule="auto"/>
              <w:ind w:left="0" w:firstLine="0"/>
            </w:pPr>
            <w:r>
              <w:t xml:space="preserve">Российской Федерации 9 августа 2010 </w:t>
            </w:r>
            <w:r>
              <w:t xml:space="preserve">г., регистрационный N 18094), с изменениями </w:t>
            </w:r>
            <w:hyperlink r:id="rId610">
              <w:r>
                <w:t xml:space="preserve">внесенными </w:t>
              </w:r>
            </w:hyperlink>
            <w:hyperlink r:id="rId611">
              <w:r>
                <w:rPr>
                  <w:color w:val="0000EE"/>
                  <w:u w:val="single" w:color="0000EE"/>
                </w:rPr>
                <w:t>постановлениями Главного госу</w:t>
              </w:r>
            </w:hyperlink>
            <w:hyperlink r:id="rId612">
              <w:r>
                <w:rPr>
                  <w:color w:val="0000EE"/>
                </w:rPr>
                <w:t>д</w:t>
              </w:r>
            </w:hyperlink>
            <w:hyperlink r:id="rId613">
              <w:r>
                <w:rPr>
                  <w:color w:val="0000EE"/>
                  <w:u w:val="single" w:color="0000EE"/>
                </w:rPr>
                <w:t xml:space="preserve">арственного санитарного врача от 4 марта 2016 г. N </w:t>
              </w:r>
            </w:hyperlink>
            <w:hyperlink r:id="rId614">
              <w:r>
                <w:rPr>
                  <w:color w:val="0000EE"/>
                  <w:u w:val="single" w:color="0000EE"/>
                </w:rPr>
                <w:t>27</w:t>
              </w:r>
            </w:hyperlink>
            <w:hyperlink r:id="rId615">
              <w:r>
                <w:t xml:space="preserve"> </w:t>
              </w:r>
            </w:hyperlink>
            <w:hyperlink r:id="rId616">
              <w:r>
                <w:t xml:space="preserve">(зарегистрировано Министерством юстиции Российской Федерации </w:t>
              </w:r>
            </w:hyperlink>
            <w:hyperlink r:id="rId617">
              <w:r>
                <w:t xml:space="preserve">15 </w:t>
              </w:r>
            </w:hyperlink>
            <w:hyperlink r:id="rId618">
              <w:r>
                <w:t xml:space="preserve">марта </w:t>
              </w:r>
            </w:hyperlink>
            <w:hyperlink r:id="rId619">
              <w:r>
                <w:t xml:space="preserve">2016 </w:t>
              </w:r>
            </w:hyperlink>
            <w:hyperlink r:id="rId620">
              <w:r>
                <w:t xml:space="preserve">г., </w:t>
              </w:r>
            </w:hyperlink>
            <w:r>
              <w:t xml:space="preserve">регистрационный N 41424), </w:t>
            </w:r>
            <w:hyperlink r:id="rId621">
              <w:r>
                <w:rPr>
                  <w:color w:val="0000EE"/>
                  <w:u w:val="single" w:color="0000EE"/>
                </w:rPr>
                <w:t>от 10 июня 2016 г. N 76</w:t>
              </w:r>
            </w:hyperlink>
            <w:hyperlink r:id="rId622">
              <w:r>
                <w:t xml:space="preserve"> </w:t>
              </w:r>
            </w:hyperlink>
            <w:r>
              <w:t>(зарегистрировано Министерством юстиции Российской Федерации 22 июня 2016 г., регистрационный N 42606).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hyperlink r:id="rId623" w:anchor="8PA0LV">
              <w:r>
                <w:t xml:space="preserve">(Сноска дополнительно включен </w:t>
              </w:r>
              <w:r>
                <w:t xml:space="preserve">с 8 августа 2020 года </w:t>
              </w:r>
            </w:hyperlink>
            <w:hyperlink r:id="rId624" w:anchor="8PA0LV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625" w:anchor="8PA0LV">
              <w:r>
                <w:rPr>
                  <w:color w:val="0000EE"/>
                </w:rPr>
                <w:t>д</w:t>
              </w:r>
            </w:hyperlink>
            <w:hyperlink r:id="rId626" w:anchor="8PA0LV">
              <w:r>
                <w:rPr>
                  <w:color w:val="0000EE"/>
                  <w:u w:val="single" w:color="0000EE"/>
                </w:rPr>
                <w:t>рава Росси</w:t>
              </w:r>
              <w:r>
                <w:rPr>
                  <w:color w:val="0000EE"/>
                  <w:u w:val="single" w:color="0000EE"/>
                </w:rPr>
                <w:t>и от 21 февраля 2020 го</w:t>
              </w:r>
            </w:hyperlink>
            <w:hyperlink r:id="rId627" w:anchor="8PA0LV">
              <w:r>
                <w:rPr>
                  <w:color w:val="0000EE"/>
                </w:rPr>
                <w:t>д</w:t>
              </w:r>
            </w:hyperlink>
            <w:hyperlink r:id="rId628" w:anchor="8PA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629" w:anchor="8PA0LV">
              <w:r>
                <w:t>)</w:t>
              </w:r>
            </w:hyperlink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Наркозн</w:t>
            </w:r>
            <w:r>
              <w:t>ый аппарат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Вакуум-аспиратор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Аргон-плазменный коагулятор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Пульсоксиметр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Система для подачи кислорода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Система для хранения эндоскопов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Кресло для осмотра больного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Кушетка медицинская для осмотра больного высотой 80 см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Шкаф медицинский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Столик манипуляционный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Устройство обеззараживания воздуха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Клинико-диагностическая лаборатория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Анализатор гематологический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Анализатор мочи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Прибор для определения скорости оседания эритроцитов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Коагулометр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Анализатор глюкозы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Ламинарный шкаф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Горелки спиртовые/газовые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Набор пипеточных дозаторов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по числу рабочих комнат</w:t>
            </w:r>
          </w:p>
        </w:tc>
      </w:tr>
      <w:tr w:rsidR="00377C17">
        <w:trPr>
          <w:trHeight w:val="4457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7" w:line="260" w:lineRule="auto"/>
              <w:ind w:left="794" w:right="307" w:hanging="636"/>
              <w:jc w:val="left"/>
            </w:pPr>
            <w:r>
              <w:t>97.</w:t>
            </w:r>
            <w:r>
              <w:tab/>
            </w:r>
            <w:r>
              <w:t xml:space="preserve"> Бактерицидный облучатель/очиститель воздуха/устройство для</w:t>
            </w:r>
            <w:r>
              <w:tab/>
              <w:t xml:space="preserve"> Не менее 1* обеззараживания и (или) фильтрации воздуха и (или) дезинфекции поверхностей      </w:t>
            </w:r>
          </w:p>
          <w:p w:rsidR="00377C17" w:rsidRDefault="00B23237">
            <w:pPr>
              <w:spacing w:after="13" w:line="259" w:lineRule="auto"/>
              <w:ind w:left="0" w:firstLine="0"/>
              <w:jc w:val="left"/>
            </w:pPr>
            <w:hyperlink r:id="rId630" w:anchor="7E60KG">
              <w:r>
                <w:t xml:space="preserve">(Пункт в редакции, введенной в </w:t>
              </w:r>
              <w:r>
                <w:t xml:space="preserve">действие с 8 августа 2020 года </w:t>
              </w:r>
            </w:hyperlink>
            <w:hyperlink r:id="rId631" w:anchor="7E60KG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632" w:anchor="7E60KG">
              <w:r>
                <w:rPr>
                  <w:color w:val="0000EE"/>
                </w:rPr>
                <w:t>д</w:t>
              </w:r>
            </w:hyperlink>
            <w:hyperlink r:id="rId633" w:anchor="7E60KG">
              <w:r>
                <w:rPr>
                  <w:color w:val="0000EE"/>
                  <w:u w:val="single" w:color="0000EE"/>
                </w:rPr>
                <w:t>р</w:t>
              </w:r>
              <w:r>
                <w:rPr>
                  <w:color w:val="0000EE"/>
                  <w:u w:val="single" w:color="0000EE"/>
                </w:rPr>
                <w:t>ава России от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hyperlink r:id="rId634" w:anchor="7E60KG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635" w:anchor="7E60KG">
              <w:r>
                <w:rPr>
                  <w:color w:val="0000EE"/>
                </w:rPr>
                <w:t>ф</w:t>
              </w:r>
            </w:hyperlink>
            <w:hyperlink r:id="rId636" w:anchor="7E60KG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637" w:anchor="7E60KG">
              <w:r>
                <w:rPr>
                  <w:color w:val="0000EE"/>
                </w:rPr>
                <w:t>д</w:t>
              </w:r>
            </w:hyperlink>
            <w:hyperlink r:id="rId638" w:anchor="7E60KG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639" w:anchor="7E60KG">
              <w:r>
                <w:t xml:space="preserve">. - См. </w:t>
              </w:r>
            </w:hyperlink>
            <w:hyperlink r:id="rId640" w:anchor="7E80KH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641" w:anchor="7E80KH">
              <w:r>
                <w:rPr>
                  <w:color w:val="0000EE"/>
                </w:rPr>
                <w:t>д</w:t>
              </w:r>
            </w:hyperlink>
            <w:hyperlink r:id="rId642" w:anchor="7E80KH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643" w:anchor="7E80KH">
              <w:r>
                <w:rPr>
                  <w:color w:val="0000EE"/>
                </w:rPr>
                <w:t>ду</w:t>
              </w:r>
            </w:hyperlink>
            <w:hyperlink r:id="rId644" w:anchor="7E80KH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645" w:anchor="7E80KH">
              <w:r>
                <w:rPr>
                  <w:color w:val="0000EE"/>
                </w:rPr>
                <w:t>у</w:t>
              </w:r>
            </w:hyperlink>
            <w:hyperlink r:id="rId646" w:anchor="7E80KH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647" w:anchor="7E80KH">
              <w:r>
                <w:rPr>
                  <w:color w:val="0000EE"/>
                </w:rPr>
                <w:t>д</w:t>
              </w:r>
            </w:hyperlink>
            <w:hyperlink r:id="rId648" w:anchor="7E80KH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649" w:anchor="7E80KH">
              <w:r>
                <w:t>)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12" w:line="260" w:lineRule="auto"/>
              <w:ind w:left="0" w:firstLine="375"/>
            </w:pPr>
            <w:r>
              <w:t xml:space="preserve">* </w:t>
            </w:r>
            <w:r>
              <w:t>Виды и количество медицинских изделий определяются в соответствии с санитарно</w:t>
            </w:r>
            <w:hyperlink r:id="rId650" w:anchor="6560IO">
              <w:r>
                <w:t xml:space="preserve">эпидемиологическими правилами и нормативами </w:t>
              </w:r>
            </w:hyperlink>
            <w:hyperlink r:id="rId651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652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653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654" w:anchor="6560IO">
              <w:r>
                <w:rPr>
                  <w:color w:val="0000EE"/>
                </w:rPr>
                <w:t>д</w:t>
              </w:r>
            </w:hyperlink>
            <w:hyperlink r:id="rId655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656" w:anchor="6560IO">
              <w:r>
                <w:rPr>
                  <w:color w:val="0000EE"/>
                </w:rPr>
                <w:t>,</w:t>
              </w:r>
            </w:hyperlink>
            <w:hyperlink r:id="rId657" w:anchor="6560IO">
              <w:r>
                <w:rPr>
                  <w:color w:val="0000EE"/>
                  <w:u w:val="single" w:color="0000EE"/>
                </w:rPr>
                <w:t xml:space="preserve"> осуществля</w:t>
              </w:r>
              <w:r>
                <w:rPr>
                  <w:color w:val="0000EE"/>
                  <w:u w:val="single" w:color="0000EE"/>
                </w:rPr>
                <w:t>ющим ме</w:t>
              </w:r>
            </w:hyperlink>
            <w:hyperlink r:id="rId658" w:anchor="6560IO">
              <w:r>
                <w:rPr>
                  <w:color w:val="0000EE"/>
                </w:rPr>
                <w:t>д</w:t>
              </w:r>
            </w:hyperlink>
            <w:hyperlink r:id="rId659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660" w:anchor="6560IO">
              <w:r>
                <w:rPr>
                  <w:color w:val="0000EE"/>
                </w:rPr>
                <w:t>у</w:t>
              </w:r>
            </w:hyperlink>
            <w:hyperlink r:id="rId661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662">
              <w:r>
                <w:rPr>
                  <w:color w:val="0000EE"/>
                </w:rPr>
                <w:t>д</w:t>
              </w:r>
            </w:hyperlink>
            <w:hyperlink r:id="rId663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664">
              <w:r>
                <w:t xml:space="preserve">, утвержденными </w:t>
              </w:r>
            </w:hyperlink>
            <w:hyperlink r:id="rId665">
              <w:r>
                <w:rPr>
                  <w:color w:val="0000EE"/>
                  <w:u w:val="single" w:color="0000EE"/>
                </w:rPr>
                <w:t>постановлением Главного госу</w:t>
              </w:r>
            </w:hyperlink>
            <w:hyperlink r:id="rId666">
              <w:r>
                <w:rPr>
                  <w:color w:val="0000EE"/>
                </w:rPr>
                <w:t>д</w:t>
              </w:r>
            </w:hyperlink>
            <w:hyperlink r:id="rId667">
              <w:r>
                <w:rPr>
                  <w:color w:val="0000EE"/>
                  <w:u w:val="single" w:color="0000EE"/>
                </w:rPr>
                <w:t>арственного санитарного врача Российской Фе</w:t>
              </w:r>
            </w:hyperlink>
            <w:hyperlink r:id="rId668">
              <w:r>
                <w:rPr>
                  <w:color w:val="0000EE"/>
                </w:rPr>
                <w:t>д</w:t>
              </w:r>
            </w:hyperlink>
            <w:hyperlink r:id="rId669">
              <w:r>
                <w:rPr>
                  <w:color w:val="0000EE"/>
                  <w:u w:val="single" w:color="0000EE"/>
                </w:rPr>
                <w:t xml:space="preserve">ерации от </w:t>
              </w:r>
            </w:hyperlink>
            <w:hyperlink r:id="rId670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671">
              <w:r>
                <w:rPr>
                  <w:color w:val="0000EE"/>
                  <w:u w:val="single" w:color="0000EE"/>
                </w:rPr>
                <w:t xml:space="preserve">мая </w:t>
              </w:r>
            </w:hyperlink>
            <w:hyperlink r:id="rId672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673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674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675">
              <w:r>
                <w:t xml:space="preserve"> </w:t>
              </w:r>
            </w:hyperlink>
            <w:hyperlink r:id="rId676">
              <w:r>
                <w:t xml:space="preserve">(зарегистрировано Министерством юстиции </w:t>
              </w:r>
            </w:hyperlink>
            <w:r>
              <w:t xml:space="preserve">Российской Федерации 9 августа 2010 г., регистрационный N 18094), с изменениями </w:t>
            </w:r>
            <w:hyperlink r:id="rId677">
              <w:r>
                <w:t xml:space="preserve">внесенными </w:t>
              </w:r>
            </w:hyperlink>
            <w:hyperlink r:id="rId678">
              <w:r>
                <w:rPr>
                  <w:color w:val="0000EE"/>
                  <w:u w:val="single" w:color="0000EE"/>
                </w:rPr>
                <w:t>постановлениями Главного гос</w:t>
              </w:r>
            </w:hyperlink>
            <w:hyperlink r:id="rId679">
              <w:r>
                <w:rPr>
                  <w:color w:val="0000EE"/>
                </w:rPr>
                <w:t>уд</w:t>
              </w:r>
            </w:hyperlink>
            <w:hyperlink r:id="rId680">
              <w:r>
                <w:rPr>
                  <w:color w:val="0000EE"/>
                  <w:u w:val="single" w:color="0000EE"/>
                </w:rPr>
                <w:t xml:space="preserve">арственного санитарного врача от 4 марта 2016 г. N </w:t>
              </w:r>
            </w:hyperlink>
            <w:hyperlink r:id="rId681">
              <w:r>
                <w:rPr>
                  <w:color w:val="0000EE"/>
                  <w:u w:val="single" w:color="0000EE"/>
                </w:rPr>
                <w:t>27</w:t>
              </w:r>
            </w:hyperlink>
            <w:hyperlink r:id="rId682">
              <w:r>
                <w:t xml:space="preserve"> </w:t>
              </w:r>
            </w:hyperlink>
            <w:hyperlink r:id="rId683">
              <w:r>
                <w:t xml:space="preserve">(зарегистрировано Министерством юстиции Российской Федерации </w:t>
              </w:r>
            </w:hyperlink>
            <w:hyperlink r:id="rId684">
              <w:r>
                <w:t xml:space="preserve">15 </w:t>
              </w:r>
            </w:hyperlink>
            <w:hyperlink r:id="rId685">
              <w:r>
                <w:t xml:space="preserve">марта </w:t>
              </w:r>
            </w:hyperlink>
            <w:hyperlink r:id="rId686">
              <w:r>
                <w:t xml:space="preserve">2016 </w:t>
              </w:r>
            </w:hyperlink>
            <w:hyperlink r:id="rId687">
              <w:r>
                <w:t xml:space="preserve">г., </w:t>
              </w:r>
            </w:hyperlink>
            <w:r>
              <w:t xml:space="preserve">регистрационный N 41424), </w:t>
            </w:r>
            <w:hyperlink r:id="rId688">
              <w:r>
                <w:rPr>
                  <w:color w:val="0000EE"/>
                  <w:u w:val="single" w:color="0000EE"/>
                </w:rPr>
                <w:t>от 10 июня 2016 г. N 76</w:t>
              </w:r>
            </w:hyperlink>
            <w:hyperlink r:id="rId689">
              <w:r>
                <w:t xml:space="preserve"> </w:t>
              </w:r>
            </w:hyperlink>
            <w:r>
              <w:t>(зарегистрировано Министерством юстиции Российской Федерации 22 июня 2016 г., регистрационный N 42606).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hyperlink r:id="rId690" w:anchor="8PA0LV">
              <w:r>
                <w:t xml:space="preserve">(Сноска дополнительно включен с 8 августа 2020 года </w:t>
              </w:r>
            </w:hyperlink>
            <w:hyperlink r:id="rId691" w:anchor="8PA0LV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692" w:anchor="8PA0LV">
              <w:r>
                <w:rPr>
                  <w:color w:val="0000EE"/>
                </w:rPr>
                <w:t>д</w:t>
              </w:r>
            </w:hyperlink>
            <w:hyperlink r:id="rId693" w:anchor="8PA0LV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694" w:anchor="8PA0LV">
              <w:r>
                <w:rPr>
                  <w:color w:val="0000EE"/>
                </w:rPr>
                <w:t>д</w:t>
              </w:r>
            </w:hyperlink>
            <w:hyperlink r:id="rId695" w:anchor="8PA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696" w:anchor="8PA0LV">
              <w:r>
                <w:t>)</w:t>
              </w:r>
            </w:hyperlink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Лабораторные (фельдшерские) холодильники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Лабораторная мебель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по числу рабочих мест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Биохимический анализатор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пипеточных дозаторов многоканальных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Прибор для чтения результатов иммуноферментного анализа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(ридер для иммуноферментного анализа)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Устройство для иммуноферментного анализа промывающее автоматическое (вошер)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Орбитальный шейкер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Инактиватор сыворотки крови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Микроскоп для проведения исследований методом иммунофлюоресценции (реакция иммунофлюоресценции)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Прибор для чтения результатов исследования на биомикрочипах (иммуночипах)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109.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Термошейкер для инкубации иммунопланшет и иммуночипов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Центрифуга для иммуночипов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Автоклав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Аквадистиллятор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Стерилизатор суховоздушный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Термостат суховоздушный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Центрифуга лабораторная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Весы электронные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117.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рН-метр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2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118.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Низкотемпературный холодильник (поддерживаемая температура - 70-80°С)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77C17" w:rsidRDefault="00B23237">
            <w:pPr>
              <w:spacing w:after="0" w:line="259" w:lineRule="auto"/>
              <w:ind w:left="2218" w:firstLine="0"/>
              <w:jc w:val="left"/>
            </w:pPr>
            <w:r>
              <w:t>Кабинет иммунодиагностики</w:t>
            </w:r>
          </w:p>
        </w:tc>
        <w:tc>
          <w:tcPr>
            <w:tcW w:w="1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119.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120.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медицинский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121.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Устройство обеззараживания воздуха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122.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123.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столик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124.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шкаф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125.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Холодильник для хранения иммунодиагностических препаратов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126.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по требованию</w:t>
            </w:r>
          </w:p>
        </w:tc>
      </w:tr>
    </w:tbl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4" w:line="226" w:lineRule="auto"/>
        <w:ind w:left="8067" w:right="-15" w:firstLine="1087"/>
        <w:jc w:val="left"/>
      </w:pPr>
      <w:r>
        <w:rPr>
          <w:b/>
          <w:sz w:val="23"/>
        </w:rPr>
        <w:t>Приложение N 4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17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67"/>
        <w:ind w:left="63"/>
        <w:jc w:val="left"/>
      </w:pPr>
      <w:r>
        <w:t>ПРАВИЛА ОРГАНИЗАЦИИ ДЕЯТЕЛЬНОСТИ АМБУЛАТОРНОГО ОТДЕЛЕНИЯ ПРОТИВОТУБЕРКУЛЕЗНОГО ДИСПАНСЕРА, ТУБЕРКУЛЕЗНОЙ БОЛЬНИЦЫ, ЦЕНТРА МЕДИЦИНСКОГО ФТИЗИОПУЛЬМОНОЛОГИЧЕСКОГО</w:t>
      </w:r>
    </w:p>
    <w:p w:rsidR="00377C17" w:rsidRDefault="00B23237">
      <w:pPr>
        <w:numPr>
          <w:ilvl w:val="0"/>
          <w:numId w:val="7"/>
        </w:numPr>
        <w:ind w:firstLine="385"/>
        <w:jc w:val="left"/>
      </w:pPr>
      <w:r>
        <w:t>Настоящие Правила определяют порядок организации деятельности амбулаторного отделения (далее От</w:t>
      </w:r>
      <w:r>
        <w:t>деление), являющего структурным подразделением противотуберкулезного диспансера, туберкулезной больницы или Центра медицинского фтизиопульмонологического (далее - Медицинские организации).</w:t>
      </w:r>
    </w:p>
    <w:p w:rsidR="00377C17" w:rsidRDefault="00B23237">
      <w:pPr>
        <w:numPr>
          <w:ilvl w:val="0"/>
          <w:numId w:val="7"/>
        </w:numPr>
        <w:ind w:firstLine="385"/>
        <w:jc w:val="left"/>
      </w:pPr>
      <w:r>
        <w:t>Руководство Отделением осуществляет заведующий Отделением, назначае</w:t>
      </w:r>
      <w:r>
        <w:t>мый на должность и освобождаемыйот должности руководителем Медицинской организации, в составе которой оно создано.</w:t>
      </w:r>
    </w:p>
    <w:p w:rsidR="00377C17" w:rsidRDefault="00B23237">
      <w:pPr>
        <w:numPr>
          <w:ilvl w:val="0"/>
          <w:numId w:val="7"/>
        </w:numPr>
        <w:spacing w:after="244" w:line="269" w:lineRule="auto"/>
        <w:ind w:firstLine="385"/>
        <w:jc w:val="left"/>
      </w:pPr>
      <w:r>
        <w:t xml:space="preserve">На </w:t>
      </w:r>
      <w:r>
        <w:tab/>
        <w:t xml:space="preserve">должность </w:t>
      </w:r>
      <w:r>
        <w:tab/>
        <w:t xml:space="preserve">заведующего </w:t>
      </w:r>
      <w:r>
        <w:tab/>
        <w:t xml:space="preserve">Отделением </w:t>
      </w:r>
      <w:r>
        <w:tab/>
        <w:t xml:space="preserve">назначается </w:t>
      </w:r>
      <w:r>
        <w:tab/>
        <w:t xml:space="preserve">специалист, </w:t>
      </w:r>
      <w:r>
        <w:tab/>
        <w:t xml:space="preserve">соответствующий </w:t>
      </w:r>
      <w:r>
        <w:tab/>
        <w:t xml:space="preserve">требованиям, </w:t>
      </w:r>
      <w:hyperlink r:id="rId697" w:anchor="6500IL">
        <w:r>
          <w:t xml:space="preserve">предъявляемым </w:t>
        </w:r>
      </w:hyperlink>
      <w:hyperlink r:id="rId698" w:anchor="6500IL">
        <w:r>
          <w:rPr>
            <w:color w:val="0000EE"/>
            <w:u w:val="single" w:color="0000EE"/>
          </w:rPr>
          <w:t>Квали</w:t>
        </w:r>
      </w:hyperlink>
      <w:hyperlink r:id="rId699" w:anchor="6500IL">
        <w:r>
          <w:rPr>
            <w:color w:val="0000EE"/>
          </w:rPr>
          <w:t>ф</w:t>
        </w:r>
      </w:hyperlink>
      <w:hyperlink r:id="rId700" w:anchor="6500IL">
        <w:r>
          <w:rPr>
            <w:color w:val="0000EE"/>
            <w:u w:val="single" w:color="0000EE"/>
          </w:rPr>
          <w:t>и</w:t>
        </w:r>
        <w:r>
          <w:rPr>
            <w:color w:val="0000EE"/>
            <w:u w:val="single" w:color="0000EE"/>
          </w:rPr>
          <w:t>кационными требованиями к специалистам с высшим и послев</w:t>
        </w:r>
      </w:hyperlink>
      <w:hyperlink r:id="rId701" w:anchor="6500IL">
        <w:r>
          <w:rPr>
            <w:color w:val="0000EE"/>
          </w:rPr>
          <w:t>у</w:t>
        </w:r>
      </w:hyperlink>
      <w:hyperlink r:id="rId702" w:anchor="6500IL">
        <w:r>
          <w:rPr>
            <w:color w:val="0000EE"/>
            <w:u w:val="single" w:color="0000EE"/>
          </w:rPr>
          <w:t>зовским ме</w:t>
        </w:r>
      </w:hyperlink>
      <w:hyperlink r:id="rId703" w:anchor="6500IL">
        <w:r>
          <w:rPr>
            <w:color w:val="0000EE"/>
          </w:rPr>
          <w:t>д</w:t>
        </w:r>
      </w:hyperlink>
      <w:hyperlink r:id="rId704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705" w:anchor="64U0IK">
        <w:r>
          <w:rPr>
            <w:color w:val="0000EE"/>
            <w:u w:val="single" w:color="0000EE"/>
          </w:rPr>
          <w:t xml:space="preserve">фармацевтическим </w:t>
        </w:r>
      </w:hyperlink>
      <w:r>
        <w:rPr>
          <w:color w:val="0000EE"/>
          <w:u w:val="single" w:color="0000EE"/>
        </w:rPr>
        <w:tab/>
      </w:r>
      <w:hyperlink r:id="rId706" w:anchor="64U0IK">
        <w:r>
          <w:rPr>
            <w:color w:val="0000EE"/>
            <w:u w:val="single" w:color="0000EE"/>
          </w:rPr>
          <w:t xml:space="preserve">образованием </w:t>
        </w:r>
      </w:hyperlink>
      <w:r>
        <w:rPr>
          <w:color w:val="0000EE"/>
          <w:u w:val="single" w:color="0000EE"/>
        </w:rPr>
        <w:tab/>
      </w:r>
      <w:hyperlink r:id="rId707" w:anchor="64U0IK">
        <w:r>
          <w:rPr>
            <w:color w:val="0000EE"/>
            <w:u w:val="single" w:color="0000EE"/>
          </w:rPr>
          <w:t xml:space="preserve">в </w:t>
        </w:r>
      </w:hyperlink>
      <w:r>
        <w:rPr>
          <w:color w:val="0000EE"/>
          <w:u w:val="single" w:color="0000EE"/>
        </w:rPr>
        <w:tab/>
      </w:r>
      <w:hyperlink r:id="rId708" w:anchor="64U0IK">
        <w:r>
          <w:rPr>
            <w:color w:val="0000EE"/>
            <w:u w:val="single" w:color="0000EE"/>
          </w:rPr>
          <w:t>с</w:t>
        </w:r>
      </w:hyperlink>
      <w:hyperlink r:id="rId709" w:anchor="64U0IK">
        <w:r>
          <w:rPr>
            <w:color w:val="0000EE"/>
          </w:rPr>
          <w:t>ф</w:t>
        </w:r>
      </w:hyperlink>
      <w:hyperlink r:id="rId710" w:anchor="64U0IK">
        <w:r>
          <w:rPr>
            <w:color w:val="0000EE"/>
            <w:u w:val="single" w:color="0000EE"/>
          </w:rPr>
          <w:t xml:space="preserve">ере </w:t>
        </w:r>
      </w:hyperlink>
      <w:r>
        <w:rPr>
          <w:color w:val="0000EE"/>
          <w:u w:val="single" w:color="0000EE"/>
        </w:rPr>
        <w:tab/>
      </w:r>
      <w:hyperlink r:id="rId711" w:anchor="64U0IK">
        <w:r>
          <w:rPr>
            <w:color w:val="0000EE"/>
            <w:u w:val="single" w:color="0000EE"/>
          </w:rPr>
          <w:t>з</w:t>
        </w:r>
      </w:hyperlink>
      <w:hyperlink r:id="rId712" w:anchor="64U0IK">
        <w:r>
          <w:rPr>
            <w:color w:val="0000EE"/>
          </w:rPr>
          <w:t>д</w:t>
        </w:r>
      </w:hyperlink>
      <w:hyperlink r:id="rId713" w:anchor="64U0IK">
        <w:r>
          <w:rPr>
            <w:color w:val="0000EE"/>
            <w:u w:val="single" w:color="0000EE"/>
          </w:rPr>
          <w:t>равоохранения</w:t>
        </w:r>
      </w:hyperlink>
      <w:hyperlink r:id="rId714" w:anchor="64U0IK">
        <w:r>
          <w:t xml:space="preserve">, </w:t>
        </w:r>
      </w:hyperlink>
      <w:r>
        <w:tab/>
      </w:r>
      <w:hyperlink r:id="rId715" w:anchor="64U0IK">
        <w:r>
          <w:t xml:space="preserve">утвержденными </w:t>
        </w:r>
      </w:hyperlink>
      <w:r>
        <w:tab/>
      </w:r>
      <w:hyperlink r:id="rId716" w:anchor="64U0IK">
        <w:r>
          <w:rPr>
            <w:color w:val="0000EE"/>
            <w:u w:val="single" w:color="0000EE"/>
          </w:rPr>
          <w:t xml:space="preserve">приказом </w:t>
        </w:r>
      </w:hyperlink>
      <w:r>
        <w:rPr>
          <w:color w:val="0000EE"/>
          <w:u w:val="single" w:color="0000EE"/>
        </w:rPr>
        <w:tab/>
      </w:r>
      <w:hyperlink r:id="rId717" w:anchor="64U0IK">
        <w:r>
          <w:rPr>
            <w:color w:val="0000EE"/>
            <w:u w:val="single" w:color="0000EE"/>
          </w:rPr>
          <w:t>Министерства з</w:t>
        </w:r>
      </w:hyperlink>
      <w:hyperlink r:id="rId718" w:anchor="64U0IK">
        <w:r>
          <w:rPr>
            <w:color w:val="0000EE"/>
          </w:rPr>
          <w:t>д</w:t>
        </w:r>
      </w:hyperlink>
      <w:hyperlink r:id="rId719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720" w:anchor="64U0IK">
        <w:r>
          <w:rPr>
            <w:color w:val="0000EE"/>
          </w:rPr>
          <w:t>д</w:t>
        </w:r>
      </w:hyperlink>
      <w:hyperlink r:id="rId721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722" w:anchor="64U0IK">
        <w:r>
          <w:rPr>
            <w:color w:val="0000EE"/>
            <w:u w:val="single" w:color="0000EE"/>
          </w:rPr>
          <w:t xml:space="preserve">7 </w:t>
        </w:r>
      </w:hyperlink>
      <w:hyperlink r:id="rId723" w:anchor="64U0IK">
        <w:r>
          <w:rPr>
            <w:color w:val="0000EE"/>
            <w:u w:val="single" w:color="0000EE"/>
          </w:rPr>
          <w:t xml:space="preserve">июля </w:t>
        </w:r>
      </w:hyperlink>
      <w:hyperlink r:id="rId724" w:anchor="64U0IK">
        <w:r>
          <w:rPr>
            <w:color w:val="0000EE"/>
            <w:u w:val="single" w:color="0000EE"/>
          </w:rPr>
          <w:t xml:space="preserve">2009 </w:t>
        </w:r>
      </w:hyperlink>
      <w:hyperlink r:id="rId725" w:anchor="64U0IK">
        <w:r>
          <w:rPr>
            <w:color w:val="0000EE"/>
            <w:u w:val="single" w:color="0000EE"/>
          </w:rPr>
          <w:t>го</w:t>
        </w:r>
      </w:hyperlink>
      <w:hyperlink r:id="rId726" w:anchor="64U0IK">
        <w:r>
          <w:rPr>
            <w:color w:val="0000EE"/>
          </w:rPr>
          <w:t>д</w:t>
        </w:r>
      </w:hyperlink>
      <w:hyperlink r:id="rId727" w:anchor="64U0IK">
        <w:r>
          <w:rPr>
            <w:color w:val="0000EE"/>
            <w:u w:val="single" w:color="0000EE"/>
          </w:rPr>
          <w:t>а N 415н</w:t>
        </w:r>
      </w:hyperlink>
      <w:hyperlink r:id="rId728" w:anchor="64U0IK">
        <w:r>
          <w:t xml:space="preserve">, </w:t>
        </w:r>
      </w:hyperlink>
      <w:hyperlink r:id="rId729" w:anchor="64U0IK">
        <w:r>
          <w:t xml:space="preserve">по специальности </w:t>
        </w:r>
      </w:hyperlink>
      <w:r>
        <w:t>"фтизиатрия".</w:t>
      </w:r>
    </w:p>
    <w:p w:rsidR="00377C17" w:rsidRDefault="00B23237">
      <w:pPr>
        <w:numPr>
          <w:ilvl w:val="0"/>
          <w:numId w:val="7"/>
        </w:numPr>
        <w:spacing w:after="5" w:line="522" w:lineRule="auto"/>
        <w:ind w:firstLine="385"/>
        <w:jc w:val="left"/>
      </w:pPr>
      <w:r>
        <w:t>В структуре Отделения рекомендуется предусматривать: кабинет врача-фтизиатра участкового; кабинеты врачей-специалистов; кабинет медико-социальной помощи;</w:t>
      </w:r>
    </w:p>
    <w:p w:rsidR="00377C17" w:rsidRDefault="00B23237">
      <w:pPr>
        <w:spacing w:after="8"/>
        <w:ind w:left="-15" w:right="5647" w:firstLine="390"/>
      </w:pPr>
      <w:r>
        <w:t>кабинет мониторинга т</w:t>
      </w:r>
      <w:r>
        <w:t>уберкулеза*; ________________</w:t>
      </w:r>
    </w:p>
    <w:p w:rsidR="00377C17" w:rsidRDefault="00B23237">
      <w:pPr>
        <w:spacing w:after="468"/>
        <w:ind w:left="-15" w:firstLine="390"/>
      </w:pPr>
      <w:r>
        <w:t xml:space="preserve">* </w:t>
      </w:r>
      <w:r>
        <w:tab/>
        <w:t xml:space="preserve">Создается </w:t>
      </w:r>
      <w:r>
        <w:tab/>
        <w:t xml:space="preserve">в </w:t>
      </w:r>
      <w:r>
        <w:tab/>
        <w:t xml:space="preserve">структуре </w:t>
      </w:r>
      <w:r>
        <w:tab/>
        <w:t xml:space="preserve">амбулаторного </w:t>
      </w:r>
      <w:r>
        <w:tab/>
        <w:t xml:space="preserve">отделения, </w:t>
      </w:r>
      <w:r>
        <w:tab/>
        <w:t xml:space="preserve">являющегося </w:t>
      </w:r>
      <w:r>
        <w:tab/>
        <w:t xml:space="preserve">структурным </w:t>
      </w:r>
      <w:r>
        <w:tab/>
        <w:t>подразделением противотуберкулезного диспансера.</w:t>
      </w:r>
    </w:p>
    <w:p w:rsidR="00377C17" w:rsidRDefault="00B23237">
      <w:pPr>
        <w:spacing w:after="0" w:line="530" w:lineRule="auto"/>
        <w:ind w:left="400" w:right="6917"/>
      </w:pPr>
      <w:r>
        <w:t>физиотерапевтический кабинет; дневной стационар;</w:t>
      </w:r>
    </w:p>
    <w:p w:rsidR="00377C17" w:rsidRDefault="00B23237">
      <w:pPr>
        <w:spacing w:after="6"/>
        <w:ind w:left="400"/>
      </w:pPr>
      <w:r>
        <w:t>кабинет противотуберкулезной помощи больным ВИЧ-инфекцией**;</w:t>
      </w:r>
    </w:p>
    <w:p w:rsidR="00377C17" w:rsidRDefault="00B23237">
      <w:pPr>
        <w:spacing w:after="0"/>
        <w:ind w:left="-5"/>
      </w:pPr>
      <w:r>
        <w:t>________________</w:t>
      </w:r>
    </w:p>
    <w:p w:rsidR="00377C17" w:rsidRDefault="00B23237">
      <w:pPr>
        <w:spacing w:after="486"/>
        <w:ind w:left="-15" w:firstLine="390"/>
      </w:pPr>
      <w:r>
        <w:t>** Создается в структуре амбулаторного отделения, являющегося структурным подразделением туберкулезной больницы или Центра медицинского фтизиопульмонологического.</w:t>
      </w:r>
    </w:p>
    <w:p w:rsidR="00377C17" w:rsidRDefault="00B23237">
      <w:pPr>
        <w:spacing w:after="0"/>
        <w:ind w:left="-15" w:right="5310" w:firstLine="390"/>
      </w:pPr>
      <w:r>
        <w:t>организационно-</w:t>
      </w:r>
      <w:r>
        <w:t>методический отдел**. ________________</w:t>
      </w:r>
    </w:p>
    <w:p w:rsidR="00377C17" w:rsidRDefault="00B23237">
      <w:pPr>
        <w:ind w:left="-15" w:firstLine="390"/>
      </w:pPr>
      <w:r>
        <w:t>** Создается в структуре амбулаторного отделения, являющегося структурным подразделением туберкулезной больницы или Центра медицинского фтизиопульмонологического.</w:t>
      </w:r>
    </w:p>
    <w:p w:rsidR="00377C17" w:rsidRDefault="00B23237">
      <w:pPr>
        <w:numPr>
          <w:ilvl w:val="0"/>
          <w:numId w:val="8"/>
        </w:numPr>
        <w:ind w:firstLine="390"/>
      </w:pPr>
      <w:r>
        <w:t xml:space="preserve">Структура и штатная численность Отделения устанавливаются руководителем Медицинской организации, в структуре которой оно создано, в зависимости от объема проводимой лечебно-диагностической работы и численности </w:t>
      </w:r>
      <w:hyperlink r:id="rId730" w:anchor="7EA0KE">
        <w:r>
          <w:t xml:space="preserve">обслуживаемого населения с учетом рекомендуемых штатных нормативов, предусмотренных </w:t>
        </w:r>
      </w:hyperlink>
      <w:hyperlink r:id="rId731" w:anchor="7EA0KE">
        <w:r>
          <w:rPr>
            <w:color w:val="0000EE"/>
            <w:u w:val="single" w:color="0000EE"/>
          </w:rPr>
          <w:t>приложениями N 2</w:t>
        </w:r>
      </w:hyperlink>
      <w:hyperlink r:id="rId732" w:anchor="7EA0KE">
        <w:r>
          <w:t xml:space="preserve"> и </w:t>
        </w:r>
      </w:hyperlink>
      <w:hyperlink r:id="rId733" w:anchor="7EA0KE">
        <w:r>
          <w:rPr>
            <w:color w:val="0000EE"/>
            <w:u w:val="single" w:color="0000EE"/>
          </w:rPr>
          <w:t>9 к Поря</w:t>
        </w:r>
      </w:hyperlink>
      <w:hyperlink r:id="rId734" w:anchor="7EA0KE">
        <w:r>
          <w:rPr>
            <w:color w:val="0000EE"/>
          </w:rPr>
          <w:t>д</w:t>
        </w:r>
      </w:hyperlink>
      <w:hyperlink r:id="rId735" w:anchor="7EA0KE">
        <w:r>
          <w:rPr>
            <w:color w:val="0000EE"/>
            <w:u w:val="single" w:color="0000EE"/>
          </w:rPr>
          <w:t>ку оказания ме</w:t>
        </w:r>
      </w:hyperlink>
      <w:hyperlink r:id="rId736" w:anchor="7EA0KE">
        <w:r>
          <w:rPr>
            <w:color w:val="0000EE"/>
          </w:rPr>
          <w:t>д</w:t>
        </w:r>
      </w:hyperlink>
      <w:hyperlink r:id="rId737" w:anchor="7EA0KE">
        <w:r>
          <w:rPr>
            <w:color w:val="0000EE"/>
            <w:u w:val="single" w:color="0000EE"/>
          </w:rPr>
          <w:t>ицинской помощи больным т</w:t>
        </w:r>
      </w:hyperlink>
      <w:hyperlink r:id="rId738" w:anchor="7EA0KE">
        <w:r>
          <w:rPr>
            <w:color w:val="0000EE"/>
          </w:rPr>
          <w:t>у</w:t>
        </w:r>
      </w:hyperlink>
      <w:hyperlink r:id="rId739" w:anchor="7EA0KE">
        <w:r>
          <w:rPr>
            <w:color w:val="0000EE"/>
            <w:u w:val="single" w:color="0000EE"/>
          </w:rPr>
          <w:t>берк</w:t>
        </w:r>
      </w:hyperlink>
      <w:hyperlink r:id="rId740" w:anchor="7EA0KE">
        <w:r>
          <w:rPr>
            <w:color w:val="0000EE"/>
          </w:rPr>
          <w:t>у</w:t>
        </w:r>
      </w:hyperlink>
      <w:hyperlink r:id="rId741" w:anchor="7EA0KE">
        <w:r>
          <w:rPr>
            <w:color w:val="0000EE"/>
            <w:u w:val="single" w:color="0000EE"/>
          </w:rPr>
          <w:t>лезом</w:t>
        </w:r>
      </w:hyperlink>
      <w:hyperlink r:id="rId742" w:anchor="7EA0KE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8"/>
        </w:numPr>
        <w:ind w:firstLine="390"/>
      </w:pPr>
      <w:hyperlink r:id="rId743" w:anchor="7EK0KJ">
        <w:r>
          <w:t xml:space="preserve">Оснащение Отделения осуществляется в соответствии с </w:t>
        </w:r>
      </w:hyperlink>
      <w:hyperlink r:id="rId744" w:anchor="7EK0KJ">
        <w:r>
          <w:rPr>
            <w:color w:val="0000EE"/>
            <w:u w:val="single" w:color="0000EE"/>
          </w:rPr>
          <w:t xml:space="preserve">приложениями N </w:t>
        </w:r>
      </w:hyperlink>
      <w:hyperlink r:id="rId745" w:anchor="7EK0KJ">
        <w:r>
          <w:rPr>
            <w:color w:val="0000EE"/>
            <w:u w:val="single" w:color="0000EE"/>
          </w:rPr>
          <w:t>3</w:t>
        </w:r>
      </w:hyperlink>
      <w:hyperlink r:id="rId746" w:anchor="7EK0KJ">
        <w:r>
          <w:t xml:space="preserve"> </w:t>
        </w:r>
      </w:hyperlink>
      <w:hyperlink r:id="rId747" w:anchor="7EK0KJ">
        <w:r>
          <w:t xml:space="preserve">и </w:t>
        </w:r>
      </w:hyperlink>
      <w:hyperlink r:id="rId748" w:anchor="7EK0KJ">
        <w:r>
          <w:rPr>
            <w:color w:val="0000EE"/>
            <w:u w:val="single" w:color="0000EE"/>
          </w:rPr>
          <w:t xml:space="preserve">10 </w:t>
        </w:r>
      </w:hyperlink>
      <w:hyperlink r:id="rId749" w:anchor="7EK0KJ">
        <w:r>
          <w:rPr>
            <w:color w:val="0000EE"/>
            <w:u w:val="single" w:color="0000EE"/>
          </w:rPr>
          <w:t>к Поря</w:t>
        </w:r>
      </w:hyperlink>
      <w:hyperlink r:id="rId750" w:anchor="7EK0KJ">
        <w:r>
          <w:rPr>
            <w:color w:val="0000EE"/>
          </w:rPr>
          <w:t>д</w:t>
        </w:r>
      </w:hyperlink>
      <w:hyperlink r:id="rId751" w:anchor="7EK0KJ">
        <w:r>
          <w:rPr>
            <w:color w:val="0000EE"/>
            <w:u w:val="single" w:color="0000EE"/>
          </w:rPr>
          <w:t>ку оказания ме</w:t>
        </w:r>
      </w:hyperlink>
      <w:hyperlink r:id="rId752" w:anchor="7EK0KJ">
        <w:r>
          <w:rPr>
            <w:color w:val="0000EE"/>
          </w:rPr>
          <w:t>д</w:t>
        </w:r>
      </w:hyperlink>
      <w:hyperlink r:id="rId753" w:anchor="7EK0KJ">
        <w:r>
          <w:rPr>
            <w:color w:val="0000EE"/>
            <w:u w:val="single" w:color="0000EE"/>
          </w:rPr>
          <w:t>ицинской помощи больным т</w:t>
        </w:r>
      </w:hyperlink>
      <w:hyperlink r:id="rId754" w:anchor="7EK0KJ">
        <w:r>
          <w:rPr>
            <w:color w:val="0000EE"/>
          </w:rPr>
          <w:t>у</w:t>
        </w:r>
      </w:hyperlink>
      <w:hyperlink r:id="rId755" w:anchor="7EK0KJ">
        <w:r>
          <w:rPr>
            <w:color w:val="0000EE"/>
            <w:u w:val="single" w:color="0000EE"/>
          </w:rPr>
          <w:t>берк</w:t>
        </w:r>
      </w:hyperlink>
      <w:hyperlink r:id="rId756" w:anchor="7EK0KJ">
        <w:r>
          <w:rPr>
            <w:color w:val="0000EE"/>
          </w:rPr>
          <w:t>у</w:t>
        </w:r>
      </w:hyperlink>
      <w:hyperlink r:id="rId757" w:anchor="7EK0KJ">
        <w:r>
          <w:rPr>
            <w:color w:val="0000EE"/>
            <w:u w:val="single" w:color="0000EE"/>
          </w:rPr>
          <w:t>лезом</w:t>
        </w:r>
      </w:hyperlink>
      <w:hyperlink r:id="rId758" w:anchor="7EK0KJ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8"/>
        </w:numPr>
        <w:ind w:firstLine="390"/>
      </w:pPr>
      <w:r>
        <w:t>Для выполнения своих функций Отделение использует возможности всех диагностических и лечебных подразделений Медицинской организации, в структуре которой оно создано.</w:t>
      </w:r>
    </w:p>
    <w:p w:rsidR="00377C17" w:rsidRDefault="00B23237">
      <w:pPr>
        <w:numPr>
          <w:ilvl w:val="0"/>
          <w:numId w:val="8"/>
        </w:numPr>
        <w:ind w:firstLine="390"/>
      </w:pPr>
      <w:r>
        <w:t>Отделение осуществляет следующие функции:</w:t>
      </w:r>
    </w:p>
    <w:p w:rsidR="00377C17" w:rsidRDefault="00B23237">
      <w:pPr>
        <w:spacing w:after="6"/>
        <w:ind w:left="400"/>
      </w:pPr>
      <w:r>
        <w:t>оказание консультативной и организационно-методической помощи по выявлению больных туберкулезом и</w:t>
      </w:r>
    </w:p>
    <w:p w:rsidR="00377C17" w:rsidRDefault="00B23237">
      <w:pPr>
        <w:spacing w:line="514" w:lineRule="auto"/>
        <w:ind w:left="375" w:right="3307" w:hanging="390"/>
      </w:pPr>
      <w:r>
        <w:t>профилактике заболевания туберкулезом в Медицинских организациях; диагностика заболеваний органов дыхания;</w:t>
      </w:r>
    </w:p>
    <w:p w:rsidR="00377C17" w:rsidRDefault="00B23237">
      <w:pPr>
        <w:spacing w:after="2" w:line="259" w:lineRule="auto"/>
        <w:ind w:right="-15"/>
        <w:jc w:val="right"/>
      </w:pPr>
      <w:r>
        <w:t>консультативная помощь врачам Медицинских организа</w:t>
      </w:r>
      <w:r>
        <w:t>ций в диагностике, дифференциальной диагностике и</w:t>
      </w:r>
    </w:p>
    <w:p w:rsidR="00377C17" w:rsidRDefault="00B23237">
      <w:pPr>
        <w:spacing w:after="5" w:line="522" w:lineRule="auto"/>
        <w:ind w:left="390" w:right="-13" w:hanging="390"/>
        <w:jc w:val="left"/>
      </w:pPr>
      <w:r>
        <w:t>лечении больных с патологией органов дыхания; проведение экспертизы временной нетрудоспособности и направление больных на медико-социальную экспертизу; диагностика туберкулеза у больных с подозрением на туб</w:t>
      </w:r>
      <w:r>
        <w:t xml:space="preserve">еркулез; своевременное направление больных туберкулезом для оказания медицинской помощи в стационарных условиях; контролируемое лечение больных туберкулезом в амбулаторных условиях и на дому; диспансерное наблюдение за больными туберкулезом до снятия их с </w:t>
      </w:r>
      <w:r>
        <w:t>диспансерного  учета;</w:t>
      </w:r>
    </w:p>
    <w:p w:rsidR="00377C17" w:rsidRDefault="00B23237">
      <w:pPr>
        <w:spacing w:after="2" w:line="259" w:lineRule="auto"/>
        <w:ind w:right="-15"/>
        <w:jc w:val="right"/>
      </w:pPr>
      <w:r>
        <w:t>проведение профилактических мероприятий среди групп высокого риска по заболеванию туберкулезом, состоящих</w:t>
      </w:r>
    </w:p>
    <w:p w:rsidR="00377C17" w:rsidRDefault="00B23237">
      <w:pPr>
        <w:ind w:left="-5"/>
      </w:pPr>
      <w:r>
        <w:t>под диспансерным наблюдением;</w:t>
      </w:r>
    </w:p>
    <w:p w:rsidR="00377C17" w:rsidRDefault="00B23237">
      <w:pPr>
        <w:spacing w:after="2" w:line="259" w:lineRule="auto"/>
        <w:ind w:right="-15"/>
        <w:jc w:val="right"/>
      </w:pPr>
      <w:r>
        <w:t>наблюдение за очагами туберкулезной инфекции в местах проживания больных туберкулезом, проведение</w:t>
      </w:r>
    </w:p>
    <w:p w:rsidR="00377C17" w:rsidRDefault="00B23237">
      <w:pPr>
        <w:spacing w:after="0" w:line="530" w:lineRule="auto"/>
        <w:ind w:left="375" w:right="3081" w:hanging="390"/>
      </w:pPr>
      <w:r>
        <w:t>профилактических противотуберкулезных мероприятий; организационно-методическая помощь фтизиатрическим кабинетам;</w:t>
      </w:r>
    </w:p>
    <w:p w:rsidR="00377C17" w:rsidRDefault="00B23237">
      <w:pPr>
        <w:spacing w:after="2" w:line="259" w:lineRule="auto"/>
        <w:ind w:right="-15"/>
        <w:jc w:val="right"/>
      </w:pPr>
      <w:r>
        <w:t>организация контролируемого лечения и профилактического приема больными противотуберкулезных препаратов</w:t>
      </w:r>
    </w:p>
    <w:p w:rsidR="00377C17" w:rsidRDefault="00B23237">
      <w:pPr>
        <w:spacing w:after="5" w:line="522" w:lineRule="auto"/>
        <w:ind w:left="390" w:right="1099" w:hanging="390"/>
        <w:jc w:val="left"/>
      </w:pPr>
      <w:r>
        <w:t>в амбулаторных условиях в Медицинских о</w:t>
      </w:r>
      <w:r>
        <w:t>рганизаций, приближенных к месту проживания данных больных; анализ эпидемиологической обстановки по туберкулезу на территории обслуживания Отделения; иные функции в соответствии с законодательством Российской Федерации.</w:t>
      </w:r>
    </w:p>
    <w:p w:rsidR="00377C17" w:rsidRDefault="00B23237">
      <w:pPr>
        <w:spacing w:after="4" w:line="226" w:lineRule="auto"/>
        <w:ind w:left="8067" w:right="-15" w:firstLine="1087"/>
        <w:jc w:val="left"/>
      </w:pPr>
      <w:r>
        <w:rPr>
          <w:b/>
          <w:sz w:val="23"/>
        </w:rPr>
        <w:t>Приложение N 5 к Порядку оказания ме</w:t>
      </w:r>
      <w:r>
        <w:rPr>
          <w:b/>
          <w:sz w:val="23"/>
        </w:rPr>
        <w:t>дицинской помощи больным туберкулезом, утвержденному приказом</w:t>
      </w:r>
    </w:p>
    <w:p w:rsidR="00377C17" w:rsidRDefault="00B23237">
      <w:pPr>
        <w:spacing w:after="218" w:line="226" w:lineRule="auto"/>
        <w:ind w:left="7612" w:right="-15" w:hanging="295"/>
        <w:jc w:val="left"/>
      </w:pPr>
      <w:r>
        <w:rPr>
          <w:b/>
          <w:sz w:val="23"/>
        </w:rPr>
        <w:t>Министерства здравоохранения Российской Федерации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52"/>
      </w:pPr>
      <w:r>
        <w:t>ПРАВИЛА ОРГАНИЗАЦИИ ДЕЯТЕЛЬНОСТИ ФТИЗИАТРИЧЕСКОГО КАБИНЕТА</w:t>
      </w:r>
    </w:p>
    <w:p w:rsidR="00377C17" w:rsidRDefault="00B23237">
      <w:pPr>
        <w:numPr>
          <w:ilvl w:val="0"/>
          <w:numId w:val="9"/>
        </w:numPr>
        <w:ind w:firstLine="390"/>
      </w:pPr>
      <w:r>
        <w:t xml:space="preserve">Настоящие Правила определяют порядок организации </w:t>
      </w:r>
      <w:r>
        <w:t>деятельности фтизиатрического кабинета (далее Кабинет).</w:t>
      </w:r>
    </w:p>
    <w:p w:rsidR="00377C17" w:rsidRDefault="00B23237">
      <w:pPr>
        <w:numPr>
          <w:ilvl w:val="0"/>
          <w:numId w:val="9"/>
        </w:numPr>
        <w:ind w:firstLine="390"/>
      </w:pPr>
      <w:r>
        <w:t>Кабинет является структурным подразделением медицинской организации, оказывающей первичную медикосанитарную помощь.</w:t>
      </w:r>
    </w:p>
    <w:p w:rsidR="00377C17" w:rsidRDefault="00B23237">
      <w:pPr>
        <w:numPr>
          <w:ilvl w:val="0"/>
          <w:numId w:val="9"/>
        </w:numPr>
        <w:ind w:firstLine="390"/>
      </w:pPr>
      <w:r>
        <w:t>Кабинет создается для оказания первичной специализированной медико-санитарной помощи</w:t>
      </w:r>
      <w:r>
        <w:t xml:space="preserve"> больным туберкулезом, проживающим на территориях, отдалённых от противотуберкулёзных диспансеров, туберкулезных больниц или Центров медицинских фтизиопульмонологических.</w:t>
      </w:r>
    </w:p>
    <w:p w:rsidR="00377C17" w:rsidRDefault="00B23237">
      <w:pPr>
        <w:numPr>
          <w:ilvl w:val="0"/>
          <w:numId w:val="9"/>
        </w:numPr>
        <w:spacing w:after="238" w:line="260" w:lineRule="auto"/>
        <w:ind w:firstLine="390"/>
      </w:pPr>
      <w:r>
        <w:t>На должность врача-фтизиатра Кабинета назначается специалист, соответствующий требова</w:t>
      </w:r>
      <w:r>
        <w:t xml:space="preserve">ниям, </w:t>
      </w:r>
      <w:hyperlink r:id="rId759" w:anchor="6500IL">
        <w:r>
          <w:t xml:space="preserve">предъявляемым </w:t>
        </w:r>
      </w:hyperlink>
      <w:hyperlink r:id="rId760" w:anchor="6500IL">
        <w:r>
          <w:rPr>
            <w:color w:val="0000EE"/>
            <w:u w:val="single" w:color="0000EE"/>
          </w:rPr>
          <w:t>Квали</w:t>
        </w:r>
      </w:hyperlink>
      <w:hyperlink r:id="rId761" w:anchor="6500IL">
        <w:r>
          <w:rPr>
            <w:color w:val="0000EE"/>
          </w:rPr>
          <w:t>ф</w:t>
        </w:r>
      </w:hyperlink>
      <w:hyperlink r:id="rId762" w:anchor="6500IL">
        <w:r>
          <w:rPr>
            <w:color w:val="0000EE"/>
            <w:u w:val="single" w:color="0000EE"/>
          </w:rPr>
          <w:t>икационными требованиями к специалистам с высшим и послев</w:t>
        </w:r>
      </w:hyperlink>
      <w:hyperlink r:id="rId763" w:anchor="6500IL">
        <w:r>
          <w:rPr>
            <w:color w:val="0000EE"/>
          </w:rPr>
          <w:t>у</w:t>
        </w:r>
      </w:hyperlink>
      <w:hyperlink r:id="rId764" w:anchor="6500IL">
        <w:r>
          <w:rPr>
            <w:color w:val="0000EE"/>
            <w:u w:val="single" w:color="0000EE"/>
          </w:rPr>
          <w:t>зовским ме</w:t>
        </w:r>
      </w:hyperlink>
      <w:hyperlink r:id="rId765" w:anchor="6500IL">
        <w:r>
          <w:rPr>
            <w:color w:val="0000EE"/>
          </w:rPr>
          <w:t>д</w:t>
        </w:r>
      </w:hyperlink>
      <w:hyperlink r:id="rId766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767" w:anchor="64U0IK">
        <w:r>
          <w:rPr>
            <w:color w:val="0000EE"/>
            <w:u w:val="single" w:color="0000EE"/>
          </w:rPr>
          <w:t>фармацевтическим образов</w:t>
        </w:r>
        <w:r>
          <w:rPr>
            <w:color w:val="0000EE"/>
            <w:u w:val="single" w:color="0000EE"/>
          </w:rPr>
          <w:t>анием в с</w:t>
        </w:r>
      </w:hyperlink>
      <w:hyperlink r:id="rId768" w:anchor="64U0IK">
        <w:r>
          <w:rPr>
            <w:color w:val="0000EE"/>
          </w:rPr>
          <w:t>ф</w:t>
        </w:r>
      </w:hyperlink>
      <w:hyperlink r:id="rId769" w:anchor="64U0IK">
        <w:r>
          <w:rPr>
            <w:color w:val="0000EE"/>
            <w:u w:val="single" w:color="0000EE"/>
          </w:rPr>
          <w:t>ере здравоохранения</w:t>
        </w:r>
      </w:hyperlink>
      <w:hyperlink r:id="rId770" w:anchor="64U0IK">
        <w:r>
          <w:t xml:space="preserve">, </w:t>
        </w:r>
      </w:hyperlink>
      <w:hyperlink r:id="rId771" w:anchor="64U0IK">
        <w:r>
          <w:t xml:space="preserve">утвержденными </w:t>
        </w:r>
      </w:hyperlink>
      <w:hyperlink r:id="rId772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773" w:anchor="64U0IK">
        <w:r>
          <w:rPr>
            <w:color w:val="0000EE"/>
          </w:rPr>
          <w:t>д</w:t>
        </w:r>
      </w:hyperlink>
      <w:hyperlink r:id="rId774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775" w:anchor="64U0IK">
        <w:r>
          <w:rPr>
            <w:color w:val="0000EE"/>
          </w:rPr>
          <w:t>д</w:t>
        </w:r>
      </w:hyperlink>
      <w:hyperlink r:id="rId776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777" w:anchor="64U0IK">
        <w:r>
          <w:rPr>
            <w:color w:val="0000EE"/>
            <w:u w:val="single" w:color="0000EE"/>
          </w:rPr>
          <w:t xml:space="preserve">7 </w:t>
        </w:r>
      </w:hyperlink>
      <w:hyperlink r:id="rId778" w:anchor="64U0IK">
        <w:r>
          <w:rPr>
            <w:color w:val="0000EE"/>
            <w:u w:val="single" w:color="0000EE"/>
          </w:rPr>
          <w:t xml:space="preserve">июля </w:t>
        </w:r>
      </w:hyperlink>
      <w:hyperlink r:id="rId779" w:anchor="64U0IK">
        <w:r>
          <w:rPr>
            <w:color w:val="0000EE"/>
            <w:u w:val="single" w:color="0000EE"/>
          </w:rPr>
          <w:t xml:space="preserve">2009 </w:t>
        </w:r>
      </w:hyperlink>
      <w:hyperlink r:id="rId780" w:anchor="64U0IK">
        <w:r>
          <w:rPr>
            <w:color w:val="0000EE"/>
            <w:u w:val="single" w:color="0000EE"/>
          </w:rPr>
          <w:t>го</w:t>
        </w:r>
      </w:hyperlink>
      <w:hyperlink r:id="rId781" w:anchor="64U0IK">
        <w:r>
          <w:rPr>
            <w:color w:val="0000EE"/>
          </w:rPr>
          <w:t>д</w:t>
        </w:r>
      </w:hyperlink>
      <w:hyperlink r:id="rId782" w:anchor="64U0IK">
        <w:r>
          <w:rPr>
            <w:color w:val="0000EE"/>
            <w:u w:val="single" w:color="0000EE"/>
          </w:rPr>
          <w:t>а N 415н</w:t>
        </w:r>
      </w:hyperlink>
      <w:hyperlink r:id="rId783" w:anchor="64U0IK">
        <w:r>
          <w:t xml:space="preserve">, </w:t>
        </w:r>
      </w:hyperlink>
      <w:hyperlink r:id="rId784" w:anchor="64U0IK">
        <w:r>
          <w:t xml:space="preserve">по специальности </w:t>
        </w:r>
      </w:hyperlink>
      <w:r>
        <w:t>"фтизиатрия".</w:t>
      </w:r>
    </w:p>
    <w:p w:rsidR="00377C17" w:rsidRDefault="00B23237">
      <w:pPr>
        <w:numPr>
          <w:ilvl w:val="0"/>
          <w:numId w:val="9"/>
        </w:numPr>
        <w:ind w:firstLine="390"/>
      </w:pPr>
      <w:r>
        <w:t>Штатная численность Кабинета устанавливается руководителем медицинской организации, в структуре которой</w:t>
      </w:r>
      <w:hyperlink r:id="rId785" w:anchor="7EC0KH">
        <w:r>
          <w:t xml:space="preserve">создан Кабинет, с учетом рекомендуемых штатных нормативов, предусмотренных </w:t>
        </w:r>
      </w:hyperlink>
      <w:hyperlink r:id="rId786" w:anchor="7EC0KH">
        <w:r>
          <w:rPr>
            <w:color w:val="0000EE"/>
            <w:u w:val="single" w:color="0000EE"/>
          </w:rPr>
          <w:t>приложением N 6 к Поря</w:t>
        </w:r>
      </w:hyperlink>
      <w:hyperlink r:id="rId787" w:anchor="7EC0KH">
        <w:r>
          <w:rPr>
            <w:color w:val="0000EE"/>
          </w:rPr>
          <w:t>д</w:t>
        </w:r>
      </w:hyperlink>
      <w:hyperlink r:id="rId788" w:anchor="7EC0KH">
        <w:r>
          <w:rPr>
            <w:color w:val="0000EE"/>
            <w:u w:val="single" w:color="0000EE"/>
          </w:rPr>
          <w:t>ку оказания ме</w:t>
        </w:r>
      </w:hyperlink>
      <w:hyperlink r:id="rId789" w:anchor="7EC0KH">
        <w:r>
          <w:rPr>
            <w:color w:val="0000EE"/>
          </w:rPr>
          <w:t>д</w:t>
        </w:r>
      </w:hyperlink>
      <w:hyperlink r:id="rId790" w:anchor="7EC0KH">
        <w:r>
          <w:rPr>
            <w:color w:val="0000EE"/>
            <w:u w:val="single" w:color="0000EE"/>
          </w:rPr>
          <w:t>ицинской помощи больным т</w:t>
        </w:r>
      </w:hyperlink>
      <w:hyperlink r:id="rId791" w:anchor="7EC0KH">
        <w:r>
          <w:rPr>
            <w:color w:val="0000EE"/>
          </w:rPr>
          <w:t>у</w:t>
        </w:r>
      </w:hyperlink>
      <w:hyperlink r:id="rId792" w:anchor="7EC0KH">
        <w:r>
          <w:rPr>
            <w:color w:val="0000EE"/>
            <w:u w:val="single" w:color="0000EE"/>
          </w:rPr>
          <w:t>берк</w:t>
        </w:r>
      </w:hyperlink>
      <w:hyperlink r:id="rId793" w:anchor="7EC0KH">
        <w:r>
          <w:rPr>
            <w:color w:val="0000EE"/>
          </w:rPr>
          <w:t>у</w:t>
        </w:r>
      </w:hyperlink>
      <w:hyperlink r:id="rId794" w:anchor="7EC0KH">
        <w:r>
          <w:rPr>
            <w:color w:val="0000EE"/>
            <w:u w:val="single" w:color="0000EE"/>
          </w:rPr>
          <w:t>лезом</w:t>
        </w:r>
      </w:hyperlink>
      <w:hyperlink r:id="rId795" w:anchor="7EC0KH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9"/>
        </w:numPr>
        <w:ind w:firstLine="390"/>
      </w:pPr>
      <w:r>
        <w:t>Оснащение Кабинета осуществляется в соответствии со стандартом оснащени</w:t>
      </w:r>
      <w:r>
        <w:t xml:space="preserve">я, предусмотренным </w:t>
      </w:r>
      <w:hyperlink r:id="rId796" w:anchor="7EE0KI">
        <w:r>
          <w:rPr>
            <w:color w:val="0000EE"/>
            <w:u w:val="single" w:color="0000EE"/>
          </w:rPr>
          <w:t xml:space="preserve">приложением N </w:t>
        </w:r>
      </w:hyperlink>
      <w:hyperlink r:id="rId797" w:anchor="7EE0KI">
        <w:r>
          <w:rPr>
            <w:color w:val="0000EE"/>
            <w:u w:val="single" w:color="0000EE"/>
          </w:rPr>
          <w:t xml:space="preserve">7 </w:t>
        </w:r>
      </w:hyperlink>
      <w:hyperlink r:id="rId798" w:anchor="7EE0KI">
        <w:r>
          <w:rPr>
            <w:color w:val="0000EE"/>
            <w:u w:val="single" w:color="0000EE"/>
          </w:rPr>
          <w:t>к Поря</w:t>
        </w:r>
      </w:hyperlink>
      <w:hyperlink r:id="rId799" w:anchor="7EE0KI">
        <w:r>
          <w:rPr>
            <w:color w:val="0000EE"/>
          </w:rPr>
          <w:t>д</w:t>
        </w:r>
      </w:hyperlink>
      <w:hyperlink r:id="rId800" w:anchor="7EE0KI">
        <w:r>
          <w:rPr>
            <w:color w:val="0000EE"/>
            <w:u w:val="single" w:color="0000EE"/>
          </w:rPr>
          <w:t>ку оказания ме</w:t>
        </w:r>
      </w:hyperlink>
      <w:hyperlink r:id="rId801" w:anchor="7EE0KI">
        <w:r>
          <w:rPr>
            <w:color w:val="0000EE"/>
          </w:rPr>
          <w:t>д</w:t>
        </w:r>
      </w:hyperlink>
      <w:hyperlink r:id="rId802" w:anchor="7EE0KI">
        <w:r>
          <w:rPr>
            <w:color w:val="0000EE"/>
            <w:u w:val="single" w:color="0000EE"/>
          </w:rPr>
          <w:t>ицинской помощи больным т</w:t>
        </w:r>
      </w:hyperlink>
      <w:hyperlink r:id="rId803" w:anchor="7EE0KI">
        <w:r>
          <w:rPr>
            <w:color w:val="0000EE"/>
          </w:rPr>
          <w:t>у</w:t>
        </w:r>
      </w:hyperlink>
      <w:hyperlink r:id="rId804" w:anchor="7EE0KI">
        <w:r>
          <w:rPr>
            <w:color w:val="0000EE"/>
            <w:u w:val="single" w:color="0000EE"/>
          </w:rPr>
          <w:t>берк</w:t>
        </w:r>
      </w:hyperlink>
      <w:hyperlink r:id="rId805" w:anchor="7EE0KI">
        <w:r>
          <w:rPr>
            <w:color w:val="0000EE"/>
          </w:rPr>
          <w:t>у</w:t>
        </w:r>
      </w:hyperlink>
      <w:hyperlink r:id="rId806" w:anchor="7EE0KI">
        <w:r>
          <w:rPr>
            <w:color w:val="0000EE"/>
            <w:u w:val="single" w:color="0000EE"/>
          </w:rPr>
          <w:t>лезом</w:t>
        </w:r>
      </w:hyperlink>
      <w:hyperlink r:id="rId807" w:anchor="7EE0KI">
        <w:r>
          <w:t>,</w:t>
        </w:r>
      </w:hyperlink>
      <w:r>
        <w:t xml:space="preserve"> утвержденному настоящим приказом.</w:t>
      </w:r>
    </w:p>
    <w:p w:rsidR="00377C17" w:rsidRDefault="00B23237">
      <w:pPr>
        <w:numPr>
          <w:ilvl w:val="0"/>
          <w:numId w:val="9"/>
        </w:numPr>
        <w:ind w:firstLine="390"/>
      </w:pPr>
      <w:r>
        <w:t>Основными функциями Кабинета являются:</w:t>
      </w:r>
    </w:p>
    <w:p w:rsidR="00377C17" w:rsidRDefault="00B23237">
      <w:pPr>
        <w:spacing w:after="2" w:line="259" w:lineRule="auto"/>
        <w:ind w:right="-15"/>
        <w:jc w:val="right"/>
      </w:pPr>
      <w:r>
        <w:t>оказание организационно-методической помощи медицинским организациям, находящимся на территории</w:t>
      </w:r>
    </w:p>
    <w:p w:rsidR="00377C17" w:rsidRDefault="00B23237">
      <w:pPr>
        <w:spacing w:after="5" w:line="522" w:lineRule="auto"/>
        <w:ind w:left="390" w:right="129" w:hanging="390"/>
        <w:jc w:val="left"/>
      </w:pPr>
      <w:r>
        <w:t xml:space="preserve">обслуживания Кабинета, в активном выявлении больных туберкулезом и профилактике распространения туберкулеза; диагностика туберкулеза у больных с подозрением на </w:t>
      </w:r>
      <w:r>
        <w:t>туберкулез; своевременное направление больных туберкулезом для оказания специализированной медицинской помощи; организация контролируемого лечения больных туберкулезом; диспансерное наблюдение за больными туберкулезом до снятия их с диспансерного учета;</w:t>
      </w:r>
    </w:p>
    <w:p w:rsidR="00377C17" w:rsidRDefault="00B23237">
      <w:pPr>
        <w:spacing w:after="2" w:line="259" w:lineRule="auto"/>
        <w:ind w:right="-15"/>
        <w:jc w:val="right"/>
      </w:pPr>
      <w:r>
        <w:t>на</w:t>
      </w:r>
      <w:r>
        <w:t>блюдение и проведение профилактических мероприятий среди лиц, относящихся к группе высокого риска по</w:t>
      </w:r>
    </w:p>
    <w:p w:rsidR="00377C17" w:rsidRDefault="00B23237">
      <w:pPr>
        <w:ind w:left="-5"/>
      </w:pPr>
      <w:r>
        <w:t>заболеванию туберкулезом, состоящих на диспансерном наблюдении;</w:t>
      </w:r>
    </w:p>
    <w:p w:rsidR="00377C17" w:rsidRDefault="00B23237">
      <w:pPr>
        <w:spacing w:after="2" w:line="259" w:lineRule="auto"/>
        <w:ind w:right="-15"/>
        <w:jc w:val="right"/>
      </w:pPr>
      <w:r>
        <w:t>наблюдение за очагами туберкулезной инфекции в местах проживания больных туберкулезом, пров</w:t>
      </w:r>
      <w:r>
        <w:t>едение в них</w:t>
      </w:r>
    </w:p>
    <w:p w:rsidR="00377C17" w:rsidRDefault="00B23237">
      <w:pPr>
        <w:ind w:left="-5"/>
      </w:pPr>
      <w:r>
        <w:t>профилактических противотуберкулезных мероприятий;</w:t>
      </w:r>
    </w:p>
    <w:p w:rsidR="00377C17" w:rsidRDefault="00B23237">
      <w:pPr>
        <w:spacing w:after="105" w:line="417" w:lineRule="auto"/>
        <w:ind w:left="-15" w:firstLine="390"/>
      </w:pPr>
      <w:r>
        <w:t>организационно-методическая помощь и организация контролируемого лечения в амбулаторных условиях и химиопрофилактики в медицинских организациях, оказывающих первичную доврачебную медико-санита</w:t>
      </w:r>
      <w:r>
        <w:t>рную помощь, первичную медико-санитарную помощь; организация медико-санитарного просвещения прикрепленного населения по вопросам борьбы с туберкулезом; анализ эпидемиологической обстановки по туберкулезу на территории, обслуживаемой Кабинетом; иные функции</w:t>
      </w:r>
      <w:r>
        <w:t xml:space="preserve"> в соответствии с законодательством Российской Федерации.</w:t>
      </w:r>
    </w:p>
    <w:p w:rsidR="00377C17" w:rsidRDefault="00B23237">
      <w:pPr>
        <w:spacing w:after="4" w:line="226" w:lineRule="auto"/>
        <w:ind w:left="8067" w:right="-15" w:firstLine="1087"/>
        <w:jc w:val="left"/>
      </w:pPr>
      <w:r>
        <w:rPr>
          <w:b/>
          <w:sz w:val="23"/>
        </w:rPr>
        <w:t>Приложение N 6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19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172"/>
      </w:pPr>
      <w:r>
        <w:t>РЕКОМЕНДУЕМЫЕ ШТАТНЫЕ НОРМАТИВЫ ФТИЗИАТРИЧЕСКОГО КАБИНЕТА*</w:t>
      </w:r>
    </w:p>
    <w:p w:rsidR="00377C17" w:rsidRDefault="00B23237">
      <w:pPr>
        <w:spacing w:after="0"/>
        <w:ind w:left="-5"/>
      </w:pPr>
      <w:r>
        <w:t>________________</w:t>
      </w:r>
    </w:p>
    <w:p w:rsidR="00377C17" w:rsidRDefault="00B23237">
      <w:pPr>
        <w:spacing w:after="212"/>
        <w:ind w:left="-15" w:firstLine="390"/>
      </w:pPr>
      <w:r>
        <w:t>* Настоящие рекомендуемые штатные нормативы не распространяются на медицинские организации частной системы здравоохранения.</w:t>
      </w:r>
    </w:p>
    <w:tbl>
      <w:tblPr>
        <w:tblStyle w:val="TableGrid"/>
        <w:tblW w:w="9094" w:type="dxa"/>
        <w:tblInd w:w="8" w:type="dxa"/>
        <w:tblCellMar>
          <w:top w:w="38" w:type="dxa"/>
          <w:left w:w="11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25"/>
        <w:gridCol w:w="5627"/>
        <w:gridCol w:w="2641"/>
      </w:tblGrid>
      <w:tr w:rsidR="00377C17">
        <w:trPr>
          <w:trHeight w:val="54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п/п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9" w:firstLine="0"/>
              <w:jc w:val="center"/>
            </w:pPr>
            <w:r>
              <w:t>Наименование должности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6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 участковый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0,4 на 10 тыс. прикрепленного</w:t>
            </w:r>
          </w:p>
        </w:tc>
      </w:tr>
      <w:tr w:rsidR="00377C17">
        <w:trPr>
          <w:trHeight w:val="263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населения</w:t>
            </w:r>
          </w:p>
        </w:tc>
      </w:tr>
      <w:tr w:rsidR="00377C17">
        <w:trPr>
          <w:trHeight w:val="54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участковая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 на 1 врача-фтизиатра участкового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3.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" w:firstLine="0"/>
              <w:jc w:val="center"/>
            </w:pPr>
            <w:r>
              <w:t>0,5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28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4" w:line="226" w:lineRule="auto"/>
        <w:ind w:left="8067" w:right="-15" w:firstLine="1087"/>
        <w:jc w:val="left"/>
      </w:pPr>
      <w:r>
        <w:rPr>
          <w:b/>
          <w:sz w:val="23"/>
        </w:rPr>
        <w:t>Приложение N 7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34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172"/>
        <w:ind w:right="351"/>
      </w:pPr>
      <w:r>
        <w:t xml:space="preserve">СТАНДАРТ ОСНАЩЕНИЯ ФТИЗИАТРИЧЕСКОГО КАБИНЕТА      </w:t>
      </w:r>
    </w:p>
    <w:p w:rsidR="00377C17" w:rsidRDefault="00B23237">
      <w:pPr>
        <w:spacing w:after="0" w:line="265" w:lineRule="auto"/>
        <w:jc w:val="center"/>
      </w:pPr>
      <w:r>
        <w:t>(с изменениями на 21 февраля 2020 года)</w:t>
      </w:r>
    </w:p>
    <w:tbl>
      <w:tblPr>
        <w:tblStyle w:val="TableGrid"/>
        <w:tblW w:w="8739" w:type="dxa"/>
        <w:tblInd w:w="7" w:type="dxa"/>
        <w:tblCellMar>
          <w:top w:w="61" w:type="dxa"/>
          <w:left w:w="108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649"/>
        <w:gridCol w:w="6432"/>
        <w:gridCol w:w="1658"/>
      </w:tblGrid>
      <w:tr w:rsidR="00377C17">
        <w:trPr>
          <w:trHeight w:val="54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N п/ п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377C17">
        <w:trPr>
          <w:trHeight w:val="52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Тонометр для измерения артериального давления на периферических артериях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Фонендоскоп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врача-фтизиатра участкового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Кушетка медицинская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Шкаф для белья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Шкаф для лекарственных средств и препаратов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Негатоскоп на 2 снимка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Весы напольные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Ростомер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Шкаф для хранения медицинских документов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Ширма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4457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42" w:line="260" w:lineRule="auto"/>
              <w:ind w:left="650" w:right="189" w:hanging="564"/>
              <w:jc w:val="left"/>
            </w:pPr>
            <w:r>
              <w:t>13.</w:t>
            </w:r>
            <w:r>
              <w:tab/>
              <w:t>Бактерицидный облучатель/очиститель воздуха/устройство для</w:t>
            </w:r>
            <w:r>
              <w:tab/>
              <w:t xml:space="preserve">Не менее 1* обеззараживания и (или) фильтрации воздуха и (или) дезинфекции поверхностей      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hyperlink r:id="rId808" w:anchor="8PC0M0">
              <w:r>
                <w:t xml:space="preserve">(Пункт в редакции, введенной в действие с 8 августа 2020 года </w:t>
              </w:r>
            </w:hyperlink>
            <w:hyperlink r:id="rId809" w:anchor="8PC0M0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810" w:anchor="8PC0M0">
              <w:r>
                <w:rPr>
                  <w:color w:val="0000EE"/>
                </w:rPr>
                <w:t>д</w:t>
              </w:r>
            </w:hyperlink>
            <w:hyperlink r:id="rId811" w:anchor="8PC0M0">
              <w:r>
                <w:rPr>
                  <w:color w:val="0000EE"/>
                  <w:u w:val="single" w:color="0000EE"/>
                </w:rPr>
                <w:t>рава России от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hyperlink r:id="rId812" w:anchor="8PC0M0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813" w:anchor="8PC0M0">
              <w:r>
                <w:rPr>
                  <w:color w:val="0000EE"/>
                </w:rPr>
                <w:t>ф</w:t>
              </w:r>
            </w:hyperlink>
            <w:hyperlink r:id="rId814" w:anchor="8PC0M0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815" w:anchor="8PC0M0">
              <w:r>
                <w:rPr>
                  <w:color w:val="0000EE"/>
                </w:rPr>
                <w:t>д</w:t>
              </w:r>
            </w:hyperlink>
            <w:hyperlink r:id="rId816" w:anchor="8PC0M0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817" w:anchor="8PC0M0">
              <w:r>
                <w:t xml:space="preserve">. - См. </w:t>
              </w:r>
            </w:hyperlink>
            <w:hyperlink r:id="rId818" w:anchor="7EE0KI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819" w:anchor="7EE0KI">
              <w:r>
                <w:rPr>
                  <w:color w:val="0000EE"/>
                </w:rPr>
                <w:t>д</w:t>
              </w:r>
            </w:hyperlink>
            <w:hyperlink r:id="rId820" w:anchor="7EE0KI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821" w:anchor="7EE0KI">
              <w:r>
                <w:rPr>
                  <w:color w:val="0000EE"/>
                </w:rPr>
                <w:t>ду</w:t>
              </w:r>
            </w:hyperlink>
            <w:hyperlink r:id="rId822" w:anchor="7EE0KI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823" w:anchor="7EE0KI">
              <w:r>
                <w:rPr>
                  <w:color w:val="0000EE"/>
                </w:rPr>
                <w:t>у</w:t>
              </w:r>
            </w:hyperlink>
            <w:hyperlink r:id="rId824" w:anchor="7EE0KI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825" w:anchor="7EE0KI">
              <w:r>
                <w:rPr>
                  <w:color w:val="0000EE"/>
                </w:rPr>
                <w:t>д</w:t>
              </w:r>
            </w:hyperlink>
            <w:hyperlink r:id="rId826" w:anchor="7EE0KI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827" w:anchor="7EE0KI">
              <w:r>
                <w:t>)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0" w:line="262" w:lineRule="auto"/>
              <w:ind w:left="0" w:firstLine="375"/>
            </w:pPr>
            <w:r>
              <w:t>* Виды и количество медицинских изделий определяются в соответствии с санитарно</w:t>
            </w:r>
            <w:hyperlink r:id="rId828" w:anchor="6560IO">
              <w:r>
                <w:t xml:space="preserve">эпидемиологическими правилами и нормативами </w:t>
              </w:r>
            </w:hyperlink>
            <w:hyperlink r:id="rId829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830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831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832" w:anchor="6560IO">
              <w:r>
                <w:rPr>
                  <w:color w:val="0000EE"/>
                </w:rPr>
                <w:t>д</w:t>
              </w:r>
            </w:hyperlink>
            <w:hyperlink r:id="rId833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834" w:anchor="6560IO">
              <w:r>
                <w:rPr>
                  <w:color w:val="0000EE"/>
                </w:rPr>
                <w:t>,</w:t>
              </w:r>
            </w:hyperlink>
            <w:hyperlink r:id="rId835" w:anchor="6560IO">
              <w:r>
                <w:rPr>
                  <w:color w:val="0000EE"/>
                  <w:u w:val="single" w:color="0000EE"/>
                </w:rPr>
                <w:t xml:space="preserve"> ос</w:t>
              </w:r>
            </w:hyperlink>
            <w:hyperlink r:id="rId836" w:anchor="6560IO">
              <w:r>
                <w:rPr>
                  <w:color w:val="0000EE"/>
                </w:rPr>
                <w:t>у</w:t>
              </w:r>
            </w:hyperlink>
            <w:hyperlink r:id="rId837" w:anchor="6560IO">
              <w:r>
                <w:rPr>
                  <w:color w:val="0000EE"/>
                  <w:u w:val="single" w:color="0000EE"/>
                </w:rPr>
                <w:t>ществляющим ме</w:t>
              </w:r>
            </w:hyperlink>
            <w:hyperlink r:id="rId838" w:anchor="6560IO">
              <w:r>
                <w:rPr>
                  <w:color w:val="0000EE"/>
                </w:rPr>
                <w:t>д</w:t>
              </w:r>
            </w:hyperlink>
            <w:hyperlink r:id="rId839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840" w:anchor="6560IO">
              <w:r>
                <w:rPr>
                  <w:color w:val="0000EE"/>
                </w:rPr>
                <w:t>у</w:t>
              </w:r>
            </w:hyperlink>
            <w:hyperlink r:id="rId841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842">
              <w:r>
                <w:rPr>
                  <w:color w:val="0000EE"/>
                </w:rPr>
                <w:t>д</w:t>
              </w:r>
            </w:hyperlink>
            <w:hyperlink r:id="rId843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844">
              <w:r>
                <w:t xml:space="preserve">, утвержденными </w:t>
              </w:r>
            </w:hyperlink>
            <w:hyperlink r:id="rId845">
              <w:r>
                <w:rPr>
                  <w:color w:val="0000EE"/>
                  <w:u w:val="single" w:color="0000EE"/>
                </w:rPr>
                <w:t>постановлением Главного госу</w:t>
              </w:r>
            </w:hyperlink>
            <w:hyperlink r:id="rId846">
              <w:r>
                <w:rPr>
                  <w:color w:val="0000EE"/>
                </w:rPr>
                <w:t>д</w:t>
              </w:r>
            </w:hyperlink>
            <w:hyperlink r:id="rId847">
              <w:r>
                <w:rPr>
                  <w:color w:val="0000EE"/>
                  <w:u w:val="single" w:color="0000EE"/>
                </w:rPr>
                <w:t>арственного санитарного врача Российской Фе</w:t>
              </w:r>
            </w:hyperlink>
            <w:hyperlink r:id="rId848">
              <w:r>
                <w:rPr>
                  <w:color w:val="0000EE"/>
                </w:rPr>
                <w:t>д</w:t>
              </w:r>
            </w:hyperlink>
            <w:hyperlink r:id="rId849">
              <w:r>
                <w:rPr>
                  <w:color w:val="0000EE"/>
                  <w:u w:val="single" w:color="0000EE"/>
                </w:rPr>
                <w:t xml:space="preserve">ерации от </w:t>
              </w:r>
            </w:hyperlink>
            <w:hyperlink r:id="rId850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851">
              <w:r>
                <w:rPr>
                  <w:color w:val="0000EE"/>
                  <w:u w:val="single" w:color="0000EE"/>
                </w:rPr>
                <w:t xml:space="preserve">мая </w:t>
              </w:r>
            </w:hyperlink>
            <w:hyperlink r:id="rId852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853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854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855">
              <w:r>
                <w:t xml:space="preserve"> </w:t>
              </w:r>
            </w:hyperlink>
            <w:hyperlink r:id="rId856">
              <w:r>
                <w:t xml:space="preserve">(зарегистрировано </w:t>
              </w:r>
              <w:r>
                <w:t xml:space="preserve">Министерством юстиции </w:t>
              </w:r>
            </w:hyperlink>
            <w:r>
              <w:t xml:space="preserve">Российской Федерации 9 августа 2010 г., регистрационный N 18094), с изменениями </w:t>
            </w:r>
            <w:hyperlink r:id="rId857">
              <w:r>
                <w:t xml:space="preserve">внесенными </w:t>
              </w:r>
            </w:hyperlink>
            <w:hyperlink r:id="rId858">
              <w:r>
                <w:rPr>
                  <w:color w:val="0000EE"/>
                  <w:u w:val="single" w:color="0000EE"/>
                </w:rPr>
                <w:t>постановлениями Главного госу</w:t>
              </w:r>
            </w:hyperlink>
            <w:hyperlink r:id="rId859">
              <w:r>
                <w:rPr>
                  <w:color w:val="0000EE"/>
                </w:rPr>
                <w:t>д</w:t>
              </w:r>
            </w:hyperlink>
            <w:hyperlink r:id="rId860">
              <w:r>
                <w:rPr>
                  <w:color w:val="0000EE"/>
                  <w:u w:val="single" w:color="0000EE"/>
                </w:rPr>
                <w:t xml:space="preserve">арственного санитарного врача от 4 марта 2016 г. N </w:t>
              </w:r>
            </w:hyperlink>
            <w:hyperlink r:id="rId861">
              <w:r>
                <w:rPr>
                  <w:color w:val="0000EE"/>
                  <w:u w:val="single" w:color="0000EE"/>
                </w:rPr>
                <w:t>2</w:t>
              </w:r>
              <w:r>
                <w:rPr>
                  <w:color w:val="0000EE"/>
                  <w:u w:val="single" w:color="0000EE"/>
                </w:rPr>
                <w:t>7</w:t>
              </w:r>
            </w:hyperlink>
            <w:hyperlink r:id="rId862">
              <w:r>
                <w:t xml:space="preserve"> </w:t>
              </w:r>
            </w:hyperlink>
            <w:hyperlink r:id="rId863">
              <w:r>
                <w:t xml:space="preserve">(зарегистрировано Министерством юстиции Российской Федерации </w:t>
              </w:r>
            </w:hyperlink>
            <w:hyperlink r:id="rId864">
              <w:r>
                <w:t xml:space="preserve">15 </w:t>
              </w:r>
            </w:hyperlink>
            <w:hyperlink r:id="rId865">
              <w:r>
                <w:t xml:space="preserve">марта </w:t>
              </w:r>
            </w:hyperlink>
            <w:hyperlink r:id="rId866">
              <w:r>
                <w:t xml:space="preserve">2016 </w:t>
              </w:r>
            </w:hyperlink>
            <w:hyperlink r:id="rId867">
              <w:r>
                <w:t xml:space="preserve">г., </w:t>
              </w:r>
            </w:hyperlink>
            <w:r>
              <w:t xml:space="preserve">регистрационный N 41424), </w:t>
            </w:r>
            <w:hyperlink r:id="rId868">
              <w:r>
                <w:rPr>
                  <w:color w:val="0000EE"/>
                  <w:u w:val="single" w:color="0000EE"/>
                </w:rPr>
                <w:t>от 10 июня 2016 г. N 76</w:t>
              </w:r>
            </w:hyperlink>
            <w:hyperlink r:id="rId869">
              <w:r>
                <w:t xml:space="preserve"> </w:t>
              </w:r>
            </w:hyperlink>
            <w:r>
              <w:t>(зарегистрировано Министерством юстиции Российской Федерации 22 июня 2016 г., регистрационный N 42606).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hyperlink r:id="rId870" w:anchor="8PC0M0">
              <w:r>
                <w:t xml:space="preserve">(Сноска дополнительно включен с 8 августа 2020 года </w:t>
              </w:r>
            </w:hyperlink>
            <w:hyperlink r:id="rId871" w:anchor="8PC0M0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872" w:anchor="8PC0M0">
              <w:r>
                <w:rPr>
                  <w:color w:val="0000EE"/>
                </w:rPr>
                <w:t>д</w:t>
              </w:r>
            </w:hyperlink>
            <w:hyperlink r:id="rId873" w:anchor="8PC0M0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874" w:anchor="8PC0M0">
              <w:r>
                <w:rPr>
                  <w:color w:val="0000EE"/>
                </w:rPr>
                <w:t>д</w:t>
              </w:r>
            </w:hyperlink>
            <w:hyperlink r:id="rId875" w:anchor="8PC0M0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876" w:anchor="8PC0M0">
              <w:r>
                <w:t>)</w:t>
              </w:r>
            </w:hyperlink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Емкость для сбора бытовых отходов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15.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7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16.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Емкость для дезинфицирующих средств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17.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Принтер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7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18.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Персональный компьютер с программным обеспечением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7" w:firstLine="0"/>
              <w:jc w:val="center"/>
            </w:pPr>
            <w:r>
              <w:t>1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4" w:line="226" w:lineRule="auto"/>
        <w:ind w:left="8067" w:right="-15" w:firstLine="1087"/>
        <w:jc w:val="left"/>
      </w:pPr>
      <w:r>
        <w:rPr>
          <w:b/>
          <w:sz w:val="23"/>
        </w:rPr>
        <w:t>Приложение N 8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218" w:line="226" w:lineRule="auto"/>
        <w:ind w:left="7612" w:right="-15" w:hanging="295"/>
        <w:jc w:val="left"/>
      </w:pPr>
      <w:r>
        <w:rPr>
          <w:b/>
          <w:sz w:val="23"/>
        </w:rPr>
        <w:t>Министерства здравоохранения Российской Федерации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70"/>
      </w:pPr>
      <w:r>
        <w:t>ПРАВИЛА ОРГАНИЗАЦИИ ДЕЯТЕЛЬНОСТИ ТУБЕРКУЛЕЗНОЙ БОЛЬНИЦЫ, ЦЕНТРА МЕДИЦИНС</w:t>
      </w:r>
      <w:r>
        <w:t>КОГО ФТИЗИОПУЛЬМОНОЛОГИЧЕСКОГО</w:t>
      </w:r>
    </w:p>
    <w:p w:rsidR="00377C17" w:rsidRDefault="00B23237">
      <w:pPr>
        <w:numPr>
          <w:ilvl w:val="0"/>
          <w:numId w:val="10"/>
        </w:numPr>
        <w:ind w:firstLine="390"/>
      </w:pPr>
      <w:r>
        <w:t>Настоящие Правила определяют порядок организации деятельности туберкулезной больницы и Центра медицинского фтизиопульмонологического (далее - Больница (Центр).</w:t>
      </w:r>
    </w:p>
    <w:p w:rsidR="00377C17" w:rsidRDefault="00B23237">
      <w:pPr>
        <w:numPr>
          <w:ilvl w:val="0"/>
          <w:numId w:val="10"/>
        </w:numPr>
        <w:ind w:firstLine="390"/>
      </w:pPr>
      <w:r>
        <w:t>Больница (Центр) является самостоятельной медицинской организацией и создается для оказания первичнойспециализированной медико-санитарной помощи и специализированной медицинской помощи больным туберкулезом.</w:t>
      </w:r>
    </w:p>
    <w:p w:rsidR="00377C17" w:rsidRDefault="00B23237">
      <w:pPr>
        <w:numPr>
          <w:ilvl w:val="0"/>
          <w:numId w:val="10"/>
        </w:numPr>
        <w:ind w:firstLine="390"/>
      </w:pPr>
      <w:r>
        <w:t>Больницу (Центр) возглавляет руководитель, назнач</w:t>
      </w:r>
      <w:r>
        <w:t>аемый на должность и освобождаемый от должности ее (его) учредителем.</w:t>
      </w:r>
    </w:p>
    <w:p w:rsidR="00377C17" w:rsidRDefault="00B23237">
      <w:pPr>
        <w:numPr>
          <w:ilvl w:val="0"/>
          <w:numId w:val="10"/>
        </w:numPr>
        <w:spacing w:after="238" w:line="260" w:lineRule="auto"/>
        <w:ind w:firstLine="390"/>
      </w:pPr>
      <w:hyperlink r:id="rId877" w:anchor="6500IL">
        <w:r>
          <w:t xml:space="preserve">На должность руководителя Больницы (Центра) назначается специалист, соответствующий </w:t>
        </w:r>
      </w:hyperlink>
      <w:hyperlink r:id="rId878" w:anchor="6500IL">
        <w:r>
          <w:rPr>
            <w:color w:val="0000EE"/>
            <w:u w:val="single" w:color="0000EE"/>
          </w:rPr>
          <w:t>Квали</w:t>
        </w:r>
      </w:hyperlink>
      <w:hyperlink r:id="rId879" w:anchor="6500IL">
        <w:r>
          <w:rPr>
            <w:color w:val="0000EE"/>
          </w:rPr>
          <w:t>ф</w:t>
        </w:r>
      </w:hyperlink>
      <w:hyperlink r:id="rId880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881" w:anchor="6500IL">
        <w:r>
          <w:rPr>
            <w:color w:val="0000EE"/>
          </w:rPr>
          <w:t>у</w:t>
        </w:r>
      </w:hyperlink>
      <w:hyperlink r:id="rId882" w:anchor="6500IL">
        <w:r>
          <w:rPr>
            <w:color w:val="0000EE"/>
            <w:u w:val="single" w:color="0000EE"/>
          </w:rPr>
          <w:t>зовским ме</w:t>
        </w:r>
      </w:hyperlink>
      <w:hyperlink r:id="rId883" w:anchor="6500IL">
        <w:r>
          <w:rPr>
            <w:color w:val="0000EE"/>
          </w:rPr>
          <w:t>д</w:t>
        </w:r>
      </w:hyperlink>
      <w:hyperlink r:id="rId884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885" w:anchor="6500IL">
        <w:r>
          <w:rPr>
            <w:color w:val="0000EE"/>
          </w:rPr>
          <w:t>ф</w:t>
        </w:r>
      </w:hyperlink>
      <w:hyperlink r:id="rId886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887" w:anchor="6500IL">
        <w:r>
          <w:rPr>
            <w:color w:val="0000EE"/>
          </w:rPr>
          <w:t>ф</w:t>
        </w:r>
      </w:hyperlink>
      <w:hyperlink r:id="rId888" w:anchor="6500IL">
        <w:r>
          <w:rPr>
            <w:color w:val="0000EE"/>
            <w:u w:val="single" w:color="0000EE"/>
          </w:rPr>
          <w:t xml:space="preserve">ере </w:t>
        </w:r>
      </w:hyperlink>
      <w:hyperlink r:id="rId889" w:anchor="64U0IK">
        <w:r>
          <w:rPr>
            <w:color w:val="0000EE"/>
            <w:u w:val="single" w:color="0000EE"/>
          </w:rPr>
          <w:t>здравоохранения</w:t>
        </w:r>
      </w:hyperlink>
      <w:hyperlink r:id="rId890" w:anchor="64U0IK">
        <w:r>
          <w:t xml:space="preserve">, </w:t>
        </w:r>
      </w:hyperlink>
      <w:hyperlink r:id="rId891" w:anchor="64U0IK">
        <w:r>
          <w:t xml:space="preserve">утвержденным </w:t>
        </w:r>
      </w:hyperlink>
      <w:hyperlink r:id="rId892" w:anchor="64U0IK">
        <w:r>
          <w:rPr>
            <w:color w:val="0000EE"/>
            <w:u w:val="single" w:color="0000EE"/>
          </w:rPr>
          <w:t>приказом Министерства здравоохранения и социального развития Российской Фе</w:t>
        </w:r>
      </w:hyperlink>
      <w:hyperlink r:id="rId893" w:anchor="64U0IK">
        <w:r>
          <w:rPr>
            <w:color w:val="0000EE"/>
          </w:rPr>
          <w:t>д</w:t>
        </w:r>
      </w:hyperlink>
      <w:hyperlink r:id="rId894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895" w:anchor="64U0IK">
        <w:r>
          <w:rPr>
            <w:color w:val="0000EE"/>
          </w:rPr>
          <w:t>д</w:t>
        </w:r>
      </w:hyperlink>
      <w:hyperlink r:id="rId896" w:anchor="64U0IK">
        <w:r>
          <w:rPr>
            <w:color w:val="0000EE"/>
            <w:u w:val="single" w:color="0000EE"/>
          </w:rPr>
          <w:t>а N 415н</w:t>
        </w:r>
      </w:hyperlink>
      <w:hyperlink r:id="rId897" w:anchor="64U0IK">
        <w:r>
          <w:t>, по специальности "организация здравоохранения и общественное здоровье".</w:t>
        </w:r>
      </w:hyperlink>
    </w:p>
    <w:p w:rsidR="00377C17" w:rsidRDefault="00B23237">
      <w:pPr>
        <w:numPr>
          <w:ilvl w:val="0"/>
          <w:numId w:val="10"/>
        </w:numPr>
        <w:ind w:firstLine="390"/>
      </w:pPr>
      <w:r>
        <w:t>Структура и штатная численность Больницы (Центра) устанавливаются ее (его) руководите</w:t>
      </w:r>
      <w:r>
        <w:t xml:space="preserve">лем в зависимости отобъема проводимой лечебно-диагностической, организационной работы и численности обслуживаемого населения с </w:t>
      </w:r>
      <w:hyperlink r:id="rId898" w:anchor="7EA0KE">
        <w:r>
          <w:t xml:space="preserve">учетом рекомендуемых штатных нормативов, предусмотренных </w:t>
        </w:r>
      </w:hyperlink>
      <w:hyperlink r:id="rId899" w:anchor="7EA0KE">
        <w:r>
          <w:rPr>
            <w:color w:val="0000EE"/>
            <w:u w:val="single" w:color="0000EE"/>
          </w:rPr>
          <w:t xml:space="preserve">приложением N </w:t>
        </w:r>
      </w:hyperlink>
      <w:hyperlink r:id="rId900" w:anchor="7EA0KE">
        <w:r>
          <w:rPr>
            <w:color w:val="0000EE"/>
            <w:u w:val="single" w:color="0000EE"/>
          </w:rPr>
          <w:t xml:space="preserve">9 </w:t>
        </w:r>
      </w:hyperlink>
      <w:hyperlink r:id="rId901" w:anchor="7EA0KE">
        <w:r>
          <w:rPr>
            <w:color w:val="0000EE"/>
            <w:u w:val="single" w:color="0000EE"/>
          </w:rPr>
          <w:t>к Поря</w:t>
        </w:r>
      </w:hyperlink>
      <w:hyperlink r:id="rId902" w:anchor="7EA0KE">
        <w:r>
          <w:rPr>
            <w:color w:val="0000EE"/>
          </w:rPr>
          <w:t>д</w:t>
        </w:r>
      </w:hyperlink>
      <w:hyperlink r:id="rId903" w:anchor="7EA0KE">
        <w:r>
          <w:rPr>
            <w:color w:val="0000EE"/>
            <w:u w:val="single" w:color="0000EE"/>
          </w:rPr>
          <w:t>ку оказания ме</w:t>
        </w:r>
      </w:hyperlink>
      <w:hyperlink r:id="rId904" w:anchor="7EA0KE">
        <w:r>
          <w:rPr>
            <w:color w:val="0000EE"/>
          </w:rPr>
          <w:t>д</w:t>
        </w:r>
      </w:hyperlink>
      <w:hyperlink r:id="rId905" w:anchor="7EA0KE">
        <w:r>
          <w:rPr>
            <w:color w:val="0000EE"/>
            <w:u w:val="single" w:color="0000EE"/>
          </w:rPr>
          <w:t>ицинской помощи больным т</w:t>
        </w:r>
      </w:hyperlink>
      <w:hyperlink r:id="rId906" w:anchor="7EA0KE">
        <w:r>
          <w:rPr>
            <w:color w:val="0000EE"/>
          </w:rPr>
          <w:t>у</w:t>
        </w:r>
      </w:hyperlink>
      <w:hyperlink r:id="rId907" w:anchor="7EA0KE">
        <w:r>
          <w:rPr>
            <w:color w:val="0000EE"/>
            <w:u w:val="single" w:color="0000EE"/>
          </w:rPr>
          <w:t>берк</w:t>
        </w:r>
      </w:hyperlink>
      <w:hyperlink r:id="rId908" w:anchor="7EA0KE">
        <w:r>
          <w:rPr>
            <w:color w:val="0000EE"/>
          </w:rPr>
          <w:t>у</w:t>
        </w:r>
      </w:hyperlink>
      <w:hyperlink r:id="rId909" w:anchor="7EA0KE">
        <w:r>
          <w:rPr>
            <w:color w:val="0000EE"/>
            <w:u w:val="single" w:color="0000EE"/>
          </w:rPr>
          <w:t>лезом</w:t>
        </w:r>
      </w:hyperlink>
      <w:hyperlink r:id="rId910" w:anchor="7EA0KE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10"/>
        </w:numPr>
        <w:ind w:firstLine="390"/>
      </w:pPr>
      <w:r>
        <w:t>В структуре Больницы (Центра) рекомендуется предусматривать:</w:t>
      </w:r>
    </w:p>
    <w:p w:rsidR="00377C17" w:rsidRDefault="00B23237">
      <w:pPr>
        <w:ind w:left="400"/>
      </w:pPr>
      <w:r>
        <w:t>а) амбулаторное отделение, включающее:</w:t>
      </w:r>
    </w:p>
    <w:p w:rsidR="00377C17" w:rsidRDefault="00B23237">
      <w:pPr>
        <w:spacing w:after="254" w:line="522" w:lineRule="auto"/>
        <w:ind w:left="385" w:right="6917"/>
        <w:jc w:val="left"/>
      </w:pPr>
      <w:r>
        <w:t>кабинет врача-фтизиатра участкового; кабинеты врачей-специалистов; физиотерапевтический кабинет; дневной стационар; организационно-методический отдел; кабинет медико-социальной помощи; кабинет противотуберкулезной пом</w:t>
      </w:r>
      <w:r>
        <w:t>ощи больным ВИЧ-инфекцией;</w:t>
      </w:r>
    </w:p>
    <w:p w:rsidR="00377C17" w:rsidRDefault="00B23237">
      <w:pPr>
        <w:ind w:left="400"/>
      </w:pPr>
      <w:r>
        <w:t>б) стационарное отделение:</w:t>
      </w:r>
    </w:p>
    <w:p w:rsidR="00377C17" w:rsidRDefault="00B23237">
      <w:pPr>
        <w:spacing w:after="5" w:line="522" w:lineRule="auto"/>
        <w:ind w:left="385" w:right="1464"/>
        <w:jc w:val="left"/>
      </w:pPr>
      <w:r>
        <w:t>отделение для больных туберкулезом органов дыхания; отделение для больных туберкулезом с множественной лекарственной устойчивостью возбудителя; отделение для больных туберкулезом, сочетанным с ВИЧ-инфек</w:t>
      </w:r>
      <w:r>
        <w:t>цией; отделение для больных туберкулезом внелегочной локализации; отделение длительного наблюдения больных с хроническими формами туберкулеза;</w:t>
      </w:r>
    </w:p>
    <w:p w:rsidR="00377C17" w:rsidRDefault="00B23237">
      <w:pPr>
        <w:spacing w:after="0"/>
        <w:ind w:left="400"/>
      </w:pPr>
      <w:r>
        <w:t>отделение туберкулезное легочно-хирургическое*;</w:t>
      </w:r>
    </w:p>
    <w:p w:rsidR="00377C17" w:rsidRDefault="00B23237">
      <w:pPr>
        <w:spacing w:after="0"/>
        <w:ind w:left="-5"/>
      </w:pPr>
      <w:r>
        <w:t>________________</w:t>
      </w:r>
    </w:p>
    <w:p w:rsidR="00377C17" w:rsidRDefault="00B23237">
      <w:pPr>
        <w:spacing w:after="486"/>
        <w:ind w:left="400"/>
      </w:pPr>
      <w:r>
        <w:t>* Создается при объеме оказания хирургических вм</w:t>
      </w:r>
      <w:r>
        <w:t>ешательств не менее 300 операций в год.</w:t>
      </w:r>
    </w:p>
    <w:p w:rsidR="00377C17" w:rsidRDefault="00B23237">
      <w:pPr>
        <w:ind w:left="400"/>
      </w:pPr>
      <w:r>
        <w:t>дифференциально-диагностическое отделение;</w:t>
      </w:r>
    </w:p>
    <w:p w:rsidR="00377C17" w:rsidRDefault="00B23237">
      <w:pPr>
        <w:spacing w:after="6"/>
        <w:ind w:left="400"/>
      </w:pPr>
      <w:r>
        <w:t>операционный блок**;</w:t>
      </w:r>
    </w:p>
    <w:p w:rsidR="00377C17" w:rsidRDefault="00B23237">
      <w:pPr>
        <w:spacing w:after="8"/>
        <w:ind w:left="-5"/>
      </w:pPr>
      <w:r>
        <w:t>________________</w:t>
      </w:r>
    </w:p>
    <w:p w:rsidR="00377C17" w:rsidRDefault="00B23237">
      <w:pPr>
        <w:ind w:left="-15" w:firstLine="390"/>
      </w:pPr>
      <w:r>
        <w:t xml:space="preserve">** </w:t>
      </w:r>
      <w:r>
        <w:tab/>
        <w:t xml:space="preserve">Создается </w:t>
      </w:r>
      <w:r>
        <w:tab/>
        <w:t xml:space="preserve">при </w:t>
      </w:r>
      <w:r>
        <w:tab/>
        <w:t xml:space="preserve">наличии </w:t>
      </w:r>
      <w:r>
        <w:tab/>
        <w:t xml:space="preserve">в </w:t>
      </w:r>
      <w:r>
        <w:tab/>
        <w:t xml:space="preserve">структуре </w:t>
      </w:r>
      <w:r>
        <w:tab/>
        <w:t xml:space="preserve">туберкулезной </w:t>
      </w:r>
      <w:r>
        <w:tab/>
        <w:t xml:space="preserve">больницы </w:t>
      </w:r>
      <w:r>
        <w:tab/>
        <w:t xml:space="preserve">или </w:t>
      </w:r>
      <w:r>
        <w:tab/>
        <w:t xml:space="preserve">Центра </w:t>
      </w:r>
      <w:r>
        <w:tab/>
        <w:t>медицинского фтизиопульмонологического отделения тубер</w:t>
      </w:r>
      <w:r>
        <w:t>кулезного легочно-хирургического.</w:t>
      </w:r>
    </w:p>
    <w:p w:rsidR="00377C17" w:rsidRDefault="00B23237">
      <w:pPr>
        <w:ind w:left="400"/>
      </w:pPr>
      <w:r>
        <w:t>в) диагностическое отделение (кабинет), включающее:</w:t>
      </w:r>
    </w:p>
    <w:p w:rsidR="00377C17" w:rsidRDefault="00B23237">
      <w:pPr>
        <w:spacing w:after="5" w:line="522" w:lineRule="auto"/>
        <w:ind w:left="385" w:right="5951"/>
        <w:jc w:val="left"/>
      </w:pPr>
      <w:r>
        <w:t>клинико-диагностическую лабораторию; бактериологическую лабораторию; кабинет иммунодиагностики; отделение (кабинет) лучевой диагностики; кабинет ультразвуковой диагностики; отделение (кабинет) эндоскопии; отделение (кабинет) функциональной диагностики.</w:t>
      </w:r>
    </w:p>
    <w:p w:rsidR="00377C17" w:rsidRDefault="00B23237">
      <w:pPr>
        <w:numPr>
          <w:ilvl w:val="0"/>
          <w:numId w:val="11"/>
        </w:numPr>
        <w:ind w:firstLine="390"/>
      </w:pPr>
      <w:r>
        <w:t>Осн</w:t>
      </w:r>
      <w:r>
        <w:t xml:space="preserve">ащение Больницы (Центра) осуществляется в соответствии со стандартом оснащения, предусмотренным </w:t>
      </w:r>
      <w:hyperlink r:id="rId911" w:anchor="7EK0KJ">
        <w:r>
          <w:rPr>
            <w:color w:val="0000EE"/>
            <w:u w:val="single" w:color="0000EE"/>
          </w:rPr>
          <w:t xml:space="preserve">приложением N </w:t>
        </w:r>
      </w:hyperlink>
      <w:hyperlink r:id="rId912" w:anchor="7EK0KJ">
        <w:r>
          <w:rPr>
            <w:color w:val="0000EE"/>
            <w:u w:val="single" w:color="0000EE"/>
          </w:rPr>
          <w:t xml:space="preserve">10 </w:t>
        </w:r>
      </w:hyperlink>
      <w:hyperlink r:id="rId913" w:anchor="7EK0KJ">
        <w:r>
          <w:rPr>
            <w:color w:val="0000EE"/>
            <w:u w:val="single" w:color="0000EE"/>
          </w:rPr>
          <w:t>к Поря</w:t>
        </w:r>
      </w:hyperlink>
      <w:hyperlink r:id="rId914" w:anchor="7EK0KJ">
        <w:r>
          <w:rPr>
            <w:color w:val="0000EE"/>
          </w:rPr>
          <w:t>д</w:t>
        </w:r>
      </w:hyperlink>
      <w:hyperlink r:id="rId915" w:anchor="7EK0KJ">
        <w:r>
          <w:rPr>
            <w:color w:val="0000EE"/>
            <w:u w:val="single" w:color="0000EE"/>
          </w:rPr>
          <w:t>ку оказания ме</w:t>
        </w:r>
      </w:hyperlink>
      <w:hyperlink r:id="rId916" w:anchor="7EK0KJ">
        <w:r>
          <w:rPr>
            <w:color w:val="0000EE"/>
          </w:rPr>
          <w:t>д</w:t>
        </w:r>
      </w:hyperlink>
      <w:hyperlink r:id="rId917" w:anchor="7EK0KJ">
        <w:r>
          <w:rPr>
            <w:color w:val="0000EE"/>
            <w:u w:val="single" w:color="0000EE"/>
          </w:rPr>
          <w:t>ицинской помощи больным т</w:t>
        </w:r>
      </w:hyperlink>
      <w:hyperlink r:id="rId918" w:anchor="7EK0KJ">
        <w:r>
          <w:rPr>
            <w:color w:val="0000EE"/>
          </w:rPr>
          <w:t>у</w:t>
        </w:r>
      </w:hyperlink>
      <w:hyperlink r:id="rId919" w:anchor="7EK0KJ">
        <w:r>
          <w:rPr>
            <w:color w:val="0000EE"/>
            <w:u w:val="single" w:color="0000EE"/>
          </w:rPr>
          <w:t>берк</w:t>
        </w:r>
      </w:hyperlink>
      <w:hyperlink r:id="rId920" w:anchor="7EK0KJ">
        <w:r>
          <w:rPr>
            <w:color w:val="0000EE"/>
          </w:rPr>
          <w:t>у</w:t>
        </w:r>
      </w:hyperlink>
      <w:hyperlink r:id="rId921" w:anchor="7EK0KJ">
        <w:r>
          <w:rPr>
            <w:color w:val="0000EE"/>
            <w:u w:val="single" w:color="0000EE"/>
          </w:rPr>
          <w:t>лезом</w:t>
        </w:r>
      </w:hyperlink>
      <w:hyperlink r:id="rId922" w:anchor="7EK0KJ">
        <w:r>
          <w:t>,</w:t>
        </w:r>
      </w:hyperlink>
      <w:r>
        <w:t xml:space="preserve"> утвержденно</w:t>
      </w:r>
      <w:r>
        <w:t>му настоящим приказом.</w:t>
      </w:r>
    </w:p>
    <w:p w:rsidR="00377C17" w:rsidRDefault="00B23237">
      <w:pPr>
        <w:numPr>
          <w:ilvl w:val="0"/>
          <w:numId w:val="11"/>
        </w:numPr>
        <w:ind w:firstLine="390"/>
      </w:pPr>
      <w:r>
        <w:t>Основными функциями Больницы (Центра) являются:</w:t>
      </w:r>
    </w:p>
    <w:p w:rsidR="00377C17" w:rsidRDefault="00B23237">
      <w:pPr>
        <w:spacing w:after="0"/>
        <w:ind w:left="400"/>
      </w:pPr>
      <w:r>
        <w:t>осуществление комплекса диагностических мероприятий по установлению диагноза у лиц с подозрением на</w:t>
      </w:r>
    </w:p>
    <w:p w:rsidR="00377C17" w:rsidRDefault="00B23237">
      <w:pPr>
        <w:ind w:left="-5"/>
      </w:pPr>
      <w:r>
        <w:t>туберкулез;</w:t>
      </w:r>
    </w:p>
    <w:p w:rsidR="00377C17" w:rsidRDefault="00B23237">
      <w:pPr>
        <w:tabs>
          <w:tab w:val="center" w:pos="928"/>
          <w:tab w:val="center" w:pos="2161"/>
          <w:tab w:val="center" w:pos="3613"/>
          <w:tab w:val="center" w:pos="4644"/>
          <w:tab w:val="center" w:pos="6576"/>
          <w:tab w:val="center" w:pos="9052"/>
          <w:tab w:val="center" w:pos="10276"/>
          <w:tab w:val="right" w:pos="11000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проведение </w:t>
      </w:r>
      <w:r>
        <w:tab/>
        <w:t xml:space="preserve">комплекса </w:t>
      </w:r>
      <w:r>
        <w:tab/>
        <w:t xml:space="preserve">диагностических </w:t>
      </w:r>
      <w:r>
        <w:tab/>
        <w:t xml:space="preserve">и </w:t>
      </w:r>
      <w:r>
        <w:tab/>
        <w:t>дифференциально-диагностическ</w:t>
      </w:r>
      <w:r>
        <w:t xml:space="preserve">их </w:t>
      </w:r>
      <w:r>
        <w:tab/>
        <w:t xml:space="preserve">мероприятий </w:t>
      </w:r>
      <w:r>
        <w:tab/>
        <w:t xml:space="preserve">больным </w:t>
      </w:r>
      <w:r>
        <w:tab/>
        <w:t>с</w:t>
      </w:r>
    </w:p>
    <w:p w:rsidR="00377C17" w:rsidRDefault="00B23237">
      <w:pPr>
        <w:ind w:left="-5"/>
      </w:pPr>
      <w:r>
        <w:t>заболеваниями органов дыхания и средостения до установления окончательного диагноза;</w:t>
      </w:r>
    </w:p>
    <w:p w:rsidR="00377C17" w:rsidRDefault="00B23237">
      <w:pPr>
        <w:spacing w:after="0"/>
        <w:ind w:left="400"/>
      </w:pPr>
      <w:r>
        <w:t>отбор больных туберкулезом, нуждающихся в оказании специализированной, в том числе высокотехнологичной,</w:t>
      </w:r>
    </w:p>
    <w:p w:rsidR="00377C17" w:rsidRDefault="00B23237">
      <w:pPr>
        <w:ind w:left="-5"/>
      </w:pPr>
      <w:r>
        <w:t>медицинской помощи;</w:t>
      </w:r>
    </w:p>
    <w:p w:rsidR="00377C17" w:rsidRDefault="00B23237">
      <w:pPr>
        <w:ind w:left="-15" w:firstLine="390"/>
      </w:pPr>
      <w:r>
        <w:t>ежегодное прогнозирование и учет числа больных, нуждающихся и получивших высокотехнологичную медицинскую помощь;</w:t>
      </w:r>
    </w:p>
    <w:p w:rsidR="00377C17" w:rsidRDefault="00B23237">
      <w:pPr>
        <w:spacing w:after="6"/>
        <w:ind w:left="400"/>
      </w:pPr>
      <w:r>
        <w:t>оказание первичной специализированной медико-санитарной помощи и специализированной медицинской помощи</w:t>
      </w:r>
    </w:p>
    <w:p w:rsidR="00377C17" w:rsidRDefault="00B23237">
      <w:pPr>
        <w:ind w:left="-5"/>
      </w:pPr>
      <w:r>
        <w:t>больным туберкулезом;</w:t>
      </w:r>
    </w:p>
    <w:p w:rsidR="00377C17" w:rsidRDefault="00B23237">
      <w:pPr>
        <w:spacing w:after="0"/>
        <w:ind w:left="400"/>
      </w:pPr>
      <w:r>
        <w:t>направление больны</w:t>
      </w:r>
      <w:r>
        <w:t>х туберкулезом на обследование и лечение в федеральные медицинские организации,</w:t>
      </w:r>
    </w:p>
    <w:p w:rsidR="00377C17" w:rsidRDefault="00B23237">
      <w:pPr>
        <w:spacing w:after="5" w:line="522" w:lineRule="auto"/>
        <w:ind w:left="390" w:right="-13" w:hanging="390"/>
        <w:jc w:val="left"/>
      </w:pPr>
      <w:r>
        <w:t>оказывающие специализированную, в том числе высокотехнологичную, медицинскую помощь больным туберкулезом; проведение экспертизы временной нетрудоспособности и направление больн</w:t>
      </w:r>
      <w:r>
        <w:t>ых на медико-социальную экспертизу; осуществление реабилитационных мероприятий в отношении больных туберкулезом; диспансерное наблюдение больных туберкулезом; консультирование врачей медицинских организаций по сложным вопросам диагностики и лечения туберку</w:t>
      </w:r>
      <w:r>
        <w:t>леза;</w:t>
      </w:r>
    </w:p>
    <w:p w:rsidR="00377C17" w:rsidRDefault="00B23237">
      <w:pPr>
        <w:spacing w:after="0"/>
        <w:ind w:left="400"/>
      </w:pPr>
      <w:r>
        <w:t>осуществление организационных мероприятий по раннему выявлению туберкулеза, в том числе массовых</w:t>
      </w:r>
    </w:p>
    <w:p w:rsidR="00377C17" w:rsidRDefault="00B23237">
      <w:pPr>
        <w:spacing w:after="0" w:line="530" w:lineRule="auto"/>
        <w:ind w:left="375" w:right="1265" w:hanging="390"/>
      </w:pPr>
      <w:r>
        <w:t>обследований населения с использованием флюорографии; разработка рекомендаций по осуществлению профилактических противотуберкулезных мероприятий;</w:t>
      </w:r>
    </w:p>
    <w:p w:rsidR="00377C17" w:rsidRDefault="00B23237">
      <w:pPr>
        <w:spacing w:after="0"/>
        <w:ind w:left="400"/>
      </w:pPr>
      <w:r>
        <w:t>учет, диспансерное наблюдение за лицами, контактными с больными туберкулезом, осуществление в их</w:t>
      </w:r>
    </w:p>
    <w:p w:rsidR="00377C17" w:rsidRDefault="00B23237">
      <w:pPr>
        <w:ind w:left="-5"/>
      </w:pPr>
      <w:r>
        <w:t>отношении профилактических и оздоровительных мероприятий;</w:t>
      </w:r>
    </w:p>
    <w:p w:rsidR="00377C17" w:rsidRDefault="00B23237">
      <w:pPr>
        <w:spacing w:after="0"/>
        <w:ind w:left="400"/>
      </w:pPr>
      <w:r>
        <w:t>анализ состояния организации и качества оказания медицинской помощи больным туберкулезом, эффективнос</w:t>
      </w:r>
      <w:r>
        <w:t>ти</w:t>
      </w:r>
    </w:p>
    <w:p w:rsidR="00377C17" w:rsidRDefault="00B23237">
      <w:pPr>
        <w:ind w:left="-5"/>
      </w:pPr>
      <w:r>
        <w:t>профилактических мероприятий, диагностики, лечения и диспансерного наблюдения;</w:t>
      </w:r>
    </w:p>
    <w:p w:rsidR="00377C17" w:rsidRDefault="00B23237">
      <w:pPr>
        <w:spacing w:after="0"/>
        <w:ind w:left="400"/>
      </w:pPr>
      <w:r>
        <w:t>внедрение в деятельность противотуберкулезных медицинских организаций современных информационных</w:t>
      </w:r>
    </w:p>
    <w:p w:rsidR="00377C17" w:rsidRDefault="00B23237">
      <w:pPr>
        <w:spacing w:after="5" w:line="522" w:lineRule="auto"/>
        <w:ind w:left="390" w:right="1631" w:hanging="390"/>
        <w:jc w:val="left"/>
      </w:pPr>
      <w:r>
        <w:t>технологий по учету заболеваемости и ведению медицинской документации; участи</w:t>
      </w:r>
      <w:r>
        <w:t>е в организации и проведении научно-практических мероприятий по вопросам туберкулеза; санитарно-просветительская работа;</w:t>
      </w:r>
    </w:p>
    <w:p w:rsidR="00377C17" w:rsidRDefault="00B23237">
      <w:pPr>
        <w:tabs>
          <w:tab w:val="center" w:pos="1784"/>
          <w:tab w:val="center" w:pos="3764"/>
          <w:tab w:val="center" w:pos="4959"/>
          <w:tab w:val="center" w:pos="6429"/>
          <w:tab w:val="center" w:pos="7342"/>
          <w:tab w:val="center" w:pos="8160"/>
          <w:tab w:val="right" w:pos="11000"/>
        </w:tabs>
        <w:spacing w:after="1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организационно-методическая </w:t>
      </w:r>
      <w:r>
        <w:tab/>
        <w:t xml:space="preserve">помощь </w:t>
      </w:r>
      <w:r>
        <w:tab/>
        <w:t xml:space="preserve">медицинским </w:t>
      </w:r>
      <w:r>
        <w:tab/>
        <w:t xml:space="preserve">организациям </w:t>
      </w:r>
      <w:r>
        <w:tab/>
        <w:t xml:space="preserve">в </w:t>
      </w:r>
      <w:r>
        <w:tab/>
        <w:t xml:space="preserve">проведении </w:t>
      </w:r>
      <w:r>
        <w:tab/>
        <w:t>противотуберкулезных</w:t>
      </w:r>
    </w:p>
    <w:p w:rsidR="00377C17" w:rsidRDefault="00B23237">
      <w:pPr>
        <w:ind w:left="-5"/>
      </w:pPr>
      <w:r>
        <w:t>мероприятий;</w:t>
      </w:r>
    </w:p>
    <w:p w:rsidR="00377C17" w:rsidRDefault="00B23237">
      <w:pPr>
        <w:spacing w:after="0"/>
        <w:ind w:left="400"/>
      </w:pPr>
      <w:r>
        <w:t>методическая помощь у</w:t>
      </w:r>
      <w:r>
        <w:t>чреждениям образования (дошкольные учреждения, учреждения среднего и высшего</w:t>
      </w:r>
    </w:p>
    <w:p w:rsidR="00377C17" w:rsidRDefault="00B23237">
      <w:pPr>
        <w:ind w:left="-5"/>
      </w:pPr>
      <w:r>
        <w:t>образования, интернаты) в планировании противотуберкулезных мероприятий;</w:t>
      </w:r>
    </w:p>
    <w:p w:rsidR="00377C17" w:rsidRDefault="00B23237">
      <w:pPr>
        <w:ind w:left="-15" w:firstLine="390"/>
      </w:pPr>
      <w:r>
        <w:t>взаимодействие с органами социальной защиты населения, органами, осуществляющими санитарноэпидемиологическ</w:t>
      </w:r>
      <w:r>
        <w:t>ий надзор, государственными и общественными организациями по вопросам социальной поддержки и мотивирования больных туберкулезом к лечению, организации санитарно-эпидемиологического благополучия в очагах туберкулеза;</w:t>
      </w:r>
    </w:p>
    <w:p w:rsidR="00377C17" w:rsidRDefault="00B23237">
      <w:pPr>
        <w:spacing w:after="170" w:line="348" w:lineRule="auto"/>
        <w:ind w:left="-15" w:firstLine="390"/>
      </w:pPr>
      <w:r>
        <w:t>организация и координация деятельности в</w:t>
      </w:r>
      <w:r>
        <w:t>сех государственных и негосударственных организаций, а также частных лиц, принимающих участие в реализации мероприятий по оптимизации эпидемиологической ситуации по туберкулезу; иные функции в соответствии с законодательством Российской Федерации.</w:t>
      </w:r>
    </w:p>
    <w:p w:rsidR="00377C17" w:rsidRDefault="00B23237">
      <w:pPr>
        <w:ind w:left="-15" w:firstLine="390"/>
      </w:pPr>
      <w:r>
        <w:t>9. Больн</w:t>
      </w:r>
      <w:r>
        <w:t>ица (Центр) может использоваться в качестве клинической базы образовательных учреждений среднего, высшего и дополнительного профессионального образования, оказывающих медицинскую помощь.</w:t>
      </w:r>
    </w:p>
    <w:p w:rsidR="00377C17" w:rsidRDefault="00B23237">
      <w:pPr>
        <w:spacing w:after="239" w:line="226" w:lineRule="auto"/>
        <w:ind w:left="7317" w:right="-15" w:firstLine="1852"/>
        <w:jc w:val="left"/>
      </w:pPr>
      <w:r>
        <w:rPr>
          <w:b/>
          <w:sz w:val="23"/>
        </w:rPr>
        <w:t>Приложение N 9 к Порядку оказания медицинской помощи больным туберкулезом, утвержденному приказом Министерства здравоохранения Российской Федерации от 15 ноября 2012 года N 932н</w:t>
      </w:r>
    </w:p>
    <w:p w:rsidR="00377C17" w:rsidRDefault="00B23237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spacing w:after="187" w:line="262" w:lineRule="auto"/>
        <w:ind w:left="207"/>
        <w:jc w:val="left"/>
      </w:pPr>
      <w:r>
        <w:rPr>
          <w:b/>
          <w:sz w:val="21"/>
        </w:rPr>
        <w:t>РЕКОМЕНДУЕМЫЕ ШТАТНЫЕ НОРМАТИВЫ ТУБЕРКУЛЕЗНОЙ БОЛЬНИЦЫ, ЦЕНТРА МЕДИЦИНСК</w:t>
      </w:r>
      <w:r>
        <w:rPr>
          <w:b/>
          <w:sz w:val="21"/>
        </w:rPr>
        <w:t>ОГО ФТИЗИОПУЛЬМОНОЛОГИЧЕСКОГО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pStyle w:val="Heading1"/>
        <w:ind w:left="76"/>
        <w:jc w:val="left"/>
      </w:pPr>
      <w:r>
        <w:t>1. РЕКОМЕНДУЕМЫЕ ШТАТНЫЕ НОРМАТИВЫ ТУБЕРКУЛЕЗНОЙ БОЛЬНИЦЫ, ЦЕНТРА МЕДИЦИНСКОГО ФТИЗИОПУЛЬМОНОЛОГИЧЕСКОГО (ЗА ИСКЛЮЧЕНИЕМ АМБУЛАТОРНОГО ОТДЕЛЕНИЯ, СТАЦИОНАРНОГО ОТДЕЛЕНИЯ, ДИАГНОСТИЧЕСКОГО ОТДЕЛЕНИЯ (КАБИНЕТА)</w:t>
      </w:r>
    </w:p>
    <w:tbl>
      <w:tblPr>
        <w:tblStyle w:val="TableGrid"/>
        <w:tblW w:w="8595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4831"/>
        <w:gridCol w:w="2971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п/п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2" w:firstLine="0"/>
              <w:jc w:val="center"/>
            </w:pPr>
            <w:r>
              <w:t>Наиме</w:t>
            </w:r>
            <w:r>
              <w:t>нование должности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Главный врач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Заместитель главного врача по медицинской части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при наличии не менее 100 коек, но не более 1 должности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Заместитель главного врача по клинико-экспертной работе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при наличии не менее 20 должностей врачейспециалистов, но не более 1 должности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Заместитель главного врача по организационнометодической работе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при наличии не менее 30 должностей врачейспециалистов, но не более 1 должности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Главная 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Врач-терапевт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Врач-педиатр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 (для обслуживания детского населения)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Врач-невролог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9.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психиатр-нарколог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Врач-психотерапевт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Врач-офтальмолог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клинический фармаколог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Врач-пульмонолог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60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Врач-оториноларинголог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 на 150 коек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Врач-стоматолог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100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Врач-диетолог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Врач-эпидемиолог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18.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по лечебной физкультуре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19.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Инструктор по лечебной физкультуре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20.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Помощник врача-эпидемиолога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диетическая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клинический фармаколог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коек, но не менее 1 должности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Врач-хирург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 на 150 коек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pStyle w:val="Heading1"/>
      </w:pPr>
      <w:r>
        <w:t>2. РЕКОМЕНДУЕМЫЕ ШТАТНЫЕ НОРМАТИВЫ АМБУЛАТОРНОГО ОТДЕЛЕНИЯ (ЗА ИСКЛЮЧЕНИЕМ КАБИНЕТА ВРАЧА-ФТИЗИАТРА УЧАСТКОВОГО, КАБИНЕТОВ ВРАЧЕЙ-СПЕЦИАЛИСТОВ, КАБИНЕТА МЕДИКО-СОЦИАЛЬНОЙ ПОМОЩИ, ФИЗИОТЕРАПЕВТИЧЕСКОГО КАБИНЕТА, ДНЕВНОГО СТАЦИОНАРА)</w:t>
      </w:r>
    </w:p>
    <w:tbl>
      <w:tblPr>
        <w:tblStyle w:val="TableGrid"/>
        <w:tblW w:w="8595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4831"/>
        <w:gridCol w:w="2971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п/п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2" w:firstLine="0"/>
              <w:jc w:val="center"/>
            </w:pPr>
            <w:r>
              <w:t>Наименование должн</w:t>
            </w:r>
            <w:r>
              <w:t>ости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в смену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Врач-эпидемиолог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600 посещений в смену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Помощник врача-эпидемиолога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309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45" w:line="257" w:lineRule="auto"/>
              <w:ind w:left="5" w:firstLine="0"/>
              <w:jc w:val="left"/>
            </w:pPr>
            <w:r>
              <w:t>1 на 4 должности врачаспециалиста;</w:t>
            </w:r>
          </w:p>
          <w:p w:rsidR="00377C17" w:rsidRDefault="00B23237">
            <w:pPr>
              <w:spacing w:after="30" w:line="257" w:lineRule="auto"/>
              <w:ind w:left="5" w:firstLine="0"/>
              <w:jc w:val="left"/>
            </w:pPr>
            <w:r>
              <w:t>1 в смену (для работы в процедурной);</w:t>
            </w:r>
          </w:p>
          <w:p w:rsidR="00377C17" w:rsidRDefault="00B23237">
            <w:pPr>
              <w:spacing w:after="45" w:line="257" w:lineRule="auto"/>
              <w:ind w:left="5" w:firstLine="0"/>
              <w:jc w:val="left"/>
            </w:pPr>
            <w:r>
              <w:t>1 (для работы в дневном стационаре);</w:t>
            </w:r>
          </w:p>
          <w:p w:rsidR="00377C17" w:rsidRDefault="00B23237">
            <w:pPr>
              <w:spacing w:after="30" w:line="257" w:lineRule="auto"/>
              <w:ind w:left="5" w:firstLine="0"/>
              <w:jc w:val="left"/>
            </w:pPr>
            <w:r>
              <w:t>1 (для работы в кабинете противотуберкулезной помощи больным ВИЧ-инфекцией);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 кабинета организационнометодического отдела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758" w:firstLine="0"/>
              <w:jc w:val="left"/>
            </w:pPr>
            <w:r>
              <w:t>Организационно-методический отдел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врач-методист (врач-статистик)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9.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Врач-статистик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40" w:line="257" w:lineRule="auto"/>
              <w:ind w:left="5" w:firstLine="0"/>
              <w:jc w:val="left"/>
            </w:pPr>
            <w:r>
              <w:t>1 на 500 впервые выявленных больных туберкулезом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76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Врач-методист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 млн. обслуживаемого населения, но не менее 1 должности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статистик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2,5 на 1 млн. прикрепленного населения и 1 на 100 коек, но не менее 1 должности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Оператор электронно-вычислительной машины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кабинет врача-статистика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96" w:firstLine="0"/>
              <w:jc w:val="left"/>
            </w:pPr>
            <w:r>
              <w:t>Кабинет противотуберкулезной помощи больным ВИЧ-инфекцией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6" w:firstLine="0"/>
              <w:jc w:val="left"/>
            </w:pPr>
            <w:r>
              <w:t>1 на 2000 зарегистрированных больных ВИЧ-инфекцией, но не менее 1 должности врачафтизиатра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 должность врачафтизиатра</w:t>
            </w:r>
          </w:p>
        </w:tc>
      </w:tr>
    </w:tbl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pStyle w:val="Heading1"/>
      </w:pPr>
      <w:r>
        <w:t>3. РЕКОМЕНДУЕМЫЕ ШТАТНЫЕ НОРМАТИВЫ СТАЦИОНАРНОГО ОТДЕЛЕНИЯ</w:t>
      </w:r>
    </w:p>
    <w:tbl>
      <w:tblPr>
        <w:tblStyle w:val="TableGrid"/>
        <w:tblW w:w="8595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4831"/>
        <w:gridCol w:w="2971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п/п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2" w:firstLine="0"/>
              <w:jc w:val="center"/>
            </w:pPr>
            <w:r>
              <w:t>Наименование должности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933" w:firstLine="0"/>
              <w:jc w:val="left"/>
            </w:pPr>
            <w:r>
              <w:t>Отделение для больных туберкулезом органов дыхания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1043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45" w:line="257" w:lineRule="auto"/>
              <w:ind w:left="5" w:firstLine="0"/>
              <w:jc w:val="left"/>
            </w:pPr>
            <w:r>
              <w:t>1 на 30 коек (для больных без бактериовыделения);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 коек (для больных с бактериовыделением);</w:t>
            </w:r>
          </w:p>
        </w:tc>
      </w:tr>
    </w:tbl>
    <w:p w:rsidR="00377C17" w:rsidRDefault="00377C17">
      <w:pPr>
        <w:spacing w:after="0" w:line="259" w:lineRule="auto"/>
        <w:ind w:left="-450" w:right="2398" w:firstLine="0"/>
        <w:jc w:val="left"/>
      </w:pPr>
    </w:p>
    <w:tbl>
      <w:tblPr>
        <w:tblStyle w:val="TableGrid"/>
        <w:tblW w:w="8595" w:type="dxa"/>
        <w:tblInd w:w="7" w:type="dxa"/>
        <w:tblCellMar>
          <w:top w:w="53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4831"/>
        <w:gridCol w:w="2971"/>
      </w:tblGrid>
      <w:tr w:rsidR="00377C17">
        <w:trPr>
          <w:trHeight w:val="773"/>
        </w:trPr>
        <w:tc>
          <w:tcPr>
            <w:tcW w:w="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4,75 на 30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по уходу за больными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100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1576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43" w:line="259" w:lineRule="auto"/>
              <w:ind w:left="5" w:firstLine="0"/>
              <w:jc w:val="left"/>
            </w:pPr>
            <w:r>
              <w:t>6;</w:t>
            </w:r>
          </w:p>
          <w:p w:rsidR="00377C17" w:rsidRDefault="00B23237">
            <w:pPr>
              <w:spacing w:after="30" w:line="257" w:lineRule="auto"/>
              <w:ind w:left="5" w:firstLine="0"/>
              <w:jc w:val="left"/>
            </w:pPr>
            <w:r>
              <w:t>4,75 на 30 коек (для обеспечения круглосуточной работы);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в смену (для работы в процедурной)</w:t>
            </w:r>
          </w:p>
        </w:tc>
      </w:tr>
      <w:tr w:rsidR="00377C17">
        <w:trPr>
          <w:trHeight w:val="52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Отделение для больных туберкулезом с множественной лекарственной устойчивостью возбудителя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76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9.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 1 на 15 коек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Врач-пульмонолог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60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20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9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33" w:line="265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5 на Отделение</w:t>
            </w:r>
          </w:p>
        </w:tc>
      </w:tr>
      <w:tr w:rsidR="00377C17">
        <w:trPr>
          <w:trHeight w:val="30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Отделение для больных туберкулезом, сочетанным с ВИЧ-инфекцией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18.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19.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15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20.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Врач-инфекционист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20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9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848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работы);</w:t>
            </w:r>
          </w:p>
        </w:tc>
      </w:tr>
    </w:tbl>
    <w:p w:rsidR="00377C17" w:rsidRDefault="00377C17">
      <w:pPr>
        <w:spacing w:after="0" w:line="259" w:lineRule="auto"/>
        <w:ind w:left="-450" w:right="2398" w:firstLine="0"/>
        <w:jc w:val="left"/>
      </w:pPr>
    </w:p>
    <w:tbl>
      <w:tblPr>
        <w:tblStyle w:val="TableGrid"/>
        <w:tblW w:w="8595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4831"/>
        <w:gridCol w:w="2971"/>
      </w:tblGrid>
      <w:tr w:rsidR="00377C17">
        <w:trPr>
          <w:trHeight w:val="518"/>
        </w:trPr>
        <w:tc>
          <w:tcPr>
            <w:tcW w:w="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5</w:t>
            </w:r>
          </w:p>
        </w:tc>
      </w:tr>
      <w:tr w:rsidR="00377C17">
        <w:trPr>
          <w:trHeight w:val="28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Отделение для больных туберкулезом внелегочной локализации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20 коек (для обеспечения круглосуточной работы)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28.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Врач-уролог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 соответствующего профиля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29.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акушер-гинеколог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 соответствующего профиля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30.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травматолог-ортопед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 соответствующего профиля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Врач-офтальмолог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 соответствующего профиля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для круглосуточной работы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9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для круглосуточной работы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55" w:line="257" w:lineRule="auto"/>
              <w:ind w:left="5" w:firstLine="0"/>
              <w:jc w:val="left"/>
            </w:pPr>
            <w:r>
              <w:t>6,5 на 30 коек (для обеспечения круглосуточной работы);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5</w:t>
            </w:r>
          </w:p>
        </w:tc>
      </w:tr>
      <w:tr w:rsidR="00377C17">
        <w:trPr>
          <w:trHeight w:val="28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Отделение длительного наблюдения больных с хроническими формами туберкулеза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38.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60 коек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39.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76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40.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9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60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30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Отделение туберкулезное легочно-хирургическое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врач-торакальный хирург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Врач-торакальный хирург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12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Врач-терапевт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60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60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Врач-эндоскопист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48.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49.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для круглосуточной работы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50.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2 на 15 коек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9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для круглосуточной работы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40" w:line="257" w:lineRule="auto"/>
              <w:ind w:left="5" w:firstLine="0"/>
              <w:jc w:val="left"/>
            </w:pPr>
            <w:r>
              <w:t>6,5 на 30 коек (для круглосуточной работы);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5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506" w:firstLine="0"/>
              <w:jc w:val="left"/>
            </w:pPr>
            <w:r>
              <w:t>Операционный блок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Операционная 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2 на операционный стол</w:t>
            </w:r>
          </w:p>
        </w:tc>
      </w:tr>
      <w:tr w:rsidR="00377C17">
        <w:trPr>
          <w:trHeight w:val="1516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25" w:line="273" w:lineRule="auto"/>
              <w:ind w:left="5" w:firstLine="0"/>
              <w:jc w:val="left"/>
            </w:pPr>
            <w:r>
              <w:t>1 на 1 операционную (для дневной работы);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4,75 на 1 операционную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301" w:firstLine="0"/>
              <w:jc w:val="left"/>
            </w:pPr>
            <w:r>
              <w:t>Дифференциально-диагностическое отделение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врач-фтизиатр (врач-торакальный хирург)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58.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Врач-торакальный хирург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59.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60.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Врач-пульмонолог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Врач-терапевт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0,25 на 30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9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55" w:line="257" w:lineRule="auto"/>
              <w:ind w:left="5" w:firstLine="0"/>
              <w:jc w:val="left"/>
            </w:pPr>
            <w:r>
              <w:t>6,5 на 30 коек (для обеспечения круглосуточной работы);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5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28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0" w:line="259" w:lineRule="auto"/>
        <w:ind w:right="521"/>
        <w:jc w:val="right"/>
      </w:pPr>
      <w:r>
        <w:rPr>
          <w:b/>
          <w:sz w:val="21"/>
        </w:rPr>
        <w:t>4. РЕКОМЕНДУЕМЫЕ ШТАТНЫЕ НОРМАТИВЫ ДИАГНОСТИЧЕСКОГО ОТДЕЛЕНИЯ (КАБИНЕТА)</w:t>
      </w:r>
    </w:p>
    <w:tbl>
      <w:tblPr>
        <w:tblStyle w:val="TableGrid"/>
        <w:tblW w:w="8595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4831"/>
        <w:gridCol w:w="2971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п/п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2" w:firstLine="0"/>
              <w:jc w:val="center"/>
            </w:pPr>
            <w:r>
              <w:t>Наименование должности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146" w:firstLine="0"/>
              <w:jc w:val="left"/>
            </w:pPr>
            <w:r>
              <w:t>Кабинет иммунодиагностики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678" w:firstLine="0"/>
              <w:jc w:val="left"/>
            </w:pPr>
            <w:r>
              <w:t>Клинико-диагностическая лаборатория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Лабораторией - врач клинической лабораторной диагностики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клинической лабораторной диагностики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технолог, медицинский лабораторный техник (фельдшер-лаборант), лаборант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</w:tbl>
    <w:p w:rsidR="00377C17" w:rsidRDefault="00377C17">
      <w:pPr>
        <w:spacing w:after="0" w:line="259" w:lineRule="auto"/>
        <w:ind w:left="-450" w:right="2398" w:firstLine="0"/>
        <w:jc w:val="left"/>
      </w:pPr>
    </w:p>
    <w:tbl>
      <w:tblPr>
        <w:tblStyle w:val="TableGrid"/>
        <w:tblW w:w="8595" w:type="dxa"/>
        <w:tblInd w:w="7" w:type="dxa"/>
        <w:tblCellMar>
          <w:top w:w="38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4831"/>
        <w:gridCol w:w="2971"/>
      </w:tblGrid>
      <w:tr w:rsidR="00377C17">
        <w:trPr>
          <w:trHeight w:val="76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4 должности врача клинической лабораторной диагностики</w:t>
            </w:r>
          </w:p>
        </w:tc>
      </w:tr>
      <w:tr w:rsidR="00377C17">
        <w:trPr>
          <w:trHeight w:val="30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Бактериологическая лаборатория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Лабораторией - врач-бактериолог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9.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Врач-бактериолог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6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лабораторный генетик (врач-микробиолог)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технолог, медицинский лабораторный техник (фельдшер-лаборант), лаборант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 должности врачабактериолога</w:t>
            </w:r>
          </w:p>
        </w:tc>
      </w:tr>
      <w:tr w:rsidR="00377C17">
        <w:trPr>
          <w:trHeight w:val="28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Отделение (кабинет) лучевой диагностики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Отделением (кабинетом) - врачспециалист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Врач-рентгенолог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Рентгенолаборант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4 должности врачарентгенолога</w:t>
            </w:r>
          </w:p>
        </w:tc>
      </w:tr>
      <w:tr w:rsidR="00377C17">
        <w:trPr>
          <w:trHeight w:val="300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Отделение (кабинет) функциональной диагностики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Отделением (кабинетом) - врач функциональной диагностики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18.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функциональной диагностики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19.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20.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 на 4 должности врача функциональной диагностики</w:t>
            </w:r>
          </w:p>
        </w:tc>
      </w:tr>
      <w:tr w:rsidR="00377C17">
        <w:trPr>
          <w:trHeight w:val="28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Кабинет ультразвуковой диагностики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21.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ультразвуковой диагностики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22.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23.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</w:t>
            </w:r>
          </w:p>
        </w:tc>
      </w:tr>
      <w:tr w:rsidR="00377C17">
        <w:trPr>
          <w:trHeight w:val="285"/>
        </w:trPr>
        <w:tc>
          <w:tcPr>
            <w:tcW w:w="8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Отделение (кабинет) эндоскопии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24.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Отделением (кабинетом) - врачэндоскопист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25.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Врач-эндоскопист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698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26.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соответствующего</w:t>
            </w:r>
          </w:p>
        </w:tc>
      </w:tr>
      <w:tr w:rsidR="00377C17">
        <w:trPr>
          <w:trHeight w:val="263"/>
        </w:trPr>
        <w:tc>
          <w:tcPr>
            <w:tcW w:w="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структурного подразделения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27.</w:t>
            </w:r>
          </w:p>
        </w:tc>
        <w:tc>
          <w:tcPr>
            <w:tcW w:w="4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</w:t>
            </w:r>
          </w:p>
        </w:tc>
      </w:tr>
    </w:tbl>
    <w:p w:rsidR="00377C17" w:rsidRDefault="00B23237">
      <w:pPr>
        <w:ind w:left="493"/>
      </w:pPr>
      <w:r>
        <w:t>Примечания:</w:t>
      </w:r>
    </w:p>
    <w:p w:rsidR="00377C17" w:rsidRDefault="00B23237">
      <w:pPr>
        <w:numPr>
          <w:ilvl w:val="0"/>
          <w:numId w:val="12"/>
        </w:numPr>
        <w:ind w:right="1958" w:firstLine="375"/>
      </w:pPr>
      <w:r>
        <w:t>Настоящие рекомендуемые штатные нормативы не распространяются на медицинскиеорганизации частной системы здравоохранения.</w:t>
      </w:r>
    </w:p>
    <w:p w:rsidR="00377C17" w:rsidRDefault="00B23237">
      <w:pPr>
        <w:numPr>
          <w:ilvl w:val="0"/>
          <w:numId w:val="12"/>
        </w:numPr>
        <w:spacing w:after="456"/>
        <w:ind w:right="1958" w:firstLine="375"/>
      </w:pPr>
      <w:r>
        <w:t>При наличии в структуре туберкулезной больницы, Центра медицинского фтизиопульмонологического отделения туберкулезного легочно-хирургического необходимо дополнительно предусматриваются отделения анестезиологии-реанимации с палатами реанимации и интенсивной</w:t>
      </w:r>
      <w:r>
        <w:t xml:space="preserve"> терапии. Штатная численность отделения анестезиологииреанимации с палатами реанимации и интенсивной терапии устанавливается исходя из объема оказываемой медицинской помощи и численности обслуживаемого населения с учетом рекомендуемых штатных нормативов, п</w:t>
      </w:r>
      <w:r>
        <w:t>редусмотренных порядком оказания медицинской помощи взрослому населению по профилю "анестезиология и реаниматология" и порядком оказания анестезиолого-реанимационной помощи детям.</w:t>
      </w:r>
    </w:p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10 к Порядку оказания медицинской помощи больным ту</w:t>
      </w:r>
      <w:r>
        <w:rPr>
          <w:b/>
          <w:sz w:val="23"/>
        </w:rPr>
        <w:t>беркулезом, утвержденному приказом</w:t>
      </w:r>
    </w:p>
    <w:p w:rsidR="00377C17" w:rsidRDefault="00B23237">
      <w:pPr>
        <w:spacing w:after="218" w:line="226" w:lineRule="auto"/>
        <w:ind w:left="7612" w:right="-15" w:hanging="295"/>
        <w:jc w:val="left"/>
      </w:pPr>
      <w:r>
        <w:rPr>
          <w:b/>
          <w:sz w:val="23"/>
        </w:rPr>
        <w:t>Министерства здравоохранения Российской Федерации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spacing w:after="172" w:line="262" w:lineRule="auto"/>
        <w:ind w:right="1"/>
        <w:jc w:val="center"/>
      </w:pPr>
      <w:r>
        <w:rPr>
          <w:b/>
          <w:sz w:val="21"/>
        </w:rPr>
        <w:t>СТАНДАРТ ОСНАЩЕНИЯ ТУБЕРКУЛЕЗНОЙ БОЛЬНИЦЫ, ЦЕНТРА МЕДИЦИНСКОГО ФТИЗИОПУЛЬМОНОЛОГИЧЕСКОГО</w:t>
      </w:r>
    </w:p>
    <w:p w:rsidR="00377C17" w:rsidRDefault="00B23237">
      <w:pPr>
        <w:spacing w:after="263" w:line="265" w:lineRule="auto"/>
        <w:jc w:val="center"/>
      </w:pPr>
      <w:r>
        <w:t>(с изменениями на 21 февраля 2020 года)</w:t>
      </w:r>
    </w:p>
    <w:p w:rsidR="00377C17" w:rsidRDefault="00B23237">
      <w:pPr>
        <w:pStyle w:val="Heading1"/>
        <w:spacing w:line="265" w:lineRule="auto"/>
        <w:ind w:right="1"/>
      </w:pPr>
      <w:r>
        <w:t>1. СТАНДАРТ ОСНАЩЕНИЯ АМБУЛАТОРНОГО ОТДЕЛЕНИЯ (ЗА ИСКЛЮЧЕНИЕМ КАБИНЕТА ВРАЧАФТИЗИАТРА УЧАСТКОВОГО, КАБИНЕТОВ ВРАЧЕЙ-СПЕЦИАЛИСТОВ, КАБИНЕТА МЕДИКО-СОЦИАЛЬНОЙ ПОМОЩИ, ФИЗИОТЕРАПЕВТИЧЕСКОГО КАБИНЕТА, ДНЕВНОГО СТАЦИОНАРА)</w:t>
      </w:r>
    </w:p>
    <w:tbl>
      <w:tblPr>
        <w:tblStyle w:val="TableGrid"/>
        <w:tblW w:w="9094" w:type="dxa"/>
        <w:tblInd w:w="8" w:type="dxa"/>
        <w:tblCellMar>
          <w:top w:w="61" w:type="dxa"/>
          <w:left w:w="11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25"/>
        <w:gridCol w:w="5627"/>
        <w:gridCol w:w="2641"/>
      </w:tblGrid>
      <w:tr w:rsidR="00377C17">
        <w:trPr>
          <w:trHeight w:val="54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3" w:line="259" w:lineRule="auto"/>
              <w:ind w:left="2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п/п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9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1" w:right="8" w:firstLine="0"/>
              <w:jc w:val="center"/>
            </w:pPr>
            <w:r>
              <w:t>Требуемое количество, шт.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Кабина для сбора мокроты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Устройство для обеззараживания воздуха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3.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left"/>
            </w:pPr>
            <w:r>
              <w:t>Локальное вытяжной устройство для кабины (комнаты) для сбора мокроты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4.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Холодильник для хранения собранного диагностического материала (мокроты)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5.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Комплект для оказания помощи при анафилактическом шоке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6.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Светильник медицинский передвижной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7.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Столик манипуляционный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8.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9.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демонстрационный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10.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Небулайзер с распылителями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11.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одежды медицинского персонала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12.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хранения медицинских документов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13.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белья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14.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Стол инструментальный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15.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Стол пациента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16.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2-кадровый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17.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холодильник для медикаментов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18.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Устройство для обеззараживания воздуха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19.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стерильных материалов и наборов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20.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медикаментов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21.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Весы напольные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22.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Ростомер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92" w:firstLine="0"/>
              <w:jc w:val="left"/>
            </w:pPr>
            <w:r>
              <w:t>Кабинет противотуберкулезной помощи больным ВИЧ-инфекцией</w:t>
            </w:r>
          </w:p>
        </w:tc>
      </w:tr>
      <w:tr w:rsidR="00377C17">
        <w:trPr>
          <w:trHeight w:val="52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23.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Тонометр для измерения артериального давления на периферических артериях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24.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Фонендоскоп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25.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26.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2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27.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Принтер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 на кабинет врачаспециалиста</w:t>
            </w:r>
          </w:p>
        </w:tc>
      </w:tr>
      <w:tr w:rsidR="00377C17">
        <w:trPr>
          <w:trHeight w:val="54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28.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Персональный компьютер с программным обеспечением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 на кабинет врачаспециалиста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29.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на 2 снимка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905" w:firstLine="0"/>
              <w:jc w:val="left"/>
            </w:pPr>
            <w:r>
              <w:t>Организационно-методический отдел</w:t>
            </w:r>
          </w:p>
        </w:tc>
      </w:tr>
      <w:tr w:rsidR="00377C17">
        <w:trPr>
          <w:trHeight w:val="30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30.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31.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32.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Персональный компьютер с программным обеспечением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33.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Принтер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</w:tbl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numPr>
          <w:ilvl w:val="0"/>
          <w:numId w:val="13"/>
        </w:numPr>
        <w:spacing w:after="0" w:line="259" w:lineRule="auto"/>
        <w:ind w:right="1962" w:hanging="234"/>
        <w:jc w:val="right"/>
      </w:pPr>
      <w:r>
        <w:rPr>
          <w:b/>
          <w:sz w:val="21"/>
        </w:rPr>
        <w:t>СТАНДАРТ ОСНАЩЕНИЯ СТАЦИОНАРНОГО ОТДЕЛЕНИЯ</w:t>
      </w:r>
    </w:p>
    <w:tbl>
      <w:tblPr>
        <w:tblStyle w:val="TableGrid"/>
        <w:tblW w:w="8739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408"/>
        <w:gridCol w:w="2538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п/п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right="3" w:firstLine="0"/>
              <w:jc w:val="center"/>
            </w:pPr>
            <w:r>
              <w:t>Требуемое количество, шт.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Кровати функциональные 2-3-секционные (в том числе хирургические функциональные 2-3-секционные)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Прикроватный столик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Прикроватная тумба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Консоль для размещения медицинского оборудования, подвода медицинских газов, электрических розеток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аспирационный для плеврального дренажа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Ингаляторы ультразвуковые (небулайзер)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Ингаляторы компрессорные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Пульсоксиметр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Дефибриллятор бифазный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демонстрационный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дыхательный ручной, искусственного дыхания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(респиратор)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Аспиратор (насос отсасывающий) (помпа) хирургический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Комплект для оказания помощи при анафилактическом шоке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Насос инфузионный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61" w:type="dxa"/>
          <w:left w:w="108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793"/>
        <w:gridCol w:w="5408"/>
        <w:gridCol w:w="2538"/>
      </w:tblGrid>
      <w:tr w:rsidR="00377C17">
        <w:trPr>
          <w:trHeight w:val="4457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7" w:line="260" w:lineRule="auto"/>
              <w:ind w:left="794" w:right="1191" w:hanging="636"/>
              <w:jc w:val="left"/>
            </w:pPr>
            <w:r>
              <w:t>15.</w:t>
            </w:r>
            <w:r>
              <w:tab/>
            </w:r>
            <w:r>
              <w:t xml:space="preserve"> Бактерицидный облучатель/очиститель воздуха/</w:t>
            </w:r>
            <w:r>
              <w:tab/>
              <w:t xml:space="preserve"> Не менее 1* устройство для обеззараживания и (или) фильтрации воздуха и (или) дезинфекции поверхностей      </w:t>
            </w:r>
          </w:p>
          <w:p w:rsidR="00377C17" w:rsidRDefault="00B23237">
            <w:pPr>
              <w:spacing w:after="13" w:line="259" w:lineRule="auto"/>
              <w:ind w:left="0" w:firstLine="0"/>
              <w:jc w:val="left"/>
            </w:pPr>
            <w:hyperlink r:id="rId923" w:anchor="8OU0LO">
              <w:r>
                <w:t>(Пункт в редакции, введенной в</w:t>
              </w:r>
              <w:r>
                <w:t xml:space="preserve"> действие с 8 августа 2020 года </w:t>
              </w:r>
            </w:hyperlink>
            <w:hyperlink r:id="rId924" w:anchor="8OU0LO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925" w:anchor="8OU0LO">
              <w:r>
                <w:rPr>
                  <w:color w:val="0000EE"/>
                </w:rPr>
                <w:t>д</w:t>
              </w:r>
            </w:hyperlink>
            <w:hyperlink r:id="rId926" w:anchor="8OU0LO">
              <w:r>
                <w:rPr>
                  <w:color w:val="0000EE"/>
                  <w:u w:val="single" w:color="0000EE"/>
                </w:rPr>
                <w:t>рава России от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hyperlink r:id="rId927" w:anchor="8OU0LO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928" w:anchor="8OU0LO">
              <w:r>
                <w:rPr>
                  <w:color w:val="0000EE"/>
                </w:rPr>
                <w:t>ф</w:t>
              </w:r>
            </w:hyperlink>
            <w:hyperlink r:id="rId929" w:anchor="8OU0LO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930" w:anchor="8OU0LO">
              <w:r>
                <w:rPr>
                  <w:color w:val="0000EE"/>
                </w:rPr>
                <w:t>д</w:t>
              </w:r>
            </w:hyperlink>
            <w:hyperlink r:id="rId931" w:anchor="8OU0LO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932" w:anchor="8OU0LO">
              <w:r>
                <w:t xml:space="preserve">. - См. </w:t>
              </w:r>
            </w:hyperlink>
            <w:hyperlink r:id="rId933" w:anchor="7EO0KL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934" w:anchor="7EO0KL">
              <w:r>
                <w:rPr>
                  <w:color w:val="0000EE"/>
                </w:rPr>
                <w:t>д</w:t>
              </w:r>
            </w:hyperlink>
            <w:hyperlink r:id="rId935" w:anchor="7EO0KL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936" w:anchor="7EO0KL">
              <w:r>
                <w:rPr>
                  <w:color w:val="0000EE"/>
                </w:rPr>
                <w:t>ду</w:t>
              </w:r>
            </w:hyperlink>
            <w:hyperlink r:id="rId937" w:anchor="7EO0KL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938" w:anchor="7EO0KL">
              <w:r>
                <w:rPr>
                  <w:color w:val="0000EE"/>
                </w:rPr>
                <w:t>у</w:t>
              </w:r>
            </w:hyperlink>
            <w:hyperlink r:id="rId939" w:anchor="7EO0KL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940" w:anchor="7EO0KL">
              <w:r>
                <w:rPr>
                  <w:color w:val="0000EE"/>
                </w:rPr>
                <w:t>д</w:t>
              </w:r>
            </w:hyperlink>
            <w:hyperlink r:id="rId941" w:anchor="7EO0KL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942" w:anchor="7EO0KL">
              <w:r>
                <w:t>)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12" w:line="260" w:lineRule="auto"/>
              <w:ind w:left="0" w:firstLine="375"/>
            </w:pPr>
            <w:r>
              <w:t xml:space="preserve">* </w:t>
            </w:r>
            <w:r>
              <w:t>Виды и количество медицинских изделий определяются в соответствии с санитарно</w:t>
            </w:r>
            <w:hyperlink r:id="rId943" w:anchor="6560IO">
              <w:r>
                <w:t xml:space="preserve">эпидемиологическими правилами и нормативами </w:t>
              </w:r>
            </w:hyperlink>
            <w:hyperlink r:id="rId944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945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946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947" w:anchor="6560IO">
              <w:r>
                <w:rPr>
                  <w:color w:val="0000EE"/>
                </w:rPr>
                <w:t>д</w:t>
              </w:r>
            </w:hyperlink>
            <w:hyperlink r:id="rId948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949" w:anchor="6560IO">
              <w:r>
                <w:rPr>
                  <w:color w:val="0000EE"/>
                </w:rPr>
                <w:t>,</w:t>
              </w:r>
            </w:hyperlink>
            <w:hyperlink r:id="rId950" w:anchor="6560IO">
              <w:r>
                <w:rPr>
                  <w:color w:val="0000EE"/>
                  <w:u w:val="single" w:color="0000EE"/>
                </w:rPr>
                <w:t xml:space="preserve"> осуществля</w:t>
              </w:r>
              <w:r>
                <w:rPr>
                  <w:color w:val="0000EE"/>
                  <w:u w:val="single" w:color="0000EE"/>
                </w:rPr>
                <w:t>ющим ме</w:t>
              </w:r>
            </w:hyperlink>
            <w:hyperlink r:id="rId951" w:anchor="6560IO">
              <w:r>
                <w:rPr>
                  <w:color w:val="0000EE"/>
                </w:rPr>
                <w:t>д</w:t>
              </w:r>
            </w:hyperlink>
            <w:hyperlink r:id="rId952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953" w:anchor="6560IO">
              <w:r>
                <w:rPr>
                  <w:color w:val="0000EE"/>
                </w:rPr>
                <w:t>у</w:t>
              </w:r>
            </w:hyperlink>
            <w:hyperlink r:id="rId954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955">
              <w:r>
                <w:rPr>
                  <w:color w:val="0000EE"/>
                </w:rPr>
                <w:t>д</w:t>
              </w:r>
            </w:hyperlink>
            <w:hyperlink r:id="rId956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957">
              <w:r>
                <w:t xml:space="preserve">, утвержденными </w:t>
              </w:r>
            </w:hyperlink>
            <w:hyperlink r:id="rId958">
              <w:r>
                <w:rPr>
                  <w:color w:val="0000EE"/>
                  <w:u w:val="single" w:color="0000EE"/>
                </w:rPr>
                <w:t>постановлением Главного госу</w:t>
              </w:r>
            </w:hyperlink>
            <w:hyperlink r:id="rId959">
              <w:r>
                <w:rPr>
                  <w:color w:val="0000EE"/>
                </w:rPr>
                <w:t>д</w:t>
              </w:r>
            </w:hyperlink>
            <w:hyperlink r:id="rId960">
              <w:r>
                <w:rPr>
                  <w:color w:val="0000EE"/>
                  <w:u w:val="single" w:color="0000EE"/>
                </w:rPr>
                <w:t>арственного санитарного врача Российской Фе</w:t>
              </w:r>
            </w:hyperlink>
            <w:hyperlink r:id="rId961">
              <w:r>
                <w:rPr>
                  <w:color w:val="0000EE"/>
                </w:rPr>
                <w:t>д</w:t>
              </w:r>
            </w:hyperlink>
            <w:hyperlink r:id="rId962">
              <w:r>
                <w:rPr>
                  <w:color w:val="0000EE"/>
                  <w:u w:val="single" w:color="0000EE"/>
                </w:rPr>
                <w:t xml:space="preserve">ерации от </w:t>
              </w:r>
            </w:hyperlink>
            <w:hyperlink r:id="rId963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964">
              <w:r>
                <w:rPr>
                  <w:color w:val="0000EE"/>
                  <w:u w:val="single" w:color="0000EE"/>
                </w:rPr>
                <w:t xml:space="preserve">мая </w:t>
              </w:r>
            </w:hyperlink>
            <w:hyperlink r:id="rId965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966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967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968">
              <w:r>
                <w:t xml:space="preserve"> </w:t>
              </w:r>
            </w:hyperlink>
            <w:hyperlink r:id="rId969">
              <w:r>
                <w:t xml:space="preserve">(зарегистрировано Министерством юстиции </w:t>
              </w:r>
            </w:hyperlink>
            <w:r>
              <w:t xml:space="preserve">Российской Федерации 9 августа 2010 г., регистрационный N 18094), с изменениями </w:t>
            </w:r>
            <w:hyperlink r:id="rId970">
              <w:r>
                <w:t xml:space="preserve">внесенными </w:t>
              </w:r>
            </w:hyperlink>
            <w:hyperlink r:id="rId971">
              <w:r>
                <w:rPr>
                  <w:color w:val="0000EE"/>
                  <w:u w:val="single" w:color="0000EE"/>
                </w:rPr>
                <w:t>постановлениями Главного гос</w:t>
              </w:r>
            </w:hyperlink>
            <w:hyperlink r:id="rId972">
              <w:r>
                <w:rPr>
                  <w:color w:val="0000EE"/>
                </w:rPr>
                <w:t>уд</w:t>
              </w:r>
            </w:hyperlink>
            <w:hyperlink r:id="rId973">
              <w:r>
                <w:rPr>
                  <w:color w:val="0000EE"/>
                  <w:u w:val="single" w:color="0000EE"/>
                </w:rPr>
                <w:t xml:space="preserve">арственного санитарного врача от 4 марта 2016 г. N </w:t>
              </w:r>
            </w:hyperlink>
            <w:hyperlink r:id="rId974">
              <w:r>
                <w:rPr>
                  <w:color w:val="0000EE"/>
                  <w:u w:val="single" w:color="0000EE"/>
                </w:rPr>
                <w:t>27</w:t>
              </w:r>
            </w:hyperlink>
            <w:hyperlink r:id="rId975">
              <w:r>
                <w:t xml:space="preserve"> </w:t>
              </w:r>
            </w:hyperlink>
            <w:hyperlink r:id="rId976">
              <w:r>
                <w:t xml:space="preserve">(зарегистрировано Министерством юстиции Российской Федерации </w:t>
              </w:r>
            </w:hyperlink>
            <w:hyperlink r:id="rId977">
              <w:r>
                <w:t xml:space="preserve">15 </w:t>
              </w:r>
            </w:hyperlink>
            <w:hyperlink r:id="rId978">
              <w:r>
                <w:t xml:space="preserve">марта </w:t>
              </w:r>
            </w:hyperlink>
            <w:hyperlink r:id="rId979">
              <w:r>
                <w:t xml:space="preserve">2016 </w:t>
              </w:r>
            </w:hyperlink>
            <w:hyperlink r:id="rId980">
              <w:r>
                <w:t xml:space="preserve">г., </w:t>
              </w:r>
            </w:hyperlink>
            <w:r>
              <w:t xml:space="preserve">регистрационный N 41424), </w:t>
            </w:r>
            <w:hyperlink r:id="rId981">
              <w:r>
                <w:rPr>
                  <w:color w:val="0000EE"/>
                  <w:u w:val="single" w:color="0000EE"/>
                </w:rPr>
                <w:t>от 10 июня 2016 г. N 76</w:t>
              </w:r>
            </w:hyperlink>
            <w:hyperlink r:id="rId982">
              <w:r>
                <w:t xml:space="preserve"> </w:t>
              </w:r>
            </w:hyperlink>
            <w:r>
              <w:t>(зарегистрировано Министерством юстиции Российской Федерации 22 июня 2016 г., регистрационный N 42606).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hyperlink r:id="rId983" w:anchor="8OU0LO">
              <w:r>
                <w:t xml:space="preserve">(Сноска дополнительно включен с 8 августа 2020 года </w:t>
              </w:r>
            </w:hyperlink>
            <w:hyperlink r:id="rId984" w:anchor="8OU0LO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985" w:anchor="8OU0LO">
              <w:r>
                <w:rPr>
                  <w:color w:val="0000EE"/>
                </w:rPr>
                <w:t>д</w:t>
              </w:r>
            </w:hyperlink>
            <w:hyperlink r:id="rId986" w:anchor="8OU0LO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987" w:anchor="8OU0LO">
              <w:r>
                <w:rPr>
                  <w:color w:val="0000EE"/>
                </w:rPr>
                <w:t>д</w:t>
              </w:r>
            </w:hyperlink>
            <w:hyperlink r:id="rId988" w:anchor="8OU0LO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989" w:anchor="8OU0LO">
              <w:r>
                <w:t>)</w:t>
              </w:r>
            </w:hyperlink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16.</w:t>
            </w: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hyperlink r:id="rId990" w:anchor="8OU0LO">
              <w:r>
                <w:t xml:space="preserve">Пункт утратил силу с 8 августа 2020 года - </w:t>
              </w:r>
            </w:hyperlink>
            <w:hyperlink r:id="rId991" w:anchor="8OU0LO">
              <w:r>
                <w:rPr>
                  <w:color w:val="0000EE"/>
                  <w:u w:val="single" w:color="0000EE"/>
                </w:rPr>
                <w:t>приказ Минз</w:t>
              </w:r>
            </w:hyperlink>
            <w:hyperlink r:id="rId992" w:anchor="8OU0LO">
              <w:r>
                <w:rPr>
                  <w:color w:val="0000EE"/>
                </w:rPr>
                <w:t>д</w:t>
              </w:r>
            </w:hyperlink>
            <w:hyperlink r:id="rId993" w:anchor="8OU0LO">
              <w:r>
                <w:rPr>
                  <w:color w:val="0000EE"/>
                  <w:u w:val="single" w:color="0000EE"/>
                </w:rPr>
                <w:t xml:space="preserve">рава России от 21 </w:t>
              </w:r>
            </w:hyperlink>
            <w:hyperlink r:id="rId994" w:anchor="8OU0LO">
              <w:r>
                <w:rPr>
                  <w:color w:val="0000EE"/>
                </w:rPr>
                <w:t>ф</w:t>
              </w:r>
            </w:hyperlink>
            <w:hyperlink r:id="rId995" w:anchor="8OU0LO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996" w:anchor="8OU0LO">
              <w:r>
                <w:rPr>
                  <w:color w:val="0000EE"/>
                </w:rPr>
                <w:t>д</w:t>
              </w:r>
            </w:hyperlink>
            <w:hyperlink r:id="rId997" w:anchor="8OU0LO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998" w:anchor="8OU0LO">
              <w:r>
                <w:t>. - См.</w:t>
              </w:r>
            </w:hyperlink>
            <w:hyperlink r:id="rId999" w:anchor="7EO0KL">
              <w:r>
                <w:t xml:space="preserve"> </w:t>
              </w:r>
            </w:hyperlink>
            <w:hyperlink r:id="rId1000" w:anchor="7EO0KL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001" w:anchor="7EO0KL">
              <w:r>
                <w:rPr>
                  <w:color w:val="0000EE"/>
                </w:rPr>
                <w:t>д</w:t>
              </w:r>
            </w:hyperlink>
            <w:hyperlink r:id="rId1002" w:anchor="7EO0KL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003" w:anchor="7EO0KL">
              <w:r>
                <w:rPr>
                  <w:color w:val="0000EE"/>
                </w:rPr>
                <w:t>ду</w:t>
              </w:r>
            </w:hyperlink>
            <w:hyperlink r:id="rId1004" w:anchor="7EO0KL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005" w:anchor="7EO0KL">
              <w:r>
                <w:rPr>
                  <w:color w:val="0000EE"/>
                </w:rPr>
                <w:t>у</w:t>
              </w:r>
            </w:hyperlink>
            <w:hyperlink r:id="rId1006" w:anchor="7EO0KL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007" w:anchor="7EO0KL">
              <w:r>
                <w:rPr>
                  <w:color w:val="0000EE"/>
                </w:rPr>
                <w:t>д</w:t>
              </w:r>
            </w:hyperlink>
            <w:hyperlink r:id="rId1008" w:anchor="7EO0KL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009" w:anchor="8OU0LO">
              <w:r>
                <w:t>.</w:t>
              </w:r>
            </w:hyperlink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Светильник медицинский передвижной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Устройство обеззараживания воздуха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Емкость для сбора отходов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Манипуляционный столик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Медицинский шкаф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Холодильник для медикаментов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Холодильник для иммунодиагностических препаратов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Кушетка медицинская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Пневмотораксный аппарат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Комплект для оказания помощи при осложнениях коллапсотерапии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медицинской сестры процедурной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Столик манипуляционный подкатной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Малый хирургический набор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Шкаф для стерильных инструментов и материалов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Холодильник для медикаментов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Ширма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Стол для больного перевязочный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Светильник бестеневой медицинский передвижной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медицинской сестры перевязочной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Кабина для сбора мокроты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Раковина для мытья рук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Гинекологическое кресло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right="30" w:firstLine="0"/>
              <w:jc w:val="left"/>
            </w:pPr>
            <w:r>
              <w:t>по требованию (для отделения для больных туберкулезом внелегочной локализации)</w:t>
            </w:r>
          </w:p>
        </w:tc>
      </w:tr>
      <w:tr w:rsidR="00377C17">
        <w:trPr>
          <w:trHeight w:val="1276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Негатоскоп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right="30" w:firstLine="0"/>
              <w:jc w:val="left"/>
            </w:pPr>
            <w:r>
              <w:t>по требованию (для отделения для больных туберкулезом внелегочной локализации)</w:t>
            </w:r>
          </w:p>
        </w:tc>
      </w:tr>
      <w:tr w:rsidR="00377C17">
        <w:trPr>
          <w:trHeight w:val="623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Урофлоуметр с принтером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 (для отделения для больных туберкулезом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38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408"/>
        <w:gridCol w:w="2538"/>
      </w:tblGrid>
      <w:tr w:rsidR="00377C17">
        <w:trPr>
          <w:trHeight w:val="518"/>
        </w:trPr>
        <w:tc>
          <w:tcPr>
            <w:tcW w:w="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Цистоскоп катетеризационный с набором мочеточниковых катетеров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Цистоскоп смотровой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2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Цистоуретроскоп гибкий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Источник света для эндоскопической аппаратуры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Электростимулятор урологический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Автоматическое устройство для биопсии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уретральных бужей (жестких)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уретральных бужей (мягких)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мойки и дезинфекции жестких и гибких эндоскопов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Емкость для дезинфицирующих средств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Кольпоскоп с передвижным светильником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для трансцервикальной фаллопоскопии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Ультразвуковой аппарат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зеркал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2 (для отделения для больных туберкулезом внелегочной локализации)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408"/>
        <w:gridCol w:w="2538"/>
      </w:tblGrid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Гипсовальный стол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Ортопедический стол для сложных перевязок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Малый хирургический набор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2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инструментов для наложения и снятия гипсовых повязок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Операционная лампа потолочная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Инструментальный стол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2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хранения шин, гипса, подставок, прочего оборудования для закрытых репозиций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Раковина для дезинфекции инструментов с отстойником для гипса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right="29" w:firstLine="0"/>
              <w:jc w:val="left"/>
            </w:pPr>
            <w:r>
              <w:t>1 (для отделения для больных туберкулезом внелегочной локализации)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Лампа бестеневая (не менее 2-х сателлитов)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Рентгенопрозрачный операционный стол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реинфузии крови (для операционной)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экстренной стерилизации инструментов и материалов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Электрокоагулятор с функциями биполярной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программируемой коагуляции и диссекционного режимов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Плазменный аргоновый скальпель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Кардиомониторы для операционной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 на операционную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Большой хирургический торакальный набор инструментов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Малый сердечно-сосудистый набор инструментов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Комплект аппаратов для наложения механического шва типа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2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Аппараты для вне- и очагового остеосинтеза при травматической нестабильности каркаса груди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Видеоэндоскопическая стойка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инструментов для видеоторакоскопических операций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Электрокардиограф многоканальный портативный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Временные носимые электрокардиостимуляторы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Дефибриллятор-монитор синхронизируемый с электродами для внутренней и внешней дефибрилляции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7" w:lineRule="auto"/>
              <w:ind w:left="0" w:firstLine="0"/>
              <w:jc w:val="left"/>
            </w:pPr>
            <w:r>
              <w:t>Операционный монитор с отображением на экране не менее 5 кривых с возможностями измерения: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электрокардиограммы - 3 отведений, инвазивное давление, неинвазивное давление, сердечный выброс, температура, газоанализатор ингаляционных анестетиков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Наркозно-дыхательный аппарат с возможностью ручной масочной вентиляции и принудительной по объему и по давлению, с испарителями и встроенным газоанализом и спирометрией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Термоматрас для согревания больного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фильтрации реинфузируемой крови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Стойка инфузионная для 3 дозаторов и 2 инфузоматов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Централизованная подводка медицинских газов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Портативный аппарат для измерения активированного времени свертывания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Портативный анализатор газов крови (газы крови, кислотно-основное состояние, электролитный состав)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Большой ортопедический набор инструментов (набор инструментов для выполнения травматологоортопедических операций)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Стол операционный с приставками для ортопедических операций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28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numPr>
          <w:ilvl w:val="0"/>
          <w:numId w:val="13"/>
        </w:numPr>
        <w:spacing w:after="0" w:line="259" w:lineRule="auto"/>
        <w:ind w:right="1962" w:hanging="234"/>
        <w:jc w:val="right"/>
      </w:pPr>
      <w:r>
        <w:rPr>
          <w:b/>
          <w:sz w:val="21"/>
        </w:rPr>
        <w:t>СТАНДАРТ ОСНАЩЕНИЯ ДИАГНОСТИЧЕСКОГО ОТДЕЛЕНИЯ (КАБИНЕТА)</w:t>
      </w:r>
    </w:p>
    <w:tbl>
      <w:tblPr>
        <w:tblStyle w:val="TableGrid"/>
        <w:tblW w:w="8739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408"/>
        <w:gridCol w:w="2538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6" w:firstLine="0"/>
              <w:jc w:val="left"/>
            </w:pPr>
            <w:r>
              <w:t>N п/п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3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right="3" w:firstLine="0"/>
              <w:jc w:val="center"/>
            </w:pPr>
            <w:r>
              <w:t>Требуемое количество, шт.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611" w:firstLine="0"/>
              <w:jc w:val="left"/>
            </w:pPr>
            <w:r>
              <w:t>Отделение (кабинет) лучевой диагностики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рентгеновский стационарный на два рабочих места с функциями рентгенографии и томографии, цифровой, с двумя цифровыми детекторами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132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30" w:line="257" w:lineRule="auto"/>
              <w:ind w:left="0" w:firstLine="0"/>
              <w:jc w:val="left"/>
            </w:pPr>
            <w:r>
              <w:t>Комплекс рентгенодиагностический с дистанционно управляемым штативом: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стол-штатив поворотный дистанционно управляемый, электронный тракт визуализации рентгеновского изображения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105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45" w:line="257" w:lineRule="auto"/>
              <w:ind w:left="0" w:firstLine="0"/>
              <w:jc w:val="left"/>
            </w:pPr>
            <w:r>
              <w:t>Аппарат рентгеновский стационарный на одно рабочее место с функциями рентгенографии цифровой, с одним цифровым детектором;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Стол рентгенопрозрачный передвижной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Передвижной палатный рентгеновский аппарат с возможностью производства цифровых снимков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Передвижной рентгенохирургический аппарат типа "Сдуга" Электронный тракт визуализации рентгеновского изображения с цифровой регистрацией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 на операционную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Лазерное устройство сетевое для печати медицинских изображений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 на кабинет врача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Автоматизированное рабочее место врача-рентгенолога с персональным компьютером с двумя мониторами для анализа, архивирования и передачи медицинских изображений и пакетом прикладных программ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 на врача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 на врача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408"/>
        <w:gridCol w:w="2538"/>
      </w:tblGrid>
      <w:tr w:rsidR="00377C17">
        <w:trPr>
          <w:trHeight w:val="150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55" w:line="257" w:lineRule="auto"/>
              <w:ind w:left="0" w:firstLine="0"/>
              <w:jc w:val="left"/>
            </w:pPr>
            <w:r>
              <w:t>Компьютерный томограф рентгеновский спиральный с многорядным детектором (многосрезовый), 16 срезов за одно вращение гентри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Возможность записи изображений диск Возможность интеграции в локальную сеть для передачи изображений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Автоматический шприц-инжектор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Независимая рабочая станция для анализа изображений с пакетом прикладных программ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Кабинет ультразвуковой диагностики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ультразвуковой общего назначения с комплектом датчиков для ультразвуковых исследований: поверхностно расположенных органов и тканей, области живота и таза, сердца, эндокавиальный для процедур в акушерстве, гинекологии и урологии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1756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</w:t>
            </w:r>
            <w:r>
              <w:t>еносной ультразвуковой аппарат с комплектом датчиков для исследований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 (при наличии в структуре больницы или Центра медицинского фтизиопульмонологического отделения туберкулезного легочнохирургического)</w:t>
            </w:r>
          </w:p>
        </w:tc>
      </w:tr>
      <w:tr w:rsidR="00377C17">
        <w:trPr>
          <w:trHeight w:val="1756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ультразвуковой общего назначения среднего класса для операционной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 (при наличии в структуре больницы или Центра медицинского фтизиопульмонологического отделения туберкулезного легочнохирургического)</w:t>
            </w:r>
          </w:p>
        </w:tc>
      </w:tr>
      <w:tr w:rsidR="00377C17">
        <w:trPr>
          <w:trHeight w:val="1756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Комплект приставок для пункций и других леч</w:t>
            </w:r>
            <w:r>
              <w:t>ебнодиагностических процедур под контролем ультразвука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 (при наличии в структуре больницы или Центра медицинского фтизиопульмонологического отделения туберкулезного легочнохирургического)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Устройство для печати медицинских изображений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 на компьютер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Диагностическая система для выполнения спировелоэргометрии с дозированной физической нагрузкой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Отделение (кабинет) функциональной диагностики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врача и медицинской сестры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числу рабочих мест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Электрокардиограф портативный 3-6-канальный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Электрокардиограф стационарный (12 стандартных отведений)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Электронный пневмотахометр с регистрацией петли потокобъем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Электронный спирограф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center"/>
            </w:pPr>
            <w:r>
              <w:t>Бактериологическая лаборатория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Шкафы биологической безопасности 2 класса защиты.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Центрифуги с антиаэрозольной защитой и охлаждением, 4000 об/мин.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Микроскоп люминесцентный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Микроскоп световой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2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408"/>
        <w:gridCol w:w="2538"/>
      </w:tblGrid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Автоматическая система для культивирования микобактерий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Холодильник фармацевтический.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Морозильная камера (-300)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Встряхиватель для пробирки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Шейкер орбитальный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Дозаторы переменного объема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Степпер со шприцами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Пипетатор механический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Водяная баня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Термостаты и (или) оборудование для термальной комнаты.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Денситометр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Весы электронные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Инкубатор для предметных стекол с электронным контролем термостатирирования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Стерилизатор сухожаровой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Паровые автоматические (автоклавы) для стерилизации посуды и питательных сред, для "обеззараживания" отработанного материала.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свертывания питательных сред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Дистиллятор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Мешалка лабораторная верхнеприводная с различными скоростными режимами для приготовления яично-солевых питательных сред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Передвижные системы для дезинфекции воздуха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Оборудование для программного обеспечения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числу рабочих мест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Бокс биологической безопасности II класса биологической безопасности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Центрифуга для пробирок объемом 50 мл до 4,5 тыс.об/ мин. с возможностью обработки не менее 12 проб одновременно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Микроцентрифуга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3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Настольная центрифуга для микропробирок типа "Эппендорф" объемом 1,5 мл до 10000 g.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Твердотельный термостат для пробирок объемом 1,5-2 мл с диапазоном рабочих температур 25-100°С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Вакуумный аспиратор медицинский с колбой-ловушкой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Комбинированный холодильник с камерами, поддерживающими температуру от 2 до 8°С и не выше минус 16°С (для хранения исследуемого материала)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3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Морозильная камера на минус 70°С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Автоматизированная станция для выделения нуклеиновых кислот.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автоматических пипеток переменного объема - 10-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100 мкл, 100-200 мкл, 200-1000 мкл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Ламинарный шкаф для защиты продукта с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горизонтальным или вертикальным ламинарным потоком воздуха с ультрафиолетовой лампой размером 1200 мм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Штативы для пипеток, наконечников, микропробирок.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833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15" w:line="257" w:lineRule="auto"/>
              <w:ind w:left="0" w:firstLine="0"/>
              <w:jc w:val="left"/>
            </w:pPr>
            <w:r>
              <w:t>Программируемые термоциклеры (персональные, многомодульные, с функцией амплификации в режиме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"реального времени")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определяется используемыми в лаборатории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38" w:type="dxa"/>
          <w:left w:w="108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793"/>
        <w:gridCol w:w="5408"/>
        <w:gridCol w:w="2538"/>
      </w:tblGrid>
      <w:tr w:rsidR="00377C17">
        <w:trPr>
          <w:trHeight w:val="758"/>
        </w:trPr>
        <w:tc>
          <w:tcPr>
            <w:tcW w:w="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5" w:line="257" w:lineRule="auto"/>
              <w:ind w:left="7" w:firstLine="0"/>
              <w:jc w:val="left"/>
            </w:pPr>
            <w:r>
              <w:t>технологиями и методами выделения нуклеиновых</w:t>
            </w:r>
          </w:p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кислот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Автоматизированные станции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Оборудование для программного обеспечения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числу рабочих мест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Детектор (анализатор) для биологических биочипов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Термостат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Прибор для сканирования результатов гибридизации стриповых мембран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Автоматические приборы для гибридизации.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Компьютеры с соответствующим используемым приборам программным обеспечением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числу рабочих мест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Холодильник с камерой, поддерживающей температуру от 2 до 8°С (для хранения наборов реагентов).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Бокс биологической безопасности I класса.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Отделение (кабинет) эндоскопии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Автоматическая установка для дезинфекции эндоскопов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3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Воздуховод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Ригидный бронхоскоп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Бронхоскопы (фибро - видео)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Видеостойка для проведения фибробронхоскопии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Гастроскопы (фибро - видео)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4457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7" w:line="260" w:lineRule="auto"/>
              <w:ind w:left="794" w:right="1243" w:hanging="636"/>
              <w:jc w:val="left"/>
            </w:pPr>
            <w:r>
              <w:t>75.</w:t>
            </w:r>
            <w:r>
              <w:tab/>
            </w:r>
            <w:r>
              <w:t>Бактерицидный облучатель/очиститель воздуха/устройство</w:t>
            </w:r>
            <w:r>
              <w:tab/>
              <w:t xml:space="preserve">Не менее 1* для обеззараживания и (или) фильтрации воздуха и (или) дезинфекции поверхностей      </w:t>
            </w:r>
          </w:p>
          <w:p w:rsidR="00377C17" w:rsidRDefault="00B23237">
            <w:pPr>
              <w:spacing w:after="13" w:line="259" w:lineRule="auto"/>
              <w:ind w:left="0" w:firstLine="0"/>
              <w:jc w:val="left"/>
            </w:pPr>
            <w:hyperlink r:id="rId1010" w:anchor="8OU0LO">
              <w:r>
                <w:t>(Пункт в редакции, введенной в де</w:t>
              </w:r>
              <w:r>
                <w:t xml:space="preserve">йствие с 8 августа 2020 года </w:t>
              </w:r>
            </w:hyperlink>
            <w:hyperlink r:id="rId1011" w:anchor="8OU0LO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012" w:anchor="8OU0LO">
              <w:r>
                <w:rPr>
                  <w:color w:val="0000EE"/>
                </w:rPr>
                <w:t>д</w:t>
              </w:r>
            </w:hyperlink>
            <w:hyperlink r:id="rId1013" w:anchor="8OU0LO">
              <w:r>
                <w:rPr>
                  <w:color w:val="0000EE"/>
                  <w:u w:val="single" w:color="0000EE"/>
                </w:rPr>
                <w:t>рав</w:t>
              </w:r>
              <w:r>
                <w:rPr>
                  <w:color w:val="0000EE"/>
                  <w:u w:val="single" w:color="0000EE"/>
                </w:rPr>
                <w:t>а России от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hyperlink r:id="rId1014" w:anchor="8OU0LO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1015" w:anchor="8OU0LO">
              <w:r>
                <w:rPr>
                  <w:color w:val="0000EE"/>
                </w:rPr>
                <w:t>ф</w:t>
              </w:r>
            </w:hyperlink>
            <w:hyperlink r:id="rId1016" w:anchor="8OU0LO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1017" w:anchor="8OU0LO">
              <w:r>
                <w:rPr>
                  <w:color w:val="0000EE"/>
                </w:rPr>
                <w:t>д</w:t>
              </w:r>
            </w:hyperlink>
            <w:hyperlink r:id="rId1018" w:anchor="8OU0LO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019" w:anchor="8OU0LO">
              <w:r>
                <w:t xml:space="preserve">. - См. </w:t>
              </w:r>
            </w:hyperlink>
            <w:hyperlink r:id="rId1020" w:anchor="8OE0LK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021" w:anchor="8OE0LK">
              <w:r>
                <w:rPr>
                  <w:color w:val="0000EE"/>
                </w:rPr>
                <w:t>д</w:t>
              </w:r>
            </w:hyperlink>
            <w:hyperlink r:id="rId1022" w:anchor="8OE0LK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023" w:anchor="8OE0LK">
              <w:r>
                <w:rPr>
                  <w:color w:val="0000EE"/>
                </w:rPr>
                <w:t>ду</w:t>
              </w:r>
            </w:hyperlink>
            <w:hyperlink r:id="rId1024" w:anchor="8OE0LK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025" w:anchor="8OE0LK">
              <w:r>
                <w:rPr>
                  <w:color w:val="0000EE"/>
                </w:rPr>
                <w:t>у</w:t>
              </w:r>
            </w:hyperlink>
            <w:hyperlink r:id="rId1026" w:anchor="8OE0LK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027" w:anchor="8OE0LK">
              <w:r>
                <w:rPr>
                  <w:color w:val="0000EE"/>
                </w:rPr>
                <w:t>д</w:t>
              </w:r>
            </w:hyperlink>
            <w:hyperlink r:id="rId1028" w:anchor="8OE0LK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029" w:anchor="8OE0LK">
              <w:r>
                <w:t>)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12" w:line="260" w:lineRule="auto"/>
              <w:ind w:left="0" w:firstLine="375"/>
            </w:pPr>
            <w:r>
              <w:t xml:space="preserve">* </w:t>
            </w:r>
            <w:r>
              <w:t>Виды и количество медицинских изделий определяются в соответствии с санитарно</w:t>
            </w:r>
            <w:hyperlink r:id="rId1030" w:anchor="6560IO">
              <w:r>
                <w:t xml:space="preserve">эпидемиологическими правилами и нормативами </w:t>
              </w:r>
            </w:hyperlink>
            <w:hyperlink r:id="rId1031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1032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1033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1034" w:anchor="6560IO">
              <w:r>
                <w:rPr>
                  <w:color w:val="0000EE"/>
                </w:rPr>
                <w:t>д</w:t>
              </w:r>
            </w:hyperlink>
            <w:hyperlink r:id="rId1035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1036" w:anchor="6560IO">
              <w:r>
                <w:rPr>
                  <w:color w:val="0000EE"/>
                </w:rPr>
                <w:t>,</w:t>
              </w:r>
            </w:hyperlink>
            <w:hyperlink r:id="rId1037" w:anchor="6560IO">
              <w:r>
                <w:rPr>
                  <w:color w:val="0000EE"/>
                  <w:u w:val="single" w:color="0000EE"/>
                </w:rPr>
                <w:t xml:space="preserve"> осуществля</w:t>
              </w:r>
              <w:r>
                <w:rPr>
                  <w:color w:val="0000EE"/>
                  <w:u w:val="single" w:color="0000EE"/>
                </w:rPr>
                <w:t>ющим ме</w:t>
              </w:r>
            </w:hyperlink>
            <w:hyperlink r:id="rId1038" w:anchor="6560IO">
              <w:r>
                <w:rPr>
                  <w:color w:val="0000EE"/>
                </w:rPr>
                <w:t>д</w:t>
              </w:r>
            </w:hyperlink>
            <w:hyperlink r:id="rId1039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1040" w:anchor="6560IO">
              <w:r>
                <w:rPr>
                  <w:color w:val="0000EE"/>
                </w:rPr>
                <w:t>у</w:t>
              </w:r>
            </w:hyperlink>
            <w:hyperlink r:id="rId1041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1042">
              <w:r>
                <w:rPr>
                  <w:color w:val="0000EE"/>
                </w:rPr>
                <w:t>д</w:t>
              </w:r>
            </w:hyperlink>
            <w:hyperlink r:id="rId1043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1044">
              <w:r>
                <w:t xml:space="preserve">, утвержденными </w:t>
              </w:r>
            </w:hyperlink>
            <w:hyperlink r:id="rId1045">
              <w:r>
                <w:rPr>
                  <w:color w:val="0000EE"/>
                  <w:u w:val="single" w:color="0000EE"/>
                </w:rPr>
                <w:t>постановлением Главного госу</w:t>
              </w:r>
            </w:hyperlink>
            <w:hyperlink r:id="rId1046">
              <w:r>
                <w:rPr>
                  <w:color w:val="0000EE"/>
                </w:rPr>
                <w:t>д</w:t>
              </w:r>
            </w:hyperlink>
            <w:hyperlink r:id="rId1047">
              <w:r>
                <w:rPr>
                  <w:color w:val="0000EE"/>
                  <w:u w:val="single" w:color="0000EE"/>
                </w:rPr>
                <w:t>арственного санитарного врача Россий</w:t>
              </w:r>
              <w:r>
                <w:rPr>
                  <w:color w:val="0000EE"/>
                  <w:u w:val="single" w:color="0000EE"/>
                </w:rPr>
                <w:t>ской Фе</w:t>
              </w:r>
            </w:hyperlink>
            <w:hyperlink r:id="rId1048">
              <w:r>
                <w:rPr>
                  <w:color w:val="0000EE"/>
                </w:rPr>
                <w:t>д</w:t>
              </w:r>
            </w:hyperlink>
            <w:hyperlink r:id="rId1049">
              <w:r>
                <w:rPr>
                  <w:color w:val="0000EE"/>
                  <w:u w:val="single" w:color="0000EE"/>
                </w:rPr>
                <w:t xml:space="preserve">ерации от </w:t>
              </w:r>
            </w:hyperlink>
            <w:hyperlink r:id="rId1050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1051">
              <w:r>
                <w:rPr>
                  <w:color w:val="0000EE"/>
                  <w:u w:val="single" w:color="0000EE"/>
                </w:rPr>
                <w:t>мая</w:t>
              </w:r>
              <w:r>
                <w:rPr>
                  <w:color w:val="0000EE"/>
                  <w:u w:val="single" w:color="0000EE"/>
                </w:rPr>
                <w:t xml:space="preserve"> </w:t>
              </w:r>
            </w:hyperlink>
            <w:hyperlink r:id="rId1052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1053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1054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1055">
              <w:r>
                <w:t xml:space="preserve"> </w:t>
              </w:r>
            </w:hyperlink>
            <w:hyperlink r:id="rId1056">
              <w:r>
                <w:t xml:space="preserve">(зарегистрировано Министерством юстиции </w:t>
              </w:r>
            </w:hyperlink>
            <w:r>
              <w:t xml:space="preserve">Российской Федерации 9 августа 2010 г., регистрационный N 18094), с изменениями </w:t>
            </w:r>
            <w:hyperlink r:id="rId1057">
              <w:r>
                <w:t xml:space="preserve">внесенными </w:t>
              </w:r>
            </w:hyperlink>
            <w:hyperlink r:id="rId1058">
              <w:r>
                <w:rPr>
                  <w:color w:val="0000EE"/>
                  <w:u w:val="single" w:color="0000EE"/>
                </w:rPr>
                <w:t>постановлениями Главного гос</w:t>
              </w:r>
            </w:hyperlink>
            <w:hyperlink r:id="rId1059">
              <w:r>
                <w:rPr>
                  <w:color w:val="0000EE"/>
                </w:rPr>
                <w:t>уд</w:t>
              </w:r>
            </w:hyperlink>
            <w:hyperlink r:id="rId1060">
              <w:r>
                <w:rPr>
                  <w:color w:val="0000EE"/>
                  <w:u w:val="single" w:color="0000EE"/>
                </w:rPr>
                <w:t xml:space="preserve">арственного санитарного врача от 4 марта 2016 г. N </w:t>
              </w:r>
            </w:hyperlink>
            <w:hyperlink r:id="rId1061">
              <w:r>
                <w:rPr>
                  <w:color w:val="0000EE"/>
                  <w:u w:val="single" w:color="0000EE"/>
                </w:rPr>
                <w:t>27</w:t>
              </w:r>
            </w:hyperlink>
            <w:hyperlink r:id="rId1062">
              <w:r>
                <w:t xml:space="preserve"> </w:t>
              </w:r>
            </w:hyperlink>
            <w:hyperlink r:id="rId1063">
              <w:r>
                <w:t xml:space="preserve">(зарегистрировано Министерством юстиции Российской Федерации </w:t>
              </w:r>
            </w:hyperlink>
            <w:hyperlink r:id="rId1064">
              <w:r>
                <w:t xml:space="preserve">15 </w:t>
              </w:r>
            </w:hyperlink>
            <w:hyperlink r:id="rId1065">
              <w:r>
                <w:t xml:space="preserve">марта </w:t>
              </w:r>
            </w:hyperlink>
            <w:hyperlink r:id="rId1066">
              <w:r>
                <w:t xml:space="preserve">2016 </w:t>
              </w:r>
            </w:hyperlink>
            <w:hyperlink r:id="rId1067">
              <w:r>
                <w:t xml:space="preserve">г., </w:t>
              </w:r>
            </w:hyperlink>
            <w:r>
              <w:t>регистра</w:t>
            </w:r>
            <w:r>
              <w:t xml:space="preserve">ционный N 41424), </w:t>
            </w:r>
            <w:hyperlink r:id="rId1068">
              <w:r>
                <w:rPr>
                  <w:color w:val="0000EE"/>
                  <w:u w:val="single" w:color="0000EE"/>
                </w:rPr>
                <w:t>от 10 июня 2016 г. N 76</w:t>
              </w:r>
            </w:hyperlink>
            <w:hyperlink r:id="rId1069">
              <w:r>
                <w:t xml:space="preserve"> </w:t>
              </w:r>
            </w:hyperlink>
            <w:r>
              <w:t>(зарегистрировано Министерством юстиции Российской Федерации 22 июня 2016 г., регистрационный N 42</w:t>
            </w:r>
            <w:r>
              <w:t>606).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hyperlink r:id="rId1070" w:anchor="8OU0LO">
              <w:r>
                <w:t xml:space="preserve">(Сноска дополнительно включен с 8 августа 2020 года </w:t>
              </w:r>
            </w:hyperlink>
            <w:hyperlink r:id="rId1071" w:anchor="8OU0LO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072" w:anchor="8OU0LO">
              <w:r>
                <w:rPr>
                  <w:color w:val="0000EE"/>
                </w:rPr>
                <w:t>д</w:t>
              </w:r>
            </w:hyperlink>
            <w:hyperlink r:id="rId1073" w:anchor="8OU0LO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1074" w:anchor="8OU0LO">
              <w:r>
                <w:rPr>
                  <w:color w:val="0000EE"/>
                </w:rPr>
                <w:t>д</w:t>
              </w:r>
            </w:hyperlink>
            <w:hyperlink r:id="rId1075" w:anchor="8OU0LO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076" w:anchor="8OU0LO">
              <w:r>
                <w:t>)</w:t>
              </w:r>
            </w:hyperlink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Наркозный аппарат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Вакуум-аспиратор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5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Аргон-плазменный коагулятор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Пульсоксиметр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Система для подачи кислорода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Система для хранения эндоскопов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Кресло для осмотра больного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right="14" w:firstLine="0"/>
            </w:pPr>
            <w:r>
              <w:t>Кушетка медицинская для осмотра больного высотой 80 см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Шкаф медицинский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Столик манипуляционный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Устройство обеззараживания воздуха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требованию</w:t>
            </w:r>
          </w:p>
        </w:tc>
      </w:tr>
    </w:tbl>
    <w:p w:rsidR="00377C17" w:rsidRDefault="00377C17">
      <w:pPr>
        <w:spacing w:after="0" w:line="259" w:lineRule="auto"/>
        <w:ind w:left="-450" w:right="2253" w:firstLine="0"/>
        <w:jc w:val="left"/>
      </w:pPr>
    </w:p>
    <w:tbl>
      <w:tblPr>
        <w:tblStyle w:val="TableGrid"/>
        <w:tblW w:w="8739" w:type="dxa"/>
        <w:tblInd w:w="7" w:type="dxa"/>
        <w:tblCellMar>
          <w:top w:w="61" w:type="dxa"/>
          <w:left w:w="108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793"/>
        <w:gridCol w:w="5408"/>
        <w:gridCol w:w="2538"/>
      </w:tblGrid>
      <w:tr w:rsidR="00377C17">
        <w:trPr>
          <w:trHeight w:val="285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Клинико-диагностическая лаборатория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Анализатор гематологический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Анализатор мочи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Прибор для определения скорости оседания эритроцитов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Коагулометр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Анализатор глюкозы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Ламинарный шкаф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Горелки спиртовые/газовые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Набор пипеточных дозаторов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числу рабочих комнат</w:t>
            </w:r>
          </w:p>
        </w:tc>
      </w:tr>
      <w:tr w:rsidR="00377C17">
        <w:trPr>
          <w:trHeight w:val="4472"/>
        </w:trPr>
        <w:tc>
          <w:tcPr>
            <w:tcW w:w="8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9"/>
              <w:ind w:left="794" w:right="1191" w:hanging="636"/>
              <w:jc w:val="left"/>
            </w:pPr>
            <w:r>
              <w:t>97.</w:t>
            </w:r>
            <w:r>
              <w:tab/>
              <w:t>Бактерицидный облучатель/очиститель воздуха/устройство</w:t>
            </w:r>
            <w:r>
              <w:tab/>
              <w:t xml:space="preserve"> Не менее 1* для обеззараживания и (или) фильтрации воздуха и (или) дезинфекции поверхностей      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hyperlink r:id="rId1077" w:anchor="8OU0LO">
              <w:r>
                <w:t xml:space="preserve">(Пункт в редакции, введенной в действие с 8 августа 2020 года </w:t>
              </w:r>
            </w:hyperlink>
            <w:hyperlink r:id="rId1078" w:anchor="8OU0LO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079" w:anchor="8OU0LO">
              <w:r>
                <w:rPr>
                  <w:color w:val="0000EE"/>
                </w:rPr>
                <w:t>д</w:t>
              </w:r>
            </w:hyperlink>
            <w:hyperlink r:id="rId1080" w:anchor="8OU0LO">
              <w:r>
                <w:rPr>
                  <w:color w:val="0000EE"/>
                  <w:u w:val="single" w:color="0000EE"/>
                </w:rPr>
                <w:t>рава России от</w:t>
              </w:r>
            </w:hyperlink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hyperlink r:id="rId1081" w:anchor="8OU0LO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1082" w:anchor="8OU0LO">
              <w:r>
                <w:rPr>
                  <w:color w:val="0000EE"/>
                </w:rPr>
                <w:t>ф</w:t>
              </w:r>
            </w:hyperlink>
            <w:hyperlink r:id="rId1083" w:anchor="8OU0LO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1084" w:anchor="8OU0LO">
              <w:r>
                <w:rPr>
                  <w:color w:val="0000EE"/>
                </w:rPr>
                <w:t>д</w:t>
              </w:r>
            </w:hyperlink>
            <w:hyperlink r:id="rId1085" w:anchor="8OU0LO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086" w:anchor="8OU0LO">
              <w:r>
                <w:t xml:space="preserve">. - См. </w:t>
              </w:r>
            </w:hyperlink>
            <w:hyperlink r:id="rId1087" w:anchor="8OE0LK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088" w:anchor="8OE0LK">
              <w:r>
                <w:rPr>
                  <w:color w:val="0000EE"/>
                </w:rPr>
                <w:t>д</w:t>
              </w:r>
            </w:hyperlink>
            <w:hyperlink r:id="rId1089" w:anchor="8OE0LK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090" w:anchor="8OE0LK">
              <w:r>
                <w:rPr>
                  <w:color w:val="0000EE"/>
                </w:rPr>
                <w:t>ду</w:t>
              </w:r>
            </w:hyperlink>
            <w:hyperlink r:id="rId1091" w:anchor="8OE0LK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092" w:anchor="8OE0LK">
              <w:r>
                <w:rPr>
                  <w:color w:val="0000EE"/>
                </w:rPr>
                <w:t>у</w:t>
              </w:r>
            </w:hyperlink>
            <w:hyperlink r:id="rId1093" w:anchor="8OE0LK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094" w:anchor="8OE0LK">
              <w:r>
                <w:rPr>
                  <w:color w:val="0000EE"/>
                </w:rPr>
                <w:t>д</w:t>
              </w:r>
            </w:hyperlink>
            <w:hyperlink r:id="rId1095" w:anchor="8OE0LK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096" w:anchor="8OE0LK">
              <w:r>
                <w:t>)</w:t>
              </w:r>
            </w:hyperlink>
          </w:p>
          <w:p w:rsidR="00377C17" w:rsidRDefault="00B23237">
            <w:pPr>
              <w:spacing w:after="13" w:line="259" w:lineRule="auto"/>
              <w:ind w:left="0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0" w:line="260" w:lineRule="auto"/>
              <w:ind w:left="0" w:firstLine="375"/>
            </w:pPr>
            <w:r>
              <w:t>* Ви</w:t>
            </w:r>
            <w:r>
              <w:t>ды и количество медицинских изделий определяются в соответствии с санитарно</w:t>
            </w:r>
            <w:hyperlink r:id="rId1097" w:anchor="6560IO">
              <w:r>
                <w:t xml:space="preserve">эпидемиологическими правилами и нормативами </w:t>
              </w:r>
            </w:hyperlink>
            <w:hyperlink r:id="rId1098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1099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1100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1101" w:anchor="6560IO">
              <w:r>
                <w:rPr>
                  <w:color w:val="0000EE"/>
                </w:rPr>
                <w:t>д</w:t>
              </w:r>
            </w:hyperlink>
            <w:hyperlink r:id="rId1102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1103" w:anchor="6560IO">
              <w:r>
                <w:rPr>
                  <w:color w:val="0000EE"/>
                </w:rPr>
                <w:t>,</w:t>
              </w:r>
            </w:hyperlink>
            <w:hyperlink r:id="rId1104" w:anchor="6560IO">
              <w:r>
                <w:rPr>
                  <w:color w:val="0000EE"/>
                  <w:u w:val="single" w:color="0000EE"/>
                </w:rPr>
                <w:t xml:space="preserve"> ос</w:t>
              </w:r>
            </w:hyperlink>
            <w:hyperlink r:id="rId1105" w:anchor="6560IO">
              <w:r>
                <w:rPr>
                  <w:color w:val="0000EE"/>
                </w:rPr>
                <w:t>у</w:t>
              </w:r>
            </w:hyperlink>
            <w:hyperlink r:id="rId1106" w:anchor="6560IO">
              <w:r>
                <w:rPr>
                  <w:color w:val="0000EE"/>
                  <w:u w:val="single" w:color="0000EE"/>
                </w:rPr>
                <w:t>ществляющим ме</w:t>
              </w:r>
            </w:hyperlink>
            <w:hyperlink r:id="rId1107" w:anchor="6560IO">
              <w:r>
                <w:rPr>
                  <w:color w:val="0000EE"/>
                </w:rPr>
                <w:t>д</w:t>
              </w:r>
            </w:hyperlink>
            <w:hyperlink r:id="rId1108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1109" w:anchor="6560IO">
              <w:r>
                <w:rPr>
                  <w:color w:val="0000EE"/>
                </w:rPr>
                <w:t>у</w:t>
              </w:r>
            </w:hyperlink>
            <w:hyperlink r:id="rId1110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1111">
              <w:r>
                <w:rPr>
                  <w:color w:val="0000EE"/>
                </w:rPr>
                <w:t>д</w:t>
              </w:r>
            </w:hyperlink>
            <w:hyperlink r:id="rId1112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1113">
              <w:r>
                <w:t xml:space="preserve">, утвержденными </w:t>
              </w:r>
            </w:hyperlink>
            <w:hyperlink r:id="rId1114">
              <w:r>
                <w:rPr>
                  <w:color w:val="0000EE"/>
                  <w:u w:val="single" w:color="0000EE"/>
                </w:rPr>
                <w:t>постановлением Главного госу</w:t>
              </w:r>
            </w:hyperlink>
            <w:hyperlink r:id="rId1115">
              <w:r>
                <w:rPr>
                  <w:color w:val="0000EE"/>
                </w:rPr>
                <w:t>д</w:t>
              </w:r>
            </w:hyperlink>
            <w:hyperlink r:id="rId1116">
              <w:r>
                <w:rPr>
                  <w:color w:val="0000EE"/>
                  <w:u w:val="single" w:color="0000EE"/>
                </w:rPr>
                <w:t>арственного санитарного врача Российской Фе</w:t>
              </w:r>
            </w:hyperlink>
            <w:hyperlink r:id="rId1117">
              <w:r>
                <w:rPr>
                  <w:color w:val="0000EE"/>
                </w:rPr>
                <w:t>д</w:t>
              </w:r>
            </w:hyperlink>
            <w:hyperlink r:id="rId1118">
              <w:r>
                <w:rPr>
                  <w:color w:val="0000EE"/>
                  <w:u w:val="single" w:color="0000EE"/>
                </w:rPr>
                <w:t xml:space="preserve">ерации от </w:t>
              </w:r>
            </w:hyperlink>
            <w:hyperlink r:id="rId1119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1120">
              <w:r>
                <w:rPr>
                  <w:color w:val="0000EE"/>
                  <w:u w:val="single" w:color="0000EE"/>
                </w:rPr>
                <w:t xml:space="preserve">мая </w:t>
              </w:r>
            </w:hyperlink>
            <w:hyperlink r:id="rId1121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1122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1123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1124">
              <w:r>
                <w:t xml:space="preserve"> </w:t>
              </w:r>
            </w:hyperlink>
            <w:hyperlink r:id="rId1125">
              <w:r>
                <w:t xml:space="preserve">(зарегистрировано Министерством юстиции </w:t>
              </w:r>
            </w:hyperlink>
            <w:r>
              <w:t>Российской Федерации 9 августа 2010 г., р</w:t>
            </w:r>
            <w:r>
              <w:t xml:space="preserve">егистрационный N 18094), с изменениями </w:t>
            </w:r>
            <w:hyperlink r:id="rId1126">
              <w:r>
                <w:t xml:space="preserve">внесенными </w:t>
              </w:r>
            </w:hyperlink>
            <w:hyperlink r:id="rId1127">
              <w:r>
                <w:rPr>
                  <w:color w:val="0000EE"/>
                  <w:u w:val="single" w:color="0000EE"/>
                </w:rPr>
                <w:t>постановлениями Главного госу</w:t>
              </w:r>
            </w:hyperlink>
            <w:hyperlink r:id="rId1128">
              <w:r>
                <w:rPr>
                  <w:color w:val="0000EE"/>
                </w:rPr>
                <w:t>д</w:t>
              </w:r>
            </w:hyperlink>
            <w:hyperlink r:id="rId1129">
              <w:r>
                <w:rPr>
                  <w:color w:val="0000EE"/>
                  <w:u w:val="single" w:color="0000EE"/>
                </w:rPr>
                <w:t xml:space="preserve">арственного санитарного врача от 4 марта 2016 г. N </w:t>
              </w:r>
            </w:hyperlink>
            <w:hyperlink r:id="rId1130">
              <w:r>
                <w:rPr>
                  <w:color w:val="0000EE"/>
                  <w:u w:val="single" w:color="0000EE"/>
                </w:rPr>
                <w:t>27</w:t>
              </w:r>
            </w:hyperlink>
            <w:hyperlink r:id="rId1131">
              <w:r>
                <w:t xml:space="preserve"> </w:t>
              </w:r>
            </w:hyperlink>
            <w:hyperlink r:id="rId1132">
              <w:r>
                <w:t xml:space="preserve">(зарегистрировано Министерством юстиции Российской Федерации </w:t>
              </w:r>
            </w:hyperlink>
            <w:hyperlink r:id="rId1133">
              <w:r>
                <w:t xml:space="preserve">15 </w:t>
              </w:r>
            </w:hyperlink>
            <w:hyperlink r:id="rId1134">
              <w:r>
                <w:t xml:space="preserve">марта </w:t>
              </w:r>
            </w:hyperlink>
            <w:hyperlink r:id="rId1135">
              <w:r>
                <w:t xml:space="preserve">2016 </w:t>
              </w:r>
            </w:hyperlink>
            <w:hyperlink r:id="rId1136">
              <w:r>
                <w:t xml:space="preserve">г., </w:t>
              </w:r>
            </w:hyperlink>
            <w:r>
              <w:t xml:space="preserve">регистрационный N 41424), </w:t>
            </w:r>
            <w:hyperlink r:id="rId1137">
              <w:r>
                <w:rPr>
                  <w:color w:val="0000EE"/>
                  <w:u w:val="single" w:color="0000EE"/>
                </w:rPr>
                <w:t>от 10 июня 2016 г. N 76</w:t>
              </w:r>
            </w:hyperlink>
            <w:hyperlink r:id="rId1138">
              <w:r>
                <w:t xml:space="preserve"> </w:t>
              </w:r>
            </w:hyperlink>
            <w:r>
              <w:t>(зареги</w:t>
            </w:r>
            <w:r>
              <w:t>стрировано Министерством юстиции Российской Федерации 22 июня 2016 г., регистрационный N 42606).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hyperlink r:id="rId1139" w:anchor="8OU0LO">
              <w:r>
                <w:t xml:space="preserve">(Сноска дополнительно включен с 8 августа 2020 года </w:t>
              </w:r>
            </w:hyperlink>
            <w:hyperlink r:id="rId1140" w:anchor="8OU0LO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141" w:anchor="8OU0LO">
              <w:r>
                <w:rPr>
                  <w:color w:val="0000EE"/>
                </w:rPr>
                <w:t>д</w:t>
              </w:r>
            </w:hyperlink>
            <w:hyperlink r:id="rId1142" w:anchor="8OU0LO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1143" w:anchor="8OU0LO">
              <w:r>
                <w:rPr>
                  <w:color w:val="0000EE"/>
                </w:rPr>
                <w:t>д</w:t>
              </w:r>
            </w:hyperlink>
            <w:hyperlink r:id="rId1144" w:anchor="8OU0LO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145" w:anchor="8OU0LO">
              <w:r>
                <w:t>)</w:t>
              </w:r>
            </w:hyperlink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Лабораторные (фельдшерские) холодильники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Лабораторная мебель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по числу рабочих мест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Биохимический анализатор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Набор пипеточных дозаторов многоканальных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Прибор для чтения результатов иммуноферментного анализа (ридер для иммуноферментного анализа)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Устройство для иммуноферментного анализа промывающее автоматическое (вошер)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Орбитальный шейкер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Инактиватор сыворотки крови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Микроскоп для проведения исследований методом иммунофлюоресценции (реакция иммунофлюоресценции)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Прибор для чтения результатов исследования на биомикрочипах (иммуночипах)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Термошейкер для инкубации иммунопланшет и иммуночипов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Центрифуга для иммуночипов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Автоклав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Аквадистиллятор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Стерилизатор суховоздушный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Термостат суховоздушный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Центрифуга лабораторная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Весы электронные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117.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" w:firstLine="0"/>
              <w:jc w:val="left"/>
            </w:pPr>
            <w:r>
              <w:t>рН-метр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118.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Низкотемпературный холодильник (поддерживаемая температура -70-80°С)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77C17" w:rsidRDefault="00B23237">
            <w:pPr>
              <w:spacing w:after="0" w:line="259" w:lineRule="auto"/>
              <w:ind w:left="2218" w:firstLine="0"/>
              <w:jc w:val="left"/>
            </w:pPr>
            <w:r>
              <w:t>Кабинет иммунодиагностики</w:t>
            </w:r>
          </w:p>
        </w:tc>
        <w:tc>
          <w:tcPr>
            <w:tcW w:w="25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119.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120.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медицинский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121.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Устройство обеззараживания воздуха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122.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123.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столик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124.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шкаф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125.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Холодильник для хранения иммунодиагностических препаратов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126.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по требованию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4" w:line="226" w:lineRule="auto"/>
        <w:ind w:left="8067" w:right="-15" w:firstLine="972"/>
        <w:jc w:val="left"/>
      </w:pPr>
      <w:r>
        <w:rPr>
          <w:b/>
          <w:sz w:val="23"/>
        </w:rPr>
        <w:t>Приложение N 11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19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69"/>
      </w:pPr>
      <w:r>
        <w:t>ПРАВИЛА ОРГАНИЗАЦИИ ДЕЯТЕЛЬНОСТИ КАБИНЕТА ПРОТИВОТУБЕРКУЛЕЗНОЙ ПОМОЩИ БОЛЬНЫМ ВИЧ-ИНФЕКЦИЕЙ</w:t>
      </w:r>
    </w:p>
    <w:p w:rsidR="00377C17" w:rsidRDefault="00B23237">
      <w:pPr>
        <w:numPr>
          <w:ilvl w:val="0"/>
          <w:numId w:val="14"/>
        </w:numPr>
        <w:ind w:firstLine="390"/>
      </w:pPr>
      <w:r>
        <w:t>Настоящие Правила определяют порядок организации деятельности кабинета противотуберкулезной помощибольным ВИЧ-инфекцией (далее - Кабинет).</w:t>
      </w:r>
    </w:p>
    <w:p w:rsidR="00377C17" w:rsidRDefault="00B23237">
      <w:pPr>
        <w:numPr>
          <w:ilvl w:val="0"/>
          <w:numId w:val="14"/>
        </w:numPr>
        <w:ind w:firstLine="390"/>
      </w:pPr>
      <w:r>
        <w:t>Кабинет создается для ока</w:t>
      </w:r>
      <w:r>
        <w:t>зания первичной специализированной медико-санитарной помощи больным туберкулезом, сочетанным с ВИЧ-инфекцией, больным ВИЧ-инфекцией с подозрением на туберкулез.</w:t>
      </w:r>
    </w:p>
    <w:p w:rsidR="00377C17" w:rsidRDefault="00B23237">
      <w:pPr>
        <w:numPr>
          <w:ilvl w:val="0"/>
          <w:numId w:val="14"/>
        </w:numPr>
        <w:ind w:firstLine="390"/>
      </w:pPr>
      <w:r>
        <w:t>Кабинет является структурным подразделением туберкулезной больницы или Центра медицинского фтиз</w:t>
      </w:r>
      <w:r>
        <w:t>иопульмонологического (далее - Медицинские организации).</w:t>
      </w:r>
    </w:p>
    <w:p w:rsidR="00377C17" w:rsidRDefault="00B23237">
      <w:pPr>
        <w:numPr>
          <w:ilvl w:val="0"/>
          <w:numId w:val="14"/>
        </w:numPr>
        <w:spacing w:after="238" w:line="260" w:lineRule="auto"/>
        <w:ind w:firstLine="390"/>
      </w:pPr>
      <w:r>
        <w:t xml:space="preserve">На должность врача-фтизиатра Кабинета назначается специалист, соответствующий требованиям, </w:t>
      </w:r>
      <w:hyperlink r:id="rId1146" w:anchor="6500IL">
        <w:r>
          <w:t xml:space="preserve">предъявляемым </w:t>
        </w:r>
      </w:hyperlink>
      <w:hyperlink r:id="rId1147" w:anchor="6500IL">
        <w:r>
          <w:rPr>
            <w:color w:val="0000EE"/>
            <w:u w:val="single" w:color="0000EE"/>
          </w:rPr>
          <w:t>Квали</w:t>
        </w:r>
      </w:hyperlink>
      <w:hyperlink r:id="rId1148" w:anchor="6500IL">
        <w:r>
          <w:rPr>
            <w:color w:val="0000EE"/>
          </w:rPr>
          <w:t>ф</w:t>
        </w:r>
      </w:hyperlink>
      <w:hyperlink r:id="rId1149" w:anchor="6500IL">
        <w:r>
          <w:rPr>
            <w:color w:val="0000EE"/>
            <w:u w:val="single" w:color="0000EE"/>
          </w:rPr>
          <w:t>икационными требованиями к специалистам с высшим и послев</w:t>
        </w:r>
      </w:hyperlink>
      <w:hyperlink r:id="rId1150" w:anchor="6500IL">
        <w:r>
          <w:rPr>
            <w:color w:val="0000EE"/>
          </w:rPr>
          <w:t>у</w:t>
        </w:r>
      </w:hyperlink>
      <w:hyperlink r:id="rId1151" w:anchor="6500IL">
        <w:r>
          <w:rPr>
            <w:color w:val="0000EE"/>
            <w:u w:val="single" w:color="0000EE"/>
          </w:rPr>
          <w:t>зовским ме</w:t>
        </w:r>
      </w:hyperlink>
      <w:hyperlink r:id="rId1152" w:anchor="6500IL">
        <w:r>
          <w:rPr>
            <w:color w:val="0000EE"/>
          </w:rPr>
          <w:t>д</w:t>
        </w:r>
      </w:hyperlink>
      <w:hyperlink r:id="rId1153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154" w:anchor="64U0IK">
        <w:r>
          <w:rPr>
            <w:color w:val="0000EE"/>
            <w:u w:val="single" w:color="0000EE"/>
          </w:rPr>
          <w:t>фармацевтическим образованием в с</w:t>
        </w:r>
      </w:hyperlink>
      <w:hyperlink r:id="rId1155" w:anchor="64U0IK">
        <w:r>
          <w:rPr>
            <w:color w:val="0000EE"/>
          </w:rPr>
          <w:t>ф</w:t>
        </w:r>
      </w:hyperlink>
      <w:hyperlink r:id="rId1156" w:anchor="64U0IK">
        <w:r>
          <w:rPr>
            <w:color w:val="0000EE"/>
            <w:u w:val="single" w:color="0000EE"/>
          </w:rPr>
          <w:t>ере здравоохранения</w:t>
        </w:r>
      </w:hyperlink>
      <w:hyperlink r:id="rId1157" w:anchor="64U0IK">
        <w:r>
          <w:t xml:space="preserve">, </w:t>
        </w:r>
      </w:hyperlink>
      <w:hyperlink r:id="rId1158" w:anchor="64U0IK">
        <w:r>
          <w:t xml:space="preserve">утвержденными </w:t>
        </w:r>
      </w:hyperlink>
      <w:hyperlink r:id="rId1159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160" w:anchor="64U0IK">
        <w:r>
          <w:rPr>
            <w:color w:val="0000EE"/>
          </w:rPr>
          <w:t>д</w:t>
        </w:r>
      </w:hyperlink>
      <w:hyperlink r:id="rId1161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162" w:anchor="64U0IK">
        <w:r>
          <w:rPr>
            <w:color w:val="0000EE"/>
          </w:rPr>
          <w:t>д</w:t>
        </w:r>
      </w:hyperlink>
      <w:hyperlink r:id="rId116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164" w:anchor="64U0IK">
        <w:r>
          <w:rPr>
            <w:color w:val="0000EE"/>
            <w:u w:val="single" w:color="0000EE"/>
          </w:rPr>
          <w:t xml:space="preserve">7 </w:t>
        </w:r>
      </w:hyperlink>
      <w:hyperlink r:id="rId1165" w:anchor="64U0IK">
        <w:r>
          <w:rPr>
            <w:color w:val="0000EE"/>
            <w:u w:val="single" w:color="0000EE"/>
          </w:rPr>
          <w:t xml:space="preserve">июля </w:t>
        </w:r>
      </w:hyperlink>
      <w:hyperlink r:id="rId1166" w:anchor="64U0IK">
        <w:r>
          <w:rPr>
            <w:color w:val="0000EE"/>
            <w:u w:val="single" w:color="0000EE"/>
          </w:rPr>
          <w:t xml:space="preserve">2009 </w:t>
        </w:r>
      </w:hyperlink>
      <w:hyperlink r:id="rId1167" w:anchor="64U0IK">
        <w:r>
          <w:rPr>
            <w:color w:val="0000EE"/>
            <w:u w:val="single" w:color="0000EE"/>
          </w:rPr>
          <w:t>го</w:t>
        </w:r>
      </w:hyperlink>
      <w:hyperlink r:id="rId1168" w:anchor="64U0IK">
        <w:r>
          <w:rPr>
            <w:color w:val="0000EE"/>
          </w:rPr>
          <w:t>д</w:t>
        </w:r>
      </w:hyperlink>
      <w:hyperlink r:id="rId1169" w:anchor="64U0IK">
        <w:r>
          <w:rPr>
            <w:color w:val="0000EE"/>
            <w:u w:val="single" w:color="0000EE"/>
          </w:rPr>
          <w:t>а N 415н</w:t>
        </w:r>
      </w:hyperlink>
      <w:hyperlink r:id="rId1170" w:anchor="64U0IK">
        <w:r>
          <w:t xml:space="preserve">, </w:t>
        </w:r>
      </w:hyperlink>
      <w:hyperlink r:id="rId1171" w:anchor="64U0IK">
        <w:r>
          <w:t>п</w:t>
        </w:r>
        <w:r>
          <w:t xml:space="preserve">о специальности </w:t>
        </w:r>
      </w:hyperlink>
      <w:r>
        <w:t>"фтизиатрия".</w:t>
      </w:r>
    </w:p>
    <w:p w:rsidR="00377C17" w:rsidRDefault="00B23237">
      <w:pPr>
        <w:numPr>
          <w:ilvl w:val="0"/>
          <w:numId w:val="14"/>
        </w:numPr>
        <w:ind w:firstLine="390"/>
      </w:pPr>
      <w:r>
        <w:t>Структура и штатная численность Кабинета устанавливаются руководителем Медицинской организации, в структуре которой он создан, в лизисимости от объема лечебно-диагностической работы и с учетом рекомендуемых штатных нормативов,</w:t>
      </w:r>
      <w:r>
        <w:t xml:space="preserve"> предусмотренных </w:t>
      </w:r>
      <w:hyperlink r:id="rId1172" w:anchor="7EA0KE">
        <w:r>
          <w:rPr>
            <w:color w:val="0000EE"/>
            <w:u w:val="single" w:color="0000EE"/>
          </w:rPr>
          <w:t>приложением N 9</w:t>
        </w:r>
      </w:hyperlink>
      <w:hyperlink r:id="rId1173" w:anchor="7EA0KE">
        <w:r>
          <w:t xml:space="preserve"> </w:t>
        </w:r>
      </w:hyperlink>
      <w:r>
        <w:t>(в кабинета противотуберкулезной помощи больным ВИЧинфекцией) к порядку оказания ме</w:t>
      </w:r>
      <w:r>
        <w:t>дицинской помощи больным туберкулезом, утвержденному настоящим приказом.</w:t>
      </w:r>
    </w:p>
    <w:p w:rsidR="00377C17" w:rsidRDefault="00B23237">
      <w:pPr>
        <w:numPr>
          <w:ilvl w:val="0"/>
          <w:numId w:val="14"/>
        </w:numPr>
        <w:ind w:firstLine="390"/>
      </w:pPr>
      <w:r>
        <w:t xml:space="preserve">Оснащение Кабинета осуществляется в соответствии со стандартом оснащения, предусмотренным </w:t>
      </w:r>
      <w:hyperlink r:id="rId1174" w:anchor="7EK0KJ">
        <w:r>
          <w:rPr>
            <w:color w:val="0000EE"/>
            <w:u w:val="single" w:color="0000EE"/>
          </w:rPr>
          <w:t xml:space="preserve">приложением N </w:t>
        </w:r>
      </w:hyperlink>
      <w:hyperlink r:id="rId1175" w:anchor="7EK0KJ">
        <w:r>
          <w:rPr>
            <w:color w:val="0000EE"/>
            <w:u w:val="single" w:color="0000EE"/>
          </w:rPr>
          <w:t xml:space="preserve">10 </w:t>
        </w:r>
      </w:hyperlink>
      <w:hyperlink r:id="rId1176" w:anchor="7EK0KJ">
        <w:r>
          <w:rPr>
            <w:color w:val="0000EE"/>
            <w:u w:val="single" w:color="0000EE"/>
          </w:rPr>
          <w:t>к Поря</w:t>
        </w:r>
      </w:hyperlink>
      <w:hyperlink r:id="rId1177" w:anchor="7EK0KJ">
        <w:r>
          <w:rPr>
            <w:color w:val="0000EE"/>
          </w:rPr>
          <w:t>д</w:t>
        </w:r>
      </w:hyperlink>
      <w:hyperlink r:id="rId1178" w:anchor="7EK0KJ">
        <w:r>
          <w:rPr>
            <w:color w:val="0000EE"/>
            <w:u w:val="single" w:color="0000EE"/>
          </w:rPr>
          <w:t>ку оказания ме</w:t>
        </w:r>
      </w:hyperlink>
      <w:hyperlink r:id="rId1179" w:anchor="7EK0KJ">
        <w:r>
          <w:rPr>
            <w:color w:val="0000EE"/>
          </w:rPr>
          <w:t>д</w:t>
        </w:r>
      </w:hyperlink>
      <w:hyperlink r:id="rId1180" w:anchor="7EK0KJ">
        <w:r>
          <w:rPr>
            <w:color w:val="0000EE"/>
            <w:u w:val="single" w:color="0000EE"/>
          </w:rPr>
          <w:t>ицинской помощи больным т</w:t>
        </w:r>
      </w:hyperlink>
      <w:hyperlink r:id="rId1181" w:anchor="7EK0KJ">
        <w:r>
          <w:rPr>
            <w:color w:val="0000EE"/>
          </w:rPr>
          <w:t>у</w:t>
        </w:r>
      </w:hyperlink>
      <w:hyperlink r:id="rId1182" w:anchor="7EK0KJ">
        <w:r>
          <w:rPr>
            <w:color w:val="0000EE"/>
            <w:u w:val="single" w:color="0000EE"/>
          </w:rPr>
          <w:t>берк</w:t>
        </w:r>
      </w:hyperlink>
      <w:hyperlink r:id="rId1183" w:anchor="7EK0KJ">
        <w:r>
          <w:rPr>
            <w:color w:val="0000EE"/>
          </w:rPr>
          <w:t>у</w:t>
        </w:r>
      </w:hyperlink>
      <w:hyperlink r:id="rId1184" w:anchor="7EK0KJ">
        <w:r>
          <w:rPr>
            <w:color w:val="0000EE"/>
            <w:u w:val="single" w:color="0000EE"/>
          </w:rPr>
          <w:t>лезом</w:t>
        </w:r>
      </w:hyperlink>
      <w:hyperlink r:id="rId1185" w:anchor="7EK0KJ">
        <w:r>
          <w:t>,</w:t>
        </w:r>
      </w:hyperlink>
      <w:r>
        <w:t xml:space="preserve"> утвержденному настоящим приказом.</w:t>
      </w:r>
    </w:p>
    <w:p w:rsidR="00377C17" w:rsidRDefault="00B23237">
      <w:pPr>
        <w:numPr>
          <w:ilvl w:val="0"/>
          <w:numId w:val="14"/>
        </w:numPr>
        <w:ind w:firstLine="390"/>
      </w:pPr>
      <w:r>
        <w:t>Функциями Кабинета являются:</w:t>
      </w:r>
    </w:p>
    <w:p w:rsidR="00377C17" w:rsidRDefault="00B23237">
      <w:pPr>
        <w:numPr>
          <w:ilvl w:val="1"/>
          <w:numId w:val="14"/>
        </w:numPr>
        <w:ind w:firstLine="390"/>
      </w:pPr>
      <w:r>
        <w:t>диагностика туберкулеза у больных ВИЧ-инфекцией;</w:t>
      </w:r>
    </w:p>
    <w:p w:rsidR="00377C17" w:rsidRDefault="00B23237">
      <w:pPr>
        <w:numPr>
          <w:ilvl w:val="1"/>
          <w:numId w:val="14"/>
        </w:numPr>
        <w:ind w:firstLine="390"/>
      </w:pPr>
      <w:r>
        <w:t>диспансерное наблюдение больных туберкулезом, сочетанным с ВИЧ-инфекцией;</w:t>
      </w:r>
    </w:p>
    <w:p w:rsidR="00377C17" w:rsidRDefault="00B23237">
      <w:pPr>
        <w:numPr>
          <w:ilvl w:val="1"/>
          <w:numId w:val="14"/>
        </w:numPr>
        <w:ind w:firstLine="390"/>
      </w:pPr>
      <w:r>
        <w:t>организация контролируемого лечения больных туберкулезом, сочетанным с ВИЧ-инфекцией;</w:t>
      </w:r>
    </w:p>
    <w:p w:rsidR="00377C17" w:rsidRDefault="00B23237">
      <w:pPr>
        <w:numPr>
          <w:ilvl w:val="1"/>
          <w:numId w:val="14"/>
        </w:numPr>
        <w:ind w:firstLine="390"/>
      </w:pPr>
      <w:r>
        <w:t>анализ эпидемиологической обстановки по туберкулезу, сочетанному с ВИЧ-инфекцией, среди прикрепленногонаселения;</w:t>
      </w:r>
    </w:p>
    <w:p w:rsidR="00377C17" w:rsidRDefault="00B23237">
      <w:pPr>
        <w:numPr>
          <w:ilvl w:val="1"/>
          <w:numId w:val="14"/>
        </w:numPr>
        <w:ind w:firstLine="390"/>
      </w:pPr>
      <w:r>
        <w:t>мониторинг и анализ:</w:t>
      </w:r>
    </w:p>
    <w:p w:rsidR="00377C17" w:rsidRDefault="00B23237">
      <w:pPr>
        <w:spacing w:after="0"/>
        <w:ind w:left="400"/>
      </w:pPr>
      <w:r>
        <w:t>проведенных профилактических меропри</w:t>
      </w:r>
      <w:r>
        <w:t>ятий в отношении лиц, находящихся в семейном контакте с больным</w:t>
      </w:r>
    </w:p>
    <w:p w:rsidR="00377C17" w:rsidRDefault="00B23237">
      <w:pPr>
        <w:ind w:left="-5"/>
      </w:pPr>
      <w:r>
        <w:t>туберкулезом, сочетанным с ВИЧ-инфекцией;</w:t>
      </w:r>
    </w:p>
    <w:p w:rsidR="00377C17" w:rsidRDefault="00B23237">
      <w:pPr>
        <w:spacing w:after="0"/>
        <w:ind w:left="400"/>
      </w:pPr>
      <w:r>
        <w:t>работы медицинских организаций по вопросам вакцинации детей, рожденных от матерей, больных туберкулезом, в</w:t>
      </w:r>
    </w:p>
    <w:p w:rsidR="00377C17" w:rsidRDefault="00B23237">
      <w:pPr>
        <w:ind w:left="-5"/>
      </w:pPr>
      <w:r>
        <w:t>том числе, сочетанным с ВИЧ-инфекцией;</w:t>
      </w:r>
    </w:p>
    <w:p w:rsidR="00377C17" w:rsidRDefault="00B23237">
      <w:pPr>
        <w:spacing w:after="6"/>
        <w:ind w:left="400"/>
      </w:pPr>
      <w:r>
        <w:t>обес</w:t>
      </w:r>
      <w:r>
        <w:t>печения изоляции новорожденных от матерей, больных туберкулезом, в том числе сочетанным с ВИЧ-</w:t>
      </w:r>
    </w:p>
    <w:p w:rsidR="00377C17" w:rsidRDefault="00B23237">
      <w:pPr>
        <w:ind w:left="-5"/>
      </w:pPr>
      <w:r>
        <w:t>инфекцией (в течение 2-х месяцев после вакцинации против туберкулеза);</w:t>
      </w:r>
    </w:p>
    <w:p w:rsidR="00377C17" w:rsidRDefault="00B23237">
      <w:pPr>
        <w:ind w:left="-15" w:firstLine="390"/>
      </w:pPr>
      <w:r>
        <w:t>диспансерного наблюдения за лицами, находящимися в семейном контакте с больным туберкулезо</w:t>
      </w:r>
      <w:r>
        <w:t>м, сочетанным с ВИЧ-инфекцией, проведения им профилактических и оздоровительных мероприятий;</w:t>
      </w:r>
    </w:p>
    <w:p w:rsidR="00377C17" w:rsidRDefault="00B23237">
      <w:pPr>
        <w:numPr>
          <w:ilvl w:val="1"/>
          <w:numId w:val="14"/>
        </w:numPr>
        <w:spacing w:after="0"/>
        <w:ind w:firstLine="390"/>
      </w:pPr>
      <w:r>
        <w:t>организационно-методическая и консультативная помощь центру по профилактике и борьбе со СПИД и инфекционными заболеваниями по вопросам оказания медицинской помощи больным туберкулезом, сочетанным с</w:t>
      </w:r>
    </w:p>
    <w:p w:rsidR="00377C17" w:rsidRDefault="00B23237">
      <w:pPr>
        <w:ind w:left="-5"/>
      </w:pPr>
      <w:r>
        <w:t>ВИЧ-инфекцией;</w:t>
      </w:r>
    </w:p>
    <w:p w:rsidR="00377C17" w:rsidRDefault="00B23237">
      <w:pPr>
        <w:numPr>
          <w:ilvl w:val="1"/>
          <w:numId w:val="14"/>
        </w:numPr>
        <w:ind w:firstLine="390"/>
      </w:pPr>
      <w:r>
        <w:t>организационно-методическое обеспечение про</w:t>
      </w:r>
      <w:r>
        <w:t>тивотуберкулезных мероприятий среди больных ВИЧинфекцией;</w:t>
      </w:r>
    </w:p>
    <w:p w:rsidR="00377C17" w:rsidRDefault="00B23237">
      <w:pPr>
        <w:numPr>
          <w:ilvl w:val="1"/>
          <w:numId w:val="14"/>
        </w:numPr>
        <w:ind w:firstLine="390"/>
      </w:pPr>
      <w:r>
        <w:t>иные функции в соответствии с законодательством Российской Федерации.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12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218" w:line="226" w:lineRule="auto"/>
        <w:ind w:left="7612" w:right="-15" w:hanging="295"/>
        <w:jc w:val="left"/>
      </w:pPr>
      <w:r>
        <w:rPr>
          <w:b/>
          <w:sz w:val="23"/>
        </w:rPr>
        <w:t xml:space="preserve">Министерства здравоохранения </w:t>
      </w: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     </w:t>
      </w:r>
    </w:p>
    <w:p w:rsidR="00377C17" w:rsidRDefault="00B23237">
      <w:pPr>
        <w:pStyle w:val="Heading1"/>
        <w:spacing w:after="667"/>
      </w:pPr>
      <w:r>
        <w:t>ПРАВИЛА ОРГАНИЗАЦИИ ДЕЯТЕЛЬНОСТИ ОТДЕЛЕНИЯ ДЛЯ БОЛЬНЫХ ТУБЕРКУЛЕЗОМ С МНОЖЕСТВЕННОЙ ЛЕКАРСТВЕННОЙ УСТОЙЧИВОСТЬЮ ВОЗБУДИТЕЛЯ</w:t>
      </w:r>
    </w:p>
    <w:p w:rsidR="00377C17" w:rsidRDefault="00B23237">
      <w:pPr>
        <w:numPr>
          <w:ilvl w:val="0"/>
          <w:numId w:val="15"/>
        </w:numPr>
        <w:ind w:firstLine="390"/>
      </w:pPr>
      <w:r>
        <w:t>Настоящие Правила определяют порядок организации деятельности отделени</w:t>
      </w:r>
      <w:r>
        <w:t>й для больных туберкулезом с множественной лекарственной устойчивостью возбудителя (далее - Отделение).</w:t>
      </w:r>
    </w:p>
    <w:p w:rsidR="00377C17" w:rsidRDefault="00B23237">
      <w:pPr>
        <w:numPr>
          <w:ilvl w:val="0"/>
          <w:numId w:val="15"/>
        </w:numPr>
        <w:ind w:firstLine="390"/>
      </w:pPr>
      <w:r>
        <w:t>Отделение является структурным подразделением туберкулезной больницы или Центра медицинского фтизиопульмонологического (далее - Медицинские организации)</w:t>
      </w:r>
      <w:r>
        <w:t xml:space="preserve"> и создается для оказания специализированной медицинской помощи больным туберкулезом с множественной лекарственной устойчивостью.</w:t>
      </w:r>
    </w:p>
    <w:p w:rsidR="00377C17" w:rsidRDefault="00B23237">
      <w:pPr>
        <w:numPr>
          <w:ilvl w:val="0"/>
          <w:numId w:val="15"/>
        </w:numPr>
        <w:ind w:firstLine="390"/>
      </w:pPr>
      <w:r>
        <w:t>Руководство Отделением осуществляется заведующим, назначаемым на должность и освобождаемым от должности руководителем Медицинс</w:t>
      </w:r>
      <w:r>
        <w:t>кой организации, в структуре которой оно создано.</w:t>
      </w:r>
    </w:p>
    <w:p w:rsidR="00377C17" w:rsidRDefault="00B23237">
      <w:pPr>
        <w:numPr>
          <w:ilvl w:val="0"/>
          <w:numId w:val="15"/>
        </w:numPr>
        <w:spacing w:after="238" w:line="260" w:lineRule="auto"/>
        <w:ind w:firstLine="390"/>
      </w:pPr>
      <w:hyperlink r:id="rId1186" w:anchor="6500IL">
        <w:r>
          <w:t xml:space="preserve">На должность заведующего Отделением назначается специалист, соответствующий </w:t>
        </w:r>
      </w:hyperlink>
      <w:hyperlink r:id="rId1187" w:anchor="6500IL">
        <w:r>
          <w:rPr>
            <w:color w:val="0000EE"/>
            <w:u w:val="single" w:color="0000EE"/>
          </w:rPr>
          <w:t>Квали</w:t>
        </w:r>
      </w:hyperlink>
      <w:hyperlink r:id="rId1188" w:anchor="6500IL">
        <w:r>
          <w:rPr>
            <w:color w:val="0000EE"/>
          </w:rPr>
          <w:t>ф</w:t>
        </w:r>
      </w:hyperlink>
      <w:hyperlink r:id="rId1189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1190" w:anchor="6500IL">
        <w:r>
          <w:rPr>
            <w:color w:val="0000EE"/>
          </w:rPr>
          <w:t>у</w:t>
        </w:r>
      </w:hyperlink>
      <w:hyperlink r:id="rId1191" w:anchor="6500IL">
        <w:r>
          <w:rPr>
            <w:color w:val="0000EE"/>
            <w:u w:val="single" w:color="0000EE"/>
          </w:rPr>
          <w:t>зовским ме</w:t>
        </w:r>
      </w:hyperlink>
      <w:hyperlink r:id="rId1192" w:anchor="6500IL">
        <w:r>
          <w:rPr>
            <w:color w:val="0000EE"/>
          </w:rPr>
          <w:t>д</w:t>
        </w:r>
      </w:hyperlink>
      <w:hyperlink r:id="rId1193" w:anchor="6500IL">
        <w:r>
          <w:rPr>
            <w:color w:val="0000EE"/>
            <w:u w:val="single" w:color="0000EE"/>
          </w:rPr>
          <w:t xml:space="preserve">ицинским </w:t>
        </w:r>
        <w:r>
          <w:rPr>
            <w:color w:val="0000EE"/>
            <w:u w:val="single" w:color="0000EE"/>
          </w:rPr>
          <w:t xml:space="preserve">и </w:t>
        </w:r>
      </w:hyperlink>
      <w:hyperlink r:id="rId1194" w:anchor="6500IL">
        <w:r>
          <w:rPr>
            <w:color w:val="0000EE"/>
          </w:rPr>
          <w:t>ф</w:t>
        </w:r>
      </w:hyperlink>
      <w:hyperlink r:id="rId1195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1196" w:anchor="6500IL">
        <w:r>
          <w:rPr>
            <w:color w:val="0000EE"/>
          </w:rPr>
          <w:t>ф</w:t>
        </w:r>
      </w:hyperlink>
      <w:hyperlink r:id="rId1197" w:anchor="6500IL">
        <w:r>
          <w:rPr>
            <w:color w:val="0000EE"/>
            <w:u w:val="single" w:color="0000EE"/>
          </w:rPr>
          <w:t xml:space="preserve">ере </w:t>
        </w:r>
      </w:hyperlink>
      <w:hyperlink r:id="rId1198" w:anchor="64U0IK">
        <w:r>
          <w:rPr>
            <w:color w:val="0000EE"/>
            <w:u w:val="single" w:color="0000EE"/>
          </w:rPr>
          <w:t>з</w:t>
        </w:r>
      </w:hyperlink>
      <w:hyperlink r:id="rId1199" w:anchor="64U0IK">
        <w:r>
          <w:rPr>
            <w:color w:val="0000EE"/>
          </w:rPr>
          <w:t>д</w:t>
        </w:r>
      </w:hyperlink>
      <w:hyperlink r:id="rId1200" w:anchor="64U0IK">
        <w:r>
          <w:rPr>
            <w:color w:val="0000EE"/>
            <w:u w:val="single" w:color="0000EE"/>
          </w:rPr>
          <w:t>равоохранения</w:t>
        </w:r>
      </w:hyperlink>
      <w:hyperlink r:id="rId1201" w:anchor="64U0IK">
        <w:r>
          <w:t xml:space="preserve">, </w:t>
        </w:r>
      </w:hyperlink>
      <w:hyperlink r:id="rId1202" w:anchor="64U0IK">
        <w:r>
          <w:t xml:space="preserve">утвержденным </w:t>
        </w:r>
      </w:hyperlink>
      <w:hyperlink r:id="rId1203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204" w:anchor="64U0IK">
        <w:r>
          <w:rPr>
            <w:color w:val="0000EE"/>
          </w:rPr>
          <w:t>д</w:t>
        </w:r>
      </w:hyperlink>
      <w:hyperlink r:id="rId1205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206" w:anchor="64U0IK">
        <w:r>
          <w:rPr>
            <w:color w:val="0000EE"/>
          </w:rPr>
          <w:t>д</w:t>
        </w:r>
      </w:hyperlink>
      <w:hyperlink r:id="rId1207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1208" w:anchor="64U0IK">
        <w:r>
          <w:rPr>
            <w:color w:val="0000EE"/>
          </w:rPr>
          <w:t>д</w:t>
        </w:r>
      </w:hyperlink>
      <w:hyperlink r:id="rId1209" w:anchor="64U0IK">
        <w:r>
          <w:rPr>
            <w:color w:val="0000EE"/>
            <w:u w:val="single" w:color="0000EE"/>
          </w:rPr>
          <w:t>а N 415н</w:t>
        </w:r>
      </w:hyperlink>
      <w:hyperlink r:id="rId1210" w:anchor="64U0IK">
        <w:r>
          <w:t xml:space="preserve">, по специальности "организация здравоохранения и общественное здоровье" и </w:t>
        </w:r>
      </w:hyperlink>
      <w:r>
        <w:t>"фтизиатрия".</w:t>
      </w:r>
    </w:p>
    <w:p w:rsidR="00377C17" w:rsidRDefault="00B23237">
      <w:pPr>
        <w:numPr>
          <w:ilvl w:val="0"/>
          <w:numId w:val="15"/>
        </w:numPr>
        <w:spacing w:after="255" w:line="257" w:lineRule="auto"/>
        <w:ind w:firstLine="390"/>
      </w:pPr>
      <w:r>
        <w:t>Структура и штатная численность Отделения устанавливаются руководителем</w:t>
      </w:r>
      <w:r>
        <w:t xml:space="preserve"> Медицинской организации в зависимости от объема лечебно-диагностической работы с учетом рекомендуемых штатных нормативов, предусмотренных </w:t>
      </w:r>
      <w:hyperlink r:id="rId1211" w:anchor="7EA0KE">
        <w:r>
          <w:rPr>
            <w:color w:val="0000EE"/>
            <w:u w:val="single" w:color="0000EE"/>
          </w:rPr>
          <w:t>приложением N 9 к Поря</w:t>
        </w:r>
      </w:hyperlink>
      <w:hyperlink r:id="rId1212" w:anchor="7EA0KE">
        <w:r>
          <w:rPr>
            <w:color w:val="0000EE"/>
          </w:rPr>
          <w:t>д</w:t>
        </w:r>
      </w:hyperlink>
      <w:hyperlink r:id="rId1213" w:anchor="7EA0KE">
        <w:r>
          <w:rPr>
            <w:color w:val="0000EE"/>
            <w:u w:val="single" w:color="0000EE"/>
          </w:rPr>
          <w:t>ку оказания ме</w:t>
        </w:r>
      </w:hyperlink>
      <w:hyperlink r:id="rId1214" w:anchor="7EA0KE">
        <w:r>
          <w:rPr>
            <w:color w:val="0000EE"/>
          </w:rPr>
          <w:t>д</w:t>
        </w:r>
      </w:hyperlink>
      <w:hyperlink r:id="rId1215" w:anchor="7EA0KE">
        <w:r>
          <w:rPr>
            <w:color w:val="0000EE"/>
            <w:u w:val="single" w:color="0000EE"/>
          </w:rPr>
          <w:t>ицинской помощи больным т</w:t>
        </w:r>
      </w:hyperlink>
      <w:hyperlink r:id="rId1216" w:anchor="7EA0KE">
        <w:r>
          <w:rPr>
            <w:color w:val="0000EE"/>
          </w:rPr>
          <w:t>у</w:t>
        </w:r>
      </w:hyperlink>
      <w:hyperlink r:id="rId1217" w:anchor="7EA0KE">
        <w:r>
          <w:rPr>
            <w:color w:val="0000EE"/>
            <w:u w:val="single" w:color="0000EE"/>
          </w:rPr>
          <w:t>берк</w:t>
        </w:r>
      </w:hyperlink>
      <w:hyperlink r:id="rId1218" w:anchor="7EA0KE">
        <w:r>
          <w:rPr>
            <w:color w:val="0000EE"/>
          </w:rPr>
          <w:t>у</w:t>
        </w:r>
      </w:hyperlink>
      <w:hyperlink r:id="rId1219" w:anchor="7EA0KE">
        <w:r>
          <w:rPr>
            <w:color w:val="0000EE"/>
            <w:u w:val="single" w:color="0000EE"/>
          </w:rPr>
          <w:t>лезом</w:t>
        </w:r>
      </w:hyperlink>
      <w:r>
        <w:t>, утвержденному настоящим приказом.</w:t>
      </w:r>
    </w:p>
    <w:p w:rsidR="00377C17" w:rsidRDefault="00B23237">
      <w:pPr>
        <w:numPr>
          <w:ilvl w:val="0"/>
          <w:numId w:val="15"/>
        </w:numPr>
        <w:spacing w:after="5" w:line="522" w:lineRule="auto"/>
        <w:ind w:firstLine="390"/>
      </w:pPr>
      <w:r>
        <w:t>В структуре Отделения рекомендуется предусматривать: процедурный кабинет; перевязочную; кабинет врача-специалиста; кабинет заведующего Отделением; кабинет старшей медицинской сестры.</w:t>
      </w:r>
    </w:p>
    <w:p w:rsidR="00377C17" w:rsidRDefault="00B23237">
      <w:pPr>
        <w:numPr>
          <w:ilvl w:val="0"/>
          <w:numId w:val="15"/>
        </w:numPr>
        <w:spacing w:after="5" w:line="522" w:lineRule="auto"/>
        <w:ind w:firstLine="390"/>
      </w:pPr>
      <w:r>
        <w:t>В Отделении рекомендуется предусматривать: палаты для больных; гардеробны</w:t>
      </w:r>
      <w:r>
        <w:t>е для личной и рабочей одежды медицинских работников; сестринскую (комната отдыха и приема пищи медицинских работников); санитарные комнаты для больных и медицинских работников; комнату сестры хозяйки; комнату сбора мокроты; пост медицинской сестры; буфетн</w:t>
      </w:r>
      <w:r>
        <w:t>ую; другие помещения, необходимые для осуществления деятельности Отделения.</w:t>
      </w:r>
    </w:p>
    <w:p w:rsidR="00377C17" w:rsidRDefault="00B23237">
      <w:pPr>
        <w:numPr>
          <w:ilvl w:val="0"/>
          <w:numId w:val="15"/>
        </w:numPr>
        <w:ind w:firstLine="39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1220" w:anchor="7EK0KJ">
        <w:r>
          <w:rPr>
            <w:color w:val="0000EE"/>
            <w:u w:val="single" w:color="0000EE"/>
          </w:rPr>
          <w:t xml:space="preserve">приложением N </w:t>
        </w:r>
      </w:hyperlink>
      <w:hyperlink r:id="rId1221" w:anchor="7EK0KJ">
        <w:r>
          <w:rPr>
            <w:color w:val="0000EE"/>
            <w:u w:val="single" w:color="0000EE"/>
          </w:rPr>
          <w:t xml:space="preserve">10 </w:t>
        </w:r>
      </w:hyperlink>
      <w:hyperlink r:id="rId1222" w:anchor="7EK0KJ">
        <w:r>
          <w:rPr>
            <w:color w:val="0000EE"/>
            <w:u w:val="single" w:color="0000EE"/>
          </w:rPr>
          <w:t>к Поря</w:t>
        </w:r>
      </w:hyperlink>
      <w:hyperlink r:id="rId1223" w:anchor="7EK0KJ">
        <w:r>
          <w:rPr>
            <w:color w:val="0000EE"/>
          </w:rPr>
          <w:t>д</w:t>
        </w:r>
      </w:hyperlink>
      <w:hyperlink r:id="rId1224" w:anchor="7EK0KJ">
        <w:r>
          <w:rPr>
            <w:color w:val="0000EE"/>
            <w:u w:val="single" w:color="0000EE"/>
          </w:rPr>
          <w:t>ку оказания ме</w:t>
        </w:r>
      </w:hyperlink>
      <w:hyperlink r:id="rId1225" w:anchor="7EK0KJ">
        <w:r>
          <w:rPr>
            <w:color w:val="0000EE"/>
          </w:rPr>
          <w:t>д</w:t>
        </w:r>
      </w:hyperlink>
      <w:hyperlink r:id="rId1226" w:anchor="7EK0KJ">
        <w:r>
          <w:rPr>
            <w:color w:val="0000EE"/>
            <w:u w:val="single" w:color="0000EE"/>
          </w:rPr>
          <w:t>ицинской помощи больным т</w:t>
        </w:r>
      </w:hyperlink>
      <w:hyperlink r:id="rId1227" w:anchor="7EK0KJ">
        <w:r>
          <w:rPr>
            <w:color w:val="0000EE"/>
          </w:rPr>
          <w:t>у</w:t>
        </w:r>
      </w:hyperlink>
      <w:hyperlink r:id="rId1228" w:anchor="7EK0KJ">
        <w:r>
          <w:rPr>
            <w:color w:val="0000EE"/>
            <w:u w:val="single" w:color="0000EE"/>
          </w:rPr>
          <w:t>берк</w:t>
        </w:r>
      </w:hyperlink>
      <w:hyperlink r:id="rId1229" w:anchor="7EK0KJ">
        <w:r>
          <w:rPr>
            <w:color w:val="0000EE"/>
          </w:rPr>
          <w:t>у</w:t>
        </w:r>
      </w:hyperlink>
      <w:hyperlink r:id="rId1230" w:anchor="7EK0KJ">
        <w:r>
          <w:rPr>
            <w:color w:val="0000EE"/>
            <w:u w:val="single" w:color="0000EE"/>
          </w:rPr>
          <w:t>лезом</w:t>
        </w:r>
      </w:hyperlink>
      <w:hyperlink r:id="rId1231" w:anchor="7EK0KJ">
        <w:r>
          <w:t>,</w:t>
        </w:r>
      </w:hyperlink>
      <w:r>
        <w:t xml:space="preserve"> утвержденному настоящим приказом.</w:t>
      </w:r>
    </w:p>
    <w:p w:rsidR="00377C17" w:rsidRDefault="00B23237">
      <w:pPr>
        <w:numPr>
          <w:ilvl w:val="0"/>
          <w:numId w:val="15"/>
        </w:numPr>
        <w:ind w:firstLine="390"/>
      </w:pPr>
      <w:r>
        <w:t>Для выполнения своих функций Отделение использует возможности всех лечебно-диагностических и вспомогательных подразделений Медицинской организации, в структуре ко</w:t>
      </w:r>
      <w:r>
        <w:t>торой оно создано.</w:t>
      </w:r>
    </w:p>
    <w:p w:rsidR="00377C17" w:rsidRDefault="00B23237">
      <w:pPr>
        <w:numPr>
          <w:ilvl w:val="0"/>
          <w:numId w:val="15"/>
        </w:numPr>
        <w:spacing w:after="5" w:line="522" w:lineRule="auto"/>
        <w:ind w:firstLine="390"/>
      </w:pPr>
      <w:r>
        <w:t>Отделение выполняет следующие функции: диагностика и лечение туберкулеза с множественной лекарственной устойчивостью возбудителя; контролируемая химиотерапия туберкулеза с множественной лекарственной устойчивостью возбудителя; коллапсоте</w:t>
      </w:r>
      <w:r>
        <w:t>рапия;</w:t>
      </w:r>
    </w:p>
    <w:p w:rsidR="00377C17" w:rsidRDefault="00B23237">
      <w:pPr>
        <w:spacing w:after="2" w:line="259" w:lineRule="auto"/>
        <w:ind w:right="-15"/>
        <w:jc w:val="right"/>
      </w:pPr>
      <w:r>
        <w:t>патогенетическое лечение и лечение осложнений туберкулезного процесса и сопутствующих заболеваний,</w:t>
      </w:r>
    </w:p>
    <w:p w:rsidR="00377C17" w:rsidRDefault="00B23237">
      <w:pPr>
        <w:ind w:left="-5"/>
      </w:pPr>
      <w:r>
        <w:t>затрудняющих лечение туберкулеза с множественной лекарственной устойчивостью возбудителя;</w:t>
      </w:r>
    </w:p>
    <w:p w:rsidR="00377C17" w:rsidRDefault="00B23237">
      <w:pPr>
        <w:spacing w:after="2" w:line="259" w:lineRule="auto"/>
        <w:ind w:right="-15"/>
        <w:jc w:val="right"/>
      </w:pPr>
      <w:r>
        <w:t>при наличии показаний - подготовка больных туберкулезом с мн</w:t>
      </w:r>
      <w:r>
        <w:t>ожественной лекарственной устойчивостью</w:t>
      </w:r>
    </w:p>
    <w:p w:rsidR="00377C17" w:rsidRDefault="00B23237">
      <w:pPr>
        <w:spacing w:after="5" w:line="522" w:lineRule="auto"/>
        <w:ind w:left="390" w:right="833" w:hanging="390"/>
        <w:jc w:val="left"/>
      </w:pPr>
      <w:r>
        <w:t>возбудителя для хирургического лечения туберкулеза; оказание психотерапевтической помощи больным туберкулезом; проведение экспертизы временной нетрудоспособности и направление на медико-социальную экспертизу; выполне</w:t>
      </w:r>
      <w:r>
        <w:t>ние противоэпидемических мероприятий в Отделении; иные функции в соответствии с законодательством Российской Федерации.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13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34" w:line="226" w:lineRule="auto"/>
        <w:ind w:left="7611" w:right="-15" w:firstLine="700"/>
        <w:jc w:val="left"/>
      </w:pPr>
      <w:r>
        <w:rPr>
          <w:b/>
          <w:sz w:val="23"/>
        </w:rPr>
        <w:t>Российск</w:t>
      </w:r>
      <w:r>
        <w:rPr>
          <w:b/>
          <w:sz w:val="23"/>
        </w:rPr>
        <w:t>ой Федерации от 15 ноября 2012 года N 932н</w:t>
      </w:r>
    </w:p>
    <w:p w:rsidR="00377C17" w:rsidRDefault="00B23237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70"/>
      </w:pPr>
      <w:r>
        <w:t>ПРАВИЛА ОРГАНИЗАЦИИ ДЕЯТЕЛЬНОСТИ ОТДЕЛЕНИЯ ДЛЯ БОЛЬНЫХ ТУБЕРКУЛЕЗОМ, СОЧЕТАННЫМ С ВИЧ-ИНФЕКЦИЕЙ</w:t>
      </w:r>
    </w:p>
    <w:p w:rsidR="00377C17" w:rsidRDefault="00B23237">
      <w:pPr>
        <w:numPr>
          <w:ilvl w:val="0"/>
          <w:numId w:val="16"/>
        </w:numPr>
        <w:ind w:firstLine="390"/>
      </w:pPr>
      <w:r>
        <w:t>Настоящие Правила определяют порядок организации деятельности отделения для больных туберкулезом, сочетанным с ВИЧ-инфекцией (далее - Отделение).</w:t>
      </w:r>
    </w:p>
    <w:p w:rsidR="00377C17" w:rsidRDefault="00B23237">
      <w:pPr>
        <w:numPr>
          <w:ilvl w:val="0"/>
          <w:numId w:val="16"/>
        </w:numPr>
        <w:ind w:firstLine="390"/>
      </w:pPr>
      <w:r>
        <w:t>Отделение является структурным подразделением туберкулезной больницы или Центра медицинского фтизиопульмонолог</w:t>
      </w:r>
      <w:r>
        <w:t>ического (далее - Медицинские организации) и создается для оказания специализированной медицинской помощи больным туберкулезом, сочетанным с ВИЧ-инфекцией.</w:t>
      </w:r>
    </w:p>
    <w:p w:rsidR="00377C17" w:rsidRDefault="00B23237">
      <w:pPr>
        <w:numPr>
          <w:ilvl w:val="0"/>
          <w:numId w:val="16"/>
        </w:numPr>
        <w:spacing w:after="238" w:line="260" w:lineRule="auto"/>
        <w:ind w:firstLine="390"/>
      </w:pPr>
      <w:hyperlink r:id="rId1232" w:anchor="6500IL">
        <w:r>
          <w:t>На должность заведующего Отдел</w:t>
        </w:r>
        <w:r>
          <w:t xml:space="preserve">ением назначается специалист, соответствующий </w:t>
        </w:r>
      </w:hyperlink>
      <w:hyperlink r:id="rId1233" w:anchor="6500IL">
        <w:r>
          <w:rPr>
            <w:color w:val="0000EE"/>
            <w:u w:val="single" w:color="0000EE"/>
          </w:rPr>
          <w:t>Квали</w:t>
        </w:r>
      </w:hyperlink>
      <w:hyperlink r:id="rId1234" w:anchor="6500IL">
        <w:r>
          <w:rPr>
            <w:color w:val="0000EE"/>
          </w:rPr>
          <w:t>ф</w:t>
        </w:r>
      </w:hyperlink>
      <w:hyperlink r:id="rId1235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1236" w:anchor="6500IL">
        <w:r>
          <w:rPr>
            <w:color w:val="0000EE"/>
          </w:rPr>
          <w:t>у</w:t>
        </w:r>
      </w:hyperlink>
      <w:hyperlink r:id="rId1237" w:anchor="6500IL">
        <w:r>
          <w:rPr>
            <w:color w:val="0000EE"/>
            <w:u w:val="single" w:color="0000EE"/>
          </w:rPr>
          <w:t>зовским ме</w:t>
        </w:r>
      </w:hyperlink>
      <w:hyperlink r:id="rId1238" w:anchor="6500IL">
        <w:r>
          <w:rPr>
            <w:color w:val="0000EE"/>
          </w:rPr>
          <w:t>д</w:t>
        </w:r>
      </w:hyperlink>
      <w:hyperlink r:id="rId1239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240" w:anchor="6500IL">
        <w:r>
          <w:rPr>
            <w:color w:val="0000EE"/>
          </w:rPr>
          <w:t>ф</w:t>
        </w:r>
      </w:hyperlink>
      <w:hyperlink r:id="rId1241" w:anchor="6500IL">
        <w:r>
          <w:rPr>
            <w:color w:val="0000EE"/>
            <w:u w:val="single" w:color="0000EE"/>
          </w:rPr>
          <w:t>армацев</w:t>
        </w:r>
        <w:r>
          <w:rPr>
            <w:color w:val="0000EE"/>
            <w:u w:val="single" w:color="0000EE"/>
          </w:rPr>
          <w:t>тическим образованием в с</w:t>
        </w:r>
      </w:hyperlink>
      <w:hyperlink r:id="rId1242" w:anchor="6500IL">
        <w:r>
          <w:rPr>
            <w:color w:val="0000EE"/>
          </w:rPr>
          <w:t>ф</w:t>
        </w:r>
      </w:hyperlink>
      <w:hyperlink r:id="rId1243" w:anchor="6500IL">
        <w:r>
          <w:rPr>
            <w:color w:val="0000EE"/>
            <w:u w:val="single" w:color="0000EE"/>
          </w:rPr>
          <w:t xml:space="preserve">ере </w:t>
        </w:r>
      </w:hyperlink>
      <w:hyperlink r:id="rId1244" w:anchor="64U0IK">
        <w:r>
          <w:rPr>
            <w:color w:val="0000EE"/>
            <w:u w:val="single" w:color="0000EE"/>
          </w:rPr>
          <w:t>здравоохранения</w:t>
        </w:r>
      </w:hyperlink>
      <w:hyperlink r:id="rId1245" w:anchor="64U0IK">
        <w:r>
          <w:t xml:space="preserve">, </w:t>
        </w:r>
      </w:hyperlink>
      <w:hyperlink r:id="rId1246" w:anchor="64U0IK">
        <w:r>
          <w:t xml:space="preserve">утвержденным </w:t>
        </w:r>
      </w:hyperlink>
      <w:hyperlink r:id="rId1247" w:anchor="64U0IK">
        <w:r>
          <w:rPr>
            <w:color w:val="0000EE"/>
            <w:u w:val="single" w:color="0000EE"/>
          </w:rPr>
          <w:t>приказом Министерства здравоохра</w:t>
        </w:r>
        <w:r>
          <w:rPr>
            <w:color w:val="0000EE"/>
            <w:u w:val="single" w:color="0000EE"/>
          </w:rPr>
          <w:t>нения и социального развития Российской Фе</w:t>
        </w:r>
      </w:hyperlink>
      <w:hyperlink r:id="rId1248" w:anchor="64U0IK">
        <w:r>
          <w:rPr>
            <w:color w:val="0000EE"/>
          </w:rPr>
          <w:t>д</w:t>
        </w:r>
      </w:hyperlink>
      <w:hyperlink r:id="rId1249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1250" w:anchor="64U0IK">
        <w:r>
          <w:rPr>
            <w:color w:val="0000EE"/>
          </w:rPr>
          <w:t>д</w:t>
        </w:r>
      </w:hyperlink>
      <w:hyperlink r:id="rId1251" w:anchor="64U0IK">
        <w:r>
          <w:rPr>
            <w:color w:val="0000EE"/>
            <w:u w:val="single" w:color="0000EE"/>
          </w:rPr>
          <w:t>а N 415н</w:t>
        </w:r>
      </w:hyperlink>
      <w:hyperlink r:id="rId1252" w:anchor="64U0IK">
        <w:r>
          <w:t>, по специальности "фтизиатрия".</w:t>
        </w:r>
      </w:hyperlink>
    </w:p>
    <w:p w:rsidR="00377C17" w:rsidRDefault="00B23237">
      <w:pPr>
        <w:numPr>
          <w:ilvl w:val="0"/>
          <w:numId w:val="16"/>
        </w:numPr>
        <w:ind w:firstLine="390"/>
      </w:pPr>
      <w:r>
        <w:t xml:space="preserve">Структура и штатная численность Отделения устанавливаются руководителем Медицинской организации, в составе которой оно создано, в зависимости от объема проводимой лечебно-диагностической работы с учетом </w:t>
      </w:r>
      <w:hyperlink r:id="rId1253" w:anchor="7EA0KE">
        <w:r>
          <w:t xml:space="preserve">рекомендуемых штатных нормативов, предусмотренных </w:t>
        </w:r>
      </w:hyperlink>
      <w:hyperlink r:id="rId1254" w:anchor="7EA0KE">
        <w:r>
          <w:rPr>
            <w:color w:val="0000EE"/>
            <w:u w:val="single" w:color="0000EE"/>
          </w:rPr>
          <w:t>приложением N 9 к Поря</w:t>
        </w:r>
      </w:hyperlink>
      <w:hyperlink r:id="rId1255" w:anchor="7EA0KE">
        <w:r>
          <w:rPr>
            <w:color w:val="0000EE"/>
          </w:rPr>
          <w:t>д</w:t>
        </w:r>
      </w:hyperlink>
      <w:hyperlink r:id="rId1256" w:anchor="7EA0KE">
        <w:r>
          <w:rPr>
            <w:color w:val="0000EE"/>
            <w:u w:val="single" w:color="0000EE"/>
          </w:rPr>
          <w:t>ку оказания ме</w:t>
        </w:r>
      </w:hyperlink>
      <w:hyperlink r:id="rId1257" w:anchor="7EA0KE">
        <w:r>
          <w:rPr>
            <w:color w:val="0000EE"/>
          </w:rPr>
          <w:t>д</w:t>
        </w:r>
      </w:hyperlink>
      <w:hyperlink r:id="rId1258" w:anchor="7EA0KE">
        <w:r>
          <w:rPr>
            <w:color w:val="0000EE"/>
            <w:u w:val="single" w:color="0000EE"/>
          </w:rPr>
          <w:t>ицинской помощи больным т</w:t>
        </w:r>
      </w:hyperlink>
      <w:hyperlink r:id="rId1259" w:anchor="7EA0KE">
        <w:r>
          <w:rPr>
            <w:color w:val="0000EE"/>
          </w:rPr>
          <w:t>у</w:t>
        </w:r>
      </w:hyperlink>
      <w:hyperlink r:id="rId1260" w:anchor="7EA0KE">
        <w:r>
          <w:rPr>
            <w:color w:val="0000EE"/>
            <w:u w:val="single" w:color="0000EE"/>
          </w:rPr>
          <w:t>берк</w:t>
        </w:r>
      </w:hyperlink>
      <w:hyperlink r:id="rId1261" w:anchor="7EA0KE">
        <w:r>
          <w:rPr>
            <w:color w:val="0000EE"/>
          </w:rPr>
          <w:t>у</w:t>
        </w:r>
      </w:hyperlink>
      <w:hyperlink r:id="rId1262" w:anchor="7EA0KE">
        <w:r>
          <w:rPr>
            <w:color w:val="0000EE"/>
            <w:u w:val="single" w:color="0000EE"/>
          </w:rPr>
          <w:t>ле</w:t>
        </w:r>
        <w:r>
          <w:rPr>
            <w:color w:val="0000EE"/>
            <w:u w:val="single" w:color="0000EE"/>
          </w:rPr>
          <w:t>зом</w:t>
        </w:r>
      </w:hyperlink>
      <w:hyperlink r:id="rId1263" w:anchor="7EA0KE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16"/>
        </w:numPr>
        <w:ind w:firstLine="39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1264" w:anchor="7EK0KJ">
        <w:r>
          <w:rPr>
            <w:color w:val="0000EE"/>
            <w:u w:val="single" w:color="0000EE"/>
          </w:rPr>
          <w:t xml:space="preserve">приложением N </w:t>
        </w:r>
      </w:hyperlink>
      <w:hyperlink r:id="rId1265" w:anchor="7EK0KJ">
        <w:r>
          <w:rPr>
            <w:color w:val="0000EE"/>
            <w:u w:val="single" w:color="0000EE"/>
          </w:rPr>
          <w:t xml:space="preserve">10 </w:t>
        </w:r>
      </w:hyperlink>
      <w:hyperlink r:id="rId1266" w:anchor="7EK0KJ">
        <w:r>
          <w:rPr>
            <w:color w:val="0000EE"/>
            <w:u w:val="single" w:color="0000EE"/>
          </w:rPr>
          <w:t>к Поря</w:t>
        </w:r>
      </w:hyperlink>
      <w:hyperlink r:id="rId1267" w:anchor="7EK0KJ">
        <w:r>
          <w:rPr>
            <w:color w:val="0000EE"/>
          </w:rPr>
          <w:t>д</w:t>
        </w:r>
      </w:hyperlink>
      <w:hyperlink r:id="rId1268" w:anchor="7EK0KJ">
        <w:r>
          <w:rPr>
            <w:color w:val="0000EE"/>
            <w:u w:val="single" w:color="0000EE"/>
          </w:rPr>
          <w:t>ку оказания ме</w:t>
        </w:r>
      </w:hyperlink>
      <w:hyperlink r:id="rId1269" w:anchor="7EK0KJ">
        <w:r>
          <w:rPr>
            <w:color w:val="0000EE"/>
          </w:rPr>
          <w:t>д</w:t>
        </w:r>
      </w:hyperlink>
      <w:hyperlink r:id="rId1270" w:anchor="7EK0KJ">
        <w:r>
          <w:rPr>
            <w:color w:val="0000EE"/>
            <w:u w:val="single" w:color="0000EE"/>
          </w:rPr>
          <w:t>ицинской помощи больным т</w:t>
        </w:r>
      </w:hyperlink>
      <w:hyperlink r:id="rId1271" w:anchor="7EK0KJ">
        <w:r>
          <w:rPr>
            <w:color w:val="0000EE"/>
          </w:rPr>
          <w:t>у</w:t>
        </w:r>
      </w:hyperlink>
      <w:hyperlink r:id="rId1272" w:anchor="7EK0KJ">
        <w:r>
          <w:rPr>
            <w:color w:val="0000EE"/>
            <w:u w:val="single" w:color="0000EE"/>
          </w:rPr>
          <w:t>берк</w:t>
        </w:r>
      </w:hyperlink>
      <w:hyperlink r:id="rId1273" w:anchor="7EK0KJ">
        <w:r>
          <w:rPr>
            <w:color w:val="0000EE"/>
          </w:rPr>
          <w:t>у</w:t>
        </w:r>
      </w:hyperlink>
      <w:hyperlink r:id="rId1274" w:anchor="7EK0KJ">
        <w:r>
          <w:rPr>
            <w:color w:val="0000EE"/>
            <w:u w:val="single" w:color="0000EE"/>
          </w:rPr>
          <w:t>лезом</w:t>
        </w:r>
      </w:hyperlink>
      <w:hyperlink r:id="rId1275" w:anchor="7EK0KJ">
        <w:r>
          <w:t>,</w:t>
        </w:r>
      </w:hyperlink>
      <w:r>
        <w:t xml:space="preserve"> утвержденному настоящим приказом.</w:t>
      </w:r>
    </w:p>
    <w:p w:rsidR="00377C17" w:rsidRDefault="00B23237">
      <w:pPr>
        <w:numPr>
          <w:ilvl w:val="0"/>
          <w:numId w:val="16"/>
        </w:numPr>
        <w:spacing w:after="5" w:line="522" w:lineRule="auto"/>
        <w:ind w:firstLine="390"/>
      </w:pPr>
      <w:r>
        <w:t>В структуре Отделения рекомендуется предусматривать: процедурный кабинет; пер</w:t>
      </w:r>
      <w:r>
        <w:t>евязочную; кабинет врача-специалиста;</w:t>
      </w:r>
    </w:p>
    <w:p w:rsidR="00377C17" w:rsidRDefault="00B23237">
      <w:pPr>
        <w:spacing w:after="0" w:line="530" w:lineRule="auto"/>
        <w:ind w:left="400" w:right="6676"/>
      </w:pPr>
      <w:r>
        <w:t>кабинет заведующего Отделением; кабинет старшей медицинской сестры.</w:t>
      </w:r>
    </w:p>
    <w:p w:rsidR="00377C17" w:rsidRDefault="00B23237">
      <w:pPr>
        <w:numPr>
          <w:ilvl w:val="0"/>
          <w:numId w:val="16"/>
        </w:numPr>
        <w:ind w:firstLine="390"/>
      </w:pPr>
      <w:r>
        <w:t>В Отделении рекомендуется предусматривать:</w:t>
      </w:r>
    </w:p>
    <w:p w:rsidR="00377C17" w:rsidRDefault="00B23237">
      <w:pPr>
        <w:spacing w:after="5" w:line="522" w:lineRule="auto"/>
        <w:ind w:left="385" w:right="3314"/>
        <w:jc w:val="left"/>
      </w:pPr>
      <w:r>
        <w:t>палаты для больных; гардеробные для личной и рабочей одежды медицинских работников; сестринскую (комната от</w:t>
      </w:r>
      <w:r>
        <w:t>дыха и приема пищи медицинских работников); санитарные комнаты для больных и медицинских работников; комнату сестры хозяйки; комнату сбора мокроты; пост медицинской сестры; буфетную; другие помещения, необходимые для осуществления деятельности Отделения.</w:t>
      </w:r>
    </w:p>
    <w:p w:rsidR="00377C17" w:rsidRDefault="00B23237">
      <w:pPr>
        <w:numPr>
          <w:ilvl w:val="0"/>
          <w:numId w:val="16"/>
        </w:numPr>
        <w:ind w:firstLine="390"/>
      </w:pPr>
      <w:r>
        <w:t>Д</w:t>
      </w:r>
      <w:r>
        <w:t>ля выполнения своих функций Отделение использует возможности всех лечебно-диагностических и вспомогательных подразделений Медицинской организации, в составе которой оно создано.</w:t>
      </w:r>
    </w:p>
    <w:p w:rsidR="00377C17" w:rsidRDefault="00B23237">
      <w:pPr>
        <w:numPr>
          <w:ilvl w:val="0"/>
          <w:numId w:val="16"/>
        </w:numPr>
        <w:ind w:firstLine="390"/>
      </w:pPr>
      <w:r>
        <w:t>Функциями Отделения являются:</w:t>
      </w:r>
    </w:p>
    <w:p w:rsidR="00377C17" w:rsidRDefault="00B23237">
      <w:pPr>
        <w:spacing w:after="6"/>
        <w:ind w:left="400"/>
      </w:pPr>
      <w:r>
        <w:t>диагностика и лечение больных туберкулезом, соче</w:t>
      </w:r>
      <w:r>
        <w:t>танным с ВИЧ-инфекцией, включая проведение интенсивной</w:t>
      </w:r>
    </w:p>
    <w:p w:rsidR="00377C17" w:rsidRDefault="00B23237">
      <w:pPr>
        <w:spacing w:after="5" w:line="522" w:lineRule="auto"/>
        <w:ind w:left="390" w:right="5551" w:hanging="390"/>
        <w:jc w:val="left"/>
      </w:pPr>
      <w:r>
        <w:t>терапии; подготовка к проведению хирургических вмешательств; проведение антиретровирусной терапии;</w:t>
      </w:r>
    </w:p>
    <w:p w:rsidR="00377C17" w:rsidRDefault="00B23237">
      <w:pPr>
        <w:spacing w:after="0"/>
        <w:ind w:left="400"/>
      </w:pPr>
      <w:r>
        <w:t>диагностика и лечение вторичных заболеваний у больных туберкулезом, сочетанным с ВИЧ-инфекцией,</w:t>
      </w:r>
    </w:p>
    <w:p w:rsidR="00377C17" w:rsidRDefault="00B23237">
      <w:pPr>
        <w:ind w:left="-5"/>
      </w:pPr>
      <w:r>
        <w:t>развивающихся на фоне иммунодефицита;</w:t>
      </w:r>
    </w:p>
    <w:p w:rsidR="00377C17" w:rsidRDefault="00B23237">
      <w:pPr>
        <w:spacing w:after="441"/>
        <w:ind w:left="-15" w:firstLine="390"/>
      </w:pPr>
      <w:r>
        <w:t>взаимодействие с центрами по профилактике и борьбе со СПИДом и инфекционными заболеваниями по вопросу лабораторного определения состояния иммунитета, вирусной нагрузки, возбудителей вторичных заболеваний ВИЧинфекции дл</w:t>
      </w:r>
      <w:r>
        <w:t>я дифференциальной диагностики туберкулеза;</w:t>
      </w:r>
    </w:p>
    <w:p w:rsidR="00377C17" w:rsidRDefault="00B23237">
      <w:pPr>
        <w:ind w:left="400"/>
      </w:pPr>
      <w:r>
        <w:t>иные функции в соответствии с законодательством Российской Федерации.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14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19" w:line="226" w:lineRule="auto"/>
        <w:ind w:left="7611" w:right="-15" w:firstLine="700"/>
        <w:jc w:val="left"/>
      </w:pPr>
      <w:r>
        <w:rPr>
          <w:b/>
          <w:sz w:val="23"/>
        </w:rPr>
        <w:t>Российской Фед</w:t>
      </w:r>
      <w:r>
        <w:rPr>
          <w:b/>
          <w:sz w:val="23"/>
        </w:rPr>
        <w:t>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ind w:left="18"/>
        <w:jc w:val="left"/>
      </w:pPr>
      <w:r>
        <w:t>ПРАВИЛА ОРГАНИЗАЦИИ ДЕЯТЕЛЬНОСТИ ОТДЕЛЕНИЯ ДЛЯ БОЛЬНЫХ ТУБЕРКУЛЕЗОМ ВНЕЛЕГОЧНОЙ ЛОКАЛИЗАЦИИ</w:t>
      </w:r>
    </w:p>
    <w:p w:rsidR="00377C17" w:rsidRDefault="00B23237">
      <w:pPr>
        <w:numPr>
          <w:ilvl w:val="0"/>
          <w:numId w:val="17"/>
        </w:numPr>
        <w:ind w:firstLine="390"/>
      </w:pPr>
      <w:r>
        <w:t xml:space="preserve">Настоящие Правила определяют порядок организации деятельности отделения для больных туберкулезом внелегочной локализации </w:t>
      </w:r>
      <w:r>
        <w:t>(далее - Отделение).</w:t>
      </w:r>
    </w:p>
    <w:p w:rsidR="00377C17" w:rsidRDefault="00B23237">
      <w:pPr>
        <w:numPr>
          <w:ilvl w:val="0"/>
          <w:numId w:val="17"/>
        </w:numPr>
        <w:ind w:firstLine="390"/>
      </w:pPr>
      <w:r>
        <w:t>Отделение является структурным подразделением туберкулезной больницы, Центра медицинского фтизиопульмонологического или Клиники научно-исследовательской организации (далее - Медицинские организации) и создается для оказания специализир</w:t>
      </w:r>
      <w:r>
        <w:t>ованной медицинской помощи больным туберкулезом внелегочной локализации.</w:t>
      </w:r>
    </w:p>
    <w:p w:rsidR="00377C17" w:rsidRDefault="00B23237">
      <w:pPr>
        <w:numPr>
          <w:ilvl w:val="0"/>
          <w:numId w:val="17"/>
        </w:numPr>
        <w:ind w:firstLine="390"/>
      </w:pPr>
      <w:r>
        <w:t>На должность заведующего Отделением назначается специалист, соответствующий Квалификационным требованиям к специалистам с высшим и послевузовским медицинским и фармацевтическим образо</w:t>
      </w:r>
      <w:r>
        <w:t xml:space="preserve">ванием в сфере здравоохранения, утвержденным приказом Министерства здравоохранения и социального развития Российской Федерации </w:t>
      </w:r>
      <w:hyperlink r:id="rId1276" w:anchor="64U0IK">
        <w:r>
          <w:rPr>
            <w:color w:val="0000EE"/>
            <w:u w:val="single" w:color="0000EE"/>
          </w:rPr>
          <w:t>от 7 июля 2009 го</w:t>
        </w:r>
      </w:hyperlink>
      <w:hyperlink r:id="rId1277" w:anchor="64U0IK">
        <w:r>
          <w:rPr>
            <w:color w:val="0000EE"/>
          </w:rPr>
          <w:t>д</w:t>
        </w:r>
      </w:hyperlink>
      <w:hyperlink r:id="rId1278" w:anchor="64U0IK">
        <w:r>
          <w:rPr>
            <w:color w:val="0000EE"/>
            <w:u w:val="single" w:color="0000EE"/>
          </w:rPr>
          <w:t>а N 415н</w:t>
        </w:r>
      </w:hyperlink>
      <w:r>
        <w:t>, по специальности "фтизиатрия".</w:t>
      </w:r>
    </w:p>
    <w:p w:rsidR="00377C17" w:rsidRDefault="00B23237">
      <w:pPr>
        <w:numPr>
          <w:ilvl w:val="0"/>
          <w:numId w:val="17"/>
        </w:numPr>
        <w:ind w:firstLine="390"/>
      </w:pPr>
      <w:r>
        <w:t>Структура и штатная численность Отделения устанавливаются руководителем Медицинской организации, в составе которой о</w:t>
      </w:r>
      <w:r>
        <w:t xml:space="preserve">но создано, в зависимости от объема лечебно-диагностической работы с учетом рекомендуемых </w:t>
      </w:r>
      <w:hyperlink r:id="rId1279" w:anchor="7EA0KE">
        <w:r>
          <w:t xml:space="preserve">штатных нормативов, предусмотренных </w:t>
        </w:r>
      </w:hyperlink>
      <w:hyperlink r:id="rId1280" w:anchor="7EA0KE">
        <w:r>
          <w:rPr>
            <w:color w:val="0000EE"/>
            <w:u w:val="single" w:color="0000EE"/>
          </w:rPr>
          <w:t xml:space="preserve">приложением N </w:t>
        </w:r>
      </w:hyperlink>
      <w:hyperlink r:id="rId1281" w:anchor="7EA0KE">
        <w:r>
          <w:rPr>
            <w:color w:val="0000EE"/>
            <w:u w:val="single" w:color="0000EE"/>
          </w:rPr>
          <w:t xml:space="preserve">9 </w:t>
        </w:r>
      </w:hyperlink>
      <w:hyperlink r:id="rId1282" w:anchor="7EA0KE">
        <w:r>
          <w:rPr>
            <w:color w:val="0000EE"/>
            <w:u w:val="single" w:color="0000EE"/>
          </w:rPr>
          <w:t>к Поря</w:t>
        </w:r>
      </w:hyperlink>
      <w:hyperlink r:id="rId1283" w:anchor="7EA0KE">
        <w:r>
          <w:rPr>
            <w:color w:val="0000EE"/>
          </w:rPr>
          <w:t>д</w:t>
        </w:r>
      </w:hyperlink>
      <w:hyperlink r:id="rId1284" w:anchor="7EA0KE">
        <w:r>
          <w:rPr>
            <w:color w:val="0000EE"/>
            <w:u w:val="single" w:color="0000EE"/>
          </w:rPr>
          <w:t>ку оказания ме</w:t>
        </w:r>
      </w:hyperlink>
      <w:hyperlink r:id="rId1285" w:anchor="7EA0KE">
        <w:r>
          <w:rPr>
            <w:color w:val="0000EE"/>
          </w:rPr>
          <w:t>д</w:t>
        </w:r>
      </w:hyperlink>
      <w:hyperlink r:id="rId1286" w:anchor="7EA0KE">
        <w:r>
          <w:rPr>
            <w:color w:val="0000EE"/>
            <w:u w:val="single" w:color="0000EE"/>
          </w:rPr>
          <w:t>ицинской помощи больным туберк</w:t>
        </w:r>
      </w:hyperlink>
      <w:hyperlink r:id="rId1287" w:anchor="7EA0KE">
        <w:r>
          <w:rPr>
            <w:color w:val="0000EE"/>
          </w:rPr>
          <w:t>у</w:t>
        </w:r>
      </w:hyperlink>
      <w:hyperlink r:id="rId1288" w:anchor="7EA0KE">
        <w:r>
          <w:rPr>
            <w:color w:val="0000EE"/>
            <w:u w:val="single" w:color="0000EE"/>
          </w:rPr>
          <w:t>лезом</w:t>
        </w:r>
      </w:hyperlink>
      <w:hyperlink r:id="rId1289" w:anchor="7EA0KE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17"/>
        </w:numPr>
        <w:ind w:firstLine="390"/>
      </w:pPr>
      <w:r>
        <w:t>Оснащен</w:t>
      </w:r>
      <w:r>
        <w:t xml:space="preserve">ие Отделения осуществляется в соответствии со стандартом оснащения, предусмотренным </w:t>
      </w:r>
      <w:hyperlink r:id="rId1290" w:anchor="7EK0KJ">
        <w:r>
          <w:rPr>
            <w:color w:val="0000EE"/>
            <w:u w:val="single" w:color="0000EE"/>
          </w:rPr>
          <w:t xml:space="preserve">приложением N </w:t>
        </w:r>
      </w:hyperlink>
      <w:hyperlink r:id="rId1291" w:anchor="7EK0KJ">
        <w:r>
          <w:rPr>
            <w:color w:val="0000EE"/>
            <w:u w:val="single" w:color="0000EE"/>
          </w:rPr>
          <w:t xml:space="preserve">10 </w:t>
        </w:r>
      </w:hyperlink>
      <w:hyperlink r:id="rId1292" w:anchor="7EK0KJ">
        <w:r>
          <w:rPr>
            <w:color w:val="0000EE"/>
            <w:u w:val="single" w:color="0000EE"/>
          </w:rPr>
          <w:t>к Поря</w:t>
        </w:r>
      </w:hyperlink>
      <w:hyperlink r:id="rId1293" w:anchor="7EK0KJ">
        <w:r>
          <w:rPr>
            <w:color w:val="0000EE"/>
          </w:rPr>
          <w:t>д</w:t>
        </w:r>
      </w:hyperlink>
      <w:hyperlink r:id="rId1294" w:anchor="7EK0KJ">
        <w:r>
          <w:rPr>
            <w:color w:val="0000EE"/>
            <w:u w:val="single" w:color="0000EE"/>
          </w:rPr>
          <w:t>ку оказания ме</w:t>
        </w:r>
      </w:hyperlink>
      <w:hyperlink r:id="rId1295" w:anchor="7EK0KJ">
        <w:r>
          <w:rPr>
            <w:color w:val="0000EE"/>
          </w:rPr>
          <w:t>д</w:t>
        </w:r>
      </w:hyperlink>
      <w:hyperlink r:id="rId1296" w:anchor="7EK0KJ">
        <w:r>
          <w:rPr>
            <w:color w:val="0000EE"/>
            <w:u w:val="single" w:color="0000EE"/>
          </w:rPr>
          <w:t>ицинской помощи больным т</w:t>
        </w:r>
      </w:hyperlink>
      <w:hyperlink r:id="rId1297" w:anchor="7EK0KJ">
        <w:r>
          <w:rPr>
            <w:color w:val="0000EE"/>
          </w:rPr>
          <w:t>у</w:t>
        </w:r>
      </w:hyperlink>
      <w:hyperlink r:id="rId1298" w:anchor="7EK0KJ">
        <w:r>
          <w:rPr>
            <w:color w:val="0000EE"/>
            <w:u w:val="single" w:color="0000EE"/>
          </w:rPr>
          <w:t>берк</w:t>
        </w:r>
      </w:hyperlink>
      <w:hyperlink r:id="rId1299" w:anchor="7EK0KJ">
        <w:r>
          <w:rPr>
            <w:color w:val="0000EE"/>
          </w:rPr>
          <w:t>у</w:t>
        </w:r>
      </w:hyperlink>
      <w:hyperlink r:id="rId1300" w:anchor="7EK0KJ">
        <w:r>
          <w:rPr>
            <w:color w:val="0000EE"/>
            <w:u w:val="single" w:color="0000EE"/>
          </w:rPr>
          <w:t>лезом</w:t>
        </w:r>
      </w:hyperlink>
      <w:hyperlink r:id="rId1301" w:anchor="7EK0KJ">
        <w:r>
          <w:t>,</w:t>
        </w:r>
      </w:hyperlink>
      <w:r>
        <w:t xml:space="preserve"> утвержденному настоящим</w:t>
      </w:r>
      <w:r>
        <w:t xml:space="preserve"> приказом.</w:t>
      </w:r>
    </w:p>
    <w:p w:rsidR="00377C17" w:rsidRDefault="00B23237">
      <w:pPr>
        <w:numPr>
          <w:ilvl w:val="0"/>
          <w:numId w:val="17"/>
        </w:numPr>
        <w:ind w:firstLine="390"/>
      </w:pPr>
      <w:r>
        <w:t>В структуре Отделения рекомендуется предусматривать:</w:t>
      </w:r>
    </w:p>
    <w:p w:rsidR="00377C17" w:rsidRDefault="00B23237">
      <w:pPr>
        <w:spacing w:after="5" w:line="522" w:lineRule="auto"/>
        <w:ind w:left="385" w:right="6285"/>
        <w:jc w:val="left"/>
      </w:pPr>
      <w:r>
        <w:t>манипуляционную урологического кабинета; манипуляционную гинекологического кабинета; гипсовую; процедурный кабинет; перевязочную; кабинет врача-специалиста; кабинет заведующего отделением; кабинет старшей медицинской сестры; палаты для больных.</w:t>
      </w:r>
    </w:p>
    <w:p w:rsidR="00377C17" w:rsidRDefault="00B23237">
      <w:pPr>
        <w:numPr>
          <w:ilvl w:val="0"/>
          <w:numId w:val="17"/>
        </w:numPr>
        <w:ind w:firstLine="390"/>
      </w:pPr>
      <w:r>
        <w:t>В Отделении</w:t>
      </w:r>
      <w:r>
        <w:t xml:space="preserve"> рекомендуется предусматривать:</w:t>
      </w:r>
    </w:p>
    <w:p w:rsidR="00377C17" w:rsidRDefault="00B23237">
      <w:pPr>
        <w:spacing w:after="5" w:line="522" w:lineRule="auto"/>
        <w:ind w:left="385" w:right="4031"/>
        <w:jc w:val="left"/>
      </w:pPr>
      <w:r>
        <w:t>гардеробные для личной и рабочей одежды медицинских работников; сестринскую (комната отдыха и приема пищи медицинских работников); санитарные комнаты для больных и медицинских работников; комнату сестры хозяйки; комнату сбор</w:t>
      </w:r>
      <w:r>
        <w:t>а мокроты; пост медицинской сестры; буфетную;</w:t>
      </w:r>
    </w:p>
    <w:p w:rsidR="00377C17" w:rsidRDefault="00B23237">
      <w:pPr>
        <w:ind w:left="400"/>
      </w:pPr>
      <w:r>
        <w:t>другие помещения, необходимые для осуществления деятельности Отделения.</w:t>
      </w:r>
    </w:p>
    <w:p w:rsidR="00377C17" w:rsidRDefault="00B23237">
      <w:pPr>
        <w:numPr>
          <w:ilvl w:val="0"/>
          <w:numId w:val="17"/>
        </w:numPr>
        <w:ind w:firstLine="390"/>
      </w:pPr>
      <w:r>
        <w:t>Для выполнения своих функций Отделение использует возможности всех диагностических и лечебных подразделений Медицинской организации, в стр</w:t>
      </w:r>
      <w:r>
        <w:t>уктуре которой оно создано.</w:t>
      </w:r>
    </w:p>
    <w:p w:rsidR="00377C17" w:rsidRDefault="00B23237">
      <w:pPr>
        <w:numPr>
          <w:ilvl w:val="0"/>
          <w:numId w:val="17"/>
        </w:numPr>
        <w:spacing w:after="5" w:line="522" w:lineRule="auto"/>
        <w:ind w:firstLine="390"/>
      </w:pPr>
      <w:r>
        <w:t>Отделение выполняет следующие функции: диагностика и лечение туберкулеза внелегочной локализации; проведение интенсивной контролируемой химиотерапии туберкулеза; реабилитация больных после хирургических вмешательств; патогенетич</w:t>
      </w:r>
      <w:r>
        <w:t>еское лечение и лечение осложнений туберкулезного  процесса и сопутствующих заболеваний; проведение экспертизы временной нетрудоспособности и направление больных на медико-социальную экспертизу; иные функции в соответствии с законодательством Российской Фе</w:t>
      </w:r>
      <w:r>
        <w:t>дерации.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15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17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53"/>
      </w:pPr>
      <w:r>
        <w:t>ПРАВИЛА ОРГАНИЗАЦИИ ДЕЯТЕЛЬНОСТИ ОТДЕЛЕНИЯ ДЛИТЕЛЬНОГО НАБЛЮДЕНИЯ БОЛЬНЫХ С ХРОНИЧЕСКИМИ ФОРМАМИ ТУБЕРКУЛЕЗА</w:t>
      </w:r>
    </w:p>
    <w:p w:rsidR="00377C17" w:rsidRDefault="00B23237">
      <w:pPr>
        <w:numPr>
          <w:ilvl w:val="0"/>
          <w:numId w:val="18"/>
        </w:numPr>
        <w:ind w:firstLine="390"/>
      </w:pPr>
      <w:r>
        <w:t>Настоящие Правила определяют порядок организации деятельности отделения длительного наблюдения больных с хроническими формами туберкулеза (далее - Отделение).</w:t>
      </w:r>
    </w:p>
    <w:p w:rsidR="00377C17" w:rsidRDefault="00B23237">
      <w:pPr>
        <w:numPr>
          <w:ilvl w:val="0"/>
          <w:numId w:val="18"/>
        </w:numPr>
        <w:ind w:firstLine="390"/>
      </w:pPr>
      <w:r>
        <w:t>Отделение является структурным подразделением туберкулезной больницы или Центра медицинского фтиз</w:t>
      </w:r>
      <w:r>
        <w:t>иопульмонологического (далее - Медицинские организации) и создается для оказания круглосуточной специализированной медицинской помощи больным с хроническими формами туберкулеза, в отношении которых не требуется активных медицинских мероприятий, но нуждающи</w:t>
      </w:r>
      <w:r>
        <w:t>хся в постоянном медицинском наблюдении.</w:t>
      </w:r>
    </w:p>
    <w:p w:rsidR="00377C17" w:rsidRDefault="00B23237">
      <w:pPr>
        <w:numPr>
          <w:ilvl w:val="0"/>
          <w:numId w:val="18"/>
        </w:numPr>
        <w:spacing w:after="238" w:line="260" w:lineRule="auto"/>
        <w:ind w:firstLine="390"/>
      </w:pPr>
      <w:hyperlink r:id="rId1302" w:anchor="6500IL">
        <w:r>
          <w:t xml:space="preserve">На должность заведующего Отделением назначается специалист, соответствующий </w:t>
        </w:r>
      </w:hyperlink>
      <w:hyperlink r:id="rId1303" w:anchor="6500IL">
        <w:r>
          <w:rPr>
            <w:color w:val="0000EE"/>
            <w:u w:val="single" w:color="0000EE"/>
          </w:rPr>
          <w:t>Квали</w:t>
        </w:r>
      </w:hyperlink>
      <w:hyperlink r:id="rId1304" w:anchor="6500IL">
        <w:r>
          <w:rPr>
            <w:color w:val="0000EE"/>
          </w:rPr>
          <w:t>ф</w:t>
        </w:r>
      </w:hyperlink>
      <w:hyperlink r:id="rId1305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1306" w:anchor="6500IL">
        <w:r>
          <w:rPr>
            <w:color w:val="0000EE"/>
          </w:rPr>
          <w:t>у</w:t>
        </w:r>
      </w:hyperlink>
      <w:hyperlink r:id="rId1307" w:anchor="6500IL">
        <w:r>
          <w:rPr>
            <w:color w:val="0000EE"/>
            <w:u w:val="single" w:color="0000EE"/>
          </w:rPr>
          <w:t>зовским ме</w:t>
        </w:r>
      </w:hyperlink>
      <w:hyperlink r:id="rId1308" w:anchor="6500IL">
        <w:r>
          <w:rPr>
            <w:color w:val="0000EE"/>
          </w:rPr>
          <w:t>д</w:t>
        </w:r>
      </w:hyperlink>
      <w:hyperlink r:id="rId1309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310" w:anchor="6500IL">
        <w:r>
          <w:rPr>
            <w:color w:val="0000EE"/>
          </w:rPr>
          <w:t>ф</w:t>
        </w:r>
      </w:hyperlink>
      <w:hyperlink r:id="rId1311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1312" w:anchor="6500IL">
        <w:r>
          <w:rPr>
            <w:color w:val="0000EE"/>
          </w:rPr>
          <w:t>ф</w:t>
        </w:r>
      </w:hyperlink>
      <w:hyperlink r:id="rId1313" w:anchor="6500IL">
        <w:r>
          <w:rPr>
            <w:color w:val="0000EE"/>
            <w:u w:val="single" w:color="0000EE"/>
          </w:rPr>
          <w:t xml:space="preserve">ере </w:t>
        </w:r>
      </w:hyperlink>
      <w:hyperlink r:id="rId1314" w:anchor="64U0IK">
        <w:r>
          <w:rPr>
            <w:color w:val="0000EE"/>
            <w:u w:val="single" w:color="0000EE"/>
          </w:rPr>
          <w:t>з</w:t>
        </w:r>
      </w:hyperlink>
      <w:hyperlink r:id="rId1315" w:anchor="64U0IK">
        <w:r>
          <w:rPr>
            <w:color w:val="0000EE"/>
          </w:rPr>
          <w:t>д</w:t>
        </w:r>
      </w:hyperlink>
      <w:hyperlink r:id="rId1316" w:anchor="64U0IK">
        <w:r>
          <w:rPr>
            <w:color w:val="0000EE"/>
            <w:u w:val="single" w:color="0000EE"/>
          </w:rPr>
          <w:t>равоохранения</w:t>
        </w:r>
      </w:hyperlink>
      <w:hyperlink r:id="rId1317" w:anchor="64U0IK">
        <w:r>
          <w:t xml:space="preserve">, </w:t>
        </w:r>
      </w:hyperlink>
      <w:hyperlink r:id="rId1318" w:anchor="64U0IK">
        <w:r>
          <w:t xml:space="preserve">утвержденным </w:t>
        </w:r>
      </w:hyperlink>
      <w:hyperlink r:id="rId1319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320" w:anchor="64U0IK">
        <w:r>
          <w:rPr>
            <w:color w:val="0000EE"/>
          </w:rPr>
          <w:t>д</w:t>
        </w:r>
      </w:hyperlink>
      <w:hyperlink r:id="rId1321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322" w:anchor="64U0IK">
        <w:r>
          <w:rPr>
            <w:color w:val="0000EE"/>
          </w:rPr>
          <w:t>д</w:t>
        </w:r>
      </w:hyperlink>
      <w:hyperlink r:id="rId1323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1324" w:anchor="64U0IK">
        <w:r>
          <w:rPr>
            <w:color w:val="0000EE"/>
          </w:rPr>
          <w:t>д</w:t>
        </w:r>
      </w:hyperlink>
      <w:hyperlink r:id="rId1325" w:anchor="64U0IK">
        <w:r>
          <w:rPr>
            <w:color w:val="0000EE"/>
            <w:u w:val="single" w:color="0000EE"/>
          </w:rPr>
          <w:t>а N 415н</w:t>
        </w:r>
      </w:hyperlink>
      <w:hyperlink r:id="rId1326" w:anchor="64U0IK">
        <w:r>
          <w:t>, по специальности "фтизиатрия".</w:t>
        </w:r>
      </w:hyperlink>
    </w:p>
    <w:p w:rsidR="00377C17" w:rsidRDefault="00B23237">
      <w:pPr>
        <w:numPr>
          <w:ilvl w:val="0"/>
          <w:numId w:val="18"/>
        </w:numPr>
        <w:ind w:firstLine="390"/>
      </w:pPr>
      <w:r>
        <w:t>На должность врача-фтизиатра Отделения назначается специалист, соответствующий Квалификационным требованиями к специалистам с высшим посл</w:t>
      </w:r>
      <w:r>
        <w:t>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209 года N 415н, по специальности "фтизиатрия".</w:t>
      </w:r>
    </w:p>
    <w:p w:rsidR="00377C17" w:rsidRDefault="00B23237">
      <w:pPr>
        <w:numPr>
          <w:ilvl w:val="0"/>
          <w:numId w:val="18"/>
        </w:numPr>
        <w:ind w:firstLine="390"/>
      </w:pPr>
      <w:r>
        <w:t>Структура и штатная чис</w:t>
      </w:r>
      <w:r>
        <w:t xml:space="preserve">ленность Отделения устанавливаются руководителем Медицинской организации, в структуре которой оно создано, в зависимости от объема помощи с учетом рекомендуемых штатных нормативов, предусмотренных </w:t>
      </w:r>
      <w:hyperlink r:id="rId1327" w:anchor="7EA0KE">
        <w:r>
          <w:rPr>
            <w:color w:val="0000EE"/>
            <w:u w:val="single" w:color="0000EE"/>
          </w:rPr>
          <w:t>приложением N 9 к Порядк</w:t>
        </w:r>
      </w:hyperlink>
      <w:hyperlink r:id="rId1328" w:anchor="7EA0KE">
        <w:r>
          <w:rPr>
            <w:color w:val="0000EE"/>
          </w:rPr>
          <w:t>у</w:t>
        </w:r>
      </w:hyperlink>
      <w:hyperlink r:id="rId1329" w:anchor="7EA0KE">
        <w:r>
          <w:rPr>
            <w:color w:val="0000EE"/>
            <w:u w:val="single" w:color="0000EE"/>
          </w:rPr>
          <w:t xml:space="preserve"> оказания медицинской помощи больным т</w:t>
        </w:r>
      </w:hyperlink>
      <w:hyperlink r:id="rId1330" w:anchor="7EA0KE">
        <w:r>
          <w:rPr>
            <w:color w:val="0000EE"/>
          </w:rPr>
          <w:t>у</w:t>
        </w:r>
      </w:hyperlink>
      <w:hyperlink r:id="rId1331" w:anchor="7EA0KE">
        <w:r>
          <w:rPr>
            <w:color w:val="0000EE"/>
            <w:u w:val="single" w:color="0000EE"/>
          </w:rPr>
          <w:t>берк</w:t>
        </w:r>
      </w:hyperlink>
      <w:hyperlink r:id="rId1332" w:anchor="7EA0KE">
        <w:r>
          <w:rPr>
            <w:color w:val="0000EE"/>
          </w:rPr>
          <w:t>у</w:t>
        </w:r>
      </w:hyperlink>
      <w:hyperlink r:id="rId1333" w:anchor="7EA0KE">
        <w:r>
          <w:rPr>
            <w:color w:val="0000EE"/>
            <w:u w:val="single" w:color="0000EE"/>
          </w:rPr>
          <w:t>лезом</w:t>
        </w:r>
      </w:hyperlink>
      <w:r>
        <w:t>, утвер</w:t>
      </w:r>
      <w:r>
        <w:t>жденному настоящим приказом.</w:t>
      </w:r>
    </w:p>
    <w:p w:rsidR="00377C17" w:rsidRDefault="00B23237">
      <w:pPr>
        <w:numPr>
          <w:ilvl w:val="0"/>
          <w:numId w:val="18"/>
        </w:numPr>
        <w:ind w:firstLine="39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1334" w:anchor="7EK0KJ">
        <w:r>
          <w:rPr>
            <w:color w:val="0000EE"/>
            <w:u w:val="single" w:color="0000EE"/>
          </w:rPr>
          <w:t xml:space="preserve">приложением N </w:t>
        </w:r>
      </w:hyperlink>
      <w:hyperlink r:id="rId1335" w:anchor="7EK0KJ">
        <w:r>
          <w:rPr>
            <w:color w:val="0000EE"/>
            <w:u w:val="single" w:color="0000EE"/>
          </w:rPr>
          <w:t xml:space="preserve">10 </w:t>
        </w:r>
      </w:hyperlink>
      <w:hyperlink r:id="rId1336" w:anchor="7EK0KJ">
        <w:r>
          <w:rPr>
            <w:color w:val="0000EE"/>
            <w:u w:val="single" w:color="0000EE"/>
          </w:rPr>
          <w:t>к Поря</w:t>
        </w:r>
      </w:hyperlink>
      <w:hyperlink r:id="rId1337" w:anchor="7EK0KJ">
        <w:r>
          <w:rPr>
            <w:color w:val="0000EE"/>
          </w:rPr>
          <w:t>д</w:t>
        </w:r>
      </w:hyperlink>
      <w:hyperlink r:id="rId1338" w:anchor="7EK0KJ">
        <w:r>
          <w:rPr>
            <w:color w:val="0000EE"/>
            <w:u w:val="single" w:color="0000EE"/>
          </w:rPr>
          <w:t>ку оказания ме</w:t>
        </w:r>
      </w:hyperlink>
      <w:hyperlink r:id="rId1339" w:anchor="7EK0KJ">
        <w:r>
          <w:rPr>
            <w:color w:val="0000EE"/>
          </w:rPr>
          <w:t>д</w:t>
        </w:r>
      </w:hyperlink>
      <w:hyperlink r:id="rId1340" w:anchor="7EK0KJ">
        <w:r>
          <w:rPr>
            <w:color w:val="0000EE"/>
            <w:u w:val="single" w:color="0000EE"/>
          </w:rPr>
          <w:t>ицинской помощи больным т</w:t>
        </w:r>
      </w:hyperlink>
      <w:hyperlink r:id="rId1341" w:anchor="7EK0KJ">
        <w:r>
          <w:rPr>
            <w:color w:val="0000EE"/>
          </w:rPr>
          <w:t>у</w:t>
        </w:r>
      </w:hyperlink>
      <w:hyperlink r:id="rId1342" w:anchor="7EK0KJ">
        <w:r>
          <w:rPr>
            <w:color w:val="0000EE"/>
            <w:u w:val="single" w:color="0000EE"/>
          </w:rPr>
          <w:t>берк</w:t>
        </w:r>
      </w:hyperlink>
      <w:hyperlink r:id="rId1343" w:anchor="7EK0KJ">
        <w:r>
          <w:rPr>
            <w:color w:val="0000EE"/>
          </w:rPr>
          <w:t>у</w:t>
        </w:r>
      </w:hyperlink>
      <w:hyperlink r:id="rId1344" w:anchor="7EK0KJ">
        <w:r>
          <w:rPr>
            <w:color w:val="0000EE"/>
            <w:u w:val="single" w:color="0000EE"/>
          </w:rPr>
          <w:t>лезом</w:t>
        </w:r>
      </w:hyperlink>
      <w:hyperlink r:id="rId1345" w:anchor="7EK0KJ">
        <w:r>
          <w:t>,</w:t>
        </w:r>
      </w:hyperlink>
      <w:r>
        <w:t xml:space="preserve"> утвержденному настоящим приказом, для стационарных отделений.</w:t>
      </w:r>
    </w:p>
    <w:p w:rsidR="00377C17" w:rsidRDefault="00B23237">
      <w:pPr>
        <w:numPr>
          <w:ilvl w:val="0"/>
          <w:numId w:val="18"/>
        </w:numPr>
        <w:ind w:firstLine="390"/>
      </w:pPr>
      <w:r>
        <w:t>В структуре Отделения рекомендуется предусматривать:</w:t>
      </w:r>
    </w:p>
    <w:p w:rsidR="00377C17" w:rsidRDefault="00B23237">
      <w:pPr>
        <w:spacing w:after="5" w:line="522" w:lineRule="auto"/>
        <w:ind w:left="385" w:right="7065"/>
        <w:jc w:val="left"/>
      </w:pPr>
      <w:r>
        <w:t>процедурный кабинет; перевязочную; кабинет врача-специалиста; кабинет заведующего Отделением; кабинет старш</w:t>
      </w:r>
      <w:r>
        <w:t>ей медицинской сестры.</w:t>
      </w:r>
    </w:p>
    <w:p w:rsidR="00377C17" w:rsidRDefault="00B23237">
      <w:pPr>
        <w:numPr>
          <w:ilvl w:val="0"/>
          <w:numId w:val="18"/>
        </w:numPr>
        <w:spacing w:after="5" w:line="522" w:lineRule="auto"/>
        <w:ind w:firstLine="390"/>
      </w:pPr>
      <w:r>
        <w:t>В Отделении рекомендуется предусматривать: палаты для больных; гардеробные для личной и рабочей одежды медицинских работников; сестринскую (комната отдыха и приема пищи медицинских работников); санитарные комнаты для больных и медици</w:t>
      </w:r>
      <w:r>
        <w:t>нских работников; комнату сестры хозяйки; комнату сбора мокроты; пост медицинской сестры; буфетную; другие помещения, необходимые для осуществления деятельности Отделения.</w:t>
      </w:r>
    </w:p>
    <w:p w:rsidR="00377C17" w:rsidRDefault="00B23237">
      <w:pPr>
        <w:numPr>
          <w:ilvl w:val="0"/>
          <w:numId w:val="18"/>
        </w:numPr>
        <w:ind w:firstLine="390"/>
      </w:pPr>
      <w:r>
        <w:t>Для выполнения своих функций Отделение использует возможности всех лечебно-диагности</w:t>
      </w:r>
      <w:r>
        <w:t>ческих и функциональных подразделений Медицинской организации, в составе которой оно создано.</w:t>
      </w:r>
    </w:p>
    <w:p w:rsidR="00377C17" w:rsidRDefault="00B23237">
      <w:pPr>
        <w:numPr>
          <w:ilvl w:val="0"/>
          <w:numId w:val="18"/>
        </w:numPr>
        <w:spacing w:after="5" w:line="522" w:lineRule="auto"/>
        <w:ind w:firstLine="390"/>
      </w:pPr>
      <w:r>
        <w:t>Функциями Отделение являются: диагностика и лечение больных с хроническими формами туберкулеза; контролируемое лечение больных туберкулезом, находящихся в трудной</w:t>
      </w:r>
      <w:r>
        <w:t xml:space="preserve"> жизненной ситуации; медико-социальная помощь больным туберкулезом; проведение экспертизы временной нетрудоспособности и направление больных на медико-социальную экспертизу;</w:t>
      </w:r>
    </w:p>
    <w:p w:rsidR="00377C17" w:rsidRDefault="00B23237">
      <w:pPr>
        <w:spacing w:after="6"/>
        <w:ind w:left="400"/>
      </w:pPr>
      <w:r>
        <w:t>взаимодействие с органами социальной защиты населения по вопросам социальной, прав</w:t>
      </w:r>
      <w:r>
        <w:t>овой, психологической</w:t>
      </w:r>
    </w:p>
    <w:p w:rsidR="00377C17" w:rsidRDefault="00B23237">
      <w:pPr>
        <w:spacing w:after="15" w:line="514" w:lineRule="auto"/>
        <w:ind w:left="375" w:right="3703" w:hanging="390"/>
      </w:pPr>
      <w:r>
        <w:t>реабилитации лиц, находящихся на лечении в Отделении; иные функции в соответствии с законодательством Российской Федерации.</w:t>
      </w:r>
    </w:p>
    <w:p w:rsidR="00377C17" w:rsidRDefault="00B23237">
      <w:pPr>
        <w:numPr>
          <w:ilvl w:val="0"/>
          <w:numId w:val="18"/>
        </w:numPr>
        <w:ind w:firstLine="390"/>
      </w:pPr>
      <w:r>
        <w:t>Медицинская помощь в Отделении оказывается:</w:t>
      </w:r>
    </w:p>
    <w:p w:rsidR="00377C17" w:rsidRDefault="00B23237">
      <w:pPr>
        <w:spacing w:after="0"/>
        <w:ind w:left="400"/>
      </w:pPr>
      <w:r>
        <w:t xml:space="preserve">больным хроническим туберкулезом II Б группы диспансерного учета, </w:t>
      </w:r>
      <w:r>
        <w:t>в том числе с наличием осложнений</w:t>
      </w:r>
    </w:p>
    <w:p w:rsidR="00377C17" w:rsidRDefault="00B23237">
      <w:pPr>
        <w:ind w:left="-5"/>
      </w:pPr>
      <w:r>
        <w:t>туберкулеза или сопутствующей патологии;</w:t>
      </w:r>
    </w:p>
    <w:p w:rsidR="00377C17" w:rsidRDefault="00B23237">
      <w:pPr>
        <w:spacing w:after="0" w:line="530" w:lineRule="auto"/>
        <w:ind w:left="400" w:right="567"/>
      </w:pPr>
      <w:r>
        <w:t>больным активным туберкулезом без определенного места жительства (до клинического излечения); больным туберкулезом в терминальном состоянии, нуждающимся в постоянном медицинском уходе.</w:t>
      </w:r>
    </w:p>
    <w:p w:rsidR="00377C17" w:rsidRDefault="00B23237">
      <w:pPr>
        <w:numPr>
          <w:ilvl w:val="0"/>
          <w:numId w:val="18"/>
        </w:numPr>
        <w:ind w:firstLine="390"/>
      </w:pPr>
      <w:r>
        <w:t>Направление больных туберкулезом в Отделение осуществляется врачебной к</w:t>
      </w:r>
      <w:r>
        <w:t>омиссией медицинской организации, оказывающей первичную специализированную медико-санитарную помощь и специализированную медицинскую помощь больным туберкулезом.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16 к Порядку оказания медицинской помощи больным туберкулезом, утвержденному прик</w:t>
      </w:r>
      <w:r>
        <w:rPr>
          <w:b/>
          <w:sz w:val="23"/>
        </w:rPr>
        <w:t>азом</w:t>
      </w:r>
    </w:p>
    <w:p w:rsidR="00377C17" w:rsidRDefault="00B23237">
      <w:pPr>
        <w:spacing w:after="218" w:line="226" w:lineRule="auto"/>
        <w:ind w:left="7612" w:right="-15" w:hanging="295"/>
        <w:jc w:val="left"/>
      </w:pPr>
      <w:r>
        <w:rPr>
          <w:b/>
          <w:sz w:val="23"/>
        </w:rPr>
        <w:t>Министерства здравоохранения Российской Федерации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70"/>
      </w:pPr>
      <w:r>
        <w:t>ПРАВИЛА ОРГАНИЗАЦИИ ДЕЯТЕЛЬНОСТИ ОТДЕЛЕНИЯ ДЛЯ БОЛЬНЫХ ТУБЕРКУЛЕЗОМ ОРГАНОВ ДЫХАНИЯ</w:t>
      </w:r>
    </w:p>
    <w:p w:rsidR="00377C17" w:rsidRDefault="00B23237">
      <w:pPr>
        <w:numPr>
          <w:ilvl w:val="0"/>
          <w:numId w:val="19"/>
        </w:numPr>
        <w:ind w:firstLine="390"/>
      </w:pPr>
      <w:r>
        <w:t>Настоящие Правила определяют порядок организации деятельности отделения для больн</w:t>
      </w:r>
      <w:r>
        <w:t>ых туберкулезом органов дыхания (далее - Отделение).</w:t>
      </w:r>
    </w:p>
    <w:p w:rsidR="00377C17" w:rsidRDefault="00B23237">
      <w:pPr>
        <w:numPr>
          <w:ilvl w:val="0"/>
          <w:numId w:val="19"/>
        </w:numPr>
        <w:ind w:firstLine="390"/>
      </w:pPr>
      <w:r>
        <w:t xml:space="preserve">Отделение является структурным подразделением противотуберкулезного диспансера, туберкулезной больницы, Центра медицинского фтизиопульмонологического, Клиники научно-исследовательской организации (далее </w:t>
      </w:r>
      <w:r>
        <w:t>- Медицинские организации) и создается для оказания специализированной медицинской помощи больным туберкулезом органов дыхания.</w:t>
      </w:r>
    </w:p>
    <w:p w:rsidR="00377C17" w:rsidRDefault="00B23237">
      <w:pPr>
        <w:numPr>
          <w:ilvl w:val="0"/>
          <w:numId w:val="19"/>
        </w:numPr>
        <w:spacing w:after="238" w:line="260" w:lineRule="auto"/>
        <w:ind w:firstLine="390"/>
      </w:pPr>
      <w:hyperlink r:id="rId1346" w:anchor="6500IL">
        <w:r>
          <w:t>На должность заведующего Отделением назначается специалист</w:t>
        </w:r>
        <w:r>
          <w:t xml:space="preserve">, соответствующий </w:t>
        </w:r>
      </w:hyperlink>
      <w:hyperlink r:id="rId1347" w:anchor="6500IL">
        <w:r>
          <w:rPr>
            <w:color w:val="0000EE"/>
            <w:u w:val="single" w:color="0000EE"/>
          </w:rPr>
          <w:t>Квали</w:t>
        </w:r>
      </w:hyperlink>
      <w:hyperlink r:id="rId1348" w:anchor="6500IL">
        <w:r>
          <w:rPr>
            <w:color w:val="0000EE"/>
          </w:rPr>
          <w:t>ф</w:t>
        </w:r>
      </w:hyperlink>
      <w:hyperlink r:id="rId1349" w:anchor="6500IL">
        <w:r>
          <w:rPr>
            <w:color w:val="0000EE"/>
            <w:u w:val="single" w:color="0000EE"/>
          </w:rPr>
          <w:t>икационным требованиям</w:t>
        </w:r>
        <w:r>
          <w:rPr>
            <w:color w:val="0000EE"/>
            <w:u w:val="single" w:color="0000EE"/>
          </w:rPr>
          <w:t xml:space="preserve"> к специалистам с высшим и послев</w:t>
        </w:r>
      </w:hyperlink>
      <w:hyperlink r:id="rId1350" w:anchor="6500IL">
        <w:r>
          <w:rPr>
            <w:color w:val="0000EE"/>
          </w:rPr>
          <w:t>у</w:t>
        </w:r>
      </w:hyperlink>
      <w:hyperlink r:id="rId1351" w:anchor="6500IL">
        <w:r>
          <w:rPr>
            <w:color w:val="0000EE"/>
            <w:u w:val="single" w:color="0000EE"/>
          </w:rPr>
          <w:t>зовским ме</w:t>
        </w:r>
      </w:hyperlink>
      <w:hyperlink r:id="rId1352" w:anchor="6500IL">
        <w:r>
          <w:rPr>
            <w:color w:val="0000EE"/>
          </w:rPr>
          <w:t>д</w:t>
        </w:r>
      </w:hyperlink>
      <w:hyperlink r:id="rId1353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354" w:anchor="6500IL">
        <w:r>
          <w:rPr>
            <w:color w:val="0000EE"/>
          </w:rPr>
          <w:t>ф</w:t>
        </w:r>
      </w:hyperlink>
      <w:hyperlink r:id="rId1355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1356" w:anchor="6500IL">
        <w:r>
          <w:rPr>
            <w:color w:val="0000EE"/>
          </w:rPr>
          <w:t>ф</w:t>
        </w:r>
      </w:hyperlink>
      <w:hyperlink r:id="rId1357" w:anchor="6500IL">
        <w:r>
          <w:rPr>
            <w:color w:val="0000EE"/>
            <w:u w:val="single" w:color="0000EE"/>
          </w:rPr>
          <w:t xml:space="preserve">ере </w:t>
        </w:r>
      </w:hyperlink>
      <w:hyperlink r:id="rId1358" w:anchor="64U0IK">
        <w:r>
          <w:rPr>
            <w:color w:val="0000EE"/>
            <w:u w:val="single" w:color="0000EE"/>
          </w:rPr>
          <w:t>з</w:t>
        </w:r>
      </w:hyperlink>
      <w:hyperlink r:id="rId1359" w:anchor="64U0IK">
        <w:r>
          <w:rPr>
            <w:color w:val="0000EE"/>
          </w:rPr>
          <w:t>д</w:t>
        </w:r>
      </w:hyperlink>
      <w:hyperlink r:id="rId1360" w:anchor="64U0IK">
        <w:r>
          <w:rPr>
            <w:color w:val="0000EE"/>
            <w:u w:val="single" w:color="0000EE"/>
          </w:rPr>
          <w:t>равоохранения</w:t>
        </w:r>
      </w:hyperlink>
      <w:hyperlink r:id="rId1361" w:anchor="64U0IK">
        <w:r>
          <w:t xml:space="preserve">, </w:t>
        </w:r>
      </w:hyperlink>
      <w:hyperlink r:id="rId1362" w:anchor="64U0IK">
        <w:r>
          <w:t>утв</w:t>
        </w:r>
        <w:r>
          <w:t xml:space="preserve">ержденным </w:t>
        </w:r>
      </w:hyperlink>
      <w:hyperlink r:id="rId1363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364" w:anchor="64U0IK">
        <w:r>
          <w:rPr>
            <w:color w:val="0000EE"/>
          </w:rPr>
          <w:t>д</w:t>
        </w:r>
      </w:hyperlink>
      <w:hyperlink r:id="rId1365" w:anchor="64U0IK">
        <w:r>
          <w:rPr>
            <w:color w:val="0000EE"/>
            <w:u w:val="single" w:color="0000EE"/>
          </w:rPr>
          <w:t>равоохранени</w:t>
        </w:r>
        <w:r>
          <w:rPr>
            <w:color w:val="0000EE"/>
            <w:u w:val="single" w:color="0000EE"/>
          </w:rPr>
          <w:t>я и социального развития Российской Федерации от 7 июля 2009 года N 415н</w:t>
        </w:r>
      </w:hyperlink>
      <w:hyperlink r:id="rId1366" w:anchor="64U0IK">
        <w:r>
          <w:t>, по специальности "фтизиатрия".</w:t>
        </w:r>
      </w:hyperlink>
    </w:p>
    <w:p w:rsidR="00377C17" w:rsidRDefault="00B23237">
      <w:pPr>
        <w:numPr>
          <w:ilvl w:val="0"/>
          <w:numId w:val="19"/>
        </w:numPr>
        <w:ind w:firstLine="390"/>
      </w:pPr>
      <w:r>
        <w:t>Структура и штатная численность Отделения устанавливаются руководителем Медицинск</w:t>
      </w:r>
      <w:r>
        <w:t xml:space="preserve">ой организации, в структуре которой оно создано, в зависимости от объема лечебно-диагностической работы с учетом рекомендуемых штатных нормативов, предусмотренных </w:t>
      </w:r>
      <w:hyperlink r:id="rId1367" w:anchor="7DO0K9">
        <w:r>
          <w:rPr>
            <w:color w:val="0000EE"/>
            <w:u w:val="single" w:color="0000EE"/>
          </w:rPr>
          <w:t xml:space="preserve">приложениями N </w:t>
        </w:r>
      </w:hyperlink>
      <w:hyperlink r:id="rId1368" w:anchor="7DO0K9">
        <w:r>
          <w:rPr>
            <w:color w:val="0000EE"/>
            <w:u w:val="single" w:color="0000EE"/>
          </w:rPr>
          <w:t>2</w:t>
        </w:r>
      </w:hyperlink>
      <w:hyperlink r:id="rId1369" w:anchor="7DO0K9">
        <w:r>
          <w:t xml:space="preserve"> </w:t>
        </w:r>
      </w:hyperlink>
      <w:r>
        <w:t xml:space="preserve">и </w:t>
      </w:r>
      <w:hyperlink r:id="rId1370" w:anchor="7EA0KE">
        <w:r>
          <w:rPr>
            <w:color w:val="0000EE"/>
            <w:u w:val="single" w:color="0000EE"/>
          </w:rPr>
          <w:t xml:space="preserve">9 </w:t>
        </w:r>
      </w:hyperlink>
      <w:hyperlink r:id="rId1371" w:anchor="7EA0KE">
        <w:r>
          <w:rPr>
            <w:color w:val="0000EE"/>
            <w:u w:val="single" w:color="0000EE"/>
          </w:rPr>
          <w:t>к Порядк</w:t>
        </w:r>
      </w:hyperlink>
      <w:hyperlink r:id="rId1372" w:anchor="7EA0KE">
        <w:r>
          <w:rPr>
            <w:color w:val="0000EE"/>
          </w:rPr>
          <w:t>у</w:t>
        </w:r>
      </w:hyperlink>
      <w:hyperlink r:id="rId1373" w:anchor="7EA0KE">
        <w:r>
          <w:rPr>
            <w:color w:val="0000EE"/>
            <w:u w:val="single" w:color="0000EE"/>
          </w:rPr>
          <w:t xml:space="preserve"> оказания медицинской помощи</w:t>
        </w:r>
      </w:hyperlink>
      <w:r>
        <w:t>, утвержденному настоящим приказом.</w:t>
      </w:r>
    </w:p>
    <w:p w:rsidR="00377C17" w:rsidRDefault="00B23237">
      <w:pPr>
        <w:numPr>
          <w:ilvl w:val="0"/>
          <w:numId w:val="19"/>
        </w:numPr>
        <w:ind w:firstLine="39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1374" w:anchor="7E20KE">
        <w:r>
          <w:rPr>
            <w:color w:val="0000EE"/>
            <w:u w:val="single" w:color="0000EE"/>
          </w:rPr>
          <w:t>приложениями N 3</w:t>
        </w:r>
      </w:hyperlink>
      <w:r>
        <w:t xml:space="preserve"> и </w:t>
      </w:r>
      <w:hyperlink r:id="rId1375" w:anchor="7EK0KJ">
        <w:r>
          <w:rPr>
            <w:color w:val="0000EE"/>
            <w:u w:val="single" w:color="0000EE"/>
          </w:rPr>
          <w:t>10 к П</w:t>
        </w:r>
        <w:r>
          <w:rPr>
            <w:color w:val="0000EE"/>
            <w:u w:val="single" w:color="0000EE"/>
          </w:rPr>
          <w:t>орядк</w:t>
        </w:r>
      </w:hyperlink>
      <w:hyperlink r:id="rId1376" w:anchor="7EK0KJ">
        <w:r>
          <w:rPr>
            <w:color w:val="0000EE"/>
          </w:rPr>
          <w:t>у</w:t>
        </w:r>
      </w:hyperlink>
      <w:hyperlink r:id="rId1377" w:anchor="7EK0KJ">
        <w:r>
          <w:rPr>
            <w:color w:val="0000EE"/>
            <w:u w:val="single" w:color="0000EE"/>
          </w:rPr>
          <w:t xml:space="preserve"> оказания медицинской помощи больным т</w:t>
        </w:r>
      </w:hyperlink>
      <w:hyperlink r:id="rId1378" w:anchor="7EK0KJ">
        <w:r>
          <w:rPr>
            <w:color w:val="0000EE"/>
          </w:rPr>
          <w:t>у</w:t>
        </w:r>
      </w:hyperlink>
      <w:hyperlink r:id="rId1379" w:anchor="7EK0KJ">
        <w:r>
          <w:rPr>
            <w:color w:val="0000EE"/>
            <w:u w:val="single" w:color="0000EE"/>
          </w:rPr>
          <w:t>берк</w:t>
        </w:r>
      </w:hyperlink>
      <w:hyperlink r:id="rId1380" w:anchor="7EK0KJ">
        <w:r>
          <w:rPr>
            <w:color w:val="0000EE"/>
          </w:rPr>
          <w:t>у</w:t>
        </w:r>
      </w:hyperlink>
      <w:hyperlink r:id="rId1381" w:anchor="7EK0KJ">
        <w:r>
          <w:rPr>
            <w:color w:val="0000EE"/>
            <w:u w:val="single" w:color="0000EE"/>
          </w:rPr>
          <w:t>лезом</w:t>
        </w:r>
      </w:hyperlink>
      <w:hyperlink r:id="rId1382" w:anchor="7EK0KJ">
        <w:r>
          <w:t>,</w:t>
        </w:r>
      </w:hyperlink>
      <w:r>
        <w:t xml:space="preserve"> утвержденному настоящим приказом.</w:t>
      </w:r>
    </w:p>
    <w:p w:rsidR="00377C17" w:rsidRDefault="00B23237">
      <w:pPr>
        <w:numPr>
          <w:ilvl w:val="0"/>
          <w:numId w:val="19"/>
        </w:numPr>
        <w:spacing w:after="5" w:line="522" w:lineRule="auto"/>
        <w:ind w:firstLine="390"/>
      </w:pPr>
      <w:r>
        <w:t>В структуре Отделения рекомендуется предусматривать: процедурный кабинет; перевязочную; кабинет врача-специалиста; кабинет заведующего Отделением; кабинет старшей медицинской сестры.</w:t>
      </w:r>
    </w:p>
    <w:p w:rsidR="00377C17" w:rsidRDefault="00B23237">
      <w:pPr>
        <w:numPr>
          <w:ilvl w:val="0"/>
          <w:numId w:val="19"/>
        </w:numPr>
        <w:spacing w:after="187" w:line="522" w:lineRule="auto"/>
        <w:ind w:firstLine="390"/>
      </w:pPr>
      <w:r>
        <w:t>В От</w:t>
      </w:r>
      <w:r>
        <w:t>делении рекомендуется предусматривать: палаты для больных; гардеробные для личной и рабочей одежды медицинских работников; сестринскую (комната отдыха и приема пищи медицинских работников);</w:t>
      </w:r>
    </w:p>
    <w:p w:rsidR="00377C17" w:rsidRDefault="00B23237">
      <w:pPr>
        <w:spacing w:after="5" w:line="522" w:lineRule="auto"/>
        <w:ind w:left="385" w:right="3314"/>
        <w:jc w:val="left"/>
      </w:pPr>
      <w:r>
        <w:t>санитарные комнаты для больных и медицинских работников; комнату сестры хозяйки; комнату сбора мокроты; пост медицинской сестры; буфетную; другие помещения, необходимые для осуществления деятельности Отделения.</w:t>
      </w:r>
    </w:p>
    <w:p w:rsidR="00377C17" w:rsidRDefault="00B23237">
      <w:pPr>
        <w:numPr>
          <w:ilvl w:val="0"/>
          <w:numId w:val="19"/>
        </w:numPr>
        <w:ind w:firstLine="390"/>
      </w:pPr>
      <w:r>
        <w:t>Для выполнения своих функций Отделение исполь</w:t>
      </w:r>
      <w:r>
        <w:t>зует возможности всех диагностических и лечебных подразделений Медицинской организации, в структуре которой оно создано.</w:t>
      </w:r>
    </w:p>
    <w:p w:rsidR="00377C17" w:rsidRDefault="00B23237">
      <w:pPr>
        <w:numPr>
          <w:ilvl w:val="0"/>
          <w:numId w:val="19"/>
        </w:numPr>
        <w:spacing w:after="5" w:line="522" w:lineRule="auto"/>
        <w:ind w:firstLine="390"/>
      </w:pPr>
      <w:r>
        <w:t>Отделение выполняет следующие функции: контролируемая химиотерапия туберкулеза; коллапсотерапия;</w:t>
      </w:r>
    </w:p>
    <w:p w:rsidR="00377C17" w:rsidRDefault="00B23237">
      <w:pPr>
        <w:spacing w:after="2" w:line="259" w:lineRule="auto"/>
        <w:ind w:right="-15"/>
        <w:jc w:val="right"/>
      </w:pPr>
      <w:r>
        <w:t>патогенетическое лечение и лечение осл</w:t>
      </w:r>
      <w:r>
        <w:t>ожнений туберкулезного процесса и сопутствующих заболеваний,</w:t>
      </w:r>
    </w:p>
    <w:p w:rsidR="00377C17" w:rsidRDefault="00B23237">
      <w:pPr>
        <w:spacing w:after="5" w:line="522" w:lineRule="auto"/>
        <w:ind w:left="390" w:right="-13" w:hanging="390"/>
        <w:jc w:val="left"/>
      </w:pPr>
      <w:r>
        <w:t>затрудняющих лечение туберкулеза; подготовка больных туберкулезом для хирургического лечения туберкулеза; проведение экспертизы временной нетрудоспособности и направление больных на медико-социал</w:t>
      </w:r>
      <w:r>
        <w:t>ьную экспертизу; иные функции в соответствии с законодательством Российской Федерации.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17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34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</w:t>
      </w:r>
      <w:r>
        <w:rPr>
          <w:b/>
          <w:sz w:val="23"/>
        </w:rPr>
        <w:t>да N 932н</w:t>
      </w:r>
    </w:p>
    <w:p w:rsidR="00377C17" w:rsidRDefault="00B23237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70"/>
      </w:pPr>
      <w:r>
        <w:t>ПРАВИЛА ОРГАНИЗАЦИИ ДЕЯТЕЛЬНОСТИ ОТДЕЛЕНИЯ ТУБЕРКУЛЕЗНОГО ЛЕГОЧНОХИРУРГИЧЕСКОГО</w:t>
      </w:r>
    </w:p>
    <w:p w:rsidR="00377C17" w:rsidRDefault="00B23237">
      <w:pPr>
        <w:numPr>
          <w:ilvl w:val="0"/>
          <w:numId w:val="20"/>
        </w:numPr>
        <w:ind w:firstLine="390"/>
      </w:pPr>
      <w:r>
        <w:t>Настоящие Правила устанавливают порядок организации деятельности отделения туберкулезного легочнохирургического для оказания специализированной медицинской помощи больным туберкулезом органов дыхания (далее - Отделение).</w:t>
      </w:r>
    </w:p>
    <w:p w:rsidR="00377C17" w:rsidRDefault="00B23237">
      <w:pPr>
        <w:numPr>
          <w:ilvl w:val="0"/>
          <w:numId w:val="20"/>
        </w:numPr>
        <w:spacing w:after="233" w:line="264" w:lineRule="auto"/>
        <w:ind w:firstLine="390"/>
      </w:pPr>
      <w:r>
        <w:t xml:space="preserve">Отделение </w:t>
      </w:r>
      <w:r>
        <w:tab/>
        <w:t xml:space="preserve">является </w:t>
      </w:r>
      <w:r>
        <w:tab/>
        <w:t xml:space="preserve">структурным </w:t>
      </w:r>
      <w:r>
        <w:tab/>
        <w:t>п</w:t>
      </w:r>
      <w:r>
        <w:t xml:space="preserve">одразделением </w:t>
      </w:r>
      <w:r>
        <w:tab/>
        <w:t xml:space="preserve">туберкулезной </w:t>
      </w:r>
      <w:r>
        <w:tab/>
        <w:t xml:space="preserve">больницы, </w:t>
      </w:r>
      <w:r>
        <w:tab/>
        <w:t xml:space="preserve">Центра </w:t>
      </w:r>
      <w:r>
        <w:tab/>
        <w:t>медицинского фтизиопульмонологического или Клиники научно-исследовательской организации (далее - Медицинские организации) и создается для оказания круглосуточной специализированной медицинской помощи больным</w:t>
      </w:r>
      <w:r>
        <w:t xml:space="preserve"> туберкулезом органов дыхания.</w:t>
      </w:r>
    </w:p>
    <w:p w:rsidR="00377C17" w:rsidRDefault="00B23237">
      <w:pPr>
        <w:numPr>
          <w:ilvl w:val="0"/>
          <w:numId w:val="20"/>
        </w:numPr>
        <w:ind w:firstLine="390"/>
      </w:pPr>
      <w:r>
        <w:t>Руководство Отделением осуществляется заведующим, назначаемым на должность и освобождаемым от должности руководителем Медицинской организации, в структуре которой оно создано.</w:t>
      </w:r>
    </w:p>
    <w:p w:rsidR="00377C17" w:rsidRDefault="00B23237">
      <w:pPr>
        <w:numPr>
          <w:ilvl w:val="0"/>
          <w:numId w:val="20"/>
        </w:numPr>
        <w:spacing w:after="238" w:line="260" w:lineRule="auto"/>
        <w:ind w:firstLine="390"/>
      </w:pPr>
      <w:hyperlink r:id="rId1383" w:anchor="6500IL">
        <w:r>
          <w:t xml:space="preserve">На должность заведующего Отделением назначается специалист, соответствующий </w:t>
        </w:r>
      </w:hyperlink>
      <w:hyperlink r:id="rId1384" w:anchor="6500IL">
        <w:r>
          <w:rPr>
            <w:color w:val="0000EE"/>
            <w:u w:val="single" w:color="0000EE"/>
          </w:rPr>
          <w:t>Квали</w:t>
        </w:r>
      </w:hyperlink>
      <w:hyperlink r:id="rId1385" w:anchor="6500IL">
        <w:r>
          <w:rPr>
            <w:color w:val="0000EE"/>
          </w:rPr>
          <w:t>ф</w:t>
        </w:r>
      </w:hyperlink>
      <w:hyperlink r:id="rId1386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1387" w:anchor="6500IL">
        <w:r>
          <w:rPr>
            <w:color w:val="0000EE"/>
          </w:rPr>
          <w:t>у</w:t>
        </w:r>
      </w:hyperlink>
      <w:hyperlink r:id="rId1388" w:anchor="6500IL">
        <w:r>
          <w:rPr>
            <w:color w:val="0000EE"/>
            <w:u w:val="single" w:color="0000EE"/>
          </w:rPr>
          <w:t>зовским ме</w:t>
        </w:r>
      </w:hyperlink>
      <w:hyperlink r:id="rId1389" w:anchor="6500IL">
        <w:r>
          <w:rPr>
            <w:color w:val="0000EE"/>
          </w:rPr>
          <w:t>д</w:t>
        </w:r>
      </w:hyperlink>
      <w:hyperlink r:id="rId1390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391" w:anchor="6500IL">
        <w:r>
          <w:rPr>
            <w:color w:val="0000EE"/>
          </w:rPr>
          <w:t>ф</w:t>
        </w:r>
      </w:hyperlink>
      <w:hyperlink r:id="rId1392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1393" w:anchor="6500IL">
        <w:r>
          <w:rPr>
            <w:color w:val="0000EE"/>
          </w:rPr>
          <w:t>ф</w:t>
        </w:r>
      </w:hyperlink>
      <w:hyperlink r:id="rId1394" w:anchor="6500IL">
        <w:r>
          <w:rPr>
            <w:color w:val="0000EE"/>
            <w:u w:val="single" w:color="0000EE"/>
          </w:rPr>
          <w:t xml:space="preserve">ере </w:t>
        </w:r>
      </w:hyperlink>
      <w:hyperlink r:id="rId1395" w:anchor="64U0IK">
        <w:r>
          <w:rPr>
            <w:color w:val="0000EE"/>
            <w:u w:val="single" w:color="0000EE"/>
          </w:rPr>
          <w:t>з</w:t>
        </w:r>
      </w:hyperlink>
      <w:hyperlink r:id="rId1396" w:anchor="64U0IK">
        <w:r>
          <w:rPr>
            <w:color w:val="0000EE"/>
          </w:rPr>
          <w:t>д</w:t>
        </w:r>
      </w:hyperlink>
      <w:hyperlink r:id="rId1397" w:anchor="64U0IK">
        <w:r>
          <w:rPr>
            <w:color w:val="0000EE"/>
            <w:u w:val="single" w:color="0000EE"/>
          </w:rPr>
          <w:t>равоохранения</w:t>
        </w:r>
      </w:hyperlink>
      <w:hyperlink r:id="rId1398" w:anchor="64U0IK">
        <w:r>
          <w:t xml:space="preserve">, </w:t>
        </w:r>
      </w:hyperlink>
      <w:hyperlink r:id="rId1399" w:anchor="64U0IK">
        <w:r>
          <w:t xml:space="preserve">утвержденным </w:t>
        </w:r>
      </w:hyperlink>
      <w:hyperlink r:id="rId1400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401" w:anchor="64U0IK">
        <w:r>
          <w:rPr>
            <w:color w:val="0000EE"/>
          </w:rPr>
          <w:t>д</w:t>
        </w:r>
      </w:hyperlink>
      <w:hyperlink r:id="rId1402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403" w:anchor="64U0IK">
        <w:r>
          <w:rPr>
            <w:color w:val="0000EE"/>
          </w:rPr>
          <w:t>д</w:t>
        </w:r>
      </w:hyperlink>
      <w:hyperlink r:id="rId1404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1405" w:anchor="64U0IK">
        <w:r>
          <w:rPr>
            <w:color w:val="0000EE"/>
          </w:rPr>
          <w:t>д</w:t>
        </w:r>
      </w:hyperlink>
      <w:hyperlink r:id="rId1406" w:anchor="64U0IK">
        <w:r>
          <w:rPr>
            <w:color w:val="0000EE"/>
            <w:u w:val="single" w:color="0000EE"/>
          </w:rPr>
          <w:t>а N 415н</w:t>
        </w:r>
      </w:hyperlink>
      <w:hyperlink r:id="rId1407" w:anchor="64U0IK">
        <w:r>
          <w:t>, по специальности "торакальная хирургия".</w:t>
        </w:r>
      </w:hyperlink>
    </w:p>
    <w:p w:rsidR="00377C17" w:rsidRDefault="00B23237">
      <w:pPr>
        <w:numPr>
          <w:ilvl w:val="0"/>
          <w:numId w:val="20"/>
        </w:numPr>
        <w:ind w:firstLine="390"/>
      </w:pPr>
      <w:r>
        <w:t xml:space="preserve">Структура и штатная численность Отделения устанавливается руководителем Медицинской организации, в составе которой оно создано, и определяются объемом лечебно-диагностической работы с учетом рекомендуемых </w:t>
      </w:r>
      <w:hyperlink r:id="rId1408" w:anchor="7EA0KE">
        <w:r>
          <w:t xml:space="preserve">штатных нормативов, предусмотренных </w:t>
        </w:r>
      </w:hyperlink>
      <w:hyperlink r:id="rId1409" w:anchor="7EA0KE">
        <w:r>
          <w:rPr>
            <w:color w:val="0000EE"/>
            <w:u w:val="single" w:color="0000EE"/>
          </w:rPr>
          <w:t xml:space="preserve">приложением N </w:t>
        </w:r>
      </w:hyperlink>
      <w:hyperlink r:id="rId1410" w:anchor="7EA0KE">
        <w:r>
          <w:rPr>
            <w:color w:val="0000EE"/>
            <w:u w:val="single" w:color="0000EE"/>
          </w:rPr>
          <w:t xml:space="preserve">9 </w:t>
        </w:r>
      </w:hyperlink>
      <w:hyperlink r:id="rId1411" w:anchor="7EA0KE">
        <w:r>
          <w:rPr>
            <w:color w:val="0000EE"/>
            <w:u w:val="single" w:color="0000EE"/>
          </w:rPr>
          <w:t>к Поря</w:t>
        </w:r>
      </w:hyperlink>
      <w:hyperlink r:id="rId1412" w:anchor="7EA0KE">
        <w:r>
          <w:rPr>
            <w:color w:val="0000EE"/>
          </w:rPr>
          <w:t>д</w:t>
        </w:r>
      </w:hyperlink>
      <w:hyperlink r:id="rId1413" w:anchor="7EA0KE">
        <w:r>
          <w:rPr>
            <w:color w:val="0000EE"/>
            <w:u w:val="single" w:color="0000EE"/>
          </w:rPr>
          <w:t>ку оказания ме</w:t>
        </w:r>
      </w:hyperlink>
      <w:hyperlink r:id="rId1414" w:anchor="7EA0KE">
        <w:r>
          <w:rPr>
            <w:color w:val="0000EE"/>
          </w:rPr>
          <w:t>д</w:t>
        </w:r>
      </w:hyperlink>
      <w:hyperlink r:id="rId1415" w:anchor="7EA0KE">
        <w:r>
          <w:rPr>
            <w:color w:val="0000EE"/>
            <w:u w:val="single" w:color="0000EE"/>
          </w:rPr>
          <w:t>ицинской помощи больным туберк</w:t>
        </w:r>
      </w:hyperlink>
      <w:hyperlink r:id="rId1416" w:anchor="7EA0KE">
        <w:r>
          <w:rPr>
            <w:color w:val="0000EE"/>
          </w:rPr>
          <w:t>у</w:t>
        </w:r>
      </w:hyperlink>
      <w:hyperlink r:id="rId1417" w:anchor="7EA0KE">
        <w:r>
          <w:rPr>
            <w:color w:val="0000EE"/>
            <w:u w:val="single" w:color="0000EE"/>
          </w:rPr>
          <w:t>лезом</w:t>
        </w:r>
      </w:hyperlink>
      <w:hyperlink r:id="rId1418" w:anchor="7EA0KE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20"/>
        </w:numPr>
        <w:ind w:firstLine="39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1419" w:anchor="7EK0KJ">
        <w:r>
          <w:rPr>
            <w:color w:val="0000EE"/>
            <w:u w:val="single" w:color="0000EE"/>
          </w:rPr>
          <w:t xml:space="preserve">приложением N </w:t>
        </w:r>
      </w:hyperlink>
      <w:hyperlink r:id="rId1420" w:anchor="7EK0KJ">
        <w:r>
          <w:rPr>
            <w:color w:val="0000EE"/>
            <w:u w:val="single" w:color="0000EE"/>
          </w:rPr>
          <w:t xml:space="preserve">10 </w:t>
        </w:r>
      </w:hyperlink>
      <w:hyperlink r:id="rId1421" w:anchor="7EK0KJ">
        <w:r>
          <w:rPr>
            <w:color w:val="0000EE"/>
            <w:u w:val="single" w:color="0000EE"/>
          </w:rPr>
          <w:t>к Поря</w:t>
        </w:r>
      </w:hyperlink>
      <w:hyperlink r:id="rId1422" w:anchor="7EK0KJ">
        <w:r>
          <w:rPr>
            <w:color w:val="0000EE"/>
          </w:rPr>
          <w:t>д</w:t>
        </w:r>
      </w:hyperlink>
      <w:hyperlink r:id="rId1423" w:anchor="7EK0KJ">
        <w:r>
          <w:rPr>
            <w:color w:val="0000EE"/>
            <w:u w:val="single" w:color="0000EE"/>
          </w:rPr>
          <w:t>ку оказания ме</w:t>
        </w:r>
      </w:hyperlink>
      <w:hyperlink r:id="rId1424" w:anchor="7EK0KJ">
        <w:r>
          <w:rPr>
            <w:color w:val="0000EE"/>
          </w:rPr>
          <w:t>д</w:t>
        </w:r>
      </w:hyperlink>
      <w:hyperlink r:id="rId1425" w:anchor="7EK0KJ">
        <w:r>
          <w:rPr>
            <w:color w:val="0000EE"/>
            <w:u w:val="single" w:color="0000EE"/>
          </w:rPr>
          <w:t>иц</w:t>
        </w:r>
        <w:r>
          <w:rPr>
            <w:color w:val="0000EE"/>
            <w:u w:val="single" w:color="0000EE"/>
          </w:rPr>
          <w:t>инской помощи больным т</w:t>
        </w:r>
      </w:hyperlink>
      <w:hyperlink r:id="rId1426" w:anchor="7EK0KJ">
        <w:r>
          <w:rPr>
            <w:color w:val="0000EE"/>
          </w:rPr>
          <w:t>у</w:t>
        </w:r>
      </w:hyperlink>
      <w:hyperlink r:id="rId1427" w:anchor="7EK0KJ">
        <w:r>
          <w:rPr>
            <w:color w:val="0000EE"/>
            <w:u w:val="single" w:color="0000EE"/>
          </w:rPr>
          <w:t>берк</w:t>
        </w:r>
      </w:hyperlink>
      <w:hyperlink r:id="rId1428" w:anchor="7EK0KJ">
        <w:r>
          <w:rPr>
            <w:color w:val="0000EE"/>
          </w:rPr>
          <w:t>у</w:t>
        </w:r>
      </w:hyperlink>
      <w:hyperlink r:id="rId1429" w:anchor="7EK0KJ">
        <w:r>
          <w:rPr>
            <w:color w:val="0000EE"/>
            <w:u w:val="single" w:color="0000EE"/>
          </w:rPr>
          <w:t>лезом</w:t>
        </w:r>
      </w:hyperlink>
      <w:hyperlink r:id="rId1430" w:anchor="7EK0KJ">
        <w:r>
          <w:t>,</w:t>
        </w:r>
      </w:hyperlink>
      <w:r>
        <w:t xml:space="preserve"> утвержденному настоящим приказом.</w:t>
      </w:r>
    </w:p>
    <w:p w:rsidR="00377C17" w:rsidRDefault="00B23237">
      <w:pPr>
        <w:numPr>
          <w:ilvl w:val="0"/>
          <w:numId w:val="20"/>
        </w:numPr>
        <w:spacing w:after="5" w:line="522" w:lineRule="auto"/>
        <w:ind w:firstLine="390"/>
      </w:pPr>
      <w:r>
        <w:t>В структуре Отделения рекомендуется предусмотреть: процедурный кабинет; перевязочные; операционный блок; кабинеты врачей; кабинет заведующего Отделением; кабинет старшей медицинской сестры.</w:t>
      </w:r>
    </w:p>
    <w:p w:rsidR="00377C17" w:rsidRDefault="00B23237">
      <w:pPr>
        <w:numPr>
          <w:ilvl w:val="0"/>
          <w:numId w:val="20"/>
        </w:numPr>
        <w:spacing w:after="5" w:line="522" w:lineRule="auto"/>
        <w:ind w:firstLine="390"/>
      </w:pPr>
      <w:r>
        <w:t>В Отделении рекомендуется предусматривать: палаты для больных; пос</w:t>
      </w:r>
      <w:r>
        <w:t>т медицинской сестры; буфетную; сестринскую (комната отдыха и приема пищи медицинских работников); комнаты для личной и рабочей одежды медицинских работников; санитарные комнаты для больных и медицинских работников; комнату сестры хозяйки; комнату сбора мо</w:t>
      </w:r>
      <w:r>
        <w:t>кроты; другие помещения, необходимые для осуществления деятельности Отделения.</w:t>
      </w:r>
    </w:p>
    <w:p w:rsidR="00377C17" w:rsidRDefault="00B23237">
      <w:pPr>
        <w:numPr>
          <w:ilvl w:val="0"/>
          <w:numId w:val="20"/>
        </w:numPr>
        <w:ind w:firstLine="390"/>
      </w:pPr>
      <w:r>
        <w:t>Для выполнения своих функций Отделение использует возможности всех диагностических и лечебных подразделений Медицинской организации, в структуре которой оно создано.</w:t>
      </w:r>
    </w:p>
    <w:p w:rsidR="00377C17" w:rsidRDefault="00B23237">
      <w:pPr>
        <w:numPr>
          <w:ilvl w:val="0"/>
          <w:numId w:val="20"/>
        </w:numPr>
        <w:ind w:firstLine="390"/>
      </w:pPr>
      <w:r>
        <w:t>Отделение о</w:t>
      </w:r>
      <w:r>
        <w:t>существляет следующие функции:</w:t>
      </w:r>
    </w:p>
    <w:p w:rsidR="00377C17" w:rsidRDefault="00B23237">
      <w:pPr>
        <w:spacing w:after="0"/>
        <w:ind w:left="400"/>
      </w:pPr>
      <w:r>
        <w:t>оказание неотложной и плановой специализированной медицинской помощи больным туберкулезом в</w:t>
      </w:r>
    </w:p>
    <w:p w:rsidR="00377C17" w:rsidRDefault="00B23237">
      <w:pPr>
        <w:ind w:left="-5"/>
      </w:pPr>
      <w:r>
        <w:t>соответствии со стандартами оказания медицинской помощи;</w:t>
      </w:r>
    </w:p>
    <w:p w:rsidR="00377C17" w:rsidRDefault="00B23237">
      <w:pPr>
        <w:spacing w:after="6"/>
        <w:ind w:left="400"/>
      </w:pPr>
      <w:r>
        <w:t>оказание консультативной помощи врачам других подразделений медицинской орга</w:t>
      </w:r>
      <w:r>
        <w:t>низации, в составе которой</w:t>
      </w:r>
    </w:p>
    <w:p w:rsidR="00377C17" w:rsidRDefault="00B23237">
      <w:pPr>
        <w:spacing w:after="5" w:line="522" w:lineRule="auto"/>
        <w:ind w:left="390" w:right="3214" w:hanging="390"/>
        <w:jc w:val="left"/>
      </w:pPr>
      <w:r>
        <w:t>создано Отделение, по вопросам профилактики, диагностики и лечения туберкулеза; осуществление экспертизы временной нетрудоспособности; иные функции в соответствии с законодательством Российской Федерации.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18 к Порядк</w:t>
      </w:r>
      <w:r>
        <w:rPr>
          <w:b/>
          <w:sz w:val="23"/>
        </w:rPr>
        <w:t>у оказания медицинской помощи больным туберкулезом, утвержденному приказом</w:t>
      </w:r>
    </w:p>
    <w:p w:rsidR="00377C17" w:rsidRDefault="00B23237">
      <w:pPr>
        <w:spacing w:after="218" w:line="226" w:lineRule="auto"/>
        <w:ind w:left="7612" w:right="-15" w:hanging="295"/>
        <w:jc w:val="left"/>
      </w:pPr>
      <w:r>
        <w:rPr>
          <w:b/>
          <w:sz w:val="23"/>
        </w:rPr>
        <w:t>Министерства здравоохранения Российской Федерации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49" w:line="265" w:lineRule="auto"/>
        <w:ind w:left="207"/>
        <w:jc w:val="left"/>
      </w:pPr>
      <w:r>
        <w:t>ПРАВИЛА ОРГАНИЗАЦИИ ДЕЯТЕЛЬНОСТИ ДИФФЕРЕНЦИАЛЬНО-ДИАГНОСТИЧЕСКОГО ОТДЕЛЕНИЯ</w:t>
      </w:r>
    </w:p>
    <w:p w:rsidR="00377C17" w:rsidRDefault="00B23237">
      <w:pPr>
        <w:numPr>
          <w:ilvl w:val="0"/>
          <w:numId w:val="21"/>
        </w:numPr>
        <w:ind w:firstLine="390"/>
      </w:pPr>
      <w:r>
        <w:t>Настоящие Правила определяют порядок организации деятельности дифференциально-диагностического отделения (далее - Отделение).</w:t>
      </w:r>
    </w:p>
    <w:p w:rsidR="00377C17" w:rsidRDefault="00B23237">
      <w:pPr>
        <w:numPr>
          <w:ilvl w:val="0"/>
          <w:numId w:val="21"/>
        </w:numPr>
        <w:ind w:firstLine="390"/>
      </w:pPr>
      <w:r>
        <w:t>Отделение является структурным подразделением туберкулезной больницы, Центра медицинского фтизиопульмонологического или Клиники на</w:t>
      </w:r>
      <w:r>
        <w:t>учно-исследовательской организации (далее - Медицинские организации).</w:t>
      </w:r>
    </w:p>
    <w:p w:rsidR="00377C17" w:rsidRDefault="00B23237">
      <w:pPr>
        <w:numPr>
          <w:ilvl w:val="0"/>
          <w:numId w:val="21"/>
        </w:numPr>
        <w:ind w:firstLine="390"/>
      </w:pPr>
      <w:r>
        <w:t>Руководство Отделением осуществляется заведующим, назначаемым на должность и освобождаемым от должности руководителем Медицинской организации, в структуре которой оно создано.</w:t>
      </w:r>
    </w:p>
    <w:p w:rsidR="00377C17" w:rsidRDefault="00B23237">
      <w:pPr>
        <w:numPr>
          <w:ilvl w:val="0"/>
          <w:numId w:val="21"/>
        </w:numPr>
        <w:spacing w:after="238" w:line="260" w:lineRule="auto"/>
        <w:ind w:firstLine="390"/>
      </w:pPr>
      <w:hyperlink r:id="rId1431" w:anchor="6500IL">
        <w:r>
          <w:t xml:space="preserve">На должность заведующего Отделением назначается специалист, соответствующий </w:t>
        </w:r>
      </w:hyperlink>
      <w:hyperlink r:id="rId1432" w:anchor="6500IL">
        <w:r>
          <w:rPr>
            <w:color w:val="0000EE"/>
            <w:u w:val="single" w:color="0000EE"/>
          </w:rPr>
          <w:t>Квали</w:t>
        </w:r>
      </w:hyperlink>
      <w:hyperlink r:id="rId1433" w:anchor="6500IL">
        <w:r>
          <w:rPr>
            <w:color w:val="0000EE"/>
          </w:rPr>
          <w:t>ф</w:t>
        </w:r>
      </w:hyperlink>
      <w:hyperlink r:id="rId1434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1435" w:anchor="6500IL">
        <w:r>
          <w:rPr>
            <w:color w:val="0000EE"/>
          </w:rPr>
          <w:t>у</w:t>
        </w:r>
      </w:hyperlink>
      <w:hyperlink r:id="rId1436" w:anchor="6500IL">
        <w:r>
          <w:rPr>
            <w:color w:val="0000EE"/>
            <w:u w:val="single" w:color="0000EE"/>
          </w:rPr>
          <w:t>зовским ме</w:t>
        </w:r>
      </w:hyperlink>
      <w:hyperlink r:id="rId1437" w:anchor="6500IL">
        <w:r>
          <w:rPr>
            <w:color w:val="0000EE"/>
          </w:rPr>
          <w:t>д</w:t>
        </w:r>
      </w:hyperlink>
      <w:hyperlink r:id="rId1438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439" w:anchor="6500IL">
        <w:r>
          <w:rPr>
            <w:color w:val="0000EE"/>
          </w:rPr>
          <w:t>ф</w:t>
        </w:r>
      </w:hyperlink>
      <w:hyperlink r:id="rId1440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1441" w:anchor="6500IL">
        <w:r>
          <w:rPr>
            <w:color w:val="0000EE"/>
          </w:rPr>
          <w:t>ф</w:t>
        </w:r>
      </w:hyperlink>
      <w:hyperlink r:id="rId1442" w:anchor="6500IL">
        <w:r>
          <w:rPr>
            <w:color w:val="0000EE"/>
            <w:u w:val="single" w:color="0000EE"/>
          </w:rPr>
          <w:t xml:space="preserve">ере </w:t>
        </w:r>
      </w:hyperlink>
      <w:hyperlink r:id="rId1443" w:anchor="64U0IK">
        <w:r>
          <w:rPr>
            <w:color w:val="0000EE"/>
            <w:u w:val="single" w:color="0000EE"/>
          </w:rPr>
          <w:t>з</w:t>
        </w:r>
      </w:hyperlink>
      <w:hyperlink r:id="rId1444" w:anchor="64U0IK">
        <w:r>
          <w:rPr>
            <w:color w:val="0000EE"/>
          </w:rPr>
          <w:t>д</w:t>
        </w:r>
      </w:hyperlink>
      <w:hyperlink r:id="rId1445" w:anchor="64U0IK">
        <w:r>
          <w:rPr>
            <w:color w:val="0000EE"/>
            <w:u w:val="single" w:color="0000EE"/>
          </w:rPr>
          <w:t>равоохранения</w:t>
        </w:r>
      </w:hyperlink>
      <w:hyperlink r:id="rId1446" w:anchor="64U0IK">
        <w:r>
          <w:t xml:space="preserve">, </w:t>
        </w:r>
      </w:hyperlink>
      <w:hyperlink r:id="rId1447" w:anchor="64U0IK">
        <w:r>
          <w:t xml:space="preserve">утвержденным </w:t>
        </w:r>
      </w:hyperlink>
      <w:hyperlink r:id="rId1448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449" w:anchor="64U0IK">
        <w:r>
          <w:rPr>
            <w:color w:val="0000EE"/>
          </w:rPr>
          <w:t>д</w:t>
        </w:r>
      </w:hyperlink>
      <w:hyperlink r:id="rId1450" w:anchor="64U0IK">
        <w:r>
          <w:rPr>
            <w:color w:val="0000EE"/>
            <w:u w:val="single" w:color="0000EE"/>
          </w:rPr>
          <w:t>равоохранения и социального развития Российской Федерации от 7 июля 2009 года N 415н</w:t>
        </w:r>
      </w:hyperlink>
      <w:hyperlink r:id="rId1451" w:anchor="64U0IK">
        <w:r>
          <w:t>, по специальностям "фтизиатрия" или, "торакальная хирургия".</w:t>
        </w:r>
      </w:hyperlink>
    </w:p>
    <w:p w:rsidR="00377C17" w:rsidRDefault="00B23237">
      <w:pPr>
        <w:numPr>
          <w:ilvl w:val="0"/>
          <w:numId w:val="21"/>
        </w:numPr>
        <w:ind w:firstLine="390"/>
      </w:pPr>
      <w:r>
        <w:t>Структура и штатная численность Отделения устанавливаются руководителем Медицинской организации, в составе которой оно создано, в зависимости от объема проводимой ле</w:t>
      </w:r>
      <w:r>
        <w:t xml:space="preserve">чебно-диагностической работы с учетом </w:t>
      </w:r>
      <w:hyperlink r:id="rId1452" w:anchor="7EA0KE">
        <w:r>
          <w:t xml:space="preserve">рекомендуемых штатных нормативов, предусмотренных </w:t>
        </w:r>
      </w:hyperlink>
      <w:hyperlink r:id="rId1453" w:anchor="7EA0KE">
        <w:r>
          <w:rPr>
            <w:color w:val="0000EE"/>
            <w:u w:val="single" w:color="0000EE"/>
          </w:rPr>
          <w:t>приложением N 9 к Порядк</w:t>
        </w:r>
      </w:hyperlink>
      <w:hyperlink r:id="rId1454" w:anchor="7EA0KE">
        <w:r>
          <w:rPr>
            <w:color w:val="0000EE"/>
          </w:rPr>
          <w:t>у</w:t>
        </w:r>
      </w:hyperlink>
      <w:hyperlink r:id="rId1455" w:anchor="7EA0KE">
        <w:r>
          <w:rPr>
            <w:color w:val="0000EE"/>
            <w:u w:val="single" w:color="0000EE"/>
          </w:rPr>
          <w:t xml:space="preserve"> оказания медицинской помощи больным т</w:t>
        </w:r>
      </w:hyperlink>
      <w:hyperlink r:id="rId1456" w:anchor="7EA0KE">
        <w:r>
          <w:rPr>
            <w:color w:val="0000EE"/>
          </w:rPr>
          <w:t>у</w:t>
        </w:r>
      </w:hyperlink>
      <w:hyperlink r:id="rId1457" w:anchor="7EA0KE">
        <w:r>
          <w:rPr>
            <w:color w:val="0000EE"/>
            <w:u w:val="single" w:color="0000EE"/>
          </w:rPr>
          <w:t>берк</w:t>
        </w:r>
      </w:hyperlink>
      <w:hyperlink r:id="rId1458" w:anchor="7EA0KE">
        <w:r>
          <w:rPr>
            <w:color w:val="0000EE"/>
          </w:rPr>
          <w:t>у</w:t>
        </w:r>
      </w:hyperlink>
      <w:hyperlink r:id="rId1459" w:anchor="7EA0KE">
        <w:r>
          <w:rPr>
            <w:color w:val="0000EE"/>
            <w:u w:val="single" w:color="0000EE"/>
          </w:rPr>
          <w:t>лезом</w:t>
        </w:r>
      </w:hyperlink>
      <w:hyperlink r:id="rId1460" w:anchor="7EA0KE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21"/>
        </w:numPr>
        <w:ind w:firstLine="39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1461" w:anchor="7EK0KJ">
        <w:r>
          <w:rPr>
            <w:color w:val="0000EE"/>
            <w:u w:val="single" w:color="0000EE"/>
          </w:rPr>
          <w:t xml:space="preserve">приложением N </w:t>
        </w:r>
      </w:hyperlink>
      <w:hyperlink r:id="rId1462" w:anchor="7EK0KJ">
        <w:r>
          <w:rPr>
            <w:color w:val="0000EE"/>
            <w:u w:val="single" w:color="0000EE"/>
          </w:rPr>
          <w:t xml:space="preserve">10 </w:t>
        </w:r>
      </w:hyperlink>
      <w:hyperlink r:id="rId1463" w:anchor="7EK0KJ">
        <w:r>
          <w:rPr>
            <w:color w:val="0000EE"/>
            <w:u w:val="single" w:color="0000EE"/>
          </w:rPr>
          <w:t>к Порядк</w:t>
        </w:r>
      </w:hyperlink>
      <w:hyperlink r:id="rId1464" w:anchor="7EK0KJ">
        <w:r>
          <w:rPr>
            <w:color w:val="0000EE"/>
          </w:rPr>
          <w:t>у</w:t>
        </w:r>
      </w:hyperlink>
      <w:hyperlink r:id="rId1465" w:anchor="7EK0KJ">
        <w:r>
          <w:rPr>
            <w:color w:val="0000EE"/>
            <w:u w:val="single" w:color="0000EE"/>
          </w:rPr>
          <w:t xml:space="preserve"> оказания медицинской помощи больным т</w:t>
        </w:r>
      </w:hyperlink>
      <w:hyperlink r:id="rId1466" w:anchor="7EK0KJ">
        <w:r>
          <w:rPr>
            <w:color w:val="0000EE"/>
          </w:rPr>
          <w:t>у</w:t>
        </w:r>
      </w:hyperlink>
      <w:hyperlink r:id="rId1467" w:anchor="7EK0KJ">
        <w:r>
          <w:rPr>
            <w:color w:val="0000EE"/>
            <w:u w:val="single" w:color="0000EE"/>
          </w:rPr>
          <w:t>берк</w:t>
        </w:r>
      </w:hyperlink>
      <w:hyperlink r:id="rId1468" w:anchor="7EK0KJ">
        <w:r>
          <w:rPr>
            <w:color w:val="0000EE"/>
          </w:rPr>
          <w:t>у</w:t>
        </w:r>
      </w:hyperlink>
      <w:hyperlink r:id="rId1469" w:anchor="7EK0KJ">
        <w:r>
          <w:rPr>
            <w:color w:val="0000EE"/>
            <w:u w:val="single" w:color="0000EE"/>
          </w:rPr>
          <w:t>лезом</w:t>
        </w:r>
      </w:hyperlink>
      <w:hyperlink r:id="rId1470" w:anchor="7EK0KJ">
        <w:r>
          <w:t>,</w:t>
        </w:r>
      </w:hyperlink>
      <w:r>
        <w:t xml:space="preserve"> утвержденному настоящим приказом, для стаци</w:t>
      </w:r>
      <w:r>
        <w:t>онарных отделений.</w:t>
      </w:r>
    </w:p>
    <w:p w:rsidR="00377C17" w:rsidRDefault="00B23237">
      <w:pPr>
        <w:numPr>
          <w:ilvl w:val="0"/>
          <w:numId w:val="21"/>
        </w:numPr>
        <w:ind w:firstLine="390"/>
      </w:pPr>
      <w:r>
        <w:t>В структуре Отделения рекомендуется предусмотреть:</w:t>
      </w:r>
    </w:p>
    <w:p w:rsidR="00377C17" w:rsidRDefault="00B23237">
      <w:pPr>
        <w:spacing w:after="5" w:line="522" w:lineRule="auto"/>
        <w:ind w:left="385" w:right="8555"/>
        <w:jc w:val="left"/>
      </w:pPr>
      <w:r>
        <w:t>процедурный кабинет; перевязочную; кабинет врача; кабинет заведующего Отделением; кабинет старшей медицинской сестры.</w:t>
      </w:r>
    </w:p>
    <w:p w:rsidR="00377C17" w:rsidRDefault="00B23237">
      <w:pPr>
        <w:numPr>
          <w:ilvl w:val="0"/>
          <w:numId w:val="21"/>
        </w:numPr>
        <w:ind w:firstLine="390"/>
      </w:pPr>
      <w:r>
        <w:t>В Отделении рекомендуется предусматривать:</w:t>
      </w:r>
    </w:p>
    <w:p w:rsidR="00377C17" w:rsidRDefault="00B23237">
      <w:pPr>
        <w:spacing w:after="5" w:line="522" w:lineRule="auto"/>
        <w:ind w:left="385" w:right="3502"/>
        <w:jc w:val="left"/>
      </w:pPr>
      <w:r>
        <w:t>палаты для больных; сестр</w:t>
      </w:r>
      <w:r>
        <w:t>инскую (комната отдыха и приема пищи медицинских работников); пост медицинской сестры; буфетную; комнату для медицинских работников; санитарные комнаты для больных и медицинских работников; комнату сестры хозяйки; комнату сбора мокроты; другие кабинеты, не</w:t>
      </w:r>
      <w:r>
        <w:t>обходимые для осуществления деятельности Отделения.</w:t>
      </w:r>
    </w:p>
    <w:p w:rsidR="00377C17" w:rsidRDefault="00B23237">
      <w:pPr>
        <w:numPr>
          <w:ilvl w:val="0"/>
          <w:numId w:val="21"/>
        </w:numPr>
        <w:ind w:firstLine="390"/>
      </w:pPr>
      <w:r>
        <w:t>Для выполнения своих функций Отделение использует возможности всех лечебно-диагностических и функциональных подразделений Медицинской организации, в структуре которой оно создано.</w:t>
      </w:r>
    </w:p>
    <w:p w:rsidR="00377C17" w:rsidRDefault="00B23237">
      <w:pPr>
        <w:numPr>
          <w:ilvl w:val="0"/>
          <w:numId w:val="21"/>
        </w:numPr>
        <w:ind w:firstLine="390"/>
      </w:pPr>
      <w:r>
        <w:t>Отделение выполняет след</w:t>
      </w:r>
      <w:r>
        <w:t>ующие функции:</w:t>
      </w:r>
    </w:p>
    <w:p w:rsidR="00377C17" w:rsidRDefault="00B23237">
      <w:pPr>
        <w:spacing w:after="6"/>
        <w:ind w:left="400"/>
      </w:pPr>
      <w:r>
        <w:t>оказание дифференциально-диагностической помощи больным с заболеваниями органов дыхания и подозрением</w:t>
      </w:r>
    </w:p>
    <w:p w:rsidR="00377C17" w:rsidRDefault="00B23237">
      <w:pPr>
        <w:ind w:left="-5"/>
      </w:pPr>
      <w:r>
        <w:t>на туберкулез;</w:t>
      </w:r>
    </w:p>
    <w:p w:rsidR="00377C17" w:rsidRDefault="00B23237">
      <w:pPr>
        <w:spacing w:after="0"/>
        <w:ind w:left="400"/>
      </w:pPr>
      <w:r>
        <w:t>оказание специализированной медицинской помощи больным с заболеваниями органов дыхания с применением</w:t>
      </w:r>
    </w:p>
    <w:p w:rsidR="00377C17" w:rsidRDefault="00B23237">
      <w:pPr>
        <w:ind w:left="-5"/>
      </w:pPr>
      <w:r>
        <w:t>хирургических вмешательств;</w:t>
      </w:r>
    </w:p>
    <w:p w:rsidR="00377C17" w:rsidRDefault="00B23237">
      <w:pPr>
        <w:spacing w:after="0"/>
        <w:ind w:left="400"/>
      </w:pPr>
      <w:r>
        <w:t>оказание консультативной помощи врачам других подразделений медицинской организации, в составе которой</w:t>
      </w:r>
    </w:p>
    <w:p w:rsidR="00377C17" w:rsidRDefault="00B23237">
      <w:pPr>
        <w:spacing w:after="5" w:line="522" w:lineRule="auto"/>
        <w:ind w:left="390" w:right="480" w:hanging="390"/>
        <w:jc w:val="left"/>
      </w:pPr>
      <w:r>
        <w:t>создано Отделение, по вопросам профилактики, диагностики и лечения заболеваний органов дыхания; проведение экспертизы временн</w:t>
      </w:r>
      <w:r>
        <w:t>ой нетрудоспособности и направление на медико-социальную экспертизу; иные функции в соответствии с законодательством Российской Федерации.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19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</w:t>
      </w:r>
      <w:r>
        <w:rPr>
          <w:b/>
          <w:sz w:val="23"/>
        </w:rPr>
        <w:t>оохранения</w:t>
      </w:r>
    </w:p>
    <w:p w:rsidR="00377C17" w:rsidRDefault="00B23237">
      <w:pPr>
        <w:spacing w:after="234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67"/>
      </w:pPr>
      <w:r>
        <w:t>ПРАВИЛА ОРГАНИЗАЦИИ ДЕЯТЕЛЬНОСТИ ДИАГНОСТИЧЕСКОГО ОТДЕЛЕНИЯ (КАБИНЕТА)</w:t>
      </w:r>
    </w:p>
    <w:p w:rsidR="00377C17" w:rsidRDefault="00B23237">
      <w:pPr>
        <w:numPr>
          <w:ilvl w:val="0"/>
          <w:numId w:val="22"/>
        </w:numPr>
        <w:ind w:firstLine="390"/>
      </w:pPr>
      <w:r>
        <w:t>Настоящие Правила определяют порядок организации деятельности диагностического отделения (кабинета) (далее - Отделени</w:t>
      </w:r>
      <w:r>
        <w:t>е).</w:t>
      </w:r>
    </w:p>
    <w:p w:rsidR="00377C17" w:rsidRDefault="00B23237">
      <w:pPr>
        <w:numPr>
          <w:ilvl w:val="0"/>
          <w:numId w:val="22"/>
        </w:numPr>
        <w:spacing w:after="233" w:line="265" w:lineRule="auto"/>
        <w:ind w:firstLine="390"/>
      </w:pPr>
      <w:r>
        <w:t>Отделение является структурным подразделением противотуберкулезного диспансера, туберкулезной больницы, Центра медицинского фтизиопульмонологического или Клиники научно-исследовательской организации (далее - Медицинские организации).</w:t>
      </w:r>
    </w:p>
    <w:p w:rsidR="00377C17" w:rsidRDefault="00B23237">
      <w:pPr>
        <w:numPr>
          <w:ilvl w:val="0"/>
          <w:numId w:val="22"/>
        </w:numPr>
        <w:ind w:firstLine="390"/>
      </w:pPr>
      <w:r>
        <w:t>Руководство Отделением осуществляется заведующим, назначаемым на должность и освобождаемым от должности руководителем Медицинской организации, в составе которой оно создано.</w:t>
      </w:r>
    </w:p>
    <w:p w:rsidR="00377C17" w:rsidRDefault="00B23237">
      <w:pPr>
        <w:numPr>
          <w:ilvl w:val="0"/>
          <w:numId w:val="22"/>
        </w:numPr>
        <w:spacing w:after="244" w:line="269" w:lineRule="auto"/>
        <w:ind w:firstLine="390"/>
      </w:pPr>
      <w:r>
        <w:t xml:space="preserve">На </w:t>
      </w:r>
      <w:r>
        <w:tab/>
        <w:t xml:space="preserve">должность </w:t>
      </w:r>
      <w:r>
        <w:tab/>
        <w:t xml:space="preserve">заведующего </w:t>
      </w:r>
      <w:r>
        <w:tab/>
        <w:t xml:space="preserve">Отделением </w:t>
      </w:r>
      <w:r>
        <w:tab/>
        <w:t xml:space="preserve">назначается </w:t>
      </w:r>
      <w:r>
        <w:tab/>
        <w:t xml:space="preserve">специалист, </w:t>
      </w:r>
      <w:r>
        <w:tab/>
        <w:t xml:space="preserve">соответствующий </w:t>
      </w:r>
      <w:r>
        <w:tab/>
        <w:t xml:space="preserve">требованиям, </w:t>
      </w:r>
      <w:hyperlink r:id="rId1471" w:anchor="6500IL">
        <w:r>
          <w:t xml:space="preserve">предъявляемым </w:t>
        </w:r>
      </w:hyperlink>
      <w:hyperlink r:id="rId1472" w:anchor="6500IL">
        <w:r>
          <w:rPr>
            <w:color w:val="0000EE"/>
            <w:u w:val="single" w:color="0000EE"/>
          </w:rPr>
          <w:t>Квали</w:t>
        </w:r>
      </w:hyperlink>
      <w:hyperlink r:id="rId1473" w:anchor="6500IL">
        <w:r>
          <w:rPr>
            <w:color w:val="0000EE"/>
          </w:rPr>
          <w:t>ф</w:t>
        </w:r>
      </w:hyperlink>
      <w:hyperlink r:id="rId1474" w:anchor="6500IL">
        <w:r>
          <w:rPr>
            <w:color w:val="0000EE"/>
            <w:u w:val="single" w:color="0000EE"/>
          </w:rPr>
          <w:t>икационными требованиями к специалистам с высшим и послев</w:t>
        </w:r>
      </w:hyperlink>
      <w:hyperlink r:id="rId1475" w:anchor="6500IL">
        <w:r>
          <w:rPr>
            <w:color w:val="0000EE"/>
          </w:rPr>
          <w:t>у</w:t>
        </w:r>
      </w:hyperlink>
      <w:hyperlink r:id="rId1476" w:anchor="6500IL">
        <w:r>
          <w:rPr>
            <w:color w:val="0000EE"/>
            <w:u w:val="single" w:color="0000EE"/>
          </w:rPr>
          <w:t>зовским ме</w:t>
        </w:r>
      </w:hyperlink>
      <w:hyperlink r:id="rId1477" w:anchor="6500IL">
        <w:r>
          <w:rPr>
            <w:color w:val="0000EE"/>
          </w:rPr>
          <w:t>д</w:t>
        </w:r>
      </w:hyperlink>
      <w:hyperlink r:id="rId1478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479" w:anchor="64U0IK">
        <w:r>
          <w:rPr>
            <w:color w:val="0000EE"/>
            <w:u w:val="single" w:color="0000EE"/>
          </w:rPr>
          <w:t xml:space="preserve">фармацевтическим </w:t>
        </w:r>
      </w:hyperlink>
      <w:r>
        <w:rPr>
          <w:color w:val="0000EE"/>
          <w:u w:val="single" w:color="0000EE"/>
        </w:rPr>
        <w:tab/>
      </w:r>
      <w:hyperlink r:id="rId1480" w:anchor="64U0IK">
        <w:r>
          <w:rPr>
            <w:color w:val="0000EE"/>
            <w:u w:val="single" w:color="0000EE"/>
          </w:rPr>
          <w:t xml:space="preserve">образованием </w:t>
        </w:r>
      </w:hyperlink>
      <w:r>
        <w:rPr>
          <w:color w:val="0000EE"/>
          <w:u w:val="single" w:color="0000EE"/>
        </w:rPr>
        <w:tab/>
      </w:r>
      <w:hyperlink r:id="rId1481" w:anchor="64U0IK">
        <w:r>
          <w:rPr>
            <w:color w:val="0000EE"/>
            <w:u w:val="single" w:color="0000EE"/>
          </w:rPr>
          <w:t xml:space="preserve">в </w:t>
        </w:r>
      </w:hyperlink>
      <w:r>
        <w:rPr>
          <w:color w:val="0000EE"/>
          <w:u w:val="single" w:color="0000EE"/>
        </w:rPr>
        <w:tab/>
      </w:r>
      <w:hyperlink r:id="rId1482" w:anchor="64U0IK">
        <w:r>
          <w:rPr>
            <w:color w:val="0000EE"/>
            <w:u w:val="single" w:color="0000EE"/>
          </w:rPr>
          <w:t>с</w:t>
        </w:r>
      </w:hyperlink>
      <w:hyperlink r:id="rId1483" w:anchor="64U0IK">
        <w:r>
          <w:rPr>
            <w:color w:val="0000EE"/>
          </w:rPr>
          <w:t>ф</w:t>
        </w:r>
      </w:hyperlink>
      <w:hyperlink r:id="rId1484" w:anchor="64U0IK">
        <w:r>
          <w:rPr>
            <w:color w:val="0000EE"/>
            <w:u w:val="single" w:color="0000EE"/>
          </w:rPr>
          <w:t xml:space="preserve">ере </w:t>
        </w:r>
      </w:hyperlink>
      <w:r>
        <w:rPr>
          <w:color w:val="0000EE"/>
          <w:u w:val="single" w:color="0000EE"/>
        </w:rPr>
        <w:tab/>
      </w:r>
      <w:hyperlink r:id="rId1485" w:anchor="64U0IK">
        <w:r>
          <w:rPr>
            <w:color w:val="0000EE"/>
            <w:u w:val="single" w:color="0000EE"/>
          </w:rPr>
          <w:t>з</w:t>
        </w:r>
      </w:hyperlink>
      <w:hyperlink r:id="rId1486" w:anchor="64U0IK">
        <w:r>
          <w:rPr>
            <w:color w:val="0000EE"/>
          </w:rPr>
          <w:t>д</w:t>
        </w:r>
      </w:hyperlink>
      <w:hyperlink r:id="rId1487" w:anchor="64U0IK">
        <w:r>
          <w:rPr>
            <w:color w:val="0000EE"/>
            <w:u w:val="single" w:color="0000EE"/>
          </w:rPr>
          <w:t>равоохранения</w:t>
        </w:r>
      </w:hyperlink>
      <w:hyperlink r:id="rId1488" w:anchor="64U0IK">
        <w:r>
          <w:t xml:space="preserve">, </w:t>
        </w:r>
      </w:hyperlink>
      <w:r>
        <w:tab/>
      </w:r>
      <w:hyperlink r:id="rId1489" w:anchor="64U0IK">
        <w:r>
          <w:t xml:space="preserve">утвержденными </w:t>
        </w:r>
      </w:hyperlink>
      <w:r>
        <w:tab/>
      </w:r>
      <w:hyperlink r:id="rId1490" w:anchor="64U0IK">
        <w:r>
          <w:rPr>
            <w:color w:val="0000EE"/>
            <w:u w:val="single" w:color="0000EE"/>
          </w:rPr>
          <w:t xml:space="preserve">приказом </w:t>
        </w:r>
      </w:hyperlink>
      <w:r>
        <w:rPr>
          <w:color w:val="0000EE"/>
          <w:u w:val="single" w:color="0000EE"/>
        </w:rPr>
        <w:tab/>
      </w:r>
      <w:hyperlink r:id="rId1491" w:anchor="64U0IK">
        <w:r>
          <w:rPr>
            <w:color w:val="0000EE"/>
            <w:u w:val="single" w:color="0000EE"/>
          </w:rPr>
          <w:t>Министерства з</w:t>
        </w:r>
      </w:hyperlink>
      <w:hyperlink r:id="rId1492" w:anchor="64U0IK">
        <w:r>
          <w:rPr>
            <w:color w:val="0000EE"/>
          </w:rPr>
          <w:t>д</w:t>
        </w:r>
      </w:hyperlink>
      <w:hyperlink r:id="rId1493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494" w:anchor="64U0IK">
        <w:r>
          <w:rPr>
            <w:color w:val="0000EE"/>
          </w:rPr>
          <w:t>д</w:t>
        </w:r>
      </w:hyperlink>
      <w:hyperlink r:id="rId1495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496" w:anchor="64U0IK">
        <w:r>
          <w:rPr>
            <w:color w:val="0000EE"/>
            <w:u w:val="single" w:color="0000EE"/>
          </w:rPr>
          <w:t xml:space="preserve">7 </w:t>
        </w:r>
      </w:hyperlink>
      <w:hyperlink r:id="rId1497" w:anchor="64U0IK">
        <w:r>
          <w:rPr>
            <w:color w:val="0000EE"/>
            <w:u w:val="single" w:color="0000EE"/>
          </w:rPr>
          <w:t xml:space="preserve">июля </w:t>
        </w:r>
      </w:hyperlink>
      <w:hyperlink r:id="rId1498" w:anchor="64U0IK">
        <w:r>
          <w:rPr>
            <w:color w:val="0000EE"/>
            <w:u w:val="single" w:color="0000EE"/>
          </w:rPr>
          <w:t xml:space="preserve">2009 </w:t>
        </w:r>
      </w:hyperlink>
      <w:hyperlink r:id="rId1499" w:anchor="64U0IK">
        <w:r>
          <w:rPr>
            <w:color w:val="0000EE"/>
            <w:u w:val="single" w:color="0000EE"/>
          </w:rPr>
          <w:t>го</w:t>
        </w:r>
      </w:hyperlink>
      <w:hyperlink r:id="rId1500" w:anchor="64U0IK">
        <w:r>
          <w:rPr>
            <w:color w:val="0000EE"/>
          </w:rPr>
          <w:t>д</w:t>
        </w:r>
      </w:hyperlink>
      <w:hyperlink r:id="rId1501" w:anchor="64U0IK">
        <w:r>
          <w:rPr>
            <w:color w:val="0000EE"/>
            <w:u w:val="single" w:color="0000EE"/>
          </w:rPr>
          <w:t>а N 415н</w:t>
        </w:r>
      </w:hyperlink>
      <w:hyperlink r:id="rId1502" w:anchor="64U0IK">
        <w:r>
          <w:t xml:space="preserve">, </w:t>
        </w:r>
      </w:hyperlink>
      <w:hyperlink r:id="rId1503" w:anchor="64U0IK">
        <w:r>
          <w:t xml:space="preserve">по специальности </w:t>
        </w:r>
      </w:hyperlink>
      <w:r>
        <w:t>"клиническая лабораторная диагностика".</w:t>
      </w:r>
    </w:p>
    <w:p w:rsidR="00377C17" w:rsidRDefault="00B23237">
      <w:pPr>
        <w:numPr>
          <w:ilvl w:val="0"/>
          <w:numId w:val="22"/>
        </w:numPr>
        <w:ind w:firstLine="390"/>
      </w:pPr>
      <w:r>
        <w:t>На должности врача клинической лабораторной диагностики, врача-бактериолога, врача-рентгенолог</w:t>
      </w:r>
      <w:r>
        <w:t xml:space="preserve">а, врача функциональной диагностики, врача ультразвуковой диагностики, врача-эндоскописта, врача лабораторного генетика </w:t>
      </w:r>
      <w:hyperlink r:id="rId1504" w:anchor="6500IL">
        <w:r>
          <w:t xml:space="preserve">назначаются специалисты, соответствующие </w:t>
        </w:r>
      </w:hyperlink>
      <w:hyperlink r:id="rId1505" w:anchor="6500IL">
        <w:r>
          <w:rPr>
            <w:color w:val="0000EE"/>
            <w:u w:val="single" w:color="0000EE"/>
          </w:rPr>
          <w:t>Квали</w:t>
        </w:r>
      </w:hyperlink>
      <w:hyperlink r:id="rId1506" w:anchor="6500IL">
        <w:r>
          <w:rPr>
            <w:color w:val="0000EE"/>
          </w:rPr>
          <w:t>ф</w:t>
        </w:r>
      </w:hyperlink>
      <w:hyperlink r:id="rId1507" w:anchor="6500IL">
        <w:r>
          <w:rPr>
            <w:color w:val="0000EE"/>
            <w:u w:val="single" w:color="0000EE"/>
          </w:rPr>
          <w:t xml:space="preserve">икационным требованиям к специалистам с высшим и </w:t>
        </w:r>
      </w:hyperlink>
      <w:hyperlink r:id="rId1508" w:anchor="64U0IK">
        <w:r>
          <w:rPr>
            <w:color w:val="0000EE"/>
            <w:u w:val="single" w:color="0000EE"/>
          </w:rPr>
          <w:t>послев</w:t>
        </w:r>
      </w:hyperlink>
      <w:hyperlink r:id="rId1509" w:anchor="64U0IK">
        <w:r>
          <w:rPr>
            <w:color w:val="0000EE"/>
          </w:rPr>
          <w:t>у</w:t>
        </w:r>
      </w:hyperlink>
      <w:hyperlink r:id="rId1510" w:anchor="64U0IK">
        <w:r>
          <w:rPr>
            <w:color w:val="0000EE"/>
            <w:u w:val="single" w:color="0000EE"/>
          </w:rPr>
          <w:t>зовским ме</w:t>
        </w:r>
      </w:hyperlink>
      <w:hyperlink r:id="rId1511" w:anchor="64U0IK">
        <w:r>
          <w:rPr>
            <w:color w:val="0000EE"/>
          </w:rPr>
          <w:t>д</w:t>
        </w:r>
      </w:hyperlink>
      <w:hyperlink r:id="rId1512" w:anchor="64U0IK">
        <w:r>
          <w:rPr>
            <w:color w:val="0000EE"/>
            <w:u w:val="single" w:color="0000EE"/>
          </w:rPr>
          <w:t xml:space="preserve">ицинским и </w:t>
        </w:r>
      </w:hyperlink>
      <w:hyperlink r:id="rId1513" w:anchor="64U0IK">
        <w:r>
          <w:rPr>
            <w:color w:val="0000EE"/>
          </w:rPr>
          <w:t>ф</w:t>
        </w:r>
      </w:hyperlink>
      <w:hyperlink r:id="rId1514" w:anchor="64U0IK">
        <w:r>
          <w:rPr>
            <w:color w:val="0000EE"/>
            <w:u w:val="single" w:color="0000EE"/>
          </w:rPr>
          <w:t>армацевт</w:t>
        </w:r>
        <w:r>
          <w:rPr>
            <w:color w:val="0000EE"/>
            <w:u w:val="single" w:color="0000EE"/>
          </w:rPr>
          <w:t>ическим образованием в с</w:t>
        </w:r>
      </w:hyperlink>
      <w:hyperlink r:id="rId1515" w:anchor="64U0IK">
        <w:r>
          <w:rPr>
            <w:color w:val="0000EE"/>
          </w:rPr>
          <w:t>ф</w:t>
        </w:r>
      </w:hyperlink>
      <w:hyperlink r:id="rId1516" w:anchor="64U0IK">
        <w:r>
          <w:rPr>
            <w:color w:val="0000EE"/>
            <w:u w:val="single" w:color="0000EE"/>
          </w:rPr>
          <w:t>ере з</w:t>
        </w:r>
      </w:hyperlink>
      <w:hyperlink r:id="rId1517" w:anchor="64U0IK">
        <w:r>
          <w:rPr>
            <w:color w:val="0000EE"/>
          </w:rPr>
          <w:t>д</w:t>
        </w:r>
      </w:hyperlink>
      <w:hyperlink r:id="rId1518" w:anchor="64U0IK">
        <w:r>
          <w:rPr>
            <w:color w:val="0000EE"/>
            <w:u w:val="single" w:color="0000EE"/>
          </w:rPr>
          <w:t>равоохранения</w:t>
        </w:r>
      </w:hyperlink>
      <w:hyperlink r:id="rId1519" w:anchor="64U0IK">
        <w:r>
          <w:t xml:space="preserve">, утвержденным </w:t>
        </w:r>
      </w:hyperlink>
      <w:hyperlink r:id="rId1520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521" w:anchor="64U0IK">
        <w:r>
          <w:rPr>
            <w:color w:val="0000EE"/>
          </w:rPr>
          <w:t>д</w:t>
        </w:r>
      </w:hyperlink>
      <w:hyperlink r:id="rId1522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523" w:anchor="64U0IK">
        <w:r>
          <w:rPr>
            <w:color w:val="0000EE"/>
          </w:rPr>
          <w:t>д</w:t>
        </w:r>
      </w:hyperlink>
      <w:hyperlink r:id="rId1524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525" w:anchor="64U0IK">
        <w:r>
          <w:rPr>
            <w:color w:val="0000EE"/>
            <w:u w:val="single" w:color="0000EE"/>
          </w:rPr>
          <w:t xml:space="preserve">7 </w:t>
        </w:r>
      </w:hyperlink>
      <w:hyperlink r:id="rId1526" w:anchor="64U0IK">
        <w:r>
          <w:rPr>
            <w:color w:val="0000EE"/>
            <w:u w:val="single" w:color="0000EE"/>
          </w:rPr>
          <w:t xml:space="preserve">июля </w:t>
        </w:r>
      </w:hyperlink>
      <w:hyperlink r:id="rId1527" w:anchor="64U0IK">
        <w:r>
          <w:rPr>
            <w:color w:val="0000EE"/>
            <w:u w:val="single" w:color="0000EE"/>
          </w:rPr>
          <w:t xml:space="preserve">2009 </w:t>
        </w:r>
      </w:hyperlink>
      <w:hyperlink r:id="rId1528" w:anchor="64U0IK">
        <w:r>
          <w:rPr>
            <w:color w:val="0000EE"/>
            <w:u w:val="single" w:color="0000EE"/>
          </w:rPr>
          <w:t>го</w:t>
        </w:r>
      </w:hyperlink>
      <w:hyperlink r:id="rId1529" w:anchor="64U0IK">
        <w:r>
          <w:rPr>
            <w:color w:val="0000EE"/>
          </w:rPr>
          <w:t>д</w:t>
        </w:r>
      </w:hyperlink>
      <w:hyperlink r:id="rId1530" w:anchor="64U0IK">
        <w:r>
          <w:rPr>
            <w:color w:val="0000EE"/>
            <w:u w:val="single" w:color="0000EE"/>
          </w:rPr>
          <w:t>а N 415н</w:t>
        </w:r>
      </w:hyperlink>
      <w:hyperlink r:id="rId1531" w:anchor="64U0IK">
        <w:r>
          <w:t xml:space="preserve">, </w:t>
        </w:r>
      </w:hyperlink>
      <w:hyperlink r:id="rId1532" w:anchor="64U0IK">
        <w:r>
          <w:t xml:space="preserve">по </w:t>
        </w:r>
      </w:hyperlink>
      <w:r>
        <w:t>специальностям "клиническая лабораторная диагностика", "бактериология", "рентгенология", "функци</w:t>
      </w:r>
      <w:r>
        <w:t>ональная диагностика", "ультразвуковая диагностика", "эндоскопия" "лабораторная генетика" соответственно.</w:t>
      </w:r>
    </w:p>
    <w:p w:rsidR="00377C17" w:rsidRDefault="00B23237">
      <w:pPr>
        <w:numPr>
          <w:ilvl w:val="0"/>
          <w:numId w:val="22"/>
        </w:numPr>
        <w:ind w:firstLine="390"/>
      </w:pPr>
      <w:r>
        <w:t>Структура и штатная численность Отделения устанавливаются руководителем Медицинской организации, в составе которой оно создано, в зависимости от объем</w:t>
      </w:r>
      <w:r>
        <w:t xml:space="preserve">а проводимой диагностической работы с учетом рекомендуемых </w:t>
      </w:r>
      <w:hyperlink r:id="rId1533" w:anchor="8PO0LU">
        <w:r>
          <w:t xml:space="preserve">штатных нормативов, предусмотренных </w:t>
        </w:r>
      </w:hyperlink>
      <w:hyperlink r:id="rId1534" w:anchor="8PO0LU">
        <w:r>
          <w:rPr>
            <w:color w:val="0000EE"/>
            <w:u w:val="single" w:color="0000EE"/>
          </w:rPr>
          <w:t>приложениями N 2</w:t>
        </w:r>
      </w:hyperlink>
      <w:hyperlink r:id="rId1535" w:anchor="8PO0LU">
        <w:r>
          <w:t xml:space="preserve">, </w:t>
        </w:r>
      </w:hyperlink>
      <w:hyperlink r:id="rId1536" w:anchor="8PO0LU">
        <w:r>
          <w:rPr>
            <w:color w:val="0000EE"/>
            <w:u w:val="single" w:color="0000EE"/>
          </w:rPr>
          <w:t>9</w:t>
        </w:r>
      </w:hyperlink>
      <w:hyperlink r:id="rId1537" w:anchor="8PO0LU">
        <w:r>
          <w:t xml:space="preserve"> и </w:t>
        </w:r>
      </w:hyperlink>
      <w:hyperlink r:id="rId1538" w:anchor="8PO0LU">
        <w:r>
          <w:rPr>
            <w:color w:val="0000EE"/>
            <w:u w:val="single" w:color="0000EE"/>
          </w:rPr>
          <w:t>21 к Поря</w:t>
        </w:r>
      </w:hyperlink>
      <w:hyperlink r:id="rId1539" w:anchor="8PO0LU">
        <w:r>
          <w:rPr>
            <w:color w:val="0000EE"/>
          </w:rPr>
          <w:t>д</w:t>
        </w:r>
      </w:hyperlink>
      <w:hyperlink r:id="rId1540" w:anchor="8PO0LU">
        <w:r>
          <w:rPr>
            <w:color w:val="0000EE"/>
            <w:u w:val="single" w:color="0000EE"/>
          </w:rPr>
          <w:t>ку оказания ме</w:t>
        </w:r>
      </w:hyperlink>
      <w:hyperlink r:id="rId1541" w:anchor="8PO0LU">
        <w:r>
          <w:rPr>
            <w:color w:val="0000EE"/>
          </w:rPr>
          <w:t>д</w:t>
        </w:r>
      </w:hyperlink>
      <w:hyperlink r:id="rId1542" w:anchor="8PO0LU">
        <w:r>
          <w:rPr>
            <w:color w:val="0000EE"/>
            <w:u w:val="single" w:color="0000EE"/>
          </w:rPr>
          <w:t>ицинской помощи больным туберк</w:t>
        </w:r>
      </w:hyperlink>
      <w:hyperlink r:id="rId1543" w:anchor="8PO0LU">
        <w:r>
          <w:rPr>
            <w:color w:val="0000EE"/>
          </w:rPr>
          <w:t>у</w:t>
        </w:r>
      </w:hyperlink>
      <w:hyperlink r:id="rId1544" w:anchor="8PO0LU">
        <w:r>
          <w:rPr>
            <w:color w:val="0000EE"/>
            <w:u w:val="single" w:color="0000EE"/>
          </w:rPr>
          <w:t>лезом</w:t>
        </w:r>
      </w:hyperlink>
      <w:hyperlink r:id="rId1545" w:anchor="8PO0LU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22"/>
        </w:numPr>
        <w:ind w:firstLine="39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1546" w:anchor="7E20KE">
        <w:r>
          <w:rPr>
            <w:color w:val="0000EE"/>
            <w:u w:val="single" w:color="0000EE"/>
          </w:rPr>
          <w:t xml:space="preserve">приложениями N </w:t>
        </w:r>
      </w:hyperlink>
      <w:hyperlink r:id="rId1547" w:anchor="7E20KE">
        <w:r>
          <w:rPr>
            <w:color w:val="0000EE"/>
            <w:u w:val="single" w:color="0000EE"/>
          </w:rPr>
          <w:t>3</w:t>
        </w:r>
      </w:hyperlink>
      <w:hyperlink r:id="rId1548" w:anchor="7E20KE">
        <w:r>
          <w:t>,</w:t>
        </w:r>
      </w:hyperlink>
      <w:r>
        <w:t xml:space="preserve"> </w:t>
      </w:r>
      <w:hyperlink r:id="rId1549" w:anchor="7EK0KJ">
        <w:r>
          <w:rPr>
            <w:color w:val="0000EE"/>
            <w:u w:val="single" w:color="0000EE"/>
          </w:rPr>
          <w:t>10</w:t>
        </w:r>
      </w:hyperlink>
      <w:hyperlink r:id="rId1550" w:anchor="7EK0KJ">
        <w:r>
          <w:t xml:space="preserve"> </w:t>
        </w:r>
      </w:hyperlink>
      <w:r>
        <w:t xml:space="preserve">и </w:t>
      </w:r>
      <w:hyperlink r:id="rId1551" w:anchor="8Q40M4">
        <w:r>
          <w:rPr>
            <w:color w:val="0000EE"/>
            <w:u w:val="single" w:color="0000EE"/>
          </w:rPr>
          <w:t xml:space="preserve">22 </w:t>
        </w:r>
      </w:hyperlink>
      <w:hyperlink r:id="rId1552" w:anchor="8Q40M4">
        <w:r>
          <w:rPr>
            <w:color w:val="0000EE"/>
            <w:u w:val="single" w:color="0000EE"/>
          </w:rPr>
          <w:t>к Поря</w:t>
        </w:r>
      </w:hyperlink>
      <w:hyperlink r:id="rId1553" w:anchor="8Q40M4">
        <w:r>
          <w:rPr>
            <w:color w:val="0000EE"/>
          </w:rPr>
          <w:t>д</w:t>
        </w:r>
      </w:hyperlink>
      <w:hyperlink r:id="rId1554" w:anchor="8Q40M4">
        <w:r>
          <w:rPr>
            <w:color w:val="0000EE"/>
            <w:u w:val="single" w:color="0000EE"/>
          </w:rPr>
          <w:t>ку оказания ме</w:t>
        </w:r>
      </w:hyperlink>
      <w:hyperlink r:id="rId1555" w:anchor="8Q40M4">
        <w:r>
          <w:rPr>
            <w:color w:val="0000EE"/>
          </w:rPr>
          <w:t>д</w:t>
        </w:r>
      </w:hyperlink>
      <w:hyperlink r:id="rId1556" w:anchor="8Q40M4">
        <w:r>
          <w:rPr>
            <w:color w:val="0000EE"/>
            <w:u w:val="single" w:color="0000EE"/>
          </w:rPr>
          <w:t>ицинской по</w:t>
        </w:r>
        <w:r>
          <w:rPr>
            <w:color w:val="0000EE"/>
            <w:u w:val="single" w:color="0000EE"/>
          </w:rPr>
          <w:t>мощи больным т</w:t>
        </w:r>
      </w:hyperlink>
      <w:hyperlink r:id="rId1557" w:anchor="8Q40M4">
        <w:r>
          <w:rPr>
            <w:color w:val="0000EE"/>
          </w:rPr>
          <w:t>у</w:t>
        </w:r>
      </w:hyperlink>
      <w:hyperlink r:id="rId1558" w:anchor="8Q40M4">
        <w:r>
          <w:rPr>
            <w:color w:val="0000EE"/>
            <w:u w:val="single" w:color="0000EE"/>
          </w:rPr>
          <w:t>берк</w:t>
        </w:r>
      </w:hyperlink>
      <w:hyperlink r:id="rId1559" w:anchor="8Q40M4">
        <w:r>
          <w:rPr>
            <w:color w:val="0000EE"/>
          </w:rPr>
          <w:t>у</w:t>
        </w:r>
      </w:hyperlink>
      <w:hyperlink r:id="rId1560" w:anchor="8Q40M4">
        <w:r>
          <w:rPr>
            <w:color w:val="0000EE"/>
            <w:u w:val="single" w:color="0000EE"/>
          </w:rPr>
          <w:t>лезом</w:t>
        </w:r>
      </w:hyperlink>
      <w:r>
        <w:t>, утвержденному настоящим приказом.</w:t>
      </w:r>
    </w:p>
    <w:p w:rsidR="00377C17" w:rsidRDefault="00B23237">
      <w:pPr>
        <w:numPr>
          <w:ilvl w:val="0"/>
          <w:numId w:val="22"/>
        </w:numPr>
        <w:spacing w:after="426"/>
        <w:ind w:firstLine="390"/>
      </w:pPr>
      <w:r>
        <w:t>В структуре Отделения рекомендуется предусматривать:</w:t>
      </w:r>
    </w:p>
    <w:p w:rsidR="00377C17" w:rsidRDefault="00B23237">
      <w:pPr>
        <w:spacing w:after="5" w:line="522" w:lineRule="auto"/>
        <w:ind w:left="385" w:right="5951"/>
        <w:jc w:val="left"/>
      </w:pPr>
      <w:r>
        <w:t>клинико-диагностическую лабораторию; бактериологическую лабораторию; отделение (кабинет) лучевой диагностики; отделени</w:t>
      </w:r>
      <w:r>
        <w:t>е (кабинет) функциональной диагностики; отделение (кабинет) эндоскопии; кабинет иммунодиагностики; кабинет ультразвуковой диагностики;</w:t>
      </w:r>
    </w:p>
    <w:p w:rsidR="00377C17" w:rsidRDefault="00B23237">
      <w:pPr>
        <w:spacing w:after="0"/>
        <w:ind w:left="400"/>
      </w:pPr>
      <w:r>
        <w:t>микробиологическую лабораторию*;</w:t>
      </w:r>
    </w:p>
    <w:p w:rsidR="00377C17" w:rsidRDefault="00B23237">
      <w:pPr>
        <w:spacing w:after="0"/>
        <w:ind w:left="-5"/>
      </w:pPr>
      <w:r>
        <w:t>________________</w:t>
      </w:r>
    </w:p>
    <w:p w:rsidR="00377C17" w:rsidRDefault="00B23237">
      <w:pPr>
        <w:numPr>
          <w:ilvl w:val="0"/>
          <w:numId w:val="23"/>
        </w:numPr>
        <w:spacing w:after="486"/>
        <w:ind w:hanging="130"/>
      </w:pPr>
      <w:r>
        <w:t>Организуется как структурное подразделение Клиники научно-исследователь</w:t>
      </w:r>
      <w:r>
        <w:t>ской организации.</w:t>
      </w:r>
    </w:p>
    <w:p w:rsidR="00377C17" w:rsidRDefault="00B23237">
      <w:pPr>
        <w:spacing w:after="0"/>
        <w:ind w:left="400"/>
      </w:pPr>
      <w:r>
        <w:t>иммунологическую лабораторию*;</w:t>
      </w:r>
    </w:p>
    <w:p w:rsidR="00377C17" w:rsidRDefault="00B23237">
      <w:pPr>
        <w:spacing w:after="6"/>
        <w:ind w:left="-5"/>
      </w:pPr>
      <w:r>
        <w:t>________________</w:t>
      </w:r>
    </w:p>
    <w:p w:rsidR="00377C17" w:rsidRDefault="00B23237">
      <w:pPr>
        <w:numPr>
          <w:ilvl w:val="0"/>
          <w:numId w:val="23"/>
        </w:numPr>
        <w:spacing w:after="471"/>
        <w:ind w:hanging="130"/>
      </w:pPr>
      <w:r>
        <w:t>Организуется как структурное подразделение Клиники научно-исследовательской организации.</w:t>
      </w:r>
    </w:p>
    <w:p w:rsidR="00377C17" w:rsidRDefault="00B23237">
      <w:pPr>
        <w:ind w:left="400"/>
      </w:pPr>
      <w:r>
        <w:t>молекулярно-генетическую лабораторию*;</w:t>
      </w:r>
    </w:p>
    <w:p w:rsidR="00377C17" w:rsidRDefault="00B23237">
      <w:pPr>
        <w:spacing w:after="0"/>
        <w:ind w:left="-5"/>
      </w:pPr>
      <w:r>
        <w:t>________________</w:t>
      </w:r>
    </w:p>
    <w:p w:rsidR="00377C17" w:rsidRDefault="00B23237">
      <w:pPr>
        <w:numPr>
          <w:ilvl w:val="0"/>
          <w:numId w:val="23"/>
        </w:numPr>
        <w:spacing w:after="486"/>
        <w:ind w:hanging="130"/>
      </w:pPr>
      <w:r>
        <w:t>Организуется как структурное подразделение Клиники научно-исследовательской организации.</w:t>
      </w:r>
    </w:p>
    <w:p w:rsidR="00377C17" w:rsidRDefault="00B23237">
      <w:pPr>
        <w:ind w:left="400"/>
      </w:pPr>
      <w:r>
        <w:t>другие вспомогательные кабинеты.</w:t>
      </w:r>
    </w:p>
    <w:p w:rsidR="00377C17" w:rsidRDefault="00B23237">
      <w:pPr>
        <w:ind w:left="400"/>
      </w:pPr>
      <w:r>
        <w:t>9. Отделение выполняет следующие функции:</w:t>
      </w:r>
    </w:p>
    <w:p w:rsidR="00377C17" w:rsidRDefault="00B23237">
      <w:pPr>
        <w:ind w:left="-15" w:firstLine="390"/>
      </w:pPr>
      <w:r>
        <w:t>проведение диагностических инструментальных и лабораторных исследований по профилю "фтизиатр</w:t>
      </w:r>
      <w:r>
        <w:t>ия" в объеме согласно заявленной номенклатуре исследований с целью оценки состояния больного, уточнения диагноза, содействия в выборе адекватного лечения и контроля над его результатами;</w:t>
      </w:r>
    </w:p>
    <w:p w:rsidR="00377C17" w:rsidRDefault="00B23237">
      <w:pPr>
        <w:spacing w:after="170" w:line="348" w:lineRule="auto"/>
        <w:ind w:left="-15" w:firstLine="390"/>
      </w:pPr>
      <w:r>
        <w:t>обеспечение медицинских работников клинических подразделений, занимаю</w:t>
      </w:r>
      <w:r>
        <w:t>щихся сбором биологического материала, инструкциями о правилах ..... хранения и транспортировки биологического материала, .....  стабильность образцов и надежность результатов исследований; получение образцов биологического материала, пригодных для исследо</w:t>
      </w:r>
      <w:r>
        <w:t>вания;</w:t>
      </w:r>
    </w:p>
    <w:p w:rsidR="00377C17" w:rsidRDefault="00B23237">
      <w:pPr>
        <w:ind w:left="-15" w:firstLine="390"/>
      </w:pPr>
      <w:r>
        <w:t>проведение контроля качества диагностических лабораторных исследований путем систематического проведения внутрилабораторного контроля качества лабораторных исследований, а также участие в программах внешней оценки качества.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20 к Порядку</w:t>
      </w:r>
      <w:r>
        <w:rPr>
          <w:b/>
          <w:sz w:val="23"/>
        </w:rPr>
        <w:t xml:space="preserve">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34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67"/>
        <w:ind w:left="117"/>
        <w:jc w:val="left"/>
      </w:pPr>
      <w:r>
        <w:t>ПРАВИЛА ОРГАНИЗАЦИИ ДЕЯТЕЛЬНОСТИ КЛИНИКИ НАУЧНО-ИССЛЕДОВАТЕЛЬСКОЙ ОРГАНИЗАЦИИ, ОКАЗЫВАЮЩЕЙ МЕДИЦ</w:t>
      </w:r>
      <w:r>
        <w:t>ИНСКУЮ ПОМОЩЬ БОЛЬНЫМ ТУБЕРКУЛЕЗОМ</w:t>
      </w:r>
    </w:p>
    <w:p w:rsidR="00377C17" w:rsidRDefault="00B23237">
      <w:pPr>
        <w:numPr>
          <w:ilvl w:val="0"/>
          <w:numId w:val="24"/>
        </w:numPr>
        <w:ind w:firstLine="390"/>
      </w:pPr>
      <w:r>
        <w:t>Настоящие Правила определяют порядок организации деятельности Клиники научно-исследовательской организации, оказывающей медицинскую помощь больным туберкулезом (далее - Клиника).</w:t>
      </w:r>
    </w:p>
    <w:p w:rsidR="00377C17" w:rsidRDefault="00B23237">
      <w:pPr>
        <w:numPr>
          <w:ilvl w:val="0"/>
          <w:numId w:val="24"/>
        </w:numPr>
        <w:ind w:firstLine="390"/>
      </w:pPr>
      <w:r>
        <w:t>Клиника является структурным подразделением научно-исследовательской организации, оказывающей специализированную, в том числе высокотехнологичную, медицинскую помощь больным туберкулезом.</w:t>
      </w:r>
    </w:p>
    <w:p w:rsidR="00377C17" w:rsidRDefault="00B23237">
      <w:pPr>
        <w:numPr>
          <w:ilvl w:val="0"/>
          <w:numId w:val="24"/>
        </w:numPr>
        <w:ind w:firstLine="390"/>
      </w:pPr>
      <w:r>
        <w:t>Руководство Клиникой осуществляется руководителем, назначаемым на до</w:t>
      </w:r>
      <w:r>
        <w:t>лжность и освобождаемым от должности руководителем научно-исследовательской организации, в структуре которой она создана.</w:t>
      </w:r>
    </w:p>
    <w:p w:rsidR="00377C17" w:rsidRDefault="00B23237">
      <w:pPr>
        <w:numPr>
          <w:ilvl w:val="0"/>
          <w:numId w:val="24"/>
        </w:numPr>
        <w:spacing w:after="238" w:line="260" w:lineRule="auto"/>
        <w:ind w:firstLine="390"/>
      </w:pPr>
      <w:r>
        <w:t>На должность руководителя Клиники назначается специалист, соответствующий требованиям, предъявляемым</w:t>
      </w:r>
      <w:hyperlink r:id="rId1561" w:anchor="6500IL">
        <w:r>
          <w:rPr>
            <w:color w:val="0000EE"/>
            <w:u w:val="single" w:color="0000EE"/>
          </w:rPr>
          <w:t>Квали</w:t>
        </w:r>
      </w:hyperlink>
      <w:hyperlink r:id="rId1562" w:anchor="6500IL">
        <w:r>
          <w:rPr>
            <w:color w:val="0000EE"/>
          </w:rPr>
          <w:t>ф</w:t>
        </w:r>
      </w:hyperlink>
      <w:hyperlink r:id="rId1563" w:anchor="6500IL">
        <w:r>
          <w:rPr>
            <w:color w:val="0000EE"/>
            <w:u w:val="single" w:color="0000EE"/>
          </w:rPr>
          <w:t>икационными требованиями к специалистам с высшим и послев</w:t>
        </w:r>
      </w:hyperlink>
      <w:hyperlink r:id="rId1564" w:anchor="6500IL">
        <w:r>
          <w:rPr>
            <w:color w:val="0000EE"/>
          </w:rPr>
          <w:t>у</w:t>
        </w:r>
      </w:hyperlink>
      <w:hyperlink r:id="rId1565" w:anchor="6500IL">
        <w:r>
          <w:rPr>
            <w:color w:val="0000EE"/>
            <w:u w:val="single" w:color="0000EE"/>
          </w:rPr>
          <w:t>зовским ме</w:t>
        </w:r>
      </w:hyperlink>
      <w:hyperlink r:id="rId1566" w:anchor="6500IL">
        <w:r>
          <w:rPr>
            <w:color w:val="0000EE"/>
          </w:rPr>
          <w:t>д</w:t>
        </w:r>
      </w:hyperlink>
      <w:hyperlink r:id="rId1567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568" w:anchor="6500IL">
        <w:r>
          <w:rPr>
            <w:color w:val="0000EE"/>
          </w:rPr>
          <w:t>ф</w:t>
        </w:r>
      </w:hyperlink>
      <w:hyperlink r:id="rId1569" w:anchor="6500IL">
        <w:r>
          <w:rPr>
            <w:color w:val="0000EE"/>
            <w:u w:val="single" w:color="0000EE"/>
          </w:rPr>
          <w:t xml:space="preserve">армацевтическим </w:t>
        </w:r>
      </w:hyperlink>
      <w:hyperlink r:id="rId1570" w:anchor="64U0IK">
        <w:r>
          <w:rPr>
            <w:color w:val="0000EE"/>
            <w:u w:val="single" w:color="0000EE"/>
          </w:rPr>
          <w:t>образованием в с</w:t>
        </w:r>
      </w:hyperlink>
      <w:hyperlink r:id="rId1571" w:anchor="64U0IK">
        <w:r>
          <w:rPr>
            <w:color w:val="0000EE"/>
          </w:rPr>
          <w:t>ф</w:t>
        </w:r>
      </w:hyperlink>
      <w:hyperlink r:id="rId1572" w:anchor="64U0IK">
        <w:r>
          <w:rPr>
            <w:color w:val="0000EE"/>
            <w:u w:val="single" w:color="0000EE"/>
          </w:rPr>
          <w:t>ере з</w:t>
        </w:r>
      </w:hyperlink>
      <w:hyperlink r:id="rId1573" w:anchor="64U0IK">
        <w:r>
          <w:rPr>
            <w:color w:val="0000EE"/>
          </w:rPr>
          <w:t>д</w:t>
        </w:r>
      </w:hyperlink>
      <w:hyperlink r:id="rId1574" w:anchor="64U0IK">
        <w:r>
          <w:rPr>
            <w:color w:val="0000EE"/>
            <w:u w:val="single" w:color="0000EE"/>
          </w:rPr>
          <w:t>равоохранения</w:t>
        </w:r>
      </w:hyperlink>
      <w:hyperlink r:id="rId1575" w:anchor="64U0IK">
        <w:r>
          <w:t xml:space="preserve">, </w:t>
        </w:r>
      </w:hyperlink>
      <w:hyperlink r:id="rId1576" w:anchor="64U0IK">
        <w:r>
          <w:t xml:space="preserve">утвержденными </w:t>
        </w:r>
      </w:hyperlink>
      <w:hyperlink r:id="rId1577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578" w:anchor="64U0IK">
        <w:r>
          <w:rPr>
            <w:color w:val="0000EE"/>
          </w:rPr>
          <w:t>д</w:t>
        </w:r>
      </w:hyperlink>
      <w:hyperlink r:id="rId1579" w:anchor="64U0IK">
        <w:r>
          <w:rPr>
            <w:color w:val="0000EE"/>
            <w:u w:val="single" w:color="0000EE"/>
          </w:rPr>
          <w:t>равоохранения и социального развития от Р</w:t>
        </w:r>
        <w:r>
          <w:rPr>
            <w:color w:val="0000EE"/>
            <w:u w:val="single" w:color="0000EE"/>
          </w:rPr>
          <w:t>оссийской Фе</w:t>
        </w:r>
      </w:hyperlink>
      <w:hyperlink r:id="rId1580" w:anchor="64U0IK">
        <w:r>
          <w:rPr>
            <w:color w:val="0000EE"/>
          </w:rPr>
          <w:t>д</w:t>
        </w:r>
      </w:hyperlink>
      <w:hyperlink r:id="rId1581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1582" w:anchor="64U0IK">
        <w:r>
          <w:rPr>
            <w:color w:val="0000EE"/>
          </w:rPr>
          <w:t>д</w:t>
        </w:r>
      </w:hyperlink>
      <w:hyperlink r:id="rId1583" w:anchor="64U0IK">
        <w:r>
          <w:rPr>
            <w:color w:val="0000EE"/>
            <w:u w:val="single" w:color="0000EE"/>
          </w:rPr>
          <w:t>а N 415н</w:t>
        </w:r>
      </w:hyperlink>
      <w:hyperlink r:id="rId1584" w:anchor="64U0IK">
        <w:r>
          <w:t xml:space="preserve">, по специальности "организация здравоохранения и </w:t>
        </w:r>
      </w:hyperlink>
      <w:r>
        <w:t>общественное здоровье".</w:t>
      </w:r>
    </w:p>
    <w:p w:rsidR="00377C17" w:rsidRDefault="00B23237">
      <w:pPr>
        <w:numPr>
          <w:ilvl w:val="0"/>
          <w:numId w:val="24"/>
        </w:numPr>
        <w:ind w:firstLine="390"/>
      </w:pPr>
      <w:r>
        <w:t>В структуре Клиники рекомендуется предусма</w:t>
      </w:r>
      <w:r>
        <w:t>тривать:</w:t>
      </w:r>
    </w:p>
    <w:p w:rsidR="00377C17" w:rsidRDefault="00B23237">
      <w:pPr>
        <w:ind w:left="400"/>
      </w:pPr>
      <w:r>
        <w:t>а) амбулаторно-консультативное отделение (раздельные для взрослых и детей), включающее:</w:t>
      </w:r>
    </w:p>
    <w:p w:rsidR="00377C17" w:rsidRDefault="00B23237">
      <w:pPr>
        <w:ind w:left="400"/>
      </w:pPr>
      <w:r>
        <w:t>кабинет врача для амбулаторного приема;</w:t>
      </w:r>
    </w:p>
    <w:p w:rsidR="00377C17" w:rsidRDefault="00B23237">
      <w:pPr>
        <w:spacing w:after="5" w:line="522" w:lineRule="auto"/>
        <w:ind w:left="385" w:right="5567"/>
        <w:jc w:val="left"/>
      </w:pPr>
      <w:r>
        <w:t>манипуляционную урологического кабинета; манипуляционную гинекологического кабинета; кабинет врача травматолога-ортопед</w:t>
      </w:r>
      <w:r>
        <w:t>а с перевязочной; кабинет врача-офтальмолога;</w:t>
      </w:r>
    </w:p>
    <w:p w:rsidR="00377C17" w:rsidRDefault="00B23237">
      <w:pPr>
        <w:ind w:left="400"/>
      </w:pPr>
      <w:r>
        <w:t>б) стационарное отделение:</w:t>
      </w:r>
    </w:p>
    <w:p w:rsidR="00377C17" w:rsidRDefault="00B23237">
      <w:pPr>
        <w:spacing w:after="5" w:line="522" w:lineRule="auto"/>
        <w:ind w:left="385" w:right="824"/>
        <w:jc w:val="left"/>
      </w:pPr>
      <w:r>
        <w:t>дифференциально-диагностическое отделение; отделение для больных туберкулезом легких с множественной лекарственной устойчивостью возбудителя; отделение для больных туберкулезом органо</w:t>
      </w:r>
      <w:r>
        <w:t>в дыхания (функционирует отдельно для взрослых и детей); отделение туберкулезное легочно-хирургическое; отделение офтальмологическое для больных туберкулезом глаз; отделение туберкулезное для больных урогенитальным туберкулезом; отделение туберкулезное гин</w:t>
      </w:r>
      <w:r>
        <w:t>екологическое для больных туберкулезом гениталий;</w:t>
      </w:r>
    </w:p>
    <w:p w:rsidR="00377C17" w:rsidRDefault="00B23237">
      <w:pPr>
        <w:spacing w:after="0"/>
        <w:ind w:left="400"/>
      </w:pPr>
      <w:r>
        <w:t>отделение туберкулезное для больных костно-суставным туберкулезом (функционирует отдельно для взрослых и</w:t>
      </w:r>
    </w:p>
    <w:p w:rsidR="00377C17" w:rsidRDefault="00B23237">
      <w:pPr>
        <w:spacing w:after="0" w:line="530" w:lineRule="auto"/>
        <w:ind w:left="375" w:right="6857" w:hanging="390"/>
      </w:pPr>
      <w:r>
        <w:t>детей); отделение туберкулезное хирургическое;</w:t>
      </w:r>
    </w:p>
    <w:p w:rsidR="00377C17" w:rsidRDefault="00B23237">
      <w:pPr>
        <w:ind w:left="400"/>
      </w:pPr>
      <w:r>
        <w:t>в) операционный блок:</w:t>
      </w:r>
    </w:p>
    <w:p w:rsidR="00377C17" w:rsidRDefault="00B23237">
      <w:pPr>
        <w:spacing w:after="5" w:line="522" w:lineRule="auto"/>
        <w:ind w:left="385" w:right="3101"/>
        <w:jc w:val="left"/>
      </w:pPr>
      <w:r>
        <w:t>операционная для хирургических в</w:t>
      </w:r>
      <w:r>
        <w:t>мешательств на органах грудной полости; операционная для ортопедических вмешательств; операционная для хирургических вмешательств при урогенитальном туберкулезе; г) диагностическое отделение:</w:t>
      </w:r>
    </w:p>
    <w:p w:rsidR="00377C17" w:rsidRDefault="00B23237">
      <w:pPr>
        <w:spacing w:after="5" w:line="522" w:lineRule="auto"/>
        <w:ind w:left="385" w:right="6853"/>
        <w:jc w:val="left"/>
      </w:pPr>
      <w:r>
        <w:t>клинико-диагностическую лаборатория; микробиологическая лаборатория; иммунологическая лаборатория; молекулярно-генетическая лаборатория; отделение лучевой диагностики; отделение функциональной диагностики; отделение эндоскопии; кабинет ультразвуковой диагн</w:t>
      </w:r>
      <w:r>
        <w:t>остики;</w:t>
      </w:r>
    </w:p>
    <w:p w:rsidR="00377C17" w:rsidRDefault="00B23237">
      <w:pPr>
        <w:spacing w:after="0"/>
        <w:ind w:left="400"/>
      </w:pPr>
      <w:r>
        <w:t>д) другие диагностические и вспомогательные подразделения, необходимые для осуществления основных</w:t>
      </w:r>
    </w:p>
    <w:p w:rsidR="00377C17" w:rsidRDefault="00B23237">
      <w:pPr>
        <w:ind w:left="-5"/>
      </w:pPr>
      <w:r>
        <w:t>функций.</w:t>
      </w:r>
    </w:p>
    <w:p w:rsidR="00377C17" w:rsidRDefault="00B23237">
      <w:pPr>
        <w:numPr>
          <w:ilvl w:val="0"/>
          <w:numId w:val="25"/>
        </w:numPr>
        <w:ind w:firstLine="390"/>
      </w:pPr>
      <w:r>
        <w:t>В стационарном отделении Клиники рекомендуется предусматривать:</w:t>
      </w:r>
    </w:p>
    <w:p w:rsidR="00377C17" w:rsidRDefault="00B23237">
      <w:pPr>
        <w:spacing w:after="5" w:line="522" w:lineRule="auto"/>
        <w:ind w:left="385" w:right="2623"/>
        <w:jc w:val="left"/>
      </w:pPr>
      <w:r>
        <w:t>палаты для больных; процедурный кабинет; перевязочную; гипсовую; другие помещ</w:t>
      </w:r>
      <w:r>
        <w:t>ения, необходимые для деятельности стационарного отделения Клиники.</w:t>
      </w:r>
    </w:p>
    <w:p w:rsidR="00377C17" w:rsidRDefault="00B23237">
      <w:pPr>
        <w:numPr>
          <w:ilvl w:val="0"/>
          <w:numId w:val="25"/>
        </w:numPr>
        <w:ind w:firstLine="390"/>
      </w:pPr>
      <w:r>
        <w:t xml:space="preserve">Структура и штатная численность Клиники устанавливаются руководителем научно-исследовательской организации, в составе которой она создана, в зависимости от объема лечебно-диагностической, </w:t>
      </w:r>
      <w:r>
        <w:t xml:space="preserve">исследовательской, образовательной и организационной работы с учетом рекомендуемых штатных нормативов, предусмотренных </w:t>
      </w:r>
      <w:hyperlink r:id="rId1585" w:anchor="8PO0LU">
        <w:r>
          <w:rPr>
            <w:color w:val="0000EE"/>
            <w:u w:val="single" w:color="0000EE"/>
          </w:rPr>
          <w:t xml:space="preserve">приложением N </w:t>
        </w:r>
      </w:hyperlink>
      <w:hyperlink r:id="rId1586" w:anchor="8PO0LU">
        <w:r>
          <w:rPr>
            <w:color w:val="0000EE"/>
            <w:u w:val="single" w:color="0000EE"/>
          </w:rPr>
          <w:t xml:space="preserve">21 </w:t>
        </w:r>
      </w:hyperlink>
      <w:hyperlink r:id="rId1587" w:anchor="8PO0LU">
        <w:r>
          <w:rPr>
            <w:color w:val="0000EE"/>
            <w:u w:val="single" w:color="0000EE"/>
          </w:rPr>
          <w:t>к Поря</w:t>
        </w:r>
      </w:hyperlink>
      <w:hyperlink r:id="rId1588" w:anchor="8PO0LU">
        <w:r>
          <w:rPr>
            <w:color w:val="0000EE"/>
          </w:rPr>
          <w:t>д</w:t>
        </w:r>
      </w:hyperlink>
      <w:hyperlink r:id="rId1589" w:anchor="8PO0LU">
        <w:r>
          <w:rPr>
            <w:color w:val="0000EE"/>
            <w:u w:val="single" w:color="0000EE"/>
          </w:rPr>
          <w:t>ку оказания ме</w:t>
        </w:r>
      </w:hyperlink>
      <w:hyperlink r:id="rId1590" w:anchor="8PO0LU">
        <w:r>
          <w:rPr>
            <w:color w:val="0000EE"/>
          </w:rPr>
          <w:t>д</w:t>
        </w:r>
      </w:hyperlink>
      <w:hyperlink r:id="rId1591" w:anchor="8PO0LU">
        <w:r>
          <w:rPr>
            <w:color w:val="0000EE"/>
            <w:u w:val="single" w:color="0000EE"/>
          </w:rPr>
          <w:t>ицинской помощи больным т</w:t>
        </w:r>
      </w:hyperlink>
      <w:hyperlink r:id="rId1592" w:anchor="8PO0LU">
        <w:r>
          <w:rPr>
            <w:color w:val="0000EE"/>
          </w:rPr>
          <w:t>у</w:t>
        </w:r>
      </w:hyperlink>
      <w:hyperlink r:id="rId1593" w:anchor="8PO0LU">
        <w:r>
          <w:rPr>
            <w:color w:val="0000EE"/>
            <w:u w:val="single" w:color="0000EE"/>
          </w:rPr>
          <w:t>берк</w:t>
        </w:r>
      </w:hyperlink>
      <w:hyperlink r:id="rId1594" w:anchor="8PO0LU">
        <w:r>
          <w:rPr>
            <w:color w:val="0000EE"/>
          </w:rPr>
          <w:t>у</w:t>
        </w:r>
      </w:hyperlink>
      <w:hyperlink r:id="rId1595" w:anchor="8PO0LU">
        <w:r>
          <w:rPr>
            <w:color w:val="0000EE"/>
            <w:u w:val="single" w:color="0000EE"/>
          </w:rPr>
          <w:t>лезом</w:t>
        </w:r>
      </w:hyperlink>
      <w:hyperlink r:id="rId1596" w:anchor="8PO0LU">
        <w:r>
          <w:t>,</w:t>
        </w:r>
      </w:hyperlink>
      <w:r>
        <w:t xml:space="preserve"> утвержденному настоящим приказом.</w:t>
      </w:r>
    </w:p>
    <w:p w:rsidR="00377C17" w:rsidRDefault="00B23237">
      <w:pPr>
        <w:numPr>
          <w:ilvl w:val="0"/>
          <w:numId w:val="25"/>
        </w:numPr>
        <w:ind w:firstLine="390"/>
      </w:pPr>
      <w:hyperlink r:id="rId1597" w:anchor="8Q40M4">
        <w:r>
          <w:t xml:space="preserve">Оснащение Клиники осуществляется в соответствии со стандартом оснащения, предусмотренным </w:t>
        </w:r>
      </w:hyperlink>
      <w:hyperlink r:id="rId1598" w:anchor="8Q40M4">
        <w:r>
          <w:rPr>
            <w:color w:val="0000EE"/>
            <w:u w:val="single" w:color="0000EE"/>
          </w:rPr>
          <w:t>приложением N 22 к Поря</w:t>
        </w:r>
      </w:hyperlink>
      <w:hyperlink r:id="rId1599" w:anchor="8Q40M4">
        <w:r>
          <w:rPr>
            <w:color w:val="0000EE"/>
          </w:rPr>
          <w:t>д</w:t>
        </w:r>
      </w:hyperlink>
      <w:hyperlink r:id="rId1600" w:anchor="8Q40M4">
        <w:r>
          <w:rPr>
            <w:color w:val="0000EE"/>
            <w:u w:val="single" w:color="0000EE"/>
          </w:rPr>
          <w:t>ку оказания ме</w:t>
        </w:r>
      </w:hyperlink>
      <w:hyperlink r:id="rId1601" w:anchor="8Q40M4">
        <w:r>
          <w:rPr>
            <w:color w:val="0000EE"/>
          </w:rPr>
          <w:t>д</w:t>
        </w:r>
      </w:hyperlink>
      <w:hyperlink r:id="rId1602" w:anchor="8Q40M4">
        <w:r>
          <w:rPr>
            <w:color w:val="0000EE"/>
            <w:u w:val="single" w:color="0000EE"/>
          </w:rPr>
          <w:t>ицинской помощи больным т</w:t>
        </w:r>
      </w:hyperlink>
      <w:hyperlink r:id="rId1603" w:anchor="8Q40M4">
        <w:r>
          <w:rPr>
            <w:color w:val="0000EE"/>
          </w:rPr>
          <w:t>у</w:t>
        </w:r>
      </w:hyperlink>
      <w:hyperlink r:id="rId1604" w:anchor="8Q40M4">
        <w:r>
          <w:rPr>
            <w:color w:val="0000EE"/>
            <w:u w:val="single" w:color="0000EE"/>
          </w:rPr>
          <w:t>берк</w:t>
        </w:r>
      </w:hyperlink>
      <w:hyperlink r:id="rId1605" w:anchor="8Q40M4">
        <w:r>
          <w:rPr>
            <w:color w:val="0000EE"/>
          </w:rPr>
          <w:t>у</w:t>
        </w:r>
      </w:hyperlink>
      <w:hyperlink r:id="rId1606" w:anchor="8Q40M4">
        <w:r>
          <w:rPr>
            <w:color w:val="0000EE"/>
            <w:u w:val="single" w:color="0000EE"/>
          </w:rPr>
          <w:t>лезом</w:t>
        </w:r>
      </w:hyperlink>
      <w:hyperlink r:id="rId1607" w:anchor="8Q40M4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25"/>
        </w:numPr>
        <w:ind w:firstLine="390"/>
      </w:pPr>
      <w:r>
        <w:t>Функц</w:t>
      </w:r>
      <w:r>
        <w:t>иями Клиники являются:</w:t>
      </w:r>
    </w:p>
    <w:p w:rsidR="00377C17" w:rsidRDefault="00B23237">
      <w:pPr>
        <w:ind w:left="-15" w:firstLine="390"/>
      </w:pPr>
      <w:r>
        <w:t>осуществление комплекса диагностических и дифференциально-диагностических мероприятий у лиц со всеми заболеваниями органов и систем до установления окончательного диагноза и определения объема, содержания и последовательности лечебно</w:t>
      </w:r>
      <w:r>
        <w:t>-профилактических мероприятий;</w:t>
      </w:r>
    </w:p>
    <w:p w:rsidR="00377C17" w:rsidRDefault="00B23237">
      <w:pPr>
        <w:spacing w:after="0"/>
        <w:ind w:left="400"/>
      </w:pPr>
      <w:r>
        <w:t>ежегодное прогнозирование и организация удовлетворения потребности населения в специализированной и</w:t>
      </w:r>
    </w:p>
    <w:p w:rsidR="00377C17" w:rsidRDefault="00B23237">
      <w:pPr>
        <w:ind w:left="-5"/>
      </w:pPr>
      <w:r>
        <w:t>высокотехнологичной медицинской помощи;</w:t>
      </w:r>
    </w:p>
    <w:p w:rsidR="00377C17" w:rsidRDefault="00B23237">
      <w:pPr>
        <w:spacing w:after="0"/>
        <w:ind w:left="400"/>
      </w:pPr>
      <w:r>
        <w:t>оказание специализированной, в том числе высокотехнологичной, медицинской помощи больным туберкулезом и</w:t>
      </w:r>
    </w:p>
    <w:p w:rsidR="00377C17" w:rsidRDefault="00B23237">
      <w:pPr>
        <w:ind w:left="-5"/>
      </w:pPr>
      <w:r>
        <w:t>заболеваниями органов дыхания;</w:t>
      </w:r>
    </w:p>
    <w:p w:rsidR="00377C17" w:rsidRDefault="00B23237">
      <w:pPr>
        <w:spacing w:after="6"/>
        <w:ind w:left="400"/>
      </w:pPr>
      <w:r>
        <w:t>оказание медицинской помощи больным всеми формами туберкулеза любой локализации с применением</w:t>
      </w:r>
    </w:p>
    <w:p w:rsidR="00377C17" w:rsidRDefault="00B23237">
      <w:pPr>
        <w:ind w:left="-5"/>
      </w:pPr>
      <w:r>
        <w:t>хирургических вмешательств;</w:t>
      </w:r>
    </w:p>
    <w:p w:rsidR="00377C17" w:rsidRDefault="00B23237">
      <w:pPr>
        <w:spacing w:after="0"/>
        <w:ind w:left="400"/>
      </w:pPr>
      <w:r>
        <w:t>разработка и внедрение новых медицинских технологий профилактики, диагностики и лечения больных всеми</w:t>
      </w:r>
    </w:p>
    <w:p w:rsidR="00377C17" w:rsidRDefault="00B23237">
      <w:pPr>
        <w:ind w:left="-5"/>
      </w:pPr>
      <w:r>
        <w:t>формами туберкулеза любой локализации и дифференцируемых с туберкулезом заболеваний;</w:t>
      </w:r>
    </w:p>
    <w:p w:rsidR="00377C17" w:rsidRDefault="00B23237">
      <w:pPr>
        <w:spacing w:after="155" w:line="348" w:lineRule="auto"/>
        <w:ind w:left="0" w:right="-13" w:firstLine="390"/>
        <w:jc w:val="left"/>
      </w:pPr>
      <w:r>
        <w:t>оказание консультативной помощи врачам медицинских организаций, в то</w:t>
      </w:r>
      <w:r>
        <w:t>м числе заочной консультативной помощи и консультативной медицинской помощи по месту пребывания больного по вопросам тактики специализированной помощи больным туберкулезом всех форм; осуществление реабилитационных мероприятий в отношении больных туберкулез</w:t>
      </w:r>
      <w:r>
        <w:t>ом;</w:t>
      </w:r>
    </w:p>
    <w:p w:rsidR="00377C17" w:rsidRDefault="00B23237">
      <w:pPr>
        <w:spacing w:after="6"/>
        <w:ind w:left="400"/>
      </w:pPr>
      <w:r>
        <w:t>анализ состояния и качества оказания специализированной медицинской помощи больным туберкулезом,</w:t>
      </w:r>
    </w:p>
    <w:p w:rsidR="00377C17" w:rsidRDefault="00B23237">
      <w:pPr>
        <w:ind w:left="-5"/>
      </w:pPr>
      <w:r>
        <w:t>эффективности профилактических мероприятий, диагностики, лечения и диспансерного наблюдения;</w:t>
      </w:r>
    </w:p>
    <w:p w:rsidR="00377C17" w:rsidRDefault="00B23237">
      <w:pPr>
        <w:tabs>
          <w:tab w:val="center" w:pos="876"/>
          <w:tab w:val="center" w:pos="2191"/>
          <w:tab w:val="center" w:pos="3831"/>
          <w:tab w:val="center" w:pos="5365"/>
          <w:tab w:val="center" w:pos="6338"/>
          <w:tab w:val="center" w:pos="7550"/>
          <w:tab w:val="center" w:pos="8568"/>
          <w:tab w:val="center" w:pos="9215"/>
          <w:tab w:val="right" w:pos="11000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внедрение </w:t>
      </w:r>
      <w:r>
        <w:tab/>
        <w:t xml:space="preserve">современных </w:t>
      </w:r>
      <w:r>
        <w:tab/>
        <w:t xml:space="preserve">информационных </w:t>
      </w:r>
      <w:r>
        <w:tab/>
        <w:t xml:space="preserve">технологий </w:t>
      </w:r>
      <w:r>
        <w:tab/>
        <w:t xml:space="preserve">учета </w:t>
      </w:r>
      <w:r>
        <w:tab/>
        <w:t xml:space="preserve">заболеваемости </w:t>
      </w:r>
      <w:r>
        <w:tab/>
        <w:t xml:space="preserve">и </w:t>
      </w:r>
      <w:r>
        <w:tab/>
        <w:t xml:space="preserve">ведения </w:t>
      </w:r>
      <w:r>
        <w:tab/>
        <w:t>медицинской</w:t>
      </w:r>
    </w:p>
    <w:p w:rsidR="00377C17" w:rsidRDefault="00B23237">
      <w:pPr>
        <w:spacing w:after="5" w:line="522" w:lineRule="auto"/>
        <w:ind w:left="390" w:right="1631" w:hanging="390"/>
        <w:jc w:val="left"/>
      </w:pPr>
      <w:r>
        <w:t>документации; участие в организации и проведении научно-практических мероприятий по вопросам туберкулеза; санитарно-просветительская работа;</w:t>
      </w:r>
    </w:p>
    <w:p w:rsidR="00377C17" w:rsidRDefault="00B23237">
      <w:pPr>
        <w:spacing w:after="0"/>
        <w:ind w:left="400"/>
      </w:pPr>
      <w:r>
        <w:t>клинико-экспертн</w:t>
      </w:r>
      <w:r>
        <w:t>ая оценка эффективности и качества противотуберкулезных мероприятий в медицинских</w:t>
      </w:r>
    </w:p>
    <w:p w:rsidR="00377C17" w:rsidRDefault="00B23237">
      <w:pPr>
        <w:ind w:left="-5"/>
      </w:pPr>
      <w:r>
        <w:t>организациях;</w:t>
      </w:r>
    </w:p>
    <w:p w:rsidR="00377C17" w:rsidRDefault="00B23237">
      <w:pPr>
        <w:spacing w:after="2" w:line="259" w:lineRule="auto"/>
        <w:ind w:right="-15"/>
        <w:jc w:val="right"/>
      </w:pPr>
      <w:r>
        <w:t>мониторинг оперированных больных путем обследования в условиях Клиники в ближайшем (через 3, 6, 12 мес.) и</w:t>
      </w:r>
    </w:p>
    <w:p w:rsidR="00377C17" w:rsidRDefault="00B23237">
      <w:pPr>
        <w:spacing w:after="0" w:line="530" w:lineRule="auto"/>
        <w:ind w:left="375" w:right="5550" w:hanging="390"/>
      </w:pPr>
      <w:r>
        <w:t>отдаленном периоде (до 5 лет); обучение врачей-интерн</w:t>
      </w:r>
      <w:r>
        <w:t>ов и клинических ординаторов;</w:t>
      </w:r>
    </w:p>
    <w:p w:rsidR="00377C17" w:rsidRDefault="00B23237">
      <w:pPr>
        <w:spacing w:after="2" w:line="259" w:lineRule="auto"/>
        <w:ind w:right="-15"/>
        <w:jc w:val="right"/>
      </w:pPr>
      <w:r>
        <w:t>проведение клинических испытаний лекарственных средств, изделий медицинского назначения, лечебно-</w:t>
      </w:r>
    </w:p>
    <w:p w:rsidR="00377C17" w:rsidRDefault="00B23237">
      <w:pPr>
        <w:ind w:left="-5"/>
      </w:pPr>
      <w:r>
        <w:t>диагностических методик;</w:t>
      </w:r>
    </w:p>
    <w:p w:rsidR="00377C17" w:rsidRDefault="00B23237">
      <w:pPr>
        <w:tabs>
          <w:tab w:val="center" w:pos="1784"/>
          <w:tab w:val="center" w:pos="3764"/>
          <w:tab w:val="center" w:pos="4959"/>
          <w:tab w:val="center" w:pos="6429"/>
          <w:tab w:val="center" w:pos="7342"/>
          <w:tab w:val="center" w:pos="8160"/>
          <w:tab w:val="right" w:pos="11000"/>
        </w:tabs>
        <w:spacing w:after="2" w:line="259" w:lineRule="auto"/>
        <w:ind w:left="0" w:right="-1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организационно-методическая </w:t>
      </w:r>
      <w:r>
        <w:tab/>
        <w:t xml:space="preserve">помощь </w:t>
      </w:r>
      <w:r>
        <w:tab/>
        <w:t xml:space="preserve">медицинским </w:t>
      </w:r>
      <w:r>
        <w:tab/>
        <w:t xml:space="preserve">организациям </w:t>
      </w:r>
      <w:r>
        <w:tab/>
        <w:t xml:space="preserve">в </w:t>
      </w:r>
      <w:r>
        <w:tab/>
        <w:t xml:space="preserve">проведении </w:t>
      </w:r>
      <w:r>
        <w:tab/>
        <w:t>противотуберкулезных</w:t>
      </w:r>
    </w:p>
    <w:p w:rsidR="00377C17" w:rsidRDefault="00B23237">
      <w:pPr>
        <w:spacing w:after="0" w:line="530" w:lineRule="auto"/>
        <w:ind w:left="375" w:right="3703" w:hanging="390"/>
      </w:pPr>
      <w:r>
        <w:t>мероприятий; иные функции в соответствии с законодательством Российской Федерации.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21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19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</w:t>
      </w:r>
      <w:r>
        <w:rPr>
          <w:b/>
          <w:sz w:val="23"/>
        </w:rPr>
        <w:t xml:space="preserve">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spacing w:after="444" w:line="262" w:lineRule="auto"/>
        <w:jc w:val="center"/>
      </w:pPr>
      <w:r>
        <w:rPr>
          <w:b/>
          <w:sz w:val="21"/>
        </w:rPr>
        <w:t>РЕКОМЕНДУЕМЫЕ ШТАТНЫЕ НОРМАТИВЫ КЛИНИКИ НАУЧНО-ИССЛЕДОВАТЕЛЬСКОЙ ОРГАНИЗАЦИИ, ОКАЗЫВАЮЩЕЙ МЕДИЦИНСКУЮ ПОМОЩЬ БОЛЬНЫМ ТУБЕРКУЛЕЗОМ</w:t>
      </w:r>
    </w:p>
    <w:p w:rsidR="00377C17" w:rsidRDefault="00B23237">
      <w:pPr>
        <w:pStyle w:val="Heading1"/>
        <w:spacing w:after="187"/>
      </w:pPr>
      <w:r>
        <w:t>1. РЕКОМЕНДУЕМЫЕ ШТАТНЫЕ НОРМАТИВЫ КЛИНИКИ НАУЧНО-ИССЛЕДОВАТЕЛЬСКОЙ ОРГАНИЗАЦИИ, ОКАЗЫВАЮЩЕЙ МЕДИЦИНСКУЮ ПОМОЩЬ БО</w:t>
      </w:r>
      <w:r>
        <w:t>ЛЬНЫМ ТУБЕРКУЛЕЗОМ (ЗА ИСКЛЮЧЕНИЕМ АМБУЛАТОРНО-КОНСУЛЬТАТИВНОГО ОТДЕЛЕНИЯ, СТАЦИОНАРНОГО ОТДЕЛЕНИЯ, ДИАГНОСТИЧЕСКОГО ОТДЕЛЕНИЯ, ОПЕРАЦИОННОГО БЛОКА)*</w:t>
      </w:r>
    </w:p>
    <w:p w:rsidR="00377C17" w:rsidRDefault="00B23237">
      <w:pPr>
        <w:spacing w:after="0"/>
        <w:ind w:left="-5"/>
      </w:pPr>
      <w:r>
        <w:t>________________</w:t>
      </w:r>
    </w:p>
    <w:p w:rsidR="00377C17" w:rsidRDefault="00B23237">
      <w:pPr>
        <w:ind w:left="-15" w:firstLine="390"/>
      </w:pPr>
      <w:r>
        <w:t>* Настоящие рекомендуемые штатные нормативы не распространяются на медицинские организаци</w:t>
      </w:r>
      <w:r>
        <w:t>и частной системы здравоохранения.</w:t>
      </w:r>
    </w:p>
    <w:tbl>
      <w:tblPr>
        <w:tblStyle w:val="TableGrid"/>
        <w:tblW w:w="8595" w:type="dxa"/>
        <w:tblInd w:w="7" w:type="dxa"/>
        <w:tblCellMar>
          <w:top w:w="61" w:type="dxa"/>
          <w:left w:w="109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793"/>
        <w:gridCol w:w="5119"/>
        <w:gridCol w:w="2682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п/п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Наименование должности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Количество должностей</w:t>
            </w:r>
          </w:p>
        </w:tc>
      </w:tr>
      <w:tr w:rsidR="00377C17">
        <w:trPr>
          <w:trHeight w:val="76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1.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Главный врач - заместитель руководителя научноисследовательской организации по научно-клинической работе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2.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Заместитель главного врача по медицинской части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3.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Заместитель главного врача по клинико-экспертной работе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4.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Главная медицинская сестра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5.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Врач-эпидемиолог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6.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клинический фармаколог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7.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Врач-терапевт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8.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Врач-педиатр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100 коек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9.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Врач-невролог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10.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психиатр-нарколог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11.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Врач-психотерапевт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12.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Врач-стоматолог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100 коек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" w:firstLine="0"/>
              <w:jc w:val="center"/>
            </w:pPr>
            <w:r>
              <w:t>13.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Врач-диетолог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Врач-физиотерапевт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3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15.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по лечебной физкультуре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3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16.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Помощник врача-эпидемиолога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17.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Инструктор по лечебной физкультуре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18.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по медико-социальной работе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коек, но не менее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должности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19.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психолог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20.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диетическая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21.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по физиотерапии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3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0" w:line="259" w:lineRule="auto"/>
        <w:ind w:right="382"/>
        <w:jc w:val="right"/>
      </w:pPr>
      <w:r>
        <w:rPr>
          <w:b/>
          <w:sz w:val="21"/>
        </w:rPr>
        <w:t>2. РЕКОМЕНДУЕМЫЕ ШТАТНЫЕ НОРМАТИВЫ АМБУЛАТОРНО-КОНСУЛЬТАТИВНОГО ОТДЕЛЕНИЯ</w:t>
      </w:r>
    </w:p>
    <w:tbl>
      <w:tblPr>
        <w:tblStyle w:val="TableGrid"/>
        <w:tblW w:w="8595" w:type="dxa"/>
        <w:tblInd w:w="7" w:type="dxa"/>
        <w:tblCellMar>
          <w:top w:w="61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5119"/>
        <w:gridCol w:w="2682"/>
      </w:tblGrid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п/п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76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врач-фтизиатр (или врач-пульмонолог)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8 должностей врачейспециалистов, но не менее 1 должности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2.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зависимости от объема оказываемой лечебнодиагностической помощи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3.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Врач-пульмонолог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зависимости от объема оказываемой лечебнодиагностической помощи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4.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травматолог-ортопед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зависимости от объема оказываемой лечебнодиагностической помощи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5.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Врач-уролог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зависимости от объема оказываемой лечебнодиагностической помощи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6.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акушер-гинеколог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зависимости от объема оказываемой лечебнодиагностической помощи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7.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Врач-хирург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зависимости от объема оказывае</w:t>
            </w:r>
            <w:r>
              <w:t>мой лечебнодиагностической помощи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8.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Врач-оториноларинголог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зависимости от объема оказываемой лечебнодиагностической помощи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9.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Врач-офтальмолог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зависимости от объема оказываемой лечебнодиагностической помощи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10.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Врач-методист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3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7" w:firstLine="0"/>
              <w:jc w:val="center"/>
            </w:pPr>
            <w:r>
              <w:t>11.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 должность врачаспециалиста</w:t>
            </w:r>
          </w:p>
        </w:tc>
      </w:tr>
      <w:tr w:rsidR="00377C17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13.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регистратор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2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14.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статистик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3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15.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Социальный работник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8 должностей врачейспециалистов</w:t>
            </w:r>
          </w:p>
        </w:tc>
      </w:tr>
      <w:tr w:rsidR="00377C17">
        <w:trPr>
          <w:trHeight w:val="52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16.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психолог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8 должностей врачейспециалистов</w:t>
            </w:r>
          </w:p>
        </w:tc>
      </w:tr>
      <w:tr w:rsidR="00377C17">
        <w:trPr>
          <w:trHeight w:val="54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17.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 Кабинета врачаспециалиста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pStyle w:val="Heading1"/>
      </w:pPr>
      <w:r>
        <w:t>3. РЕКОМЕНДУЕМЫЕ ШТАТНЫЕ НОРМАТИВЫ СТАЦИОНАРНОГО ОТДЕЛЕНИЯ (ЗА ИСКЛЮЧЕНИЕМ ОТДЕЛЕНИЯ ДЛЯ БОЛЬНЫХ ТУБЕРКУЛЕЗОМ ОРГАНОВ ДЫХАНИЯ, ДИФФЕРЕНЦИАЛЬНОДИАГНОСТИЧЕСКОГО ОТДЕЛЕНИЯ, ОТДЕЛЕНИЯ ДЛЯ БОЛЬНЫХ ТУБЕРКУЛЕЗОМ ЛЕГКИХ С МНОЖЕСТВЕННОЙ ЛЕКАРСТВЕННОЙ УС</w:t>
      </w:r>
      <w:r>
        <w:t>ТОЙЧИВОСТЬЮ ВОЗБУДИТЕЛЯ, ОТДЕЛЕНИЯ ТУБЕРКУЛЕЗНОГО ЛЕГОЧНО-ХИРУРГИЧЕСКОГО)</w:t>
      </w:r>
    </w:p>
    <w:tbl>
      <w:tblPr>
        <w:tblStyle w:val="TableGrid"/>
        <w:tblW w:w="8827" w:type="dxa"/>
        <w:tblInd w:w="7" w:type="dxa"/>
        <w:tblCellMar>
          <w:top w:w="61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15"/>
        <w:gridCol w:w="5258"/>
        <w:gridCol w:w="2755"/>
      </w:tblGrid>
      <w:tr w:rsidR="00377C17">
        <w:trPr>
          <w:trHeight w:val="54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3" w:firstLine="0"/>
              <w:jc w:val="center"/>
            </w:pPr>
            <w:r>
              <w:t>п/п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Наименование должности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1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635" w:firstLine="0"/>
              <w:jc w:val="left"/>
            </w:pPr>
            <w:r>
              <w:t>Отделение туберкулезное хирургическое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врач-фтизиатр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30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5.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76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6.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102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7.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53" w:line="259" w:lineRule="auto"/>
              <w:ind w:left="5" w:firstLine="0"/>
              <w:jc w:val="left"/>
            </w:pPr>
            <w:r>
              <w:t>5;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(для обеспечения круглосуточной работы)</w:t>
            </w:r>
          </w:p>
        </w:tc>
      </w:tr>
      <w:tr w:rsidR="00377C17">
        <w:trPr>
          <w:trHeight w:val="30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1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56" w:firstLine="0"/>
              <w:jc w:val="left"/>
            </w:pPr>
            <w:r>
              <w:t>Отделение офтальмологическое для больных туберкулезом глаз</w:t>
            </w:r>
          </w:p>
        </w:tc>
      </w:tr>
    </w:tbl>
    <w:p w:rsidR="00377C17" w:rsidRDefault="00377C17">
      <w:pPr>
        <w:spacing w:after="0" w:line="259" w:lineRule="auto"/>
        <w:ind w:left="-450" w:right="2165" w:firstLine="0"/>
        <w:jc w:val="left"/>
      </w:pPr>
    </w:p>
    <w:tbl>
      <w:tblPr>
        <w:tblStyle w:val="TableGrid"/>
        <w:tblW w:w="8827" w:type="dxa"/>
        <w:tblInd w:w="7" w:type="dxa"/>
        <w:tblCellMar>
          <w:top w:w="61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15"/>
        <w:gridCol w:w="5258"/>
        <w:gridCol w:w="2755"/>
      </w:tblGrid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8.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врач-офтальмолог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9.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10.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Врач-офтальмолог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 коек</w:t>
            </w:r>
          </w:p>
        </w:tc>
      </w:tr>
      <w:tr w:rsidR="00377C17">
        <w:trPr>
          <w:trHeight w:val="30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11.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 на 30 коек</w:t>
            </w:r>
          </w:p>
        </w:tc>
      </w:tr>
      <w:tr w:rsidR="00377C17">
        <w:trPr>
          <w:trHeight w:val="76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12.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30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13.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14.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78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15.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102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16.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38" w:line="259" w:lineRule="auto"/>
              <w:ind w:left="5" w:firstLine="0"/>
              <w:jc w:val="left"/>
            </w:pPr>
            <w:r>
              <w:t>5;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8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3" w:firstLine="0"/>
              <w:jc w:val="center"/>
            </w:pPr>
            <w:r>
              <w:t>Отделение туберкулезное для больных урогенитальным туберкулезом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17.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врач-уролог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18.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19.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Врач-уролог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20.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21.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Врач-нефролог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0,25 на 30 коек</w:t>
            </w:r>
          </w:p>
        </w:tc>
      </w:tr>
      <w:tr w:rsidR="00377C17">
        <w:trPr>
          <w:trHeight w:val="78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22.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23.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24.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102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25.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53" w:line="259" w:lineRule="auto"/>
              <w:ind w:left="5" w:firstLine="0"/>
              <w:jc w:val="left"/>
            </w:pPr>
            <w:r>
              <w:t>5;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(для обеспечения круглосуточной работы)</w:t>
            </w:r>
          </w:p>
        </w:tc>
      </w:tr>
      <w:tr w:rsidR="00377C17">
        <w:trPr>
          <w:trHeight w:val="78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26.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8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3" w:firstLine="0"/>
              <w:jc w:val="center"/>
            </w:pPr>
            <w:r>
              <w:t>Отделение туберкулезное гинекологическое для больных туберкулезом гениталий</w:t>
            </w:r>
          </w:p>
        </w:tc>
      </w:tr>
      <w:tr w:rsidR="00377C17">
        <w:trPr>
          <w:trHeight w:val="30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27.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врач-акушер-гинеколог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28.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29.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Врач-акушер-гинеколог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30.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 на 30 коек</w:t>
            </w:r>
          </w:p>
        </w:tc>
      </w:tr>
      <w:tr w:rsidR="00377C17">
        <w:trPr>
          <w:trHeight w:val="78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31.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32.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30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33.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102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34.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38" w:line="259" w:lineRule="auto"/>
              <w:ind w:left="5" w:firstLine="0"/>
              <w:jc w:val="left"/>
            </w:pPr>
            <w:r>
              <w:t>5;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(для обеспечения круглосуточной работы)</w:t>
            </w:r>
          </w:p>
        </w:tc>
      </w:tr>
      <w:tr w:rsidR="00377C17">
        <w:trPr>
          <w:trHeight w:val="76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35.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300"/>
        </w:trPr>
        <w:tc>
          <w:tcPr>
            <w:tcW w:w="8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3" w:firstLine="0"/>
              <w:jc w:val="center"/>
            </w:pPr>
            <w:r>
              <w:t>Отделение туберкулезное для больных костно-суставным туберкулезом (для детей)</w:t>
            </w:r>
          </w:p>
        </w:tc>
      </w:tr>
      <w:tr w:rsidR="00377C17">
        <w:trPr>
          <w:trHeight w:val="52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36.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врач-травматолог-ортопед (детский хирург)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37.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38.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Врач-травматолог-ортопед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15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39.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40.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Врач-педиатр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20 коек</w:t>
            </w:r>
          </w:p>
        </w:tc>
      </w:tr>
      <w:tr w:rsidR="00377C17">
        <w:trPr>
          <w:trHeight w:val="78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41.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для обеспечения круглосуточной работы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42.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43.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78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44.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для обеспечения круглосуточной работы</w:t>
            </w:r>
          </w:p>
        </w:tc>
      </w:tr>
      <w:tr w:rsidR="00377C17">
        <w:trPr>
          <w:trHeight w:val="102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45.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53" w:line="259" w:lineRule="auto"/>
              <w:ind w:left="5" w:firstLine="0"/>
              <w:jc w:val="left"/>
            </w:pPr>
            <w:r>
              <w:t>7;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(для обеспечения круглосуточной работы)</w:t>
            </w:r>
          </w:p>
        </w:tc>
      </w:tr>
      <w:tr w:rsidR="00377C17">
        <w:trPr>
          <w:trHeight w:val="285"/>
        </w:trPr>
        <w:tc>
          <w:tcPr>
            <w:tcW w:w="8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3" w:firstLine="0"/>
              <w:jc w:val="center"/>
            </w:pPr>
            <w:r>
              <w:t>Отделение туберкулезное для больных костно-суставным туберкулезом (для взрослых)</w:t>
            </w:r>
          </w:p>
        </w:tc>
      </w:tr>
      <w:tr w:rsidR="00377C17">
        <w:trPr>
          <w:trHeight w:val="30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46.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врач-травматолог-ортопед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47.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48.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- травматолог-ортопед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2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49.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Врач-фтизиатр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 на 30 коек</w:t>
            </w:r>
          </w:p>
        </w:tc>
      </w:tr>
      <w:tr w:rsidR="00377C17">
        <w:trPr>
          <w:trHeight w:val="30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50.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Врач-нейрохирург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 на 30 коек</w:t>
            </w:r>
          </w:p>
        </w:tc>
      </w:tr>
      <w:tr w:rsidR="00377C17">
        <w:trPr>
          <w:trHeight w:val="76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51.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30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52.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53.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78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54.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на 30 коек (для обеспечения круглосуточной работы)</w:t>
            </w:r>
          </w:p>
        </w:tc>
      </w:tr>
      <w:tr w:rsidR="00377C17">
        <w:trPr>
          <w:trHeight w:val="102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55.</w:t>
            </w:r>
          </w:p>
        </w:tc>
        <w:tc>
          <w:tcPr>
            <w:tcW w:w="5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38" w:line="259" w:lineRule="auto"/>
              <w:ind w:left="5" w:firstLine="0"/>
              <w:jc w:val="left"/>
            </w:pPr>
            <w:r>
              <w:t>7;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6,5 (для обеспечения круглосуточной работы)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0" w:line="259" w:lineRule="auto"/>
        <w:ind w:right="1686"/>
        <w:jc w:val="right"/>
      </w:pPr>
      <w:r>
        <w:rPr>
          <w:b/>
          <w:sz w:val="21"/>
        </w:rPr>
        <w:t>4. РЕКОМЕНДУЕМЫЕ ШТАТНЫЕ НОРМАТИВЫ ОПЕРАЦИОННОГО БЛОКА</w:t>
      </w:r>
    </w:p>
    <w:tbl>
      <w:tblPr>
        <w:tblStyle w:val="TableGrid"/>
        <w:tblW w:w="8944" w:type="dxa"/>
        <w:tblInd w:w="8" w:type="dxa"/>
        <w:tblCellMar>
          <w:top w:w="61" w:type="dxa"/>
          <w:left w:w="11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25"/>
        <w:gridCol w:w="5477"/>
        <w:gridCol w:w="2641"/>
      </w:tblGrid>
      <w:tr w:rsidR="00377C17">
        <w:trPr>
          <w:trHeight w:val="54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3" w:line="259" w:lineRule="auto"/>
              <w:ind w:left="2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п/п</w:t>
            </w:r>
          </w:p>
        </w:tc>
        <w:tc>
          <w:tcPr>
            <w:tcW w:w="5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9" w:firstLine="0"/>
              <w:jc w:val="center"/>
            </w:pPr>
            <w:r>
              <w:t>Наименование должности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1.</w:t>
            </w:r>
          </w:p>
        </w:tc>
        <w:tc>
          <w:tcPr>
            <w:tcW w:w="5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2.</w:t>
            </w:r>
          </w:p>
        </w:tc>
        <w:tc>
          <w:tcPr>
            <w:tcW w:w="5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Операционная медицинская сестра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2 на операционный стол</w:t>
            </w:r>
          </w:p>
        </w:tc>
      </w:tr>
      <w:tr w:rsidR="00377C17">
        <w:trPr>
          <w:trHeight w:val="1756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center"/>
            </w:pPr>
            <w:r>
              <w:t>3.</w:t>
            </w:r>
          </w:p>
        </w:tc>
        <w:tc>
          <w:tcPr>
            <w:tcW w:w="5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33" w:line="265" w:lineRule="auto"/>
              <w:ind w:left="6" w:firstLine="0"/>
              <w:jc w:val="left"/>
            </w:pPr>
            <w:r>
              <w:t>1 на операционную (для обеспечения дневной работы);</w:t>
            </w:r>
          </w:p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4,75 на 1 операционную (для обеспечения круглосуточной работы)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pStyle w:val="Heading1"/>
        <w:spacing w:after="0" w:line="265" w:lineRule="auto"/>
        <w:ind w:left="1215"/>
        <w:jc w:val="left"/>
      </w:pPr>
      <w:r>
        <w:t>5. РЕКОМЕНДУЕМЫЕ ШТАТНЫЕ НОРМАТИВЫ ДИАГНОСТИЧЕСКОГО ОТДЕЛЕНИЯ</w:t>
      </w:r>
    </w:p>
    <w:tbl>
      <w:tblPr>
        <w:tblStyle w:val="TableGrid"/>
        <w:tblW w:w="8595" w:type="dxa"/>
        <w:tblInd w:w="7" w:type="dxa"/>
        <w:tblCellMar>
          <w:top w:w="38" w:type="dxa"/>
          <w:left w:w="109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793"/>
        <w:gridCol w:w="5119"/>
        <w:gridCol w:w="2682"/>
      </w:tblGrid>
      <w:tr w:rsidR="00377C17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Заведующий - врач клинической лабораторной диагностики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5" w:line="257" w:lineRule="auto"/>
              <w:ind w:left="5" w:firstLine="0"/>
              <w:jc w:val="left"/>
            </w:pPr>
            <w:r>
              <w:t>1 на 8 должностей врачейспециалистов, но не менее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1 должности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2.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клинической лабораторной диагностики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4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3.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Врач-бактериолог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4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1276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4.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Врач-рентгенолог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4" w:firstLine="0"/>
              <w:jc w:val="left"/>
            </w:pPr>
            <w:r>
              <w:t>устанавливается в порядке и по нормам соответствую</w:t>
            </w:r>
            <w:r>
              <w:t>щего структурного подразделения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5.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функциональной диагностики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4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6.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Врач-эндоскопист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4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7.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лабораторный генетик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4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1276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8.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Врач ультразвуковой диагностики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4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102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9.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технолог, медицинский лабораторный техник (фельдшер-лаборант), лаборант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устанавливается в порядке и по нормам клиникодиагностической лаборатории</w:t>
            </w:r>
          </w:p>
        </w:tc>
      </w:tr>
      <w:tr w:rsidR="00377C17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10.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Рентгенолаборант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right="4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2093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11.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62" w:lineRule="auto"/>
              <w:ind w:left="5" w:firstLine="0"/>
              <w:jc w:val="left"/>
            </w:pPr>
            <w:r>
              <w:t>устанавливается в порядке и по нормам соответствующего структурного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подразделения (для работы в отделении функциональной диагностики, отделении</w:t>
            </w:r>
          </w:p>
        </w:tc>
      </w:tr>
      <w:tr w:rsidR="00377C17">
        <w:trPr>
          <w:trHeight w:val="758"/>
        </w:trPr>
        <w:tc>
          <w:tcPr>
            <w:tcW w:w="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эндоскопии, кабинете ультразвуковой диагностики)</w:t>
            </w:r>
          </w:p>
        </w:tc>
      </w:tr>
      <w:tr w:rsidR="00377C17">
        <w:trPr>
          <w:trHeight w:val="4067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6" w:firstLine="0"/>
              <w:jc w:val="center"/>
            </w:pPr>
            <w:r>
              <w:t>12.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45" w:line="257" w:lineRule="auto"/>
              <w:ind w:left="5" w:firstLine="0"/>
              <w:jc w:val="left"/>
            </w:pPr>
            <w:r>
              <w:t>1 на 4 должности врача клинико-диагностической лаборатории;</w:t>
            </w:r>
          </w:p>
          <w:p w:rsidR="00377C17" w:rsidRDefault="00B23237">
            <w:pPr>
              <w:spacing w:after="30" w:line="257" w:lineRule="auto"/>
              <w:ind w:left="5" w:firstLine="0"/>
              <w:jc w:val="left"/>
            </w:pPr>
            <w:r>
              <w:t>1 на 3 должности врачабактериолога;</w:t>
            </w:r>
          </w:p>
          <w:p w:rsidR="00377C17" w:rsidRDefault="00B23237">
            <w:pPr>
              <w:spacing w:after="45" w:line="257" w:lineRule="auto"/>
              <w:ind w:left="5" w:firstLine="0"/>
              <w:jc w:val="left"/>
            </w:pPr>
            <w:r>
              <w:t>1 на 4 должности врачарентгенолога;</w:t>
            </w:r>
          </w:p>
          <w:p w:rsidR="00377C17" w:rsidRDefault="00B23237">
            <w:pPr>
              <w:spacing w:after="30" w:line="257" w:lineRule="auto"/>
              <w:ind w:left="5" w:firstLine="0"/>
              <w:jc w:val="left"/>
            </w:pPr>
            <w:r>
              <w:t>1 на 4 должности врача лабораторного генетика;</w:t>
            </w:r>
          </w:p>
          <w:p w:rsidR="00377C17" w:rsidRDefault="00B23237">
            <w:pPr>
              <w:spacing w:after="0" w:line="259" w:lineRule="auto"/>
              <w:ind w:left="5" w:firstLine="0"/>
              <w:jc w:val="left"/>
            </w:pPr>
            <w:r>
              <w:t>0,5 на (для уборки помещений в отделении функциональной диагностики, кабинете ультразвуковой диагностики, отделении эндоскопии)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4" w:line="226" w:lineRule="auto"/>
        <w:ind w:left="8067" w:right="-15" w:firstLine="960"/>
        <w:jc w:val="left"/>
      </w:pPr>
      <w:r>
        <w:rPr>
          <w:b/>
          <w:sz w:val="23"/>
        </w:rPr>
        <w:t>Приложение N 22 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</w:t>
      </w:r>
      <w:r>
        <w:rPr>
          <w:b/>
          <w:sz w:val="23"/>
        </w:rPr>
        <w:t>авоохранения</w:t>
      </w:r>
    </w:p>
    <w:p w:rsidR="00377C17" w:rsidRDefault="00B23237">
      <w:pPr>
        <w:spacing w:after="219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172"/>
        <w:ind w:left="128"/>
        <w:jc w:val="left"/>
      </w:pPr>
      <w:r>
        <w:t xml:space="preserve">СТАНДАРТ ОСНАЩЕНИЯ КЛИНИКИ НАУЧНО-ИССЛЕДОВАТЕЛЬСКОЙ ОРГАНИЗАЦИИ, ОКАЗЫВАЮЩЕЙ МЕДИЦИНСКУЮ ПОМОЩЬ БОЛЬНЫМ ТУБЕРКУЛЕЗОМ      </w:t>
      </w:r>
    </w:p>
    <w:p w:rsidR="00377C17" w:rsidRDefault="00B23237">
      <w:pPr>
        <w:spacing w:after="0" w:line="265" w:lineRule="auto"/>
        <w:jc w:val="center"/>
      </w:pPr>
      <w:r>
        <w:t>(с изменениями на 21 февраля 2020 года)</w:t>
      </w:r>
    </w:p>
    <w:tbl>
      <w:tblPr>
        <w:tblStyle w:val="TableGrid"/>
        <w:tblW w:w="8826" w:type="dxa"/>
        <w:tblInd w:w="7" w:type="dxa"/>
        <w:tblCellMar>
          <w:top w:w="61" w:type="dxa"/>
          <w:left w:w="11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120"/>
      </w:tblGrid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п/п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Требуемое количество, шт.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1405" w:firstLine="0"/>
              <w:jc w:val="left"/>
            </w:pPr>
            <w:r>
              <w:t>1. Амбулаторно-консультативное отделение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Кабина для сбора мокроты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Устройство для обеззараживания воздуха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Локальное вытяжной устройство для кабины/комнаты для сбора мокроты.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Холодильник для хранения собранного диагностического материала (мокроты)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3" w:line="259" w:lineRule="auto"/>
              <w:ind w:left="8" w:firstLine="0"/>
              <w:jc w:val="left"/>
            </w:pPr>
            <w:r>
              <w:t>Аппарат дыхательный ручной, искусственного дыхания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(респиратор)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Аспиратор (насос отсасывающий) (помпа) хирургический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для оказания помощи при анафилактическом шоке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Светильник 4-рефлекторный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Светильник медицинский передвижной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Медицинский столик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Медицинский шкаф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</w:tbl>
    <w:p w:rsidR="00377C17" w:rsidRDefault="00377C17">
      <w:pPr>
        <w:spacing w:after="0" w:line="259" w:lineRule="auto"/>
        <w:ind w:left="-450" w:right="2167" w:firstLine="0"/>
        <w:jc w:val="left"/>
      </w:pPr>
    </w:p>
    <w:tbl>
      <w:tblPr>
        <w:tblStyle w:val="TableGrid"/>
        <w:tblW w:w="8826" w:type="dxa"/>
        <w:tblInd w:w="7" w:type="dxa"/>
        <w:tblCellMar>
          <w:top w:w="61" w:type="dxa"/>
          <w:left w:w="118" w:type="dxa"/>
          <w:bottom w:w="0" w:type="dxa"/>
          <w:right w:w="126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120"/>
      </w:tblGrid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Холодильник для хранения иммунодиагностических препаратов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Кушетка медицинская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Пневмотораксный аппарат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для оказания помощи при осложнениях коллапсотерапии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Ультразвуковые ингаляторы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Негатоскоп демонстрационный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Небулайзер с распылителями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Рабочее место врача дневного стационара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20.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Рабочее место медицинской сестры дневного стационара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21.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Шкаф для одежды медицинского персонала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22.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Шкаф для хранения медицинских документов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23.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Шкаф для белья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24.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сбора бытовых отходов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25.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26.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дезинфицирующих средств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27.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Шкаф для хранения уборочного инвентаря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Кабинет врача для амбулаторного приема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28.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Тонометр для измерения артериального давления на периферических артериях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29.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Фонендоскоп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Рабочее место врача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Принтер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Кабинет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Персональный компьютер с программным обеспечением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Кабинет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Кушетка медицинская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Негатоскоп на 2 снимка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Весы напольные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Ростомер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Шкаф для хранения медицинских документов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Ширма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4457"/>
        </w:trPr>
        <w:tc>
          <w:tcPr>
            <w:tcW w:w="8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7" w:line="260" w:lineRule="auto"/>
              <w:ind w:left="974" w:right="810" w:hanging="738"/>
              <w:jc w:val="left"/>
            </w:pPr>
            <w:r>
              <w:t>40.</w:t>
            </w:r>
            <w:r>
              <w:tab/>
            </w:r>
            <w:r>
              <w:t>Бактерицидный облучатель/очиститель воздуха/устройство</w:t>
            </w:r>
            <w:r>
              <w:tab/>
              <w:t xml:space="preserve">Не менее 1* для обеззараживания и (или) фильтрации воздуха и (или) дезинфекции поверхностей    </w:t>
            </w:r>
          </w:p>
          <w:p w:rsidR="00377C17" w:rsidRDefault="00B23237">
            <w:pPr>
              <w:spacing w:after="13" w:line="259" w:lineRule="auto"/>
              <w:ind w:left="6" w:firstLine="0"/>
              <w:jc w:val="left"/>
            </w:pPr>
            <w:hyperlink r:id="rId1608" w:anchor="8P00LP">
              <w:r>
                <w:t>(Пункт в редакции, введенной в дейс</w:t>
              </w:r>
              <w:r>
                <w:t xml:space="preserve">твие с 8 августа 2020 года </w:t>
              </w:r>
            </w:hyperlink>
            <w:hyperlink r:id="rId1609" w:anchor="8P00LP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610" w:anchor="8P00LP">
              <w:r>
                <w:rPr>
                  <w:color w:val="0000EE"/>
                </w:rPr>
                <w:t>д</w:t>
              </w:r>
            </w:hyperlink>
            <w:hyperlink r:id="rId1611" w:anchor="8P00LP">
              <w:r>
                <w:rPr>
                  <w:color w:val="0000EE"/>
                  <w:u w:val="single" w:color="0000EE"/>
                </w:rPr>
                <w:t xml:space="preserve">рава </w:t>
              </w:r>
              <w:r>
                <w:rPr>
                  <w:color w:val="0000EE"/>
                  <w:u w:val="single" w:color="0000EE"/>
                </w:rPr>
                <w:t>России от</w:t>
              </w:r>
            </w:hyperlink>
          </w:p>
          <w:p w:rsidR="00377C17" w:rsidRDefault="00B23237">
            <w:pPr>
              <w:spacing w:after="0" w:line="259" w:lineRule="auto"/>
              <w:ind w:left="6" w:firstLine="0"/>
              <w:jc w:val="left"/>
            </w:pPr>
            <w:hyperlink r:id="rId1612" w:anchor="8P00LP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1613" w:anchor="8P00LP">
              <w:r>
                <w:rPr>
                  <w:color w:val="0000EE"/>
                </w:rPr>
                <w:t>ф</w:t>
              </w:r>
            </w:hyperlink>
            <w:hyperlink r:id="rId1614" w:anchor="8P00LP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1615" w:anchor="8P00LP">
              <w:r>
                <w:rPr>
                  <w:color w:val="0000EE"/>
                </w:rPr>
                <w:t>д</w:t>
              </w:r>
            </w:hyperlink>
            <w:hyperlink r:id="rId1616" w:anchor="8P00LP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617" w:anchor="8P00LP">
              <w:r>
                <w:t xml:space="preserve">. - См. </w:t>
              </w:r>
            </w:hyperlink>
            <w:hyperlink r:id="rId1618" w:anchor="8Q4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619" w:anchor="8Q40M4">
              <w:r>
                <w:rPr>
                  <w:color w:val="0000EE"/>
                </w:rPr>
                <w:t>д</w:t>
              </w:r>
            </w:hyperlink>
            <w:hyperlink r:id="rId1620" w:anchor="8Q4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621" w:anchor="8Q40M4">
              <w:r>
                <w:rPr>
                  <w:color w:val="0000EE"/>
                </w:rPr>
                <w:t>ду</w:t>
              </w:r>
            </w:hyperlink>
            <w:hyperlink r:id="rId1622" w:anchor="8Q4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623" w:anchor="8Q40M4">
              <w:r>
                <w:rPr>
                  <w:color w:val="0000EE"/>
                </w:rPr>
                <w:t>у</w:t>
              </w:r>
            </w:hyperlink>
            <w:hyperlink r:id="rId1624" w:anchor="8Q4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625" w:anchor="8Q40M4">
              <w:r>
                <w:rPr>
                  <w:color w:val="0000EE"/>
                </w:rPr>
                <w:t>д</w:t>
              </w:r>
            </w:hyperlink>
            <w:hyperlink r:id="rId1626" w:anchor="8Q40M4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627" w:anchor="8Q40M4">
              <w:r>
                <w:t>)</w:t>
              </w:r>
            </w:hyperlink>
          </w:p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12" w:line="260" w:lineRule="auto"/>
              <w:ind w:left="6" w:firstLine="375"/>
            </w:pPr>
            <w:r>
              <w:t>* Виды и количество медицинских изделий определяются в соответствии с санитар</w:t>
            </w:r>
            <w:r>
              <w:t>но</w:t>
            </w:r>
            <w:hyperlink r:id="rId1628" w:anchor="6560IO">
              <w:r>
                <w:t xml:space="preserve">эпидемиологическими правилами и нормативами </w:t>
              </w:r>
            </w:hyperlink>
            <w:hyperlink r:id="rId1629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1630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1631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1632" w:anchor="6560IO">
              <w:r>
                <w:rPr>
                  <w:color w:val="0000EE"/>
                </w:rPr>
                <w:t>д</w:t>
              </w:r>
            </w:hyperlink>
            <w:hyperlink r:id="rId1633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1634" w:anchor="6560IO">
              <w:r>
                <w:rPr>
                  <w:color w:val="0000EE"/>
                </w:rPr>
                <w:t>,</w:t>
              </w:r>
            </w:hyperlink>
            <w:hyperlink r:id="rId1635" w:anchor="6560IO">
              <w:r>
                <w:rPr>
                  <w:color w:val="0000EE"/>
                  <w:u w:val="single" w:color="0000EE"/>
                </w:rPr>
                <w:t xml:space="preserve"> осуществляющим ме</w:t>
              </w:r>
            </w:hyperlink>
            <w:hyperlink r:id="rId1636" w:anchor="6560IO">
              <w:r>
                <w:rPr>
                  <w:color w:val="0000EE"/>
                </w:rPr>
                <w:t>д</w:t>
              </w:r>
            </w:hyperlink>
            <w:hyperlink r:id="rId1637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1638" w:anchor="6560IO">
              <w:r>
                <w:rPr>
                  <w:color w:val="0000EE"/>
                </w:rPr>
                <w:t>у</w:t>
              </w:r>
            </w:hyperlink>
            <w:hyperlink r:id="rId1639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1640" w:anchor="6560IO">
              <w:r>
                <w:rPr>
                  <w:color w:val="0000EE"/>
                </w:rPr>
                <w:t>д</w:t>
              </w:r>
            </w:hyperlink>
            <w:hyperlink r:id="rId1641" w:anchor="6560IO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1642" w:anchor="6560IO">
              <w:r>
                <w:t xml:space="preserve">, </w:t>
              </w:r>
            </w:hyperlink>
            <w:hyperlink r:id="rId1643">
              <w:r>
                <w:t xml:space="preserve">утвержденными </w:t>
              </w:r>
            </w:hyperlink>
            <w:hyperlink r:id="rId1644">
              <w:r>
                <w:rPr>
                  <w:color w:val="0000EE"/>
                  <w:u w:val="single" w:color="0000EE"/>
                </w:rPr>
                <w:t>постановлением Главного госу</w:t>
              </w:r>
            </w:hyperlink>
            <w:hyperlink r:id="rId1645">
              <w:r>
                <w:rPr>
                  <w:color w:val="0000EE"/>
                </w:rPr>
                <w:t>д</w:t>
              </w:r>
            </w:hyperlink>
            <w:hyperlink r:id="rId1646">
              <w:r>
                <w:rPr>
                  <w:color w:val="0000EE"/>
                  <w:u w:val="single" w:color="0000EE"/>
                </w:rPr>
                <w:t>арственного санитарного врача Российской Фе</w:t>
              </w:r>
            </w:hyperlink>
            <w:hyperlink r:id="rId1647">
              <w:r>
                <w:rPr>
                  <w:color w:val="0000EE"/>
                </w:rPr>
                <w:t>д</w:t>
              </w:r>
            </w:hyperlink>
            <w:hyperlink r:id="rId1648">
              <w:r>
                <w:rPr>
                  <w:color w:val="0000EE"/>
                  <w:u w:val="single" w:color="0000EE"/>
                </w:rPr>
                <w:t xml:space="preserve">ерации от </w:t>
              </w:r>
            </w:hyperlink>
            <w:hyperlink r:id="rId1649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1650">
              <w:r>
                <w:rPr>
                  <w:color w:val="0000EE"/>
                  <w:u w:val="single" w:color="0000EE"/>
                </w:rPr>
                <w:t xml:space="preserve">мая </w:t>
              </w:r>
            </w:hyperlink>
            <w:hyperlink r:id="rId1651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1652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1653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1654">
              <w:r>
                <w:t xml:space="preserve"> </w:t>
              </w:r>
            </w:hyperlink>
            <w:hyperlink r:id="rId1655">
              <w:r>
                <w:t xml:space="preserve">(зарегистрировано Министерством юстиции Российской </w:t>
              </w:r>
            </w:hyperlink>
            <w:r>
              <w:t xml:space="preserve">Федерации 9 августа 2010 г., регистрационный N 18094), с изменениями внесенными </w:t>
            </w:r>
            <w:hyperlink r:id="rId1656">
              <w:r>
                <w:rPr>
                  <w:color w:val="0000EE"/>
                  <w:u w:val="single" w:color="0000EE"/>
                </w:rPr>
                <w:t>постановлениями Главного гос</w:t>
              </w:r>
            </w:hyperlink>
            <w:hyperlink r:id="rId1657">
              <w:r>
                <w:rPr>
                  <w:color w:val="0000EE"/>
                </w:rPr>
                <w:t>уд</w:t>
              </w:r>
            </w:hyperlink>
            <w:hyperlink r:id="rId1658">
              <w:r>
                <w:rPr>
                  <w:color w:val="0000EE"/>
                  <w:u w:val="single" w:color="0000EE"/>
                </w:rPr>
                <w:t xml:space="preserve">арственного санитарного врача от </w:t>
              </w:r>
            </w:hyperlink>
            <w:hyperlink r:id="rId1659">
              <w:r>
                <w:rPr>
                  <w:color w:val="0000EE"/>
                  <w:u w:val="single" w:color="0000EE"/>
                </w:rPr>
                <w:t xml:space="preserve">4 </w:t>
              </w:r>
            </w:hyperlink>
            <w:hyperlink r:id="rId1660">
              <w:r>
                <w:rPr>
                  <w:color w:val="0000EE"/>
                  <w:u w:val="single" w:color="0000EE"/>
                </w:rPr>
                <w:t xml:space="preserve">марта </w:t>
              </w:r>
            </w:hyperlink>
            <w:hyperlink r:id="rId1661">
              <w:r>
                <w:rPr>
                  <w:color w:val="0000EE"/>
                  <w:u w:val="single" w:color="0000EE"/>
                </w:rPr>
                <w:t xml:space="preserve">2016 </w:t>
              </w:r>
            </w:hyperlink>
            <w:hyperlink r:id="rId1662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1663">
              <w:r>
                <w:rPr>
                  <w:color w:val="0000EE"/>
                  <w:u w:val="single" w:color="0000EE"/>
                </w:rPr>
                <w:t xml:space="preserve">27 </w:t>
              </w:r>
            </w:hyperlink>
            <w:r>
              <w:t xml:space="preserve">(зарегистрировано Министерством юстиции Российской Федерации 15 марта 2016 г., регистрационный N 41424), </w:t>
            </w:r>
            <w:hyperlink r:id="rId1664">
              <w:r>
                <w:rPr>
                  <w:color w:val="0000EE"/>
                  <w:u w:val="single" w:color="0000EE"/>
                </w:rPr>
                <w:t>от 10 июня 2016 г. N 76</w:t>
              </w:r>
            </w:hyperlink>
            <w:hyperlink r:id="rId1665">
              <w:r>
                <w:t xml:space="preserve"> </w:t>
              </w:r>
            </w:hyperlink>
            <w:r>
              <w:t>(зарегистрировано Министерством юстиции Российской Федерации 22 июня 2016 г., регистрационный N 42606).</w:t>
            </w:r>
          </w:p>
          <w:p w:rsidR="00377C17" w:rsidRDefault="00B23237">
            <w:pPr>
              <w:spacing w:after="0" w:line="259" w:lineRule="auto"/>
              <w:ind w:left="6" w:firstLine="375"/>
            </w:pPr>
            <w:hyperlink r:id="rId1666" w:anchor="8P00LP">
              <w:r>
                <w:t xml:space="preserve">(Сноска дополнительно включен с 8 августа 2020 года </w:t>
              </w:r>
            </w:hyperlink>
            <w:hyperlink r:id="rId1667" w:anchor="8P00LP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668" w:anchor="8P00LP">
              <w:r>
                <w:rPr>
                  <w:color w:val="0000EE"/>
                </w:rPr>
                <w:t>д</w:t>
              </w:r>
            </w:hyperlink>
            <w:hyperlink r:id="rId1669" w:anchor="8P00LP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1670" w:anchor="8P00LP">
              <w:r>
                <w:rPr>
                  <w:color w:val="0000EE"/>
                </w:rPr>
                <w:t>д</w:t>
              </w:r>
            </w:hyperlink>
            <w:hyperlink r:id="rId1671" w:anchor="8P00LP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672" w:anchor="8P00LP">
              <w:r>
                <w:t>)</w:t>
              </w:r>
            </w:hyperlink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сбора бытовых отход</w:t>
            </w:r>
            <w:r>
              <w:t>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Холодильник для хранения собранного диагностического материала (мокроты)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167" w:firstLine="0"/>
        <w:jc w:val="left"/>
      </w:pPr>
    </w:p>
    <w:tbl>
      <w:tblPr>
        <w:tblStyle w:val="TableGrid"/>
        <w:tblW w:w="8826" w:type="dxa"/>
        <w:tblInd w:w="7" w:type="dxa"/>
        <w:tblCellMar>
          <w:top w:w="61" w:type="dxa"/>
          <w:left w:w="11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120"/>
      </w:tblGrid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43.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дезинфицирующих средств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Манипуляционная урологического кабинета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44.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Гинекологическое кресло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45.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Негатоскоп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46.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Урофлоуметр с принтером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47.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Цистоскоп катетеризационный с набором мочеточниковых катетеров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48.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Цистоскоп смотровой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49.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Цистоуретроскоп гибкий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Источник света для эндоскопической аппаратуры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Электростимулятор урологический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Автоматическое устройство для биопсии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уретральных бужей (жестких)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уретральных бужей (мягких)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Общехирургический инструментарий для выполения неполостных операций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мойки и дезинфекции жестких и гибких эндоскопов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дезинфицирующих средств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Манипуляционная гинекологического кабинета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Кольпоскоп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60.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для трансцервикальной фаллопоскопии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61.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Кольпоскоп с видеокамерой и принтером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62.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Офисный гистероскоп (микрогистероскопическая система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Версаскоп)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63.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для трансцервикальной фаллопоскопии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64.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Сургитрон (радиоволновая хирургия)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65.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Ультразвуковой аппарат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66.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Гинекологическое кресло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67.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зеркал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68.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69.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дезинфицирующих средств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Кабинет врача травматолога-ортопеда с перевязочной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70.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Рабочее место врача-ортопеда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71.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72.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Зажимы типа "москит"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73.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Зонды Кохера, пуговчатые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74.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Малый хирургический набор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75.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костных ложек разных размеров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76.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Негатоскоп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77.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Ножницы для резания гипса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78.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Ножницы для снятия гипсовой повязки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79.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Ножницы Купера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80.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Операционная лампа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81.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Пилы гипсовые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82.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Пинцеты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83.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Скальпели брюшистые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84.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Углометр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167" w:firstLine="0"/>
        <w:jc w:val="left"/>
      </w:pPr>
    </w:p>
    <w:tbl>
      <w:tblPr>
        <w:tblStyle w:val="TableGrid"/>
        <w:tblW w:w="8826" w:type="dxa"/>
        <w:tblInd w:w="7" w:type="dxa"/>
        <w:tblCellMar>
          <w:top w:w="61" w:type="dxa"/>
          <w:left w:w="11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120"/>
      </w:tblGrid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85.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Устройство обеззараживания воздуха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86.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87.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дезинфицирующих средств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8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Кабинет врача офтальмолога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88.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Рабочее место врача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89.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90.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Таблица Д.А.Сивцева и С.С.Головина для исследования остроты зрения с аппаратом Рота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91.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пробных очковых стекол и призм (средний) для определения рефракции.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92.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Оправа пробная универсальная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93.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Тонометр Маклакова или бесконтактный тонометр для измерения внутриглазного давления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94.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Щелевая лампа на механическом приборном столе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95.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Офтальмоскоп прямой автономный ручной с аккумуляторной рукояткой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96.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Статический автоматический периметр типа Периком с компьютером для исследования поля зрения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97.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Линза контактная трехзеркальная Гольдмана для проведения гониоскопии.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98.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Линзы асферические, офтальмоскопические для осмотра глазного дна 15, 20 дптр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99.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Таблица Орловой для исследования остроты зрения у детей.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рабочее место врача-офтальмолога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100.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Таблицы пороговые Юстовой для исследования цветового зрения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рабочее место врача-офтальмолога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101.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right="22" w:firstLine="0"/>
              <w:jc w:val="left"/>
            </w:pPr>
            <w:r>
              <w:t>Электрический офтальмоскоп ручной универсальный для прямой, обратной офтальмоскопии, в т.ч. стерео с волоконным световодом.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102.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Линзы асферические, офтальмоскопические для осмотра глазного дна 15, 20 дптр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рабочее место врача-офтальмолога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103.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Многофункциональный ультразвуковой прибор типа А-В-скан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104.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Фундус-камера для фотосъемки глазного дна и проведения флюоресцентной ангиографии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105.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Оптический когерентный томограф для исследования слоев сетчатки (прижизненная "гистология")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106.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Устройство обеззараживания воздуха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107.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сбора медицинских отходов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108.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дезинфицирующих средств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1516"/>
        </w:trPr>
        <w:tc>
          <w:tcPr>
            <w:tcW w:w="8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53" w:line="259" w:lineRule="auto"/>
              <w:ind w:left="0" w:right="5" w:firstLine="0"/>
              <w:jc w:val="center"/>
            </w:pPr>
            <w:r>
              <w:t>2. Стационарное отделение</w:t>
            </w:r>
          </w:p>
          <w:p w:rsidR="00377C17" w:rsidRDefault="00B23237">
            <w:pPr>
              <w:spacing w:after="15" w:line="257" w:lineRule="auto"/>
              <w:ind w:left="0" w:firstLine="0"/>
              <w:jc w:val="center"/>
            </w:pPr>
            <w:r>
              <w:t>(за исключением отделения для больных туберкулезом органов дыхания, дифференциальнодиагностического отделения, отделения для больных туберкулезом легких с множественной лекарственной устойчивостью возбудителя, отделения туберкулез</w:t>
            </w:r>
            <w:r>
              <w:t>ного легочно-хирургического)</w:t>
            </w:r>
          </w:p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(из расчета на 30 коек)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109.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Кровати хирургические функциональные 3-секционные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30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110.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Прикроватный столик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30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111.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Прикроватная тумба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30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112.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Консоль для размещения медицинского оборудования, подвода медицинских газов, электрических розеток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30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113.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аспирационный для плеврального дренажа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15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114.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Ингаляторы ультразвуковые (небулайзер)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15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115.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Ингаляторы компрессорные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</w:tbl>
    <w:p w:rsidR="00377C17" w:rsidRDefault="00377C17">
      <w:pPr>
        <w:spacing w:after="0" w:line="259" w:lineRule="auto"/>
        <w:ind w:left="-450" w:right="2167" w:firstLine="0"/>
        <w:jc w:val="left"/>
      </w:pPr>
    </w:p>
    <w:tbl>
      <w:tblPr>
        <w:tblStyle w:val="TableGrid"/>
        <w:tblW w:w="8826" w:type="dxa"/>
        <w:tblInd w:w="7" w:type="dxa"/>
        <w:tblCellMar>
          <w:top w:w="61" w:type="dxa"/>
          <w:left w:w="118" w:type="dxa"/>
          <w:bottom w:w="0" w:type="dxa"/>
          <w:right w:w="126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120"/>
      </w:tblGrid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116.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Пульсоксиметр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117.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Дефибриллятор бифазный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118.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Негатоскоп демонстрационный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119.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3" w:line="259" w:lineRule="auto"/>
              <w:ind w:left="8" w:firstLine="0"/>
              <w:jc w:val="left"/>
            </w:pPr>
            <w:r>
              <w:t>Аппарат дыхательный ручной, искусственного дыхания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(респиратор)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120.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Аспиратор (насос отсасывающий) (помпа) хирургический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121.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для оказания помощи при анафилактическом шоке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122.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Насос инфузионный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4457"/>
        </w:trPr>
        <w:tc>
          <w:tcPr>
            <w:tcW w:w="8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7" w:line="260" w:lineRule="auto"/>
              <w:ind w:left="974" w:right="810" w:hanging="790"/>
              <w:jc w:val="left"/>
            </w:pPr>
            <w:r>
              <w:t>123.</w:t>
            </w:r>
            <w:r>
              <w:tab/>
              <w:t>Бактерицидный облучатель/очиститель воздуха/устройство</w:t>
            </w:r>
            <w:r>
              <w:tab/>
              <w:t xml:space="preserve">Не менее 1* для обеззараживания и (или) фильтрации воздуха и (или) дезинфекции поверхностей      </w:t>
            </w:r>
          </w:p>
          <w:p w:rsidR="00377C17" w:rsidRDefault="00B23237">
            <w:pPr>
              <w:spacing w:after="13" w:line="259" w:lineRule="auto"/>
              <w:ind w:left="6" w:firstLine="0"/>
              <w:jc w:val="left"/>
            </w:pPr>
            <w:hyperlink r:id="rId1673" w:anchor="8P00LP">
              <w:r>
                <w:t xml:space="preserve">(Пункт в редакции, введенной в действие с 8 августа 2020 года </w:t>
              </w:r>
            </w:hyperlink>
            <w:hyperlink r:id="rId1674" w:anchor="8P00LP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675" w:anchor="8P00LP">
              <w:r>
                <w:rPr>
                  <w:color w:val="0000EE"/>
                </w:rPr>
                <w:t>д</w:t>
              </w:r>
            </w:hyperlink>
            <w:hyperlink r:id="rId1676" w:anchor="8P00LP">
              <w:r>
                <w:rPr>
                  <w:color w:val="0000EE"/>
                  <w:u w:val="single" w:color="0000EE"/>
                </w:rPr>
                <w:t>рава России от</w:t>
              </w:r>
            </w:hyperlink>
          </w:p>
          <w:p w:rsidR="00377C17" w:rsidRDefault="00B23237">
            <w:pPr>
              <w:spacing w:after="0" w:line="259" w:lineRule="auto"/>
              <w:ind w:left="6" w:firstLine="0"/>
              <w:jc w:val="left"/>
            </w:pPr>
            <w:hyperlink r:id="rId1677" w:anchor="8P00LP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1678" w:anchor="8P00LP">
              <w:r>
                <w:rPr>
                  <w:color w:val="0000EE"/>
                </w:rPr>
                <w:t>ф</w:t>
              </w:r>
            </w:hyperlink>
            <w:hyperlink r:id="rId1679" w:anchor="8P00LP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1680" w:anchor="8P00LP">
              <w:r>
                <w:rPr>
                  <w:color w:val="0000EE"/>
                </w:rPr>
                <w:t>д</w:t>
              </w:r>
            </w:hyperlink>
            <w:hyperlink r:id="rId1681" w:anchor="8P00LP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682" w:anchor="8P00LP">
              <w:r>
                <w:t xml:space="preserve">. - См. </w:t>
              </w:r>
            </w:hyperlink>
            <w:hyperlink r:id="rId1683" w:anchor="8Q4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684" w:anchor="8Q40M4">
              <w:r>
                <w:rPr>
                  <w:color w:val="0000EE"/>
                </w:rPr>
                <w:t>д</w:t>
              </w:r>
            </w:hyperlink>
            <w:hyperlink r:id="rId1685" w:anchor="8Q4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686" w:anchor="8Q40M4">
              <w:r>
                <w:rPr>
                  <w:color w:val="0000EE"/>
                </w:rPr>
                <w:t>ду</w:t>
              </w:r>
            </w:hyperlink>
            <w:hyperlink r:id="rId1687" w:anchor="8Q4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688" w:anchor="8Q40M4">
              <w:r>
                <w:rPr>
                  <w:color w:val="0000EE"/>
                </w:rPr>
                <w:t>у</w:t>
              </w:r>
            </w:hyperlink>
            <w:hyperlink r:id="rId1689" w:anchor="8Q4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690" w:anchor="8Q40M4">
              <w:r>
                <w:rPr>
                  <w:color w:val="0000EE"/>
                </w:rPr>
                <w:t>д</w:t>
              </w:r>
            </w:hyperlink>
            <w:hyperlink r:id="rId1691" w:anchor="8Q40M4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692" w:anchor="8Q40M4">
              <w:r>
                <w:t>)</w:t>
              </w:r>
            </w:hyperlink>
          </w:p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12" w:line="260" w:lineRule="auto"/>
              <w:ind w:left="6" w:firstLine="375"/>
            </w:pPr>
            <w:r>
              <w:t>* Виды и количество медицинских изделий определяются в соответствии с санитарно</w:t>
            </w:r>
            <w:hyperlink r:id="rId1693" w:anchor="6560IO">
              <w:r>
                <w:t xml:space="preserve">эпидемиологическими правилами и нормативами </w:t>
              </w:r>
            </w:hyperlink>
            <w:hyperlink r:id="rId1694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1695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1696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1697" w:anchor="6560IO">
              <w:r>
                <w:rPr>
                  <w:color w:val="0000EE"/>
                </w:rPr>
                <w:t>д</w:t>
              </w:r>
            </w:hyperlink>
            <w:hyperlink r:id="rId1698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1699" w:anchor="6560IO">
              <w:r>
                <w:rPr>
                  <w:color w:val="0000EE"/>
                </w:rPr>
                <w:t>,</w:t>
              </w:r>
            </w:hyperlink>
            <w:hyperlink r:id="rId1700" w:anchor="6560IO">
              <w:r>
                <w:rPr>
                  <w:color w:val="0000EE"/>
                  <w:u w:val="single" w:color="0000EE"/>
                </w:rPr>
                <w:t xml:space="preserve"> осуществляющим ме</w:t>
              </w:r>
            </w:hyperlink>
            <w:hyperlink r:id="rId1701" w:anchor="6560IO">
              <w:r>
                <w:rPr>
                  <w:color w:val="0000EE"/>
                </w:rPr>
                <w:t>д</w:t>
              </w:r>
            </w:hyperlink>
            <w:hyperlink r:id="rId1702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1703" w:anchor="6560IO">
              <w:r>
                <w:rPr>
                  <w:color w:val="0000EE"/>
                </w:rPr>
                <w:t>у</w:t>
              </w:r>
            </w:hyperlink>
            <w:hyperlink r:id="rId1704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1705" w:anchor="6560IO">
              <w:r>
                <w:rPr>
                  <w:color w:val="0000EE"/>
                </w:rPr>
                <w:t>д</w:t>
              </w:r>
            </w:hyperlink>
            <w:hyperlink r:id="rId1706" w:anchor="6560IO">
              <w:r>
                <w:rPr>
                  <w:color w:val="0000EE"/>
                  <w:u w:val="single" w:color="0000EE"/>
                </w:rPr>
                <w:t>еятельность</w:t>
              </w:r>
              <w:r>
                <w:rPr>
                  <w:color w:val="0000EE"/>
                  <w:u w:val="single" w:color="0000EE"/>
                </w:rPr>
                <w:t>"</w:t>
              </w:r>
            </w:hyperlink>
            <w:hyperlink r:id="rId1707" w:anchor="6560IO">
              <w:r>
                <w:t xml:space="preserve">, </w:t>
              </w:r>
            </w:hyperlink>
            <w:hyperlink r:id="rId1708">
              <w:r>
                <w:t xml:space="preserve">утвержденными </w:t>
              </w:r>
            </w:hyperlink>
            <w:hyperlink r:id="rId1709">
              <w:r>
                <w:rPr>
                  <w:color w:val="0000EE"/>
                  <w:u w:val="single" w:color="0000EE"/>
                </w:rPr>
                <w:t>постановлением Главного госу</w:t>
              </w:r>
            </w:hyperlink>
            <w:hyperlink r:id="rId1710">
              <w:r>
                <w:rPr>
                  <w:color w:val="0000EE"/>
                </w:rPr>
                <w:t>д</w:t>
              </w:r>
            </w:hyperlink>
            <w:hyperlink r:id="rId1711">
              <w:r>
                <w:rPr>
                  <w:color w:val="0000EE"/>
                  <w:u w:val="single" w:color="0000EE"/>
                </w:rPr>
                <w:t>арственного санитарного врача Российской Фе</w:t>
              </w:r>
            </w:hyperlink>
            <w:hyperlink r:id="rId1712">
              <w:r>
                <w:rPr>
                  <w:color w:val="0000EE"/>
                </w:rPr>
                <w:t>д</w:t>
              </w:r>
            </w:hyperlink>
            <w:hyperlink r:id="rId1713">
              <w:r>
                <w:rPr>
                  <w:color w:val="0000EE"/>
                  <w:u w:val="single" w:color="0000EE"/>
                </w:rPr>
                <w:t>ерац</w:t>
              </w:r>
              <w:r>
                <w:rPr>
                  <w:color w:val="0000EE"/>
                  <w:u w:val="single" w:color="0000EE"/>
                </w:rPr>
                <w:t xml:space="preserve">ии от </w:t>
              </w:r>
            </w:hyperlink>
            <w:hyperlink r:id="rId1714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1715">
              <w:r>
                <w:rPr>
                  <w:color w:val="0000EE"/>
                  <w:u w:val="single" w:color="0000EE"/>
                </w:rPr>
                <w:t xml:space="preserve">мая </w:t>
              </w:r>
            </w:hyperlink>
            <w:hyperlink r:id="rId1716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1717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1718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1719">
              <w:r>
                <w:t xml:space="preserve"> </w:t>
              </w:r>
            </w:hyperlink>
            <w:hyperlink r:id="rId1720">
              <w:r>
                <w:t xml:space="preserve">(зарегистрировано Министерством юстиции Российской </w:t>
              </w:r>
            </w:hyperlink>
            <w:r>
              <w:t xml:space="preserve">Федерации 9 августа 2010 г., </w:t>
            </w:r>
            <w:r>
              <w:t xml:space="preserve">регистрационный N 18094), с изменениями внесенными </w:t>
            </w:r>
            <w:hyperlink r:id="rId1721">
              <w:r>
                <w:rPr>
                  <w:color w:val="0000EE"/>
                  <w:u w:val="single" w:color="0000EE"/>
                </w:rPr>
                <w:t>постановлениями Главного гос</w:t>
              </w:r>
            </w:hyperlink>
            <w:hyperlink r:id="rId1722">
              <w:r>
                <w:rPr>
                  <w:color w:val="0000EE"/>
                </w:rPr>
                <w:t>уд</w:t>
              </w:r>
            </w:hyperlink>
            <w:hyperlink r:id="rId1723">
              <w:r>
                <w:rPr>
                  <w:color w:val="0000EE"/>
                  <w:u w:val="single" w:color="0000EE"/>
                </w:rPr>
                <w:t>а</w:t>
              </w:r>
              <w:r>
                <w:rPr>
                  <w:color w:val="0000EE"/>
                  <w:u w:val="single" w:color="0000EE"/>
                </w:rPr>
                <w:t xml:space="preserve">рственного санитарного врача от </w:t>
              </w:r>
            </w:hyperlink>
            <w:hyperlink r:id="rId1724">
              <w:r>
                <w:rPr>
                  <w:color w:val="0000EE"/>
                  <w:u w:val="single" w:color="0000EE"/>
                </w:rPr>
                <w:t xml:space="preserve">4 </w:t>
              </w:r>
            </w:hyperlink>
            <w:hyperlink r:id="rId1725">
              <w:r>
                <w:rPr>
                  <w:color w:val="0000EE"/>
                  <w:u w:val="single" w:color="0000EE"/>
                </w:rPr>
                <w:t xml:space="preserve">марта </w:t>
              </w:r>
            </w:hyperlink>
            <w:hyperlink r:id="rId1726">
              <w:r>
                <w:rPr>
                  <w:color w:val="0000EE"/>
                  <w:u w:val="single" w:color="0000EE"/>
                </w:rPr>
                <w:t xml:space="preserve">2016 </w:t>
              </w:r>
            </w:hyperlink>
            <w:hyperlink r:id="rId1727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1728">
              <w:r>
                <w:rPr>
                  <w:color w:val="0000EE"/>
                  <w:u w:val="single" w:color="0000EE"/>
                </w:rPr>
                <w:t xml:space="preserve">27 </w:t>
              </w:r>
            </w:hyperlink>
            <w:r>
              <w:t xml:space="preserve">(зарегистрировано Министерством юстиции Российской Федерации 15 марта 2016 г., регистрационный N 41424), </w:t>
            </w:r>
            <w:hyperlink r:id="rId1729">
              <w:r>
                <w:rPr>
                  <w:color w:val="0000EE"/>
                  <w:u w:val="single" w:color="0000EE"/>
                </w:rPr>
                <w:t xml:space="preserve">от 10 </w:t>
              </w:r>
              <w:r>
                <w:rPr>
                  <w:color w:val="0000EE"/>
                  <w:u w:val="single" w:color="0000EE"/>
                </w:rPr>
                <w:t>июня 2016 г. N 76</w:t>
              </w:r>
            </w:hyperlink>
            <w:hyperlink r:id="rId1730">
              <w:r>
                <w:t xml:space="preserve"> </w:t>
              </w:r>
            </w:hyperlink>
            <w:r>
              <w:t>(зарегистрировано Министерством юстиции Российской Федерации 22 июня 2016 г., регистрационный N 42606).</w:t>
            </w:r>
          </w:p>
          <w:p w:rsidR="00377C17" w:rsidRDefault="00B23237">
            <w:pPr>
              <w:spacing w:after="0" w:line="259" w:lineRule="auto"/>
              <w:ind w:left="6" w:firstLine="375"/>
            </w:pPr>
            <w:hyperlink r:id="rId1731" w:anchor="8P00LP">
              <w:r>
                <w:t xml:space="preserve">(Сноска дополнительно включен с 8 августа 2020 года </w:t>
              </w:r>
            </w:hyperlink>
            <w:hyperlink r:id="rId1732" w:anchor="8P00LP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733" w:anchor="8P00LP">
              <w:r>
                <w:rPr>
                  <w:color w:val="0000EE"/>
                </w:rPr>
                <w:t>д</w:t>
              </w:r>
            </w:hyperlink>
            <w:hyperlink r:id="rId1734" w:anchor="8P00LP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1735" w:anchor="8P00LP">
              <w:r>
                <w:rPr>
                  <w:color w:val="0000EE"/>
                </w:rPr>
                <w:t>д</w:t>
              </w:r>
            </w:hyperlink>
            <w:hyperlink r:id="rId1736" w:anchor="8P00LP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737" w:anchor="8P00LP">
              <w:r>
                <w:t>)</w:t>
              </w:r>
            </w:hyperlink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124.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Светильник 4-рефлекторный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125.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Светильник медицинский передвижной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126.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Устройство обеззараживания воздуха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127.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Емкость для сбора отходов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128.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Медицинский столик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129.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Медицинский шкаф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130.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Холодильник для медикаментов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131.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Холодильник для иммунодиагностических препаратов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132.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Кушетка медицинская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133.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Пневмотораксный аппарат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134.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для оказания помощи при осложнениях коллапсотерапии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135.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Рабочее место медицинской сестры процедурной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136.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Стол перевязочный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137.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Стол инструментальный для медикаментов и расходных материалов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138.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Светильник бестеневой медицинский передвижной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139.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наркозно-дыхательный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140.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Консоль для централизованной подачи медицинских газов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141.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Столик манипуляционный подкатной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142.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Кушетка медицинская смотровая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143.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Шкаф для стерильных инструментов и материалов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144.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Шкаф для медикаментов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145.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Холодильник для медикаментов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146.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Стойка-вешалка для одежды пациента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147.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Стул для пациента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148.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Ширма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167" w:firstLine="0"/>
        <w:jc w:val="left"/>
      </w:pPr>
    </w:p>
    <w:tbl>
      <w:tblPr>
        <w:tblStyle w:val="TableGrid"/>
        <w:tblW w:w="8826" w:type="dxa"/>
        <w:tblInd w:w="7" w:type="dxa"/>
        <w:tblCellMar>
          <w:top w:w="61" w:type="dxa"/>
          <w:left w:w="11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120"/>
      </w:tblGrid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149.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Подставка (скамейка) для пациента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150.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Тележка с емкостями для сбора отходов разных классов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151.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Тумба для емкостей с дезинфицирующими растворами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152.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Двугнездная раковина для мытья рук и инструментов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153.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Устройство для обеззараживания воздуха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154.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155.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Гипсовальный стол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(для отделения для больных костносуставным туберкулезом)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156.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Ортопедический стол для сложных перевязок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(для отделения для больных костносуставным туберкулезом)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157.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Стол для раскатывания гипса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(для отделения для больных костносуставным туберкулезом)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158.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Шкаф для хранения медикаментов и расходных материалов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(для отделения для больных костносуставным туберкулезом)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159.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Инструментальный стол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(для отделения для больных костносуставным туберкулезом)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160.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Негатоскоп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(для отделения для больных костносуставным туберкулезом)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161.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Шкаф для хранения шин, гипса, подставок, прочего оборудования для закрытых репозиций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(для отделения для больных костносуставным туберкулезом)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162.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Раковина для мытья рук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(для отделения для больных костносуставным туберкулезом)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163.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Раковина для дезин</w:t>
            </w:r>
            <w:r>
              <w:t>фекции инструментов с отстойником для гипса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(для отделения для больных костносуставным туберкулезом)</w:t>
            </w:r>
          </w:p>
        </w:tc>
      </w:tr>
      <w:tr w:rsidR="00377C17">
        <w:trPr>
          <w:trHeight w:val="1261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164.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Устройство для обеззараживания воздуха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 (для отделения для больных костносуставным туберкулезом)</w:t>
            </w:r>
          </w:p>
        </w:tc>
      </w:tr>
      <w:tr w:rsidR="00377C17">
        <w:trPr>
          <w:trHeight w:val="300"/>
        </w:trPr>
        <w:tc>
          <w:tcPr>
            <w:tcW w:w="8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3. Операционный блок</w:t>
            </w:r>
          </w:p>
        </w:tc>
      </w:tr>
      <w:tr w:rsidR="00377C17">
        <w:trPr>
          <w:trHeight w:val="285"/>
        </w:trPr>
        <w:tc>
          <w:tcPr>
            <w:tcW w:w="8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Операционная для хирургических вмешательств на органах грудной полости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165.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Операционный светильник (не менее 2-х сателлитов)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166.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Рентгенопрозрачный операционный стол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167.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реинфузии крови (для операционной)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168.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экстренной стерилизации инструментов и материалов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169.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Электрокоагулятор с функциями биполярной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программируемой коагуляции и диссекционного режимов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170.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Плазменный аргоновый скальпель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171.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Кардиомониторы для операционной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172.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Большой хирургический набор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173.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Малый хирургический набор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174.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для торакотомии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175.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для стернотомии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176.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аппаратов для наложения механического шва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177.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Аппараты для вне- и очагового остеосинтеза при травматической нестабильности каркаса груди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178.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Видеоэндоскопическая стойка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179.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инструментов для видеоторакоскопических операций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180.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радиочастотной термоабляции опухолей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181.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Электрокардиограф многоканальный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182.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Дефибриллятор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183.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Дефибриллятор-монитор синхронизируемый с электродами для внутренней и внешней дефибрилляции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1261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184.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Операционный монитор с отображением на экране не менее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5 кривых с возможностями измерения: электрокардиограммы - 5 отведений, инвазивное давление, неинвазивное давление, сердечный выброс, температура, пульс, анестезиологические газы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185.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Наркозно-дыхательный аппарат с возможностью ручной масочной вентиляции и принудительной по объему и по давлению, с испарителями и встроенным газоанализом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186.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Термоматрас для согревания больного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187.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фильтрации реинфузируемой крови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188.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Стойка инфузионная для 5 дозаторов и 3 инфузоматов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189.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Централизованная подводка медицинских газов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190.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искусственного кровообращения модульной комплектации с роликовыми насосам и треморегулярующим устройством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191.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аутогемотрансфузии (гемосепаратор)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192.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Портативный аппарат для измерения активированного времени свертывания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193.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Портативный анализатор газов крови (газы крови, кислотноосновное состояние, электролитный состав)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194.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Система аргоноплазменной коагуляции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195.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Временные носимые электрокардиостимуляторы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196.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пневмоторакса и пневмоперитонеума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197.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</w:pPr>
            <w:r>
              <w:t>Хирургическая лазерная система с мощностью от 8 Вт до 30 Вт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198.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Хирургическая лазерная система с мощностью от 2 Вт до 5 Вт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199.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Генератор электрозвуковой со сменными насадками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200.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Видеобронхоскоп с возможностью выполнения эндопросветной ультрасонографии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201.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Видеоэзофагогастроскоп с возможностью выполнения эндопросветной ультрасонографии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38" w:firstLine="0"/>
              <w:jc w:val="center"/>
            </w:pPr>
            <w:r>
              <w:t>202.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Одноразовый набор для выполнения чрезбронхиальной и чрезпищеводной биопсии по контролем ультрасонографии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:rsidR="00377C17" w:rsidRDefault="00B23237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9" w:lineRule="auto"/>
        <w:ind w:left="2291" w:firstLine="0"/>
        <w:jc w:val="left"/>
      </w:pPr>
      <w:r>
        <w:t>Операционная для ортопедических вмешательств</w:t>
      </w:r>
    </w:p>
    <w:p w:rsidR="00377C17" w:rsidRDefault="00377C17">
      <w:pPr>
        <w:spacing w:after="0" w:line="259" w:lineRule="auto"/>
        <w:ind w:left="-450" w:right="2023" w:firstLine="0"/>
        <w:jc w:val="left"/>
      </w:pPr>
    </w:p>
    <w:tbl>
      <w:tblPr>
        <w:tblStyle w:val="TableGrid"/>
        <w:tblW w:w="8970" w:type="dxa"/>
        <w:tblInd w:w="7" w:type="dxa"/>
        <w:tblCellMar>
          <w:top w:w="61" w:type="dxa"/>
          <w:left w:w="11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264"/>
      </w:tblGrid>
      <w:tr w:rsidR="00377C17">
        <w:trPr>
          <w:trHeight w:val="76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203.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Операционный стол ортопедический, многофункциональный, 4х секционный, с приспособлениями для операций на шейном отделе позвоночника и т.д.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204.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Стойка артроскопическая с набором оптики и инструментария для артроскопических операций на крупных суставах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205.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рентгеновский для операционной (С-дуга)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206.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Электрокаогулятор с электроножом и биполярным пинцетом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207.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Вакуумный аспиратор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208.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общехирургического инструментария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209.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инструментов для операций на позвоночнике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210.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инструментов для операций на костях и суставах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211.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инструментов для эндопротезирования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212.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Светильник операционный с видеокамерой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213.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Налобные осветители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214.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электрическая асцелирующая пила, электродрель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215.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Система навигации с возможностью интраоперационной компьютерной томографии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216.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экстренной стерилизации инструментов и материалов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217.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3" w:line="259" w:lineRule="auto"/>
              <w:ind w:left="8" w:firstLine="0"/>
              <w:jc w:val="left"/>
            </w:pPr>
            <w:r>
              <w:t>Электрокоагулятор с функциями биполярной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программируемой коагуляции и диссекционного режимов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218.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Плазменный аргоновый скальпель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219.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Кардиомониторы для операционной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220.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Электрокардиограф многоканальный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221.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Дефибриллятор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222.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Дефибриллятор-монитор синхронизируемый с электродами для внутренней и внешней дефибрилляции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1276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223.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right="50" w:firstLine="0"/>
              <w:jc w:val="left"/>
            </w:pPr>
            <w:r>
              <w:t>Операционный монитор с отображением на экране не менее 5 кривых с возможностями измерения: электрокардиограммы - 5 отведений, инвазивное давление, неинвазивное давление, сердечный выброс, температура, пульс, анестезиологические газы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6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224.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Наркозно-дыхательный аппарат с возможностью ручной масочной вентиляции и принудительной по объему и по давлению, с испарителями и встроенным газоанализом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225.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Термоматрас для согревания больного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226.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фильтрации реинфузируемой крови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227.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Стойка инфузионная для 5 дозаторов и 3 инфузоматов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228.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Централизованная подводка медицинских газов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229.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искусственного кровообращения модульной комплектации с роликовыми насосам и треморегулярующим устройством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230.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аутогемотрансфузии (гемосепаратор)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231.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Портативный аппарат для измерения активированного времени свертывания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232.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Портативный анализатор газов крови (газы крови, кислотноосновное состояние, электролитный состав)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233.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Система аргоноплазменной коагуляции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Операционная для хирургических вмешательств при урогенитальном туберкулезе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234.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Лампа бестеневая (не менее 2-х сателлитов)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235.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Рентгенопрозрачный операционный стол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236.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реинфузии крови (для операционной)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023" w:firstLine="0"/>
        <w:jc w:val="left"/>
      </w:pPr>
    </w:p>
    <w:tbl>
      <w:tblPr>
        <w:tblStyle w:val="TableGrid"/>
        <w:tblW w:w="8970" w:type="dxa"/>
        <w:tblInd w:w="7" w:type="dxa"/>
        <w:tblCellMar>
          <w:top w:w="61" w:type="dxa"/>
          <w:left w:w="11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264"/>
      </w:tblGrid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237.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экстренной стерилизации инструментов и материалов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238.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Электрокоагулятор с функциями биполярной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программируемой коагуляции и диссекционного режимов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239.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Плазменный аргоновый скальпель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240.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Кардиомониторы для операционной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241.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Большой хирургический набор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242.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Малый хирургический набор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243.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аппаратов для наложения механического шва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244.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Видеоэндоскопическая стойка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245.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инструментов для эндовидеоскопических операций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246.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радиочастотной термоабляции опухолей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247.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Электрокардиограф многоканальный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248.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Дефибриллятор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249.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Дефибриллятор-монитор синхронизируемый с электродами для внутренней и внешней дефибрилляции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1261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250.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Операционный монитор с отображением на экране не менее</w:t>
            </w:r>
          </w:p>
          <w:p w:rsidR="00377C17" w:rsidRDefault="00B23237">
            <w:pPr>
              <w:spacing w:after="0" w:line="259" w:lineRule="auto"/>
              <w:ind w:left="8" w:right="38" w:firstLine="0"/>
              <w:jc w:val="left"/>
            </w:pPr>
            <w:r>
              <w:t>5 кривых с возможностями измерения: электрокардиограммы - 5 отведений, инвазивное давление, неинвазивное давление, сердечный выброс, температура, пульс, анестезиологические газы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251.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Наркозно-дыхательный аппарат с возможностью ручной масочной вентиляции и принудительной по объему и по давлению, с испарителями и встроенным газоанализом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252.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Термоматрас для согревания больного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253.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фильтрации реинфузируемой крови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254.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Стойка инфузионная для 5 дозаторов и 3 инфузоматов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255.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Централизованная подводка медицинских газов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256.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аутогемотрансфузии (гемосепаратор)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257.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Система аргоноплазменной коагуляции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4. Диагностическое отделение</w:t>
            </w:r>
          </w:p>
        </w:tc>
      </w:tr>
      <w:tr w:rsidR="00377C17">
        <w:trPr>
          <w:trHeight w:val="300"/>
        </w:trPr>
        <w:tc>
          <w:tcPr>
            <w:tcW w:w="8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Отделение лучевой диагностики</w:t>
            </w:r>
          </w:p>
        </w:tc>
      </w:tr>
      <w:tr w:rsidR="00377C17">
        <w:trPr>
          <w:trHeight w:val="76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258.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рентгеновский стационарный на два рабочих места с функциями рентгенографии и томографии, цифровой, с двумя цифровыми детекторами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1756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259.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25" w:line="273" w:lineRule="auto"/>
              <w:ind w:left="8" w:firstLine="0"/>
              <w:jc w:val="left"/>
            </w:pPr>
            <w:r>
              <w:t>Комплекс рентгенодиагностический с дистанционно управляемым штативом:</w:t>
            </w:r>
          </w:p>
          <w:p w:rsidR="00377C17" w:rsidRDefault="00B23237">
            <w:pPr>
              <w:spacing w:after="15" w:line="257" w:lineRule="auto"/>
              <w:ind w:left="8" w:firstLine="0"/>
              <w:jc w:val="left"/>
            </w:pPr>
            <w:r>
              <w:t>стол-штатив поворотный дистанционно управляемый, электронный тракт визуализации рентгеновского изображения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(с цифровой матрицей, либо цифровой детектор по типу плоской панели)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3" w:line="259" w:lineRule="auto"/>
              <w:ind w:left="0" w:firstLine="0"/>
              <w:jc w:val="left"/>
            </w:pPr>
            <w:r>
              <w:t>не менее 1 на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Отделение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260.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Передвижной палатный рентгеновский аппарат с возможностью производства цифровых снимков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79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261.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8" w:line="259" w:lineRule="auto"/>
              <w:ind w:left="8" w:firstLine="0"/>
              <w:jc w:val="left"/>
            </w:pPr>
            <w:r>
              <w:t>Передвижной рентгенохирургический аппарат типа "С-дуга"</w:t>
            </w:r>
          </w:p>
          <w:p w:rsidR="00377C17" w:rsidRDefault="00B23237">
            <w:pPr>
              <w:spacing w:after="0" w:line="259" w:lineRule="auto"/>
              <w:ind w:left="8" w:right="35" w:firstLine="0"/>
              <w:jc w:val="left"/>
            </w:pPr>
            <w:r>
              <w:t>Электронный тракт визуализации рентгеновского изображения с цифровой регистрацией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операционную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262.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Лазерное устройство сетевое для печати медицинских изображений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кабинет врачарентгенолога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263.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Автоматизированное рабочее место врача-рентгенолога с персональным компьютером, с двумя мониторами для анализа, архивирования и передачи медицинских изображений и пакетом прикладных программ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023" w:firstLine="0"/>
        <w:jc w:val="left"/>
      </w:pPr>
    </w:p>
    <w:tbl>
      <w:tblPr>
        <w:tblStyle w:val="TableGrid"/>
        <w:tblW w:w="8970" w:type="dxa"/>
        <w:tblInd w:w="7" w:type="dxa"/>
        <w:tblCellMar>
          <w:top w:w="61" w:type="dxa"/>
          <w:left w:w="11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264"/>
      </w:tblGrid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264.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Негатоскоп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врачарентгенолога</w:t>
            </w:r>
          </w:p>
        </w:tc>
      </w:tr>
      <w:tr w:rsidR="00377C17">
        <w:trPr>
          <w:trHeight w:val="1996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265.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33" w:line="265" w:lineRule="auto"/>
              <w:ind w:left="8" w:right="31" w:firstLine="0"/>
              <w:jc w:val="left"/>
            </w:pPr>
            <w:r>
              <w:t>Компьютерный томограф рентгеновский спиральный с многорядным детектором (многосрезовый), более 64 срезов за одно вращение гентри</w:t>
            </w:r>
          </w:p>
          <w:p w:rsidR="00377C17" w:rsidRDefault="00B23237">
            <w:pPr>
              <w:spacing w:after="253" w:line="259" w:lineRule="auto"/>
              <w:ind w:left="8" w:firstLine="0"/>
              <w:jc w:val="left"/>
            </w:pPr>
            <w:r>
              <w:t>Возможность записи изображений на диск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Возможность интеграции в локальную сеть для передачи изображений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266.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Устройство для электрокардиографической синхронизации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267.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инструментов и дополнительного оборудования для проведения интервенционных процедур под контролем компьютерной томографии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268.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Независимая рабочая станция для анализа изображений с пакетом прикладных программ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врачарентгенолога</w:t>
            </w:r>
          </w:p>
        </w:tc>
      </w:tr>
      <w:tr w:rsidR="00377C17">
        <w:trPr>
          <w:trHeight w:val="2236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269.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Магнитно-резонансный томограф со сверхпроводящим магнитом, с напряженностью магнитного поля не менее 1,5 Тл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61" w:lineRule="auto"/>
              <w:ind w:left="0" w:firstLine="0"/>
              <w:jc w:val="left"/>
            </w:pPr>
            <w:r>
              <w:t>не менее 1 (при организации специализированной медицинской помощи по профилю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"неврология",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"нейрохирургия",</w:t>
            </w:r>
          </w:p>
          <w:p w:rsidR="00377C17" w:rsidRDefault="00B23237">
            <w:pPr>
              <w:spacing w:after="13" w:line="259" w:lineRule="auto"/>
              <w:ind w:left="0" w:firstLine="0"/>
              <w:jc w:val="left"/>
            </w:pPr>
            <w:r>
              <w:t>"ортопедия",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"травматология ")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270.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Автоматический шприц инжектор для проведения магнитнорезонансных исследований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аппарат для проведения магнитнорезонансных исследований</w:t>
            </w:r>
          </w:p>
        </w:tc>
      </w:tr>
      <w:tr w:rsidR="00377C17">
        <w:trPr>
          <w:trHeight w:val="1261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271.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right="61" w:firstLine="0"/>
              <w:jc w:val="left"/>
            </w:pPr>
            <w:r>
              <w:t>Аппарат ультразвуковой общего назначения среднего класса с комплектом датчиков для ультразвуковых исследований: поверхностно расположенных органов и тканей, области живота и таза, сердца, эндокавиальный для процедур в акушерстве, гинекологии и урологии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 xml:space="preserve">не </w:t>
            </w:r>
            <w:r>
              <w:t>менее 1</w:t>
            </w:r>
          </w:p>
        </w:tc>
      </w:tr>
      <w:tr w:rsidR="00377C17">
        <w:trPr>
          <w:trHeight w:val="1261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272.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Ультразвуковой аппарат общего назначения экспертного класса с комплектом датчиков для ультразвуковых исследований: поверхностно расположенных органов и тканей, области живота и таза, сердца, для процедур в акушерстве, гинекологии и урологии (эндокавиальный</w:t>
            </w:r>
            <w:r>
              <w:t>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273.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Переносной ультразвуковой аппарат с комплектом датчиков для исследований: поверхностно расположенных органов и тканей, области живота и таза, сердца, для процедур в акушерстве, гинекологии и урологии (эндокавиальный)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274.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Ультразвуковой аппарат для эхокардиографии экспертного класса с комплектом датчиков для ультразвуковых исследований сердца и сосудов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275.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ультразвуковой общего назначения среднего класса для операционной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276.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приставок для пункций и других лечебнодиагностических процедур под контролем ультразвука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277.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рентгеновский для остеоденситометрии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 оказании высокотехнологической медицинской помощи</w:t>
            </w:r>
          </w:p>
        </w:tc>
      </w:tr>
      <w:tr w:rsidR="00377C17">
        <w:trPr>
          <w:trHeight w:val="90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278.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рентгеновский ангиографический общего назначения с цифровой записью изображения, функциями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</w:tbl>
    <w:p w:rsidR="00377C17" w:rsidRDefault="00377C17">
      <w:pPr>
        <w:spacing w:after="0" w:line="259" w:lineRule="auto"/>
        <w:ind w:left="-450" w:right="2023" w:firstLine="0"/>
        <w:jc w:val="left"/>
      </w:pPr>
    </w:p>
    <w:tbl>
      <w:tblPr>
        <w:tblStyle w:val="TableGrid"/>
        <w:tblW w:w="8970" w:type="dxa"/>
        <w:tblInd w:w="7" w:type="dxa"/>
        <w:tblCellMar>
          <w:top w:w="38" w:type="dxa"/>
          <w:left w:w="11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264"/>
      </w:tblGrid>
      <w:tr w:rsidR="00377C17">
        <w:trPr>
          <w:trHeight w:val="518"/>
        </w:trPr>
        <w:tc>
          <w:tcPr>
            <w:tcW w:w="9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right="25" w:firstLine="0"/>
              <w:jc w:val="left"/>
            </w:pPr>
            <w:r>
              <w:t>рентгеноскопии, рентгенографии с субстракцией изображений.</w:t>
            </w:r>
          </w:p>
        </w:tc>
        <w:tc>
          <w:tcPr>
            <w:tcW w:w="2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279.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Однофотонный эмиссионный компьютерный томограф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 (в зависимости от структуры исследований)</w:t>
            </w:r>
          </w:p>
        </w:tc>
      </w:tr>
      <w:tr w:rsidR="00377C17">
        <w:trPr>
          <w:trHeight w:val="76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280.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Комбинированная совмещенная система однофотонного эмиссионного компьютерного томографа и компьютерного томографа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281.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Позитронно-эмиссионный томографический сканер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282.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Циклотронно-радиохимический комплекс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283.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Защитно-технологическое оборудование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кабинет врачарентгенолога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284.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Дозиметрическое оборудование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кабинет врачарентгенолога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285.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Электронный архив медицинских изображений из расчета возможности хранения изображений в течение 5 лет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286.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Защищенная сеть с возможностью подключения цифрового оборудования для лучевой диагностики лечебнодиагностических подразделений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287.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Автоматизированное рабочее место для просмотра медицинских изображений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 на Отделение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288.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38" w:line="259" w:lineRule="auto"/>
              <w:ind w:left="8" w:firstLine="0"/>
              <w:jc w:val="left"/>
            </w:pPr>
            <w:r>
              <w:t>Стеллажи и ящики для хранения рентгеновской пленки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Стеллажи для хранения магнитных лент, лазерных дисков и других носителей цифровой информации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289.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Стол рентгенолаборанта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290.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Цифровой сканер для рентгеновской пленки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Отделение функциональной диагностики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291.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3" w:line="259" w:lineRule="auto"/>
              <w:ind w:left="8" w:firstLine="0"/>
              <w:jc w:val="left"/>
            </w:pPr>
            <w:r>
              <w:t>Диагностическая система для выполнения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спировелоэргометрии с дозированной физической нагрузкой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292.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Рабочее место врача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293.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Пульмонологическая установка: бодиплетизмограф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294.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Реограф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295.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Электрокардиограф портативный 3-6-канальный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296.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Электрокардиограф стационарный (12 стандартных отведений)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297.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Электронный пневмотахометр с регистрацией петли отокобъем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298.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Электронный спирограф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299.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Эхокардиограф (двухмерный режим + допплер)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300.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Устройства для обеззараживания воздуха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8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Микробиологическая лаборатория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301.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right="6" w:firstLine="0"/>
              <w:jc w:val="left"/>
            </w:pPr>
            <w:r>
              <w:t>Вытяжной шкаф двусторонний для разбора и приема анализов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1276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302.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Ламинарный шкаф для защиты персонала и окружающей среды II класса биологической безопасности (для проведения процесса пробоподготовки). Рекомендуемая ширина рабочей поверхности шкафа - 1200-1</w:t>
            </w:r>
            <w:r>
              <w:t>500 мм, 2 электрические розетки, освещение, УФ-лампа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</w:tr>
      <w:tr w:rsidR="00377C17">
        <w:trPr>
          <w:trHeight w:val="76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303.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right="57" w:firstLine="0"/>
              <w:jc w:val="left"/>
            </w:pPr>
            <w:r>
              <w:t>Центрифуга антиаэрозольная рефрижераторная с ускорением 3000 g Комплектование центрифуги: бакетротором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304.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Вытяжной шкаф (для окраски мазков).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023" w:firstLine="0"/>
        <w:jc w:val="left"/>
      </w:pPr>
    </w:p>
    <w:tbl>
      <w:tblPr>
        <w:tblStyle w:val="TableGrid"/>
        <w:tblW w:w="8970" w:type="dxa"/>
        <w:tblInd w:w="7" w:type="dxa"/>
        <w:tblCellMar>
          <w:top w:w="61" w:type="dxa"/>
          <w:left w:w="118" w:type="dxa"/>
          <w:bottom w:w="0" w:type="dxa"/>
          <w:right w:w="126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264"/>
      </w:tblGrid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305.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Сухожаровой шкаф для фиксирования мазков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306.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Микроскоп бинокулярный световой со стандартным иммерсионным объективом (90х или 100х) и набором окуляров (7х, 10х)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76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307.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Бактериологический анализатор для идентификации клинически значимых микроорганизмов и определения их чувствительности к антибиотикам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4472"/>
        </w:trPr>
        <w:tc>
          <w:tcPr>
            <w:tcW w:w="8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9"/>
              <w:ind w:left="974" w:right="902" w:hanging="790"/>
              <w:jc w:val="left"/>
            </w:pPr>
            <w:r>
              <w:t>308.</w:t>
            </w:r>
            <w:r>
              <w:tab/>
            </w:r>
            <w:r>
              <w:t>Бактерицидный облучатель/очиститель воздуха/устройство</w:t>
            </w:r>
            <w:r>
              <w:tab/>
              <w:t xml:space="preserve"> Не менее 1* для обеззараживания и (или) фильтрации воздуха и (или) дезинфекции поверхностей      </w:t>
            </w:r>
          </w:p>
          <w:p w:rsidR="00377C17" w:rsidRDefault="00B23237">
            <w:pPr>
              <w:spacing w:after="15" w:line="257" w:lineRule="auto"/>
              <w:ind w:left="6" w:firstLine="0"/>
              <w:jc w:val="left"/>
            </w:pPr>
            <w:hyperlink r:id="rId1738" w:anchor="8P00LP">
              <w:r>
                <w:t>(Пункт в редакции, введенной в д</w:t>
              </w:r>
              <w:r>
                <w:t xml:space="preserve">ействие с 8 августа 2020 года </w:t>
              </w:r>
            </w:hyperlink>
            <w:hyperlink r:id="rId1739" w:anchor="8P00LP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740" w:anchor="8P00LP">
              <w:r>
                <w:rPr>
                  <w:color w:val="0000EE"/>
                </w:rPr>
                <w:t>д</w:t>
              </w:r>
            </w:hyperlink>
            <w:hyperlink r:id="rId1741" w:anchor="8P00LP">
              <w:r>
                <w:rPr>
                  <w:color w:val="0000EE"/>
                  <w:u w:val="single" w:color="0000EE"/>
                </w:rPr>
                <w:t>ра</w:t>
              </w:r>
              <w:r>
                <w:rPr>
                  <w:color w:val="0000EE"/>
                  <w:u w:val="single" w:color="0000EE"/>
                </w:rPr>
                <w:t>ва России от 21 февраля 2020 го</w:t>
              </w:r>
            </w:hyperlink>
            <w:hyperlink r:id="rId1742" w:anchor="8P00LP">
              <w:r>
                <w:rPr>
                  <w:color w:val="0000EE"/>
                </w:rPr>
                <w:t>д</w:t>
              </w:r>
            </w:hyperlink>
            <w:hyperlink r:id="rId1743" w:anchor="8P00LP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744" w:anchor="8P00LP">
              <w:r>
                <w:t>. - См</w:t>
              </w:r>
              <w:r>
                <w:t xml:space="preserve">. </w:t>
              </w:r>
            </w:hyperlink>
            <w:hyperlink r:id="rId1745" w:anchor="8Q4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746" w:anchor="8Q40M4">
              <w:r>
                <w:rPr>
                  <w:color w:val="0000EE"/>
                </w:rPr>
                <w:t>д</w:t>
              </w:r>
            </w:hyperlink>
            <w:hyperlink r:id="rId1747" w:anchor="8Q4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748" w:anchor="8Q40M4">
              <w:r>
                <w:rPr>
                  <w:color w:val="0000EE"/>
                </w:rPr>
                <w:t>ду</w:t>
              </w:r>
            </w:hyperlink>
            <w:hyperlink r:id="rId1749" w:anchor="8Q4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750" w:anchor="8Q40M4">
              <w:r>
                <w:rPr>
                  <w:color w:val="0000EE"/>
                </w:rPr>
                <w:t>у</w:t>
              </w:r>
            </w:hyperlink>
            <w:hyperlink r:id="rId1751" w:anchor="8Q4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752" w:anchor="8Q40M4">
              <w:r>
                <w:rPr>
                  <w:color w:val="0000EE"/>
                </w:rPr>
                <w:t>д</w:t>
              </w:r>
            </w:hyperlink>
            <w:hyperlink r:id="rId1753" w:anchor="8Q40M4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754" w:anchor="8Q40M4">
              <w:r>
                <w:t>)</w:t>
              </w:r>
            </w:hyperlink>
          </w:p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________</w:t>
            </w:r>
            <w:r>
              <w:t>________</w:t>
            </w:r>
          </w:p>
          <w:p w:rsidR="00377C17" w:rsidRDefault="00B23237">
            <w:pPr>
              <w:spacing w:after="0" w:line="260" w:lineRule="auto"/>
              <w:ind w:left="6" w:firstLine="375"/>
            </w:pPr>
            <w:r>
              <w:t>* Виды и количество медицинских изделий определяются в соответствии с санитарно</w:t>
            </w:r>
            <w:hyperlink r:id="rId1755" w:anchor="6560IO">
              <w:r>
                <w:t xml:space="preserve">эпидемиологическими правилами и нормативами </w:t>
              </w:r>
            </w:hyperlink>
            <w:hyperlink r:id="rId1756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1757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1758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1759" w:anchor="6560IO">
              <w:r>
                <w:rPr>
                  <w:color w:val="0000EE"/>
                </w:rPr>
                <w:t>д</w:t>
              </w:r>
            </w:hyperlink>
            <w:hyperlink r:id="rId1760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1761" w:anchor="6560IO">
              <w:r>
                <w:rPr>
                  <w:color w:val="0000EE"/>
                </w:rPr>
                <w:t>,</w:t>
              </w:r>
            </w:hyperlink>
            <w:hyperlink r:id="rId1762" w:anchor="6560IO">
              <w:r>
                <w:rPr>
                  <w:color w:val="0000EE"/>
                  <w:u w:val="single" w:color="0000EE"/>
                </w:rPr>
                <w:t xml:space="preserve"> ос</w:t>
              </w:r>
            </w:hyperlink>
            <w:hyperlink r:id="rId1763" w:anchor="6560IO">
              <w:r>
                <w:rPr>
                  <w:color w:val="0000EE"/>
                </w:rPr>
                <w:t>у</w:t>
              </w:r>
            </w:hyperlink>
            <w:hyperlink r:id="rId1764" w:anchor="6560IO">
              <w:r>
                <w:rPr>
                  <w:color w:val="0000EE"/>
                  <w:u w:val="single" w:color="0000EE"/>
                </w:rPr>
                <w:t>ществляющим ме</w:t>
              </w:r>
            </w:hyperlink>
            <w:hyperlink r:id="rId1765" w:anchor="6560IO">
              <w:r>
                <w:rPr>
                  <w:color w:val="0000EE"/>
                </w:rPr>
                <w:t>д</w:t>
              </w:r>
            </w:hyperlink>
            <w:hyperlink r:id="rId1766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1767" w:anchor="6560IO">
              <w:r>
                <w:rPr>
                  <w:color w:val="0000EE"/>
                </w:rPr>
                <w:t>у</w:t>
              </w:r>
            </w:hyperlink>
            <w:hyperlink r:id="rId1768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1769" w:anchor="6560IO">
              <w:r>
                <w:rPr>
                  <w:color w:val="0000EE"/>
                </w:rPr>
                <w:t>д</w:t>
              </w:r>
            </w:hyperlink>
            <w:hyperlink r:id="rId1770" w:anchor="6560IO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1771" w:anchor="6560IO">
              <w:r>
                <w:t xml:space="preserve">, </w:t>
              </w:r>
            </w:hyperlink>
            <w:hyperlink r:id="rId1772">
              <w:r>
                <w:t xml:space="preserve">утвержденными </w:t>
              </w:r>
            </w:hyperlink>
            <w:hyperlink r:id="rId1773">
              <w:r>
                <w:rPr>
                  <w:color w:val="0000EE"/>
                  <w:u w:val="single" w:color="0000EE"/>
                </w:rPr>
                <w:t>постановлением Главного гос</w:t>
              </w:r>
            </w:hyperlink>
            <w:hyperlink r:id="rId1774">
              <w:r>
                <w:rPr>
                  <w:color w:val="0000EE"/>
                </w:rPr>
                <w:t>уд</w:t>
              </w:r>
            </w:hyperlink>
            <w:hyperlink r:id="rId1775">
              <w:r>
                <w:rPr>
                  <w:color w:val="0000EE"/>
                  <w:u w:val="single" w:color="0000EE"/>
                </w:rPr>
                <w:t>арственного са</w:t>
              </w:r>
              <w:r>
                <w:rPr>
                  <w:color w:val="0000EE"/>
                  <w:u w:val="single" w:color="0000EE"/>
                </w:rPr>
                <w:t>нитарного врача Российской Фе</w:t>
              </w:r>
            </w:hyperlink>
            <w:hyperlink r:id="rId1776">
              <w:r>
                <w:rPr>
                  <w:color w:val="0000EE"/>
                </w:rPr>
                <w:t>д</w:t>
              </w:r>
            </w:hyperlink>
            <w:hyperlink r:id="rId1777">
              <w:r>
                <w:rPr>
                  <w:color w:val="0000EE"/>
                  <w:u w:val="single" w:color="0000EE"/>
                </w:rPr>
                <w:t xml:space="preserve">ерации от </w:t>
              </w:r>
            </w:hyperlink>
            <w:hyperlink r:id="rId1778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1779">
              <w:r>
                <w:rPr>
                  <w:color w:val="0000EE"/>
                  <w:u w:val="single" w:color="0000EE"/>
                </w:rPr>
                <w:t xml:space="preserve">мая </w:t>
              </w:r>
            </w:hyperlink>
            <w:hyperlink r:id="rId1780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1781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1782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1783">
              <w:r>
                <w:t xml:space="preserve"> </w:t>
              </w:r>
            </w:hyperlink>
            <w:hyperlink r:id="rId1784">
              <w:r>
                <w:t xml:space="preserve">(зарегистрировано Министерством юстиции Российской </w:t>
              </w:r>
            </w:hyperlink>
            <w:r>
              <w:t xml:space="preserve">Федерации 9 августа 2010 г., регистрационный N 18094), с изменениями внесенными </w:t>
            </w:r>
            <w:hyperlink r:id="rId1785">
              <w:r>
                <w:rPr>
                  <w:color w:val="0000EE"/>
                  <w:u w:val="single" w:color="0000EE"/>
                </w:rPr>
                <w:t>постановлениями Главного госу</w:t>
              </w:r>
            </w:hyperlink>
            <w:hyperlink r:id="rId1786">
              <w:r>
                <w:rPr>
                  <w:color w:val="0000EE"/>
                </w:rPr>
                <w:t>д</w:t>
              </w:r>
            </w:hyperlink>
            <w:hyperlink r:id="rId1787">
              <w:r>
                <w:rPr>
                  <w:color w:val="0000EE"/>
                  <w:u w:val="single" w:color="0000EE"/>
                </w:rPr>
                <w:t xml:space="preserve">арственного санитарного врача от </w:t>
              </w:r>
            </w:hyperlink>
            <w:hyperlink r:id="rId1788">
              <w:r>
                <w:rPr>
                  <w:color w:val="0000EE"/>
                  <w:u w:val="single" w:color="0000EE"/>
                </w:rPr>
                <w:t xml:space="preserve">4 </w:t>
              </w:r>
            </w:hyperlink>
            <w:hyperlink r:id="rId1789">
              <w:r>
                <w:rPr>
                  <w:color w:val="0000EE"/>
                  <w:u w:val="single" w:color="0000EE"/>
                </w:rPr>
                <w:t xml:space="preserve">марта </w:t>
              </w:r>
            </w:hyperlink>
            <w:hyperlink r:id="rId1790">
              <w:r>
                <w:rPr>
                  <w:color w:val="0000EE"/>
                  <w:u w:val="single" w:color="0000EE"/>
                </w:rPr>
                <w:t xml:space="preserve">2016 </w:t>
              </w:r>
            </w:hyperlink>
            <w:hyperlink r:id="rId1791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1792">
              <w:r>
                <w:rPr>
                  <w:color w:val="0000EE"/>
                  <w:u w:val="single" w:color="0000EE"/>
                </w:rPr>
                <w:t xml:space="preserve">27 </w:t>
              </w:r>
            </w:hyperlink>
            <w:r>
              <w:t xml:space="preserve">(зарегистрировано Министерством юстиции Российской Федерации 15 марта 2016 г., регистрационный N 41424), </w:t>
            </w:r>
            <w:hyperlink r:id="rId1793">
              <w:r>
                <w:rPr>
                  <w:color w:val="0000EE"/>
                  <w:u w:val="single" w:color="0000EE"/>
                </w:rPr>
                <w:t>от 10 июня 2016 г. N 76</w:t>
              </w:r>
            </w:hyperlink>
            <w:r>
              <w:t xml:space="preserve"> (зарегистрировано Министерством юстиции Российской Федерации 22 июня </w:t>
            </w:r>
            <w:r>
              <w:t>2016 г., регистрационный N 42606).</w:t>
            </w:r>
          </w:p>
          <w:p w:rsidR="00377C17" w:rsidRDefault="00B23237">
            <w:pPr>
              <w:spacing w:after="0" w:line="259" w:lineRule="auto"/>
              <w:ind w:left="6" w:firstLine="375"/>
            </w:pPr>
            <w:hyperlink r:id="rId1794" w:anchor="8P00LP">
              <w:r>
                <w:t xml:space="preserve">(Сноска дополнительно включен с </w:t>
              </w:r>
            </w:hyperlink>
            <w:hyperlink r:id="rId1795" w:anchor="8P00LP">
              <w:r>
                <w:t xml:space="preserve">8 </w:t>
              </w:r>
            </w:hyperlink>
            <w:hyperlink r:id="rId1796" w:anchor="8P00LP">
              <w:r>
                <w:t xml:space="preserve">августа </w:t>
              </w:r>
            </w:hyperlink>
            <w:hyperlink r:id="rId1797" w:anchor="8P00LP">
              <w:r>
                <w:t xml:space="preserve">2020 </w:t>
              </w:r>
            </w:hyperlink>
            <w:hyperlink r:id="rId1798" w:anchor="8P00LP">
              <w:r>
                <w:t xml:space="preserve">года </w:t>
              </w:r>
            </w:hyperlink>
            <w:hyperlink r:id="rId1799" w:anchor="8P00LP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800" w:anchor="8P00LP">
              <w:r>
                <w:rPr>
                  <w:color w:val="0000EE"/>
                </w:rPr>
                <w:t>д</w:t>
              </w:r>
            </w:hyperlink>
            <w:hyperlink r:id="rId1801" w:anchor="8P00LP">
              <w:r>
                <w:rPr>
                  <w:color w:val="0000EE"/>
                  <w:u w:val="single" w:color="0000EE"/>
                </w:rPr>
                <w:t xml:space="preserve">рава России от </w:t>
              </w:r>
            </w:hyperlink>
            <w:hyperlink r:id="rId1802" w:anchor="8P00LP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1803" w:anchor="8P00LP">
              <w:r>
                <w:rPr>
                  <w:color w:val="0000EE"/>
                  <w:u w:val="single" w:color="0000EE"/>
                </w:rPr>
                <w:t>февраля 2020 го</w:t>
              </w:r>
            </w:hyperlink>
            <w:hyperlink r:id="rId1804" w:anchor="8P00LP">
              <w:r>
                <w:rPr>
                  <w:color w:val="0000EE"/>
                </w:rPr>
                <w:t>д</w:t>
              </w:r>
            </w:hyperlink>
            <w:hyperlink r:id="rId1805" w:anchor="8P00LP">
              <w:r>
                <w:rPr>
                  <w:color w:val="0000EE"/>
                  <w:u w:val="single" w:color="0000EE"/>
                </w:rPr>
                <w:t xml:space="preserve">а N </w:t>
              </w:r>
              <w:r>
                <w:rPr>
                  <w:color w:val="0000EE"/>
                  <w:u w:val="single" w:color="0000EE"/>
                </w:rPr>
                <w:t>114н</w:t>
              </w:r>
            </w:hyperlink>
            <w:hyperlink r:id="rId1806" w:anchor="8P00LP">
              <w:r>
                <w:t>)</w:t>
              </w:r>
            </w:hyperlink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309.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Дистиллятор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310.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СО2-инкубатор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311.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весы для взвешивания химических реактивов, электронные с точностью от 0,01 г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312.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весы для взвешивания чистых субстанций, электронные с точностью от 0,0001 г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313.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Оборудование для соответствующего программного обеспечения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314.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Степпер со шприц-насадкой, объемом 3.75 мл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315.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Денситометр для определения плотности микробной суспензии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316.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Таймер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317.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Аппарат для свертывания питательных сред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318.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Стерилизатор паровой вертикальный (автоклав) для стерилизации питательных сред, реагентов и лабораторной посуды с объемом камеры 75 л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319.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Термостаты с объёмом камеры 80 л и (или) оборудование для термальной комнаты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320.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Мешалка лабораторная верхнеприводная с различными скоростными режимами для приготовления яично-солевых питательных сред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321.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Водяная баня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322.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Гомогенизатор тканей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323.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Система для просушки мазков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324.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Система для автоматического приготовления тестов по определению лекарственной чувствительности микобактерий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325.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система автоматического культивирования и считывания результатов тестов на лекарственную чувствительность, для тестирования нетуберкулезных микобактерий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</w:tbl>
    <w:p w:rsidR="00377C17" w:rsidRDefault="00377C17">
      <w:pPr>
        <w:spacing w:after="0" w:line="259" w:lineRule="auto"/>
        <w:ind w:left="-450" w:right="2023" w:firstLine="0"/>
        <w:jc w:val="left"/>
      </w:pPr>
    </w:p>
    <w:tbl>
      <w:tblPr>
        <w:tblStyle w:val="TableGrid"/>
        <w:tblW w:w="8970" w:type="dxa"/>
        <w:tblInd w:w="7" w:type="dxa"/>
        <w:tblCellMar>
          <w:top w:w="61" w:type="dxa"/>
          <w:left w:w="11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264"/>
      </w:tblGrid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326.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Система для автоматизированной визуализации и оценки результатов лекарственной чувствительности микобактерий в микропланшетах для тестирования нетуберкулезных микобактерий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327.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Оборудование для программного обеспечения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числу рабочих мест</w:t>
            </w:r>
          </w:p>
        </w:tc>
      </w:tr>
      <w:tr w:rsidR="00377C17">
        <w:trPr>
          <w:trHeight w:val="285"/>
        </w:trPr>
        <w:tc>
          <w:tcPr>
            <w:tcW w:w="8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Молекулярно-генетическая лаборатория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328.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Автоматическая станция для выделения нуклеиновых кислот.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329.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Автоматические приборы для гибридизации стрипов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6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330.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Ламинарный шкаф для защиты продукта с горизонтальным или вертикальным ламинарным потоком с ультрафиолетовыми лампами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331.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Бокс биологической безопасности II класса биологической безопасности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332.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Вакуумный аспиратор медицинский с колбой-ловушкой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333.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Видеосистема с цифровой видеокамерой для регистрации результатов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334.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Гибридизационная печь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335.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Источник постоянного тока с напряжением 150-460 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336.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right="28" w:firstLine="0"/>
              <w:jc w:val="left"/>
            </w:pPr>
            <w:r>
              <w:t>Камера для горизонтального электрофореза, разных размеров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337.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Камера для вертикального электрофореза, разных размеров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338.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Комбинированный холодильник с камерами,</w:t>
            </w:r>
          </w:p>
          <w:p w:rsidR="00377C17" w:rsidRDefault="00B23237">
            <w:pPr>
              <w:spacing w:after="0" w:line="259" w:lineRule="auto"/>
              <w:ind w:left="8" w:right="38" w:firstLine="0"/>
              <w:jc w:val="left"/>
            </w:pPr>
            <w:r>
              <w:t>поддерживающими температуру от 2 до 8°С и минус 20°С (для хранения реагентов)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339.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Компьютеры с соответствующим приборам программным обеспечением, принтером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340.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Микроволновая печь или другой нагревательный прибор для плавления агарозы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341.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Микроцентрифуга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342.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Морозильная камера на минус 70°С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343.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Настольная центрифуга для микропробирок объемом 1,5 мл, до 14 тыс.g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344.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механических пипеток переменного объема - 10-100 мкл, 100-200 мкл, 200-1000, 500-5000 мкл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7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345.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автоматических пипеток переменного объема - 10-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100 мкл, 100-200 мкл, 200-1000, 500-5000 мкл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346.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Прибор для анализа дезоксирибонуклеинкислотных (ДНК) чипов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347.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Прибор для гибридизации на стриповых мембранах, (ручной)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348.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Программируемые термоциклеры (персональные, многомодульные, с функцией амплификации в режиме "реального времени") и автоматизированные станции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349.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Столик и набор гребенок для приготовления геля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350.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Твердотельный термостат для пробирок объемом 1,5-2 мл с диапазоном рабочих температур 25-100°С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102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351.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Флуориметр (флуоресцентный детектор), только при использовании учета продуктов амплификации гибридизационо-флюоресцентным методом детекции по конечной точке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352.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Холодильник с камерой, поддерживающей температуру от 2 до 8°С (для хранения наборов реагентов)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353.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Центрифуга для пробирок объемом 50 мл до 3 тыс.g/мин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354.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Штативы карусельные для механических пипеток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</w:tr>
    </w:tbl>
    <w:p w:rsidR="00377C17" w:rsidRDefault="00377C17">
      <w:pPr>
        <w:spacing w:after="0" w:line="259" w:lineRule="auto"/>
        <w:ind w:left="-450" w:right="2023" w:firstLine="0"/>
        <w:jc w:val="left"/>
      </w:pPr>
    </w:p>
    <w:tbl>
      <w:tblPr>
        <w:tblStyle w:val="TableGrid"/>
        <w:tblW w:w="8970" w:type="dxa"/>
        <w:tblInd w:w="7" w:type="dxa"/>
        <w:tblCellMar>
          <w:top w:w="61" w:type="dxa"/>
          <w:left w:w="11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264"/>
      </w:tblGrid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355.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Штативы карусельные с зарядным устройством для автоматических пипеток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356.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штативов для наконечников к пипеткам переменного объема 10-100 мкл, 100-200 мкл, 200-1000, 500-5000 мкл.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357.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штативов для микропробирок 0,2 мкл, 0,6 мкл, 1,5 мкл, 2,0 мкл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358.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масс-спектрометр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359.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Турбоблотер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360.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Вакуумный насос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1996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361.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Секвенатор - автоматическая система капиллярного электрофореза для определения структуры ДНК и выявления мутаций в геноме микобактерий, отвечающих за возникновение лекарственной устойчивости к противотуберкулезным препаратам с управляющим компьютером, прог</w:t>
            </w:r>
            <w:r>
              <w:t>раммным обеспечением и комплектом расходных материалов для обеспечения работы прибора в течение 1 года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362.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СО2-инкубатор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363.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Весы электронные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1276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364.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65" w:lineRule="auto"/>
              <w:ind w:left="8" w:firstLine="0"/>
              <w:jc w:val="left"/>
            </w:pPr>
            <w:r>
              <w:t>Прибор GenoScan с управляющим компьютером и программным обеспечением для автоматического распознавания результатов тестов генотипа на</w:t>
            </w:r>
          </w:p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лекарственную чувствительность микобактерий туберкулеза к препаратам первого и второго рядов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365.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Автоматическое низкотемпературное хранилище биоматериала, (-20°С)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366.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Ультраспек - (нифелометр)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367.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мультидетекционный планшетный ридер для количественной оценки роста единичных микобактериальных клеток.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368.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Моечная машина для лабораторной посуды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369.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Автоклав настольный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370.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Автоклав напольный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" w:firstLine="0"/>
              <w:jc w:val="center"/>
            </w:pPr>
            <w:r>
              <w:t>Иммунологическая лаборатория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371.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Весы лабораторные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372.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Спектрофотометр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373.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Промыватель планшет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374.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Микроскоп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375.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Универсальный ридер для микропланшет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376.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Измеритель рН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377.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Термостат электрический суховоздушный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378.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Термостат электрический суховоздушный охлаждающий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379.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Шейкер-инкубатор для выращивания культуры тканей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380.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Универсальный водный термостат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381.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Устройство для очистки и стерилизации воздуха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382.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Лабораторная медицинская центрифуга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383.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Настольная центрифуга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384.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Центрифуга для встряхивания пробирок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385.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Термошейкер для иммунопланшет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386.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Цитофлуориметр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387.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Автоматический иммуноферментный анализатор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33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" w:firstLine="0"/>
              <w:jc w:val="center"/>
            </w:pPr>
            <w:r>
              <w:t>388.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Дозирующие устройства - механические дозаторы с переменным объемом: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377C17" w:rsidRDefault="00377C17">
      <w:pPr>
        <w:spacing w:after="0" w:line="259" w:lineRule="auto"/>
        <w:ind w:left="-450" w:right="2023" w:firstLine="0"/>
        <w:jc w:val="left"/>
      </w:pPr>
    </w:p>
    <w:tbl>
      <w:tblPr>
        <w:tblStyle w:val="TableGrid"/>
        <w:tblW w:w="8970" w:type="dxa"/>
        <w:tblInd w:w="7" w:type="dxa"/>
        <w:tblCellMar>
          <w:top w:w="38" w:type="dxa"/>
          <w:left w:w="118" w:type="dxa"/>
          <w:bottom w:w="0" w:type="dxa"/>
          <w:right w:w="126" w:type="dxa"/>
        </w:tblCellMar>
        <w:tblLook w:val="04A0" w:firstRow="1" w:lastRow="0" w:firstColumn="1" w:lastColumn="0" w:noHBand="0" w:noVBand="1"/>
      </w:tblPr>
      <w:tblGrid>
        <w:gridCol w:w="966"/>
        <w:gridCol w:w="5740"/>
        <w:gridCol w:w="2264"/>
      </w:tblGrid>
      <w:tr w:rsidR="00377C17">
        <w:trPr>
          <w:trHeight w:val="280"/>
        </w:trPr>
        <w:tc>
          <w:tcPr>
            <w:tcW w:w="9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одноканальные</w:t>
            </w:r>
          </w:p>
        </w:tc>
        <w:tc>
          <w:tcPr>
            <w:tcW w:w="2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</w:tr>
      <w:tr w:rsidR="00377C17">
        <w:trPr>
          <w:trHeight w:val="283"/>
        </w:trPr>
        <w:tc>
          <w:tcPr>
            <w:tcW w:w="9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8-канальные</w:t>
            </w:r>
          </w:p>
        </w:tc>
        <w:tc>
          <w:tcPr>
            <w:tcW w:w="2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389.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Бокс для стерильных работ (настольная модель)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105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390.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right="1656" w:firstLine="0"/>
              <w:jc w:val="left"/>
            </w:pPr>
            <w:r>
              <w:t>Холодильники: для хранения реактивов для исследуемых биологических жидкостей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C17" w:rsidRDefault="00B23237">
            <w:pPr>
              <w:spacing w:after="253" w:line="259" w:lineRule="auto"/>
              <w:ind w:left="0" w:firstLine="0"/>
              <w:jc w:val="left"/>
            </w:pPr>
            <w:r>
              <w:t>3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391.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Морозильная камера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8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Отделение эндоскопии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392.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Система медицинская видеоэндоскопическая для конфоканальной лазерной микроскопии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393.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Комплекс для проведения эндобронхиальных вмешательств под контролем ультразвукового исследования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394.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Комплект цифрового видеоэндоскопического оборудования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395.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Видеосистемы с эндоскопами повышенного разрешения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396.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Ригидный бронхоскоп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397.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Фибробронхоскопы (видеобронхоскопы) в соотношении 1 к 1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398.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Видеостойка для проведения фибробронхоскопии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399.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Видеоколоноскоп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400.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Воздуховод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401.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Наркозный аппарат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402.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Вакуум-аспиратор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403.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Аргон-плазменный коагулятор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404.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Пульсометр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405.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Автоматическая установка для дезинфекции эндоскопов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406.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Система для сушки и хранения эндоскопов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407.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Система для подачи кислорода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408.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Языкодержатель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409.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Гортанное зеркало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410.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Гортанный шприц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</w:tr>
      <w:tr w:rsidR="00377C17">
        <w:trPr>
          <w:trHeight w:val="285"/>
        </w:trPr>
        <w:tc>
          <w:tcPr>
            <w:tcW w:w="8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5" w:firstLine="0"/>
              <w:jc w:val="center"/>
            </w:pPr>
            <w:r>
              <w:t>Клинико-диагностическая лаборатория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411.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412.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Анализатор гематологический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413.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Анализатор мочи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414.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Прибор для определения скорости оседания эритроцитов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415.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Коагулометр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416.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Анализатор глюкозы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417.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Ламинарный шкаф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418.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Горелки спиртовые/газовые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419.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пипеточных дозаторов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числу рабочих комнат</w:t>
            </w:r>
          </w:p>
        </w:tc>
      </w:tr>
      <w:tr w:rsidR="00377C17">
        <w:trPr>
          <w:trHeight w:val="2889"/>
        </w:trPr>
        <w:tc>
          <w:tcPr>
            <w:tcW w:w="897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19"/>
              <w:ind w:left="974" w:right="955" w:hanging="790"/>
              <w:jc w:val="left"/>
            </w:pPr>
            <w:r>
              <w:t>420.</w:t>
            </w:r>
            <w:r>
              <w:tab/>
            </w:r>
            <w:r>
              <w:t>Бактерицидный облучатель/очиститель воздуха/устройство</w:t>
            </w:r>
            <w:r>
              <w:tab/>
              <w:t xml:space="preserve">Не менее 1* для обеззараживания и (или) фильтрации воздуха и (или) дезинфекции поверхностей   </w:t>
            </w:r>
          </w:p>
          <w:p w:rsidR="00377C17" w:rsidRDefault="00B23237">
            <w:pPr>
              <w:spacing w:after="15" w:line="257" w:lineRule="auto"/>
              <w:ind w:left="6" w:firstLine="0"/>
              <w:jc w:val="left"/>
            </w:pPr>
            <w:hyperlink r:id="rId1807" w:anchor="8P00LP">
              <w:r>
                <w:t>(Пункт в редакции, введенной в дейст</w:t>
              </w:r>
              <w:r>
                <w:t xml:space="preserve">вие с 8 августа 2020 года </w:t>
              </w:r>
            </w:hyperlink>
            <w:hyperlink r:id="rId1808" w:anchor="8P00LP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809" w:anchor="8P00LP">
              <w:r>
                <w:rPr>
                  <w:color w:val="0000EE"/>
                </w:rPr>
                <w:t>д</w:t>
              </w:r>
            </w:hyperlink>
            <w:hyperlink r:id="rId1810" w:anchor="8P00LP">
              <w:r>
                <w:rPr>
                  <w:color w:val="0000EE"/>
                  <w:u w:val="single" w:color="0000EE"/>
                </w:rPr>
                <w:t>рава Р</w:t>
              </w:r>
              <w:r>
                <w:rPr>
                  <w:color w:val="0000EE"/>
                  <w:u w:val="single" w:color="0000EE"/>
                </w:rPr>
                <w:t>оссии от 21 февраля 2020 го</w:t>
              </w:r>
            </w:hyperlink>
            <w:hyperlink r:id="rId1811" w:anchor="8P00LP">
              <w:r>
                <w:rPr>
                  <w:color w:val="0000EE"/>
                </w:rPr>
                <w:t>д</w:t>
              </w:r>
            </w:hyperlink>
            <w:hyperlink r:id="rId1812" w:anchor="8P00LP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813" w:anchor="8P00LP">
              <w:r>
                <w:t xml:space="preserve">. - См. </w:t>
              </w:r>
            </w:hyperlink>
            <w:hyperlink r:id="rId1814" w:anchor="8Q4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815" w:anchor="8Q40M4">
              <w:r>
                <w:rPr>
                  <w:color w:val="0000EE"/>
                </w:rPr>
                <w:t>д</w:t>
              </w:r>
            </w:hyperlink>
            <w:hyperlink r:id="rId1816" w:anchor="8Q4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817" w:anchor="8Q40M4">
              <w:r>
                <w:rPr>
                  <w:color w:val="0000EE"/>
                </w:rPr>
                <w:t>ду</w:t>
              </w:r>
            </w:hyperlink>
            <w:hyperlink r:id="rId1818" w:anchor="8Q4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819" w:anchor="8Q40M4">
              <w:r>
                <w:rPr>
                  <w:color w:val="0000EE"/>
                </w:rPr>
                <w:t>у</w:t>
              </w:r>
            </w:hyperlink>
            <w:hyperlink r:id="rId1820" w:anchor="8Q4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821" w:anchor="8Q40M4">
              <w:r>
                <w:rPr>
                  <w:color w:val="0000EE"/>
                </w:rPr>
                <w:t>д</w:t>
              </w:r>
            </w:hyperlink>
            <w:hyperlink r:id="rId1822" w:anchor="8Q40M4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823" w:anchor="8Q40M4">
              <w:r>
                <w:t>)</w:t>
              </w:r>
            </w:hyperlink>
          </w:p>
          <w:p w:rsidR="00377C17" w:rsidRDefault="00B23237">
            <w:pPr>
              <w:spacing w:after="0" w:line="259" w:lineRule="auto"/>
              <w:ind w:left="6" w:firstLine="0"/>
              <w:jc w:val="left"/>
            </w:pPr>
            <w:r>
              <w:t>________________</w:t>
            </w:r>
          </w:p>
          <w:p w:rsidR="00377C17" w:rsidRDefault="00B23237">
            <w:pPr>
              <w:spacing w:after="0" w:line="259" w:lineRule="auto"/>
              <w:ind w:left="6" w:firstLine="375"/>
            </w:pPr>
            <w:r>
              <w:t xml:space="preserve">* Виды и количество медицинских </w:t>
            </w:r>
            <w:r>
              <w:t>изделий определяются в соответствии с санитарно</w:t>
            </w:r>
            <w:hyperlink r:id="rId1824" w:anchor="6560IO">
              <w:r>
                <w:t xml:space="preserve">эпидемиологическими правилами и нормативами </w:t>
              </w:r>
            </w:hyperlink>
            <w:hyperlink r:id="rId1825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1826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1827" w:anchor="6560IO">
              <w:r>
                <w:rPr>
                  <w:color w:val="0000EE"/>
                  <w:u w:val="single" w:color="0000EE"/>
                </w:rPr>
                <w:t>"Санитарноэпи</w:t>
              </w:r>
            </w:hyperlink>
            <w:hyperlink r:id="rId1828" w:anchor="6560IO">
              <w:r>
                <w:rPr>
                  <w:color w:val="0000EE"/>
                </w:rPr>
                <w:t>д</w:t>
              </w:r>
            </w:hyperlink>
            <w:hyperlink r:id="rId1829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1830" w:anchor="6560IO">
              <w:r>
                <w:rPr>
                  <w:color w:val="0000EE"/>
                </w:rPr>
                <w:t>,</w:t>
              </w:r>
            </w:hyperlink>
            <w:hyperlink r:id="rId1831" w:anchor="6560IO">
              <w:r>
                <w:rPr>
                  <w:color w:val="0000EE"/>
                  <w:u w:val="single" w:color="0000EE"/>
                </w:rPr>
                <w:t xml:space="preserve"> ос</w:t>
              </w:r>
            </w:hyperlink>
            <w:hyperlink r:id="rId1832" w:anchor="6560IO">
              <w:r>
                <w:rPr>
                  <w:color w:val="0000EE"/>
                </w:rPr>
                <w:t>у</w:t>
              </w:r>
            </w:hyperlink>
            <w:hyperlink r:id="rId1833" w:anchor="6560IO">
              <w:r>
                <w:rPr>
                  <w:color w:val="0000EE"/>
                  <w:u w:val="single" w:color="0000EE"/>
                </w:rPr>
                <w:t>ществляющим ме</w:t>
              </w:r>
            </w:hyperlink>
            <w:hyperlink r:id="rId1834" w:anchor="6560IO">
              <w:r>
                <w:rPr>
                  <w:color w:val="0000EE"/>
                </w:rPr>
                <w:t>д</w:t>
              </w:r>
            </w:hyperlink>
            <w:hyperlink r:id="rId1835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1836" w:anchor="6560IO">
              <w:r>
                <w:rPr>
                  <w:color w:val="0000EE"/>
                </w:rPr>
                <w:t>у</w:t>
              </w:r>
            </w:hyperlink>
            <w:hyperlink r:id="rId1837" w:anchor="6560IO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1838" w:anchor="6560IO">
              <w:r>
                <w:rPr>
                  <w:color w:val="0000EE"/>
                </w:rPr>
                <w:t>д</w:t>
              </w:r>
            </w:hyperlink>
            <w:hyperlink r:id="rId1839" w:anchor="6560IO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1840" w:anchor="6560IO">
              <w:r>
                <w:t xml:space="preserve">, </w:t>
              </w:r>
            </w:hyperlink>
            <w:hyperlink r:id="rId1841">
              <w:r>
                <w:t>утвержденным</w:t>
              </w:r>
              <w:r>
                <w:t xml:space="preserve">и </w:t>
              </w:r>
            </w:hyperlink>
            <w:hyperlink r:id="rId1842">
              <w:r>
                <w:rPr>
                  <w:color w:val="0000EE"/>
                  <w:u w:val="single" w:color="0000EE"/>
                </w:rPr>
                <w:t>постановлением Главного гос</w:t>
              </w:r>
            </w:hyperlink>
            <w:hyperlink r:id="rId1843">
              <w:r>
                <w:rPr>
                  <w:color w:val="0000EE"/>
                </w:rPr>
                <w:t>уд</w:t>
              </w:r>
            </w:hyperlink>
            <w:hyperlink r:id="rId1844">
              <w:r>
                <w:rPr>
                  <w:color w:val="0000EE"/>
                  <w:u w:val="single" w:color="0000EE"/>
                </w:rPr>
                <w:t>арственного санитарного врача Российской Фе</w:t>
              </w:r>
            </w:hyperlink>
            <w:hyperlink r:id="rId1845">
              <w:r>
                <w:rPr>
                  <w:color w:val="0000EE"/>
                </w:rPr>
                <w:t>д</w:t>
              </w:r>
            </w:hyperlink>
            <w:hyperlink r:id="rId1846">
              <w:r>
                <w:rPr>
                  <w:color w:val="0000EE"/>
                  <w:u w:val="single" w:color="0000EE"/>
                </w:rPr>
                <w:t xml:space="preserve">ерации от </w:t>
              </w:r>
            </w:hyperlink>
            <w:hyperlink r:id="rId1847">
              <w:r>
                <w:rPr>
                  <w:color w:val="0000EE"/>
                  <w:u w:val="single" w:color="0000EE"/>
                </w:rPr>
                <w:t xml:space="preserve">18 </w:t>
              </w:r>
            </w:hyperlink>
            <w:hyperlink r:id="rId1848">
              <w:r>
                <w:rPr>
                  <w:color w:val="0000EE"/>
                  <w:u w:val="single" w:color="0000EE"/>
                </w:rPr>
                <w:t xml:space="preserve">мая </w:t>
              </w:r>
            </w:hyperlink>
            <w:hyperlink r:id="rId1849">
              <w:r>
                <w:rPr>
                  <w:color w:val="0000EE"/>
                  <w:u w:val="single" w:color="0000EE"/>
                </w:rPr>
                <w:t xml:space="preserve">2010 </w:t>
              </w:r>
            </w:hyperlink>
            <w:hyperlink r:id="rId1850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1851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1852">
              <w:r>
                <w:t xml:space="preserve"> </w:t>
              </w:r>
            </w:hyperlink>
            <w:hyperlink r:id="rId1853">
              <w:r>
                <w:t>(зарегистрировано Министерством юстиции Российской</w:t>
              </w:r>
            </w:hyperlink>
          </w:p>
        </w:tc>
      </w:tr>
      <w:tr w:rsidR="00377C17">
        <w:trPr>
          <w:trHeight w:val="1733"/>
        </w:trPr>
        <w:tc>
          <w:tcPr>
            <w:tcW w:w="89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61" w:lineRule="auto"/>
              <w:ind w:left="6" w:firstLine="0"/>
            </w:pPr>
            <w:r>
              <w:t xml:space="preserve">Федерации 9 августа 2010 г., регистрационный N 18094), с изменениями внесенными </w:t>
            </w:r>
            <w:hyperlink r:id="rId1854">
              <w:r>
                <w:rPr>
                  <w:color w:val="0000EE"/>
                  <w:u w:val="single" w:color="0000EE"/>
                </w:rPr>
                <w:t>постановлениями Главного госу</w:t>
              </w:r>
            </w:hyperlink>
            <w:hyperlink r:id="rId1855">
              <w:r>
                <w:rPr>
                  <w:color w:val="0000EE"/>
                </w:rPr>
                <w:t>д</w:t>
              </w:r>
            </w:hyperlink>
            <w:hyperlink r:id="rId1856">
              <w:r>
                <w:rPr>
                  <w:color w:val="0000EE"/>
                  <w:u w:val="single" w:color="0000EE"/>
                </w:rPr>
                <w:t xml:space="preserve">арственного санитарного врача от </w:t>
              </w:r>
            </w:hyperlink>
            <w:hyperlink r:id="rId1857">
              <w:r>
                <w:rPr>
                  <w:color w:val="0000EE"/>
                  <w:u w:val="single" w:color="0000EE"/>
                </w:rPr>
                <w:t xml:space="preserve">4 </w:t>
              </w:r>
            </w:hyperlink>
            <w:hyperlink r:id="rId1858">
              <w:r>
                <w:rPr>
                  <w:color w:val="0000EE"/>
                  <w:u w:val="single" w:color="0000EE"/>
                </w:rPr>
                <w:t xml:space="preserve">марта </w:t>
              </w:r>
            </w:hyperlink>
            <w:hyperlink r:id="rId1859">
              <w:r>
                <w:rPr>
                  <w:color w:val="0000EE"/>
                  <w:u w:val="single" w:color="0000EE"/>
                </w:rPr>
                <w:t xml:space="preserve">2016 </w:t>
              </w:r>
            </w:hyperlink>
            <w:hyperlink r:id="rId1860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1861">
              <w:r>
                <w:rPr>
                  <w:color w:val="0000EE"/>
                  <w:u w:val="single" w:color="0000EE"/>
                </w:rPr>
                <w:t xml:space="preserve">27 </w:t>
              </w:r>
            </w:hyperlink>
            <w:r>
              <w:t>(зареги</w:t>
            </w:r>
            <w:r>
              <w:t xml:space="preserve">стрировано Министерством юстиции Российской Федерации 15 марта 2016 г., регистрационный N 41424), </w:t>
            </w:r>
            <w:hyperlink r:id="rId1862">
              <w:r>
                <w:rPr>
                  <w:color w:val="0000EE"/>
                  <w:u w:val="single" w:color="0000EE"/>
                </w:rPr>
                <w:t>от 10 июня 2016 г. N 76</w:t>
              </w:r>
            </w:hyperlink>
            <w:r>
              <w:t xml:space="preserve"> (зарегистрировано Министерством юстиции Российской Федерации 22 июня 2016 г.</w:t>
            </w:r>
            <w:r>
              <w:t>, регистрационный N 42606).</w:t>
            </w:r>
          </w:p>
          <w:p w:rsidR="00377C17" w:rsidRDefault="00B23237">
            <w:pPr>
              <w:spacing w:after="0" w:line="259" w:lineRule="auto"/>
              <w:ind w:left="6" w:firstLine="375"/>
            </w:pPr>
            <w:hyperlink r:id="rId1863" w:anchor="8P00LP">
              <w:r>
                <w:t xml:space="preserve">(Сноска дополнительно включен с </w:t>
              </w:r>
            </w:hyperlink>
            <w:hyperlink r:id="rId1864" w:anchor="8P00LP">
              <w:r>
                <w:t xml:space="preserve">8 </w:t>
              </w:r>
            </w:hyperlink>
            <w:hyperlink r:id="rId1865" w:anchor="8P00LP">
              <w:r>
                <w:t xml:space="preserve">августа </w:t>
              </w:r>
            </w:hyperlink>
            <w:hyperlink r:id="rId1866" w:anchor="8P00LP">
              <w:r>
                <w:t xml:space="preserve">2020 </w:t>
              </w:r>
            </w:hyperlink>
            <w:hyperlink r:id="rId1867" w:anchor="8P00LP">
              <w:r>
                <w:t xml:space="preserve">года </w:t>
              </w:r>
            </w:hyperlink>
            <w:hyperlink r:id="rId1868" w:anchor="8P00LP">
              <w:r>
                <w:rPr>
                  <w:color w:val="0000EE"/>
                  <w:u w:val="single" w:color="0000EE"/>
                </w:rPr>
                <w:t>приказом Мин</w:t>
              </w:r>
              <w:r>
                <w:rPr>
                  <w:color w:val="0000EE"/>
                  <w:u w:val="single" w:color="0000EE"/>
                </w:rPr>
                <w:t>з</w:t>
              </w:r>
            </w:hyperlink>
            <w:hyperlink r:id="rId1869" w:anchor="8P00LP">
              <w:r>
                <w:rPr>
                  <w:color w:val="0000EE"/>
                </w:rPr>
                <w:t>д</w:t>
              </w:r>
            </w:hyperlink>
            <w:hyperlink r:id="rId1870" w:anchor="8P00LP">
              <w:r>
                <w:rPr>
                  <w:color w:val="0000EE"/>
                  <w:u w:val="single" w:color="0000EE"/>
                </w:rPr>
                <w:t xml:space="preserve">рава России от </w:t>
              </w:r>
            </w:hyperlink>
            <w:hyperlink r:id="rId1871" w:anchor="8P00LP">
              <w:r>
                <w:rPr>
                  <w:color w:val="0000EE"/>
                  <w:u w:val="single" w:color="0000EE"/>
                </w:rPr>
                <w:t xml:space="preserve">21 </w:t>
              </w:r>
            </w:hyperlink>
            <w:hyperlink r:id="rId1872" w:anchor="8P00LP">
              <w:r>
                <w:rPr>
                  <w:color w:val="0000EE"/>
                  <w:u w:val="single" w:color="0000EE"/>
                </w:rPr>
                <w:t>февраля 2020 го</w:t>
              </w:r>
            </w:hyperlink>
            <w:hyperlink r:id="rId1873" w:anchor="8P00LP">
              <w:r>
                <w:rPr>
                  <w:color w:val="0000EE"/>
                </w:rPr>
                <w:t>д</w:t>
              </w:r>
            </w:hyperlink>
            <w:hyperlink r:id="rId1874" w:anchor="8P00LP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875" w:anchor="8P00LP">
              <w:r>
                <w:t>)</w:t>
              </w:r>
            </w:hyperlink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421.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Лабораторные (фельдшерские) холодильники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422.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Лабораторная мебель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по числу рабочих мест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423.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424.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Биохимический анализатор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425.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Набор пипеточных дозаторов многоканальных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426.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Микроскоп для проведения исследований методом иммунофлюоресценции (реакция иммунофлюоресценции)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427.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Орбитальный шейкер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428.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Инактиватор сыворотки крови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429.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Аквадистиллятор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430.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Автоклав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431.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Стерилизатор суховоздушный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432.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Термостат суховоздушный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433.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Центрифуга лабораторная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30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434.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Весы электронные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435.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рН-метр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2</w:t>
            </w:r>
          </w:p>
        </w:tc>
      </w:tr>
      <w:tr w:rsidR="00377C17">
        <w:trPr>
          <w:trHeight w:val="52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firstLine="0"/>
              <w:jc w:val="center"/>
            </w:pPr>
            <w:r>
              <w:t>436.</w:t>
            </w:r>
          </w:p>
        </w:tc>
        <w:tc>
          <w:tcPr>
            <w:tcW w:w="5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Низкотемпературный холодильник (поддерживаемая температура -70-80°С)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 менее 1</w:t>
            </w:r>
          </w:p>
        </w:tc>
      </w:tr>
    </w:tbl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Приложение N 23</w:t>
      </w:r>
    </w:p>
    <w:p w:rsidR="00377C17" w:rsidRDefault="00B23237">
      <w:pPr>
        <w:spacing w:after="4" w:line="226" w:lineRule="auto"/>
        <w:ind w:left="7265" w:right="-15" w:hanging="77"/>
        <w:jc w:val="left"/>
      </w:pPr>
      <w:r>
        <w:rPr>
          <w:b/>
          <w:sz w:val="23"/>
        </w:rPr>
        <w:t>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34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664" w:line="265" w:lineRule="auto"/>
        <w:ind w:left="207"/>
        <w:jc w:val="left"/>
      </w:pPr>
      <w:r>
        <w:t xml:space="preserve">ПРАВИЛА ОРГАНИЗАЦИИ ДЕЯТЕЛЬНОСТИ САНАТОРИЯ ДЛЯ ЛЕЧЕНИЯ ТУБЕРКУЛЕЗА ВСЕХ ФОРМ  </w:t>
      </w:r>
    </w:p>
    <w:p w:rsidR="00377C17" w:rsidRDefault="00B23237">
      <w:pPr>
        <w:numPr>
          <w:ilvl w:val="0"/>
          <w:numId w:val="26"/>
        </w:numPr>
        <w:ind w:firstLine="390"/>
      </w:pPr>
      <w:r>
        <w:t>Настоящие Правила определяют порядок организации деятельности санатория для лечения туберкулеза всехформ (далее - Санаторий).</w:t>
      </w:r>
    </w:p>
    <w:p w:rsidR="00377C17" w:rsidRDefault="00B23237">
      <w:pPr>
        <w:numPr>
          <w:ilvl w:val="0"/>
          <w:numId w:val="26"/>
        </w:numPr>
        <w:ind w:firstLine="390"/>
      </w:pPr>
      <w:r>
        <w:t>Санаторий является самостоятельной медицинской организацией или структурным подразделением медицинской организации.</w:t>
      </w:r>
    </w:p>
    <w:p w:rsidR="00377C17" w:rsidRDefault="00B23237">
      <w:pPr>
        <w:numPr>
          <w:ilvl w:val="0"/>
          <w:numId w:val="26"/>
        </w:numPr>
        <w:ind w:firstLine="390"/>
      </w:pPr>
      <w:r>
        <w:t>Санаторий созд</w:t>
      </w:r>
      <w:r>
        <w:t>ается для реабилитации больных туберкулезом, а также с целью профилактики туберкулеза улиц, относящихся к группам повышенного риска заболевания туберкулезом.</w:t>
      </w:r>
    </w:p>
    <w:p w:rsidR="00377C17" w:rsidRDefault="00B23237">
      <w:pPr>
        <w:numPr>
          <w:ilvl w:val="0"/>
          <w:numId w:val="26"/>
        </w:numPr>
        <w:ind w:firstLine="390"/>
      </w:pPr>
      <w:r>
        <w:t>Руководство Санаторием, являющегося самостоятельной медицинской организацией, осуществляется руков</w:t>
      </w:r>
      <w:r>
        <w:t>одителем Санатория, назначаемым на должность и освобождаемым от должности учредителем Санатория.</w:t>
      </w:r>
    </w:p>
    <w:p w:rsidR="00377C17" w:rsidRDefault="00B23237">
      <w:pPr>
        <w:spacing w:after="253" w:line="257" w:lineRule="auto"/>
        <w:ind w:left="0" w:right="-13" w:firstLine="390"/>
        <w:jc w:val="left"/>
      </w:pPr>
      <w:r>
        <w:t>Руководство Санаторием, являющимся структурным подразделением медицинской организации, осуществляется руководителем Санатория, назначаемым на должность и освоб</w:t>
      </w:r>
      <w:r>
        <w:t>ождаемым от должности руководителем медицинской организации, в структуре которой он создан.</w:t>
      </w:r>
    </w:p>
    <w:p w:rsidR="00377C17" w:rsidRDefault="00B23237">
      <w:pPr>
        <w:numPr>
          <w:ilvl w:val="0"/>
          <w:numId w:val="26"/>
        </w:numPr>
        <w:spacing w:after="238" w:line="260" w:lineRule="auto"/>
        <w:ind w:firstLine="390"/>
      </w:pPr>
      <w:r>
        <w:t xml:space="preserve">На должность руководителя Санатория назначается специалист, соответствующий требованиям, </w:t>
      </w:r>
      <w:hyperlink r:id="rId1876" w:anchor="6500IL">
        <w:r>
          <w:t>предъ</w:t>
        </w:r>
        <w:r>
          <w:t xml:space="preserve">являемым </w:t>
        </w:r>
      </w:hyperlink>
      <w:hyperlink r:id="rId1877" w:anchor="6500IL">
        <w:r>
          <w:rPr>
            <w:color w:val="0000EE"/>
            <w:u w:val="single" w:color="0000EE"/>
          </w:rPr>
          <w:t>Квали</w:t>
        </w:r>
      </w:hyperlink>
      <w:hyperlink r:id="rId1878" w:anchor="6500IL">
        <w:r>
          <w:rPr>
            <w:color w:val="0000EE"/>
          </w:rPr>
          <w:t>ф</w:t>
        </w:r>
      </w:hyperlink>
      <w:hyperlink r:id="rId1879" w:anchor="6500IL">
        <w:r>
          <w:rPr>
            <w:color w:val="0000EE"/>
            <w:u w:val="single" w:color="0000EE"/>
          </w:rPr>
          <w:t>икационными требованиями к спец</w:t>
        </w:r>
        <w:r>
          <w:rPr>
            <w:color w:val="0000EE"/>
            <w:u w:val="single" w:color="0000EE"/>
          </w:rPr>
          <w:t>иалистам с высшим и послев</w:t>
        </w:r>
      </w:hyperlink>
      <w:hyperlink r:id="rId1880" w:anchor="6500IL">
        <w:r>
          <w:rPr>
            <w:color w:val="0000EE"/>
          </w:rPr>
          <w:t>у</w:t>
        </w:r>
      </w:hyperlink>
      <w:hyperlink r:id="rId1881" w:anchor="6500IL">
        <w:r>
          <w:rPr>
            <w:color w:val="0000EE"/>
            <w:u w:val="single" w:color="0000EE"/>
          </w:rPr>
          <w:t>зовским ме</w:t>
        </w:r>
      </w:hyperlink>
      <w:hyperlink r:id="rId1882" w:anchor="6500IL">
        <w:r>
          <w:rPr>
            <w:color w:val="0000EE"/>
          </w:rPr>
          <w:t>д</w:t>
        </w:r>
      </w:hyperlink>
      <w:hyperlink r:id="rId1883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884" w:anchor="64U0IK">
        <w:r>
          <w:rPr>
            <w:color w:val="0000EE"/>
            <w:u w:val="single" w:color="0000EE"/>
          </w:rPr>
          <w:t>фармацевтическим образованием в с</w:t>
        </w:r>
      </w:hyperlink>
      <w:hyperlink r:id="rId1885" w:anchor="64U0IK">
        <w:r>
          <w:rPr>
            <w:color w:val="0000EE"/>
          </w:rPr>
          <w:t>ф</w:t>
        </w:r>
      </w:hyperlink>
      <w:hyperlink r:id="rId1886" w:anchor="64U0IK">
        <w:r>
          <w:rPr>
            <w:color w:val="0000EE"/>
            <w:u w:val="single" w:color="0000EE"/>
          </w:rPr>
          <w:t>ере з</w:t>
        </w:r>
      </w:hyperlink>
      <w:hyperlink r:id="rId1887" w:anchor="64U0IK">
        <w:r>
          <w:rPr>
            <w:color w:val="0000EE"/>
          </w:rPr>
          <w:t>д</w:t>
        </w:r>
      </w:hyperlink>
      <w:hyperlink r:id="rId1888" w:anchor="64U0IK">
        <w:r>
          <w:rPr>
            <w:color w:val="0000EE"/>
            <w:u w:val="single" w:color="0000EE"/>
          </w:rPr>
          <w:t>равоохранения</w:t>
        </w:r>
      </w:hyperlink>
      <w:hyperlink r:id="rId1889" w:anchor="64U0IK">
        <w:r>
          <w:t xml:space="preserve">, </w:t>
        </w:r>
      </w:hyperlink>
      <w:hyperlink r:id="rId1890" w:anchor="64U0IK">
        <w:r>
          <w:t xml:space="preserve">утвержденными </w:t>
        </w:r>
      </w:hyperlink>
      <w:hyperlink r:id="rId1891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892" w:anchor="64U0IK">
        <w:r>
          <w:rPr>
            <w:color w:val="0000EE"/>
          </w:rPr>
          <w:t>д</w:t>
        </w:r>
      </w:hyperlink>
      <w:hyperlink r:id="rId1893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894" w:anchor="64U0IK">
        <w:r>
          <w:rPr>
            <w:color w:val="0000EE"/>
          </w:rPr>
          <w:t>д</w:t>
        </w:r>
      </w:hyperlink>
      <w:hyperlink r:id="rId1895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896" w:anchor="64U0IK">
        <w:r>
          <w:rPr>
            <w:color w:val="0000EE"/>
            <w:u w:val="single" w:color="0000EE"/>
          </w:rPr>
          <w:t xml:space="preserve">7 </w:t>
        </w:r>
      </w:hyperlink>
      <w:hyperlink r:id="rId1897" w:anchor="64U0IK">
        <w:r>
          <w:rPr>
            <w:color w:val="0000EE"/>
            <w:u w:val="single" w:color="0000EE"/>
          </w:rPr>
          <w:t xml:space="preserve">июля </w:t>
        </w:r>
      </w:hyperlink>
      <w:hyperlink r:id="rId1898" w:anchor="64U0IK">
        <w:r>
          <w:rPr>
            <w:color w:val="0000EE"/>
            <w:u w:val="single" w:color="0000EE"/>
          </w:rPr>
          <w:t xml:space="preserve">2009 </w:t>
        </w:r>
      </w:hyperlink>
      <w:hyperlink r:id="rId1899" w:anchor="64U0IK">
        <w:r>
          <w:rPr>
            <w:color w:val="0000EE"/>
            <w:u w:val="single" w:color="0000EE"/>
          </w:rPr>
          <w:t>го</w:t>
        </w:r>
      </w:hyperlink>
      <w:hyperlink r:id="rId1900" w:anchor="64U0IK">
        <w:r>
          <w:rPr>
            <w:color w:val="0000EE"/>
          </w:rPr>
          <w:t>д</w:t>
        </w:r>
      </w:hyperlink>
      <w:hyperlink r:id="rId1901" w:anchor="64U0IK">
        <w:r>
          <w:rPr>
            <w:color w:val="0000EE"/>
            <w:u w:val="single" w:color="0000EE"/>
          </w:rPr>
          <w:t>а N 415н</w:t>
        </w:r>
      </w:hyperlink>
      <w:hyperlink r:id="rId1902" w:anchor="64U0IK">
        <w:r>
          <w:t xml:space="preserve">, </w:t>
        </w:r>
      </w:hyperlink>
      <w:hyperlink r:id="rId1903" w:anchor="64U0IK">
        <w:r>
          <w:t xml:space="preserve">по специальности </w:t>
        </w:r>
      </w:hyperlink>
      <w:r>
        <w:t>"организация здравоохранения и общественное здоровье".</w:t>
      </w:r>
    </w:p>
    <w:p w:rsidR="00377C17" w:rsidRDefault="00B23237">
      <w:pPr>
        <w:numPr>
          <w:ilvl w:val="0"/>
          <w:numId w:val="26"/>
        </w:numPr>
        <w:ind w:firstLine="390"/>
      </w:pPr>
      <w:r>
        <w:t>Структура и штатная численн</w:t>
      </w:r>
      <w:r>
        <w:t xml:space="preserve">ость Санатория устанавливаются руководителем Санатория или руководителеммедицинской организации, в структуре которой он создан, в зависимости от объема лечебно-профилактической </w:t>
      </w:r>
      <w:hyperlink r:id="rId1904" w:anchor="8PS0LV">
        <w:r>
          <w:t xml:space="preserve">помощи с </w:t>
        </w:r>
        <w:r>
          <w:t xml:space="preserve">учетом рекомендуемых штатных нормативов, предусмотренных </w:t>
        </w:r>
      </w:hyperlink>
      <w:hyperlink r:id="rId1905" w:anchor="8PS0LV">
        <w:r>
          <w:rPr>
            <w:color w:val="0000EE"/>
            <w:u w:val="single" w:color="0000EE"/>
          </w:rPr>
          <w:t xml:space="preserve">приложением N </w:t>
        </w:r>
      </w:hyperlink>
      <w:hyperlink r:id="rId1906" w:anchor="8PS0LV">
        <w:r>
          <w:rPr>
            <w:color w:val="0000EE"/>
            <w:u w:val="single" w:color="0000EE"/>
          </w:rPr>
          <w:t xml:space="preserve">24 </w:t>
        </w:r>
      </w:hyperlink>
      <w:hyperlink r:id="rId1907" w:anchor="8PS0LV">
        <w:r>
          <w:rPr>
            <w:color w:val="0000EE"/>
            <w:u w:val="single" w:color="0000EE"/>
          </w:rPr>
          <w:t>к Поря</w:t>
        </w:r>
      </w:hyperlink>
      <w:hyperlink r:id="rId1908" w:anchor="8PS0LV">
        <w:r>
          <w:rPr>
            <w:color w:val="0000EE"/>
          </w:rPr>
          <w:t>д</w:t>
        </w:r>
      </w:hyperlink>
      <w:hyperlink r:id="rId1909" w:anchor="8PS0LV">
        <w:r>
          <w:rPr>
            <w:color w:val="0000EE"/>
            <w:u w:val="single" w:color="0000EE"/>
          </w:rPr>
          <w:t>ку оказания ме</w:t>
        </w:r>
      </w:hyperlink>
      <w:hyperlink r:id="rId1910" w:anchor="8PS0LV">
        <w:r>
          <w:rPr>
            <w:color w:val="0000EE"/>
          </w:rPr>
          <w:t>д</w:t>
        </w:r>
      </w:hyperlink>
      <w:hyperlink r:id="rId1911" w:anchor="8PS0LV">
        <w:r>
          <w:rPr>
            <w:color w:val="0000EE"/>
            <w:u w:val="single" w:color="0000EE"/>
          </w:rPr>
          <w:t>ицинской помощи больным т</w:t>
        </w:r>
      </w:hyperlink>
      <w:hyperlink r:id="rId1912" w:anchor="8PS0LV">
        <w:r>
          <w:rPr>
            <w:color w:val="0000EE"/>
          </w:rPr>
          <w:t>у</w:t>
        </w:r>
      </w:hyperlink>
      <w:hyperlink r:id="rId1913" w:anchor="8PS0LV">
        <w:r>
          <w:rPr>
            <w:color w:val="0000EE"/>
            <w:u w:val="single" w:color="0000EE"/>
          </w:rPr>
          <w:t>берк</w:t>
        </w:r>
      </w:hyperlink>
      <w:hyperlink r:id="rId1914" w:anchor="8PS0LV">
        <w:r>
          <w:rPr>
            <w:color w:val="0000EE"/>
          </w:rPr>
          <w:t>у</w:t>
        </w:r>
      </w:hyperlink>
      <w:hyperlink r:id="rId1915" w:anchor="8PS0LV">
        <w:r>
          <w:rPr>
            <w:color w:val="0000EE"/>
            <w:u w:val="single" w:color="0000EE"/>
          </w:rPr>
          <w:t>лезом</w:t>
        </w:r>
      </w:hyperlink>
      <w:hyperlink r:id="rId1916" w:anchor="8PS0LV">
        <w:r>
          <w:t>, утвержденному настоящим приказом.</w:t>
        </w:r>
      </w:hyperlink>
    </w:p>
    <w:p w:rsidR="00377C17" w:rsidRDefault="00B23237">
      <w:pPr>
        <w:numPr>
          <w:ilvl w:val="0"/>
          <w:numId w:val="26"/>
        </w:numPr>
        <w:ind w:firstLine="390"/>
      </w:pPr>
      <w:r>
        <w:t>Оснаще</w:t>
      </w:r>
      <w:r>
        <w:t xml:space="preserve">ние Санатория осуществляется в соответствии со стандартом оснащения, предусмотренным </w:t>
      </w:r>
      <w:hyperlink r:id="rId1917" w:anchor="8PU0M0">
        <w:r>
          <w:rPr>
            <w:color w:val="0000EE"/>
            <w:u w:val="single" w:color="0000EE"/>
          </w:rPr>
          <w:t xml:space="preserve">приложением N </w:t>
        </w:r>
      </w:hyperlink>
      <w:hyperlink r:id="rId1918" w:anchor="8PU0M0">
        <w:r>
          <w:rPr>
            <w:color w:val="0000EE"/>
            <w:u w:val="single" w:color="0000EE"/>
          </w:rPr>
          <w:t xml:space="preserve">25 </w:t>
        </w:r>
      </w:hyperlink>
      <w:hyperlink r:id="rId1919" w:anchor="8PU0M0">
        <w:r>
          <w:rPr>
            <w:color w:val="0000EE"/>
            <w:u w:val="single" w:color="0000EE"/>
          </w:rPr>
          <w:t>к Поря</w:t>
        </w:r>
      </w:hyperlink>
      <w:hyperlink r:id="rId1920" w:anchor="8PU0M0">
        <w:r>
          <w:rPr>
            <w:color w:val="0000EE"/>
          </w:rPr>
          <w:t>д</w:t>
        </w:r>
      </w:hyperlink>
      <w:hyperlink r:id="rId1921" w:anchor="8PU0M0">
        <w:r>
          <w:rPr>
            <w:color w:val="0000EE"/>
            <w:u w:val="single" w:color="0000EE"/>
          </w:rPr>
          <w:t>ку оказания ме</w:t>
        </w:r>
      </w:hyperlink>
      <w:hyperlink r:id="rId1922" w:anchor="8PU0M0">
        <w:r>
          <w:rPr>
            <w:color w:val="0000EE"/>
          </w:rPr>
          <w:t>д</w:t>
        </w:r>
      </w:hyperlink>
      <w:hyperlink r:id="rId1923" w:anchor="8PU0M0">
        <w:r>
          <w:rPr>
            <w:color w:val="0000EE"/>
            <w:u w:val="single" w:color="0000EE"/>
          </w:rPr>
          <w:t>ицинской помощи больным т</w:t>
        </w:r>
      </w:hyperlink>
      <w:hyperlink r:id="rId1924" w:anchor="8PU0M0">
        <w:r>
          <w:rPr>
            <w:color w:val="0000EE"/>
          </w:rPr>
          <w:t>у</w:t>
        </w:r>
      </w:hyperlink>
      <w:hyperlink r:id="rId1925" w:anchor="8PU0M0">
        <w:r>
          <w:rPr>
            <w:color w:val="0000EE"/>
            <w:u w:val="single" w:color="0000EE"/>
          </w:rPr>
          <w:t>берк</w:t>
        </w:r>
      </w:hyperlink>
      <w:hyperlink r:id="rId1926" w:anchor="8PU0M0">
        <w:r>
          <w:rPr>
            <w:color w:val="0000EE"/>
          </w:rPr>
          <w:t>у</w:t>
        </w:r>
      </w:hyperlink>
      <w:hyperlink r:id="rId1927" w:anchor="8PU0M0">
        <w:r>
          <w:rPr>
            <w:color w:val="0000EE"/>
            <w:u w:val="single" w:color="0000EE"/>
          </w:rPr>
          <w:t>лезом</w:t>
        </w:r>
      </w:hyperlink>
      <w:hyperlink r:id="rId1928" w:anchor="8PU0M0">
        <w:r>
          <w:t>,</w:t>
        </w:r>
      </w:hyperlink>
      <w:r>
        <w:t xml:space="preserve"> утвержденному настоящи</w:t>
      </w:r>
      <w:r>
        <w:t>м приказом.</w:t>
      </w:r>
    </w:p>
    <w:p w:rsidR="00377C17" w:rsidRDefault="00B23237">
      <w:pPr>
        <w:numPr>
          <w:ilvl w:val="0"/>
          <w:numId w:val="26"/>
        </w:numPr>
        <w:ind w:firstLine="390"/>
      </w:pPr>
      <w:r>
        <w:t>Для выполнения своих функций Санаторий использует возможности всех лечебно-диагностических и вспомогательных подразделений медицинской организации, в структуре которой он создан.</w:t>
      </w:r>
    </w:p>
    <w:p w:rsidR="00377C17" w:rsidRDefault="00B23237">
      <w:pPr>
        <w:numPr>
          <w:ilvl w:val="0"/>
          <w:numId w:val="26"/>
        </w:numPr>
        <w:spacing w:after="5" w:line="522" w:lineRule="auto"/>
        <w:ind w:firstLine="390"/>
      </w:pPr>
      <w:r>
        <w:t>По основным направлениям деятельности Санатории подразделяются на</w:t>
      </w:r>
      <w:r>
        <w:t xml:space="preserve"> оказывающие: реабилитационную помощь; санаторно-курортную (профилактическую) помощь; реабилитационную и санаторно-курортную (профилактическую) помощь.</w:t>
      </w:r>
    </w:p>
    <w:p w:rsidR="00377C17" w:rsidRDefault="00B23237">
      <w:pPr>
        <w:ind w:left="-15" w:firstLine="390"/>
      </w:pPr>
      <w:r>
        <w:t xml:space="preserve">В Санаториях, оказывающих реабилитационную помощь, проводится химиотерапия, в том числе после получения </w:t>
      </w:r>
      <w:r>
        <w:t>хирургического лечения, как продолжение (окончание) курса лечения.</w:t>
      </w:r>
    </w:p>
    <w:p w:rsidR="00377C17" w:rsidRDefault="00B23237">
      <w:pPr>
        <w:ind w:left="-15" w:firstLine="390"/>
      </w:pPr>
      <w:r>
        <w:t>В Санаториях, оказывающих санаторно-курортную (профилактическую) помощь, осуществляется проведение оздоровительных мероприятий в отношении клинически излеченных лиц, состоящих на диспансерн</w:t>
      </w:r>
      <w:r>
        <w:t>ом учете, и лиц из групп риска по туберкулезу.</w:t>
      </w:r>
    </w:p>
    <w:p w:rsidR="00377C17" w:rsidRDefault="00B23237">
      <w:pPr>
        <w:numPr>
          <w:ilvl w:val="0"/>
          <w:numId w:val="26"/>
        </w:numPr>
        <w:spacing w:after="15" w:line="514" w:lineRule="auto"/>
        <w:ind w:firstLine="390"/>
      </w:pPr>
      <w:r>
        <w:t>Функциями Санатория являются: восстановление функциональных возможностей и трудоспособности больных туберкулезом;</w:t>
      </w:r>
    </w:p>
    <w:p w:rsidR="00377C17" w:rsidRDefault="00B23237">
      <w:pPr>
        <w:spacing w:after="2" w:line="259" w:lineRule="auto"/>
        <w:ind w:right="-15"/>
        <w:jc w:val="right"/>
      </w:pPr>
      <w:r>
        <w:t>проведение профилактических и реабилитационных мероприятий лицам, излеченным от туберкулеза, ил</w:t>
      </w:r>
      <w:r>
        <w:t>и лицам,</w:t>
      </w:r>
    </w:p>
    <w:p w:rsidR="00377C17" w:rsidRDefault="00B23237">
      <w:pPr>
        <w:ind w:left="-5"/>
      </w:pPr>
      <w:r>
        <w:t>получившим специализированную, в том числе высокотехнологичную, медицинскую помощь;</w:t>
      </w:r>
    </w:p>
    <w:p w:rsidR="00377C17" w:rsidRDefault="00B23237">
      <w:pPr>
        <w:spacing w:after="2" w:line="259" w:lineRule="auto"/>
        <w:ind w:right="-15"/>
        <w:jc w:val="right"/>
      </w:pPr>
      <w:r>
        <w:t>проведение профилактических мероприятий среди лиц из групп риска, в том числе лиц, контактирующих с</w:t>
      </w:r>
    </w:p>
    <w:p w:rsidR="00377C17" w:rsidRDefault="00B23237">
      <w:pPr>
        <w:spacing w:after="15" w:line="514" w:lineRule="auto"/>
        <w:ind w:left="375" w:right="3703" w:hanging="390"/>
      </w:pPr>
      <w:r>
        <w:t>больными туберкулезом; иные функции в соответствии с законодательством Российской Федерации.</w:t>
      </w:r>
    </w:p>
    <w:p w:rsidR="00377C17" w:rsidRDefault="00B23237">
      <w:pPr>
        <w:numPr>
          <w:ilvl w:val="0"/>
          <w:numId w:val="26"/>
        </w:numPr>
        <w:ind w:firstLine="390"/>
      </w:pPr>
      <w:r>
        <w:t>Санаторий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</w:t>
      </w:r>
      <w:r>
        <w:t>учных организаций, оказывающих медицинскую помощь.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Приложение N 24</w:t>
      </w:r>
    </w:p>
    <w:p w:rsidR="00377C17" w:rsidRDefault="00B23237">
      <w:pPr>
        <w:spacing w:after="4" w:line="226" w:lineRule="auto"/>
        <w:ind w:left="7265" w:right="-15" w:hanging="77"/>
        <w:jc w:val="left"/>
      </w:pPr>
      <w:r>
        <w:rPr>
          <w:b/>
          <w:sz w:val="23"/>
        </w:rPr>
        <w:t>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4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169" w:line="265" w:lineRule="auto"/>
        <w:ind w:left="207"/>
        <w:jc w:val="left"/>
      </w:pPr>
      <w:r>
        <w:t>РЕКОМЕНДУЕМЫЕ ШТАТНЫЕ НОРМАТИВЫ САНАТОРИЯ ДЛЯ ЛЕЧЕНИЯ ТУБЕРКУЛЕЗА ВСЕХ ФОРМ*</w:t>
      </w:r>
    </w:p>
    <w:p w:rsidR="00377C17" w:rsidRDefault="00B23237">
      <w:pPr>
        <w:spacing w:after="0"/>
        <w:ind w:left="-5"/>
      </w:pPr>
      <w:r>
        <w:t>________________</w:t>
      </w:r>
    </w:p>
    <w:p w:rsidR="00377C17" w:rsidRDefault="00B23237">
      <w:pPr>
        <w:ind w:left="-15" w:firstLine="390"/>
      </w:pPr>
      <w:r>
        <w:t>* Настоящие рекомендуемые штатные нормативы не распространяются на медицинские организации частной системы здравоохранения.</w:t>
      </w:r>
    </w:p>
    <w:tbl>
      <w:tblPr>
        <w:tblStyle w:val="TableGrid"/>
        <w:tblW w:w="9835" w:type="dxa"/>
        <w:tblInd w:w="7" w:type="dxa"/>
        <w:tblCellMar>
          <w:top w:w="61" w:type="dxa"/>
          <w:left w:w="11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10"/>
        <w:gridCol w:w="5307"/>
        <w:gridCol w:w="3418"/>
      </w:tblGrid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п/п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Наименование должности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0" w:firstLine="0"/>
              <w:jc w:val="center"/>
            </w:pPr>
            <w:r>
              <w:t>Количество должностей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Главный врач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2.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Заместитель главного врача по медицинской части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3.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Заместитель главного врача по эпидемиологии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4.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Главная медицинская сестра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5.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6.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Врач-фтизиатр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50 коек</w:t>
            </w:r>
          </w:p>
        </w:tc>
      </w:tr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7.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 травматолог-ортопед (врач-хирург, врач-уролог)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0,5 на 30 коек соответствующего профиля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8.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Врач-терапевт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9.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Врач-педиатр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150 педиатрических коек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10.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Врач-невролог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11.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 - акушер-гинеколог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12.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 - психиатр-нарколог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13.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Врач-психотерапевт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14.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Врач-офтальмолог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15.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 - клинический фармаколог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300 коек</w:t>
            </w:r>
          </w:p>
        </w:tc>
      </w:tr>
      <w:tr w:rsidR="00377C17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16.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Врач-пульмонолог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60 коек для больных туберкулезом легких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17.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Врач-оториноларинголог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0,5 на 150 коек</w:t>
            </w:r>
          </w:p>
        </w:tc>
      </w:tr>
      <w:tr w:rsidR="00377C17">
        <w:trPr>
          <w:trHeight w:val="78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18.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 по лечебной физкультуре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19.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Врач-физиотерапевт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20.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Врач-стоматолог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100 коек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21.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Врач-диетолог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200 коек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22.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Врач-эпидемиолог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6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23.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Врач-рентгенолог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24.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 клинической лабораторной диагностики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25.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 ультразвуковой диагностики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26.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 функциональной диагностики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878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27.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6,5 на 75 коек (для обеспечения круглосуточной работы)</w:t>
            </w:r>
          </w:p>
        </w:tc>
      </w:tr>
      <w:tr w:rsidR="00377C17">
        <w:trPr>
          <w:trHeight w:val="518"/>
        </w:trPr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75 коек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28.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30 коек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29.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Медицинская сестра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78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30.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Медицинская сестра по физиотерапии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78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31.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Инструктор по лечебной физкультуре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устанавливается в порядке и по нормам соответствующего структурного подразделения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32.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Медицинская сестра диетическая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33.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Врач-методист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34.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Врач-статистик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35.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Медицинский статистик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36.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Сестра-хозяйка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150 коек</w:t>
            </w:r>
          </w:p>
        </w:tc>
      </w:tr>
      <w:tr w:rsidR="00377C17">
        <w:trPr>
          <w:trHeight w:val="1756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37.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8" w:firstLine="0"/>
              <w:jc w:val="left"/>
            </w:pPr>
            <w:r>
              <w:t>Санитар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55" w:line="257" w:lineRule="auto"/>
              <w:ind w:left="0" w:firstLine="0"/>
              <w:jc w:val="left"/>
            </w:pPr>
            <w:r>
              <w:t>1 на 30 коек (для уборки помещений);</w:t>
            </w:r>
          </w:p>
          <w:p w:rsidR="00377C17" w:rsidRDefault="00B23237">
            <w:pPr>
              <w:spacing w:after="238" w:line="259" w:lineRule="auto"/>
              <w:ind w:left="0" w:firstLine="0"/>
              <w:jc w:val="left"/>
            </w:pPr>
            <w:r>
              <w:t>1 на 30 коек (для раздачи пищи);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1 на 30 коек (для обеспечения работы процедурной)</w:t>
            </w:r>
          </w:p>
        </w:tc>
      </w:tr>
    </w:tbl>
    <w:p w:rsidR="00377C17" w:rsidRDefault="00B23237">
      <w:pPr>
        <w:spacing w:after="0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13" w:line="259" w:lineRule="auto"/>
        <w:ind w:left="0" w:firstLine="0"/>
        <w:jc w:val="left"/>
      </w:pPr>
      <w:r>
        <w:t xml:space="preserve">     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Приложение N 25</w:t>
      </w:r>
    </w:p>
    <w:p w:rsidR="00377C17" w:rsidRDefault="00B23237">
      <w:pPr>
        <w:spacing w:after="4" w:line="226" w:lineRule="auto"/>
        <w:ind w:left="7265" w:right="-15" w:hanging="77"/>
        <w:jc w:val="left"/>
      </w:pPr>
      <w:r>
        <w:rPr>
          <w:b/>
          <w:sz w:val="23"/>
        </w:rPr>
        <w:t>к Порядку оказания медицинской помощи больным туберкулезом, утвержденному приказом</w:t>
      </w:r>
    </w:p>
    <w:p w:rsidR="00377C17" w:rsidRDefault="00B23237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377C17" w:rsidRDefault="00B23237">
      <w:pPr>
        <w:spacing w:after="217" w:line="226" w:lineRule="auto"/>
        <w:ind w:left="7611" w:right="-15" w:firstLine="700"/>
        <w:jc w:val="left"/>
      </w:pPr>
      <w:r>
        <w:rPr>
          <w:b/>
          <w:sz w:val="23"/>
        </w:rPr>
        <w:t>Российской Федерации от 15 ноября 2012 года N 932н</w:t>
      </w:r>
    </w:p>
    <w:p w:rsidR="00377C17" w:rsidRDefault="00B23237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77C17" w:rsidRDefault="00B23237">
      <w:pPr>
        <w:pStyle w:val="Heading1"/>
        <w:spacing w:after="187"/>
        <w:ind w:right="292"/>
      </w:pPr>
      <w:r>
        <w:t xml:space="preserve">СТАНДАРТ ОСНАЩЕНИЯ САНАТОРИЯ ДЛЯ БОЛЬНЫХ ТУБЕРКУЛЕЗОМ ВСЕХ ФОРМ     </w:t>
      </w:r>
    </w:p>
    <w:p w:rsidR="00377C17" w:rsidRDefault="00B23237">
      <w:pPr>
        <w:spacing w:after="0" w:line="265" w:lineRule="auto"/>
        <w:jc w:val="center"/>
      </w:pPr>
      <w:r>
        <w:t>(с изменениями на 21 февраля 2020 года)</w:t>
      </w:r>
    </w:p>
    <w:tbl>
      <w:tblPr>
        <w:tblStyle w:val="TableGrid"/>
        <w:tblW w:w="9835" w:type="dxa"/>
        <w:tblInd w:w="7" w:type="dxa"/>
        <w:tblCellMar>
          <w:top w:w="61" w:type="dxa"/>
          <w:left w:w="12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10"/>
        <w:gridCol w:w="5884"/>
        <w:gridCol w:w="2841"/>
      </w:tblGrid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N</w:t>
            </w:r>
          </w:p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п/п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4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Требуемое количество, шт.</w:t>
            </w:r>
          </w:p>
        </w:tc>
      </w:tr>
      <w:tr w:rsidR="00377C17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Тонометр для измерения артериального давления на периферических артериях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2.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Фонендоскоп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3.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4.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5.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Принтер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6.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Персональный компьютер с программным обеспечением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7.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8.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на 2 снимка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9.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Весы напольные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10.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Ростомер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11.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для хранения медицинских документов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653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12.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 xml:space="preserve"> Бактерицидный облучатель/очиститель воздуха/устройство для обеззараживания и (или) фильтрации воздуха и (или)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Не менее 1*</w:t>
            </w:r>
          </w:p>
        </w:tc>
      </w:tr>
    </w:tbl>
    <w:p w:rsidR="00377C17" w:rsidRDefault="00377C17">
      <w:pPr>
        <w:spacing w:after="0" w:line="259" w:lineRule="auto"/>
        <w:ind w:left="-450" w:right="1157" w:firstLine="0"/>
        <w:jc w:val="left"/>
      </w:pPr>
    </w:p>
    <w:tbl>
      <w:tblPr>
        <w:tblStyle w:val="TableGrid"/>
        <w:tblW w:w="9835" w:type="dxa"/>
        <w:tblInd w:w="7" w:type="dxa"/>
        <w:tblCellMar>
          <w:top w:w="38" w:type="dxa"/>
          <w:left w:w="123" w:type="dxa"/>
          <w:bottom w:w="0" w:type="dxa"/>
          <w:right w:w="125" w:type="dxa"/>
        </w:tblCellMar>
        <w:tblLook w:val="04A0" w:firstRow="1" w:lastRow="0" w:firstColumn="1" w:lastColumn="0" w:noHBand="0" w:noVBand="1"/>
      </w:tblPr>
      <w:tblGrid>
        <w:gridCol w:w="1110"/>
        <w:gridCol w:w="5884"/>
        <w:gridCol w:w="2841"/>
      </w:tblGrid>
      <w:tr w:rsidR="00377C17">
        <w:trPr>
          <w:trHeight w:val="3714"/>
        </w:trPr>
        <w:tc>
          <w:tcPr>
            <w:tcW w:w="98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8" w:line="259" w:lineRule="auto"/>
              <w:ind w:left="1112" w:firstLine="0"/>
              <w:jc w:val="left"/>
            </w:pPr>
            <w:r>
              <w:t xml:space="preserve">дезинфекции поверхностей      </w:t>
            </w:r>
          </w:p>
          <w:p w:rsidR="00377C17" w:rsidRDefault="00B23237">
            <w:pPr>
              <w:spacing w:after="13" w:line="259" w:lineRule="auto"/>
              <w:ind w:left="0" w:firstLine="0"/>
              <w:jc w:val="left"/>
            </w:pPr>
            <w:hyperlink r:id="rId1929" w:anchor="8P20LQ">
              <w:r>
                <w:t xml:space="preserve">(Пункт в редакции, введенной в действие с 8 августа 2020 года </w:t>
              </w:r>
            </w:hyperlink>
            <w:hyperlink r:id="rId1930" w:anchor="8P20LQ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931" w:anchor="8P20LQ">
              <w:r>
                <w:rPr>
                  <w:color w:val="0000EE"/>
                </w:rPr>
                <w:t>д</w:t>
              </w:r>
            </w:hyperlink>
            <w:hyperlink r:id="rId1932" w:anchor="8P20LQ">
              <w:r>
                <w:rPr>
                  <w:color w:val="0000EE"/>
                  <w:u w:val="single" w:color="0000EE"/>
                </w:rPr>
                <w:t xml:space="preserve">рава России от 21 </w:t>
              </w:r>
            </w:hyperlink>
            <w:hyperlink r:id="rId1933" w:anchor="8P20LQ">
              <w:r>
                <w:rPr>
                  <w:color w:val="0000EE"/>
                </w:rPr>
                <w:t>ф</w:t>
              </w:r>
            </w:hyperlink>
            <w:hyperlink r:id="rId1934" w:anchor="8P20LQ">
              <w:r>
                <w:rPr>
                  <w:color w:val="0000EE"/>
                  <w:u w:val="single" w:color="0000EE"/>
                </w:rPr>
                <w:t>евраля</w:t>
              </w:r>
            </w:hyperlink>
          </w:p>
          <w:p w:rsidR="00377C17" w:rsidRDefault="00B23237">
            <w:pPr>
              <w:spacing w:after="0" w:line="257" w:lineRule="auto"/>
              <w:ind w:left="0" w:right="3731" w:firstLine="0"/>
              <w:jc w:val="left"/>
            </w:pPr>
            <w:hyperlink r:id="rId1935" w:anchor="8P20LQ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936" w:anchor="8P20LQ">
              <w:r>
                <w:rPr>
                  <w:color w:val="0000EE"/>
                </w:rPr>
                <w:t>д</w:t>
              </w:r>
            </w:hyperlink>
            <w:hyperlink r:id="rId1937" w:anchor="8P20LQ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938" w:anchor="8P20LQ">
              <w:r>
                <w:t>. - См.</w:t>
              </w:r>
            </w:hyperlink>
            <w:hyperlink r:id="rId1939" w:anchor="8PU0M0">
              <w:r>
                <w:t xml:space="preserve"> </w:t>
              </w:r>
            </w:hyperlink>
            <w:hyperlink r:id="rId1940" w:anchor="8PU0M0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941" w:anchor="8PU0M0">
              <w:r>
                <w:rPr>
                  <w:color w:val="0000EE"/>
                </w:rPr>
                <w:t>д</w:t>
              </w:r>
            </w:hyperlink>
            <w:hyperlink r:id="rId1942" w:anchor="8PU0M0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943" w:anchor="8PU0M0">
              <w:r>
                <w:rPr>
                  <w:color w:val="0000EE"/>
                </w:rPr>
                <w:t>ду</w:t>
              </w:r>
            </w:hyperlink>
            <w:hyperlink r:id="rId1944" w:anchor="8PU0M0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945" w:anchor="8PU0M0">
              <w:r>
                <w:rPr>
                  <w:color w:val="0000EE"/>
                </w:rPr>
                <w:t>у</w:t>
              </w:r>
            </w:hyperlink>
            <w:hyperlink r:id="rId1946" w:anchor="8PU0M0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947" w:anchor="8PU0M0">
              <w:r>
                <w:rPr>
                  <w:color w:val="0000EE"/>
                </w:rPr>
                <w:t>д</w:t>
              </w:r>
            </w:hyperlink>
            <w:hyperlink r:id="rId1948" w:anchor="8PU0M0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949" w:anchor="8P20LQ">
              <w:r>
                <w:t xml:space="preserve">) </w:t>
              </w:r>
            </w:hyperlink>
            <w:r>
              <w:t>________________</w:t>
            </w:r>
          </w:p>
          <w:p w:rsidR="00377C17" w:rsidRDefault="00B23237">
            <w:pPr>
              <w:spacing w:after="0" w:line="261" w:lineRule="auto"/>
              <w:ind w:left="0" w:firstLine="375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3964929</wp:posOffset>
                      </wp:positionH>
                      <wp:positionV relativeFrom="paragraph">
                        <wp:posOffset>414170</wp:posOffset>
                      </wp:positionV>
                      <wp:extent cx="281317" cy="9529"/>
                      <wp:effectExtent l="0" t="0" r="0" b="0"/>
                      <wp:wrapNone/>
                      <wp:docPr id="310167" name="Group 3101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317" cy="9529"/>
                                <a:chOff x="0" y="0"/>
                                <a:chExt cx="281317" cy="9529"/>
                              </a:xfrm>
                            </wpg:grpSpPr>
                            <wps:wsp>
                              <wps:cNvPr id="330604" name="Shape 330604"/>
                              <wps:cNvSpPr/>
                              <wps:spPr>
                                <a:xfrm>
                                  <a:off x="0" y="0"/>
                                  <a:ext cx="281317" cy="95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317" h="9529">
                                      <a:moveTo>
                                        <a:pt x="0" y="0"/>
                                      </a:moveTo>
                                      <a:lnTo>
                                        <a:pt x="281317" y="0"/>
                                      </a:lnTo>
                                      <a:lnTo>
                                        <a:pt x="281317" y="9529"/>
                                      </a:lnTo>
                                      <a:lnTo>
                                        <a:pt x="0" y="952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EE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10167" style="width:22.1509pt;height:0.750336pt;position:absolute;z-index:-2147483387;mso-position-horizontal-relative:text;mso-position-horizontal:absolute;margin-left:312.199pt;mso-position-vertical-relative:text;margin-top:32.6118pt;" coordsize="2813,95">
                      <v:shape id="Shape 330605" style="position:absolute;width:2813;height:95;left:0;top:0;" coordsize="281317,9529" path="m0,0l281317,0l281317,9529l0,9529l0,0">
                        <v:stroke weight="0pt" endcap="flat" joinstyle="miter" miterlimit="10" on="false" color="#000000" opacity="0"/>
                        <v:fill on="true" color="#0000ee"/>
                      </v:shape>
                    </v:group>
                  </w:pict>
                </mc:Fallback>
              </mc:AlternateContent>
            </w:r>
            <w:r>
              <w:t>* Виды и количество медицинских изделий определяются в соответствии с санитарно</w:t>
            </w:r>
            <w:hyperlink r:id="rId1950" w:anchor="6560IO">
              <w:r>
                <w:t xml:space="preserve">эпидемиологическими правилами и нормативами </w:t>
              </w:r>
            </w:hyperlink>
            <w:hyperlink r:id="rId1951" w:anchor="6560IO">
              <w:r>
                <w:rPr>
                  <w:color w:val="0000EE"/>
                  <w:u w:val="single" w:color="0000EE"/>
                </w:rPr>
                <w:t xml:space="preserve">СанПиН </w:t>
              </w:r>
            </w:hyperlink>
            <w:hyperlink r:id="rId1952" w:anchor="6560IO">
              <w:r>
                <w:rPr>
                  <w:color w:val="0000EE"/>
                  <w:u w:val="single" w:color="0000EE"/>
                </w:rPr>
                <w:t xml:space="preserve">2.1.3.2630-10 </w:t>
              </w:r>
            </w:hyperlink>
            <w:hyperlink r:id="rId1953" w:anchor="6560IO">
              <w:r>
                <w:rPr>
                  <w:color w:val="0000EE"/>
                  <w:u w:val="single" w:color="0000EE"/>
                </w:rPr>
                <w:t>"Санитарно-эпи</w:t>
              </w:r>
            </w:hyperlink>
            <w:hyperlink r:id="rId1954" w:anchor="6560IO">
              <w:r>
                <w:rPr>
                  <w:color w:val="0000EE"/>
                </w:rPr>
                <w:t>д</w:t>
              </w:r>
            </w:hyperlink>
            <w:hyperlink r:id="rId1955" w:anchor="6560IO">
              <w:r>
                <w:rPr>
                  <w:color w:val="0000EE"/>
                  <w:u w:val="single" w:color="0000EE"/>
                </w:rPr>
                <w:t>емиологические требования к организациям</w:t>
              </w:r>
            </w:hyperlink>
            <w:hyperlink r:id="rId1956" w:anchor="6560IO">
              <w:r>
                <w:rPr>
                  <w:color w:val="0000EE"/>
                </w:rPr>
                <w:t>,</w:t>
              </w:r>
            </w:hyperlink>
            <w:hyperlink r:id="rId1957" w:anchor="6560IO">
              <w:r>
                <w:rPr>
                  <w:color w:val="0000EE"/>
                  <w:u w:val="single" w:color="0000EE"/>
                </w:rPr>
                <w:t xml:space="preserve"> осуществляющим ме</w:t>
              </w:r>
            </w:hyperlink>
            <w:hyperlink r:id="rId1958" w:anchor="6560IO">
              <w:r>
                <w:rPr>
                  <w:color w:val="0000EE"/>
                </w:rPr>
                <w:t>д</w:t>
              </w:r>
            </w:hyperlink>
            <w:hyperlink r:id="rId1959" w:anchor="6560IO">
              <w:r>
                <w:rPr>
                  <w:color w:val="0000EE"/>
                  <w:u w:val="single" w:color="0000EE"/>
                </w:rPr>
                <w:t>ицинск</w:t>
              </w:r>
            </w:hyperlink>
            <w:hyperlink r:id="rId1960" w:anchor="6560IO">
              <w:r>
                <w:rPr>
                  <w:color w:val="0000EE"/>
                </w:rPr>
                <w:t>ую д</w:t>
              </w:r>
            </w:hyperlink>
            <w:hyperlink r:id="rId1961" w:anchor="6560IO">
              <w:r>
                <w:rPr>
                  <w:color w:val="0000EE"/>
                  <w:u w:val="single" w:color="0000EE"/>
                </w:rPr>
                <w:t>еятельность"</w:t>
              </w:r>
            </w:hyperlink>
            <w:hyperlink r:id="rId1962" w:anchor="6560IO">
              <w:r>
                <w:t xml:space="preserve">, </w:t>
              </w:r>
            </w:hyperlink>
            <w:hyperlink r:id="rId1963" w:anchor="6560IO">
              <w:r>
                <w:t xml:space="preserve">утвержденными </w:t>
              </w:r>
            </w:hyperlink>
            <w:hyperlink r:id="rId1964">
              <w:r>
                <w:rPr>
                  <w:color w:val="0000EE"/>
                  <w:u w:val="single" w:color="0000EE"/>
                </w:rPr>
                <w:t>постановлением Главного госу</w:t>
              </w:r>
            </w:hyperlink>
            <w:hyperlink r:id="rId1965">
              <w:r>
                <w:rPr>
                  <w:color w:val="0000EE"/>
                </w:rPr>
                <w:t>д</w:t>
              </w:r>
            </w:hyperlink>
            <w:hyperlink r:id="rId1966">
              <w:r>
                <w:rPr>
                  <w:color w:val="0000EE"/>
                  <w:u w:val="single" w:color="0000EE"/>
                </w:rPr>
                <w:t>арственного санитарного врача Российской Фе</w:t>
              </w:r>
            </w:hyperlink>
            <w:hyperlink r:id="rId1967">
              <w:r>
                <w:rPr>
                  <w:color w:val="0000EE"/>
                </w:rPr>
                <w:t>д</w:t>
              </w:r>
            </w:hyperlink>
            <w:hyperlink r:id="rId1968">
              <w:r>
                <w:rPr>
                  <w:color w:val="0000EE"/>
                  <w:u w:val="single" w:color="0000EE"/>
                </w:rPr>
                <w:t xml:space="preserve">ерации от 18 мая 2010 г. N </w:t>
              </w:r>
            </w:hyperlink>
            <w:hyperlink r:id="rId1969">
              <w:r>
                <w:rPr>
                  <w:color w:val="0000EE"/>
                  <w:u w:val="single" w:color="0000EE"/>
                </w:rPr>
                <w:t>58</w:t>
              </w:r>
            </w:hyperlink>
            <w:hyperlink r:id="rId1970">
              <w:r>
                <w:t xml:space="preserve"> (зарегистрировано Министерством юстиции Российской Федерации 9 августа 2010 г., регистрационный N </w:t>
              </w:r>
            </w:hyperlink>
            <w:hyperlink r:id="rId1971">
              <w:r>
                <w:t xml:space="preserve">18094), с изменениями внесенными </w:t>
              </w:r>
            </w:hyperlink>
            <w:hyperlink r:id="rId1972">
              <w:r>
                <w:rPr>
                  <w:color w:val="0000EE"/>
                  <w:u w:val="single" w:color="0000EE"/>
                </w:rPr>
                <w:t>постановлениями Главного госу</w:t>
              </w:r>
            </w:hyperlink>
            <w:hyperlink r:id="rId1973">
              <w:r>
                <w:rPr>
                  <w:color w:val="0000EE"/>
                </w:rPr>
                <w:t>д</w:t>
              </w:r>
            </w:hyperlink>
            <w:hyperlink r:id="rId1974">
              <w:r>
                <w:rPr>
                  <w:color w:val="0000EE"/>
                  <w:u w:val="single" w:color="0000EE"/>
                </w:rPr>
                <w:t>арственного санита</w:t>
              </w:r>
              <w:r>
                <w:rPr>
                  <w:color w:val="0000EE"/>
                  <w:u w:val="single" w:color="0000EE"/>
                </w:rPr>
                <w:t xml:space="preserve">рного врача от 4 марта </w:t>
              </w:r>
            </w:hyperlink>
            <w:hyperlink r:id="rId1975">
              <w:r>
                <w:rPr>
                  <w:color w:val="0000EE"/>
                  <w:u w:val="single" w:color="0000EE"/>
                </w:rPr>
                <w:t xml:space="preserve">2016 </w:t>
              </w:r>
            </w:hyperlink>
            <w:hyperlink r:id="rId1976">
              <w:r>
                <w:rPr>
                  <w:color w:val="0000EE"/>
                  <w:u w:val="single" w:color="0000EE"/>
                </w:rPr>
                <w:t xml:space="preserve">г. N </w:t>
              </w:r>
            </w:hyperlink>
            <w:hyperlink r:id="rId1977">
              <w:r>
                <w:rPr>
                  <w:color w:val="0000EE"/>
                  <w:u w:val="single" w:color="0000EE"/>
                </w:rPr>
                <w:t>27</w:t>
              </w:r>
            </w:hyperlink>
            <w:hyperlink r:id="rId1978">
              <w:r>
                <w:t xml:space="preserve"> </w:t>
              </w:r>
            </w:hyperlink>
            <w:hyperlink r:id="rId1979">
              <w:r>
                <w:t xml:space="preserve">(зарегистрировано Министерством юстиции Российской Федерации </w:t>
              </w:r>
            </w:hyperlink>
            <w:hyperlink r:id="rId1980">
              <w:r>
                <w:t xml:space="preserve">15 </w:t>
              </w:r>
            </w:hyperlink>
            <w:hyperlink r:id="rId1981">
              <w:r>
                <w:t xml:space="preserve">марта </w:t>
              </w:r>
            </w:hyperlink>
            <w:hyperlink r:id="rId1982">
              <w:r>
                <w:t xml:space="preserve">2016 </w:t>
              </w:r>
            </w:hyperlink>
            <w:hyperlink r:id="rId1983">
              <w:r>
                <w:t xml:space="preserve">г., </w:t>
              </w:r>
            </w:hyperlink>
            <w:r>
              <w:t xml:space="preserve">регистрационный N 41424), </w:t>
            </w:r>
            <w:hyperlink r:id="rId1984">
              <w:r>
                <w:rPr>
                  <w:color w:val="0000EE"/>
                  <w:u w:val="single" w:color="0000EE"/>
                </w:rPr>
                <w:t>от</w:t>
              </w:r>
              <w:r>
                <w:rPr>
                  <w:color w:val="0000EE"/>
                  <w:u w:val="single" w:color="0000EE"/>
                </w:rPr>
                <w:t xml:space="preserve"> 10 июня 2016 г. N 76</w:t>
              </w:r>
            </w:hyperlink>
            <w:hyperlink r:id="rId1985">
              <w:r>
                <w:t xml:space="preserve"> </w:t>
              </w:r>
            </w:hyperlink>
            <w:r>
              <w:t>(зарегистрировано Министерством юстиции Российской Федерации 22 июня 2016 г., регистрационный N 42606).</w:t>
            </w:r>
          </w:p>
          <w:p w:rsidR="00377C17" w:rsidRDefault="00B23237">
            <w:pPr>
              <w:spacing w:after="0" w:line="259" w:lineRule="auto"/>
              <w:ind w:left="0" w:firstLine="375"/>
            </w:pPr>
            <w:hyperlink r:id="rId1986" w:anchor="8P20LQ">
              <w:r>
                <w:t>(С</w:t>
              </w:r>
              <w:r>
                <w:t xml:space="preserve">носка дополнительно включен с 8 августа 2020 года </w:t>
              </w:r>
            </w:hyperlink>
            <w:hyperlink r:id="rId1987" w:anchor="8P20LQ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988" w:anchor="8P20LQ">
              <w:r>
                <w:rPr>
                  <w:color w:val="0000EE"/>
                </w:rPr>
                <w:t>д</w:t>
              </w:r>
            </w:hyperlink>
            <w:hyperlink r:id="rId1989" w:anchor="8P20LQ">
              <w:r>
                <w:rPr>
                  <w:color w:val="0000EE"/>
                  <w:u w:val="single" w:color="0000EE"/>
                </w:rPr>
                <w:t xml:space="preserve">рава России от 21 </w:t>
              </w:r>
            </w:hyperlink>
            <w:hyperlink r:id="rId1990" w:anchor="8P20LQ">
              <w:r>
                <w:rPr>
                  <w:color w:val="0000EE"/>
                </w:rPr>
                <w:t>ф</w:t>
              </w:r>
            </w:hyperlink>
            <w:hyperlink r:id="rId1991" w:anchor="8P20LQ">
              <w:r>
                <w:rPr>
                  <w:color w:val="0000EE"/>
                  <w:u w:val="single" w:color="0000EE"/>
                </w:rPr>
                <w:t>евраля 2020 го</w:t>
              </w:r>
            </w:hyperlink>
            <w:hyperlink r:id="rId1992" w:anchor="8P20LQ">
              <w:r>
                <w:rPr>
                  <w:color w:val="0000EE"/>
                </w:rPr>
                <w:t>д</w:t>
              </w:r>
            </w:hyperlink>
            <w:hyperlink r:id="rId1993" w:anchor="8P20LQ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994" w:anchor="8P20LQ">
              <w:r>
                <w:t>)</w:t>
              </w:r>
            </w:hyperlink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13.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Холодильник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14.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Цистоскоп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15.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Цистоуретероскоп гибкий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16.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Источник света для эндоскопической аппаратуры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17.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Урофлоуметр с принтером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18.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Гинекологическое кресло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19.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Кольпоскоп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20.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Набор для трансцервикальной фаллопоскопии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21.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Кольпоскоп с видеокамерой и принтером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22.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Ультразвуковой аппарат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23.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Гинекологическое кресло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24.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Набор зеркал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25.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Малый хирургический набор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26.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Набор инструментов для наложения и снятия иммобилизационных повязок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27.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Операционная лампа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28.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Углометр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29.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Устройство для обеззараживания воздуха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30.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Таблица Д.А.Сивцева и С.С.Головина для исследования остроты зрения с аппаратом Рота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31.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Набор пробных очковых стекол и призм (средний) для определения рефракции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32.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Оправа пробная универсальная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33.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Тонометр Маклакова или бесконтактный тонометр для измерения внутриглазного давления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34.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Щелевая лампа на механическом приборном столе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35.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Офтальмоскоп прямой автономный ручной с аккумуляторной рукояткой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36.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Статический автоматический периметр типа Периком с компьютером для исследования поля зрения.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37.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Линза контактная трехзеркальная Гольдмана для проведения гониоскопии.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38.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Линзы асферические, офтальмоскопические для осмотра глазного дна 15, 20 дптр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6" w:firstLine="0"/>
              <w:jc w:val="center"/>
            </w:pPr>
            <w:r>
              <w:t>не менее 1</w:t>
            </w:r>
          </w:p>
        </w:tc>
      </w:tr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39.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Таблица Орловой для исследования остроты зрения у детей.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на рабочее место врачаофтальмолога</w:t>
            </w:r>
          </w:p>
        </w:tc>
      </w:tr>
      <w:tr w:rsidR="00377C17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4" w:firstLine="0"/>
              <w:jc w:val="center"/>
            </w:pPr>
            <w:r>
              <w:t>40.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2" w:firstLine="0"/>
              <w:jc w:val="left"/>
            </w:pPr>
            <w:r>
              <w:t>Таблицы пороговые Юстовой для исследования цветового зрения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center"/>
            </w:pPr>
            <w:r>
              <w:t>на рабочее место врачаофтальмолога</w:t>
            </w:r>
          </w:p>
        </w:tc>
      </w:tr>
    </w:tbl>
    <w:p w:rsidR="00377C17" w:rsidRDefault="00377C17">
      <w:pPr>
        <w:spacing w:after="0" w:line="259" w:lineRule="auto"/>
        <w:ind w:left="-450" w:right="1157" w:firstLine="0"/>
        <w:jc w:val="left"/>
      </w:pPr>
    </w:p>
    <w:tbl>
      <w:tblPr>
        <w:tblStyle w:val="TableGrid"/>
        <w:tblW w:w="9835" w:type="dxa"/>
        <w:tblInd w:w="7" w:type="dxa"/>
        <w:tblCellMar>
          <w:top w:w="43" w:type="dxa"/>
          <w:left w:w="125" w:type="dxa"/>
          <w:bottom w:w="41" w:type="dxa"/>
          <w:right w:w="115" w:type="dxa"/>
        </w:tblCellMar>
        <w:tblLook w:val="04A0" w:firstRow="1" w:lastRow="0" w:firstColumn="1" w:lastColumn="0" w:noHBand="0" w:noVBand="1"/>
      </w:tblPr>
      <w:tblGrid>
        <w:gridCol w:w="1110"/>
        <w:gridCol w:w="5884"/>
        <w:gridCol w:w="2841"/>
      </w:tblGrid>
      <w:tr w:rsidR="00377C17">
        <w:trPr>
          <w:trHeight w:val="76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41.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Электрический офтальмоскоп ручной универсальный для прямой, обратной офтальмоскопии, в т.ч. стерео с волоконным световодом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42.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Линзы асферические, офтальмоскопические для осмотра глазного дна 15, 20 дптр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на рабочее место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43.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Кровати функциональные (в том числе ортопедические)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44.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Прикроватный столик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45.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Прикроватная тумба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46.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Пульсоксиметр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47.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Дефибриллятор бифазный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48.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Негатоскоп демонстрационный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49.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3" w:line="259" w:lineRule="auto"/>
              <w:ind w:left="0" w:firstLine="0"/>
              <w:jc w:val="left"/>
            </w:pPr>
            <w:r>
              <w:t>Аппарат дыхательный ручной, искусственного дыхания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(респиратор)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50.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Аспиратор (насос отсасывающий) (помпа) хирургический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51.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Комплект для оказания помощи при анафилактическом шоке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52.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Светильник медицинский передвижной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53.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Манипуляционный столик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54.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Медицинский шкаф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55.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Гортанное зеркало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20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56.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Гортанный шприц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5</w:t>
            </w:r>
          </w:p>
        </w:tc>
      </w:tr>
      <w:tr w:rsidR="00377C17">
        <w:trPr>
          <w:trHeight w:val="1261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57.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238" w:line="259" w:lineRule="auto"/>
              <w:ind w:left="0" w:firstLine="0"/>
              <w:jc w:val="left"/>
            </w:pPr>
            <w:r>
              <w:t>Зеркала, в том числе:</w:t>
            </w:r>
          </w:p>
          <w:p w:rsidR="00377C17" w:rsidRDefault="00B23237">
            <w:pPr>
              <w:spacing w:after="0" w:line="259" w:lineRule="auto"/>
              <w:ind w:left="0" w:right="4310" w:firstLine="0"/>
              <w:jc w:val="left"/>
            </w:pPr>
            <w:r>
              <w:t>носовые ушные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C17" w:rsidRDefault="00B23237">
            <w:pPr>
              <w:spacing w:after="253" w:line="259" w:lineRule="auto"/>
              <w:ind w:left="0" w:right="18" w:firstLine="0"/>
              <w:jc w:val="center"/>
            </w:pPr>
            <w:r>
              <w:t>10</w:t>
            </w:r>
          </w:p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10</w:t>
            </w:r>
          </w:p>
        </w:tc>
      </w:tr>
      <w:tr w:rsidR="00377C17">
        <w:trPr>
          <w:trHeight w:val="557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58.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28" w:line="259" w:lineRule="auto"/>
              <w:ind w:left="0" w:firstLine="0"/>
              <w:jc w:val="left"/>
            </w:pPr>
            <w:r>
              <w:t>Зонды металлические, в том числе: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ушные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10</w:t>
            </w:r>
          </w:p>
        </w:tc>
      </w:tr>
      <w:tr w:rsidR="00377C17">
        <w:trPr>
          <w:trHeight w:val="278"/>
        </w:trPr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носовые</w:t>
            </w:r>
          </w:p>
        </w:tc>
        <w:tc>
          <w:tcPr>
            <w:tcW w:w="28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10</w:t>
            </w:r>
          </w:p>
        </w:tc>
      </w:tr>
      <w:tr w:rsidR="00377C17">
        <w:trPr>
          <w:trHeight w:val="275"/>
        </w:trPr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гортанные</w:t>
            </w:r>
          </w:p>
        </w:tc>
        <w:tc>
          <w:tcPr>
            <w:tcW w:w="28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10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59.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Ларингоскоп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60.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Лобный рефлектор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61.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камертонов, комплект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62.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Ультразвуковые ингаляторы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63.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Небулайзер с распылителями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78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64.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5" w:line="257" w:lineRule="auto"/>
              <w:ind w:left="0" w:firstLine="0"/>
              <w:jc w:val="left"/>
            </w:pPr>
            <w:r>
              <w:t>Физиотерапевтический аппарат для лечебного воздействия диадинамическими токами синусоидальной формы (частота =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50 и 100 Гц) с программой генерации различных посылок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102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65.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Физиотерапевтический аппарат для дарсонвализации, для лечебного воздействия током высокой частоты (110 КГц) высокого напряжения (до 25 KB) в форме разряда различной интенсивности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2</w:t>
            </w:r>
          </w:p>
        </w:tc>
      </w:tr>
      <w:tr w:rsidR="00377C17">
        <w:trPr>
          <w:trHeight w:val="102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66.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1" w:firstLine="0"/>
              <w:jc w:val="left"/>
            </w:pPr>
            <w:r>
              <w:t>Физиотерапевтический аппарат для проведения лекарственного электрофореза, для профилактического и лечебного воздействия постоянным током на организм пациента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4</w:t>
            </w:r>
          </w:p>
        </w:tc>
      </w:tr>
      <w:tr w:rsidR="00377C17">
        <w:trPr>
          <w:trHeight w:val="102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67.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7" w:lineRule="auto"/>
              <w:ind w:left="0" w:firstLine="0"/>
              <w:jc w:val="left"/>
            </w:pPr>
            <w:r>
              <w:t>Микропроцессорный трехчастотный физиотерапевтический аппарат КВЧ-излучения (крайне высокая частота, длины волн: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4,9; 5,6; 7,1 нм), для лечения заболеваний, вызванных снижением защитных функций организма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2</w:t>
            </w:r>
          </w:p>
        </w:tc>
      </w:tr>
      <w:tr w:rsidR="00377C17">
        <w:trPr>
          <w:trHeight w:val="1208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68.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магнитно-лазерной терапии, двухканальн</w:t>
            </w:r>
            <w:r>
              <w:t>ый, импульсный (длина волны: 0,87-0,91 мкм) с возможностью регулирования частоты и длительности импульсов для воздействия на организм пациента тремя лечебными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4</w:t>
            </w:r>
          </w:p>
        </w:tc>
      </w:tr>
    </w:tbl>
    <w:p w:rsidR="00377C17" w:rsidRDefault="00377C17">
      <w:pPr>
        <w:spacing w:after="0" w:line="259" w:lineRule="auto"/>
        <w:ind w:left="-450" w:right="1157" w:firstLine="0"/>
        <w:jc w:val="left"/>
      </w:pPr>
    </w:p>
    <w:tbl>
      <w:tblPr>
        <w:tblStyle w:val="TableGrid"/>
        <w:tblW w:w="9835" w:type="dxa"/>
        <w:tblInd w:w="7" w:type="dxa"/>
        <w:tblCellMar>
          <w:top w:w="38" w:type="dxa"/>
          <w:left w:w="12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10"/>
        <w:gridCol w:w="5884"/>
        <w:gridCol w:w="2841"/>
      </w:tblGrid>
      <w:tr w:rsidR="00377C17">
        <w:trPr>
          <w:trHeight w:val="518"/>
        </w:trPr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факторами: магнитным полем, импульсным лазерным излучением, инфракрасным светом</w:t>
            </w:r>
          </w:p>
        </w:tc>
        <w:tc>
          <w:tcPr>
            <w:tcW w:w="28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377C17">
            <w:pPr>
              <w:spacing w:after="160" w:line="259" w:lineRule="auto"/>
              <w:ind w:left="0" w:firstLine="0"/>
              <w:jc w:val="left"/>
            </w:pPr>
          </w:p>
        </w:tc>
      </w:tr>
      <w:tr w:rsidR="00377C17">
        <w:trPr>
          <w:trHeight w:val="1501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69.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низкочастотной магнитотерапии для лечебного воздействия магнитным полем в непрерывном и импульсном режимах (магнитная индукция в импульсном режиме до 75 мТл) для улучшения кровоснабжения тканей, репаративной регенерации, ускорения васкуляризации, э</w:t>
            </w:r>
            <w:r>
              <w:t>пителизации язвенных поверхностей, заживления ран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2</w:t>
            </w:r>
          </w:p>
        </w:tc>
      </w:tr>
      <w:tr w:rsidR="00377C17">
        <w:trPr>
          <w:trHeight w:val="102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70.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5" w:line="257" w:lineRule="auto"/>
              <w:ind w:left="0" w:firstLine="0"/>
              <w:jc w:val="left"/>
            </w:pPr>
            <w:r>
              <w:t>Физиоаппарат низкочастотной терапии для лечебного воздействия на организм пациента модулированными</w:t>
            </w:r>
          </w:p>
          <w:p w:rsidR="00377C17" w:rsidRDefault="00B23237">
            <w:pPr>
              <w:spacing w:after="0" w:line="259" w:lineRule="auto"/>
              <w:ind w:left="0" w:right="5" w:firstLine="0"/>
              <w:jc w:val="left"/>
            </w:pPr>
            <w:r>
              <w:t>синусоидальными токами звуковой частоты (несущая частота 5 КГц, частота модуляций 10-150 Гц)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2</w:t>
            </w:r>
          </w:p>
        </w:tc>
      </w:tr>
      <w:tr w:rsidR="00377C17">
        <w:trPr>
          <w:trHeight w:val="102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71.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Физиоаппарат СМВ-терапии (сантиметровый диапазон частот 2,45 ГГц) для лечебного воздействия на ткани тела пациента электромагнитным полем для лечения гнойно-воспалительных заболеваний с помощью излучателей различной конфигурации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1756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72.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Физиотерапевтический</w:t>
            </w:r>
            <w:r>
              <w:t xml:space="preserve"> аппарат для лечебного воздействия электромагнитным полем (ультравысокие частоты, 27,12 МГц) при воспалительных и неврологических заболеваниях, для улучшения трофики тканей и их регенерации. Выходная мощность до 80 Вт (7 ступеней), автонастройка выходного </w:t>
            </w:r>
            <w:r>
              <w:t>контура, конденсаторные электроды, кабельный и резонансный индукторы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1501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73.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ультразвуковой терапевтический для воздействия на отдельные участки тела пациента ультразвуковыми колебаниями (0,88 МГц, выходная мощность, регулируемая от 0,05 до 1 Вт/кв. см) в непрерывном и импульсном режимах для лечения заболеваний кожи, внутре</w:t>
            </w:r>
            <w:r>
              <w:t>нних органов, нервной системы и опорно-двигательного аппарата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2</w:t>
            </w:r>
          </w:p>
        </w:tc>
      </w:tr>
      <w:tr w:rsidR="00377C17">
        <w:trPr>
          <w:trHeight w:val="1516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74.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Облучатель ультрафиолетовый ртутно-кварцевый, коротковолновый (длина волны 230-290 нм) настольный, переносной для проведения местных, полостных и контактных облучений слизистых оболочек носоглотки, миндалин, уха и небольших участков кожи с лечебными и проф</w:t>
            </w:r>
            <w:r>
              <w:t>илактическими целями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1261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75.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54" w:firstLine="0"/>
              <w:jc w:val="left"/>
            </w:pPr>
            <w:r>
              <w:t>Облучатель ультрафиолетовый терапевтический стационарный групповой (на 4 пациента) для профилактики и лечения верхних дыхательных путей (полостей носа, носоглотки, миндалин) и полости уха ультрафиолетовыми лучами (длина волны 240-320 нм). Выходная мощность</w:t>
            </w:r>
            <w:r>
              <w:t xml:space="preserve"> до 1000 ВА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76.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Емкости для обработки тубусов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8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77.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Емкости для кипячения прокладок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78.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аэрофитотерапевтический для групповой ингаляции дозированных концентраций паров эфирных масел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79.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Коктейлер кислородный с концентратором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80.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Галокомплекс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81.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Вакуумный массажер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82.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Парофинонагреватель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83.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разработки движений в суставах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3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84.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Вертикализатор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85.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Тредмил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5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86.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Шкаф сушильный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87.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Часы процедурные со звуковым сигналом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3</w:t>
            </w:r>
          </w:p>
        </w:tc>
      </w:tr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88.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13" w:line="259" w:lineRule="auto"/>
              <w:ind w:left="0" w:firstLine="0"/>
              <w:jc w:val="left"/>
            </w:pPr>
            <w:r>
              <w:t>Биодозиметр для ультрафиолетового облучения (аппарат</w:t>
            </w:r>
          </w:p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Горбачева-Данфельда)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89.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Очки защитные для глаз при лечебных облучениях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4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90.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Кафедра водолечебная с комплектом душей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91.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Ванны бальнеологические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4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92.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Аппарат для электросонтерапии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по требованию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93.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Массажный кабинет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94.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43" w:firstLine="0"/>
              <w:jc w:val="left"/>
            </w:pPr>
            <w:r>
              <w:t>Тренажеры для восстановления функциональных возможностей дыхательной и сосудистой системы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4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95.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Индивидуальные регуляторы дыхания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15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96.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Электроплита или электрический стерилизатор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97.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Электрокардиограф портативный 6-канальный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98.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Электрокардиограф стационарный (12 стандартных отведений)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54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99.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Электронный пневмотахометр с регистрацией петли потокобъем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100.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Электронный спирограф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101.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Эхокардиограф (двухмерный режим + допплер)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102.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Глазперинтовый стерилизатор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2</w:t>
            </w:r>
          </w:p>
        </w:tc>
      </w:tr>
      <w:tr w:rsidR="00377C17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103.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Лампа галогенная полимеризационная (к глазперинтовому стерилизатору)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104.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Набор боров, инструментов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2</w:t>
            </w:r>
          </w:p>
        </w:tc>
      </w:tr>
      <w:tr w:rsidR="00377C17">
        <w:trPr>
          <w:trHeight w:val="30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105.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Наконечники к стоматологической установке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3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106.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Стерилизационный шкаф (сухожаровой) - 30 л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2</w:t>
            </w:r>
          </w:p>
        </w:tc>
      </w:tr>
      <w:tr w:rsidR="00377C17">
        <w:trPr>
          <w:trHeight w:val="28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8" w:firstLine="0"/>
              <w:jc w:val="center"/>
            </w:pPr>
            <w:r>
              <w:t>107.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firstLine="0"/>
              <w:jc w:val="left"/>
            </w:pPr>
            <w:r>
              <w:t>Установка стоматологическая универсальная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7C17" w:rsidRDefault="00B23237">
            <w:pPr>
              <w:spacing w:after="0" w:line="259" w:lineRule="auto"/>
              <w:ind w:left="0" w:right="18" w:firstLine="0"/>
              <w:jc w:val="center"/>
            </w:pPr>
            <w:r>
              <w:t>1</w:t>
            </w:r>
          </w:p>
        </w:tc>
      </w:tr>
    </w:tbl>
    <w:p w:rsidR="00377C17" w:rsidRDefault="00B23237">
      <w:pPr>
        <w:spacing w:after="0"/>
        <w:ind w:left="-5" w:right="7315"/>
      </w:pPr>
      <w:r>
        <w:t>Редакция документа с учетом изменений и дополнений подготовлена</w:t>
      </w:r>
    </w:p>
    <w:p w:rsidR="00377C17" w:rsidRDefault="00B23237">
      <w:pPr>
        <w:ind w:left="-5"/>
      </w:pPr>
      <w:r>
        <w:t>АО "Кодекс"</w:t>
      </w:r>
    </w:p>
    <w:sectPr w:rsidR="00377C17">
      <w:headerReference w:type="even" r:id="rId1995"/>
      <w:headerReference w:type="default" r:id="rId1996"/>
      <w:footerReference w:type="even" r:id="rId1997"/>
      <w:footerReference w:type="default" r:id="rId1998"/>
      <w:headerReference w:type="first" r:id="rId1999"/>
      <w:footerReference w:type="first" r:id="rId2000"/>
      <w:pgSz w:w="11899" w:h="16838"/>
      <w:pgMar w:top="1240" w:right="449" w:bottom="1132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23237">
      <w:pPr>
        <w:spacing w:after="0" w:line="240" w:lineRule="auto"/>
      </w:pPr>
      <w:r>
        <w:separator/>
      </w:r>
    </w:p>
  </w:endnote>
  <w:endnote w:type="continuationSeparator" w:id="0">
    <w:p w:rsidR="00000000" w:rsidRDefault="00B23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15013" name="Group 3150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28" name="Shape 33062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13" style="width:594.96pt;height:1.00043pt;position:absolute;mso-position-horizontal-relative:page;mso-position-horizontal:absolute;margin-left:0pt;mso-position-vertical-relative:page;margin-top:803.337pt;" coordsize="75559,127">
              <v:shape id="Shape 33062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14987" name="Group 3149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26" name="Shape 33062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987" style="width:594.96pt;height:1.00043pt;position:absolute;mso-position-horizontal-relative:page;mso-position-horizontal:absolute;margin-left:0pt;mso-position-vertical-relative:page;margin-top:803.337pt;" coordsize="75559,127">
              <v:shape id="Shape 33062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14961" name="Group 3149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24" name="Shape 33062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961" style="width:594.96pt;height:1.00043pt;position:absolute;mso-position-horizontal-relative:page;mso-position-horizontal:absolute;margin-left:0pt;mso-position-vertical-relative:page;margin-top:803.337pt;" coordsize="75559,127">
              <v:shape id="Shape 33062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</w:t>
    </w:r>
    <w:r>
      <w:rPr>
        <w:sz w:val="16"/>
      </w:rPr>
      <w:t xml:space="preserve">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spacing w:after="0" w:line="259" w:lineRule="auto"/>
      <w:ind w:left="-50" w:right="-206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15091" name="Group 3150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34" name="Shape 33063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91" style="width:594.96pt;height:1.00043pt;position:absolute;mso-position-horizontal-relative:page;mso-position-horizontal:absolute;margin-left:0pt;mso-position-vertical-relative:page;margin-top:803.337pt;" coordsize="75559,127">
              <v:shape id="Shape 33063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</w:t>
    </w:r>
    <w:r>
      <w:rPr>
        <w:sz w:val="16"/>
      </w:rPr>
      <w:t>онда из более 70 000 000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spacing w:after="0" w:line="259" w:lineRule="auto"/>
      <w:ind w:left="-50" w:right="-206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15065" name="Group 3150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32" name="Shape 33063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65" style="width:594.96pt;height:1.00043pt;position:absolute;mso-position-horizontal-relative:page;mso-position-horizontal:absolute;margin-left:0pt;mso-position-vertical-relative:page;margin-top:803.337pt;" coordsize="75559,127">
              <v:shape id="Shape 33063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spacing w:after="0" w:line="259" w:lineRule="auto"/>
      <w:ind w:left="-50" w:right="-206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15040" name="Group 3150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30" name="Shape 33063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40" style="width:594.96pt;height:1.00043pt;position:absolute;mso-position-horizontal-relative:page;mso-position-horizontal:absolute;margin-left:0pt;mso-position-vertical-relative:page;margin-top:803.337pt;" coordsize="75559,127">
              <v:shape id="Shape 33063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</w:t>
    </w:r>
    <w:r>
      <w:rPr>
        <w:color w:val="3451A0"/>
        <w:sz w:val="16"/>
        <w:u w:val="single" w:color="3451A0"/>
      </w:rPr>
      <w:t>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15170" name="Group 3151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40" name="Shape 33064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170" style="width:594.96pt;height:1.00043pt;position:absolute;mso-position-horizontal-relative:page;mso-position-horizontal:absolute;margin-left:0pt;mso-position-vertical-relative:page;margin-top:803.337pt;" coordsize="75559,127">
              <v:shape id="Shape 33064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Доку</w:t>
    </w:r>
    <w:r>
      <w:rPr>
        <w:sz w:val="16"/>
      </w:rPr>
      <w:t xml:space="preserve">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15144" name="Group 3151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38" name="Shape 33063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144" style="width:594.96pt;height:1.00043pt;position:absolute;mso-position-horizontal-relative:page;mso-position-horizontal:absolute;margin-left:0pt;mso-position-vertical-relative:page;margin-top:803.337pt;" coordsize="75559,127">
              <v:shape id="Shape 33063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</w:t>
    </w:r>
    <w:r>
      <w:rPr>
        <w:sz w:val="16"/>
      </w:rPr>
      <w:t>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15118" name="Group 3151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36" name="Shape 33063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118" style="width:594.96pt;height:1.00043pt;position:absolute;mso-position-horizontal-relative:page;mso-position-horizontal:absolute;margin-left:0pt;mso-position-vertical-relative:page;margin-top:803.337pt;" coordsize="75559,127">
              <v:shape id="Shape 33063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23237">
      <w:pPr>
        <w:spacing w:after="0" w:line="240" w:lineRule="auto"/>
      </w:pPr>
      <w:r>
        <w:separator/>
      </w:r>
    </w:p>
  </w:footnote>
  <w:footnote w:type="continuationSeparator" w:id="0">
    <w:p w:rsidR="00000000" w:rsidRDefault="00B23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tabs>
        <w:tab w:val="right" w:pos="11000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314998" name="Group 3149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10" name="Shape 33061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998" style="width:594.96pt;height:1.00042pt;position:absolute;mso-position-horizontal-relative:page;mso-position-horizontal:absolute;margin-left:0pt;mso-position-vertical-relative:page;margin-top:41.0172pt;" coordsize="75559,127">
              <v:shape id="Shape 33061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больным туберкулезом (с изменениями на 19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:rsidR="00377C17" w:rsidRDefault="00B23237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932н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tabs>
        <w:tab w:val="right" w:pos="11000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314972" name="Group 3149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08" name="Shape 33060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972" style="width:594.96pt;height:1.00042pt;position:absolute;mso-position-horizontal-relative:page;mso-position-horizontal:absolute;margin-left:0pt;mso-position-vertical-relative:page;margin-top:41.0172pt;" coordsize="75559,127">
              <v:shape id="Shape 33060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больным</w:t>
    </w:r>
    <w:r>
      <w:rPr>
        <w:sz w:val="16"/>
      </w:rPr>
      <w:t xml:space="preserve"> туберкулезом (с изменениями на 19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B23237">
      <w:rPr>
        <w:noProof/>
        <w:sz w:val="16"/>
      </w:rPr>
      <w:t>1</w:t>
    </w:r>
    <w:r>
      <w:rPr>
        <w:sz w:val="16"/>
      </w:rPr>
      <w:fldChar w:fldCharType="end"/>
    </w:r>
  </w:p>
  <w:p w:rsidR="00377C17" w:rsidRDefault="00B23237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932н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tabs>
        <w:tab w:val="right" w:pos="11000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314946" name="Group 3149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06" name="Shape 33060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946" style="width:594.96pt;height:1.00042pt;position:absolute;mso-position-horizontal-relative:page;mso-position-horizontal:absolute;margin-left:0pt;mso-position-vertical-relative:page;margin-top:41.0172pt;" coordsize="75559,127">
              <v:shape id="Shape 33060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больным туберкулезом (с изменениями на 19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:rsidR="00377C17" w:rsidRDefault="00B23237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932н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tabs>
        <w:tab w:val="right" w:pos="11054"/>
      </w:tabs>
      <w:spacing w:after="0" w:line="259" w:lineRule="auto"/>
      <w:ind w:left="-50" w:right="-21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315076" name="Group 3150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16" name="Shape 33061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76" style="width:594.96pt;height:1.00042pt;position:absolute;mso-position-horizontal-relative:page;mso-position-horizontal:absolute;margin-left:0pt;mso-position-vertical-relative:page;margin-top:41.0172pt;" coordsize="75559,127">
              <v:shape id="Shape 33061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больным туберкулезом (с изменениями на 19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377C17" w:rsidRDefault="00B23237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932н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tabs>
        <w:tab w:val="right" w:pos="10844"/>
      </w:tabs>
      <w:spacing w:after="0" w:line="259" w:lineRule="auto"/>
      <w:ind w:left="-50" w:right="-21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315050" name="Group 3150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14" name="Shape 33061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50" style="width:594.96pt;height:1.00042pt;position:absolute;mso-position-horizontal-relative:page;mso-position-horizontal:absolute;margin-left:0pt;mso-position-vertical-relative:page;margin-top:41.0172pt;" coordsize="75559,127">
              <v:shape id="Shape 33061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больным туберкулезом (с изменениями на 19 мая 2023 года)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11</w:t>
    </w:r>
    <w:r>
      <w:rPr>
        <w:sz w:val="16"/>
      </w:rPr>
      <w:fldChar w:fldCharType="end"/>
    </w:r>
  </w:p>
  <w:p w:rsidR="00377C17" w:rsidRDefault="00B23237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932н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tabs>
        <w:tab w:val="right" w:pos="11054"/>
      </w:tabs>
      <w:spacing w:after="0" w:line="259" w:lineRule="auto"/>
      <w:ind w:left="-50" w:right="-21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315025" name="Group 3150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12" name="Shape 33061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25" style="width:594.96pt;height:1.00042pt;position:absolute;mso-position-horizontal-relative:page;mso-position-horizontal:absolute;margin-left:0pt;mso-position-vertical-relative:page;margin-top:41.0172pt;" coordsize="75559,127">
              <v:shape id="Shape 33061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больным туберкулезом (с изменениями на 19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377C17" w:rsidRDefault="00B23237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932н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tabs>
        <w:tab w:val="right" w:pos="11054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315155" name="Group 315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22" name="Shape 33062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155" style="width:594.96pt;height:1.00042pt;position:absolute;mso-position-horizontal-relative:page;mso-position-horizontal:absolute;margin-left:0pt;mso-position-vertical-relative:page;margin-top:41.0172pt;" coordsize="75559,127">
              <v:shape id="Shape 33062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больным туберкулезом (с изменениями на 19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377C17" w:rsidRDefault="00B23237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932н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tabs>
        <w:tab w:val="right" w:pos="11054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315129" name="Group 3151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20" name="Shape 33062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129" style="width:594.96pt;height:1.00042pt;position:absolute;mso-position-horizontal-relative:page;mso-position-horizontal:absolute;margin-left:0pt;mso-position-vertical-relative:page;margin-top:41.0172pt;" coordsize="75559,127">
              <v:shape id="Shape 33062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больным туберкулезом (с изменениями на 19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377C17" w:rsidRDefault="00B23237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932н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17" w:rsidRDefault="00B23237">
    <w:pPr>
      <w:tabs>
        <w:tab w:val="right" w:pos="11054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315103" name="Group 3151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30618" name="Shape 33061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103" style="width:594.96pt;height:1.00042pt;position:absolute;mso-position-horizontal-relative:page;mso-position-horizontal:absolute;margin-left:0pt;mso-position-vertical-relative:page;margin-top:41.0172pt;" coordsize="75559,127">
              <v:shape id="Shape 33061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больным туберкулезом (с изменениями на 19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377C17" w:rsidRDefault="00B23237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932н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358"/>
    <w:multiLevelType w:val="hybridMultilevel"/>
    <w:tmpl w:val="8F50655C"/>
    <w:lvl w:ilvl="0" w:tplc="EB2EEA5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A6784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B085F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FC4AB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5CC20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AB4B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9A0C2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B28EA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32D7A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9D5768"/>
    <w:multiLevelType w:val="hybridMultilevel"/>
    <w:tmpl w:val="DB2834C0"/>
    <w:lvl w:ilvl="0" w:tplc="0B8E9EB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A8DC2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2C8B7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1C12A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ABCF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5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B8955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5C7B1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54EEC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8B3283"/>
    <w:multiLevelType w:val="hybridMultilevel"/>
    <w:tmpl w:val="F8C8A7D4"/>
    <w:lvl w:ilvl="0" w:tplc="031EE16A">
      <w:start w:val="1"/>
      <w:numFmt w:val="bullet"/>
      <w:lvlText w:val="*"/>
      <w:lvlJc w:val="left"/>
      <w:pPr>
        <w:ind w:left="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EA21A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B64F2C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D20D1E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6EC804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124BE8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2CD4A8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0A5860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8A90CE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277513"/>
    <w:multiLevelType w:val="hybridMultilevel"/>
    <w:tmpl w:val="6D0A8F32"/>
    <w:lvl w:ilvl="0" w:tplc="03D09304">
      <w:start w:val="2"/>
      <w:numFmt w:val="decimal"/>
      <w:lvlText w:val="%1."/>
      <w:lvlJc w:val="left"/>
      <w:pPr>
        <w:ind w:left="2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9F810B6">
      <w:start w:val="1"/>
      <w:numFmt w:val="lowerLetter"/>
      <w:lvlText w:val="%2"/>
      <w:lvlJc w:val="left"/>
      <w:pPr>
        <w:ind w:left="30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F688EF8">
      <w:start w:val="1"/>
      <w:numFmt w:val="lowerRoman"/>
      <w:lvlText w:val="%3"/>
      <w:lvlJc w:val="left"/>
      <w:pPr>
        <w:ind w:left="37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FCED332">
      <w:start w:val="1"/>
      <w:numFmt w:val="decimal"/>
      <w:lvlText w:val="%4"/>
      <w:lvlJc w:val="left"/>
      <w:pPr>
        <w:ind w:left="44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D1446EE">
      <w:start w:val="1"/>
      <w:numFmt w:val="lowerLetter"/>
      <w:lvlText w:val="%5"/>
      <w:lvlJc w:val="left"/>
      <w:pPr>
        <w:ind w:left="52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8B2DFEC">
      <w:start w:val="1"/>
      <w:numFmt w:val="lowerRoman"/>
      <w:lvlText w:val="%6"/>
      <w:lvlJc w:val="left"/>
      <w:pPr>
        <w:ind w:left="59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D527CCA">
      <w:start w:val="1"/>
      <w:numFmt w:val="decimal"/>
      <w:lvlText w:val="%7"/>
      <w:lvlJc w:val="left"/>
      <w:pPr>
        <w:ind w:left="66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BD07CC0">
      <w:start w:val="1"/>
      <w:numFmt w:val="lowerLetter"/>
      <w:lvlText w:val="%8"/>
      <w:lvlJc w:val="left"/>
      <w:pPr>
        <w:ind w:left="7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048D34C">
      <w:start w:val="1"/>
      <w:numFmt w:val="lowerRoman"/>
      <w:lvlText w:val="%9"/>
      <w:lvlJc w:val="left"/>
      <w:pPr>
        <w:ind w:left="8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2E03EB"/>
    <w:multiLevelType w:val="hybridMultilevel"/>
    <w:tmpl w:val="FB4C164C"/>
    <w:lvl w:ilvl="0" w:tplc="C10A11F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7C9B1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C4BF6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DAD8A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82FF6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AE90D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A6686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04833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A2DC9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95335A"/>
    <w:multiLevelType w:val="hybridMultilevel"/>
    <w:tmpl w:val="9FF6307E"/>
    <w:lvl w:ilvl="0" w:tplc="AF96BC74">
      <w:start w:val="2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7453E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56825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2E6B0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E092A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12306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6861F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82087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9095C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8A52CB"/>
    <w:multiLevelType w:val="hybridMultilevel"/>
    <w:tmpl w:val="1E645E3C"/>
    <w:lvl w:ilvl="0" w:tplc="A61AA38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5C53B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5AF5C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B2C13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6AABF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E4C22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F0E26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72263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FC623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31A3774"/>
    <w:multiLevelType w:val="hybridMultilevel"/>
    <w:tmpl w:val="21C4BEFC"/>
    <w:lvl w:ilvl="0" w:tplc="4030F98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24280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3CFDF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221BC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BEDF5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B8E3D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825AB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3EF3A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2826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D05AE5"/>
    <w:multiLevelType w:val="hybridMultilevel"/>
    <w:tmpl w:val="8E04BC32"/>
    <w:lvl w:ilvl="0" w:tplc="50F2B12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C6948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F8059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90CEC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4682A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E40F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025D7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BE663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0CD35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862EA1"/>
    <w:multiLevelType w:val="hybridMultilevel"/>
    <w:tmpl w:val="0B2A9C84"/>
    <w:lvl w:ilvl="0" w:tplc="1542FB72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C85B88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4A872A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2891D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58D314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D439FC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686E92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86C7B6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407F8C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78C7AD1"/>
    <w:multiLevelType w:val="hybridMultilevel"/>
    <w:tmpl w:val="D2242B9C"/>
    <w:lvl w:ilvl="0" w:tplc="4EFA387A">
      <w:start w:val="1"/>
      <w:numFmt w:val="decimal"/>
      <w:lvlText w:val="%1.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A40342">
      <w:start w:val="1"/>
      <w:numFmt w:val="lowerLetter"/>
      <w:lvlText w:val="%2"/>
      <w:lvlJc w:val="left"/>
      <w:pPr>
        <w:ind w:left="1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1A70B6">
      <w:start w:val="1"/>
      <w:numFmt w:val="lowerRoman"/>
      <w:lvlText w:val="%3"/>
      <w:lvlJc w:val="left"/>
      <w:pPr>
        <w:ind w:left="2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E8331A">
      <w:start w:val="1"/>
      <w:numFmt w:val="decimal"/>
      <w:lvlText w:val="%4"/>
      <w:lvlJc w:val="left"/>
      <w:pPr>
        <w:ind w:left="3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DAEB42">
      <w:start w:val="1"/>
      <w:numFmt w:val="lowerLetter"/>
      <w:lvlText w:val="%5"/>
      <w:lvlJc w:val="left"/>
      <w:pPr>
        <w:ind w:left="3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505BA2">
      <w:start w:val="1"/>
      <w:numFmt w:val="lowerRoman"/>
      <w:lvlText w:val="%6"/>
      <w:lvlJc w:val="left"/>
      <w:pPr>
        <w:ind w:left="4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581E80">
      <w:start w:val="1"/>
      <w:numFmt w:val="decimal"/>
      <w:lvlText w:val="%7"/>
      <w:lvlJc w:val="left"/>
      <w:pPr>
        <w:ind w:left="5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B42402">
      <w:start w:val="1"/>
      <w:numFmt w:val="lowerLetter"/>
      <w:lvlText w:val="%8"/>
      <w:lvlJc w:val="left"/>
      <w:pPr>
        <w:ind w:left="5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32601A">
      <w:start w:val="1"/>
      <w:numFmt w:val="lowerRoman"/>
      <w:lvlText w:val="%9"/>
      <w:lvlJc w:val="left"/>
      <w:pPr>
        <w:ind w:left="6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5C2C3C"/>
    <w:multiLevelType w:val="hybridMultilevel"/>
    <w:tmpl w:val="7B0E4832"/>
    <w:lvl w:ilvl="0" w:tplc="F3DE465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2832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38119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366C8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026FB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BC3DF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A26A6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8EE13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3C10B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DF077F"/>
    <w:multiLevelType w:val="hybridMultilevel"/>
    <w:tmpl w:val="9B20AFFE"/>
    <w:lvl w:ilvl="0" w:tplc="4E64DA6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16987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50203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CC9D8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7CD4B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3A2CE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EA7C2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42858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808AE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FF03E5"/>
    <w:multiLevelType w:val="hybridMultilevel"/>
    <w:tmpl w:val="32988102"/>
    <w:lvl w:ilvl="0" w:tplc="AC98C2F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AAC52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4EEA4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5A60E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B0E24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BC033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FA7D5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26D56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B6187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E03E07"/>
    <w:multiLevelType w:val="hybridMultilevel"/>
    <w:tmpl w:val="B84CD408"/>
    <w:lvl w:ilvl="0" w:tplc="E8D0F0C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0EA5A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3A3D2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32DC1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60470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54D46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7691B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3E918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AE0CD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F164894"/>
    <w:multiLevelType w:val="hybridMultilevel"/>
    <w:tmpl w:val="4DEE1E2E"/>
    <w:lvl w:ilvl="0" w:tplc="231E9FB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4B2B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2A580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CA6A8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2C623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A8C06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6C2A4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32D5E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CEC69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0B6F1B"/>
    <w:multiLevelType w:val="hybridMultilevel"/>
    <w:tmpl w:val="5EBE1238"/>
    <w:lvl w:ilvl="0" w:tplc="2A80EEF4">
      <w:start w:val="1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36911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8C54B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8E2C2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F00CB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1AE7F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9004F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ECB2C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8CDCC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377E22"/>
    <w:multiLevelType w:val="hybridMultilevel"/>
    <w:tmpl w:val="6C7A245E"/>
    <w:lvl w:ilvl="0" w:tplc="830A7B5A">
      <w:start w:val="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FA487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DE6F1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D68DE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3A355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EA068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18E6D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0E09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F2A77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22E0005"/>
    <w:multiLevelType w:val="hybridMultilevel"/>
    <w:tmpl w:val="E1A04768"/>
    <w:lvl w:ilvl="0" w:tplc="CC00D33E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DC237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32AC4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9E17E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60F42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5EF70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5CB73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123DF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7C47F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A428D1"/>
    <w:multiLevelType w:val="hybridMultilevel"/>
    <w:tmpl w:val="155E0CC4"/>
    <w:lvl w:ilvl="0" w:tplc="11C0399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0AB10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D29F2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921F1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E2F13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C0C85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2AE6C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04ECF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C66DD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254D3A"/>
    <w:multiLevelType w:val="hybridMultilevel"/>
    <w:tmpl w:val="EC3A308E"/>
    <w:lvl w:ilvl="0" w:tplc="43EC17CA">
      <w:start w:val="7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0819A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A4DD6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A4A1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94451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5C8D0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941BD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1889F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D6756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C950400"/>
    <w:multiLevelType w:val="multilevel"/>
    <w:tmpl w:val="31B42472"/>
    <w:lvl w:ilvl="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401038"/>
    <w:multiLevelType w:val="hybridMultilevel"/>
    <w:tmpl w:val="E7CAECC4"/>
    <w:lvl w:ilvl="0" w:tplc="C5AAA780">
      <w:start w:val="6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CCA40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74BAE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9E790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26B13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08F18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6A473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7CEE2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C763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05D787E"/>
    <w:multiLevelType w:val="hybridMultilevel"/>
    <w:tmpl w:val="B158FBFC"/>
    <w:lvl w:ilvl="0" w:tplc="81A65E8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1A591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2289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74B46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E0713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6A19C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06F5D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FEB91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882A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80B1324"/>
    <w:multiLevelType w:val="hybridMultilevel"/>
    <w:tmpl w:val="1E864830"/>
    <w:lvl w:ilvl="0" w:tplc="EC64404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D6476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FF2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AC692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30131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EAC7F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32DCB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42C9A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122E5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AFD0F24"/>
    <w:multiLevelType w:val="hybridMultilevel"/>
    <w:tmpl w:val="FFBA0758"/>
    <w:lvl w:ilvl="0" w:tplc="32264B8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EE96D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B2844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C889F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5812B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72550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4E342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E82D5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8E348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5"/>
  </w:num>
  <w:num w:numId="5">
    <w:abstractNumId w:val="6"/>
  </w:num>
  <w:num w:numId="6">
    <w:abstractNumId w:val="9"/>
  </w:num>
  <w:num w:numId="7">
    <w:abstractNumId w:val="12"/>
  </w:num>
  <w:num w:numId="8">
    <w:abstractNumId w:val="17"/>
  </w:num>
  <w:num w:numId="9">
    <w:abstractNumId w:val="19"/>
  </w:num>
  <w:num w:numId="10">
    <w:abstractNumId w:val="4"/>
  </w:num>
  <w:num w:numId="11">
    <w:abstractNumId w:val="20"/>
  </w:num>
  <w:num w:numId="12">
    <w:abstractNumId w:val="10"/>
  </w:num>
  <w:num w:numId="13">
    <w:abstractNumId w:val="3"/>
  </w:num>
  <w:num w:numId="14">
    <w:abstractNumId w:val="21"/>
  </w:num>
  <w:num w:numId="15">
    <w:abstractNumId w:val="15"/>
  </w:num>
  <w:num w:numId="16">
    <w:abstractNumId w:val="14"/>
  </w:num>
  <w:num w:numId="17">
    <w:abstractNumId w:val="7"/>
  </w:num>
  <w:num w:numId="18">
    <w:abstractNumId w:val="11"/>
  </w:num>
  <w:num w:numId="19">
    <w:abstractNumId w:val="23"/>
  </w:num>
  <w:num w:numId="20">
    <w:abstractNumId w:val="1"/>
  </w:num>
  <w:num w:numId="21">
    <w:abstractNumId w:val="0"/>
  </w:num>
  <w:num w:numId="22">
    <w:abstractNumId w:val="24"/>
  </w:num>
  <w:num w:numId="23">
    <w:abstractNumId w:val="2"/>
  </w:num>
  <w:num w:numId="24">
    <w:abstractNumId w:val="13"/>
  </w:num>
  <w:num w:numId="25">
    <w:abstractNumId w:val="22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7"/>
    <w:rsid w:val="00377C17"/>
    <w:rsid w:val="00B2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CA862FB-961F-4FA4-95A1-414C70AE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6" w:line="268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3" w:line="262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docs.cntd.ru/document/902166076" TargetMode="External"/><Relationship Id="rId1827" Type="http://schemas.openxmlformats.org/officeDocument/2006/relationships/hyperlink" Target="http://docs.cntd.ru/document/902217205" TargetMode="External"/><Relationship Id="rId21" Type="http://schemas.openxmlformats.org/officeDocument/2006/relationships/hyperlink" Target="http://docs.cntd.ru/document/554018361" TargetMode="External"/><Relationship Id="rId170" Type="http://schemas.openxmlformats.org/officeDocument/2006/relationships/hyperlink" Target="http://docs.cntd.ru/document/901951157" TargetMode="External"/><Relationship Id="rId268" Type="http://schemas.openxmlformats.org/officeDocument/2006/relationships/hyperlink" Target="http://docs.cntd.ru/document/499028411" TargetMode="External"/><Relationship Id="rId475" Type="http://schemas.openxmlformats.org/officeDocument/2006/relationships/hyperlink" Target="http://docs.cntd.ru/document/420342064" TargetMode="External"/><Relationship Id="rId682" Type="http://schemas.openxmlformats.org/officeDocument/2006/relationships/hyperlink" Target="http://docs.cntd.ru/document/420342064" TargetMode="External"/><Relationship Id="rId128" Type="http://schemas.openxmlformats.org/officeDocument/2006/relationships/hyperlink" Target="http://docs.cntd.ru/document/420238351" TargetMode="External"/><Relationship Id="rId335" Type="http://schemas.openxmlformats.org/officeDocument/2006/relationships/hyperlink" Target="http://docs.cntd.ru/document/901789645" TargetMode="External"/><Relationship Id="rId542" Type="http://schemas.openxmlformats.org/officeDocument/2006/relationships/hyperlink" Target="http://docs.cntd.ru/document/420342064" TargetMode="External"/><Relationship Id="rId987" Type="http://schemas.openxmlformats.org/officeDocument/2006/relationships/hyperlink" Target="http://docs.cntd.ru/document/564406612" TargetMode="External"/><Relationship Id="rId1172" Type="http://schemas.openxmlformats.org/officeDocument/2006/relationships/hyperlink" Target="http://docs.cntd.ru/document/902392047" TargetMode="External"/><Relationship Id="rId402" Type="http://schemas.openxmlformats.org/officeDocument/2006/relationships/hyperlink" Target="http://docs.cntd.ru/document/902392047" TargetMode="External"/><Relationship Id="rId847" Type="http://schemas.openxmlformats.org/officeDocument/2006/relationships/hyperlink" Target="http://docs.cntd.ru/document/902217205" TargetMode="External"/><Relationship Id="rId1032" Type="http://schemas.openxmlformats.org/officeDocument/2006/relationships/hyperlink" Target="http://docs.cntd.ru/document/902217205" TargetMode="External"/><Relationship Id="rId1477" Type="http://schemas.openxmlformats.org/officeDocument/2006/relationships/hyperlink" Target="http://docs.cntd.ru/document/902166076" TargetMode="External"/><Relationship Id="rId1684" Type="http://schemas.openxmlformats.org/officeDocument/2006/relationships/hyperlink" Target="http://docs.cntd.ru/document/542672225" TargetMode="External"/><Relationship Id="rId1891" Type="http://schemas.openxmlformats.org/officeDocument/2006/relationships/hyperlink" Target="http://docs.cntd.ru/document/902166076" TargetMode="External"/><Relationship Id="rId707" Type="http://schemas.openxmlformats.org/officeDocument/2006/relationships/hyperlink" Target="http://docs.cntd.ru/document/902166076" TargetMode="External"/><Relationship Id="rId914" Type="http://schemas.openxmlformats.org/officeDocument/2006/relationships/hyperlink" Target="http://docs.cntd.ru/document/902392047" TargetMode="External"/><Relationship Id="rId1337" Type="http://schemas.openxmlformats.org/officeDocument/2006/relationships/hyperlink" Target="http://docs.cntd.ru/document/902392047" TargetMode="External"/><Relationship Id="rId1544" Type="http://schemas.openxmlformats.org/officeDocument/2006/relationships/hyperlink" Target="http://docs.cntd.ru/document/902392047" TargetMode="External"/><Relationship Id="rId1751" Type="http://schemas.openxmlformats.org/officeDocument/2006/relationships/hyperlink" Target="http://docs.cntd.ru/document/542672225" TargetMode="External"/><Relationship Id="rId1989" Type="http://schemas.openxmlformats.org/officeDocument/2006/relationships/hyperlink" Target="http://docs.cntd.ru/document/564406612" TargetMode="External"/><Relationship Id="rId43" Type="http://schemas.openxmlformats.org/officeDocument/2006/relationships/hyperlink" Target="http://docs.cntd.ru/document/1301693895" TargetMode="External"/><Relationship Id="rId1404" Type="http://schemas.openxmlformats.org/officeDocument/2006/relationships/hyperlink" Target="http://docs.cntd.ru/document/902166076" TargetMode="External"/><Relationship Id="rId1611" Type="http://schemas.openxmlformats.org/officeDocument/2006/relationships/hyperlink" Target="http://docs.cntd.ru/document/564406612" TargetMode="External"/><Relationship Id="rId1849" Type="http://schemas.openxmlformats.org/officeDocument/2006/relationships/hyperlink" Target="http://docs.cntd.ru/document/902217205" TargetMode="External"/><Relationship Id="rId192" Type="http://schemas.openxmlformats.org/officeDocument/2006/relationships/hyperlink" Target="http://docs.cntd.ru/document/351621553" TargetMode="External"/><Relationship Id="rId1709" Type="http://schemas.openxmlformats.org/officeDocument/2006/relationships/hyperlink" Target="http://docs.cntd.ru/document/902217205" TargetMode="External"/><Relationship Id="rId1916" Type="http://schemas.openxmlformats.org/officeDocument/2006/relationships/hyperlink" Target="http://docs.cntd.ru/document/902392047" TargetMode="External"/><Relationship Id="rId497" Type="http://schemas.openxmlformats.org/officeDocument/2006/relationships/hyperlink" Target="http://docs.cntd.ru/document/542672225" TargetMode="External"/><Relationship Id="rId357" Type="http://schemas.openxmlformats.org/officeDocument/2006/relationships/hyperlink" Target="http://docs.cntd.ru/document/902166076" TargetMode="External"/><Relationship Id="rId1194" Type="http://schemas.openxmlformats.org/officeDocument/2006/relationships/hyperlink" Target="http://docs.cntd.ru/document/902166076" TargetMode="External"/><Relationship Id="rId217" Type="http://schemas.openxmlformats.org/officeDocument/2006/relationships/hyperlink" Target="http://docs.cntd.ru/document/578336655" TargetMode="External"/><Relationship Id="rId564" Type="http://schemas.openxmlformats.org/officeDocument/2006/relationships/hyperlink" Target="http://docs.cntd.ru/document/542672225" TargetMode="External"/><Relationship Id="rId771" Type="http://schemas.openxmlformats.org/officeDocument/2006/relationships/hyperlink" Target="http://docs.cntd.ru/document/902166076" TargetMode="External"/><Relationship Id="rId869" Type="http://schemas.openxmlformats.org/officeDocument/2006/relationships/hyperlink" Target="http://docs.cntd.ru/document/420361639" TargetMode="External"/><Relationship Id="rId1499" Type="http://schemas.openxmlformats.org/officeDocument/2006/relationships/hyperlink" Target="http://docs.cntd.ru/document/902166076" TargetMode="External"/><Relationship Id="rId424" Type="http://schemas.openxmlformats.org/officeDocument/2006/relationships/footer" Target="footer6.xml"/><Relationship Id="rId631" Type="http://schemas.openxmlformats.org/officeDocument/2006/relationships/hyperlink" Target="http://docs.cntd.ru/document/542672225" TargetMode="External"/><Relationship Id="rId729" Type="http://schemas.openxmlformats.org/officeDocument/2006/relationships/hyperlink" Target="http://docs.cntd.ru/document/902166076" TargetMode="External"/><Relationship Id="rId1054" Type="http://schemas.openxmlformats.org/officeDocument/2006/relationships/hyperlink" Target="http://docs.cntd.ru/document/902217205" TargetMode="External"/><Relationship Id="rId1261" Type="http://schemas.openxmlformats.org/officeDocument/2006/relationships/hyperlink" Target="http://docs.cntd.ru/document/902392047" TargetMode="External"/><Relationship Id="rId1359" Type="http://schemas.openxmlformats.org/officeDocument/2006/relationships/hyperlink" Target="http://docs.cntd.ru/document/902166076" TargetMode="External"/><Relationship Id="rId936" Type="http://schemas.openxmlformats.org/officeDocument/2006/relationships/hyperlink" Target="http://docs.cntd.ru/document/542672225" TargetMode="External"/><Relationship Id="rId1121" Type="http://schemas.openxmlformats.org/officeDocument/2006/relationships/hyperlink" Target="http://docs.cntd.ru/document/902217205" TargetMode="External"/><Relationship Id="rId1219" Type="http://schemas.openxmlformats.org/officeDocument/2006/relationships/hyperlink" Target="http://docs.cntd.ru/document/902392047" TargetMode="External"/><Relationship Id="rId1566" Type="http://schemas.openxmlformats.org/officeDocument/2006/relationships/hyperlink" Target="http://docs.cntd.ru/document/902166076" TargetMode="External"/><Relationship Id="rId1773" Type="http://schemas.openxmlformats.org/officeDocument/2006/relationships/hyperlink" Target="http://docs.cntd.ru/document/902217205" TargetMode="External"/><Relationship Id="rId1980" Type="http://schemas.openxmlformats.org/officeDocument/2006/relationships/hyperlink" Target="http://docs.cntd.ru/document/420342064" TargetMode="External"/><Relationship Id="rId65" Type="http://schemas.openxmlformats.org/officeDocument/2006/relationships/hyperlink" Target="http://docs.cntd.ru/document/902392047" TargetMode="External"/><Relationship Id="rId1426" Type="http://schemas.openxmlformats.org/officeDocument/2006/relationships/hyperlink" Target="http://docs.cntd.ru/document/902392047" TargetMode="External"/><Relationship Id="rId1633" Type="http://schemas.openxmlformats.org/officeDocument/2006/relationships/hyperlink" Target="http://docs.cntd.ru/document/902217205" TargetMode="External"/><Relationship Id="rId1840" Type="http://schemas.openxmlformats.org/officeDocument/2006/relationships/hyperlink" Target="http://docs.cntd.ru/document/902217205" TargetMode="External"/><Relationship Id="rId1700" Type="http://schemas.openxmlformats.org/officeDocument/2006/relationships/hyperlink" Target="http://docs.cntd.ru/document/902217205" TargetMode="External"/><Relationship Id="rId1938" Type="http://schemas.openxmlformats.org/officeDocument/2006/relationships/hyperlink" Target="http://docs.cntd.ru/document/564406612" TargetMode="External"/><Relationship Id="rId281" Type="http://schemas.openxmlformats.org/officeDocument/2006/relationships/hyperlink" Target="http://docs.cntd.ru/document/499028411" TargetMode="External"/><Relationship Id="rId141" Type="http://schemas.openxmlformats.org/officeDocument/2006/relationships/hyperlink" Target="http://docs.cntd.ru/document/420300998" TargetMode="External"/><Relationship Id="rId379" Type="http://schemas.openxmlformats.org/officeDocument/2006/relationships/hyperlink" Target="http://docs.cntd.ru/document/902325052" TargetMode="External"/><Relationship Id="rId586" Type="http://schemas.openxmlformats.org/officeDocument/2006/relationships/hyperlink" Target="http://docs.cntd.ru/document/902217205" TargetMode="External"/><Relationship Id="rId793" Type="http://schemas.openxmlformats.org/officeDocument/2006/relationships/hyperlink" Target="http://docs.cntd.ru/document/902392047" TargetMode="External"/><Relationship Id="rId7" Type="http://schemas.openxmlformats.org/officeDocument/2006/relationships/hyperlink" Target="http://docs.cntd.ru/document/902392047" TargetMode="External"/><Relationship Id="rId239" Type="http://schemas.openxmlformats.org/officeDocument/2006/relationships/hyperlink" Target="http://docs.cntd.ru/document/563530229" TargetMode="External"/><Relationship Id="rId446" Type="http://schemas.openxmlformats.org/officeDocument/2006/relationships/hyperlink" Target="http://docs.cntd.ru/document/902217205" TargetMode="External"/><Relationship Id="rId653" Type="http://schemas.openxmlformats.org/officeDocument/2006/relationships/hyperlink" Target="http://docs.cntd.ru/document/902217205" TargetMode="External"/><Relationship Id="rId1076" Type="http://schemas.openxmlformats.org/officeDocument/2006/relationships/hyperlink" Target="http://docs.cntd.ru/document/564406612" TargetMode="External"/><Relationship Id="rId1283" Type="http://schemas.openxmlformats.org/officeDocument/2006/relationships/hyperlink" Target="http://docs.cntd.ru/document/902392047" TargetMode="External"/><Relationship Id="rId1490" Type="http://schemas.openxmlformats.org/officeDocument/2006/relationships/hyperlink" Target="http://docs.cntd.ru/document/902166076" TargetMode="External"/><Relationship Id="rId306" Type="http://schemas.openxmlformats.org/officeDocument/2006/relationships/hyperlink" Target="http://docs.cntd.ru/document/564406612" TargetMode="External"/><Relationship Id="rId860" Type="http://schemas.openxmlformats.org/officeDocument/2006/relationships/hyperlink" Target="http://docs.cntd.ru/document/420342064" TargetMode="External"/><Relationship Id="rId958" Type="http://schemas.openxmlformats.org/officeDocument/2006/relationships/hyperlink" Target="http://docs.cntd.ru/document/902217205" TargetMode="External"/><Relationship Id="rId1143" Type="http://schemas.openxmlformats.org/officeDocument/2006/relationships/hyperlink" Target="http://docs.cntd.ru/document/564406612" TargetMode="External"/><Relationship Id="rId1588" Type="http://schemas.openxmlformats.org/officeDocument/2006/relationships/hyperlink" Target="http://docs.cntd.ru/document/902392047" TargetMode="External"/><Relationship Id="rId1795" Type="http://schemas.openxmlformats.org/officeDocument/2006/relationships/hyperlink" Target="http://docs.cntd.ru/document/564406612" TargetMode="External"/><Relationship Id="rId87" Type="http://schemas.openxmlformats.org/officeDocument/2006/relationships/hyperlink" Target="http://docs.cntd.ru/document/902256541" TargetMode="External"/><Relationship Id="rId513" Type="http://schemas.openxmlformats.org/officeDocument/2006/relationships/hyperlink" Target="http://docs.cntd.ru/document/542672222" TargetMode="External"/><Relationship Id="rId720" Type="http://schemas.openxmlformats.org/officeDocument/2006/relationships/hyperlink" Target="http://docs.cntd.ru/document/902166076" TargetMode="External"/><Relationship Id="rId818" Type="http://schemas.openxmlformats.org/officeDocument/2006/relationships/hyperlink" Target="http://docs.cntd.ru/document/542672225" TargetMode="External"/><Relationship Id="rId1350" Type="http://schemas.openxmlformats.org/officeDocument/2006/relationships/hyperlink" Target="http://docs.cntd.ru/document/902166076" TargetMode="External"/><Relationship Id="rId1448" Type="http://schemas.openxmlformats.org/officeDocument/2006/relationships/hyperlink" Target="http://docs.cntd.ru/document/902166076" TargetMode="External"/><Relationship Id="rId1655" Type="http://schemas.openxmlformats.org/officeDocument/2006/relationships/hyperlink" Target="http://docs.cntd.ru/document/902217205" TargetMode="External"/><Relationship Id="rId1003" Type="http://schemas.openxmlformats.org/officeDocument/2006/relationships/hyperlink" Target="http://docs.cntd.ru/document/542672225" TargetMode="External"/><Relationship Id="rId1210" Type="http://schemas.openxmlformats.org/officeDocument/2006/relationships/hyperlink" Target="http://docs.cntd.ru/document/902166076" TargetMode="External"/><Relationship Id="rId1308" Type="http://schemas.openxmlformats.org/officeDocument/2006/relationships/hyperlink" Target="http://docs.cntd.ru/document/902166076" TargetMode="External"/><Relationship Id="rId1862" Type="http://schemas.openxmlformats.org/officeDocument/2006/relationships/hyperlink" Target="http://docs.cntd.ru/document/420361639" TargetMode="External"/><Relationship Id="rId1515" Type="http://schemas.openxmlformats.org/officeDocument/2006/relationships/hyperlink" Target="http://docs.cntd.ru/document/902166076" TargetMode="External"/><Relationship Id="rId1722" Type="http://schemas.openxmlformats.org/officeDocument/2006/relationships/hyperlink" Target="http://docs.cntd.ru/document/420342064" TargetMode="External"/><Relationship Id="rId14" Type="http://schemas.openxmlformats.org/officeDocument/2006/relationships/hyperlink" Target="http://docs.cntd.ru/document/554018361" TargetMode="External"/><Relationship Id="rId163" Type="http://schemas.openxmlformats.org/officeDocument/2006/relationships/hyperlink" Target="http://docs.cntd.ru/document/901951157" TargetMode="External"/><Relationship Id="rId370" Type="http://schemas.openxmlformats.org/officeDocument/2006/relationships/hyperlink" Target="http://docs.cntd.ru/document/902166076" TargetMode="External"/><Relationship Id="rId230" Type="http://schemas.openxmlformats.org/officeDocument/2006/relationships/hyperlink" Target="http://docs.cntd.ru/document/563530229" TargetMode="External"/><Relationship Id="rId468" Type="http://schemas.openxmlformats.org/officeDocument/2006/relationships/hyperlink" Target="http://docs.cntd.ru/document/902217205" TargetMode="External"/><Relationship Id="rId675" Type="http://schemas.openxmlformats.org/officeDocument/2006/relationships/hyperlink" Target="http://docs.cntd.ru/document/902217205" TargetMode="External"/><Relationship Id="rId882" Type="http://schemas.openxmlformats.org/officeDocument/2006/relationships/hyperlink" Target="http://docs.cntd.ru/document/902166076" TargetMode="External"/><Relationship Id="rId1098" Type="http://schemas.openxmlformats.org/officeDocument/2006/relationships/hyperlink" Target="http://docs.cntd.ru/document/902217205" TargetMode="External"/><Relationship Id="rId328" Type="http://schemas.openxmlformats.org/officeDocument/2006/relationships/hyperlink" Target="http://docs.cntd.ru/document/901789645" TargetMode="External"/><Relationship Id="rId535" Type="http://schemas.openxmlformats.org/officeDocument/2006/relationships/hyperlink" Target="http://docs.cntd.ru/document/902217205" TargetMode="External"/><Relationship Id="rId742" Type="http://schemas.openxmlformats.org/officeDocument/2006/relationships/hyperlink" Target="http://docs.cntd.ru/document/902392047" TargetMode="External"/><Relationship Id="rId1165" Type="http://schemas.openxmlformats.org/officeDocument/2006/relationships/hyperlink" Target="http://docs.cntd.ru/document/902166076" TargetMode="External"/><Relationship Id="rId1372" Type="http://schemas.openxmlformats.org/officeDocument/2006/relationships/hyperlink" Target="http://docs.cntd.ru/document/902392047" TargetMode="External"/><Relationship Id="rId602" Type="http://schemas.openxmlformats.org/officeDocument/2006/relationships/hyperlink" Target="http://docs.cntd.ru/document/902217205" TargetMode="External"/><Relationship Id="rId1025" Type="http://schemas.openxmlformats.org/officeDocument/2006/relationships/hyperlink" Target="http://docs.cntd.ru/document/542672225" TargetMode="External"/><Relationship Id="rId1232" Type="http://schemas.openxmlformats.org/officeDocument/2006/relationships/hyperlink" Target="http://docs.cntd.ru/document/902166076" TargetMode="External"/><Relationship Id="rId1677" Type="http://schemas.openxmlformats.org/officeDocument/2006/relationships/hyperlink" Target="http://docs.cntd.ru/document/564406612" TargetMode="External"/><Relationship Id="rId1884" Type="http://schemas.openxmlformats.org/officeDocument/2006/relationships/hyperlink" Target="http://docs.cntd.ru/document/902166076" TargetMode="External"/><Relationship Id="rId907" Type="http://schemas.openxmlformats.org/officeDocument/2006/relationships/hyperlink" Target="http://docs.cntd.ru/document/902392047" TargetMode="External"/><Relationship Id="rId1537" Type="http://schemas.openxmlformats.org/officeDocument/2006/relationships/hyperlink" Target="http://docs.cntd.ru/document/902392047" TargetMode="External"/><Relationship Id="rId1744" Type="http://schemas.openxmlformats.org/officeDocument/2006/relationships/hyperlink" Target="http://docs.cntd.ru/document/564406612" TargetMode="External"/><Relationship Id="rId1951" Type="http://schemas.openxmlformats.org/officeDocument/2006/relationships/hyperlink" Target="http://docs.cntd.ru/document/902217205" TargetMode="External"/><Relationship Id="rId36" Type="http://schemas.openxmlformats.org/officeDocument/2006/relationships/hyperlink" Target="http://docs.cntd.ru/document/564406612" TargetMode="External"/><Relationship Id="rId1604" Type="http://schemas.openxmlformats.org/officeDocument/2006/relationships/hyperlink" Target="http://docs.cntd.ru/document/902392047" TargetMode="External"/><Relationship Id="rId185" Type="http://schemas.openxmlformats.org/officeDocument/2006/relationships/hyperlink" Target="http://docs.cntd.ru/document/420300998" TargetMode="External"/><Relationship Id="rId1811" Type="http://schemas.openxmlformats.org/officeDocument/2006/relationships/hyperlink" Target="http://docs.cntd.ru/document/564406612" TargetMode="External"/><Relationship Id="rId1909" Type="http://schemas.openxmlformats.org/officeDocument/2006/relationships/hyperlink" Target="http://docs.cntd.ru/document/902392047" TargetMode="External"/><Relationship Id="rId392" Type="http://schemas.openxmlformats.org/officeDocument/2006/relationships/hyperlink" Target="http://docs.cntd.ru/document/902392047" TargetMode="External"/><Relationship Id="rId697" Type="http://schemas.openxmlformats.org/officeDocument/2006/relationships/hyperlink" Target="http://docs.cntd.ru/document/902166076" TargetMode="External"/><Relationship Id="rId252" Type="http://schemas.openxmlformats.org/officeDocument/2006/relationships/hyperlink" Target="http://docs.cntd.ru/document/578336655" TargetMode="External"/><Relationship Id="rId1187" Type="http://schemas.openxmlformats.org/officeDocument/2006/relationships/hyperlink" Target="http://docs.cntd.ru/document/902166076" TargetMode="External"/><Relationship Id="rId112" Type="http://schemas.openxmlformats.org/officeDocument/2006/relationships/hyperlink" Target="http://docs.cntd.ru/document/554018361" TargetMode="External"/><Relationship Id="rId557" Type="http://schemas.openxmlformats.org/officeDocument/2006/relationships/hyperlink" Target="http://docs.cntd.ru/document/564406612" TargetMode="External"/><Relationship Id="rId764" Type="http://schemas.openxmlformats.org/officeDocument/2006/relationships/hyperlink" Target="http://docs.cntd.ru/document/902166076" TargetMode="External"/><Relationship Id="rId971" Type="http://schemas.openxmlformats.org/officeDocument/2006/relationships/hyperlink" Target="http://docs.cntd.ru/document/420342064" TargetMode="External"/><Relationship Id="rId1394" Type="http://schemas.openxmlformats.org/officeDocument/2006/relationships/hyperlink" Target="http://docs.cntd.ru/document/902166076" TargetMode="External"/><Relationship Id="rId1699" Type="http://schemas.openxmlformats.org/officeDocument/2006/relationships/hyperlink" Target="http://docs.cntd.ru/document/902217205" TargetMode="External"/><Relationship Id="rId2000" Type="http://schemas.openxmlformats.org/officeDocument/2006/relationships/footer" Target="footer9.xml"/><Relationship Id="rId417" Type="http://schemas.openxmlformats.org/officeDocument/2006/relationships/header" Target="header3.xml"/><Relationship Id="rId624" Type="http://schemas.openxmlformats.org/officeDocument/2006/relationships/hyperlink" Target="http://docs.cntd.ru/document/564406612" TargetMode="External"/><Relationship Id="rId831" Type="http://schemas.openxmlformats.org/officeDocument/2006/relationships/hyperlink" Target="http://docs.cntd.ru/document/902217205" TargetMode="External"/><Relationship Id="rId1047" Type="http://schemas.openxmlformats.org/officeDocument/2006/relationships/hyperlink" Target="http://docs.cntd.ru/document/902217205" TargetMode="External"/><Relationship Id="rId1254" Type="http://schemas.openxmlformats.org/officeDocument/2006/relationships/hyperlink" Target="http://docs.cntd.ru/document/902392047" TargetMode="External"/><Relationship Id="rId1461" Type="http://schemas.openxmlformats.org/officeDocument/2006/relationships/hyperlink" Target="http://docs.cntd.ru/document/902392047" TargetMode="External"/><Relationship Id="rId929" Type="http://schemas.openxmlformats.org/officeDocument/2006/relationships/hyperlink" Target="http://docs.cntd.ru/document/564406612" TargetMode="External"/><Relationship Id="rId1114" Type="http://schemas.openxmlformats.org/officeDocument/2006/relationships/hyperlink" Target="http://docs.cntd.ru/document/902217205" TargetMode="External"/><Relationship Id="rId1321" Type="http://schemas.openxmlformats.org/officeDocument/2006/relationships/hyperlink" Target="http://docs.cntd.ru/document/902166076" TargetMode="External"/><Relationship Id="rId1559" Type="http://schemas.openxmlformats.org/officeDocument/2006/relationships/hyperlink" Target="http://docs.cntd.ru/document/902392047" TargetMode="External"/><Relationship Id="rId1766" Type="http://schemas.openxmlformats.org/officeDocument/2006/relationships/hyperlink" Target="http://docs.cntd.ru/document/902217205" TargetMode="External"/><Relationship Id="rId1973" Type="http://schemas.openxmlformats.org/officeDocument/2006/relationships/hyperlink" Target="http://docs.cntd.ru/document/420342064" TargetMode="External"/><Relationship Id="rId58" Type="http://schemas.openxmlformats.org/officeDocument/2006/relationships/hyperlink" Target="http://docs.cntd.ru/document/902312609" TargetMode="External"/><Relationship Id="rId1419" Type="http://schemas.openxmlformats.org/officeDocument/2006/relationships/hyperlink" Target="http://docs.cntd.ru/document/902392047" TargetMode="External"/><Relationship Id="rId1626" Type="http://schemas.openxmlformats.org/officeDocument/2006/relationships/hyperlink" Target="http://docs.cntd.ru/document/542672225" TargetMode="External"/><Relationship Id="rId1833" Type="http://schemas.openxmlformats.org/officeDocument/2006/relationships/hyperlink" Target="http://docs.cntd.ru/document/902217205" TargetMode="External"/><Relationship Id="rId1900" Type="http://schemas.openxmlformats.org/officeDocument/2006/relationships/hyperlink" Target="http://docs.cntd.ru/document/902166076" TargetMode="External"/><Relationship Id="rId274" Type="http://schemas.openxmlformats.org/officeDocument/2006/relationships/hyperlink" Target="http://docs.cntd.ru/document/499028411" TargetMode="External"/><Relationship Id="rId481" Type="http://schemas.openxmlformats.org/officeDocument/2006/relationships/hyperlink" Target="http://docs.cntd.ru/document/420342064" TargetMode="External"/><Relationship Id="rId134" Type="http://schemas.openxmlformats.org/officeDocument/2006/relationships/hyperlink" Target="http://docs.cntd.ru/document/420238351" TargetMode="External"/><Relationship Id="rId579" Type="http://schemas.openxmlformats.org/officeDocument/2006/relationships/hyperlink" Target="http://docs.cntd.ru/document/542672225" TargetMode="External"/><Relationship Id="rId786" Type="http://schemas.openxmlformats.org/officeDocument/2006/relationships/hyperlink" Target="http://docs.cntd.ru/document/902392047" TargetMode="External"/><Relationship Id="rId993" Type="http://schemas.openxmlformats.org/officeDocument/2006/relationships/hyperlink" Target="http://docs.cntd.ru/document/564406612" TargetMode="External"/><Relationship Id="rId341" Type="http://schemas.openxmlformats.org/officeDocument/2006/relationships/hyperlink" Target="http://docs.cntd.ru/document/1301693895" TargetMode="External"/><Relationship Id="rId439" Type="http://schemas.openxmlformats.org/officeDocument/2006/relationships/hyperlink" Target="http://docs.cntd.ru/document/542672225" TargetMode="External"/><Relationship Id="rId646" Type="http://schemas.openxmlformats.org/officeDocument/2006/relationships/hyperlink" Target="http://docs.cntd.ru/document/542672225" TargetMode="External"/><Relationship Id="rId1069" Type="http://schemas.openxmlformats.org/officeDocument/2006/relationships/hyperlink" Target="http://docs.cntd.ru/document/420361639" TargetMode="External"/><Relationship Id="rId1276" Type="http://schemas.openxmlformats.org/officeDocument/2006/relationships/hyperlink" Target="http://docs.cntd.ru/document/902166076" TargetMode="External"/><Relationship Id="rId1483" Type="http://schemas.openxmlformats.org/officeDocument/2006/relationships/hyperlink" Target="http://docs.cntd.ru/document/902166076" TargetMode="External"/><Relationship Id="rId201" Type="http://schemas.openxmlformats.org/officeDocument/2006/relationships/hyperlink" Target="http://docs.cntd.ru/document/351621553" TargetMode="External"/><Relationship Id="rId506" Type="http://schemas.openxmlformats.org/officeDocument/2006/relationships/hyperlink" Target="http://docs.cntd.ru/document/542672222" TargetMode="External"/><Relationship Id="rId853" Type="http://schemas.openxmlformats.org/officeDocument/2006/relationships/hyperlink" Target="http://docs.cntd.ru/document/902217205" TargetMode="External"/><Relationship Id="rId1136" Type="http://schemas.openxmlformats.org/officeDocument/2006/relationships/hyperlink" Target="http://docs.cntd.ru/document/420342064" TargetMode="External"/><Relationship Id="rId1690" Type="http://schemas.openxmlformats.org/officeDocument/2006/relationships/hyperlink" Target="http://docs.cntd.ru/document/542672225" TargetMode="External"/><Relationship Id="rId1788" Type="http://schemas.openxmlformats.org/officeDocument/2006/relationships/hyperlink" Target="http://docs.cntd.ru/document/420342064" TargetMode="External"/><Relationship Id="rId1995" Type="http://schemas.openxmlformats.org/officeDocument/2006/relationships/header" Target="header7.xml"/><Relationship Id="rId713" Type="http://schemas.openxmlformats.org/officeDocument/2006/relationships/hyperlink" Target="http://docs.cntd.ru/document/902166076" TargetMode="External"/><Relationship Id="rId920" Type="http://schemas.openxmlformats.org/officeDocument/2006/relationships/hyperlink" Target="http://docs.cntd.ru/document/902392047" TargetMode="External"/><Relationship Id="rId1343" Type="http://schemas.openxmlformats.org/officeDocument/2006/relationships/hyperlink" Target="http://docs.cntd.ru/document/902392047" TargetMode="External"/><Relationship Id="rId1550" Type="http://schemas.openxmlformats.org/officeDocument/2006/relationships/hyperlink" Target="http://docs.cntd.ru/document/902392047" TargetMode="External"/><Relationship Id="rId1648" Type="http://schemas.openxmlformats.org/officeDocument/2006/relationships/hyperlink" Target="http://docs.cntd.ru/document/902217205" TargetMode="External"/><Relationship Id="rId1203" Type="http://schemas.openxmlformats.org/officeDocument/2006/relationships/hyperlink" Target="http://docs.cntd.ru/document/902166076" TargetMode="External"/><Relationship Id="rId1410" Type="http://schemas.openxmlformats.org/officeDocument/2006/relationships/hyperlink" Target="http://docs.cntd.ru/document/902392047" TargetMode="External"/><Relationship Id="rId1508" Type="http://schemas.openxmlformats.org/officeDocument/2006/relationships/hyperlink" Target="http://docs.cntd.ru/document/902166076" TargetMode="External"/><Relationship Id="rId1855" Type="http://schemas.openxmlformats.org/officeDocument/2006/relationships/hyperlink" Target="http://docs.cntd.ru/document/420342064" TargetMode="External"/><Relationship Id="rId1715" Type="http://schemas.openxmlformats.org/officeDocument/2006/relationships/hyperlink" Target="http://docs.cntd.ru/document/902217205" TargetMode="External"/><Relationship Id="rId1922" Type="http://schemas.openxmlformats.org/officeDocument/2006/relationships/hyperlink" Target="http://docs.cntd.ru/document/902392047" TargetMode="External"/><Relationship Id="rId296" Type="http://schemas.openxmlformats.org/officeDocument/2006/relationships/hyperlink" Target="http://docs.cntd.ru/document/420336959" TargetMode="External"/><Relationship Id="rId156" Type="http://schemas.openxmlformats.org/officeDocument/2006/relationships/hyperlink" Target="http://docs.cntd.ru/document/901951157" TargetMode="External"/><Relationship Id="rId363" Type="http://schemas.openxmlformats.org/officeDocument/2006/relationships/hyperlink" Target="http://docs.cntd.ru/document/902166076" TargetMode="External"/><Relationship Id="rId570" Type="http://schemas.openxmlformats.org/officeDocument/2006/relationships/hyperlink" Target="http://docs.cntd.ru/document/542672225" TargetMode="External"/><Relationship Id="rId223" Type="http://schemas.openxmlformats.org/officeDocument/2006/relationships/hyperlink" Target="http://docs.cntd.ru/document/563530229" TargetMode="External"/><Relationship Id="rId430" Type="http://schemas.openxmlformats.org/officeDocument/2006/relationships/hyperlink" Target="http://docs.cntd.ru/document/564406612" TargetMode="External"/><Relationship Id="rId668" Type="http://schemas.openxmlformats.org/officeDocument/2006/relationships/hyperlink" Target="http://docs.cntd.ru/document/902217205" TargetMode="External"/><Relationship Id="rId875" Type="http://schemas.openxmlformats.org/officeDocument/2006/relationships/hyperlink" Target="http://docs.cntd.ru/document/564406612" TargetMode="External"/><Relationship Id="rId1060" Type="http://schemas.openxmlformats.org/officeDocument/2006/relationships/hyperlink" Target="http://docs.cntd.ru/document/420342064" TargetMode="External"/><Relationship Id="rId1298" Type="http://schemas.openxmlformats.org/officeDocument/2006/relationships/hyperlink" Target="http://docs.cntd.ru/document/902392047" TargetMode="External"/><Relationship Id="rId528" Type="http://schemas.openxmlformats.org/officeDocument/2006/relationships/hyperlink" Target="http://docs.cntd.ru/document/902217205" TargetMode="External"/><Relationship Id="rId735" Type="http://schemas.openxmlformats.org/officeDocument/2006/relationships/hyperlink" Target="http://docs.cntd.ru/document/902392047" TargetMode="External"/><Relationship Id="rId942" Type="http://schemas.openxmlformats.org/officeDocument/2006/relationships/hyperlink" Target="http://docs.cntd.ru/document/542672225" TargetMode="External"/><Relationship Id="rId1158" Type="http://schemas.openxmlformats.org/officeDocument/2006/relationships/hyperlink" Target="http://docs.cntd.ru/document/902166076" TargetMode="External"/><Relationship Id="rId1365" Type="http://schemas.openxmlformats.org/officeDocument/2006/relationships/hyperlink" Target="http://docs.cntd.ru/document/902166076" TargetMode="External"/><Relationship Id="rId1572" Type="http://schemas.openxmlformats.org/officeDocument/2006/relationships/hyperlink" Target="http://docs.cntd.ru/document/902166076" TargetMode="External"/><Relationship Id="rId1018" Type="http://schemas.openxmlformats.org/officeDocument/2006/relationships/hyperlink" Target="http://docs.cntd.ru/document/564406612" TargetMode="External"/><Relationship Id="rId1225" Type="http://schemas.openxmlformats.org/officeDocument/2006/relationships/hyperlink" Target="http://docs.cntd.ru/document/902392047" TargetMode="External"/><Relationship Id="rId1432" Type="http://schemas.openxmlformats.org/officeDocument/2006/relationships/hyperlink" Target="http://docs.cntd.ru/document/902166076" TargetMode="External"/><Relationship Id="rId1877" Type="http://schemas.openxmlformats.org/officeDocument/2006/relationships/hyperlink" Target="http://docs.cntd.ru/document/902166076" TargetMode="External"/><Relationship Id="rId71" Type="http://schemas.openxmlformats.org/officeDocument/2006/relationships/hyperlink" Target="http://docs.cntd.ru/document/902256541" TargetMode="External"/><Relationship Id="rId802" Type="http://schemas.openxmlformats.org/officeDocument/2006/relationships/hyperlink" Target="http://docs.cntd.ru/document/902392047" TargetMode="External"/><Relationship Id="rId1737" Type="http://schemas.openxmlformats.org/officeDocument/2006/relationships/hyperlink" Target="http://docs.cntd.ru/document/564406612" TargetMode="External"/><Relationship Id="rId1944" Type="http://schemas.openxmlformats.org/officeDocument/2006/relationships/hyperlink" Target="http://docs.cntd.ru/document/542672225" TargetMode="External"/><Relationship Id="rId29" Type="http://schemas.openxmlformats.org/officeDocument/2006/relationships/hyperlink" Target="http://docs.cntd.ru/document/554018361" TargetMode="External"/><Relationship Id="rId178" Type="http://schemas.openxmlformats.org/officeDocument/2006/relationships/hyperlink" Target="http://docs.cntd.ru/document/901951157" TargetMode="External"/><Relationship Id="rId1804" Type="http://schemas.openxmlformats.org/officeDocument/2006/relationships/hyperlink" Target="http://docs.cntd.ru/document/564406612" TargetMode="External"/><Relationship Id="rId385" Type="http://schemas.openxmlformats.org/officeDocument/2006/relationships/hyperlink" Target="http://docs.cntd.ru/document/902325052" TargetMode="External"/><Relationship Id="rId592" Type="http://schemas.openxmlformats.org/officeDocument/2006/relationships/hyperlink" Target="http://docs.cntd.ru/document/902217205" TargetMode="External"/><Relationship Id="rId245" Type="http://schemas.openxmlformats.org/officeDocument/2006/relationships/hyperlink" Target="http://docs.cntd.ru/document/1301693895" TargetMode="External"/><Relationship Id="rId452" Type="http://schemas.openxmlformats.org/officeDocument/2006/relationships/hyperlink" Target="http://docs.cntd.ru/document/902217205" TargetMode="External"/><Relationship Id="rId897" Type="http://schemas.openxmlformats.org/officeDocument/2006/relationships/hyperlink" Target="http://docs.cntd.ru/document/902166076" TargetMode="External"/><Relationship Id="rId1082" Type="http://schemas.openxmlformats.org/officeDocument/2006/relationships/hyperlink" Target="http://docs.cntd.ru/document/564406612" TargetMode="External"/><Relationship Id="rId105" Type="http://schemas.openxmlformats.org/officeDocument/2006/relationships/hyperlink" Target="http://docs.cntd.ru/document/542658509" TargetMode="External"/><Relationship Id="rId312" Type="http://schemas.openxmlformats.org/officeDocument/2006/relationships/hyperlink" Target="http://docs.cntd.ru/document/1301693895" TargetMode="External"/><Relationship Id="rId757" Type="http://schemas.openxmlformats.org/officeDocument/2006/relationships/hyperlink" Target="http://docs.cntd.ru/document/902392047" TargetMode="External"/><Relationship Id="rId964" Type="http://schemas.openxmlformats.org/officeDocument/2006/relationships/hyperlink" Target="http://docs.cntd.ru/document/902217205" TargetMode="External"/><Relationship Id="rId1387" Type="http://schemas.openxmlformats.org/officeDocument/2006/relationships/hyperlink" Target="http://docs.cntd.ru/document/902166076" TargetMode="External"/><Relationship Id="rId1594" Type="http://schemas.openxmlformats.org/officeDocument/2006/relationships/hyperlink" Target="http://docs.cntd.ru/document/902392047" TargetMode="External"/><Relationship Id="rId93" Type="http://schemas.openxmlformats.org/officeDocument/2006/relationships/hyperlink" Target="http://docs.cntd.ru/document/902256541" TargetMode="External"/><Relationship Id="rId617" Type="http://schemas.openxmlformats.org/officeDocument/2006/relationships/hyperlink" Target="http://docs.cntd.ru/document/420342064" TargetMode="External"/><Relationship Id="rId824" Type="http://schemas.openxmlformats.org/officeDocument/2006/relationships/hyperlink" Target="http://docs.cntd.ru/document/542672225" TargetMode="External"/><Relationship Id="rId1247" Type="http://schemas.openxmlformats.org/officeDocument/2006/relationships/hyperlink" Target="http://docs.cntd.ru/document/902166076" TargetMode="External"/><Relationship Id="rId1454" Type="http://schemas.openxmlformats.org/officeDocument/2006/relationships/hyperlink" Target="http://docs.cntd.ru/document/902392047" TargetMode="External"/><Relationship Id="rId1661" Type="http://schemas.openxmlformats.org/officeDocument/2006/relationships/hyperlink" Target="http://docs.cntd.ru/document/420342064" TargetMode="External"/><Relationship Id="rId1899" Type="http://schemas.openxmlformats.org/officeDocument/2006/relationships/hyperlink" Target="http://docs.cntd.ru/document/902166076" TargetMode="External"/><Relationship Id="rId1107" Type="http://schemas.openxmlformats.org/officeDocument/2006/relationships/hyperlink" Target="http://docs.cntd.ru/document/902217205" TargetMode="External"/><Relationship Id="rId1314" Type="http://schemas.openxmlformats.org/officeDocument/2006/relationships/hyperlink" Target="http://docs.cntd.ru/document/902166076" TargetMode="External"/><Relationship Id="rId1521" Type="http://schemas.openxmlformats.org/officeDocument/2006/relationships/hyperlink" Target="http://docs.cntd.ru/document/902166076" TargetMode="External"/><Relationship Id="rId1759" Type="http://schemas.openxmlformats.org/officeDocument/2006/relationships/hyperlink" Target="http://docs.cntd.ru/document/902217205" TargetMode="External"/><Relationship Id="rId1966" Type="http://schemas.openxmlformats.org/officeDocument/2006/relationships/hyperlink" Target="http://docs.cntd.ru/document/902217205" TargetMode="External"/><Relationship Id="rId1619" Type="http://schemas.openxmlformats.org/officeDocument/2006/relationships/hyperlink" Target="http://docs.cntd.ru/document/542672225" TargetMode="External"/><Relationship Id="rId1826" Type="http://schemas.openxmlformats.org/officeDocument/2006/relationships/hyperlink" Target="http://docs.cntd.ru/document/902217205" TargetMode="External"/><Relationship Id="rId20" Type="http://schemas.openxmlformats.org/officeDocument/2006/relationships/hyperlink" Target="http://docs.cntd.ru/document/554018361" TargetMode="External"/><Relationship Id="rId267" Type="http://schemas.openxmlformats.org/officeDocument/2006/relationships/hyperlink" Target="http://docs.cntd.ru/document/499028411" TargetMode="External"/><Relationship Id="rId474" Type="http://schemas.openxmlformats.org/officeDocument/2006/relationships/hyperlink" Target="http://docs.cntd.ru/document/420342064" TargetMode="External"/><Relationship Id="rId127" Type="http://schemas.openxmlformats.org/officeDocument/2006/relationships/hyperlink" Target="http://docs.cntd.ru/document/420238351" TargetMode="External"/><Relationship Id="rId681" Type="http://schemas.openxmlformats.org/officeDocument/2006/relationships/hyperlink" Target="http://docs.cntd.ru/document/420342064" TargetMode="External"/><Relationship Id="rId779" Type="http://schemas.openxmlformats.org/officeDocument/2006/relationships/hyperlink" Target="http://docs.cntd.ru/document/902166076" TargetMode="External"/><Relationship Id="rId986" Type="http://schemas.openxmlformats.org/officeDocument/2006/relationships/hyperlink" Target="http://docs.cntd.ru/document/564406612" TargetMode="External"/><Relationship Id="rId334" Type="http://schemas.openxmlformats.org/officeDocument/2006/relationships/hyperlink" Target="http://docs.cntd.ru/document/901789645" TargetMode="External"/><Relationship Id="rId541" Type="http://schemas.openxmlformats.org/officeDocument/2006/relationships/hyperlink" Target="http://docs.cntd.ru/document/420342064" TargetMode="External"/><Relationship Id="rId639" Type="http://schemas.openxmlformats.org/officeDocument/2006/relationships/hyperlink" Target="http://docs.cntd.ru/document/542672225" TargetMode="External"/><Relationship Id="rId1171" Type="http://schemas.openxmlformats.org/officeDocument/2006/relationships/hyperlink" Target="http://docs.cntd.ru/document/902166076" TargetMode="External"/><Relationship Id="rId1269" Type="http://schemas.openxmlformats.org/officeDocument/2006/relationships/hyperlink" Target="http://docs.cntd.ru/document/902392047" TargetMode="External"/><Relationship Id="rId1476" Type="http://schemas.openxmlformats.org/officeDocument/2006/relationships/hyperlink" Target="http://docs.cntd.ru/document/902166076" TargetMode="External"/><Relationship Id="rId401" Type="http://schemas.openxmlformats.org/officeDocument/2006/relationships/hyperlink" Target="http://docs.cntd.ru/document/902392047" TargetMode="External"/><Relationship Id="rId846" Type="http://schemas.openxmlformats.org/officeDocument/2006/relationships/hyperlink" Target="http://docs.cntd.ru/document/902217205" TargetMode="External"/><Relationship Id="rId1031" Type="http://schemas.openxmlformats.org/officeDocument/2006/relationships/hyperlink" Target="http://docs.cntd.ru/document/902217205" TargetMode="External"/><Relationship Id="rId1129" Type="http://schemas.openxmlformats.org/officeDocument/2006/relationships/hyperlink" Target="http://docs.cntd.ru/document/420342064" TargetMode="External"/><Relationship Id="rId1683" Type="http://schemas.openxmlformats.org/officeDocument/2006/relationships/hyperlink" Target="http://docs.cntd.ru/document/542672225" TargetMode="External"/><Relationship Id="rId1890" Type="http://schemas.openxmlformats.org/officeDocument/2006/relationships/hyperlink" Target="http://docs.cntd.ru/document/902166076" TargetMode="External"/><Relationship Id="rId1988" Type="http://schemas.openxmlformats.org/officeDocument/2006/relationships/hyperlink" Target="http://docs.cntd.ru/document/564406612" TargetMode="External"/><Relationship Id="rId706" Type="http://schemas.openxmlformats.org/officeDocument/2006/relationships/hyperlink" Target="http://docs.cntd.ru/document/902166076" TargetMode="External"/><Relationship Id="rId913" Type="http://schemas.openxmlformats.org/officeDocument/2006/relationships/hyperlink" Target="http://docs.cntd.ru/document/902392047" TargetMode="External"/><Relationship Id="rId1336" Type="http://schemas.openxmlformats.org/officeDocument/2006/relationships/hyperlink" Target="http://docs.cntd.ru/document/902392047" TargetMode="External"/><Relationship Id="rId1543" Type="http://schemas.openxmlformats.org/officeDocument/2006/relationships/hyperlink" Target="http://docs.cntd.ru/document/902392047" TargetMode="External"/><Relationship Id="rId1750" Type="http://schemas.openxmlformats.org/officeDocument/2006/relationships/hyperlink" Target="http://docs.cntd.ru/document/542672225" TargetMode="External"/><Relationship Id="rId42" Type="http://schemas.openxmlformats.org/officeDocument/2006/relationships/hyperlink" Target="http://docs.cntd.ru/document/1301693895" TargetMode="External"/><Relationship Id="rId1403" Type="http://schemas.openxmlformats.org/officeDocument/2006/relationships/hyperlink" Target="http://docs.cntd.ru/document/902166076" TargetMode="External"/><Relationship Id="rId1610" Type="http://schemas.openxmlformats.org/officeDocument/2006/relationships/hyperlink" Target="http://docs.cntd.ru/document/564406612" TargetMode="External"/><Relationship Id="rId1848" Type="http://schemas.openxmlformats.org/officeDocument/2006/relationships/hyperlink" Target="http://docs.cntd.ru/document/902217205" TargetMode="External"/><Relationship Id="rId191" Type="http://schemas.openxmlformats.org/officeDocument/2006/relationships/hyperlink" Target="http://docs.cntd.ru/document/420300998" TargetMode="External"/><Relationship Id="rId1708" Type="http://schemas.openxmlformats.org/officeDocument/2006/relationships/hyperlink" Target="http://docs.cntd.ru/document/902217205" TargetMode="External"/><Relationship Id="rId1915" Type="http://schemas.openxmlformats.org/officeDocument/2006/relationships/hyperlink" Target="http://docs.cntd.ru/document/902392047" TargetMode="External"/><Relationship Id="rId289" Type="http://schemas.openxmlformats.org/officeDocument/2006/relationships/hyperlink" Target="http://docs.cntd.ru/document/420336959" TargetMode="External"/><Relationship Id="rId496" Type="http://schemas.openxmlformats.org/officeDocument/2006/relationships/hyperlink" Target="http://docs.cntd.ru/document/542672225" TargetMode="External"/><Relationship Id="rId149" Type="http://schemas.openxmlformats.org/officeDocument/2006/relationships/hyperlink" Target="http://docs.cntd.ru/document/901951157" TargetMode="External"/><Relationship Id="rId356" Type="http://schemas.openxmlformats.org/officeDocument/2006/relationships/hyperlink" Target="http://docs.cntd.ru/document/902166076" TargetMode="External"/><Relationship Id="rId563" Type="http://schemas.openxmlformats.org/officeDocument/2006/relationships/hyperlink" Target="http://docs.cntd.ru/document/542672225" TargetMode="External"/><Relationship Id="rId770" Type="http://schemas.openxmlformats.org/officeDocument/2006/relationships/hyperlink" Target="http://docs.cntd.ru/document/902166076" TargetMode="External"/><Relationship Id="rId1193" Type="http://schemas.openxmlformats.org/officeDocument/2006/relationships/hyperlink" Target="http://docs.cntd.ru/document/902166076" TargetMode="External"/><Relationship Id="rId216" Type="http://schemas.openxmlformats.org/officeDocument/2006/relationships/hyperlink" Target="http://docs.cntd.ru/document/578336655" TargetMode="External"/><Relationship Id="rId423" Type="http://schemas.openxmlformats.org/officeDocument/2006/relationships/header" Target="header6.xml"/><Relationship Id="rId868" Type="http://schemas.openxmlformats.org/officeDocument/2006/relationships/hyperlink" Target="http://docs.cntd.ru/document/420361639" TargetMode="External"/><Relationship Id="rId1053" Type="http://schemas.openxmlformats.org/officeDocument/2006/relationships/hyperlink" Target="http://docs.cntd.ru/document/902217205" TargetMode="External"/><Relationship Id="rId1260" Type="http://schemas.openxmlformats.org/officeDocument/2006/relationships/hyperlink" Target="http://docs.cntd.ru/document/902392047" TargetMode="External"/><Relationship Id="rId1498" Type="http://schemas.openxmlformats.org/officeDocument/2006/relationships/hyperlink" Target="http://docs.cntd.ru/document/902166076" TargetMode="External"/><Relationship Id="rId630" Type="http://schemas.openxmlformats.org/officeDocument/2006/relationships/hyperlink" Target="http://docs.cntd.ru/document/542672225" TargetMode="External"/><Relationship Id="rId728" Type="http://schemas.openxmlformats.org/officeDocument/2006/relationships/hyperlink" Target="http://docs.cntd.ru/document/902166076" TargetMode="External"/><Relationship Id="rId935" Type="http://schemas.openxmlformats.org/officeDocument/2006/relationships/hyperlink" Target="http://docs.cntd.ru/document/542672225" TargetMode="External"/><Relationship Id="rId1358" Type="http://schemas.openxmlformats.org/officeDocument/2006/relationships/hyperlink" Target="http://docs.cntd.ru/document/902166076" TargetMode="External"/><Relationship Id="rId1565" Type="http://schemas.openxmlformats.org/officeDocument/2006/relationships/hyperlink" Target="http://docs.cntd.ru/document/902166076" TargetMode="External"/><Relationship Id="rId1772" Type="http://schemas.openxmlformats.org/officeDocument/2006/relationships/hyperlink" Target="http://docs.cntd.ru/document/902217205" TargetMode="External"/><Relationship Id="rId64" Type="http://schemas.openxmlformats.org/officeDocument/2006/relationships/hyperlink" Target="http://docs.cntd.ru/document/902392047" TargetMode="External"/><Relationship Id="rId1120" Type="http://schemas.openxmlformats.org/officeDocument/2006/relationships/hyperlink" Target="http://docs.cntd.ru/document/902217205" TargetMode="External"/><Relationship Id="rId1218" Type="http://schemas.openxmlformats.org/officeDocument/2006/relationships/hyperlink" Target="http://docs.cntd.ru/document/902392047" TargetMode="External"/><Relationship Id="rId1425" Type="http://schemas.openxmlformats.org/officeDocument/2006/relationships/hyperlink" Target="http://docs.cntd.ru/document/902392047" TargetMode="External"/><Relationship Id="rId1632" Type="http://schemas.openxmlformats.org/officeDocument/2006/relationships/hyperlink" Target="http://docs.cntd.ru/document/902217205" TargetMode="External"/><Relationship Id="rId1937" Type="http://schemas.openxmlformats.org/officeDocument/2006/relationships/hyperlink" Target="http://docs.cntd.ru/document/564406612" TargetMode="External"/><Relationship Id="rId280" Type="http://schemas.openxmlformats.org/officeDocument/2006/relationships/hyperlink" Target="http://docs.cntd.ru/document/499028411" TargetMode="External"/><Relationship Id="rId140" Type="http://schemas.openxmlformats.org/officeDocument/2006/relationships/hyperlink" Target="http://docs.cntd.ru/document/420300998" TargetMode="External"/><Relationship Id="rId378" Type="http://schemas.openxmlformats.org/officeDocument/2006/relationships/hyperlink" Target="http://docs.cntd.ru/document/902325052" TargetMode="External"/><Relationship Id="rId585" Type="http://schemas.openxmlformats.org/officeDocument/2006/relationships/hyperlink" Target="http://docs.cntd.ru/document/902217205" TargetMode="External"/><Relationship Id="rId792" Type="http://schemas.openxmlformats.org/officeDocument/2006/relationships/hyperlink" Target="http://docs.cntd.ru/document/902392047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563530229" TargetMode="External"/><Relationship Id="rId445" Type="http://schemas.openxmlformats.org/officeDocument/2006/relationships/hyperlink" Target="http://docs.cntd.ru/document/902217205" TargetMode="External"/><Relationship Id="rId652" Type="http://schemas.openxmlformats.org/officeDocument/2006/relationships/hyperlink" Target="http://docs.cntd.ru/document/902217205" TargetMode="External"/><Relationship Id="rId1075" Type="http://schemas.openxmlformats.org/officeDocument/2006/relationships/hyperlink" Target="http://docs.cntd.ru/document/564406612" TargetMode="External"/><Relationship Id="rId1282" Type="http://schemas.openxmlformats.org/officeDocument/2006/relationships/hyperlink" Target="http://docs.cntd.ru/document/902392047" TargetMode="External"/><Relationship Id="rId305" Type="http://schemas.openxmlformats.org/officeDocument/2006/relationships/hyperlink" Target="http://docs.cntd.ru/document/564406612" TargetMode="External"/><Relationship Id="rId512" Type="http://schemas.openxmlformats.org/officeDocument/2006/relationships/hyperlink" Target="http://docs.cntd.ru/document/542672222" TargetMode="External"/><Relationship Id="rId957" Type="http://schemas.openxmlformats.org/officeDocument/2006/relationships/hyperlink" Target="http://docs.cntd.ru/document/902217205" TargetMode="External"/><Relationship Id="rId1142" Type="http://schemas.openxmlformats.org/officeDocument/2006/relationships/hyperlink" Target="http://docs.cntd.ru/document/564406612" TargetMode="External"/><Relationship Id="rId1587" Type="http://schemas.openxmlformats.org/officeDocument/2006/relationships/hyperlink" Target="http://docs.cntd.ru/document/902392047" TargetMode="External"/><Relationship Id="rId1794" Type="http://schemas.openxmlformats.org/officeDocument/2006/relationships/hyperlink" Target="http://docs.cntd.ru/document/564406612" TargetMode="External"/><Relationship Id="rId86" Type="http://schemas.openxmlformats.org/officeDocument/2006/relationships/hyperlink" Target="http://docs.cntd.ru/document/902256541" TargetMode="External"/><Relationship Id="rId817" Type="http://schemas.openxmlformats.org/officeDocument/2006/relationships/hyperlink" Target="http://docs.cntd.ru/document/564406612" TargetMode="External"/><Relationship Id="rId1002" Type="http://schemas.openxmlformats.org/officeDocument/2006/relationships/hyperlink" Target="http://docs.cntd.ru/document/542672225" TargetMode="External"/><Relationship Id="rId1447" Type="http://schemas.openxmlformats.org/officeDocument/2006/relationships/hyperlink" Target="http://docs.cntd.ru/document/902166076" TargetMode="External"/><Relationship Id="rId1654" Type="http://schemas.openxmlformats.org/officeDocument/2006/relationships/hyperlink" Target="http://docs.cntd.ru/document/902217205" TargetMode="External"/><Relationship Id="rId1861" Type="http://schemas.openxmlformats.org/officeDocument/2006/relationships/hyperlink" Target="http://docs.cntd.ru/document/420342064" TargetMode="External"/><Relationship Id="rId1307" Type="http://schemas.openxmlformats.org/officeDocument/2006/relationships/hyperlink" Target="http://docs.cntd.ru/document/902166076" TargetMode="External"/><Relationship Id="rId1514" Type="http://schemas.openxmlformats.org/officeDocument/2006/relationships/hyperlink" Target="http://docs.cntd.ru/document/902166076" TargetMode="External"/><Relationship Id="rId1721" Type="http://schemas.openxmlformats.org/officeDocument/2006/relationships/hyperlink" Target="http://docs.cntd.ru/document/420342064" TargetMode="External"/><Relationship Id="rId1959" Type="http://schemas.openxmlformats.org/officeDocument/2006/relationships/hyperlink" Target="http://docs.cntd.ru/document/902217205" TargetMode="External"/><Relationship Id="rId13" Type="http://schemas.openxmlformats.org/officeDocument/2006/relationships/hyperlink" Target="http://docs.cntd.ru/document/554018361" TargetMode="External"/><Relationship Id="rId1819" Type="http://schemas.openxmlformats.org/officeDocument/2006/relationships/hyperlink" Target="http://docs.cntd.ru/document/542672225" TargetMode="External"/><Relationship Id="rId162" Type="http://schemas.openxmlformats.org/officeDocument/2006/relationships/hyperlink" Target="http://docs.cntd.ru/document/901951157" TargetMode="External"/><Relationship Id="rId467" Type="http://schemas.openxmlformats.org/officeDocument/2006/relationships/hyperlink" Target="http://docs.cntd.ru/document/902217205" TargetMode="External"/><Relationship Id="rId1097" Type="http://schemas.openxmlformats.org/officeDocument/2006/relationships/hyperlink" Target="http://docs.cntd.ru/document/902217205" TargetMode="External"/><Relationship Id="rId674" Type="http://schemas.openxmlformats.org/officeDocument/2006/relationships/hyperlink" Target="http://docs.cntd.ru/document/902217205" TargetMode="External"/><Relationship Id="rId881" Type="http://schemas.openxmlformats.org/officeDocument/2006/relationships/hyperlink" Target="http://docs.cntd.ru/document/902166076" TargetMode="External"/><Relationship Id="rId979" Type="http://schemas.openxmlformats.org/officeDocument/2006/relationships/hyperlink" Target="http://docs.cntd.ru/document/420342064" TargetMode="External"/><Relationship Id="rId327" Type="http://schemas.openxmlformats.org/officeDocument/2006/relationships/hyperlink" Target="http://docs.cntd.ru/document/901789645" TargetMode="External"/><Relationship Id="rId534" Type="http://schemas.openxmlformats.org/officeDocument/2006/relationships/hyperlink" Target="http://docs.cntd.ru/document/902217205" TargetMode="External"/><Relationship Id="rId741" Type="http://schemas.openxmlformats.org/officeDocument/2006/relationships/hyperlink" Target="http://docs.cntd.ru/document/902392047" TargetMode="External"/><Relationship Id="rId839" Type="http://schemas.openxmlformats.org/officeDocument/2006/relationships/hyperlink" Target="http://docs.cntd.ru/document/902217205" TargetMode="External"/><Relationship Id="rId1164" Type="http://schemas.openxmlformats.org/officeDocument/2006/relationships/hyperlink" Target="http://docs.cntd.ru/document/902166076" TargetMode="External"/><Relationship Id="rId1371" Type="http://schemas.openxmlformats.org/officeDocument/2006/relationships/hyperlink" Target="http://docs.cntd.ru/document/902392047" TargetMode="External"/><Relationship Id="rId1469" Type="http://schemas.openxmlformats.org/officeDocument/2006/relationships/hyperlink" Target="http://docs.cntd.ru/document/902392047" TargetMode="External"/><Relationship Id="rId601" Type="http://schemas.openxmlformats.org/officeDocument/2006/relationships/hyperlink" Target="http://docs.cntd.ru/document/902217205" TargetMode="External"/><Relationship Id="rId1024" Type="http://schemas.openxmlformats.org/officeDocument/2006/relationships/hyperlink" Target="http://docs.cntd.ru/document/542672225" TargetMode="External"/><Relationship Id="rId1231" Type="http://schemas.openxmlformats.org/officeDocument/2006/relationships/hyperlink" Target="http://docs.cntd.ru/document/902392047" TargetMode="External"/><Relationship Id="rId1676" Type="http://schemas.openxmlformats.org/officeDocument/2006/relationships/hyperlink" Target="http://docs.cntd.ru/document/564406612" TargetMode="External"/><Relationship Id="rId1883" Type="http://schemas.openxmlformats.org/officeDocument/2006/relationships/hyperlink" Target="http://docs.cntd.ru/document/902166076" TargetMode="External"/><Relationship Id="rId906" Type="http://schemas.openxmlformats.org/officeDocument/2006/relationships/hyperlink" Target="http://docs.cntd.ru/document/902392047" TargetMode="External"/><Relationship Id="rId1329" Type="http://schemas.openxmlformats.org/officeDocument/2006/relationships/hyperlink" Target="http://docs.cntd.ru/document/902392047" TargetMode="External"/><Relationship Id="rId1536" Type="http://schemas.openxmlformats.org/officeDocument/2006/relationships/hyperlink" Target="http://docs.cntd.ru/document/902392047" TargetMode="External"/><Relationship Id="rId1743" Type="http://schemas.openxmlformats.org/officeDocument/2006/relationships/hyperlink" Target="http://docs.cntd.ru/document/564406612" TargetMode="External"/><Relationship Id="rId1950" Type="http://schemas.openxmlformats.org/officeDocument/2006/relationships/hyperlink" Target="http://docs.cntd.ru/document/902217205" TargetMode="External"/><Relationship Id="rId35" Type="http://schemas.openxmlformats.org/officeDocument/2006/relationships/hyperlink" Target="http://docs.cntd.ru/document/564406612" TargetMode="External"/><Relationship Id="rId1603" Type="http://schemas.openxmlformats.org/officeDocument/2006/relationships/hyperlink" Target="http://docs.cntd.ru/document/902392047" TargetMode="External"/><Relationship Id="rId1810" Type="http://schemas.openxmlformats.org/officeDocument/2006/relationships/hyperlink" Target="http://docs.cntd.ru/document/564406612" TargetMode="External"/><Relationship Id="rId184" Type="http://schemas.openxmlformats.org/officeDocument/2006/relationships/hyperlink" Target="http://docs.cntd.ru/document/420300998" TargetMode="External"/><Relationship Id="rId391" Type="http://schemas.openxmlformats.org/officeDocument/2006/relationships/hyperlink" Target="http://docs.cntd.ru/document/902392047" TargetMode="External"/><Relationship Id="rId1908" Type="http://schemas.openxmlformats.org/officeDocument/2006/relationships/hyperlink" Target="http://docs.cntd.ru/document/902392047" TargetMode="External"/><Relationship Id="rId251" Type="http://schemas.openxmlformats.org/officeDocument/2006/relationships/hyperlink" Target="http://docs.cntd.ru/document/1301693895" TargetMode="External"/><Relationship Id="rId489" Type="http://schemas.openxmlformats.org/officeDocument/2006/relationships/hyperlink" Target="http://docs.cntd.ru/document/564406612" TargetMode="External"/><Relationship Id="rId696" Type="http://schemas.openxmlformats.org/officeDocument/2006/relationships/hyperlink" Target="http://docs.cntd.ru/document/564406612" TargetMode="External"/><Relationship Id="rId349" Type="http://schemas.openxmlformats.org/officeDocument/2006/relationships/hyperlink" Target="http://docs.cntd.ru/document/902392047" TargetMode="External"/><Relationship Id="rId556" Type="http://schemas.openxmlformats.org/officeDocument/2006/relationships/hyperlink" Target="http://docs.cntd.ru/document/564406612" TargetMode="External"/><Relationship Id="rId763" Type="http://schemas.openxmlformats.org/officeDocument/2006/relationships/hyperlink" Target="http://docs.cntd.ru/document/902166076" TargetMode="External"/><Relationship Id="rId1186" Type="http://schemas.openxmlformats.org/officeDocument/2006/relationships/hyperlink" Target="http://docs.cntd.ru/document/902166076" TargetMode="External"/><Relationship Id="rId1393" Type="http://schemas.openxmlformats.org/officeDocument/2006/relationships/hyperlink" Target="http://docs.cntd.ru/document/902166076" TargetMode="External"/><Relationship Id="rId111" Type="http://schemas.openxmlformats.org/officeDocument/2006/relationships/hyperlink" Target="http://docs.cntd.ru/document/554018361" TargetMode="External"/><Relationship Id="rId209" Type="http://schemas.openxmlformats.org/officeDocument/2006/relationships/hyperlink" Target="http://docs.cntd.ru/document/1301693895" TargetMode="External"/><Relationship Id="rId416" Type="http://schemas.openxmlformats.org/officeDocument/2006/relationships/footer" Target="footer2.xml"/><Relationship Id="rId970" Type="http://schemas.openxmlformats.org/officeDocument/2006/relationships/hyperlink" Target="http://docs.cntd.ru/document/420342064" TargetMode="External"/><Relationship Id="rId1046" Type="http://schemas.openxmlformats.org/officeDocument/2006/relationships/hyperlink" Target="http://docs.cntd.ru/document/902217205" TargetMode="External"/><Relationship Id="rId1253" Type="http://schemas.openxmlformats.org/officeDocument/2006/relationships/hyperlink" Target="http://docs.cntd.ru/document/902392047" TargetMode="External"/><Relationship Id="rId1698" Type="http://schemas.openxmlformats.org/officeDocument/2006/relationships/hyperlink" Target="http://docs.cntd.ru/document/902217205" TargetMode="External"/><Relationship Id="rId623" Type="http://schemas.openxmlformats.org/officeDocument/2006/relationships/hyperlink" Target="http://docs.cntd.ru/document/564406612" TargetMode="External"/><Relationship Id="rId830" Type="http://schemas.openxmlformats.org/officeDocument/2006/relationships/hyperlink" Target="http://docs.cntd.ru/document/902217205" TargetMode="External"/><Relationship Id="rId928" Type="http://schemas.openxmlformats.org/officeDocument/2006/relationships/hyperlink" Target="http://docs.cntd.ru/document/564406612" TargetMode="External"/><Relationship Id="rId1460" Type="http://schemas.openxmlformats.org/officeDocument/2006/relationships/hyperlink" Target="http://docs.cntd.ru/document/902392047" TargetMode="External"/><Relationship Id="rId1558" Type="http://schemas.openxmlformats.org/officeDocument/2006/relationships/hyperlink" Target="http://docs.cntd.ru/document/902392047" TargetMode="External"/><Relationship Id="rId1765" Type="http://schemas.openxmlformats.org/officeDocument/2006/relationships/hyperlink" Target="http://docs.cntd.ru/document/902217205" TargetMode="External"/><Relationship Id="rId57" Type="http://schemas.openxmlformats.org/officeDocument/2006/relationships/hyperlink" Target="http://docs.cntd.ru/document/902312609" TargetMode="External"/><Relationship Id="rId1113" Type="http://schemas.openxmlformats.org/officeDocument/2006/relationships/hyperlink" Target="http://docs.cntd.ru/document/902217205" TargetMode="External"/><Relationship Id="rId1320" Type="http://schemas.openxmlformats.org/officeDocument/2006/relationships/hyperlink" Target="http://docs.cntd.ru/document/902166076" TargetMode="External"/><Relationship Id="rId1418" Type="http://schemas.openxmlformats.org/officeDocument/2006/relationships/hyperlink" Target="http://docs.cntd.ru/document/902392047" TargetMode="External"/><Relationship Id="rId1972" Type="http://schemas.openxmlformats.org/officeDocument/2006/relationships/hyperlink" Target="http://docs.cntd.ru/document/420342064" TargetMode="External"/><Relationship Id="rId1625" Type="http://schemas.openxmlformats.org/officeDocument/2006/relationships/hyperlink" Target="http://docs.cntd.ru/document/542672225" TargetMode="External"/><Relationship Id="rId1832" Type="http://schemas.openxmlformats.org/officeDocument/2006/relationships/hyperlink" Target="http://docs.cntd.ru/document/902217205" TargetMode="External"/><Relationship Id="rId273" Type="http://schemas.openxmlformats.org/officeDocument/2006/relationships/hyperlink" Target="http://docs.cntd.ru/document/499028411" TargetMode="External"/><Relationship Id="rId480" Type="http://schemas.openxmlformats.org/officeDocument/2006/relationships/hyperlink" Target="http://docs.cntd.ru/document/420342064" TargetMode="External"/><Relationship Id="rId133" Type="http://schemas.openxmlformats.org/officeDocument/2006/relationships/hyperlink" Target="http://docs.cntd.ru/document/420238351" TargetMode="External"/><Relationship Id="rId340" Type="http://schemas.openxmlformats.org/officeDocument/2006/relationships/hyperlink" Target="http://docs.cntd.ru/document/1301693895" TargetMode="External"/><Relationship Id="rId578" Type="http://schemas.openxmlformats.org/officeDocument/2006/relationships/hyperlink" Target="http://docs.cntd.ru/document/542672225" TargetMode="External"/><Relationship Id="rId785" Type="http://schemas.openxmlformats.org/officeDocument/2006/relationships/hyperlink" Target="http://docs.cntd.ru/document/902392047" TargetMode="External"/><Relationship Id="rId992" Type="http://schemas.openxmlformats.org/officeDocument/2006/relationships/hyperlink" Target="http://docs.cntd.ru/document/564406612" TargetMode="External"/><Relationship Id="rId200" Type="http://schemas.openxmlformats.org/officeDocument/2006/relationships/hyperlink" Target="http://docs.cntd.ru/document/351621553" TargetMode="External"/><Relationship Id="rId438" Type="http://schemas.openxmlformats.org/officeDocument/2006/relationships/hyperlink" Target="http://docs.cntd.ru/document/542672225" TargetMode="External"/><Relationship Id="rId645" Type="http://schemas.openxmlformats.org/officeDocument/2006/relationships/hyperlink" Target="http://docs.cntd.ru/document/542672225" TargetMode="External"/><Relationship Id="rId852" Type="http://schemas.openxmlformats.org/officeDocument/2006/relationships/hyperlink" Target="http://docs.cntd.ru/document/902217205" TargetMode="External"/><Relationship Id="rId1068" Type="http://schemas.openxmlformats.org/officeDocument/2006/relationships/hyperlink" Target="http://docs.cntd.ru/document/420361639" TargetMode="External"/><Relationship Id="rId1275" Type="http://schemas.openxmlformats.org/officeDocument/2006/relationships/hyperlink" Target="http://docs.cntd.ru/document/902392047" TargetMode="External"/><Relationship Id="rId1482" Type="http://schemas.openxmlformats.org/officeDocument/2006/relationships/hyperlink" Target="http://docs.cntd.ru/document/902166076" TargetMode="External"/><Relationship Id="rId505" Type="http://schemas.openxmlformats.org/officeDocument/2006/relationships/hyperlink" Target="http://docs.cntd.ru/document/542672222" TargetMode="External"/><Relationship Id="rId712" Type="http://schemas.openxmlformats.org/officeDocument/2006/relationships/hyperlink" Target="http://docs.cntd.ru/document/902166076" TargetMode="External"/><Relationship Id="rId1135" Type="http://schemas.openxmlformats.org/officeDocument/2006/relationships/hyperlink" Target="http://docs.cntd.ru/document/420342064" TargetMode="External"/><Relationship Id="rId1342" Type="http://schemas.openxmlformats.org/officeDocument/2006/relationships/hyperlink" Target="http://docs.cntd.ru/document/902392047" TargetMode="External"/><Relationship Id="rId1787" Type="http://schemas.openxmlformats.org/officeDocument/2006/relationships/hyperlink" Target="http://docs.cntd.ru/document/420342064" TargetMode="External"/><Relationship Id="rId1994" Type="http://schemas.openxmlformats.org/officeDocument/2006/relationships/hyperlink" Target="http://docs.cntd.ru/document/564406612" TargetMode="External"/><Relationship Id="rId79" Type="http://schemas.openxmlformats.org/officeDocument/2006/relationships/hyperlink" Target="http://docs.cntd.ru/document/902256541" TargetMode="External"/><Relationship Id="rId1202" Type="http://schemas.openxmlformats.org/officeDocument/2006/relationships/hyperlink" Target="http://docs.cntd.ru/document/902166076" TargetMode="External"/><Relationship Id="rId1647" Type="http://schemas.openxmlformats.org/officeDocument/2006/relationships/hyperlink" Target="http://docs.cntd.ru/document/902217205" TargetMode="External"/><Relationship Id="rId1854" Type="http://schemas.openxmlformats.org/officeDocument/2006/relationships/hyperlink" Target="http://docs.cntd.ru/document/420342064" TargetMode="External"/><Relationship Id="rId1507" Type="http://schemas.openxmlformats.org/officeDocument/2006/relationships/hyperlink" Target="http://docs.cntd.ru/document/902166076" TargetMode="External"/><Relationship Id="rId1714" Type="http://schemas.openxmlformats.org/officeDocument/2006/relationships/hyperlink" Target="http://docs.cntd.ru/document/902217205" TargetMode="External"/><Relationship Id="rId295" Type="http://schemas.openxmlformats.org/officeDocument/2006/relationships/hyperlink" Target="http://docs.cntd.ru/document/420336959" TargetMode="External"/><Relationship Id="rId1921" Type="http://schemas.openxmlformats.org/officeDocument/2006/relationships/hyperlink" Target="http://docs.cntd.ru/document/902392047" TargetMode="External"/><Relationship Id="rId155" Type="http://schemas.openxmlformats.org/officeDocument/2006/relationships/hyperlink" Target="http://docs.cntd.ru/document/901951157" TargetMode="External"/><Relationship Id="rId362" Type="http://schemas.openxmlformats.org/officeDocument/2006/relationships/hyperlink" Target="http://docs.cntd.ru/document/902166076" TargetMode="External"/><Relationship Id="rId1297" Type="http://schemas.openxmlformats.org/officeDocument/2006/relationships/hyperlink" Target="http://docs.cntd.ru/document/902392047" TargetMode="External"/><Relationship Id="rId222" Type="http://schemas.openxmlformats.org/officeDocument/2006/relationships/hyperlink" Target="http://docs.cntd.ru/document/563530229" TargetMode="External"/><Relationship Id="rId667" Type="http://schemas.openxmlformats.org/officeDocument/2006/relationships/hyperlink" Target="http://docs.cntd.ru/document/902217205" TargetMode="External"/><Relationship Id="rId874" Type="http://schemas.openxmlformats.org/officeDocument/2006/relationships/hyperlink" Target="http://docs.cntd.ru/document/564406612" TargetMode="External"/><Relationship Id="rId527" Type="http://schemas.openxmlformats.org/officeDocument/2006/relationships/hyperlink" Target="http://docs.cntd.ru/document/902217205" TargetMode="External"/><Relationship Id="rId734" Type="http://schemas.openxmlformats.org/officeDocument/2006/relationships/hyperlink" Target="http://docs.cntd.ru/document/902392047" TargetMode="External"/><Relationship Id="rId941" Type="http://schemas.openxmlformats.org/officeDocument/2006/relationships/hyperlink" Target="http://docs.cntd.ru/document/542672225" TargetMode="External"/><Relationship Id="rId1157" Type="http://schemas.openxmlformats.org/officeDocument/2006/relationships/hyperlink" Target="http://docs.cntd.ru/document/902166076" TargetMode="External"/><Relationship Id="rId1364" Type="http://schemas.openxmlformats.org/officeDocument/2006/relationships/hyperlink" Target="http://docs.cntd.ru/document/902166076" TargetMode="External"/><Relationship Id="rId1571" Type="http://schemas.openxmlformats.org/officeDocument/2006/relationships/hyperlink" Target="http://docs.cntd.ru/document/902166076" TargetMode="External"/><Relationship Id="rId70" Type="http://schemas.openxmlformats.org/officeDocument/2006/relationships/hyperlink" Target="http://docs.cntd.ru/document/902256541" TargetMode="External"/><Relationship Id="rId801" Type="http://schemas.openxmlformats.org/officeDocument/2006/relationships/hyperlink" Target="http://docs.cntd.ru/document/902392047" TargetMode="External"/><Relationship Id="rId1017" Type="http://schemas.openxmlformats.org/officeDocument/2006/relationships/hyperlink" Target="http://docs.cntd.ru/document/564406612" TargetMode="External"/><Relationship Id="rId1224" Type="http://schemas.openxmlformats.org/officeDocument/2006/relationships/hyperlink" Target="http://docs.cntd.ru/document/902392047" TargetMode="External"/><Relationship Id="rId1431" Type="http://schemas.openxmlformats.org/officeDocument/2006/relationships/hyperlink" Target="http://docs.cntd.ru/document/902166076" TargetMode="External"/><Relationship Id="rId1669" Type="http://schemas.openxmlformats.org/officeDocument/2006/relationships/hyperlink" Target="http://docs.cntd.ru/document/564406612" TargetMode="External"/><Relationship Id="rId1876" Type="http://schemas.openxmlformats.org/officeDocument/2006/relationships/hyperlink" Target="http://docs.cntd.ru/document/902166076" TargetMode="External"/><Relationship Id="rId1529" Type="http://schemas.openxmlformats.org/officeDocument/2006/relationships/hyperlink" Target="http://docs.cntd.ru/document/902166076" TargetMode="External"/><Relationship Id="rId1736" Type="http://schemas.openxmlformats.org/officeDocument/2006/relationships/hyperlink" Target="http://docs.cntd.ru/document/564406612" TargetMode="External"/><Relationship Id="rId1943" Type="http://schemas.openxmlformats.org/officeDocument/2006/relationships/hyperlink" Target="http://docs.cntd.ru/document/542672225" TargetMode="External"/><Relationship Id="rId28" Type="http://schemas.openxmlformats.org/officeDocument/2006/relationships/hyperlink" Target="http://docs.cntd.ru/document/554018361" TargetMode="External"/><Relationship Id="rId1803" Type="http://schemas.openxmlformats.org/officeDocument/2006/relationships/hyperlink" Target="http://docs.cntd.ru/document/564406612" TargetMode="External"/><Relationship Id="rId177" Type="http://schemas.openxmlformats.org/officeDocument/2006/relationships/hyperlink" Target="http://docs.cntd.ru/document/901951157" TargetMode="External"/><Relationship Id="rId384" Type="http://schemas.openxmlformats.org/officeDocument/2006/relationships/hyperlink" Target="http://docs.cntd.ru/document/902325052" TargetMode="External"/><Relationship Id="rId591" Type="http://schemas.openxmlformats.org/officeDocument/2006/relationships/hyperlink" Target="http://docs.cntd.ru/document/902217205" TargetMode="External"/><Relationship Id="rId244" Type="http://schemas.openxmlformats.org/officeDocument/2006/relationships/hyperlink" Target="http://docs.cntd.ru/document/563530229" TargetMode="External"/><Relationship Id="rId689" Type="http://schemas.openxmlformats.org/officeDocument/2006/relationships/hyperlink" Target="http://docs.cntd.ru/document/420361639" TargetMode="External"/><Relationship Id="rId896" Type="http://schemas.openxmlformats.org/officeDocument/2006/relationships/hyperlink" Target="http://docs.cntd.ru/document/902166076" TargetMode="External"/><Relationship Id="rId1081" Type="http://schemas.openxmlformats.org/officeDocument/2006/relationships/hyperlink" Target="http://docs.cntd.ru/document/564406612" TargetMode="External"/><Relationship Id="rId451" Type="http://schemas.openxmlformats.org/officeDocument/2006/relationships/hyperlink" Target="http://docs.cntd.ru/document/902217205" TargetMode="External"/><Relationship Id="rId549" Type="http://schemas.openxmlformats.org/officeDocument/2006/relationships/hyperlink" Target="http://docs.cntd.ru/document/420342064" TargetMode="External"/><Relationship Id="rId756" Type="http://schemas.openxmlformats.org/officeDocument/2006/relationships/hyperlink" Target="http://docs.cntd.ru/document/902392047" TargetMode="External"/><Relationship Id="rId1179" Type="http://schemas.openxmlformats.org/officeDocument/2006/relationships/hyperlink" Target="http://docs.cntd.ru/document/902392047" TargetMode="External"/><Relationship Id="rId1386" Type="http://schemas.openxmlformats.org/officeDocument/2006/relationships/hyperlink" Target="http://docs.cntd.ru/document/902166076" TargetMode="External"/><Relationship Id="rId1593" Type="http://schemas.openxmlformats.org/officeDocument/2006/relationships/hyperlink" Target="http://docs.cntd.ru/document/902392047" TargetMode="External"/><Relationship Id="rId104" Type="http://schemas.openxmlformats.org/officeDocument/2006/relationships/hyperlink" Target="http://docs.cntd.ru/document/542658509" TargetMode="External"/><Relationship Id="rId311" Type="http://schemas.openxmlformats.org/officeDocument/2006/relationships/hyperlink" Target="http://docs.cntd.ru/document/1301693895" TargetMode="External"/><Relationship Id="rId409" Type="http://schemas.openxmlformats.org/officeDocument/2006/relationships/hyperlink" Target="http://docs.cntd.ru/document/902392047" TargetMode="External"/><Relationship Id="rId963" Type="http://schemas.openxmlformats.org/officeDocument/2006/relationships/hyperlink" Target="http://docs.cntd.ru/document/902217205" TargetMode="External"/><Relationship Id="rId1039" Type="http://schemas.openxmlformats.org/officeDocument/2006/relationships/hyperlink" Target="http://docs.cntd.ru/document/902217205" TargetMode="External"/><Relationship Id="rId1246" Type="http://schemas.openxmlformats.org/officeDocument/2006/relationships/hyperlink" Target="http://docs.cntd.ru/document/902166076" TargetMode="External"/><Relationship Id="rId1898" Type="http://schemas.openxmlformats.org/officeDocument/2006/relationships/hyperlink" Target="http://docs.cntd.ru/document/902166076" TargetMode="External"/><Relationship Id="rId92" Type="http://schemas.openxmlformats.org/officeDocument/2006/relationships/hyperlink" Target="http://docs.cntd.ru/document/902256541" TargetMode="External"/><Relationship Id="rId616" Type="http://schemas.openxmlformats.org/officeDocument/2006/relationships/hyperlink" Target="http://docs.cntd.ru/document/420342064" TargetMode="External"/><Relationship Id="rId823" Type="http://schemas.openxmlformats.org/officeDocument/2006/relationships/hyperlink" Target="http://docs.cntd.ru/document/542672225" TargetMode="External"/><Relationship Id="rId1453" Type="http://schemas.openxmlformats.org/officeDocument/2006/relationships/hyperlink" Target="http://docs.cntd.ru/document/902392047" TargetMode="External"/><Relationship Id="rId1660" Type="http://schemas.openxmlformats.org/officeDocument/2006/relationships/hyperlink" Target="http://docs.cntd.ru/document/420342064" TargetMode="External"/><Relationship Id="rId1758" Type="http://schemas.openxmlformats.org/officeDocument/2006/relationships/hyperlink" Target="http://docs.cntd.ru/document/902217205" TargetMode="External"/><Relationship Id="rId1106" Type="http://schemas.openxmlformats.org/officeDocument/2006/relationships/hyperlink" Target="http://docs.cntd.ru/document/902217205" TargetMode="External"/><Relationship Id="rId1313" Type="http://schemas.openxmlformats.org/officeDocument/2006/relationships/hyperlink" Target="http://docs.cntd.ru/document/902166076" TargetMode="External"/><Relationship Id="rId1520" Type="http://schemas.openxmlformats.org/officeDocument/2006/relationships/hyperlink" Target="http://docs.cntd.ru/document/902166076" TargetMode="External"/><Relationship Id="rId1965" Type="http://schemas.openxmlformats.org/officeDocument/2006/relationships/hyperlink" Target="http://docs.cntd.ru/document/902217205" TargetMode="External"/><Relationship Id="rId1618" Type="http://schemas.openxmlformats.org/officeDocument/2006/relationships/hyperlink" Target="http://docs.cntd.ru/document/542672225" TargetMode="External"/><Relationship Id="rId1825" Type="http://schemas.openxmlformats.org/officeDocument/2006/relationships/hyperlink" Target="http://docs.cntd.ru/document/902217205" TargetMode="External"/><Relationship Id="rId199" Type="http://schemas.openxmlformats.org/officeDocument/2006/relationships/hyperlink" Target="http://docs.cntd.ru/document/351621553" TargetMode="External"/><Relationship Id="rId266" Type="http://schemas.openxmlformats.org/officeDocument/2006/relationships/hyperlink" Target="http://docs.cntd.ru/document/499028411" TargetMode="External"/><Relationship Id="rId473" Type="http://schemas.openxmlformats.org/officeDocument/2006/relationships/hyperlink" Target="http://docs.cntd.ru/document/902217205" TargetMode="External"/><Relationship Id="rId680" Type="http://schemas.openxmlformats.org/officeDocument/2006/relationships/hyperlink" Target="http://docs.cntd.ru/document/420342064" TargetMode="External"/><Relationship Id="rId126" Type="http://schemas.openxmlformats.org/officeDocument/2006/relationships/hyperlink" Target="http://docs.cntd.ru/document/420238351" TargetMode="External"/><Relationship Id="rId333" Type="http://schemas.openxmlformats.org/officeDocument/2006/relationships/hyperlink" Target="http://docs.cntd.ru/document/901789645" TargetMode="External"/><Relationship Id="rId540" Type="http://schemas.openxmlformats.org/officeDocument/2006/relationships/hyperlink" Target="http://docs.cntd.ru/document/902217205" TargetMode="External"/><Relationship Id="rId778" Type="http://schemas.openxmlformats.org/officeDocument/2006/relationships/hyperlink" Target="http://docs.cntd.ru/document/902166076" TargetMode="External"/><Relationship Id="rId985" Type="http://schemas.openxmlformats.org/officeDocument/2006/relationships/hyperlink" Target="http://docs.cntd.ru/document/564406612" TargetMode="External"/><Relationship Id="rId1170" Type="http://schemas.openxmlformats.org/officeDocument/2006/relationships/hyperlink" Target="http://docs.cntd.ru/document/902166076" TargetMode="External"/><Relationship Id="rId638" Type="http://schemas.openxmlformats.org/officeDocument/2006/relationships/hyperlink" Target="http://docs.cntd.ru/document/542672225" TargetMode="External"/><Relationship Id="rId845" Type="http://schemas.openxmlformats.org/officeDocument/2006/relationships/hyperlink" Target="http://docs.cntd.ru/document/902217205" TargetMode="External"/><Relationship Id="rId1030" Type="http://schemas.openxmlformats.org/officeDocument/2006/relationships/hyperlink" Target="http://docs.cntd.ru/document/902217205" TargetMode="External"/><Relationship Id="rId1268" Type="http://schemas.openxmlformats.org/officeDocument/2006/relationships/hyperlink" Target="http://docs.cntd.ru/document/902392047" TargetMode="External"/><Relationship Id="rId1475" Type="http://schemas.openxmlformats.org/officeDocument/2006/relationships/hyperlink" Target="http://docs.cntd.ru/document/902166076" TargetMode="External"/><Relationship Id="rId1682" Type="http://schemas.openxmlformats.org/officeDocument/2006/relationships/hyperlink" Target="http://docs.cntd.ru/document/564406612" TargetMode="External"/><Relationship Id="rId400" Type="http://schemas.openxmlformats.org/officeDocument/2006/relationships/hyperlink" Target="http://docs.cntd.ru/document/902392047" TargetMode="External"/><Relationship Id="rId705" Type="http://schemas.openxmlformats.org/officeDocument/2006/relationships/hyperlink" Target="http://docs.cntd.ru/document/902166076" TargetMode="External"/><Relationship Id="rId1128" Type="http://schemas.openxmlformats.org/officeDocument/2006/relationships/hyperlink" Target="http://docs.cntd.ru/document/420342064" TargetMode="External"/><Relationship Id="rId1335" Type="http://schemas.openxmlformats.org/officeDocument/2006/relationships/hyperlink" Target="http://docs.cntd.ru/document/902392047" TargetMode="External"/><Relationship Id="rId1542" Type="http://schemas.openxmlformats.org/officeDocument/2006/relationships/hyperlink" Target="http://docs.cntd.ru/document/902392047" TargetMode="External"/><Relationship Id="rId1987" Type="http://schemas.openxmlformats.org/officeDocument/2006/relationships/hyperlink" Target="http://docs.cntd.ru/document/564406612" TargetMode="External"/><Relationship Id="rId912" Type="http://schemas.openxmlformats.org/officeDocument/2006/relationships/hyperlink" Target="http://docs.cntd.ru/document/902392047" TargetMode="External"/><Relationship Id="rId1847" Type="http://schemas.openxmlformats.org/officeDocument/2006/relationships/hyperlink" Target="http://docs.cntd.ru/document/902217205" TargetMode="External"/><Relationship Id="rId41" Type="http://schemas.openxmlformats.org/officeDocument/2006/relationships/hyperlink" Target="http://docs.cntd.ru/document/564406612" TargetMode="External"/><Relationship Id="rId1402" Type="http://schemas.openxmlformats.org/officeDocument/2006/relationships/hyperlink" Target="http://docs.cntd.ru/document/902166076" TargetMode="External"/><Relationship Id="rId1707" Type="http://schemas.openxmlformats.org/officeDocument/2006/relationships/hyperlink" Target="http://docs.cntd.ru/document/902217205" TargetMode="External"/><Relationship Id="rId190" Type="http://schemas.openxmlformats.org/officeDocument/2006/relationships/hyperlink" Target="http://docs.cntd.ru/document/420300998" TargetMode="External"/><Relationship Id="rId288" Type="http://schemas.openxmlformats.org/officeDocument/2006/relationships/hyperlink" Target="http://docs.cntd.ru/document/420336959" TargetMode="External"/><Relationship Id="rId1914" Type="http://schemas.openxmlformats.org/officeDocument/2006/relationships/hyperlink" Target="http://docs.cntd.ru/document/902392047" TargetMode="External"/><Relationship Id="rId495" Type="http://schemas.openxmlformats.org/officeDocument/2006/relationships/hyperlink" Target="http://docs.cntd.ru/document/542672225" TargetMode="External"/><Relationship Id="rId148" Type="http://schemas.openxmlformats.org/officeDocument/2006/relationships/hyperlink" Target="http://docs.cntd.ru/document/420300998" TargetMode="External"/><Relationship Id="rId355" Type="http://schemas.openxmlformats.org/officeDocument/2006/relationships/hyperlink" Target="http://docs.cntd.ru/document/902166076" TargetMode="External"/><Relationship Id="rId562" Type="http://schemas.openxmlformats.org/officeDocument/2006/relationships/hyperlink" Target="http://docs.cntd.ru/document/542672225" TargetMode="External"/><Relationship Id="rId1192" Type="http://schemas.openxmlformats.org/officeDocument/2006/relationships/hyperlink" Target="http://docs.cntd.ru/document/902166076" TargetMode="External"/><Relationship Id="rId215" Type="http://schemas.openxmlformats.org/officeDocument/2006/relationships/hyperlink" Target="http://docs.cntd.ru/document/578336655" TargetMode="External"/><Relationship Id="rId422" Type="http://schemas.openxmlformats.org/officeDocument/2006/relationships/footer" Target="footer5.xml"/><Relationship Id="rId867" Type="http://schemas.openxmlformats.org/officeDocument/2006/relationships/hyperlink" Target="http://docs.cntd.ru/document/420342064" TargetMode="External"/><Relationship Id="rId1052" Type="http://schemas.openxmlformats.org/officeDocument/2006/relationships/hyperlink" Target="http://docs.cntd.ru/document/902217205" TargetMode="External"/><Relationship Id="rId1497" Type="http://schemas.openxmlformats.org/officeDocument/2006/relationships/hyperlink" Target="http://docs.cntd.ru/document/902166076" TargetMode="External"/><Relationship Id="rId727" Type="http://schemas.openxmlformats.org/officeDocument/2006/relationships/hyperlink" Target="http://docs.cntd.ru/document/902166076" TargetMode="External"/><Relationship Id="rId934" Type="http://schemas.openxmlformats.org/officeDocument/2006/relationships/hyperlink" Target="http://docs.cntd.ru/document/542672225" TargetMode="External"/><Relationship Id="rId1357" Type="http://schemas.openxmlformats.org/officeDocument/2006/relationships/hyperlink" Target="http://docs.cntd.ru/document/902166076" TargetMode="External"/><Relationship Id="rId1564" Type="http://schemas.openxmlformats.org/officeDocument/2006/relationships/hyperlink" Target="http://docs.cntd.ru/document/902166076" TargetMode="External"/><Relationship Id="rId1771" Type="http://schemas.openxmlformats.org/officeDocument/2006/relationships/hyperlink" Target="http://docs.cntd.ru/document/902217205" TargetMode="External"/><Relationship Id="rId63" Type="http://schemas.openxmlformats.org/officeDocument/2006/relationships/hyperlink" Target="http://docs.cntd.ru/document/902392047" TargetMode="External"/><Relationship Id="rId1217" Type="http://schemas.openxmlformats.org/officeDocument/2006/relationships/hyperlink" Target="http://docs.cntd.ru/document/902392047" TargetMode="External"/><Relationship Id="rId1424" Type="http://schemas.openxmlformats.org/officeDocument/2006/relationships/hyperlink" Target="http://docs.cntd.ru/document/902392047" TargetMode="External"/><Relationship Id="rId1631" Type="http://schemas.openxmlformats.org/officeDocument/2006/relationships/hyperlink" Target="http://docs.cntd.ru/document/902217205" TargetMode="External"/><Relationship Id="rId1869" Type="http://schemas.openxmlformats.org/officeDocument/2006/relationships/hyperlink" Target="http://docs.cntd.ru/document/564406612" TargetMode="External"/><Relationship Id="rId1729" Type="http://schemas.openxmlformats.org/officeDocument/2006/relationships/hyperlink" Target="http://docs.cntd.ru/document/420361639" TargetMode="External"/><Relationship Id="rId1936" Type="http://schemas.openxmlformats.org/officeDocument/2006/relationships/hyperlink" Target="http://docs.cntd.ru/document/564406612" TargetMode="External"/><Relationship Id="rId377" Type="http://schemas.openxmlformats.org/officeDocument/2006/relationships/hyperlink" Target="http://docs.cntd.ru/document/902325052" TargetMode="External"/><Relationship Id="rId584" Type="http://schemas.openxmlformats.org/officeDocument/2006/relationships/hyperlink" Target="http://docs.cntd.ru/document/902217205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563530229" TargetMode="External"/><Relationship Id="rId791" Type="http://schemas.openxmlformats.org/officeDocument/2006/relationships/hyperlink" Target="http://docs.cntd.ru/document/902392047" TargetMode="External"/><Relationship Id="rId889" Type="http://schemas.openxmlformats.org/officeDocument/2006/relationships/hyperlink" Target="http://docs.cntd.ru/document/902166076" TargetMode="External"/><Relationship Id="rId1074" Type="http://schemas.openxmlformats.org/officeDocument/2006/relationships/hyperlink" Target="http://docs.cntd.ru/document/564406612" TargetMode="External"/><Relationship Id="rId444" Type="http://schemas.openxmlformats.org/officeDocument/2006/relationships/hyperlink" Target="http://docs.cntd.ru/document/542672225" TargetMode="External"/><Relationship Id="rId651" Type="http://schemas.openxmlformats.org/officeDocument/2006/relationships/hyperlink" Target="http://docs.cntd.ru/document/902217205" TargetMode="External"/><Relationship Id="rId749" Type="http://schemas.openxmlformats.org/officeDocument/2006/relationships/hyperlink" Target="http://docs.cntd.ru/document/902392047" TargetMode="External"/><Relationship Id="rId1281" Type="http://schemas.openxmlformats.org/officeDocument/2006/relationships/hyperlink" Target="http://docs.cntd.ru/document/902392047" TargetMode="External"/><Relationship Id="rId1379" Type="http://schemas.openxmlformats.org/officeDocument/2006/relationships/hyperlink" Target="http://docs.cntd.ru/document/902392047" TargetMode="External"/><Relationship Id="rId1586" Type="http://schemas.openxmlformats.org/officeDocument/2006/relationships/hyperlink" Target="http://docs.cntd.ru/document/902392047" TargetMode="External"/><Relationship Id="rId304" Type="http://schemas.openxmlformats.org/officeDocument/2006/relationships/hyperlink" Target="http://docs.cntd.ru/document/564406612" TargetMode="External"/><Relationship Id="rId511" Type="http://schemas.openxmlformats.org/officeDocument/2006/relationships/hyperlink" Target="http://docs.cntd.ru/document/542672222" TargetMode="External"/><Relationship Id="rId609" Type="http://schemas.openxmlformats.org/officeDocument/2006/relationships/hyperlink" Target="http://docs.cntd.ru/document/902217205" TargetMode="External"/><Relationship Id="rId956" Type="http://schemas.openxmlformats.org/officeDocument/2006/relationships/hyperlink" Target="http://docs.cntd.ru/document/902217205" TargetMode="External"/><Relationship Id="rId1141" Type="http://schemas.openxmlformats.org/officeDocument/2006/relationships/hyperlink" Target="http://docs.cntd.ru/document/564406612" TargetMode="External"/><Relationship Id="rId1239" Type="http://schemas.openxmlformats.org/officeDocument/2006/relationships/hyperlink" Target="http://docs.cntd.ru/document/902166076" TargetMode="External"/><Relationship Id="rId1793" Type="http://schemas.openxmlformats.org/officeDocument/2006/relationships/hyperlink" Target="http://docs.cntd.ru/document/420361639" TargetMode="External"/><Relationship Id="rId85" Type="http://schemas.openxmlformats.org/officeDocument/2006/relationships/hyperlink" Target="http://docs.cntd.ru/document/902256541" TargetMode="External"/><Relationship Id="rId816" Type="http://schemas.openxmlformats.org/officeDocument/2006/relationships/hyperlink" Target="http://docs.cntd.ru/document/564406612" TargetMode="External"/><Relationship Id="rId1001" Type="http://schemas.openxmlformats.org/officeDocument/2006/relationships/hyperlink" Target="http://docs.cntd.ru/document/542672225" TargetMode="External"/><Relationship Id="rId1446" Type="http://schemas.openxmlformats.org/officeDocument/2006/relationships/hyperlink" Target="http://docs.cntd.ru/document/902166076" TargetMode="External"/><Relationship Id="rId1653" Type="http://schemas.openxmlformats.org/officeDocument/2006/relationships/hyperlink" Target="http://docs.cntd.ru/document/902217205" TargetMode="External"/><Relationship Id="rId1860" Type="http://schemas.openxmlformats.org/officeDocument/2006/relationships/hyperlink" Target="http://docs.cntd.ru/document/420342064" TargetMode="External"/><Relationship Id="rId1306" Type="http://schemas.openxmlformats.org/officeDocument/2006/relationships/hyperlink" Target="http://docs.cntd.ru/document/902166076" TargetMode="External"/><Relationship Id="rId1513" Type="http://schemas.openxmlformats.org/officeDocument/2006/relationships/hyperlink" Target="http://docs.cntd.ru/document/902166076" TargetMode="External"/><Relationship Id="rId1720" Type="http://schemas.openxmlformats.org/officeDocument/2006/relationships/hyperlink" Target="http://docs.cntd.ru/document/902217205" TargetMode="External"/><Relationship Id="rId1958" Type="http://schemas.openxmlformats.org/officeDocument/2006/relationships/hyperlink" Target="http://docs.cntd.ru/document/902217205" TargetMode="External"/><Relationship Id="rId12" Type="http://schemas.openxmlformats.org/officeDocument/2006/relationships/hyperlink" Target="http://docs.cntd.ru/document/554018361" TargetMode="External"/><Relationship Id="rId1818" Type="http://schemas.openxmlformats.org/officeDocument/2006/relationships/hyperlink" Target="http://docs.cntd.ru/document/542672225" TargetMode="External"/><Relationship Id="rId161" Type="http://schemas.openxmlformats.org/officeDocument/2006/relationships/hyperlink" Target="http://docs.cntd.ru/document/901951157" TargetMode="External"/><Relationship Id="rId399" Type="http://schemas.openxmlformats.org/officeDocument/2006/relationships/hyperlink" Target="http://docs.cntd.ru/document/902392047" TargetMode="External"/><Relationship Id="rId259" Type="http://schemas.openxmlformats.org/officeDocument/2006/relationships/hyperlink" Target="http://docs.cntd.ru/document/578336655" TargetMode="External"/><Relationship Id="rId466" Type="http://schemas.openxmlformats.org/officeDocument/2006/relationships/hyperlink" Target="http://docs.cntd.ru/document/902217205" TargetMode="External"/><Relationship Id="rId673" Type="http://schemas.openxmlformats.org/officeDocument/2006/relationships/hyperlink" Target="http://docs.cntd.ru/document/902217205" TargetMode="External"/><Relationship Id="rId880" Type="http://schemas.openxmlformats.org/officeDocument/2006/relationships/hyperlink" Target="http://docs.cntd.ru/document/902166076" TargetMode="External"/><Relationship Id="rId1096" Type="http://schemas.openxmlformats.org/officeDocument/2006/relationships/hyperlink" Target="http://docs.cntd.ru/document/542672225" TargetMode="External"/><Relationship Id="rId119" Type="http://schemas.openxmlformats.org/officeDocument/2006/relationships/hyperlink" Target="http://docs.cntd.ru/document/542658509" TargetMode="External"/><Relationship Id="rId326" Type="http://schemas.openxmlformats.org/officeDocument/2006/relationships/hyperlink" Target="http://docs.cntd.ru/document/578336655" TargetMode="External"/><Relationship Id="rId533" Type="http://schemas.openxmlformats.org/officeDocument/2006/relationships/hyperlink" Target="http://docs.cntd.ru/document/902217205" TargetMode="External"/><Relationship Id="rId978" Type="http://schemas.openxmlformats.org/officeDocument/2006/relationships/hyperlink" Target="http://docs.cntd.ru/document/420342064" TargetMode="External"/><Relationship Id="rId1163" Type="http://schemas.openxmlformats.org/officeDocument/2006/relationships/hyperlink" Target="http://docs.cntd.ru/document/902166076" TargetMode="External"/><Relationship Id="rId1370" Type="http://schemas.openxmlformats.org/officeDocument/2006/relationships/hyperlink" Target="http://docs.cntd.ru/document/902392047" TargetMode="External"/><Relationship Id="rId740" Type="http://schemas.openxmlformats.org/officeDocument/2006/relationships/hyperlink" Target="http://docs.cntd.ru/document/902392047" TargetMode="External"/><Relationship Id="rId838" Type="http://schemas.openxmlformats.org/officeDocument/2006/relationships/hyperlink" Target="http://docs.cntd.ru/document/902217205" TargetMode="External"/><Relationship Id="rId1023" Type="http://schemas.openxmlformats.org/officeDocument/2006/relationships/hyperlink" Target="http://docs.cntd.ru/document/542672225" TargetMode="External"/><Relationship Id="rId1468" Type="http://schemas.openxmlformats.org/officeDocument/2006/relationships/hyperlink" Target="http://docs.cntd.ru/document/902392047" TargetMode="External"/><Relationship Id="rId1675" Type="http://schemas.openxmlformats.org/officeDocument/2006/relationships/hyperlink" Target="http://docs.cntd.ru/document/564406612" TargetMode="External"/><Relationship Id="rId1882" Type="http://schemas.openxmlformats.org/officeDocument/2006/relationships/hyperlink" Target="http://docs.cntd.ru/document/902166076" TargetMode="External"/><Relationship Id="rId600" Type="http://schemas.openxmlformats.org/officeDocument/2006/relationships/hyperlink" Target="http://docs.cntd.ru/document/902217205" TargetMode="External"/><Relationship Id="rId1230" Type="http://schemas.openxmlformats.org/officeDocument/2006/relationships/hyperlink" Target="http://docs.cntd.ru/document/902392047" TargetMode="External"/><Relationship Id="rId1328" Type="http://schemas.openxmlformats.org/officeDocument/2006/relationships/hyperlink" Target="http://docs.cntd.ru/document/902392047" TargetMode="External"/><Relationship Id="rId1535" Type="http://schemas.openxmlformats.org/officeDocument/2006/relationships/hyperlink" Target="http://docs.cntd.ru/document/902392047" TargetMode="External"/><Relationship Id="rId905" Type="http://schemas.openxmlformats.org/officeDocument/2006/relationships/hyperlink" Target="http://docs.cntd.ru/document/902392047" TargetMode="External"/><Relationship Id="rId1742" Type="http://schemas.openxmlformats.org/officeDocument/2006/relationships/hyperlink" Target="http://docs.cntd.ru/document/564406612" TargetMode="External"/><Relationship Id="rId34" Type="http://schemas.openxmlformats.org/officeDocument/2006/relationships/hyperlink" Target="http://docs.cntd.ru/document/564406612" TargetMode="External"/><Relationship Id="rId1602" Type="http://schemas.openxmlformats.org/officeDocument/2006/relationships/hyperlink" Target="http://docs.cntd.ru/document/902392047" TargetMode="External"/><Relationship Id="rId183" Type="http://schemas.openxmlformats.org/officeDocument/2006/relationships/hyperlink" Target="http://docs.cntd.ru/document/420300998" TargetMode="External"/><Relationship Id="rId390" Type="http://schemas.openxmlformats.org/officeDocument/2006/relationships/hyperlink" Target="http://docs.cntd.ru/document/902392047" TargetMode="External"/><Relationship Id="rId1907" Type="http://schemas.openxmlformats.org/officeDocument/2006/relationships/hyperlink" Target="http://docs.cntd.ru/document/902392047" TargetMode="External"/><Relationship Id="rId250" Type="http://schemas.openxmlformats.org/officeDocument/2006/relationships/hyperlink" Target="http://docs.cntd.ru/document/1301693895" TargetMode="External"/><Relationship Id="rId488" Type="http://schemas.openxmlformats.org/officeDocument/2006/relationships/hyperlink" Target="http://docs.cntd.ru/document/564406612" TargetMode="External"/><Relationship Id="rId695" Type="http://schemas.openxmlformats.org/officeDocument/2006/relationships/hyperlink" Target="http://docs.cntd.ru/document/564406612" TargetMode="External"/><Relationship Id="rId110" Type="http://schemas.openxmlformats.org/officeDocument/2006/relationships/hyperlink" Target="http://docs.cntd.ru/document/554018361" TargetMode="External"/><Relationship Id="rId348" Type="http://schemas.openxmlformats.org/officeDocument/2006/relationships/hyperlink" Target="http://docs.cntd.ru/document/902392047" TargetMode="External"/><Relationship Id="rId555" Type="http://schemas.openxmlformats.org/officeDocument/2006/relationships/hyperlink" Target="http://docs.cntd.ru/document/564406612" TargetMode="External"/><Relationship Id="rId762" Type="http://schemas.openxmlformats.org/officeDocument/2006/relationships/hyperlink" Target="http://docs.cntd.ru/document/902166076" TargetMode="External"/><Relationship Id="rId1185" Type="http://schemas.openxmlformats.org/officeDocument/2006/relationships/hyperlink" Target="http://docs.cntd.ru/document/902392047" TargetMode="External"/><Relationship Id="rId1392" Type="http://schemas.openxmlformats.org/officeDocument/2006/relationships/hyperlink" Target="http://docs.cntd.ru/document/902166076" TargetMode="External"/><Relationship Id="rId208" Type="http://schemas.openxmlformats.org/officeDocument/2006/relationships/hyperlink" Target="http://docs.cntd.ru/document/1301693895" TargetMode="External"/><Relationship Id="rId415" Type="http://schemas.openxmlformats.org/officeDocument/2006/relationships/footer" Target="footer1.xml"/><Relationship Id="rId622" Type="http://schemas.openxmlformats.org/officeDocument/2006/relationships/hyperlink" Target="http://docs.cntd.ru/document/420361639" TargetMode="External"/><Relationship Id="rId1045" Type="http://schemas.openxmlformats.org/officeDocument/2006/relationships/hyperlink" Target="http://docs.cntd.ru/document/902217205" TargetMode="External"/><Relationship Id="rId1252" Type="http://schemas.openxmlformats.org/officeDocument/2006/relationships/hyperlink" Target="http://docs.cntd.ru/document/902166076" TargetMode="External"/><Relationship Id="rId1697" Type="http://schemas.openxmlformats.org/officeDocument/2006/relationships/hyperlink" Target="http://docs.cntd.ru/document/902217205" TargetMode="External"/><Relationship Id="rId927" Type="http://schemas.openxmlformats.org/officeDocument/2006/relationships/hyperlink" Target="http://docs.cntd.ru/document/564406612" TargetMode="External"/><Relationship Id="rId1112" Type="http://schemas.openxmlformats.org/officeDocument/2006/relationships/hyperlink" Target="http://docs.cntd.ru/document/902217205" TargetMode="External"/><Relationship Id="rId1557" Type="http://schemas.openxmlformats.org/officeDocument/2006/relationships/hyperlink" Target="http://docs.cntd.ru/document/902392047" TargetMode="External"/><Relationship Id="rId1764" Type="http://schemas.openxmlformats.org/officeDocument/2006/relationships/hyperlink" Target="http://docs.cntd.ru/document/902217205" TargetMode="External"/><Relationship Id="rId1971" Type="http://schemas.openxmlformats.org/officeDocument/2006/relationships/hyperlink" Target="http://docs.cntd.ru/document/420342064" TargetMode="External"/><Relationship Id="rId56" Type="http://schemas.openxmlformats.org/officeDocument/2006/relationships/hyperlink" Target="http://docs.cntd.ru/document/902312609" TargetMode="External"/><Relationship Id="rId1417" Type="http://schemas.openxmlformats.org/officeDocument/2006/relationships/hyperlink" Target="http://docs.cntd.ru/document/902392047" TargetMode="External"/><Relationship Id="rId1624" Type="http://schemas.openxmlformats.org/officeDocument/2006/relationships/hyperlink" Target="http://docs.cntd.ru/document/542672225" TargetMode="External"/><Relationship Id="rId1831" Type="http://schemas.openxmlformats.org/officeDocument/2006/relationships/hyperlink" Target="http://docs.cntd.ru/document/902217205" TargetMode="External"/><Relationship Id="rId1929" Type="http://schemas.openxmlformats.org/officeDocument/2006/relationships/hyperlink" Target="http://docs.cntd.ru/document/564406612" TargetMode="External"/><Relationship Id="rId272" Type="http://schemas.openxmlformats.org/officeDocument/2006/relationships/hyperlink" Target="http://docs.cntd.ru/document/499028411" TargetMode="External"/><Relationship Id="rId577" Type="http://schemas.openxmlformats.org/officeDocument/2006/relationships/hyperlink" Target="http://docs.cntd.ru/document/542672225" TargetMode="External"/><Relationship Id="rId132" Type="http://schemas.openxmlformats.org/officeDocument/2006/relationships/hyperlink" Target="http://docs.cntd.ru/document/420238351" TargetMode="External"/><Relationship Id="rId784" Type="http://schemas.openxmlformats.org/officeDocument/2006/relationships/hyperlink" Target="http://docs.cntd.ru/document/902166076" TargetMode="External"/><Relationship Id="rId991" Type="http://schemas.openxmlformats.org/officeDocument/2006/relationships/hyperlink" Target="http://docs.cntd.ru/document/564406612" TargetMode="External"/><Relationship Id="rId1067" Type="http://schemas.openxmlformats.org/officeDocument/2006/relationships/hyperlink" Target="http://docs.cntd.ru/document/420342064" TargetMode="External"/><Relationship Id="rId437" Type="http://schemas.openxmlformats.org/officeDocument/2006/relationships/hyperlink" Target="http://docs.cntd.ru/document/542672225" TargetMode="External"/><Relationship Id="rId644" Type="http://schemas.openxmlformats.org/officeDocument/2006/relationships/hyperlink" Target="http://docs.cntd.ru/document/542672225" TargetMode="External"/><Relationship Id="rId851" Type="http://schemas.openxmlformats.org/officeDocument/2006/relationships/hyperlink" Target="http://docs.cntd.ru/document/902217205" TargetMode="External"/><Relationship Id="rId1274" Type="http://schemas.openxmlformats.org/officeDocument/2006/relationships/hyperlink" Target="http://docs.cntd.ru/document/902392047" TargetMode="External"/><Relationship Id="rId1481" Type="http://schemas.openxmlformats.org/officeDocument/2006/relationships/hyperlink" Target="http://docs.cntd.ru/document/902166076" TargetMode="External"/><Relationship Id="rId1579" Type="http://schemas.openxmlformats.org/officeDocument/2006/relationships/hyperlink" Target="http://docs.cntd.ru/document/902166076" TargetMode="External"/><Relationship Id="rId504" Type="http://schemas.openxmlformats.org/officeDocument/2006/relationships/hyperlink" Target="http://docs.cntd.ru/document/542672222" TargetMode="External"/><Relationship Id="rId711" Type="http://schemas.openxmlformats.org/officeDocument/2006/relationships/hyperlink" Target="http://docs.cntd.ru/document/902166076" TargetMode="External"/><Relationship Id="rId949" Type="http://schemas.openxmlformats.org/officeDocument/2006/relationships/hyperlink" Target="http://docs.cntd.ru/document/902217205" TargetMode="External"/><Relationship Id="rId1134" Type="http://schemas.openxmlformats.org/officeDocument/2006/relationships/hyperlink" Target="http://docs.cntd.ru/document/420342064" TargetMode="External"/><Relationship Id="rId1341" Type="http://schemas.openxmlformats.org/officeDocument/2006/relationships/hyperlink" Target="http://docs.cntd.ru/document/902392047" TargetMode="External"/><Relationship Id="rId1786" Type="http://schemas.openxmlformats.org/officeDocument/2006/relationships/hyperlink" Target="http://docs.cntd.ru/document/420342064" TargetMode="External"/><Relationship Id="rId1993" Type="http://schemas.openxmlformats.org/officeDocument/2006/relationships/hyperlink" Target="http://docs.cntd.ru/document/564406612" TargetMode="External"/><Relationship Id="rId78" Type="http://schemas.openxmlformats.org/officeDocument/2006/relationships/hyperlink" Target="http://docs.cntd.ru/document/902256541" TargetMode="External"/><Relationship Id="rId809" Type="http://schemas.openxmlformats.org/officeDocument/2006/relationships/hyperlink" Target="http://docs.cntd.ru/document/564406612" TargetMode="External"/><Relationship Id="rId1201" Type="http://schemas.openxmlformats.org/officeDocument/2006/relationships/hyperlink" Target="http://docs.cntd.ru/document/902166076" TargetMode="External"/><Relationship Id="rId1439" Type="http://schemas.openxmlformats.org/officeDocument/2006/relationships/hyperlink" Target="http://docs.cntd.ru/document/902166076" TargetMode="External"/><Relationship Id="rId1646" Type="http://schemas.openxmlformats.org/officeDocument/2006/relationships/hyperlink" Target="http://docs.cntd.ru/document/902217205" TargetMode="External"/><Relationship Id="rId1853" Type="http://schemas.openxmlformats.org/officeDocument/2006/relationships/hyperlink" Target="http://docs.cntd.ru/document/902217205" TargetMode="External"/><Relationship Id="rId1506" Type="http://schemas.openxmlformats.org/officeDocument/2006/relationships/hyperlink" Target="http://docs.cntd.ru/document/902166076" TargetMode="External"/><Relationship Id="rId1713" Type="http://schemas.openxmlformats.org/officeDocument/2006/relationships/hyperlink" Target="http://docs.cntd.ru/document/902217205" TargetMode="External"/><Relationship Id="rId1920" Type="http://schemas.openxmlformats.org/officeDocument/2006/relationships/hyperlink" Target="http://docs.cntd.ru/document/902392047" TargetMode="External"/><Relationship Id="rId294" Type="http://schemas.openxmlformats.org/officeDocument/2006/relationships/hyperlink" Target="http://docs.cntd.ru/document/420336959" TargetMode="External"/><Relationship Id="rId154" Type="http://schemas.openxmlformats.org/officeDocument/2006/relationships/hyperlink" Target="http://docs.cntd.ru/document/901951157" TargetMode="External"/><Relationship Id="rId361" Type="http://schemas.openxmlformats.org/officeDocument/2006/relationships/hyperlink" Target="http://docs.cntd.ru/document/902166076" TargetMode="External"/><Relationship Id="rId599" Type="http://schemas.openxmlformats.org/officeDocument/2006/relationships/hyperlink" Target="http://docs.cntd.ru/document/902217205" TargetMode="External"/><Relationship Id="rId459" Type="http://schemas.openxmlformats.org/officeDocument/2006/relationships/hyperlink" Target="http://docs.cntd.ru/document/902217205" TargetMode="External"/><Relationship Id="rId666" Type="http://schemas.openxmlformats.org/officeDocument/2006/relationships/hyperlink" Target="http://docs.cntd.ru/document/902217205" TargetMode="External"/><Relationship Id="rId873" Type="http://schemas.openxmlformats.org/officeDocument/2006/relationships/hyperlink" Target="http://docs.cntd.ru/document/564406612" TargetMode="External"/><Relationship Id="rId1089" Type="http://schemas.openxmlformats.org/officeDocument/2006/relationships/hyperlink" Target="http://docs.cntd.ru/document/542672225" TargetMode="External"/><Relationship Id="rId1296" Type="http://schemas.openxmlformats.org/officeDocument/2006/relationships/hyperlink" Target="http://docs.cntd.ru/document/902392047" TargetMode="External"/><Relationship Id="rId221" Type="http://schemas.openxmlformats.org/officeDocument/2006/relationships/hyperlink" Target="http://docs.cntd.ru/document/563530229" TargetMode="External"/><Relationship Id="rId319" Type="http://schemas.openxmlformats.org/officeDocument/2006/relationships/hyperlink" Target="http://docs.cntd.ru/document/578336655" TargetMode="External"/><Relationship Id="rId526" Type="http://schemas.openxmlformats.org/officeDocument/2006/relationships/hyperlink" Target="http://docs.cntd.ru/document/902217205" TargetMode="External"/><Relationship Id="rId1156" Type="http://schemas.openxmlformats.org/officeDocument/2006/relationships/hyperlink" Target="http://docs.cntd.ru/document/902166076" TargetMode="External"/><Relationship Id="rId1363" Type="http://schemas.openxmlformats.org/officeDocument/2006/relationships/hyperlink" Target="http://docs.cntd.ru/document/902166076" TargetMode="External"/><Relationship Id="rId733" Type="http://schemas.openxmlformats.org/officeDocument/2006/relationships/hyperlink" Target="http://docs.cntd.ru/document/902392047" TargetMode="External"/><Relationship Id="rId940" Type="http://schemas.openxmlformats.org/officeDocument/2006/relationships/hyperlink" Target="http://docs.cntd.ru/document/542672225" TargetMode="External"/><Relationship Id="rId1016" Type="http://schemas.openxmlformats.org/officeDocument/2006/relationships/hyperlink" Target="http://docs.cntd.ru/document/564406612" TargetMode="External"/><Relationship Id="rId1570" Type="http://schemas.openxmlformats.org/officeDocument/2006/relationships/hyperlink" Target="http://docs.cntd.ru/document/902166076" TargetMode="External"/><Relationship Id="rId1668" Type="http://schemas.openxmlformats.org/officeDocument/2006/relationships/hyperlink" Target="http://docs.cntd.ru/document/564406612" TargetMode="External"/><Relationship Id="rId1875" Type="http://schemas.openxmlformats.org/officeDocument/2006/relationships/hyperlink" Target="http://docs.cntd.ru/document/564406612" TargetMode="External"/><Relationship Id="rId800" Type="http://schemas.openxmlformats.org/officeDocument/2006/relationships/hyperlink" Target="http://docs.cntd.ru/document/902392047" TargetMode="External"/><Relationship Id="rId1223" Type="http://schemas.openxmlformats.org/officeDocument/2006/relationships/hyperlink" Target="http://docs.cntd.ru/document/902392047" TargetMode="External"/><Relationship Id="rId1430" Type="http://schemas.openxmlformats.org/officeDocument/2006/relationships/hyperlink" Target="http://docs.cntd.ru/document/902392047" TargetMode="External"/><Relationship Id="rId1528" Type="http://schemas.openxmlformats.org/officeDocument/2006/relationships/hyperlink" Target="http://docs.cntd.ru/document/902166076" TargetMode="External"/><Relationship Id="rId1735" Type="http://schemas.openxmlformats.org/officeDocument/2006/relationships/hyperlink" Target="http://docs.cntd.ru/document/564406612" TargetMode="External"/><Relationship Id="rId1942" Type="http://schemas.openxmlformats.org/officeDocument/2006/relationships/hyperlink" Target="http://docs.cntd.ru/document/542672225" TargetMode="External"/><Relationship Id="rId27" Type="http://schemas.openxmlformats.org/officeDocument/2006/relationships/hyperlink" Target="http://docs.cntd.ru/document/554018361" TargetMode="External"/><Relationship Id="rId1802" Type="http://schemas.openxmlformats.org/officeDocument/2006/relationships/hyperlink" Target="http://docs.cntd.ru/document/564406612" TargetMode="External"/><Relationship Id="rId176" Type="http://schemas.openxmlformats.org/officeDocument/2006/relationships/hyperlink" Target="http://docs.cntd.ru/document/901951157" TargetMode="External"/><Relationship Id="rId383" Type="http://schemas.openxmlformats.org/officeDocument/2006/relationships/hyperlink" Target="http://docs.cntd.ru/document/902325052" TargetMode="External"/><Relationship Id="rId590" Type="http://schemas.openxmlformats.org/officeDocument/2006/relationships/hyperlink" Target="http://docs.cntd.ru/document/902217205" TargetMode="External"/><Relationship Id="rId243" Type="http://schemas.openxmlformats.org/officeDocument/2006/relationships/hyperlink" Target="http://docs.cntd.ru/document/563530229" TargetMode="External"/><Relationship Id="rId450" Type="http://schemas.openxmlformats.org/officeDocument/2006/relationships/hyperlink" Target="http://docs.cntd.ru/document/902217205" TargetMode="External"/><Relationship Id="rId688" Type="http://schemas.openxmlformats.org/officeDocument/2006/relationships/hyperlink" Target="http://docs.cntd.ru/document/420361639" TargetMode="External"/><Relationship Id="rId895" Type="http://schemas.openxmlformats.org/officeDocument/2006/relationships/hyperlink" Target="http://docs.cntd.ru/document/902166076" TargetMode="External"/><Relationship Id="rId1080" Type="http://schemas.openxmlformats.org/officeDocument/2006/relationships/hyperlink" Target="http://docs.cntd.ru/document/564406612" TargetMode="External"/><Relationship Id="rId103" Type="http://schemas.openxmlformats.org/officeDocument/2006/relationships/hyperlink" Target="http://docs.cntd.ru/document/542658509" TargetMode="External"/><Relationship Id="rId310" Type="http://schemas.openxmlformats.org/officeDocument/2006/relationships/hyperlink" Target="http://docs.cntd.ru/document/1301693895" TargetMode="External"/><Relationship Id="rId548" Type="http://schemas.openxmlformats.org/officeDocument/2006/relationships/hyperlink" Target="http://docs.cntd.ru/document/420342064" TargetMode="External"/><Relationship Id="rId755" Type="http://schemas.openxmlformats.org/officeDocument/2006/relationships/hyperlink" Target="http://docs.cntd.ru/document/902392047" TargetMode="External"/><Relationship Id="rId962" Type="http://schemas.openxmlformats.org/officeDocument/2006/relationships/hyperlink" Target="http://docs.cntd.ru/document/902217205" TargetMode="External"/><Relationship Id="rId1178" Type="http://schemas.openxmlformats.org/officeDocument/2006/relationships/hyperlink" Target="http://docs.cntd.ru/document/902392047" TargetMode="External"/><Relationship Id="rId1385" Type="http://schemas.openxmlformats.org/officeDocument/2006/relationships/hyperlink" Target="http://docs.cntd.ru/document/902166076" TargetMode="External"/><Relationship Id="rId1592" Type="http://schemas.openxmlformats.org/officeDocument/2006/relationships/hyperlink" Target="http://docs.cntd.ru/document/902392047" TargetMode="External"/><Relationship Id="rId91" Type="http://schemas.openxmlformats.org/officeDocument/2006/relationships/hyperlink" Target="http://docs.cntd.ru/document/902256541" TargetMode="External"/><Relationship Id="rId408" Type="http://schemas.openxmlformats.org/officeDocument/2006/relationships/hyperlink" Target="http://docs.cntd.ru/document/902392047" TargetMode="External"/><Relationship Id="rId615" Type="http://schemas.openxmlformats.org/officeDocument/2006/relationships/hyperlink" Target="http://docs.cntd.ru/document/420342064" TargetMode="External"/><Relationship Id="rId822" Type="http://schemas.openxmlformats.org/officeDocument/2006/relationships/hyperlink" Target="http://docs.cntd.ru/document/542672225" TargetMode="External"/><Relationship Id="rId1038" Type="http://schemas.openxmlformats.org/officeDocument/2006/relationships/hyperlink" Target="http://docs.cntd.ru/document/902217205" TargetMode="External"/><Relationship Id="rId1245" Type="http://schemas.openxmlformats.org/officeDocument/2006/relationships/hyperlink" Target="http://docs.cntd.ru/document/902166076" TargetMode="External"/><Relationship Id="rId1452" Type="http://schemas.openxmlformats.org/officeDocument/2006/relationships/hyperlink" Target="http://docs.cntd.ru/document/902392047" TargetMode="External"/><Relationship Id="rId1897" Type="http://schemas.openxmlformats.org/officeDocument/2006/relationships/hyperlink" Target="http://docs.cntd.ru/document/902166076" TargetMode="External"/><Relationship Id="rId1105" Type="http://schemas.openxmlformats.org/officeDocument/2006/relationships/hyperlink" Target="http://docs.cntd.ru/document/902217205" TargetMode="External"/><Relationship Id="rId1312" Type="http://schemas.openxmlformats.org/officeDocument/2006/relationships/hyperlink" Target="http://docs.cntd.ru/document/902166076" TargetMode="External"/><Relationship Id="rId1757" Type="http://schemas.openxmlformats.org/officeDocument/2006/relationships/hyperlink" Target="http://docs.cntd.ru/document/902217205" TargetMode="External"/><Relationship Id="rId1964" Type="http://schemas.openxmlformats.org/officeDocument/2006/relationships/hyperlink" Target="http://docs.cntd.ru/document/902217205" TargetMode="External"/><Relationship Id="rId49" Type="http://schemas.openxmlformats.org/officeDocument/2006/relationships/hyperlink" Target="http://docs.cntd.ru/document/902312609" TargetMode="External"/><Relationship Id="rId1617" Type="http://schemas.openxmlformats.org/officeDocument/2006/relationships/hyperlink" Target="http://docs.cntd.ru/document/564406612" TargetMode="External"/><Relationship Id="rId1824" Type="http://schemas.openxmlformats.org/officeDocument/2006/relationships/hyperlink" Target="http://docs.cntd.ru/document/902217205" TargetMode="External"/><Relationship Id="rId198" Type="http://schemas.openxmlformats.org/officeDocument/2006/relationships/hyperlink" Target="http://docs.cntd.ru/document/351621553" TargetMode="External"/><Relationship Id="rId265" Type="http://schemas.openxmlformats.org/officeDocument/2006/relationships/hyperlink" Target="http://docs.cntd.ru/document/499028411" TargetMode="External"/><Relationship Id="rId472" Type="http://schemas.openxmlformats.org/officeDocument/2006/relationships/hyperlink" Target="http://docs.cntd.ru/document/902217205" TargetMode="External"/><Relationship Id="rId125" Type="http://schemas.openxmlformats.org/officeDocument/2006/relationships/hyperlink" Target="http://docs.cntd.ru/document/420238351" TargetMode="External"/><Relationship Id="rId332" Type="http://schemas.openxmlformats.org/officeDocument/2006/relationships/hyperlink" Target="http://docs.cntd.ru/document/901789645" TargetMode="External"/><Relationship Id="rId777" Type="http://schemas.openxmlformats.org/officeDocument/2006/relationships/hyperlink" Target="http://docs.cntd.ru/document/902166076" TargetMode="External"/><Relationship Id="rId984" Type="http://schemas.openxmlformats.org/officeDocument/2006/relationships/hyperlink" Target="http://docs.cntd.ru/document/564406612" TargetMode="External"/><Relationship Id="rId637" Type="http://schemas.openxmlformats.org/officeDocument/2006/relationships/hyperlink" Target="http://docs.cntd.ru/document/542672225" TargetMode="External"/><Relationship Id="rId844" Type="http://schemas.openxmlformats.org/officeDocument/2006/relationships/hyperlink" Target="http://docs.cntd.ru/document/902217205" TargetMode="External"/><Relationship Id="rId1267" Type="http://schemas.openxmlformats.org/officeDocument/2006/relationships/hyperlink" Target="http://docs.cntd.ru/document/902392047" TargetMode="External"/><Relationship Id="rId1474" Type="http://schemas.openxmlformats.org/officeDocument/2006/relationships/hyperlink" Target="http://docs.cntd.ru/document/902166076" TargetMode="External"/><Relationship Id="rId1681" Type="http://schemas.openxmlformats.org/officeDocument/2006/relationships/hyperlink" Target="http://docs.cntd.ru/document/564406612" TargetMode="External"/><Relationship Id="rId704" Type="http://schemas.openxmlformats.org/officeDocument/2006/relationships/hyperlink" Target="http://docs.cntd.ru/document/902166076" TargetMode="External"/><Relationship Id="rId911" Type="http://schemas.openxmlformats.org/officeDocument/2006/relationships/hyperlink" Target="http://docs.cntd.ru/document/902392047" TargetMode="External"/><Relationship Id="rId1127" Type="http://schemas.openxmlformats.org/officeDocument/2006/relationships/hyperlink" Target="http://docs.cntd.ru/document/420342064" TargetMode="External"/><Relationship Id="rId1334" Type="http://schemas.openxmlformats.org/officeDocument/2006/relationships/hyperlink" Target="http://docs.cntd.ru/document/902392047" TargetMode="External"/><Relationship Id="rId1541" Type="http://schemas.openxmlformats.org/officeDocument/2006/relationships/hyperlink" Target="http://docs.cntd.ru/document/902392047" TargetMode="External"/><Relationship Id="rId1779" Type="http://schemas.openxmlformats.org/officeDocument/2006/relationships/hyperlink" Target="http://docs.cntd.ru/document/902217205" TargetMode="External"/><Relationship Id="rId1986" Type="http://schemas.openxmlformats.org/officeDocument/2006/relationships/hyperlink" Target="http://docs.cntd.ru/document/564406612" TargetMode="External"/><Relationship Id="rId40" Type="http://schemas.openxmlformats.org/officeDocument/2006/relationships/hyperlink" Target="http://docs.cntd.ru/document/564406612" TargetMode="External"/><Relationship Id="rId1401" Type="http://schemas.openxmlformats.org/officeDocument/2006/relationships/hyperlink" Target="http://docs.cntd.ru/document/902166076" TargetMode="External"/><Relationship Id="rId1639" Type="http://schemas.openxmlformats.org/officeDocument/2006/relationships/hyperlink" Target="http://docs.cntd.ru/document/902217205" TargetMode="External"/><Relationship Id="rId1846" Type="http://schemas.openxmlformats.org/officeDocument/2006/relationships/hyperlink" Target="http://docs.cntd.ru/document/902217205" TargetMode="External"/><Relationship Id="rId1706" Type="http://schemas.openxmlformats.org/officeDocument/2006/relationships/hyperlink" Target="http://docs.cntd.ru/document/902217205" TargetMode="External"/><Relationship Id="rId1913" Type="http://schemas.openxmlformats.org/officeDocument/2006/relationships/hyperlink" Target="http://docs.cntd.ru/document/902392047" TargetMode="External"/><Relationship Id="rId287" Type="http://schemas.openxmlformats.org/officeDocument/2006/relationships/hyperlink" Target="http://docs.cntd.ru/document/420336959" TargetMode="External"/><Relationship Id="rId494" Type="http://schemas.openxmlformats.org/officeDocument/2006/relationships/hyperlink" Target="http://docs.cntd.ru/document/542672225" TargetMode="External"/><Relationship Id="rId147" Type="http://schemas.openxmlformats.org/officeDocument/2006/relationships/hyperlink" Target="http://docs.cntd.ru/document/420300998" TargetMode="External"/><Relationship Id="rId354" Type="http://schemas.openxmlformats.org/officeDocument/2006/relationships/hyperlink" Target="http://docs.cntd.ru/document/902166076" TargetMode="External"/><Relationship Id="rId799" Type="http://schemas.openxmlformats.org/officeDocument/2006/relationships/hyperlink" Target="http://docs.cntd.ru/document/902392047" TargetMode="External"/><Relationship Id="rId1191" Type="http://schemas.openxmlformats.org/officeDocument/2006/relationships/hyperlink" Target="http://docs.cntd.ru/document/902166076" TargetMode="External"/><Relationship Id="rId561" Type="http://schemas.openxmlformats.org/officeDocument/2006/relationships/hyperlink" Target="http://docs.cntd.ru/document/542672225" TargetMode="External"/><Relationship Id="rId659" Type="http://schemas.openxmlformats.org/officeDocument/2006/relationships/hyperlink" Target="http://docs.cntd.ru/document/902217205" TargetMode="External"/><Relationship Id="rId866" Type="http://schemas.openxmlformats.org/officeDocument/2006/relationships/hyperlink" Target="http://docs.cntd.ru/document/420342064" TargetMode="External"/><Relationship Id="rId1289" Type="http://schemas.openxmlformats.org/officeDocument/2006/relationships/hyperlink" Target="http://docs.cntd.ru/document/902392047" TargetMode="External"/><Relationship Id="rId1496" Type="http://schemas.openxmlformats.org/officeDocument/2006/relationships/hyperlink" Target="http://docs.cntd.ru/document/902166076" TargetMode="External"/><Relationship Id="rId214" Type="http://schemas.openxmlformats.org/officeDocument/2006/relationships/hyperlink" Target="http://docs.cntd.ru/document/578336655" TargetMode="External"/><Relationship Id="rId421" Type="http://schemas.openxmlformats.org/officeDocument/2006/relationships/footer" Target="footer4.xml"/><Relationship Id="rId519" Type="http://schemas.openxmlformats.org/officeDocument/2006/relationships/hyperlink" Target="http://docs.cntd.ru/document/902217205" TargetMode="External"/><Relationship Id="rId1051" Type="http://schemas.openxmlformats.org/officeDocument/2006/relationships/hyperlink" Target="http://docs.cntd.ru/document/902217205" TargetMode="External"/><Relationship Id="rId1149" Type="http://schemas.openxmlformats.org/officeDocument/2006/relationships/hyperlink" Target="http://docs.cntd.ru/document/902166076" TargetMode="External"/><Relationship Id="rId1356" Type="http://schemas.openxmlformats.org/officeDocument/2006/relationships/hyperlink" Target="http://docs.cntd.ru/document/902166076" TargetMode="External"/><Relationship Id="rId726" Type="http://schemas.openxmlformats.org/officeDocument/2006/relationships/hyperlink" Target="http://docs.cntd.ru/document/902166076" TargetMode="External"/><Relationship Id="rId933" Type="http://schemas.openxmlformats.org/officeDocument/2006/relationships/hyperlink" Target="http://docs.cntd.ru/document/542672225" TargetMode="External"/><Relationship Id="rId1009" Type="http://schemas.openxmlformats.org/officeDocument/2006/relationships/hyperlink" Target="http://docs.cntd.ru/document/564406612" TargetMode="External"/><Relationship Id="rId1563" Type="http://schemas.openxmlformats.org/officeDocument/2006/relationships/hyperlink" Target="http://docs.cntd.ru/document/902166076" TargetMode="External"/><Relationship Id="rId1770" Type="http://schemas.openxmlformats.org/officeDocument/2006/relationships/hyperlink" Target="http://docs.cntd.ru/document/902217205" TargetMode="External"/><Relationship Id="rId1868" Type="http://schemas.openxmlformats.org/officeDocument/2006/relationships/hyperlink" Target="http://docs.cntd.ru/document/564406612" TargetMode="External"/><Relationship Id="rId62" Type="http://schemas.openxmlformats.org/officeDocument/2006/relationships/hyperlink" Target="http://docs.cntd.ru/document/902392047" TargetMode="External"/><Relationship Id="rId1216" Type="http://schemas.openxmlformats.org/officeDocument/2006/relationships/hyperlink" Target="http://docs.cntd.ru/document/902392047" TargetMode="External"/><Relationship Id="rId1423" Type="http://schemas.openxmlformats.org/officeDocument/2006/relationships/hyperlink" Target="http://docs.cntd.ru/document/902392047" TargetMode="External"/><Relationship Id="rId1630" Type="http://schemas.openxmlformats.org/officeDocument/2006/relationships/hyperlink" Target="http://docs.cntd.ru/document/902217205" TargetMode="External"/><Relationship Id="rId1728" Type="http://schemas.openxmlformats.org/officeDocument/2006/relationships/hyperlink" Target="http://docs.cntd.ru/document/420342064" TargetMode="External"/><Relationship Id="rId1935" Type="http://schemas.openxmlformats.org/officeDocument/2006/relationships/hyperlink" Target="http://docs.cntd.ru/document/564406612" TargetMode="External"/><Relationship Id="rId169" Type="http://schemas.openxmlformats.org/officeDocument/2006/relationships/hyperlink" Target="http://docs.cntd.ru/document/901951157" TargetMode="External"/><Relationship Id="rId376" Type="http://schemas.openxmlformats.org/officeDocument/2006/relationships/hyperlink" Target="http://docs.cntd.ru/document/902325052" TargetMode="External"/><Relationship Id="rId583" Type="http://schemas.openxmlformats.org/officeDocument/2006/relationships/hyperlink" Target="http://docs.cntd.ru/document/902217205" TargetMode="External"/><Relationship Id="rId790" Type="http://schemas.openxmlformats.org/officeDocument/2006/relationships/hyperlink" Target="http://docs.cntd.ru/document/902392047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563530229" TargetMode="External"/><Relationship Id="rId443" Type="http://schemas.openxmlformats.org/officeDocument/2006/relationships/hyperlink" Target="http://docs.cntd.ru/document/542672225" TargetMode="External"/><Relationship Id="rId650" Type="http://schemas.openxmlformats.org/officeDocument/2006/relationships/hyperlink" Target="http://docs.cntd.ru/document/902217205" TargetMode="External"/><Relationship Id="rId888" Type="http://schemas.openxmlformats.org/officeDocument/2006/relationships/hyperlink" Target="http://docs.cntd.ru/document/902166076" TargetMode="External"/><Relationship Id="rId1073" Type="http://schemas.openxmlformats.org/officeDocument/2006/relationships/hyperlink" Target="http://docs.cntd.ru/document/564406612" TargetMode="External"/><Relationship Id="rId1280" Type="http://schemas.openxmlformats.org/officeDocument/2006/relationships/hyperlink" Target="http://docs.cntd.ru/document/902392047" TargetMode="External"/><Relationship Id="rId303" Type="http://schemas.openxmlformats.org/officeDocument/2006/relationships/hyperlink" Target="http://docs.cntd.ru/document/564406612" TargetMode="External"/><Relationship Id="rId748" Type="http://schemas.openxmlformats.org/officeDocument/2006/relationships/hyperlink" Target="http://docs.cntd.ru/document/902392047" TargetMode="External"/><Relationship Id="rId955" Type="http://schemas.openxmlformats.org/officeDocument/2006/relationships/hyperlink" Target="http://docs.cntd.ru/document/902217205" TargetMode="External"/><Relationship Id="rId1140" Type="http://schemas.openxmlformats.org/officeDocument/2006/relationships/hyperlink" Target="http://docs.cntd.ru/document/564406612" TargetMode="External"/><Relationship Id="rId1378" Type="http://schemas.openxmlformats.org/officeDocument/2006/relationships/hyperlink" Target="http://docs.cntd.ru/document/902392047" TargetMode="External"/><Relationship Id="rId1585" Type="http://schemas.openxmlformats.org/officeDocument/2006/relationships/hyperlink" Target="http://docs.cntd.ru/document/902392047" TargetMode="External"/><Relationship Id="rId1792" Type="http://schemas.openxmlformats.org/officeDocument/2006/relationships/hyperlink" Target="http://docs.cntd.ru/document/420342064" TargetMode="External"/><Relationship Id="rId84" Type="http://schemas.openxmlformats.org/officeDocument/2006/relationships/hyperlink" Target="http://docs.cntd.ru/document/902256541" TargetMode="External"/><Relationship Id="rId510" Type="http://schemas.openxmlformats.org/officeDocument/2006/relationships/hyperlink" Target="http://docs.cntd.ru/document/542672222" TargetMode="External"/><Relationship Id="rId608" Type="http://schemas.openxmlformats.org/officeDocument/2006/relationships/hyperlink" Target="http://docs.cntd.ru/document/902217205" TargetMode="External"/><Relationship Id="rId815" Type="http://schemas.openxmlformats.org/officeDocument/2006/relationships/hyperlink" Target="http://docs.cntd.ru/document/564406612" TargetMode="External"/><Relationship Id="rId1238" Type="http://schemas.openxmlformats.org/officeDocument/2006/relationships/hyperlink" Target="http://docs.cntd.ru/document/902166076" TargetMode="External"/><Relationship Id="rId1445" Type="http://schemas.openxmlformats.org/officeDocument/2006/relationships/hyperlink" Target="http://docs.cntd.ru/document/902166076" TargetMode="External"/><Relationship Id="rId1652" Type="http://schemas.openxmlformats.org/officeDocument/2006/relationships/hyperlink" Target="http://docs.cntd.ru/document/902217205" TargetMode="External"/><Relationship Id="rId1000" Type="http://schemas.openxmlformats.org/officeDocument/2006/relationships/hyperlink" Target="http://docs.cntd.ru/document/542672225" TargetMode="External"/><Relationship Id="rId1305" Type="http://schemas.openxmlformats.org/officeDocument/2006/relationships/hyperlink" Target="http://docs.cntd.ru/document/902166076" TargetMode="External"/><Relationship Id="rId1957" Type="http://schemas.openxmlformats.org/officeDocument/2006/relationships/hyperlink" Target="http://docs.cntd.ru/document/902217205" TargetMode="External"/><Relationship Id="rId1512" Type="http://schemas.openxmlformats.org/officeDocument/2006/relationships/hyperlink" Target="http://docs.cntd.ru/document/902166076" TargetMode="External"/><Relationship Id="rId1817" Type="http://schemas.openxmlformats.org/officeDocument/2006/relationships/hyperlink" Target="http://docs.cntd.ru/document/542672225" TargetMode="External"/><Relationship Id="rId11" Type="http://schemas.openxmlformats.org/officeDocument/2006/relationships/hyperlink" Target="http://docs.cntd.ru/document/902392047" TargetMode="External"/><Relationship Id="rId398" Type="http://schemas.openxmlformats.org/officeDocument/2006/relationships/hyperlink" Target="http://docs.cntd.ru/document/902392047" TargetMode="External"/><Relationship Id="rId160" Type="http://schemas.openxmlformats.org/officeDocument/2006/relationships/hyperlink" Target="http://docs.cntd.ru/document/901951157" TargetMode="External"/><Relationship Id="rId258" Type="http://schemas.openxmlformats.org/officeDocument/2006/relationships/hyperlink" Target="http://docs.cntd.ru/document/578336655" TargetMode="External"/><Relationship Id="rId465" Type="http://schemas.openxmlformats.org/officeDocument/2006/relationships/hyperlink" Target="http://docs.cntd.ru/document/902217205" TargetMode="External"/><Relationship Id="rId672" Type="http://schemas.openxmlformats.org/officeDocument/2006/relationships/hyperlink" Target="http://docs.cntd.ru/document/902217205" TargetMode="External"/><Relationship Id="rId1095" Type="http://schemas.openxmlformats.org/officeDocument/2006/relationships/hyperlink" Target="http://docs.cntd.ru/document/542672225" TargetMode="External"/><Relationship Id="rId118" Type="http://schemas.openxmlformats.org/officeDocument/2006/relationships/hyperlink" Target="http://docs.cntd.ru/document/542658509" TargetMode="External"/><Relationship Id="rId325" Type="http://schemas.openxmlformats.org/officeDocument/2006/relationships/hyperlink" Target="http://docs.cntd.ru/document/578336655" TargetMode="External"/><Relationship Id="rId532" Type="http://schemas.openxmlformats.org/officeDocument/2006/relationships/hyperlink" Target="http://docs.cntd.ru/document/902217205" TargetMode="External"/><Relationship Id="rId977" Type="http://schemas.openxmlformats.org/officeDocument/2006/relationships/hyperlink" Target="http://docs.cntd.ru/document/420342064" TargetMode="External"/><Relationship Id="rId1162" Type="http://schemas.openxmlformats.org/officeDocument/2006/relationships/hyperlink" Target="http://docs.cntd.ru/document/902166076" TargetMode="External"/><Relationship Id="rId837" Type="http://schemas.openxmlformats.org/officeDocument/2006/relationships/hyperlink" Target="http://docs.cntd.ru/document/902217205" TargetMode="External"/><Relationship Id="rId1022" Type="http://schemas.openxmlformats.org/officeDocument/2006/relationships/hyperlink" Target="http://docs.cntd.ru/document/542672225" TargetMode="External"/><Relationship Id="rId1467" Type="http://schemas.openxmlformats.org/officeDocument/2006/relationships/hyperlink" Target="http://docs.cntd.ru/document/902392047" TargetMode="External"/><Relationship Id="rId1674" Type="http://schemas.openxmlformats.org/officeDocument/2006/relationships/hyperlink" Target="http://docs.cntd.ru/document/564406612" TargetMode="External"/><Relationship Id="rId1881" Type="http://schemas.openxmlformats.org/officeDocument/2006/relationships/hyperlink" Target="http://docs.cntd.ru/document/902166076" TargetMode="External"/><Relationship Id="rId904" Type="http://schemas.openxmlformats.org/officeDocument/2006/relationships/hyperlink" Target="http://docs.cntd.ru/document/902392047" TargetMode="External"/><Relationship Id="rId1327" Type="http://schemas.openxmlformats.org/officeDocument/2006/relationships/hyperlink" Target="http://docs.cntd.ru/document/902392047" TargetMode="External"/><Relationship Id="rId1534" Type="http://schemas.openxmlformats.org/officeDocument/2006/relationships/hyperlink" Target="http://docs.cntd.ru/document/902392047" TargetMode="External"/><Relationship Id="rId1741" Type="http://schemas.openxmlformats.org/officeDocument/2006/relationships/hyperlink" Target="http://docs.cntd.ru/document/564406612" TargetMode="External"/><Relationship Id="rId1979" Type="http://schemas.openxmlformats.org/officeDocument/2006/relationships/hyperlink" Target="http://docs.cntd.ru/document/420342064" TargetMode="External"/><Relationship Id="rId33" Type="http://schemas.openxmlformats.org/officeDocument/2006/relationships/hyperlink" Target="http://docs.cntd.ru/document/564406612" TargetMode="External"/><Relationship Id="rId1601" Type="http://schemas.openxmlformats.org/officeDocument/2006/relationships/hyperlink" Target="http://docs.cntd.ru/document/902392047" TargetMode="External"/><Relationship Id="rId1839" Type="http://schemas.openxmlformats.org/officeDocument/2006/relationships/hyperlink" Target="http://docs.cntd.ru/document/902217205" TargetMode="External"/><Relationship Id="rId182" Type="http://schemas.openxmlformats.org/officeDocument/2006/relationships/hyperlink" Target="http://docs.cntd.ru/document/420300998" TargetMode="External"/><Relationship Id="rId1906" Type="http://schemas.openxmlformats.org/officeDocument/2006/relationships/hyperlink" Target="http://docs.cntd.ru/document/902392047" TargetMode="External"/><Relationship Id="rId487" Type="http://schemas.openxmlformats.org/officeDocument/2006/relationships/hyperlink" Target="http://docs.cntd.ru/document/564406612" TargetMode="External"/><Relationship Id="rId694" Type="http://schemas.openxmlformats.org/officeDocument/2006/relationships/hyperlink" Target="http://docs.cntd.ru/document/564406612" TargetMode="External"/><Relationship Id="rId347" Type="http://schemas.openxmlformats.org/officeDocument/2006/relationships/hyperlink" Target="http://docs.cntd.ru/document/902392047" TargetMode="External"/><Relationship Id="rId999" Type="http://schemas.openxmlformats.org/officeDocument/2006/relationships/hyperlink" Target="http://docs.cntd.ru/document/542672225" TargetMode="External"/><Relationship Id="rId1184" Type="http://schemas.openxmlformats.org/officeDocument/2006/relationships/hyperlink" Target="http://docs.cntd.ru/document/902392047" TargetMode="External"/><Relationship Id="rId554" Type="http://schemas.openxmlformats.org/officeDocument/2006/relationships/hyperlink" Target="http://docs.cntd.ru/document/564406612" TargetMode="External"/><Relationship Id="rId761" Type="http://schemas.openxmlformats.org/officeDocument/2006/relationships/hyperlink" Target="http://docs.cntd.ru/document/902166076" TargetMode="External"/><Relationship Id="rId859" Type="http://schemas.openxmlformats.org/officeDocument/2006/relationships/hyperlink" Target="http://docs.cntd.ru/document/420342064" TargetMode="External"/><Relationship Id="rId1391" Type="http://schemas.openxmlformats.org/officeDocument/2006/relationships/hyperlink" Target="http://docs.cntd.ru/document/902166076" TargetMode="External"/><Relationship Id="rId1489" Type="http://schemas.openxmlformats.org/officeDocument/2006/relationships/hyperlink" Target="http://docs.cntd.ru/document/902166076" TargetMode="External"/><Relationship Id="rId1696" Type="http://schemas.openxmlformats.org/officeDocument/2006/relationships/hyperlink" Target="http://docs.cntd.ru/document/902217205" TargetMode="External"/><Relationship Id="rId207" Type="http://schemas.openxmlformats.org/officeDocument/2006/relationships/hyperlink" Target="http://docs.cntd.ru/document/1301693895" TargetMode="External"/><Relationship Id="rId414" Type="http://schemas.openxmlformats.org/officeDocument/2006/relationships/header" Target="header2.xml"/><Relationship Id="rId621" Type="http://schemas.openxmlformats.org/officeDocument/2006/relationships/hyperlink" Target="http://docs.cntd.ru/document/420361639" TargetMode="External"/><Relationship Id="rId1044" Type="http://schemas.openxmlformats.org/officeDocument/2006/relationships/hyperlink" Target="http://docs.cntd.ru/document/902217205" TargetMode="External"/><Relationship Id="rId1251" Type="http://schemas.openxmlformats.org/officeDocument/2006/relationships/hyperlink" Target="http://docs.cntd.ru/document/902166076" TargetMode="External"/><Relationship Id="rId1349" Type="http://schemas.openxmlformats.org/officeDocument/2006/relationships/hyperlink" Target="http://docs.cntd.ru/document/902166076" TargetMode="External"/><Relationship Id="rId719" Type="http://schemas.openxmlformats.org/officeDocument/2006/relationships/hyperlink" Target="http://docs.cntd.ru/document/902166076" TargetMode="External"/><Relationship Id="rId926" Type="http://schemas.openxmlformats.org/officeDocument/2006/relationships/hyperlink" Target="http://docs.cntd.ru/document/564406612" TargetMode="External"/><Relationship Id="rId1111" Type="http://schemas.openxmlformats.org/officeDocument/2006/relationships/hyperlink" Target="http://docs.cntd.ru/document/902217205" TargetMode="External"/><Relationship Id="rId1556" Type="http://schemas.openxmlformats.org/officeDocument/2006/relationships/hyperlink" Target="http://docs.cntd.ru/document/902392047" TargetMode="External"/><Relationship Id="rId1763" Type="http://schemas.openxmlformats.org/officeDocument/2006/relationships/hyperlink" Target="http://docs.cntd.ru/document/902217205" TargetMode="External"/><Relationship Id="rId1970" Type="http://schemas.openxmlformats.org/officeDocument/2006/relationships/hyperlink" Target="http://docs.cntd.ru/document/902217205" TargetMode="External"/><Relationship Id="rId55" Type="http://schemas.openxmlformats.org/officeDocument/2006/relationships/hyperlink" Target="http://docs.cntd.ru/document/902312609" TargetMode="External"/><Relationship Id="rId1209" Type="http://schemas.openxmlformats.org/officeDocument/2006/relationships/hyperlink" Target="http://docs.cntd.ru/document/902166076" TargetMode="External"/><Relationship Id="rId1416" Type="http://schemas.openxmlformats.org/officeDocument/2006/relationships/hyperlink" Target="http://docs.cntd.ru/document/902392047" TargetMode="External"/><Relationship Id="rId1623" Type="http://schemas.openxmlformats.org/officeDocument/2006/relationships/hyperlink" Target="http://docs.cntd.ru/document/542672225" TargetMode="External"/><Relationship Id="rId1830" Type="http://schemas.openxmlformats.org/officeDocument/2006/relationships/hyperlink" Target="http://docs.cntd.ru/document/902217205" TargetMode="External"/><Relationship Id="rId1928" Type="http://schemas.openxmlformats.org/officeDocument/2006/relationships/hyperlink" Target="http://docs.cntd.ru/document/902392047" TargetMode="External"/><Relationship Id="rId271" Type="http://schemas.openxmlformats.org/officeDocument/2006/relationships/hyperlink" Target="http://docs.cntd.ru/document/499028411" TargetMode="External"/><Relationship Id="rId131" Type="http://schemas.openxmlformats.org/officeDocument/2006/relationships/hyperlink" Target="http://docs.cntd.ru/document/420238351" TargetMode="External"/><Relationship Id="rId369" Type="http://schemas.openxmlformats.org/officeDocument/2006/relationships/hyperlink" Target="http://docs.cntd.ru/document/902166076" TargetMode="External"/><Relationship Id="rId576" Type="http://schemas.openxmlformats.org/officeDocument/2006/relationships/hyperlink" Target="http://docs.cntd.ru/document/542672225" TargetMode="External"/><Relationship Id="rId783" Type="http://schemas.openxmlformats.org/officeDocument/2006/relationships/hyperlink" Target="http://docs.cntd.ru/document/902166076" TargetMode="External"/><Relationship Id="rId990" Type="http://schemas.openxmlformats.org/officeDocument/2006/relationships/hyperlink" Target="http://docs.cntd.ru/document/564406612" TargetMode="External"/><Relationship Id="rId229" Type="http://schemas.openxmlformats.org/officeDocument/2006/relationships/hyperlink" Target="http://docs.cntd.ru/document/563530229" TargetMode="External"/><Relationship Id="rId436" Type="http://schemas.openxmlformats.org/officeDocument/2006/relationships/hyperlink" Target="http://docs.cntd.ru/document/542672225" TargetMode="External"/><Relationship Id="rId643" Type="http://schemas.openxmlformats.org/officeDocument/2006/relationships/hyperlink" Target="http://docs.cntd.ru/document/542672225" TargetMode="External"/><Relationship Id="rId1066" Type="http://schemas.openxmlformats.org/officeDocument/2006/relationships/hyperlink" Target="http://docs.cntd.ru/document/420342064" TargetMode="External"/><Relationship Id="rId1273" Type="http://schemas.openxmlformats.org/officeDocument/2006/relationships/hyperlink" Target="http://docs.cntd.ru/document/902392047" TargetMode="External"/><Relationship Id="rId1480" Type="http://schemas.openxmlformats.org/officeDocument/2006/relationships/hyperlink" Target="http://docs.cntd.ru/document/902166076" TargetMode="External"/><Relationship Id="rId850" Type="http://schemas.openxmlformats.org/officeDocument/2006/relationships/hyperlink" Target="http://docs.cntd.ru/document/902217205" TargetMode="External"/><Relationship Id="rId948" Type="http://schemas.openxmlformats.org/officeDocument/2006/relationships/hyperlink" Target="http://docs.cntd.ru/document/902217205" TargetMode="External"/><Relationship Id="rId1133" Type="http://schemas.openxmlformats.org/officeDocument/2006/relationships/hyperlink" Target="http://docs.cntd.ru/document/420342064" TargetMode="External"/><Relationship Id="rId1578" Type="http://schemas.openxmlformats.org/officeDocument/2006/relationships/hyperlink" Target="http://docs.cntd.ru/document/902166076" TargetMode="External"/><Relationship Id="rId1785" Type="http://schemas.openxmlformats.org/officeDocument/2006/relationships/hyperlink" Target="http://docs.cntd.ru/document/420342064" TargetMode="External"/><Relationship Id="rId1992" Type="http://schemas.openxmlformats.org/officeDocument/2006/relationships/hyperlink" Target="http://docs.cntd.ru/document/564406612" TargetMode="External"/><Relationship Id="rId77" Type="http://schemas.openxmlformats.org/officeDocument/2006/relationships/hyperlink" Target="http://docs.cntd.ru/document/902256541" TargetMode="External"/><Relationship Id="rId503" Type="http://schemas.openxmlformats.org/officeDocument/2006/relationships/hyperlink" Target="http://docs.cntd.ru/document/542672225" TargetMode="External"/><Relationship Id="rId710" Type="http://schemas.openxmlformats.org/officeDocument/2006/relationships/hyperlink" Target="http://docs.cntd.ru/document/902166076" TargetMode="External"/><Relationship Id="rId808" Type="http://schemas.openxmlformats.org/officeDocument/2006/relationships/hyperlink" Target="http://docs.cntd.ru/document/564406612" TargetMode="External"/><Relationship Id="rId1340" Type="http://schemas.openxmlformats.org/officeDocument/2006/relationships/hyperlink" Target="http://docs.cntd.ru/document/902392047" TargetMode="External"/><Relationship Id="rId1438" Type="http://schemas.openxmlformats.org/officeDocument/2006/relationships/hyperlink" Target="http://docs.cntd.ru/document/902166076" TargetMode="External"/><Relationship Id="rId1645" Type="http://schemas.openxmlformats.org/officeDocument/2006/relationships/hyperlink" Target="http://docs.cntd.ru/document/902217205" TargetMode="External"/><Relationship Id="rId1200" Type="http://schemas.openxmlformats.org/officeDocument/2006/relationships/hyperlink" Target="http://docs.cntd.ru/document/902166076" TargetMode="External"/><Relationship Id="rId1852" Type="http://schemas.openxmlformats.org/officeDocument/2006/relationships/hyperlink" Target="http://docs.cntd.ru/document/902217205" TargetMode="External"/><Relationship Id="rId1505" Type="http://schemas.openxmlformats.org/officeDocument/2006/relationships/hyperlink" Target="http://docs.cntd.ru/document/902166076" TargetMode="External"/><Relationship Id="rId1712" Type="http://schemas.openxmlformats.org/officeDocument/2006/relationships/hyperlink" Target="http://docs.cntd.ru/document/902217205" TargetMode="External"/><Relationship Id="rId293" Type="http://schemas.openxmlformats.org/officeDocument/2006/relationships/hyperlink" Target="http://docs.cntd.ru/document/420336959" TargetMode="External"/><Relationship Id="rId153" Type="http://schemas.openxmlformats.org/officeDocument/2006/relationships/hyperlink" Target="http://docs.cntd.ru/document/901951157" TargetMode="External"/><Relationship Id="rId360" Type="http://schemas.openxmlformats.org/officeDocument/2006/relationships/hyperlink" Target="http://docs.cntd.ru/document/902166076" TargetMode="External"/><Relationship Id="rId598" Type="http://schemas.openxmlformats.org/officeDocument/2006/relationships/hyperlink" Target="http://docs.cntd.ru/document/902217205" TargetMode="External"/><Relationship Id="rId220" Type="http://schemas.openxmlformats.org/officeDocument/2006/relationships/hyperlink" Target="http://docs.cntd.ru/document/578336655" TargetMode="External"/><Relationship Id="rId458" Type="http://schemas.openxmlformats.org/officeDocument/2006/relationships/hyperlink" Target="http://docs.cntd.ru/document/902217205" TargetMode="External"/><Relationship Id="rId665" Type="http://schemas.openxmlformats.org/officeDocument/2006/relationships/hyperlink" Target="http://docs.cntd.ru/document/902217205" TargetMode="External"/><Relationship Id="rId872" Type="http://schemas.openxmlformats.org/officeDocument/2006/relationships/hyperlink" Target="http://docs.cntd.ru/document/564406612" TargetMode="External"/><Relationship Id="rId1088" Type="http://schemas.openxmlformats.org/officeDocument/2006/relationships/hyperlink" Target="http://docs.cntd.ru/document/542672225" TargetMode="External"/><Relationship Id="rId1295" Type="http://schemas.openxmlformats.org/officeDocument/2006/relationships/hyperlink" Target="http://docs.cntd.ru/document/902392047" TargetMode="External"/><Relationship Id="rId318" Type="http://schemas.openxmlformats.org/officeDocument/2006/relationships/hyperlink" Target="http://docs.cntd.ru/document/578336655" TargetMode="External"/><Relationship Id="rId525" Type="http://schemas.openxmlformats.org/officeDocument/2006/relationships/hyperlink" Target="http://docs.cntd.ru/document/902217205" TargetMode="External"/><Relationship Id="rId732" Type="http://schemas.openxmlformats.org/officeDocument/2006/relationships/hyperlink" Target="http://docs.cntd.ru/document/902392047" TargetMode="External"/><Relationship Id="rId1155" Type="http://schemas.openxmlformats.org/officeDocument/2006/relationships/hyperlink" Target="http://docs.cntd.ru/document/902166076" TargetMode="External"/><Relationship Id="rId1362" Type="http://schemas.openxmlformats.org/officeDocument/2006/relationships/hyperlink" Target="http://docs.cntd.ru/document/902166076" TargetMode="External"/><Relationship Id="rId99" Type="http://schemas.openxmlformats.org/officeDocument/2006/relationships/hyperlink" Target="http://docs.cntd.ru/document/554018361" TargetMode="External"/><Relationship Id="rId1015" Type="http://schemas.openxmlformats.org/officeDocument/2006/relationships/hyperlink" Target="http://docs.cntd.ru/document/564406612" TargetMode="External"/><Relationship Id="rId1222" Type="http://schemas.openxmlformats.org/officeDocument/2006/relationships/hyperlink" Target="http://docs.cntd.ru/document/902392047" TargetMode="External"/><Relationship Id="rId1667" Type="http://schemas.openxmlformats.org/officeDocument/2006/relationships/hyperlink" Target="http://docs.cntd.ru/document/564406612" TargetMode="External"/><Relationship Id="rId1874" Type="http://schemas.openxmlformats.org/officeDocument/2006/relationships/hyperlink" Target="http://docs.cntd.ru/document/564406612" TargetMode="External"/><Relationship Id="rId1527" Type="http://schemas.openxmlformats.org/officeDocument/2006/relationships/hyperlink" Target="http://docs.cntd.ru/document/902166076" TargetMode="External"/><Relationship Id="rId1734" Type="http://schemas.openxmlformats.org/officeDocument/2006/relationships/hyperlink" Target="http://docs.cntd.ru/document/564406612" TargetMode="External"/><Relationship Id="rId1941" Type="http://schemas.openxmlformats.org/officeDocument/2006/relationships/hyperlink" Target="http://docs.cntd.ru/document/542672225" TargetMode="External"/><Relationship Id="rId26" Type="http://schemas.openxmlformats.org/officeDocument/2006/relationships/hyperlink" Target="http://docs.cntd.ru/document/554018361" TargetMode="External"/><Relationship Id="rId175" Type="http://schemas.openxmlformats.org/officeDocument/2006/relationships/hyperlink" Target="http://docs.cntd.ru/document/901951157" TargetMode="External"/><Relationship Id="rId1801" Type="http://schemas.openxmlformats.org/officeDocument/2006/relationships/hyperlink" Target="http://docs.cntd.ru/document/564406612" TargetMode="External"/><Relationship Id="rId382" Type="http://schemas.openxmlformats.org/officeDocument/2006/relationships/hyperlink" Target="http://docs.cntd.ru/document/902325052" TargetMode="External"/><Relationship Id="rId687" Type="http://schemas.openxmlformats.org/officeDocument/2006/relationships/hyperlink" Target="http://docs.cntd.ru/document/420342064" TargetMode="External"/><Relationship Id="rId242" Type="http://schemas.openxmlformats.org/officeDocument/2006/relationships/hyperlink" Target="http://docs.cntd.ru/document/563530229" TargetMode="External"/><Relationship Id="rId894" Type="http://schemas.openxmlformats.org/officeDocument/2006/relationships/hyperlink" Target="http://docs.cntd.ru/document/902166076" TargetMode="External"/><Relationship Id="rId1177" Type="http://schemas.openxmlformats.org/officeDocument/2006/relationships/hyperlink" Target="http://docs.cntd.ru/document/902392047" TargetMode="External"/><Relationship Id="rId102" Type="http://schemas.openxmlformats.org/officeDocument/2006/relationships/hyperlink" Target="http://docs.cntd.ru/document/542658509" TargetMode="External"/><Relationship Id="rId547" Type="http://schemas.openxmlformats.org/officeDocument/2006/relationships/hyperlink" Target="http://docs.cntd.ru/document/420342064" TargetMode="External"/><Relationship Id="rId754" Type="http://schemas.openxmlformats.org/officeDocument/2006/relationships/hyperlink" Target="http://docs.cntd.ru/document/902392047" TargetMode="External"/><Relationship Id="rId961" Type="http://schemas.openxmlformats.org/officeDocument/2006/relationships/hyperlink" Target="http://docs.cntd.ru/document/902217205" TargetMode="External"/><Relationship Id="rId1384" Type="http://schemas.openxmlformats.org/officeDocument/2006/relationships/hyperlink" Target="http://docs.cntd.ru/document/902166076" TargetMode="External"/><Relationship Id="rId1591" Type="http://schemas.openxmlformats.org/officeDocument/2006/relationships/hyperlink" Target="http://docs.cntd.ru/document/902392047" TargetMode="External"/><Relationship Id="rId1689" Type="http://schemas.openxmlformats.org/officeDocument/2006/relationships/hyperlink" Target="http://docs.cntd.ru/document/542672225" TargetMode="External"/><Relationship Id="rId90" Type="http://schemas.openxmlformats.org/officeDocument/2006/relationships/hyperlink" Target="http://docs.cntd.ru/document/902256541" TargetMode="External"/><Relationship Id="rId407" Type="http://schemas.openxmlformats.org/officeDocument/2006/relationships/hyperlink" Target="http://docs.cntd.ru/document/902392047" TargetMode="External"/><Relationship Id="rId614" Type="http://schemas.openxmlformats.org/officeDocument/2006/relationships/hyperlink" Target="http://docs.cntd.ru/document/420342064" TargetMode="External"/><Relationship Id="rId821" Type="http://schemas.openxmlformats.org/officeDocument/2006/relationships/hyperlink" Target="http://docs.cntd.ru/document/542672225" TargetMode="External"/><Relationship Id="rId1037" Type="http://schemas.openxmlformats.org/officeDocument/2006/relationships/hyperlink" Target="http://docs.cntd.ru/document/902217205" TargetMode="External"/><Relationship Id="rId1244" Type="http://schemas.openxmlformats.org/officeDocument/2006/relationships/hyperlink" Target="http://docs.cntd.ru/document/902166076" TargetMode="External"/><Relationship Id="rId1451" Type="http://schemas.openxmlformats.org/officeDocument/2006/relationships/hyperlink" Target="http://docs.cntd.ru/document/902166076" TargetMode="External"/><Relationship Id="rId1896" Type="http://schemas.openxmlformats.org/officeDocument/2006/relationships/hyperlink" Target="http://docs.cntd.ru/document/902166076" TargetMode="External"/><Relationship Id="rId919" Type="http://schemas.openxmlformats.org/officeDocument/2006/relationships/hyperlink" Target="http://docs.cntd.ru/document/902392047" TargetMode="External"/><Relationship Id="rId1104" Type="http://schemas.openxmlformats.org/officeDocument/2006/relationships/hyperlink" Target="http://docs.cntd.ru/document/902217205" TargetMode="External"/><Relationship Id="rId1311" Type="http://schemas.openxmlformats.org/officeDocument/2006/relationships/hyperlink" Target="http://docs.cntd.ru/document/902166076" TargetMode="External"/><Relationship Id="rId1549" Type="http://schemas.openxmlformats.org/officeDocument/2006/relationships/hyperlink" Target="http://docs.cntd.ru/document/902392047" TargetMode="External"/><Relationship Id="rId1756" Type="http://schemas.openxmlformats.org/officeDocument/2006/relationships/hyperlink" Target="http://docs.cntd.ru/document/902217205" TargetMode="External"/><Relationship Id="rId1963" Type="http://schemas.openxmlformats.org/officeDocument/2006/relationships/hyperlink" Target="http://docs.cntd.ru/document/902217205" TargetMode="External"/><Relationship Id="rId48" Type="http://schemas.openxmlformats.org/officeDocument/2006/relationships/hyperlink" Target="http://docs.cntd.ru/document/902312609" TargetMode="External"/><Relationship Id="rId1409" Type="http://schemas.openxmlformats.org/officeDocument/2006/relationships/hyperlink" Target="http://docs.cntd.ru/document/902392047" TargetMode="External"/><Relationship Id="rId1616" Type="http://schemas.openxmlformats.org/officeDocument/2006/relationships/hyperlink" Target="http://docs.cntd.ru/document/564406612" TargetMode="External"/><Relationship Id="rId1823" Type="http://schemas.openxmlformats.org/officeDocument/2006/relationships/hyperlink" Target="http://docs.cntd.ru/document/542672225" TargetMode="External"/><Relationship Id="rId197" Type="http://schemas.openxmlformats.org/officeDocument/2006/relationships/hyperlink" Target="http://docs.cntd.ru/document/351621553" TargetMode="External"/><Relationship Id="rId264" Type="http://schemas.openxmlformats.org/officeDocument/2006/relationships/hyperlink" Target="http://docs.cntd.ru/document/499028411" TargetMode="External"/><Relationship Id="rId471" Type="http://schemas.openxmlformats.org/officeDocument/2006/relationships/hyperlink" Target="http://docs.cntd.ru/document/902217205" TargetMode="External"/><Relationship Id="rId124" Type="http://schemas.openxmlformats.org/officeDocument/2006/relationships/hyperlink" Target="http://docs.cntd.ru/document/420238351" TargetMode="External"/><Relationship Id="rId569" Type="http://schemas.openxmlformats.org/officeDocument/2006/relationships/hyperlink" Target="http://docs.cntd.ru/document/542672225" TargetMode="External"/><Relationship Id="rId776" Type="http://schemas.openxmlformats.org/officeDocument/2006/relationships/hyperlink" Target="http://docs.cntd.ru/document/902166076" TargetMode="External"/><Relationship Id="rId983" Type="http://schemas.openxmlformats.org/officeDocument/2006/relationships/hyperlink" Target="http://docs.cntd.ru/document/564406612" TargetMode="External"/><Relationship Id="rId1199" Type="http://schemas.openxmlformats.org/officeDocument/2006/relationships/hyperlink" Target="http://docs.cntd.ru/document/902166076" TargetMode="External"/><Relationship Id="rId331" Type="http://schemas.openxmlformats.org/officeDocument/2006/relationships/hyperlink" Target="http://docs.cntd.ru/document/901789645" TargetMode="External"/><Relationship Id="rId429" Type="http://schemas.openxmlformats.org/officeDocument/2006/relationships/hyperlink" Target="http://docs.cntd.ru/document/564406612" TargetMode="External"/><Relationship Id="rId636" Type="http://schemas.openxmlformats.org/officeDocument/2006/relationships/hyperlink" Target="http://docs.cntd.ru/document/542672225" TargetMode="External"/><Relationship Id="rId1059" Type="http://schemas.openxmlformats.org/officeDocument/2006/relationships/hyperlink" Target="http://docs.cntd.ru/document/420342064" TargetMode="External"/><Relationship Id="rId1266" Type="http://schemas.openxmlformats.org/officeDocument/2006/relationships/hyperlink" Target="http://docs.cntd.ru/document/902392047" TargetMode="External"/><Relationship Id="rId1473" Type="http://schemas.openxmlformats.org/officeDocument/2006/relationships/hyperlink" Target="http://docs.cntd.ru/document/902166076" TargetMode="External"/><Relationship Id="rId843" Type="http://schemas.openxmlformats.org/officeDocument/2006/relationships/hyperlink" Target="http://docs.cntd.ru/document/902217205" TargetMode="External"/><Relationship Id="rId1126" Type="http://schemas.openxmlformats.org/officeDocument/2006/relationships/hyperlink" Target="http://docs.cntd.ru/document/420342064" TargetMode="External"/><Relationship Id="rId1680" Type="http://schemas.openxmlformats.org/officeDocument/2006/relationships/hyperlink" Target="http://docs.cntd.ru/document/564406612" TargetMode="External"/><Relationship Id="rId1778" Type="http://schemas.openxmlformats.org/officeDocument/2006/relationships/hyperlink" Target="http://docs.cntd.ru/document/902217205" TargetMode="External"/><Relationship Id="rId1985" Type="http://schemas.openxmlformats.org/officeDocument/2006/relationships/hyperlink" Target="http://docs.cntd.ru/document/420361639" TargetMode="External"/><Relationship Id="rId703" Type="http://schemas.openxmlformats.org/officeDocument/2006/relationships/hyperlink" Target="http://docs.cntd.ru/document/902166076" TargetMode="External"/><Relationship Id="rId910" Type="http://schemas.openxmlformats.org/officeDocument/2006/relationships/hyperlink" Target="http://docs.cntd.ru/document/902392047" TargetMode="External"/><Relationship Id="rId1333" Type="http://schemas.openxmlformats.org/officeDocument/2006/relationships/hyperlink" Target="http://docs.cntd.ru/document/902392047" TargetMode="External"/><Relationship Id="rId1540" Type="http://schemas.openxmlformats.org/officeDocument/2006/relationships/hyperlink" Target="http://docs.cntd.ru/document/902392047" TargetMode="External"/><Relationship Id="rId1638" Type="http://schemas.openxmlformats.org/officeDocument/2006/relationships/hyperlink" Target="http://docs.cntd.ru/document/902217205" TargetMode="External"/><Relationship Id="rId1400" Type="http://schemas.openxmlformats.org/officeDocument/2006/relationships/hyperlink" Target="http://docs.cntd.ru/document/902166076" TargetMode="External"/><Relationship Id="rId1845" Type="http://schemas.openxmlformats.org/officeDocument/2006/relationships/hyperlink" Target="http://docs.cntd.ru/document/902217205" TargetMode="External"/><Relationship Id="rId1705" Type="http://schemas.openxmlformats.org/officeDocument/2006/relationships/hyperlink" Target="http://docs.cntd.ru/document/902217205" TargetMode="External"/><Relationship Id="rId1912" Type="http://schemas.openxmlformats.org/officeDocument/2006/relationships/hyperlink" Target="http://docs.cntd.ru/document/902392047" TargetMode="External"/><Relationship Id="rId286" Type="http://schemas.openxmlformats.org/officeDocument/2006/relationships/hyperlink" Target="http://docs.cntd.ru/document/420336959" TargetMode="External"/><Relationship Id="rId493" Type="http://schemas.openxmlformats.org/officeDocument/2006/relationships/hyperlink" Target="http://docs.cntd.ru/document/564406612" TargetMode="External"/><Relationship Id="rId146" Type="http://schemas.openxmlformats.org/officeDocument/2006/relationships/hyperlink" Target="http://docs.cntd.ru/document/420300998" TargetMode="External"/><Relationship Id="rId353" Type="http://schemas.openxmlformats.org/officeDocument/2006/relationships/hyperlink" Target="http://docs.cntd.ru/document/902166076" TargetMode="External"/><Relationship Id="rId560" Type="http://schemas.openxmlformats.org/officeDocument/2006/relationships/hyperlink" Target="http://docs.cntd.ru/document/564406612" TargetMode="External"/><Relationship Id="rId798" Type="http://schemas.openxmlformats.org/officeDocument/2006/relationships/hyperlink" Target="http://docs.cntd.ru/document/902392047" TargetMode="External"/><Relationship Id="rId1190" Type="http://schemas.openxmlformats.org/officeDocument/2006/relationships/hyperlink" Target="http://docs.cntd.ru/document/902166076" TargetMode="External"/><Relationship Id="rId213" Type="http://schemas.openxmlformats.org/officeDocument/2006/relationships/hyperlink" Target="http://docs.cntd.ru/document/578336655" TargetMode="External"/><Relationship Id="rId420" Type="http://schemas.openxmlformats.org/officeDocument/2006/relationships/header" Target="header5.xml"/><Relationship Id="rId658" Type="http://schemas.openxmlformats.org/officeDocument/2006/relationships/hyperlink" Target="http://docs.cntd.ru/document/902217205" TargetMode="External"/><Relationship Id="rId865" Type="http://schemas.openxmlformats.org/officeDocument/2006/relationships/hyperlink" Target="http://docs.cntd.ru/document/420342064" TargetMode="External"/><Relationship Id="rId1050" Type="http://schemas.openxmlformats.org/officeDocument/2006/relationships/hyperlink" Target="http://docs.cntd.ru/document/902217205" TargetMode="External"/><Relationship Id="rId1288" Type="http://schemas.openxmlformats.org/officeDocument/2006/relationships/hyperlink" Target="http://docs.cntd.ru/document/902392047" TargetMode="External"/><Relationship Id="rId1495" Type="http://schemas.openxmlformats.org/officeDocument/2006/relationships/hyperlink" Target="http://docs.cntd.ru/document/902166076" TargetMode="External"/><Relationship Id="rId518" Type="http://schemas.openxmlformats.org/officeDocument/2006/relationships/hyperlink" Target="http://docs.cntd.ru/document/902217205" TargetMode="External"/><Relationship Id="rId725" Type="http://schemas.openxmlformats.org/officeDocument/2006/relationships/hyperlink" Target="http://docs.cntd.ru/document/902166076" TargetMode="External"/><Relationship Id="rId932" Type="http://schemas.openxmlformats.org/officeDocument/2006/relationships/hyperlink" Target="http://docs.cntd.ru/document/564406612" TargetMode="External"/><Relationship Id="rId1148" Type="http://schemas.openxmlformats.org/officeDocument/2006/relationships/hyperlink" Target="http://docs.cntd.ru/document/902166076" TargetMode="External"/><Relationship Id="rId1355" Type="http://schemas.openxmlformats.org/officeDocument/2006/relationships/hyperlink" Target="http://docs.cntd.ru/document/902166076" TargetMode="External"/><Relationship Id="rId1562" Type="http://schemas.openxmlformats.org/officeDocument/2006/relationships/hyperlink" Target="http://docs.cntd.ru/document/902166076" TargetMode="External"/><Relationship Id="rId1008" Type="http://schemas.openxmlformats.org/officeDocument/2006/relationships/hyperlink" Target="http://docs.cntd.ru/document/542672225" TargetMode="External"/><Relationship Id="rId1215" Type="http://schemas.openxmlformats.org/officeDocument/2006/relationships/hyperlink" Target="http://docs.cntd.ru/document/902392047" TargetMode="External"/><Relationship Id="rId1422" Type="http://schemas.openxmlformats.org/officeDocument/2006/relationships/hyperlink" Target="http://docs.cntd.ru/document/902392047" TargetMode="External"/><Relationship Id="rId1867" Type="http://schemas.openxmlformats.org/officeDocument/2006/relationships/hyperlink" Target="http://docs.cntd.ru/document/564406612" TargetMode="External"/><Relationship Id="rId61" Type="http://schemas.openxmlformats.org/officeDocument/2006/relationships/hyperlink" Target="http://docs.cntd.ru/document/902392047" TargetMode="External"/><Relationship Id="rId571" Type="http://schemas.openxmlformats.org/officeDocument/2006/relationships/hyperlink" Target="http://docs.cntd.ru/document/542672225" TargetMode="External"/><Relationship Id="rId669" Type="http://schemas.openxmlformats.org/officeDocument/2006/relationships/hyperlink" Target="http://docs.cntd.ru/document/902217205" TargetMode="External"/><Relationship Id="rId876" Type="http://schemas.openxmlformats.org/officeDocument/2006/relationships/hyperlink" Target="http://docs.cntd.ru/document/564406612" TargetMode="External"/><Relationship Id="rId1299" Type="http://schemas.openxmlformats.org/officeDocument/2006/relationships/hyperlink" Target="http://docs.cntd.ru/document/902392047" TargetMode="External"/><Relationship Id="rId1727" Type="http://schemas.openxmlformats.org/officeDocument/2006/relationships/hyperlink" Target="http://docs.cntd.ru/document/420342064" TargetMode="External"/><Relationship Id="rId1934" Type="http://schemas.openxmlformats.org/officeDocument/2006/relationships/hyperlink" Target="http://docs.cntd.ru/document/564406612" TargetMode="External"/><Relationship Id="rId19" Type="http://schemas.openxmlformats.org/officeDocument/2006/relationships/hyperlink" Target="http://docs.cntd.ru/document/554018361" TargetMode="External"/><Relationship Id="rId224" Type="http://schemas.openxmlformats.org/officeDocument/2006/relationships/hyperlink" Target="http://docs.cntd.ru/document/563530229" TargetMode="External"/><Relationship Id="rId431" Type="http://schemas.openxmlformats.org/officeDocument/2006/relationships/hyperlink" Target="http://docs.cntd.ru/document/564406612" TargetMode="External"/><Relationship Id="rId529" Type="http://schemas.openxmlformats.org/officeDocument/2006/relationships/hyperlink" Target="http://docs.cntd.ru/document/902217205" TargetMode="External"/><Relationship Id="rId736" Type="http://schemas.openxmlformats.org/officeDocument/2006/relationships/hyperlink" Target="http://docs.cntd.ru/document/902392047" TargetMode="External"/><Relationship Id="rId1061" Type="http://schemas.openxmlformats.org/officeDocument/2006/relationships/hyperlink" Target="http://docs.cntd.ru/document/420342064" TargetMode="External"/><Relationship Id="rId1159" Type="http://schemas.openxmlformats.org/officeDocument/2006/relationships/hyperlink" Target="http://docs.cntd.ru/document/902166076" TargetMode="External"/><Relationship Id="rId1366" Type="http://schemas.openxmlformats.org/officeDocument/2006/relationships/hyperlink" Target="http://docs.cntd.ru/document/902166076" TargetMode="External"/><Relationship Id="rId168" Type="http://schemas.openxmlformats.org/officeDocument/2006/relationships/hyperlink" Target="http://docs.cntd.ru/document/901951157" TargetMode="External"/><Relationship Id="rId943" Type="http://schemas.openxmlformats.org/officeDocument/2006/relationships/hyperlink" Target="http://docs.cntd.ru/document/902217205" TargetMode="External"/><Relationship Id="rId1019" Type="http://schemas.openxmlformats.org/officeDocument/2006/relationships/hyperlink" Target="http://docs.cntd.ru/document/564406612" TargetMode="External"/><Relationship Id="rId1573" Type="http://schemas.openxmlformats.org/officeDocument/2006/relationships/hyperlink" Target="http://docs.cntd.ru/document/902166076" TargetMode="External"/><Relationship Id="rId1780" Type="http://schemas.openxmlformats.org/officeDocument/2006/relationships/hyperlink" Target="http://docs.cntd.ru/document/902217205" TargetMode="External"/><Relationship Id="rId1878" Type="http://schemas.openxmlformats.org/officeDocument/2006/relationships/hyperlink" Target="http://docs.cntd.ru/document/902166076" TargetMode="External"/><Relationship Id="rId72" Type="http://schemas.openxmlformats.org/officeDocument/2006/relationships/hyperlink" Target="http://docs.cntd.ru/document/902256541" TargetMode="External"/><Relationship Id="rId375" Type="http://schemas.openxmlformats.org/officeDocument/2006/relationships/hyperlink" Target="http://docs.cntd.ru/document/902325052" TargetMode="External"/><Relationship Id="rId582" Type="http://schemas.openxmlformats.org/officeDocument/2006/relationships/hyperlink" Target="http://docs.cntd.ru/document/902217205" TargetMode="External"/><Relationship Id="rId803" Type="http://schemas.openxmlformats.org/officeDocument/2006/relationships/hyperlink" Target="http://docs.cntd.ru/document/902392047" TargetMode="External"/><Relationship Id="rId1226" Type="http://schemas.openxmlformats.org/officeDocument/2006/relationships/hyperlink" Target="http://docs.cntd.ru/document/902392047" TargetMode="External"/><Relationship Id="rId1433" Type="http://schemas.openxmlformats.org/officeDocument/2006/relationships/hyperlink" Target="http://docs.cntd.ru/document/902166076" TargetMode="External"/><Relationship Id="rId1640" Type="http://schemas.openxmlformats.org/officeDocument/2006/relationships/hyperlink" Target="http://docs.cntd.ru/document/902217205" TargetMode="External"/><Relationship Id="rId1738" Type="http://schemas.openxmlformats.org/officeDocument/2006/relationships/hyperlink" Target="http://docs.cntd.ru/document/56440661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563530229" TargetMode="External"/><Relationship Id="rId442" Type="http://schemas.openxmlformats.org/officeDocument/2006/relationships/hyperlink" Target="http://docs.cntd.ru/document/542672225" TargetMode="External"/><Relationship Id="rId887" Type="http://schemas.openxmlformats.org/officeDocument/2006/relationships/hyperlink" Target="http://docs.cntd.ru/document/902166076" TargetMode="External"/><Relationship Id="rId1072" Type="http://schemas.openxmlformats.org/officeDocument/2006/relationships/hyperlink" Target="http://docs.cntd.ru/document/564406612" TargetMode="External"/><Relationship Id="rId1500" Type="http://schemas.openxmlformats.org/officeDocument/2006/relationships/hyperlink" Target="http://docs.cntd.ru/document/902166076" TargetMode="External"/><Relationship Id="rId1945" Type="http://schemas.openxmlformats.org/officeDocument/2006/relationships/hyperlink" Target="http://docs.cntd.ru/document/542672225" TargetMode="External"/><Relationship Id="rId302" Type="http://schemas.openxmlformats.org/officeDocument/2006/relationships/hyperlink" Target="http://docs.cntd.ru/document/564406612" TargetMode="External"/><Relationship Id="rId747" Type="http://schemas.openxmlformats.org/officeDocument/2006/relationships/hyperlink" Target="http://docs.cntd.ru/document/902392047" TargetMode="External"/><Relationship Id="rId954" Type="http://schemas.openxmlformats.org/officeDocument/2006/relationships/hyperlink" Target="http://docs.cntd.ru/document/902217205" TargetMode="External"/><Relationship Id="rId1377" Type="http://schemas.openxmlformats.org/officeDocument/2006/relationships/hyperlink" Target="http://docs.cntd.ru/document/902392047" TargetMode="External"/><Relationship Id="rId1584" Type="http://schemas.openxmlformats.org/officeDocument/2006/relationships/hyperlink" Target="http://docs.cntd.ru/document/902166076" TargetMode="External"/><Relationship Id="rId1791" Type="http://schemas.openxmlformats.org/officeDocument/2006/relationships/hyperlink" Target="http://docs.cntd.ru/document/420342064" TargetMode="External"/><Relationship Id="rId1805" Type="http://schemas.openxmlformats.org/officeDocument/2006/relationships/hyperlink" Target="http://docs.cntd.ru/document/564406612" TargetMode="External"/><Relationship Id="rId83" Type="http://schemas.openxmlformats.org/officeDocument/2006/relationships/hyperlink" Target="http://docs.cntd.ru/document/902256541" TargetMode="External"/><Relationship Id="rId179" Type="http://schemas.openxmlformats.org/officeDocument/2006/relationships/hyperlink" Target="http://docs.cntd.ru/document/901951157" TargetMode="External"/><Relationship Id="rId386" Type="http://schemas.openxmlformats.org/officeDocument/2006/relationships/hyperlink" Target="http://docs.cntd.ru/document/902325052" TargetMode="External"/><Relationship Id="rId593" Type="http://schemas.openxmlformats.org/officeDocument/2006/relationships/hyperlink" Target="http://docs.cntd.ru/document/902217205" TargetMode="External"/><Relationship Id="rId607" Type="http://schemas.openxmlformats.org/officeDocument/2006/relationships/hyperlink" Target="http://docs.cntd.ru/document/902217205" TargetMode="External"/><Relationship Id="rId814" Type="http://schemas.openxmlformats.org/officeDocument/2006/relationships/hyperlink" Target="http://docs.cntd.ru/document/564406612" TargetMode="External"/><Relationship Id="rId1237" Type="http://schemas.openxmlformats.org/officeDocument/2006/relationships/hyperlink" Target="http://docs.cntd.ru/document/902166076" TargetMode="External"/><Relationship Id="rId1444" Type="http://schemas.openxmlformats.org/officeDocument/2006/relationships/hyperlink" Target="http://docs.cntd.ru/document/902166076" TargetMode="External"/><Relationship Id="rId1651" Type="http://schemas.openxmlformats.org/officeDocument/2006/relationships/hyperlink" Target="http://docs.cntd.ru/document/902217205" TargetMode="External"/><Relationship Id="rId1889" Type="http://schemas.openxmlformats.org/officeDocument/2006/relationships/hyperlink" Target="http://docs.cntd.ru/document/902166076" TargetMode="External"/><Relationship Id="rId246" Type="http://schemas.openxmlformats.org/officeDocument/2006/relationships/hyperlink" Target="http://docs.cntd.ru/document/1301693895" TargetMode="External"/><Relationship Id="rId453" Type="http://schemas.openxmlformats.org/officeDocument/2006/relationships/hyperlink" Target="http://docs.cntd.ru/document/902217205" TargetMode="External"/><Relationship Id="rId660" Type="http://schemas.openxmlformats.org/officeDocument/2006/relationships/hyperlink" Target="http://docs.cntd.ru/document/902217205" TargetMode="External"/><Relationship Id="rId898" Type="http://schemas.openxmlformats.org/officeDocument/2006/relationships/hyperlink" Target="http://docs.cntd.ru/document/902392047" TargetMode="External"/><Relationship Id="rId1083" Type="http://schemas.openxmlformats.org/officeDocument/2006/relationships/hyperlink" Target="http://docs.cntd.ru/document/564406612" TargetMode="External"/><Relationship Id="rId1290" Type="http://schemas.openxmlformats.org/officeDocument/2006/relationships/hyperlink" Target="http://docs.cntd.ru/document/902392047" TargetMode="External"/><Relationship Id="rId1304" Type="http://schemas.openxmlformats.org/officeDocument/2006/relationships/hyperlink" Target="http://docs.cntd.ru/document/902166076" TargetMode="External"/><Relationship Id="rId1511" Type="http://schemas.openxmlformats.org/officeDocument/2006/relationships/hyperlink" Target="http://docs.cntd.ru/document/902166076" TargetMode="External"/><Relationship Id="rId1749" Type="http://schemas.openxmlformats.org/officeDocument/2006/relationships/hyperlink" Target="http://docs.cntd.ru/document/542672225" TargetMode="External"/><Relationship Id="rId1956" Type="http://schemas.openxmlformats.org/officeDocument/2006/relationships/hyperlink" Target="http://docs.cntd.ru/document/902217205" TargetMode="External"/><Relationship Id="rId106" Type="http://schemas.openxmlformats.org/officeDocument/2006/relationships/hyperlink" Target="http://docs.cntd.ru/document/542658509" TargetMode="External"/><Relationship Id="rId313" Type="http://schemas.openxmlformats.org/officeDocument/2006/relationships/hyperlink" Target="http://docs.cntd.ru/document/1301693895" TargetMode="External"/><Relationship Id="rId758" Type="http://schemas.openxmlformats.org/officeDocument/2006/relationships/hyperlink" Target="http://docs.cntd.ru/document/902392047" TargetMode="External"/><Relationship Id="rId965" Type="http://schemas.openxmlformats.org/officeDocument/2006/relationships/hyperlink" Target="http://docs.cntd.ru/document/902217205" TargetMode="External"/><Relationship Id="rId1150" Type="http://schemas.openxmlformats.org/officeDocument/2006/relationships/hyperlink" Target="http://docs.cntd.ru/document/902166076" TargetMode="External"/><Relationship Id="rId1388" Type="http://schemas.openxmlformats.org/officeDocument/2006/relationships/hyperlink" Target="http://docs.cntd.ru/document/902166076" TargetMode="External"/><Relationship Id="rId1595" Type="http://schemas.openxmlformats.org/officeDocument/2006/relationships/hyperlink" Target="http://docs.cntd.ru/document/902392047" TargetMode="External"/><Relationship Id="rId1609" Type="http://schemas.openxmlformats.org/officeDocument/2006/relationships/hyperlink" Target="http://docs.cntd.ru/document/564406612" TargetMode="External"/><Relationship Id="rId1816" Type="http://schemas.openxmlformats.org/officeDocument/2006/relationships/hyperlink" Target="http://docs.cntd.ru/document/542672225" TargetMode="External"/><Relationship Id="rId10" Type="http://schemas.openxmlformats.org/officeDocument/2006/relationships/hyperlink" Target="http://docs.cntd.ru/document/902392047" TargetMode="External"/><Relationship Id="rId94" Type="http://schemas.openxmlformats.org/officeDocument/2006/relationships/hyperlink" Target="http://docs.cntd.ru/document/902256541" TargetMode="External"/><Relationship Id="rId397" Type="http://schemas.openxmlformats.org/officeDocument/2006/relationships/hyperlink" Target="http://docs.cntd.ru/document/902392047" TargetMode="External"/><Relationship Id="rId520" Type="http://schemas.openxmlformats.org/officeDocument/2006/relationships/hyperlink" Target="http://docs.cntd.ru/document/902217205" TargetMode="External"/><Relationship Id="rId618" Type="http://schemas.openxmlformats.org/officeDocument/2006/relationships/hyperlink" Target="http://docs.cntd.ru/document/420342064" TargetMode="External"/><Relationship Id="rId825" Type="http://schemas.openxmlformats.org/officeDocument/2006/relationships/hyperlink" Target="http://docs.cntd.ru/document/542672225" TargetMode="External"/><Relationship Id="rId1248" Type="http://schemas.openxmlformats.org/officeDocument/2006/relationships/hyperlink" Target="http://docs.cntd.ru/document/902166076" TargetMode="External"/><Relationship Id="rId1455" Type="http://schemas.openxmlformats.org/officeDocument/2006/relationships/hyperlink" Target="http://docs.cntd.ru/document/902392047" TargetMode="External"/><Relationship Id="rId1662" Type="http://schemas.openxmlformats.org/officeDocument/2006/relationships/hyperlink" Target="http://docs.cntd.ru/document/420342064" TargetMode="External"/><Relationship Id="rId257" Type="http://schemas.openxmlformats.org/officeDocument/2006/relationships/hyperlink" Target="http://docs.cntd.ru/document/578336655" TargetMode="External"/><Relationship Id="rId464" Type="http://schemas.openxmlformats.org/officeDocument/2006/relationships/hyperlink" Target="http://docs.cntd.ru/document/902217205" TargetMode="External"/><Relationship Id="rId1010" Type="http://schemas.openxmlformats.org/officeDocument/2006/relationships/hyperlink" Target="http://docs.cntd.ru/document/564406612" TargetMode="External"/><Relationship Id="rId1094" Type="http://schemas.openxmlformats.org/officeDocument/2006/relationships/hyperlink" Target="http://docs.cntd.ru/document/542672225" TargetMode="External"/><Relationship Id="rId1108" Type="http://schemas.openxmlformats.org/officeDocument/2006/relationships/hyperlink" Target="http://docs.cntd.ru/document/902217205" TargetMode="External"/><Relationship Id="rId1315" Type="http://schemas.openxmlformats.org/officeDocument/2006/relationships/hyperlink" Target="http://docs.cntd.ru/document/902166076" TargetMode="External"/><Relationship Id="rId1967" Type="http://schemas.openxmlformats.org/officeDocument/2006/relationships/hyperlink" Target="http://docs.cntd.ru/document/902217205" TargetMode="External"/><Relationship Id="rId117" Type="http://schemas.openxmlformats.org/officeDocument/2006/relationships/hyperlink" Target="http://docs.cntd.ru/document/542658509" TargetMode="External"/><Relationship Id="rId671" Type="http://schemas.openxmlformats.org/officeDocument/2006/relationships/hyperlink" Target="http://docs.cntd.ru/document/902217205" TargetMode="External"/><Relationship Id="rId769" Type="http://schemas.openxmlformats.org/officeDocument/2006/relationships/hyperlink" Target="http://docs.cntd.ru/document/902166076" TargetMode="External"/><Relationship Id="rId976" Type="http://schemas.openxmlformats.org/officeDocument/2006/relationships/hyperlink" Target="http://docs.cntd.ru/document/420342064" TargetMode="External"/><Relationship Id="rId1399" Type="http://schemas.openxmlformats.org/officeDocument/2006/relationships/hyperlink" Target="http://docs.cntd.ru/document/902166076" TargetMode="External"/><Relationship Id="rId324" Type="http://schemas.openxmlformats.org/officeDocument/2006/relationships/hyperlink" Target="http://docs.cntd.ru/document/578336655" TargetMode="External"/><Relationship Id="rId531" Type="http://schemas.openxmlformats.org/officeDocument/2006/relationships/hyperlink" Target="http://docs.cntd.ru/document/902217205" TargetMode="External"/><Relationship Id="rId629" Type="http://schemas.openxmlformats.org/officeDocument/2006/relationships/hyperlink" Target="http://docs.cntd.ru/document/564406612" TargetMode="External"/><Relationship Id="rId1161" Type="http://schemas.openxmlformats.org/officeDocument/2006/relationships/hyperlink" Target="http://docs.cntd.ru/document/902166076" TargetMode="External"/><Relationship Id="rId1259" Type="http://schemas.openxmlformats.org/officeDocument/2006/relationships/hyperlink" Target="http://docs.cntd.ru/document/902392047" TargetMode="External"/><Relationship Id="rId1466" Type="http://schemas.openxmlformats.org/officeDocument/2006/relationships/hyperlink" Target="http://docs.cntd.ru/document/902392047" TargetMode="External"/><Relationship Id="rId836" Type="http://schemas.openxmlformats.org/officeDocument/2006/relationships/hyperlink" Target="http://docs.cntd.ru/document/902217205" TargetMode="External"/><Relationship Id="rId1021" Type="http://schemas.openxmlformats.org/officeDocument/2006/relationships/hyperlink" Target="http://docs.cntd.ru/document/542672225" TargetMode="External"/><Relationship Id="rId1119" Type="http://schemas.openxmlformats.org/officeDocument/2006/relationships/hyperlink" Target="http://docs.cntd.ru/document/902217205" TargetMode="External"/><Relationship Id="rId1673" Type="http://schemas.openxmlformats.org/officeDocument/2006/relationships/hyperlink" Target="http://docs.cntd.ru/document/564406612" TargetMode="External"/><Relationship Id="rId1880" Type="http://schemas.openxmlformats.org/officeDocument/2006/relationships/hyperlink" Target="http://docs.cntd.ru/document/902166076" TargetMode="External"/><Relationship Id="rId1978" Type="http://schemas.openxmlformats.org/officeDocument/2006/relationships/hyperlink" Target="http://docs.cntd.ru/document/420342064" TargetMode="External"/><Relationship Id="rId903" Type="http://schemas.openxmlformats.org/officeDocument/2006/relationships/hyperlink" Target="http://docs.cntd.ru/document/902392047" TargetMode="External"/><Relationship Id="rId1326" Type="http://schemas.openxmlformats.org/officeDocument/2006/relationships/hyperlink" Target="http://docs.cntd.ru/document/902166076" TargetMode="External"/><Relationship Id="rId1533" Type="http://schemas.openxmlformats.org/officeDocument/2006/relationships/hyperlink" Target="http://docs.cntd.ru/document/902392047" TargetMode="External"/><Relationship Id="rId1740" Type="http://schemas.openxmlformats.org/officeDocument/2006/relationships/hyperlink" Target="http://docs.cntd.ru/document/564406612" TargetMode="External"/><Relationship Id="rId32" Type="http://schemas.openxmlformats.org/officeDocument/2006/relationships/hyperlink" Target="http://docs.cntd.ru/document/564406612" TargetMode="External"/><Relationship Id="rId1600" Type="http://schemas.openxmlformats.org/officeDocument/2006/relationships/hyperlink" Target="http://docs.cntd.ru/document/902392047" TargetMode="External"/><Relationship Id="rId1838" Type="http://schemas.openxmlformats.org/officeDocument/2006/relationships/hyperlink" Target="http://docs.cntd.ru/document/902217205" TargetMode="External"/><Relationship Id="rId181" Type="http://schemas.openxmlformats.org/officeDocument/2006/relationships/hyperlink" Target="http://docs.cntd.ru/document/420300998" TargetMode="External"/><Relationship Id="rId1905" Type="http://schemas.openxmlformats.org/officeDocument/2006/relationships/hyperlink" Target="http://docs.cntd.ru/document/902392047" TargetMode="External"/><Relationship Id="rId279" Type="http://schemas.openxmlformats.org/officeDocument/2006/relationships/hyperlink" Target="http://docs.cntd.ru/document/499028411" TargetMode="External"/><Relationship Id="rId486" Type="http://schemas.openxmlformats.org/officeDocument/2006/relationships/hyperlink" Target="http://docs.cntd.ru/document/420361639" TargetMode="External"/><Relationship Id="rId693" Type="http://schemas.openxmlformats.org/officeDocument/2006/relationships/hyperlink" Target="http://docs.cntd.ru/document/564406612" TargetMode="External"/><Relationship Id="rId139" Type="http://schemas.openxmlformats.org/officeDocument/2006/relationships/hyperlink" Target="http://docs.cntd.ru/document/420238351" TargetMode="External"/><Relationship Id="rId346" Type="http://schemas.openxmlformats.org/officeDocument/2006/relationships/hyperlink" Target="http://docs.cntd.ru/document/902392047" TargetMode="External"/><Relationship Id="rId553" Type="http://schemas.openxmlformats.org/officeDocument/2006/relationships/hyperlink" Target="http://docs.cntd.ru/document/420361639" TargetMode="External"/><Relationship Id="rId760" Type="http://schemas.openxmlformats.org/officeDocument/2006/relationships/hyperlink" Target="http://docs.cntd.ru/document/902166076" TargetMode="External"/><Relationship Id="rId998" Type="http://schemas.openxmlformats.org/officeDocument/2006/relationships/hyperlink" Target="http://docs.cntd.ru/document/564406612" TargetMode="External"/><Relationship Id="rId1183" Type="http://schemas.openxmlformats.org/officeDocument/2006/relationships/hyperlink" Target="http://docs.cntd.ru/document/902392047" TargetMode="External"/><Relationship Id="rId1390" Type="http://schemas.openxmlformats.org/officeDocument/2006/relationships/hyperlink" Target="http://docs.cntd.ru/document/902166076" TargetMode="External"/><Relationship Id="rId206" Type="http://schemas.openxmlformats.org/officeDocument/2006/relationships/hyperlink" Target="http://docs.cntd.ru/document/1301693895" TargetMode="External"/><Relationship Id="rId413" Type="http://schemas.openxmlformats.org/officeDocument/2006/relationships/header" Target="header1.xml"/><Relationship Id="rId858" Type="http://schemas.openxmlformats.org/officeDocument/2006/relationships/hyperlink" Target="http://docs.cntd.ru/document/420342064" TargetMode="External"/><Relationship Id="rId1043" Type="http://schemas.openxmlformats.org/officeDocument/2006/relationships/hyperlink" Target="http://docs.cntd.ru/document/902217205" TargetMode="External"/><Relationship Id="rId1488" Type="http://schemas.openxmlformats.org/officeDocument/2006/relationships/hyperlink" Target="http://docs.cntd.ru/document/902166076" TargetMode="External"/><Relationship Id="rId1695" Type="http://schemas.openxmlformats.org/officeDocument/2006/relationships/hyperlink" Target="http://docs.cntd.ru/document/902217205" TargetMode="External"/><Relationship Id="rId620" Type="http://schemas.openxmlformats.org/officeDocument/2006/relationships/hyperlink" Target="http://docs.cntd.ru/document/420342064" TargetMode="External"/><Relationship Id="rId718" Type="http://schemas.openxmlformats.org/officeDocument/2006/relationships/hyperlink" Target="http://docs.cntd.ru/document/902166076" TargetMode="External"/><Relationship Id="rId925" Type="http://schemas.openxmlformats.org/officeDocument/2006/relationships/hyperlink" Target="http://docs.cntd.ru/document/564406612" TargetMode="External"/><Relationship Id="rId1250" Type="http://schemas.openxmlformats.org/officeDocument/2006/relationships/hyperlink" Target="http://docs.cntd.ru/document/902166076" TargetMode="External"/><Relationship Id="rId1348" Type="http://schemas.openxmlformats.org/officeDocument/2006/relationships/hyperlink" Target="http://docs.cntd.ru/document/902166076" TargetMode="External"/><Relationship Id="rId1555" Type="http://schemas.openxmlformats.org/officeDocument/2006/relationships/hyperlink" Target="http://docs.cntd.ru/document/902392047" TargetMode="External"/><Relationship Id="rId1762" Type="http://schemas.openxmlformats.org/officeDocument/2006/relationships/hyperlink" Target="http://docs.cntd.ru/document/902217205" TargetMode="External"/><Relationship Id="rId1110" Type="http://schemas.openxmlformats.org/officeDocument/2006/relationships/hyperlink" Target="http://docs.cntd.ru/document/902217205" TargetMode="External"/><Relationship Id="rId1208" Type="http://schemas.openxmlformats.org/officeDocument/2006/relationships/hyperlink" Target="http://docs.cntd.ru/document/902166076" TargetMode="External"/><Relationship Id="rId1415" Type="http://schemas.openxmlformats.org/officeDocument/2006/relationships/hyperlink" Target="http://docs.cntd.ru/document/902392047" TargetMode="External"/><Relationship Id="rId54" Type="http://schemas.openxmlformats.org/officeDocument/2006/relationships/hyperlink" Target="http://docs.cntd.ru/document/902312609" TargetMode="External"/><Relationship Id="rId1622" Type="http://schemas.openxmlformats.org/officeDocument/2006/relationships/hyperlink" Target="http://docs.cntd.ru/document/542672225" TargetMode="External"/><Relationship Id="rId1927" Type="http://schemas.openxmlformats.org/officeDocument/2006/relationships/hyperlink" Target="http://docs.cntd.ru/document/902392047" TargetMode="External"/><Relationship Id="rId270" Type="http://schemas.openxmlformats.org/officeDocument/2006/relationships/hyperlink" Target="http://docs.cntd.ru/document/499028411" TargetMode="External"/><Relationship Id="rId130" Type="http://schemas.openxmlformats.org/officeDocument/2006/relationships/hyperlink" Target="http://docs.cntd.ru/document/420238351" TargetMode="External"/><Relationship Id="rId368" Type="http://schemas.openxmlformats.org/officeDocument/2006/relationships/hyperlink" Target="http://docs.cntd.ru/document/902166076" TargetMode="External"/><Relationship Id="rId575" Type="http://schemas.openxmlformats.org/officeDocument/2006/relationships/hyperlink" Target="http://docs.cntd.ru/document/542672225" TargetMode="External"/><Relationship Id="rId782" Type="http://schemas.openxmlformats.org/officeDocument/2006/relationships/hyperlink" Target="http://docs.cntd.ru/document/902166076" TargetMode="External"/><Relationship Id="rId228" Type="http://schemas.openxmlformats.org/officeDocument/2006/relationships/hyperlink" Target="http://docs.cntd.ru/document/563530229" TargetMode="External"/><Relationship Id="rId435" Type="http://schemas.openxmlformats.org/officeDocument/2006/relationships/hyperlink" Target="http://docs.cntd.ru/document/542672225" TargetMode="External"/><Relationship Id="rId642" Type="http://schemas.openxmlformats.org/officeDocument/2006/relationships/hyperlink" Target="http://docs.cntd.ru/document/542672225" TargetMode="External"/><Relationship Id="rId1065" Type="http://schemas.openxmlformats.org/officeDocument/2006/relationships/hyperlink" Target="http://docs.cntd.ru/document/420342064" TargetMode="External"/><Relationship Id="rId1272" Type="http://schemas.openxmlformats.org/officeDocument/2006/relationships/hyperlink" Target="http://docs.cntd.ru/document/902392047" TargetMode="External"/><Relationship Id="rId502" Type="http://schemas.openxmlformats.org/officeDocument/2006/relationships/hyperlink" Target="http://docs.cntd.ru/document/542672225" TargetMode="External"/><Relationship Id="rId947" Type="http://schemas.openxmlformats.org/officeDocument/2006/relationships/hyperlink" Target="http://docs.cntd.ru/document/902217205" TargetMode="External"/><Relationship Id="rId1132" Type="http://schemas.openxmlformats.org/officeDocument/2006/relationships/hyperlink" Target="http://docs.cntd.ru/document/420342064" TargetMode="External"/><Relationship Id="rId1577" Type="http://schemas.openxmlformats.org/officeDocument/2006/relationships/hyperlink" Target="http://docs.cntd.ru/document/902166076" TargetMode="External"/><Relationship Id="rId1784" Type="http://schemas.openxmlformats.org/officeDocument/2006/relationships/hyperlink" Target="http://docs.cntd.ru/document/902217205" TargetMode="External"/><Relationship Id="rId1991" Type="http://schemas.openxmlformats.org/officeDocument/2006/relationships/hyperlink" Target="http://docs.cntd.ru/document/564406612" TargetMode="External"/><Relationship Id="rId76" Type="http://schemas.openxmlformats.org/officeDocument/2006/relationships/hyperlink" Target="http://docs.cntd.ru/document/902256541" TargetMode="External"/><Relationship Id="rId807" Type="http://schemas.openxmlformats.org/officeDocument/2006/relationships/hyperlink" Target="http://docs.cntd.ru/document/902392047" TargetMode="External"/><Relationship Id="rId1437" Type="http://schemas.openxmlformats.org/officeDocument/2006/relationships/hyperlink" Target="http://docs.cntd.ru/document/902166076" TargetMode="External"/><Relationship Id="rId1644" Type="http://schemas.openxmlformats.org/officeDocument/2006/relationships/hyperlink" Target="http://docs.cntd.ru/document/902217205" TargetMode="External"/><Relationship Id="rId1851" Type="http://schemas.openxmlformats.org/officeDocument/2006/relationships/hyperlink" Target="http://docs.cntd.ru/document/902217205" TargetMode="External"/><Relationship Id="rId1504" Type="http://schemas.openxmlformats.org/officeDocument/2006/relationships/hyperlink" Target="http://docs.cntd.ru/document/902166076" TargetMode="External"/><Relationship Id="rId1711" Type="http://schemas.openxmlformats.org/officeDocument/2006/relationships/hyperlink" Target="http://docs.cntd.ru/document/902217205" TargetMode="External"/><Relationship Id="rId1949" Type="http://schemas.openxmlformats.org/officeDocument/2006/relationships/hyperlink" Target="http://docs.cntd.ru/document/564406612" TargetMode="External"/><Relationship Id="rId292" Type="http://schemas.openxmlformats.org/officeDocument/2006/relationships/hyperlink" Target="http://docs.cntd.ru/document/420336959" TargetMode="External"/><Relationship Id="rId1809" Type="http://schemas.openxmlformats.org/officeDocument/2006/relationships/hyperlink" Target="http://docs.cntd.ru/document/564406612" TargetMode="External"/><Relationship Id="rId597" Type="http://schemas.openxmlformats.org/officeDocument/2006/relationships/hyperlink" Target="http://docs.cntd.ru/document/902217205" TargetMode="External"/><Relationship Id="rId152" Type="http://schemas.openxmlformats.org/officeDocument/2006/relationships/hyperlink" Target="http://docs.cntd.ru/document/901951157" TargetMode="External"/><Relationship Id="rId457" Type="http://schemas.openxmlformats.org/officeDocument/2006/relationships/hyperlink" Target="http://docs.cntd.ru/document/902217205" TargetMode="External"/><Relationship Id="rId1087" Type="http://schemas.openxmlformats.org/officeDocument/2006/relationships/hyperlink" Target="http://docs.cntd.ru/document/542672225" TargetMode="External"/><Relationship Id="rId1294" Type="http://schemas.openxmlformats.org/officeDocument/2006/relationships/hyperlink" Target="http://docs.cntd.ru/document/902392047" TargetMode="External"/><Relationship Id="rId664" Type="http://schemas.openxmlformats.org/officeDocument/2006/relationships/hyperlink" Target="http://docs.cntd.ru/document/902217205" TargetMode="External"/><Relationship Id="rId871" Type="http://schemas.openxmlformats.org/officeDocument/2006/relationships/hyperlink" Target="http://docs.cntd.ru/document/564406612" TargetMode="External"/><Relationship Id="rId969" Type="http://schemas.openxmlformats.org/officeDocument/2006/relationships/hyperlink" Target="http://docs.cntd.ru/document/902217205" TargetMode="External"/><Relationship Id="rId1599" Type="http://schemas.openxmlformats.org/officeDocument/2006/relationships/hyperlink" Target="http://docs.cntd.ru/document/902392047" TargetMode="External"/><Relationship Id="rId317" Type="http://schemas.openxmlformats.org/officeDocument/2006/relationships/hyperlink" Target="http://docs.cntd.ru/document/578336655" TargetMode="External"/><Relationship Id="rId524" Type="http://schemas.openxmlformats.org/officeDocument/2006/relationships/hyperlink" Target="http://docs.cntd.ru/document/902217205" TargetMode="External"/><Relationship Id="rId731" Type="http://schemas.openxmlformats.org/officeDocument/2006/relationships/hyperlink" Target="http://docs.cntd.ru/document/902392047" TargetMode="External"/><Relationship Id="rId1154" Type="http://schemas.openxmlformats.org/officeDocument/2006/relationships/hyperlink" Target="http://docs.cntd.ru/document/902166076" TargetMode="External"/><Relationship Id="rId1361" Type="http://schemas.openxmlformats.org/officeDocument/2006/relationships/hyperlink" Target="http://docs.cntd.ru/document/902166076" TargetMode="External"/><Relationship Id="rId1459" Type="http://schemas.openxmlformats.org/officeDocument/2006/relationships/hyperlink" Target="http://docs.cntd.ru/document/902392047" TargetMode="External"/><Relationship Id="rId98" Type="http://schemas.openxmlformats.org/officeDocument/2006/relationships/hyperlink" Target="http://docs.cntd.ru/document/554018361" TargetMode="External"/><Relationship Id="rId829" Type="http://schemas.openxmlformats.org/officeDocument/2006/relationships/hyperlink" Target="http://docs.cntd.ru/document/902217205" TargetMode="External"/><Relationship Id="rId1014" Type="http://schemas.openxmlformats.org/officeDocument/2006/relationships/hyperlink" Target="http://docs.cntd.ru/document/564406612" TargetMode="External"/><Relationship Id="rId1221" Type="http://schemas.openxmlformats.org/officeDocument/2006/relationships/hyperlink" Target="http://docs.cntd.ru/document/902392047" TargetMode="External"/><Relationship Id="rId1666" Type="http://schemas.openxmlformats.org/officeDocument/2006/relationships/hyperlink" Target="http://docs.cntd.ru/document/564406612" TargetMode="External"/><Relationship Id="rId1873" Type="http://schemas.openxmlformats.org/officeDocument/2006/relationships/hyperlink" Target="http://docs.cntd.ru/document/564406612" TargetMode="External"/><Relationship Id="rId1319" Type="http://schemas.openxmlformats.org/officeDocument/2006/relationships/hyperlink" Target="http://docs.cntd.ru/document/902166076" TargetMode="External"/><Relationship Id="rId1526" Type="http://schemas.openxmlformats.org/officeDocument/2006/relationships/hyperlink" Target="http://docs.cntd.ru/document/902166076" TargetMode="External"/><Relationship Id="rId1733" Type="http://schemas.openxmlformats.org/officeDocument/2006/relationships/hyperlink" Target="http://docs.cntd.ru/document/564406612" TargetMode="External"/><Relationship Id="rId1940" Type="http://schemas.openxmlformats.org/officeDocument/2006/relationships/hyperlink" Target="http://docs.cntd.ru/document/542672225" TargetMode="External"/><Relationship Id="rId25" Type="http://schemas.openxmlformats.org/officeDocument/2006/relationships/hyperlink" Target="http://docs.cntd.ru/document/554018361" TargetMode="External"/><Relationship Id="rId1800" Type="http://schemas.openxmlformats.org/officeDocument/2006/relationships/hyperlink" Target="http://docs.cntd.ru/document/564406612" TargetMode="External"/><Relationship Id="rId174" Type="http://schemas.openxmlformats.org/officeDocument/2006/relationships/hyperlink" Target="http://docs.cntd.ru/document/901951157" TargetMode="External"/><Relationship Id="rId381" Type="http://schemas.openxmlformats.org/officeDocument/2006/relationships/hyperlink" Target="http://docs.cntd.ru/document/902325052" TargetMode="External"/><Relationship Id="rId241" Type="http://schemas.openxmlformats.org/officeDocument/2006/relationships/hyperlink" Target="http://docs.cntd.ru/document/563530229" TargetMode="External"/><Relationship Id="rId479" Type="http://schemas.openxmlformats.org/officeDocument/2006/relationships/hyperlink" Target="http://docs.cntd.ru/document/420342064" TargetMode="External"/><Relationship Id="rId686" Type="http://schemas.openxmlformats.org/officeDocument/2006/relationships/hyperlink" Target="http://docs.cntd.ru/document/420342064" TargetMode="External"/><Relationship Id="rId893" Type="http://schemas.openxmlformats.org/officeDocument/2006/relationships/hyperlink" Target="http://docs.cntd.ru/document/902166076" TargetMode="External"/><Relationship Id="rId339" Type="http://schemas.openxmlformats.org/officeDocument/2006/relationships/hyperlink" Target="http://docs.cntd.ru/document/901789645" TargetMode="External"/><Relationship Id="rId546" Type="http://schemas.openxmlformats.org/officeDocument/2006/relationships/hyperlink" Target="http://docs.cntd.ru/document/420342064" TargetMode="External"/><Relationship Id="rId753" Type="http://schemas.openxmlformats.org/officeDocument/2006/relationships/hyperlink" Target="http://docs.cntd.ru/document/902392047" TargetMode="External"/><Relationship Id="rId1176" Type="http://schemas.openxmlformats.org/officeDocument/2006/relationships/hyperlink" Target="http://docs.cntd.ru/document/902392047" TargetMode="External"/><Relationship Id="rId1383" Type="http://schemas.openxmlformats.org/officeDocument/2006/relationships/hyperlink" Target="http://docs.cntd.ru/document/902166076" TargetMode="External"/><Relationship Id="rId101" Type="http://schemas.openxmlformats.org/officeDocument/2006/relationships/hyperlink" Target="http://docs.cntd.ru/document/542658509" TargetMode="External"/><Relationship Id="rId406" Type="http://schemas.openxmlformats.org/officeDocument/2006/relationships/hyperlink" Target="http://docs.cntd.ru/document/902392047" TargetMode="External"/><Relationship Id="rId960" Type="http://schemas.openxmlformats.org/officeDocument/2006/relationships/hyperlink" Target="http://docs.cntd.ru/document/902217205" TargetMode="External"/><Relationship Id="rId1036" Type="http://schemas.openxmlformats.org/officeDocument/2006/relationships/hyperlink" Target="http://docs.cntd.ru/document/902217205" TargetMode="External"/><Relationship Id="rId1243" Type="http://schemas.openxmlformats.org/officeDocument/2006/relationships/hyperlink" Target="http://docs.cntd.ru/document/902166076" TargetMode="External"/><Relationship Id="rId1590" Type="http://schemas.openxmlformats.org/officeDocument/2006/relationships/hyperlink" Target="http://docs.cntd.ru/document/902392047" TargetMode="External"/><Relationship Id="rId1688" Type="http://schemas.openxmlformats.org/officeDocument/2006/relationships/hyperlink" Target="http://docs.cntd.ru/document/542672225" TargetMode="External"/><Relationship Id="rId1895" Type="http://schemas.openxmlformats.org/officeDocument/2006/relationships/hyperlink" Target="http://docs.cntd.ru/document/902166076" TargetMode="External"/><Relationship Id="rId613" Type="http://schemas.openxmlformats.org/officeDocument/2006/relationships/hyperlink" Target="http://docs.cntd.ru/document/420342064" TargetMode="External"/><Relationship Id="rId820" Type="http://schemas.openxmlformats.org/officeDocument/2006/relationships/hyperlink" Target="http://docs.cntd.ru/document/542672225" TargetMode="External"/><Relationship Id="rId918" Type="http://schemas.openxmlformats.org/officeDocument/2006/relationships/hyperlink" Target="http://docs.cntd.ru/document/902392047" TargetMode="External"/><Relationship Id="rId1450" Type="http://schemas.openxmlformats.org/officeDocument/2006/relationships/hyperlink" Target="http://docs.cntd.ru/document/902166076" TargetMode="External"/><Relationship Id="rId1548" Type="http://schemas.openxmlformats.org/officeDocument/2006/relationships/hyperlink" Target="http://docs.cntd.ru/document/902392047" TargetMode="External"/><Relationship Id="rId1755" Type="http://schemas.openxmlformats.org/officeDocument/2006/relationships/hyperlink" Target="http://docs.cntd.ru/document/902217205" TargetMode="External"/><Relationship Id="rId1103" Type="http://schemas.openxmlformats.org/officeDocument/2006/relationships/hyperlink" Target="http://docs.cntd.ru/document/902217205" TargetMode="External"/><Relationship Id="rId1310" Type="http://schemas.openxmlformats.org/officeDocument/2006/relationships/hyperlink" Target="http://docs.cntd.ru/document/902166076" TargetMode="External"/><Relationship Id="rId1408" Type="http://schemas.openxmlformats.org/officeDocument/2006/relationships/hyperlink" Target="http://docs.cntd.ru/document/902392047" TargetMode="External"/><Relationship Id="rId1962" Type="http://schemas.openxmlformats.org/officeDocument/2006/relationships/hyperlink" Target="http://docs.cntd.ru/document/902217205" TargetMode="External"/><Relationship Id="rId47" Type="http://schemas.openxmlformats.org/officeDocument/2006/relationships/hyperlink" Target="http://docs.cntd.ru/document/902312609" TargetMode="External"/><Relationship Id="rId1615" Type="http://schemas.openxmlformats.org/officeDocument/2006/relationships/hyperlink" Target="http://docs.cntd.ru/document/564406612" TargetMode="External"/><Relationship Id="rId1822" Type="http://schemas.openxmlformats.org/officeDocument/2006/relationships/hyperlink" Target="http://docs.cntd.ru/document/542672225" TargetMode="External"/><Relationship Id="rId196" Type="http://schemas.openxmlformats.org/officeDocument/2006/relationships/hyperlink" Target="http://docs.cntd.ru/document/351621553" TargetMode="External"/><Relationship Id="rId263" Type="http://schemas.openxmlformats.org/officeDocument/2006/relationships/hyperlink" Target="http://docs.cntd.ru/document/499028411" TargetMode="External"/><Relationship Id="rId470" Type="http://schemas.openxmlformats.org/officeDocument/2006/relationships/hyperlink" Target="http://docs.cntd.ru/document/902217205" TargetMode="External"/><Relationship Id="rId123" Type="http://schemas.openxmlformats.org/officeDocument/2006/relationships/hyperlink" Target="http://docs.cntd.ru/document/542658509" TargetMode="External"/><Relationship Id="rId330" Type="http://schemas.openxmlformats.org/officeDocument/2006/relationships/hyperlink" Target="http://docs.cntd.ru/document/901789645" TargetMode="External"/><Relationship Id="rId568" Type="http://schemas.openxmlformats.org/officeDocument/2006/relationships/hyperlink" Target="http://docs.cntd.ru/document/542672225" TargetMode="External"/><Relationship Id="rId775" Type="http://schemas.openxmlformats.org/officeDocument/2006/relationships/hyperlink" Target="http://docs.cntd.ru/document/902166076" TargetMode="External"/><Relationship Id="rId982" Type="http://schemas.openxmlformats.org/officeDocument/2006/relationships/hyperlink" Target="http://docs.cntd.ru/document/420361639" TargetMode="External"/><Relationship Id="rId1198" Type="http://schemas.openxmlformats.org/officeDocument/2006/relationships/hyperlink" Target="http://docs.cntd.ru/document/902166076" TargetMode="External"/><Relationship Id="rId428" Type="http://schemas.openxmlformats.org/officeDocument/2006/relationships/hyperlink" Target="http://docs.cntd.ru/document/564406612" TargetMode="External"/><Relationship Id="rId635" Type="http://schemas.openxmlformats.org/officeDocument/2006/relationships/hyperlink" Target="http://docs.cntd.ru/document/542672225" TargetMode="External"/><Relationship Id="rId842" Type="http://schemas.openxmlformats.org/officeDocument/2006/relationships/hyperlink" Target="http://docs.cntd.ru/document/902217205" TargetMode="External"/><Relationship Id="rId1058" Type="http://schemas.openxmlformats.org/officeDocument/2006/relationships/hyperlink" Target="http://docs.cntd.ru/document/420342064" TargetMode="External"/><Relationship Id="rId1265" Type="http://schemas.openxmlformats.org/officeDocument/2006/relationships/hyperlink" Target="http://docs.cntd.ru/document/902392047" TargetMode="External"/><Relationship Id="rId1472" Type="http://schemas.openxmlformats.org/officeDocument/2006/relationships/hyperlink" Target="http://docs.cntd.ru/document/902166076" TargetMode="External"/><Relationship Id="rId702" Type="http://schemas.openxmlformats.org/officeDocument/2006/relationships/hyperlink" Target="http://docs.cntd.ru/document/902166076" TargetMode="External"/><Relationship Id="rId1125" Type="http://schemas.openxmlformats.org/officeDocument/2006/relationships/hyperlink" Target="http://docs.cntd.ru/document/902217205" TargetMode="External"/><Relationship Id="rId1332" Type="http://schemas.openxmlformats.org/officeDocument/2006/relationships/hyperlink" Target="http://docs.cntd.ru/document/902392047" TargetMode="External"/><Relationship Id="rId1777" Type="http://schemas.openxmlformats.org/officeDocument/2006/relationships/hyperlink" Target="http://docs.cntd.ru/document/902217205" TargetMode="External"/><Relationship Id="rId1984" Type="http://schemas.openxmlformats.org/officeDocument/2006/relationships/hyperlink" Target="http://docs.cntd.ru/document/420361639" TargetMode="External"/><Relationship Id="rId69" Type="http://schemas.openxmlformats.org/officeDocument/2006/relationships/hyperlink" Target="http://docs.cntd.ru/document/902392047" TargetMode="External"/><Relationship Id="rId1637" Type="http://schemas.openxmlformats.org/officeDocument/2006/relationships/hyperlink" Target="http://docs.cntd.ru/document/902217205" TargetMode="External"/><Relationship Id="rId1844" Type="http://schemas.openxmlformats.org/officeDocument/2006/relationships/hyperlink" Target="http://docs.cntd.ru/document/902217205" TargetMode="External"/><Relationship Id="rId1704" Type="http://schemas.openxmlformats.org/officeDocument/2006/relationships/hyperlink" Target="http://docs.cntd.ru/document/902217205" TargetMode="External"/><Relationship Id="rId285" Type="http://schemas.openxmlformats.org/officeDocument/2006/relationships/hyperlink" Target="http://docs.cntd.ru/document/420336959" TargetMode="External"/><Relationship Id="rId1911" Type="http://schemas.openxmlformats.org/officeDocument/2006/relationships/hyperlink" Target="http://docs.cntd.ru/document/902392047" TargetMode="External"/><Relationship Id="rId492" Type="http://schemas.openxmlformats.org/officeDocument/2006/relationships/hyperlink" Target="http://docs.cntd.ru/document/564406612" TargetMode="External"/><Relationship Id="rId797" Type="http://schemas.openxmlformats.org/officeDocument/2006/relationships/hyperlink" Target="http://docs.cntd.ru/document/902392047" TargetMode="External"/><Relationship Id="rId145" Type="http://schemas.openxmlformats.org/officeDocument/2006/relationships/hyperlink" Target="http://docs.cntd.ru/document/420300998" TargetMode="External"/><Relationship Id="rId352" Type="http://schemas.openxmlformats.org/officeDocument/2006/relationships/hyperlink" Target="http://docs.cntd.ru/document/902392047" TargetMode="External"/><Relationship Id="rId1287" Type="http://schemas.openxmlformats.org/officeDocument/2006/relationships/hyperlink" Target="http://docs.cntd.ru/document/902392047" TargetMode="External"/><Relationship Id="rId212" Type="http://schemas.openxmlformats.org/officeDocument/2006/relationships/hyperlink" Target="http://docs.cntd.ru/document/578336655" TargetMode="External"/><Relationship Id="rId657" Type="http://schemas.openxmlformats.org/officeDocument/2006/relationships/hyperlink" Target="http://docs.cntd.ru/document/902217205" TargetMode="External"/><Relationship Id="rId864" Type="http://schemas.openxmlformats.org/officeDocument/2006/relationships/hyperlink" Target="http://docs.cntd.ru/document/420342064" TargetMode="External"/><Relationship Id="rId1494" Type="http://schemas.openxmlformats.org/officeDocument/2006/relationships/hyperlink" Target="http://docs.cntd.ru/document/902166076" TargetMode="External"/><Relationship Id="rId1799" Type="http://schemas.openxmlformats.org/officeDocument/2006/relationships/hyperlink" Target="http://docs.cntd.ru/document/564406612" TargetMode="External"/><Relationship Id="rId517" Type="http://schemas.openxmlformats.org/officeDocument/2006/relationships/hyperlink" Target="http://docs.cntd.ru/document/902217205" TargetMode="External"/><Relationship Id="rId724" Type="http://schemas.openxmlformats.org/officeDocument/2006/relationships/hyperlink" Target="http://docs.cntd.ru/document/902166076" TargetMode="External"/><Relationship Id="rId931" Type="http://schemas.openxmlformats.org/officeDocument/2006/relationships/hyperlink" Target="http://docs.cntd.ru/document/564406612" TargetMode="External"/><Relationship Id="rId1147" Type="http://schemas.openxmlformats.org/officeDocument/2006/relationships/hyperlink" Target="http://docs.cntd.ru/document/902166076" TargetMode="External"/><Relationship Id="rId1354" Type="http://schemas.openxmlformats.org/officeDocument/2006/relationships/hyperlink" Target="http://docs.cntd.ru/document/902166076" TargetMode="External"/><Relationship Id="rId1561" Type="http://schemas.openxmlformats.org/officeDocument/2006/relationships/hyperlink" Target="http://docs.cntd.ru/document/902166076" TargetMode="External"/><Relationship Id="rId60" Type="http://schemas.openxmlformats.org/officeDocument/2006/relationships/hyperlink" Target="http://docs.cntd.ru/document/902392047" TargetMode="External"/><Relationship Id="rId1007" Type="http://schemas.openxmlformats.org/officeDocument/2006/relationships/hyperlink" Target="http://docs.cntd.ru/document/542672225" TargetMode="External"/><Relationship Id="rId1214" Type="http://schemas.openxmlformats.org/officeDocument/2006/relationships/hyperlink" Target="http://docs.cntd.ru/document/902392047" TargetMode="External"/><Relationship Id="rId1421" Type="http://schemas.openxmlformats.org/officeDocument/2006/relationships/hyperlink" Target="http://docs.cntd.ru/document/902392047" TargetMode="External"/><Relationship Id="rId1659" Type="http://schemas.openxmlformats.org/officeDocument/2006/relationships/hyperlink" Target="http://docs.cntd.ru/document/420342064" TargetMode="External"/><Relationship Id="rId1866" Type="http://schemas.openxmlformats.org/officeDocument/2006/relationships/hyperlink" Target="http://docs.cntd.ru/document/564406612" TargetMode="External"/><Relationship Id="rId1519" Type="http://schemas.openxmlformats.org/officeDocument/2006/relationships/hyperlink" Target="http://docs.cntd.ru/document/902166076" TargetMode="External"/><Relationship Id="rId1726" Type="http://schemas.openxmlformats.org/officeDocument/2006/relationships/hyperlink" Target="http://docs.cntd.ru/document/420342064" TargetMode="External"/><Relationship Id="rId1933" Type="http://schemas.openxmlformats.org/officeDocument/2006/relationships/hyperlink" Target="http://docs.cntd.ru/document/564406612" TargetMode="External"/><Relationship Id="rId18" Type="http://schemas.openxmlformats.org/officeDocument/2006/relationships/hyperlink" Target="http://docs.cntd.ru/document/554018361" TargetMode="External"/><Relationship Id="rId167" Type="http://schemas.openxmlformats.org/officeDocument/2006/relationships/hyperlink" Target="http://docs.cntd.ru/document/901951157" TargetMode="External"/><Relationship Id="rId374" Type="http://schemas.openxmlformats.org/officeDocument/2006/relationships/hyperlink" Target="http://docs.cntd.ru/document/902325052" TargetMode="External"/><Relationship Id="rId581" Type="http://schemas.openxmlformats.org/officeDocument/2006/relationships/hyperlink" Target="http://docs.cntd.ru/document/902217205" TargetMode="External"/><Relationship Id="rId234" Type="http://schemas.openxmlformats.org/officeDocument/2006/relationships/hyperlink" Target="http://docs.cntd.ru/document/563530229" TargetMode="External"/><Relationship Id="rId679" Type="http://schemas.openxmlformats.org/officeDocument/2006/relationships/hyperlink" Target="http://docs.cntd.ru/document/420342064" TargetMode="External"/><Relationship Id="rId886" Type="http://schemas.openxmlformats.org/officeDocument/2006/relationships/hyperlink" Target="http://docs.cntd.ru/document/902166076" TargetMode="External"/><Relationship Id="rId2" Type="http://schemas.openxmlformats.org/officeDocument/2006/relationships/styles" Target="styles.xml"/><Relationship Id="rId441" Type="http://schemas.openxmlformats.org/officeDocument/2006/relationships/hyperlink" Target="http://docs.cntd.ru/document/542672225" TargetMode="External"/><Relationship Id="rId539" Type="http://schemas.openxmlformats.org/officeDocument/2006/relationships/hyperlink" Target="http://docs.cntd.ru/document/902217205" TargetMode="External"/><Relationship Id="rId746" Type="http://schemas.openxmlformats.org/officeDocument/2006/relationships/hyperlink" Target="http://docs.cntd.ru/document/902392047" TargetMode="External"/><Relationship Id="rId1071" Type="http://schemas.openxmlformats.org/officeDocument/2006/relationships/hyperlink" Target="http://docs.cntd.ru/document/564406612" TargetMode="External"/><Relationship Id="rId1169" Type="http://schemas.openxmlformats.org/officeDocument/2006/relationships/hyperlink" Target="http://docs.cntd.ru/document/902166076" TargetMode="External"/><Relationship Id="rId1376" Type="http://schemas.openxmlformats.org/officeDocument/2006/relationships/hyperlink" Target="http://docs.cntd.ru/document/902392047" TargetMode="External"/><Relationship Id="rId1583" Type="http://schemas.openxmlformats.org/officeDocument/2006/relationships/hyperlink" Target="http://docs.cntd.ru/document/902166076" TargetMode="External"/><Relationship Id="rId301" Type="http://schemas.openxmlformats.org/officeDocument/2006/relationships/hyperlink" Target="http://docs.cntd.ru/document/564406612" TargetMode="External"/><Relationship Id="rId953" Type="http://schemas.openxmlformats.org/officeDocument/2006/relationships/hyperlink" Target="http://docs.cntd.ru/document/902217205" TargetMode="External"/><Relationship Id="rId1029" Type="http://schemas.openxmlformats.org/officeDocument/2006/relationships/hyperlink" Target="http://docs.cntd.ru/document/542672225" TargetMode="External"/><Relationship Id="rId1236" Type="http://schemas.openxmlformats.org/officeDocument/2006/relationships/hyperlink" Target="http://docs.cntd.ru/document/902166076" TargetMode="External"/><Relationship Id="rId1790" Type="http://schemas.openxmlformats.org/officeDocument/2006/relationships/hyperlink" Target="http://docs.cntd.ru/document/420342064" TargetMode="External"/><Relationship Id="rId1888" Type="http://schemas.openxmlformats.org/officeDocument/2006/relationships/hyperlink" Target="http://docs.cntd.ru/document/902166076" TargetMode="External"/><Relationship Id="rId82" Type="http://schemas.openxmlformats.org/officeDocument/2006/relationships/hyperlink" Target="http://docs.cntd.ru/document/902256541" TargetMode="External"/><Relationship Id="rId606" Type="http://schemas.openxmlformats.org/officeDocument/2006/relationships/hyperlink" Target="http://docs.cntd.ru/document/902217205" TargetMode="External"/><Relationship Id="rId813" Type="http://schemas.openxmlformats.org/officeDocument/2006/relationships/hyperlink" Target="http://docs.cntd.ru/document/564406612" TargetMode="External"/><Relationship Id="rId1443" Type="http://schemas.openxmlformats.org/officeDocument/2006/relationships/hyperlink" Target="http://docs.cntd.ru/document/902166076" TargetMode="External"/><Relationship Id="rId1650" Type="http://schemas.openxmlformats.org/officeDocument/2006/relationships/hyperlink" Target="http://docs.cntd.ru/document/902217205" TargetMode="External"/><Relationship Id="rId1748" Type="http://schemas.openxmlformats.org/officeDocument/2006/relationships/hyperlink" Target="http://docs.cntd.ru/document/542672225" TargetMode="External"/><Relationship Id="rId1303" Type="http://schemas.openxmlformats.org/officeDocument/2006/relationships/hyperlink" Target="http://docs.cntd.ru/document/902166076" TargetMode="External"/><Relationship Id="rId1510" Type="http://schemas.openxmlformats.org/officeDocument/2006/relationships/hyperlink" Target="http://docs.cntd.ru/document/902166076" TargetMode="External"/><Relationship Id="rId1955" Type="http://schemas.openxmlformats.org/officeDocument/2006/relationships/hyperlink" Target="http://docs.cntd.ru/document/902217205" TargetMode="External"/><Relationship Id="rId1608" Type="http://schemas.openxmlformats.org/officeDocument/2006/relationships/hyperlink" Target="http://docs.cntd.ru/document/564406612" TargetMode="External"/><Relationship Id="rId1815" Type="http://schemas.openxmlformats.org/officeDocument/2006/relationships/hyperlink" Target="http://docs.cntd.ru/document/542672225" TargetMode="External"/><Relationship Id="rId189" Type="http://schemas.openxmlformats.org/officeDocument/2006/relationships/hyperlink" Target="http://docs.cntd.ru/document/420300998" TargetMode="External"/><Relationship Id="rId396" Type="http://schemas.openxmlformats.org/officeDocument/2006/relationships/hyperlink" Target="http://docs.cntd.ru/document/902392047" TargetMode="External"/><Relationship Id="rId256" Type="http://schemas.openxmlformats.org/officeDocument/2006/relationships/hyperlink" Target="http://docs.cntd.ru/document/578336655" TargetMode="External"/><Relationship Id="rId463" Type="http://schemas.openxmlformats.org/officeDocument/2006/relationships/hyperlink" Target="http://docs.cntd.ru/document/902217205" TargetMode="External"/><Relationship Id="rId670" Type="http://schemas.openxmlformats.org/officeDocument/2006/relationships/hyperlink" Target="http://docs.cntd.ru/document/902217205" TargetMode="External"/><Relationship Id="rId1093" Type="http://schemas.openxmlformats.org/officeDocument/2006/relationships/hyperlink" Target="http://docs.cntd.ru/document/542672225" TargetMode="External"/><Relationship Id="rId116" Type="http://schemas.openxmlformats.org/officeDocument/2006/relationships/hyperlink" Target="http://docs.cntd.ru/document/542658509" TargetMode="External"/><Relationship Id="rId323" Type="http://schemas.openxmlformats.org/officeDocument/2006/relationships/hyperlink" Target="http://docs.cntd.ru/document/578336655" TargetMode="External"/><Relationship Id="rId530" Type="http://schemas.openxmlformats.org/officeDocument/2006/relationships/hyperlink" Target="http://docs.cntd.ru/document/902217205" TargetMode="External"/><Relationship Id="rId768" Type="http://schemas.openxmlformats.org/officeDocument/2006/relationships/hyperlink" Target="http://docs.cntd.ru/document/902166076" TargetMode="External"/><Relationship Id="rId975" Type="http://schemas.openxmlformats.org/officeDocument/2006/relationships/hyperlink" Target="http://docs.cntd.ru/document/420342064" TargetMode="External"/><Relationship Id="rId1160" Type="http://schemas.openxmlformats.org/officeDocument/2006/relationships/hyperlink" Target="http://docs.cntd.ru/document/902166076" TargetMode="External"/><Relationship Id="rId1398" Type="http://schemas.openxmlformats.org/officeDocument/2006/relationships/hyperlink" Target="http://docs.cntd.ru/document/902166076" TargetMode="External"/><Relationship Id="rId628" Type="http://schemas.openxmlformats.org/officeDocument/2006/relationships/hyperlink" Target="http://docs.cntd.ru/document/564406612" TargetMode="External"/><Relationship Id="rId835" Type="http://schemas.openxmlformats.org/officeDocument/2006/relationships/hyperlink" Target="http://docs.cntd.ru/document/902217205" TargetMode="External"/><Relationship Id="rId1258" Type="http://schemas.openxmlformats.org/officeDocument/2006/relationships/hyperlink" Target="http://docs.cntd.ru/document/902392047" TargetMode="External"/><Relationship Id="rId1465" Type="http://schemas.openxmlformats.org/officeDocument/2006/relationships/hyperlink" Target="http://docs.cntd.ru/document/902392047" TargetMode="External"/><Relationship Id="rId1672" Type="http://schemas.openxmlformats.org/officeDocument/2006/relationships/hyperlink" Target="http://docs.cntd.ru/document/564406612" TargetMode="External"/><Relationship Id="rId1020" Type="http://schemas.openxmlformats.org/officeDocument/2006/relationships/hyperlink" Target="http://docs.cntd.ru/document/542672225" TargetMode="External"/><Relationship Id="rId1118" Type="http://schemas.openxmlformats.org/officeDocument/2006/relationships/hyperlink" Target="http://docs.cntd.ru/document/902217205" TargetMode="External"/><Relationship Id="rId1325" Type="http://schemas.openxmlformats.org/officeDocument/2006/relationships/hyperlink" Target="http://docs.cntd.ru/document/902166076" TargetMode="External"/><Relationship Id="rId1532" Type="http://schemas.openxmlformats.org/officeDocument/2006/relationships/hyperlink" Target="http://docs.cntd.ru/document/902166076" TargetMode="External"/><Relationship Id="rId1977" Type="http://schemas.openxmlformats.org/officeDocument/2006/relationships/hyperlink" Target="http://docs.cntd.ru/document/420342064" TargetMode="External"/><Relationship Id="rId902" Type="http://schemas.openxmlformats.org/officeDocument/2006/relationships/hyperlink" Target="http://docs.cntd.ru/document/902392047" TargetMode="External"/><Relationship Id="rId1837" Type="http://schemas.openxmlformats.org/officeDocument/2006/relationships/hyperlink" Target="http://docs.cntd.ru/document/902217205" TargetMode="External"/><Relationship Id="rId31" Type="http://schemas.openxmlformats.org/officeDocument/2006/relationships/hyperlink" Target="http://docs.cntd.ru/document/564406612" TargetMode="External"/><Relationship Id="rId180" Type="http://schemas.openxmlformats.org/officeDocument/2006/relationships/hyperlink" Target="http://docs.cntd.ru/document/901951157" TargetMode="External"/><Relationship Id="rId278" Type="http://schemas.openxmlformats.org/officeDocument/2006/relationships/hyperlink" Target="http://docs.cntd.ru/document/499028411" TargetMode="External"/><Relationship Id="rId1904" Type="http://schemas.openxmlformats.org/officeDocument/2006/relationships/hyperlink" Target="http://docs.cntd.ru/document/902392047" TargetMode="External"/><Relationship Id="rId485" Type="http://schemas.openxmlformats.org/officeDocument/2006/relationships/hyperlink" Target="http://docs.cntd.ru/document/420361639" TargetMode="External"/><Relationship Id="rId692" Type="http://schemas.openxmlformats.org/officeDocument/2006/relationships/hyperlink" Target="http://docs.cntd.ru/document/564406612" TargetMode="External"/><Relationship Id="rId138" Type="http://schemas.openxmlformats.org/officeDocument/2006/relationships/hyperlink" Target="http://docs.cntd.ru/document/420238351" TargetMode="External"/><Relationship Id="rId345" Type="http://schemas.openxmlformats.org/officeDocument/2006/relationships/hyperlink" Target="http://docs.cntd.ru/document/902392047" TargetMode="External"/><Relationship Id="rId552" Type="http://schemas.openxmlformats.org/officeDocument/2006/relationships/hyperlink" Target="http://docs.cntd.ru/document/420361639" TargetMode="External"/><Relationship Id="rId997" Type="http://schemas.openxmlformats.org/officeDocument/2006/relationships/hyperlink" Target="http://docs.cntd.ru/document/564406612" TargetMode="External"/><Relationship Id="rId1182" Type="http://schemas.openxmlformats.org/officeDocument/2006/relationships/hyperlink" Target="http://docs.cntd.ru/document/902392047" TargetMode="External"/><Relationship Id="rId205" Type="http://schemas.openxmlformats.org/officeDocument/2006/relationships/hyperlink" Target="http://docs.cntd.ru/document/1301693895" TargetMode="External"/><Relationship Id="rId412" Type="http://schemas.openxmlformats.org/officeDocument/2006/relationships/hyperlink" Target="http://docs.cntd.ru/document/902392047" TargetMode="External"/><Relationship Id="rId857" Type="http://schemas.openxmlformats.org/officeDocument/2006/relationships/hyperlink" Target="http://docs.cntd.ru/document/420342064" TargetMode="External"/><Relationship Id="rId1042" Type="http://schemas.openxmlformats.org/officeDocument/2006/relationships/hyperlink" Target="http://docs.cntd.ru/document/902217205" TargetMode="External"/><Relationship Id="rId1487" Type="http://schemas.openxmlformats.org/officeDocument/2006/relationships/hyperlink" Target="http://docs.cntd.ru/document/902166076" TargetMode="External"/><Relationship Id="rId1694" Type="http://schemas.openxmlformats.org/officeDocument/2006/relationships/hyperlink" Target="http://docs.cntd.ru/document/902217205" TargetMode="External"/><Relationship Id="rId717" Type="http://schemas.openxmlformats.org/officeDocument/2006/relationships/hyperlink" Target="http://docs.cntd.ru/document/902166076" TargetMode="External"/><Relationship Id="rId924" Type="http://schemas.openxmlformats.org/officeDocument/2006/relationships/hyperlink" Target="http://docs.cntd.ru/document/564406612" TargetMode="External"/><Relationship Id="rId1347" Type="http://schemas.openxmlformats.org/officeDocument/2006/relationships/hyperlink" Target="http://docs.cntd.ru/document/902166076" TargetMode="External"/><Relationship Id="rId1554" Type="http://schemas.openxmlformats.org/officeDocument/2006/relationships/hyperlink" Target="http://docs.cntd.ru/document/902392047" TargetMode="External"/><Relationship Id="rId1761" Type="http://schemas.openxmlformats.org/officeDocument/2006/relationships/hyperlink" Target="http://docs.cntd.ru/document/902217205" TargetMode="External"/><Relationship Id="rId1999" Type="http://schemas.openxmlformats.org/officeDocument/2006/relationships/header" Target="header9.xml"/><Relationship Id="rId53" Type="http://schemas.openxmlformats.org/officeDocument/2006/relationships/hyperlink" Target="http://docs.cntd.ru/document/902312609" TargetMode="External"/><Relationship Id="rId1207" Type="http://schemas.openxmlformats.org/officeDocument/2006/relationships/hyperlink" Target="http://docs.cntd.ru/document/902166076" TargetMode="External"/><Relationship Id="rId1414" Type="http://schemas.openxmlformats.org/officeDocument/2006/relationships/hyperlink" Target="http://docs.cntd.ru/document/902392047" TargetMode="External"/><Relationship Id="rId1621" Type="http://schemas.openxmlformats.org/officeDocument/2006/relationships/hyperlink" Target="http://docs.cntd.ru/document/542672225" TargetMode="External"/><Relationship Id="rId1859" Type="http://schemas.openxmlformats.org/officeDocument/2006/relationships/hyperlink" Target="http://docs.cntd.ru/document/420342064" TargetMode="External"/><Relationship Id="rId1719" Type="http://schemas.openxmlformats.org/officeDocument/2006/relationships/hyperlink" Target="http://docs.cntd.ru/document/902217205" TargetMode="External"/><Relationship Id="rId1926" Type="http://schemas.openxmlformats.org/officeDocument/2006/relationships/hyperlink" Target="http://docs.cntd.ru/document/902392047" TargetMode="External"/><Relationship Id="rId367" Type="http://schemas.openxmlformats.org/officeDocument/2006/relationships/hyperlink" Target="http://docs.cntd.ru/document/902166076" TargetMode="External"/><Relationship Id="rId574" Type="http://schemas.openxmlformats.org/officeDocument/2006/relationships/hyperlink" Target="http://docs.cntd.ru/document/542672225" TargetMode="External"/><Relationship Id="rId227" Type="http://schemas.openxmlformats.org/officeDocument/2006/relationships/hyperlink" Target="http://docs.cntd.ru/document/563530229" TargetMode="External"/><Relationship Id="rId781" Type="http://schemas.openxmlformats.org/officeDocument/2006/relationships/hyperlink" Target="http://docs.cntd.ru/document/902166076" TargetMode="External"/><Relationship Id="rId879" Type="http://schemas.openxmlformats.org/officeDocument/2006/relationships/hyperlink" Target="http://docs.cntd.ru/document/902166076" TargetMode="External"/><Relationship Id="rId434" Type="http://schemas.openxmlformats.org/officeDocument/2006/relationships/hyperlink" Target="http://docs.cntd.ru/document/564406612" TargetMode="External"/><Relationship Id="rId641" Type="http://schemas.openxmlformats.org/officeDocument/2006/relationships/hyperlink" Target="http://docs.cntd.ru/document/542672225" TargetMode="External"/><Relationship Id="rId739" Type="http://schemas.openxmlformats.org/officeDocument/2006/relationships/hyperlink" Target="http://docs.cntd.ru/document/902392047" TargetMode="External"/><Relationship Id="rId1064" Type="http://schemas.openxmlformats.org/officeDocument/2006/relationships/hyperlink" Target="http://docs.cntd.ru/document/420342064" TargetMode="External"/><Relationship Id="rId1271" Type="http://schemas.openxmlformats.org/officeDocument/2006/relationships/hyperlink" Target="http://docs.cntd.ru/document/902392047" TargetMode="External"/><Relationship Id="rId1369" Type="http://schemas.openxmlformats.org/officeDocument/2006/relationships/hyperlink" Target="http://docs.cntd.ru/document/902392047" TargetMode="External"/><Relationship Id="rId1576" Type="http://schemas.openxmlformats.org/officeDocument/2006/relationships/hyperlink" Target="http://docs.cntd.ru/document/902166076" TargetMode="External"/><Relationship Id="rId501" Type="http://schemas.openxmlformats.org/officeDocument/2006/relationships/hyperlink" Target="http://docs.cntd.ru/document/542672225" TargetMode="External"/><Relationship Id="rId946" Type="http://schemas.openxmlformats.org/officeDocument/2006/relationships/hyperlink" Target="http://docs.cntd.ru/document/902217205" TargetMode="External"/><Relationship Id="rId1131" Type="http://schemas.openxmlformats.org/officeDocument/2006/relationships/hyperlink" Target="http://docs.cntd.ru/document/420342064" TargetMode="External"/><Relationship Id="rId1229" Type="http://schemas.openxmlformats.org/officeDocument/2006/relationships/hyperlink" Target="http://docs.cntd.ru/document/902392047" TargetMode="External"/><Relationship Id="rId1783" Type="http://schemas.openxmlformats.org/officeDocument/2006/relationships/hyperlink" Target="http://docs.cntd.ru/document/902217205" TargetMode="External"/><Relationship Id="rId1990" Type="http://schemas.openxmlformats.org/officeDocument/2006/relationships/hyperlink" Target="http://docs.cntd.ru/document/564406612" TargetMode="External"/><Relationship Id="rId75" Type="http://schemas.openxmlformats.org/officeDocument/2006/relationships/hyperlink" Target="http://docs.cntd.ru/document/902256541" TargetMode="External"/><Relationship Id="rId806" Type="http://schemas.openxmlformats.org/officeDocument/2006/relationships/hyperlink" Target="http://docs.cntd.ru/document/902392047" TargetMode="External"/><Relationship Id="rId1436" Type="http://schemas.openxmlformats.org/officeDocument/2006/relationships/hyperlink" Target="http://docs.cntd.ru/document/902166076" TargetMode="External"/><Relationship Id="rId1643" Type="http://schemas.openxmlformats.org/officeDocument/2006/relationships/hyperlink" Target="http://docs.cntd.ru/document/902217205" TargetMode="External"/><Relationship Id="rId1850" Type="http://schemas.openxmlformats.org/officeDocument/2006/relationships/hyperlink" Target="http://docs.cntd.ru/document/902217205" TargetMode="External"/><Relationship Id="rId1503" Type="http://schemas.openxmlformats.org/officeDocument/2006/relationships/hyperlink" Target="http://docs.cntd.ru/document/902166076" TargetMode="External"/><Relationship Id="rId1710" Type="http://schemas.openxmlformats.org/officeDocument/2006/relationships/hyperlink" Target="http://docs.cntd.ru/document/902217205" TargetMode="External"/><Relationship Id="rId1948" Type="http://schemas.openxmlformats.org/officeDocument/2006/relationships/hyperlink" Target="http://docs.cntd.ru/document/542672225" TargetMode="External"/><Relationship Id="rId291" Type="http://schemas.openxmlformats.org/officeDocument/2006/relationships/hyperlink" Target="http://docs.cntd.ru/document/420336959" TargetMode="External"/><Relationship Id="rId1808" Type="http://schemas.openxmlformats.org/officeDocument/2006/relationships/hyperlink" Target="http://docs.cntd.ru/document/564406612" TargetMode="External"/><Relationship Id="rId151" Type="http://schemas.openxmlformats.org/officeDocument/2006/relationships/hyperlink" Target="http://docs.cntd.ru/document/901951157" TargetMode="External"/><Relationship Id="rId389" Type="http://schemas.openxmlformats.org/officeDocument/2006/relationships/hyperlink" Target="http://docs.cntd.ru/document/902325052" TargetMode="External"/><Relationship Id="rId596" Type="http://schemas.openxmlformats.org/officeDocument/2006/relationships/hyperlink" Target="http://docs.cntd.ru/document/902217205" TargetMode="External"/><Relationship Id="rId249" Type="http://schemas.openxmlformats.org/officeDocument/2006/relationships/hyperlink" Target="http://docs.cntd.ru/document/1301693895" TargetMode="External"/><Relationship Id="rId456" Type="http://schemas.openxmlformats.org/officeDocument/2006/relationships/hyperlink" Target="http://docs.cntd.ru/document/902217205" TargetMode="External"/><Relationship Id="rId663" Type="http://schemas.openxmlformats.org/officeDocument/2006/relationships/hyperlink" Target="http://docs.cntd.ru/document/902217205" TargetMode="External"/><Relationship Id="rId870" Type="http://schemas.openxmlformats.org/officeDocument/2006/relationships/hyperlink" Target="http://docs.cntd.ru/document/564406612" TargetMode="External"/><Relationship Id="rId1086" Type="http://schemas.openxmlformats.org/officeDocument/2006/relationships/hyperlink" Target="http://docs.cntd.ru/document/564406612" TargetMode="External"/><Relationship Id="rId1293" Type="http://schemas.openxmlformats.org/officeDocument/2006/relationships/hyperlink" Target="http://docs.cntd.ru/document/902392047" TargetMode="External"/><Relationship Id="rId109" Type="http://schemas.openxmlformats.org/officeDocument/2006/relationships/hyperlink" Target="http://docs.cntd.ru/document/542658509" TargetMode="External"/><Relationship Id="rId316" Type="http://schemas.openxmlformats.org/officeDocument/2006/relationships/hyperlink" Target="http://docs.cntd.ru/document/1301693895" TargetMode="External"/><Relationship Id="rId523" Type="http://schemas.openxmlformats.org/officeDocument/2006/relationships/hyperlink" Target="http://docs.cntd.ru/document/902217205" TargetMode="External"/><Relationship Id="rId968" Type="http://schemas.openxmlformats.org/officeDocument/2006/relationships/hyperlink" Target="http://docs.cntd.ru/document/902217205" TargetMode="External"/><Relationship Id="rId1153" Type="http://schemas.openxmlformats.org/officeDocument/2006/relationships/hyperlink" Target="http://docs.cntd.ru/document/902166076" TargetMode="External"/><Relationship Id="rId1598" Type="http://schemas.openxmlformats.org/officeDocument/2006/relationships/hyperlink" Target="http://docs.cntd.ru/document/902392047" TargetMode="External"/><Relationship Id="rId97" Type="http://schemas.openxmlformats.org/officeDocument/2006/relationships/hyperlink" Target="http://docs.cntd.ru/document/554018361" TargetMode="External"/><Relationship Id="rId730" Type="http://schemas.openxmlformats.org/officeDocument/2006/relationships/hyperlink" Target="http://docs.cntd.ru/document/902392047" TargetMode="External"/><Relationship Id="rId828" Type="http://schemas.openxmlformats.org/officeDocument/2006/relationships/hyperlink" Target="http://docs.cntd.ru/document/902217205" TargetMode="External"/><Relationship Id="rId1013" Type="http://schemas.openxmlformats.org/officeDocument/2006/relationships/hyperlink" Target="http://docs.cntd.ru/document/564406612" TargetMode="External"/><Relationship Id="rId1360" Type="http://schemas.openxmlformats.org/officeDocument/2006/relationships/hyperlink" Target="http://docs.cntd.ru/document/902166076" TargetMode="External"/><Relationship Id="rId1458" Type="http://schemas.openxmlformats.org/officeDocument/2006/relationships/hyperlink" Target="http://docs.cntd.ru/document/902392047" TargetMode="External"/><Relationship Id="rId1665" Type="http://schemas.openxmlformats.org/officeDocument/2006/relationships/hyperlink" Target="http://docs.cntd.ru/document/420361639" TargetMode="External"/><Relationship Id="rId1872" Type="http://schemas.openxmlformats.org/officeDocument/2006/relationships/hyperlink" Target="http://docs.cntd.ru/document/564406612" TargetMode="External"/><Relationship Id="rId1220" Type="http://schemas.openxmlformats.org/officeDocument/2006/relationships/hyperlink" Target="http://docs.cntd.ru/document/902392047" TargetMode="External"/><Relationship Id="rId1318" Type="http://schemas.openxmlformats.org/officeDocument/2006/relationships/hyperlink" Target="http://docs.cntd.ru/document/902166076" TargetMode="External"/><Relationship Id="rId1525" Type="http://schemas.openxmlformats.org/officeDocument/2006/relationships/hyperlink" Target="http://docs.cntd.ru/document/902166076" TargetMode="External"/><Relationship Id="rId1732" Type="http://schemas.openxmlformats.org/officeDocument/2006/relationships/hyperlink" Target="http://docs.cntd.ru/document/564406612" TargetMode="External"/><Relationship Id="rId24" Type="http://schemas.openxmlformats.org/officeDocument/2006/relationships/hyperlink" Target="http://docs.cntd.ru/document/554018361" TargetMode="External"/><Relationship Id="rId173" Type="http://schemas.openxmlformats.org/officeDocument/2006/relationships/hyperlink" Target="http://docs.cntd.ru/document/901951157" TargetMode="External"/><Relationship Id="rId380" Type="http://schemas.openxmlformats.org/officeDocument/2006/relationships/hyperlink" Target="http://docs.cntd.ru/document/902325052" TargetMode="External"/><Relationship Id="rId240" Type="http://schemas.openxmlformats.org/officeDocument/2006/relationships/hyperlink" Target="http://docs.cntd.ru/document/563530229" TargetMode="External"/><Relationship Id="rId478" Type="http://schemas.openxmlformats.org/officeDocument/2006/relationships/hyperlink" Target="http://docs.cntd.ru/document/420342064" TargetMode="External"/><Relationship Id="rId685" Type="http://schemas.openxmlformats.org/officeDocument/2006/relationships/hyperlink" Target="http://docs.cntd.ru/document/420342064" TargetMode="External"/><Relationship Id="rId892" Type="http://schemas.openxmlformats.org/officeDocument/2006/relationships/hyperlink" Target="http://docs.cntd.ru/document/902166076" TargetMode="External"/><Relationship Id="rId100" Type="http://schemas.openxmlformats.org/officeDocument/2006/relationships/hyperlink" Target="http://docs.cntd.ru/document/554018361" TargetMode="External"/><Relationship Id="rId338" Type="http://schemas.openxmlformats.org/officeDocument/2006/relationships/hyperlink" Target="http://docs.cntd.ru/document/901789645" TargetMode="External"/><Relationship Id="rId545" Type="http://schemas.openxmlformats.org/officeDocument/2006/relationships/hyperlink" Target="http://docs.cntd.ru/document/420342064" TargetMode="External"/><Relationship Id="rId752" Type="http://schemas.openxmlformats.org/officeDocument/2006/relationships/hyperlink" Target="http://docs.cntd.ru/document/902392047" TargetMode="External"/><Relationship Id="rId1175" Type="http://schemas.openxmlformats.org/officeDocument/2006/relationships/hyperlink" Target="http://docs.cntd.ru/document/902392047" TargetMode="External"/><Relationship Id="rId1382" Type="http://schemas.openxmlformats.org/officeDocument/2006/relationships/hyperlink" Target="http://docs.cntd.ru/document/902392047" TargetMode="External"/><Relationship Id="rId405" Type="http://schemas.openxmlformats.org/officeDocument/2006/relationships/hyperlink" Target="http://docs.cntd.ru/document/902392047" TargetMode="External"/><Relationship Id="rId612" Type="http://schemas.openxmlformats.org/officeDocument/2006/relationships/hyperlink" Target="http://docs.cntd.ru/document/420342064" TargetMode="External"/><Relationship Id="rId1035" Type="http://schemas.openxmlformats.org/officeDocument/2006/relationships/hyperlink" Target="http://docs.cntd.ru/document/902217205" TargetMode="External"/><Relationship Id="rId1242" Type="http://schemas.openxmlformats.org/officeDocument/2006/relationships/hyperlink" Target="http://docs.cntd.ru/document/902166076" TargetMode="External"/><Relationship Id="rId1687" Type="http://schemas.openxmlformats.org/officeDocument/2006/relationships/hyperlink" Target="http://docs.cntd.ru/document/542672225" TargetMode="External"/><Relationship Id="rId1894" Type="http://schemas.openxmlformats.org/officeDocument/2006/relationships/hyperlink" Target="http://docs.cntd.ru/document/902166076" TargetMode="External"/><Relationship Id="rId917" Type="http://schemas.openxmlformats.org/officeDocument/2006/relationships/hyperlink" Target="http://docs.cntd.ru/document/902392047" TargetMode="External"/><Relationship Id="rId1102" Type="http://schemas.openxmlformats.org/officeDocument/2006/relationships/hyperlink" Target="http://docs.cntd.ru/document/902217205" TargetMode="External"/><Relationship Id="rId1547" Type="http://schemas.openxmlformats.org/officeDocument/2006/relationships/hyperlink" Target="http://docs.cntd.ru/document/902392047" TargetMode="External"/><Relationship Id="rId1754" Type="http://schemas.openxmlformats.org/officeDocument/2006/relationships/hyperlink" Target="http://docs.cntd.ru/document/542672225" TargetMode="External"/><Relationship Id="rId1961" Type="http://schemas.openxmlformats.org/officeDocument/2006/relationships/hyperlink" Target="http://docs.cntd.ru/document/902217205" TargetMode="External"/><Relationship Id="rId46" Type="http://schemas.openxmlformats.org/officeDocument/2006/relationships/hyperlink" Target="http://docs.cntd.ru/document/1301693895" TargetMode="External"/><Relationship Id="rId1407" Type="http://schemas.openxmlformats.org/officeDocument/2006/relationships/hyperlink" Target="http://docs.cntd.ru/document/902166076" TargetMode="External"/><Relationship Id="rId1614" Type="http://schemas.openxmlformats.org/officeDocument/2006/relationships/hyperlink" Target="http://docs.cntd.ru/document/564406612" TargetMode="External"/><Relationship Id="rId1821" Type="http://schemas.openxmlformats.org/officeDocument/2006/relationships/hyperlink" Target="http://docs.cntd.ru/document/542672225" TargetMode="External"/><Relationship Id="rId195" Type="http://schemas.openxmlformats.org/officeDocument/2006/relationships/hyperlink" Target="http://docs.cntd.ru/document/351621553" TargetMode="External"/><Relationship Id="rId1919" Type="http://schemas.openxmlformats.org/officeDocument/2006/relationships/hyperlink" Target="http://docs.cntd.ru/document/902392047" TargetMode="External"/><Relationship Id="rId262" Type="http://schemas.openxmlformats.org/officeDocument/2006/relationships/hyperlink" Target="http://docs.cntd.ru/document/499028411" TargetMode="External"/><Relationship Id="rId567" Type="http://schemas.openxmlformats.org/officeDocument/2006/relationships/hyperlink" Target="http://docs.cntd.ru/document/542672225" TargetMode="External"/><Relationship Id="rId1197" Type="http://schemas.openxmlformats.org/officeDocument/2006/relationships/hyperlink" Target="http://docs.cntd.ru/document/902166076" TargetMode="External"/><Relationship Id="rId122" Type="http://schemas.openxmlformats.org/officeDocument/2006/relationships/hyperlink" Target="http://docs.cntd.ru/document/542658509" TargetMode="External"/><Relationship Id="rId774" Type="http://schemas.openxmlformats.org/officeDocument/2006/relationships/hyperlink" Target="http://docs.cntd.ru/document/902166076" TargetMode="External"/><Relationship Id="rId981" Type="http://schemas.openxmlformats.org/officeDocument/2006/relationships/hyperlink" Target="http://docs.cntd.ru/document/420361639" TargetMode="External"/><Relationship Id="rId1057" Type="http://schemas.openxmlformats.org/officeDocument/2006/relationships/hyperlink" Target="http://docs.cntd.ru/document/420342064" TargetMode="External"/><Relationship Id="rId427" Type="http://schemas.openxmlformats.org/officeDocument/2006/relationships/hyperlink" Target="http://docs.cntd.ru/document/564406612" TargetMode="External"/><Relationship Id="rId634" Type="http://schemas.openxmlformats.org/officeDocument/2006/relationships/hyperlink" Target="http://docs.cntd.ru/document/542672225" TargetMode="External"/><Relationship Id="rId841" Type="http://schemas.openxmlformats.org/officeDocument/2006/relationships/hyperlink" Target="http://docs.cntd.ru/document/902217205" TargetMode="External"/><Relationship Id="rId1264" Type="http://schemas.openxmlformats.org/officeDocument/2006/relationships/hyperlink" Target="http://docs.cntd.ru/document/902392047" TargetMode="External"/><Relationship Id="rId1471" Type="http://schemas.openxmlformats.org/officeDocument/2006/relationships/hyperlink" Target="http://docs.cntd.ru/document/902166076" TargetMode="External"/><Relationship Id="rId1569" Type="http://schemas.openxmlformats.org/officeDocument/2006/relationships/hyperlink" Target="http://docs.cntd.ru/document/902166076" TargetMode="External"/><Relationship Id="rId701" Type="http://schemas.openxmlformats.org/officeDocument/2006/relationships/hyperlink" Target="http://docs.cntd.ru/document/902166076" TargetMode="External"/><Relationship Id="rId939" Type="http://schemas.openxmlformats.org/officeDocument/2006/relationships/hyperlink" Target="http://docs.cntd.ru/document/542672225" TargetMode="External"/><Relationship Id="rId1124" Type="http://schemas.openxmlformats.org/officeDocument/2006/relationships/hyperlink" Target="http://docs.cntd.ru/document/902217205" TargetMode="External"/><Relationship Id="rId1331" Type="http://schemas.openxmlformats.org/officeDocument/2006/relationships/hyperlink" Target="http://docs.cntd.ru/document/902392047" TargetMode="External"/><Relationship Id="rId1776" Type="http://schemas.openxmlformats.org/officeDocument/2006/relationships/hyperlink" Target="http://docs.cntd.ru/document/902217205" TargetMode="External"/><Relationship Id="rId1983" Type="http://schemas.openxmlformats.org/officeDocument/2006/relationships/hyperlink" Target="http://docs.cntd.ru/document/420342064" TargetMode="External"/><Relationship Id="rId68" Type="http://schemas.openxmlformats.org/officeDocument/2006/relationships/hyperlink" Target="http://docs.cntd.ru/document/902392047" TargetMode="External"/><Relationship Id="rId1429" Type="http://schemas.openxmlformats.org/officeDocument/2006/relationships/hyperlink" Target="http://docs.cntd.ru/document/902392047" TargetMode="External"/><Relationship Id="rId1636" Type="http://schemas.openxmlformats.org/officeDocument/2006/relationships/hyperlink" Target="http://docs.cntd.ru/document/902217205" TargetMode="External"/><Relationship Id="rId1843" Type="http://schemas.openxmlformats.org/officeDocument/2006/relationships/hyperlink" Target="http://docs.cntd.ru/document/902217205" TargetMode="External"/><Relationship Id="rId1703" Type="http://schemas.openxmlformats.org/officeDocument/2006/relationships/hyperlink" Target="http://docs.cntd.ru/document/902217205" TargetMode="External"/><Relationship Id="rId1910" Type="http://schemas.openxmlformats.org/officeDocument/2006/relationships/hyperlink" Target="http://docs.cntd.ru/document/902392047" TargetMode="External"/><Relationship Id="rId284" Type="http://schemas.openxmlformats.org/officeDocument/2006/relationships/hyperlink" Target="http://docs.cntd.ru/document/420336959" TargetMode="External"/><Relationship Id="rId491" Type="http://schemas.openxmlformats.org/officeDocument/2006/relationships/hyperlink" Target="http://docs.cntd.ru/document/564406612" TargetMode="External"/><Relationship Id="rId144" Type="http://schemas.openxmlformats.org/officeDocument/2006/relationships/hyperlink" Target="http://docs.cntd.ru/document/420300998" TargetMode="External"/><Relationship Id="rId589" Type="http://schemas.openxmlformats.org/officeDocument/2006/relationships/hyperlink" Target="http://docs.cntd.ru/document/902217205" TargetMode="External"/><Relationship Id="rId796" Type="http://schemas.openxmlformats.org/officeDocument/2006/relationships/hyperlink" Target="http://docs.cntd.ru/document/902392047" TargetMode="External"/><Relationship Id="rId351" Type="http://schemas.openxmlformats.org/officeDocument/2006/relationships/hyperlink" Target="http://docs.cntd.ru/document/902392047" TargetMode="External"/><Relationship Id="rId449" Type="http://schemas.openxmlformats.org/officeDocument/2006/relationships/hyperlink" Target="http://docs.cntd.ru/document/902217205" TargetMode="External"/><Relationship Id="rId656" Type="http://schemas.openxmlformats.org/officeDocument/2006/relationships/hyperlink" Target="http://docs.cntd.ru/document/902217205" TargetMode="External"/><Relationship Id="rId863" Type="http://schemas.openxmlformats.org/officeDocument/2006/relationships/hyperlink" Target="http://docs.cntd.ru/document/420342064" TargetMode="External"/><Relationship Id="rId1079" Type="http://schemas.openxmlformats.org/officeDocument/2006/relationships/hyperlink" Target="http://docs.cntd.ru/document/564406612" TargetMode="External"/><Relationship Id="rId1286" Type="http://schemas.openxmlformats.org/officeDocument/2006/relationships/hyperlink" Target="http://docs.cntd.ru/document/902392047" TargetMode="External"/><Relationship Id="rId1493" Type="http://schemas.openxmlformats.org/officeDocument/2006/relationships/hyperlink" Target="http://docs.cntd.ru/document/902166076" TargetMode="External"/><Relationship Id="rId211" Type="http://schemas.openxmlformats.org/officeDocument/2006/relationships/hyperlink" Target="http://docs.cntd.ru/document/578336655" TargetMode="External"/><Relationship Id="rId309" Type="http://schemas.openxmlformats.org/officeDocument/2006/relationships/hyperlink" Target="http://docs.cntd.ru/document/564406612" TargetMode="External"/><Relationship Id="rId516" Type="http://schemas.openxmlformats.org/officeDocument/2006/relationships/hyperlink" Target="http://docs.cntd.ru/document/902217205" TargetMode="External"/><Relationship Id="rId1146" Type="http://schemas.openxmlformats.org/officeDocument/2006/relationships/hyperlink" Target="http://docs.cntd.ru/document/902166076" TargetMode="External"/><Relationship Id="rId1798" Type="http://schemas.openxmlformats.org/officeDocument/2006/relationships/hyperlink" Target="http://docs.cntd.ru/document/564406612" TargetMode="External"/><Relationship Id="rId723" Type="http://schemas.openxmlformats.org/officeDocument/2006/relationships/hyperlink" Target="http://docs.cntd.ru/document/902166076" TargetMode="External"/><Relationship Id="rId930" Type="http://schemas.openxmlformats.org/officeDocument/2006/relationships/hyperlink" Target="http://docs.cntd.ru/document/564406612" TargetMode="External"/><Relationship Id="rId1006" Type="http://schemas.openxmlformats.org/officeDocument/2006/relationships/hyperlink" Target="http://docs.cntd.ru/document/542672225" TargetMode="External"/><Relationship Id="rId1353" Type="http://schemas.openxmlformats.org/officeDocument/2006/relationships/hyperlink" Target="http://docs.cntd.ru/document/902166076" TargetMode="External"/><Relationship Id="rId1560" Type="http://schemas.openxmlformats.org/officeDocument/2006/relationships/hyperlink" Target="http://docs.cntd.ru/document/902392047" TargetMode="External"/><Relationship Id="rId1658" Type="http://schemas.openxmlformats.org/officeDocument/2006/relationships/hyperlink" Target="http://docs.cntd.ru/document/420342064" TargetMode="External"/><Relationship Id="rId1865" Type="http://schemas.openxmlformats.org/officeDocument/2006/relationships/hyperlink" Target="http://docs.cntd.ru/document/564406612" TargetMode="External"/><Relationship Id="rId1213" Type="http://schemas.openxmlformats.org/officeDocument/2006/relationships/hyperlink" Target="http://docs.cntd.ru/document/902392047" TargetMode="External"/><Relationship Id="rId1420" Type="http://schemas.openxmlformats.org/officeDocument/2006/relationships/hyperlink" Target="http://docs.cntd.ru/document/902392047" TargetMode="External"/><Relationship Id="rId1518" Type="http://schemas.openxmlformats.org/officeDocument/2006/relationships/hyperlink" Target="http://docs.cntd.ru/document/902166076" TargetMode="External"/><Relationship Id="rId1725" Type="http://schemas.openxmlformats.org/officeDocument/2006/relationships/hyperlink" Target="http://docs.cntd.ru/document/420342064" TargetMode="External"/><Relationship Id="rId1932" Type="http://schemas.openxmlformats.org/officeDocument/2006/relationships/hyperlink" Target="http://docs.cntd.ru/document/564406612" TargetMode="External"/><Relationship Id="rId17" Type="http://schemas.openxmlformats.org/officeDocument/2006/relationships/hyperlink" Target="http://docs.cntd.ru/document/554018361" TargetMode="External"/><Relationship Id="rId166" Type="http://schemas.openxmlformats.org/officeDocument/2006/relationships/hyperlink" Target="http://docs.cntd.ru/document/901951157" TargetMode="External"/><Relationship Id="rId373" Type="http://schemas.openxmlformats.org/officeDocument/2006/relationships/hyperlink" Target="http://docs.cntd.ru/document/902325052" TargetMode="External"/><Relationship Id="rId580" Type="http://schemas.openxmlformats.org/officeDocument/2006/relationships/hyperlink" Target="http://docs.cntd.ru/document/542672225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563530229" TargetMode="External"/><Relationship Id="rId440" Type="http://schemas.openxmlformats.org/officeDocument/2006/relationships/hyperlink" Target="http://docs.cntd.ru/document/542672225" TargetMode="External"/><Relationship Id="rId678" Type="http://schemas.openxmlformats.org/officeDocument/2006/relationships/hyperlink" Target="http://docs.cntd.ru/document/420342064" TargetMode="External"/><Relationship Id="rId885" Type="http://schemas.openxmlformats.org/officeDocument/2006/relationships/hyperlink" Target="http://docs.cntd.ru/document/902166076" TargetMode="External"/><Relationship Id="rId1070" Type="http://schemas.openxmlformats.org/officeDocument/2006/relationships/hyperlink" Target="http://docs.cntd.ru/document/564406612" TargetMode="External"/><Relationship Id="rId300" Type="http://schemas.openxmlformats.org/officeDocument/2006/relationships/hyperlink" Target="http://docs.cntd.ru/document/564406612" TargetMode="External"/><Relationship Id="rId538" Type="http://schemas.openxmlformats.org/officeDocument/2006/relationships/hyperlink" Target="http://docs.cntd.ru/document/902217205" TargetMode="External"/><Relationship Id="rId745" Type="http://schemas.openxmlformats.org/officeDocument/2006/relationships/hyperlink" Target="http://docs.cntd.ru/document/902392047" TargetMode="External"/><Relationship Id="rId952" Type="http://schemas.openxmlformats.org/officeDocument/2006/relationships/hyperlink" Target="http://docs.cntd.ru/document/902217205" TargetMode="External"/><Relationship Id="rId1168" Type="http://schemas.openxmlformats.org/officeDocument/2006/relationships/hyperlink" Target="http://docs.cntd.ru/document/902166076" TargetMode="External"/><Relationship Id="rId1375" Type="http://schemas.openxmlformats.org/officeDocument/2006/relationships/hyperlink" Target="http://docs.cntd.ru/document/902392047" TargetMode="External"/><Relationship Id="rId1582" Type="http://schemas.openxmlformats.org/officeDocument/2006/relationships/hyperlink" Target="http://docs.cntd.ru/document/902166076" TargetMode="External"/><Relationship Id="rId81" Type="http://schemas.openxmlformats.org/officeDocument/2006/relationships/hyperlink" Target="http://docs.cntd.ru/document/902256541" TargetMode="External"/><Relationship Id="rId605" Type="http://schemas.openxmlformats.org/officeDocument/2006/relationships/hyperlink" Target="http://docs.cntd.ru/document/902217205" TargetMode="External"/><Relationship Id="rId812" Type="http://schemas.openxmlformats.org/officeDocument/2006/relationships/hyperlink" Target="http://docs.cntd.ru/document/564406612" TargetMode="External"/><Relationship Id="rId1028" Type="http://schemas.openxmlformats.org/officeDocument/2006/relationships/hyperlink" Target="http://docs.cntd.ru/document/542672225" TargetMode="External"/><Relationship Id="rId1235" Type="http://schemas.openxmlformats.org/officeDocument/2006/relationships/hyperlink" Target="http://docs.cntd.ru/document/902166076" TargetMode="External"/><Relationship Id="rId1442" Type="http://schemas.openxmlformats.org/officeDocument/2006/relationships/hyperlink" Target="http://docs.cntd.ru/document/902166076" TargetMode="External"/><Relationship Id="rId1887" Type="http://schemas.openxmlformats.org/officeDocument/2006/relationships/hyperlink" Target="http://docs.cntd.ru/document/902166076" TargetMode="External"/><Relationship Id="rId1302" Type="http://schemas.openxmlformats.org/officeDocument/2006/relationships/hyperlink" Target="http://docs.cntd.ru/document/902166076" TargetMode="External"/><Relationship Id="rId1747" Type="http://schemas.openxmlformats.org/officeDocument/2006/relationships/hyperlink" Target="http://docs.cntd.ru/document/542672225" TargetMode="External"/><Relationship Id="rId1954" Type="http://schemas.openxmlformats.org/officeDocument/2006/relationships/hyperlink" Target="http://docs.cntd.ru/document/902217205" TargetMode="External"/><Relationship Id="rId39" Type="http://schemas.openxmlformats.org/officeDocument/2006/relationships/hyperlink" Target="http://docs.cntd.ru/document/564406612" TargetMode="External"/><Relationship Id="rId1607" Type="http://schemas.openxmlformats.org/officeDocument/2006/relationships/hyperlink" Target="http://docs.cntd.ru/document/902392047" TargetMode="External"/><Relationship Id="rId1814" Type="http://schemas.openxmlformats.org/officeDocument/2006/relationships/hyperlink" Target="http://docs.cntd.ru/document/542672225" TargetMode="External"/><Relationship Id="rId188" Type="http://schemas.openxmlformats.org/officeDocument/2006/relationships/hyperlink" Target="http://docs.cntd.ru/document/420300998" TargetMode="External"/><Relationship Id="rId395" Type="http://schemas.openxmlformats.org/officeDocument/2006/relationships/hyperlink" Target="http://docs.cntd.ru/document/902392047" TargetMode="External"/><Relationship Id="rId255" Type="http://schemas.openxmlformats.org/officeDocument/2006/relationships/hyperlink" Target="http://docs.cntd.ru/document/578336655" TargetMode="External"/><Relationship Id="rId462" Type="http://schemas.openxmlformats.org/officeDocument/2006/relationships/hyperlink" Target="http://docs.cntd.ru/document/902217205" TargetMode="External"/><Relationship Id="rId1092" Type="http://schemas.openxmlformats.org/officeDocument/2006/relationships/hyperlink" Target="http://docs.cntd.ru/document/542672225" TargetMode="External"/><Relationship Id="rId1397" Type="http://schemas.openxmlformats.org/officeDocument/2006/relationships/hyperlink" Target="http://docs.cntd.ru/document/902166076" TargetMode="External"/><Relationship Id="rId115" Type="http://schemas.openxmlformats.org/officeDocument/2006/relationships/hyperlink" Target="http://docs.cntd.ru/document/542658509" TargetMode="External"/><Relationship Id="rId322" Type="http://schemas.openxmlformats.org/officeDocument/2006/relationships/hyperlink" Target="http://docs.cntd.ru/document/578336655" TargetMode="External"/><Relationship Id="rId767" Type="http://schemas.openxmlformats.org/officeDocument/2006/relationships/hyperlink" Target="http://docs.cntd.ru/document/902166076" TargetMode="External"/><Relationship Id="rId974" Type="http://schemas.openxmlformats.org/officeDocument/2006/relationships/hyperlink" Target="http://docs.cntd.ru/document/420342064" TargetMode="External"/><Relationship Id="rId627" Type="http://schemas.openxmlformats.org/officeDocument/2006/relationships/hyperlink" Target="http://docs.cntd.ru/document/564406612" TargetMode="External"/><Relationship Id="rId834" Type="http://schemas.openxmlformats.org/officeDocument/2006/relationships/hyperlink" Target="http://docs.cntd.ru/document/902217205" TargetMode="External"/><Relationship Id="rId1257" Type="http://schemas.openxmlformats.org/officeDocument/2006/relationships/hyperlink" Target="http://docs.cntd.ru/document/902392047" TargetMode="External"/><Relationship Id="rId1464" Type="http://schemas.openxmlformats.org/officeDocument/2006/relationships/hyperlink" Target="http://docs.cntd.ru/document/902392047" TargetMode="External"/><Relationship Id="rId1671" Type="http://schemas.openxmlformats.org/officeDocument/2006/relationships/hyperlink" Target="http://docs.cntd.ru/document/564406612" TargetMode="External"/><Relationship Id="rId901" Type="http://schemas.openxmlformats.org/officeDocument/2006/relationships/hyperlink" Target="http://docs.cntd.ru/document/902392047" TargetMode="External"/><Relationship Id="rId1117" Type="http://schemas.openxmlformats.org/officeDocument/2006/relationships/hyperlink" Target="http://docs.cntd.ru/document/902217205" TargetMode="External"/><Relationship Id="rId1324" Type="http://schemas.openxmlformats.org/officeDocument/2006/relationships/hyperlink" Target="http://docs.cntd.ru/document/902166076" TargetMode="External"/><Relationship Id="rId1531" Type="http://schemas.openxmlformats.org/officeDocument/2006/relationships/hyperlink" Target="http://docs.cntd.ru/document/902166076" TargetMode="External"/><Relationship Id="rId1769" Type="http://schemas.openxmlformats.org/officeDocument/2006/relationships/hyperlink" Target="http://docs.cntd.ru/document/902217205" TargetMode="External"/><Relationship Id="rId1976" Type="http://schemas.openxmlformats.org/officeDocument/2006/relationships/hyperlink" Target="http://docs.cntd.ru/document/420342064" TargetMode="External"/><Relationship Id="rId30" Type="http://schemas.openxmlformats.org/officeDocument/2006/relationships/hyperlink" Target="http://docs.cntd.ru/document/554018361" TargetMode="External"/><Relationship Id="rId1629" Type="http://schemas.openxmlformats.org/officeDocument/2006/relationships/hyperlink" Target="http://docs.cntd.ru/document/902217205" TargetMode="External"/><Relationship Id="rId1836" Type="http://schemas.openxmlformats.org/officeDocument/2006/relationships/hyperlink" Target="http://docs.cntd.ru/document/902217205" TargetMode="External"/><Relationship Id="rId1903" Type="http://schemas.openxmlformats.org/officeDocument/2006/relationships/hyperlink" Target="http://docs.cntd.ru/document/902166076" TargetMode="External"/><Relationship Id="rId277" Type="http://schemas.openxmlformats.org/officeDocument/2006/relationships/hyperlink" Target="http://docs.cntd.ru/document/499028411" TargetMode="External"/><Relationship Id="rId484" Type="http://schemas.openxmlformats.org/officeDocument/2006/relationships/hyperlink" Target="http://docs.cntd.ru/document/420342064" TargetMode="External"/><Relationship Id="rId137" Type="http://schemas.openxmlformats.org/officeDocument/2006/relationships/hyperlink" Target="http://docs.cntd.ru/document/420238351" TargetMode="External"/><Relationship Id="rId344" Type="http://schemas.openxmlformats.org/officeDocument/2006/relationships/hyperlink" Target="http://docs.cntd.ru/document/1301693895" TargetMode="External"/><Relationship Id="rId691" Type="http://schemas.openxmlformats.org/officeDocument/2006/relationships/hyperlink" Target="http://docs.cntd.ru/document/564406612" TargetMode="External"/><Relationship Id="rId789" Type="http://schemas.openxmlformats.org/officeDocument/2006/relationships/hyperlink" Target="http://docs.cntd.ru/document/902392047" TargetMode="External"/><Relationship Id="rId996" Type="http://schemas.openxmlformats.org/officeDocument/2006/relationships/hyperlink" Target="http://docs.cntd.ru/document/564406612" TargetMode="External"/><Relationship Id="rId551" Type="http://schemas.openxmlformats.org/officeDocument/2006/relationships/hyperlink" Target="http://docs.cntd.ru/document/420342064" TargetMode="External"/><Relationship Id="rId649" Type="http://schemas.openxmlformats.org/officeDocument/2006/relationships/hyperlink" Target="http://docs.cntd.ru/document/542672225" TargetMode="External"/><Relationship Id="rId856" Type="http://schemas.openxmlformats.org/officeDocument/2006/relationships/hyperlink" Target="http://docs.cntd.ru/document/902217205" TargetMode="External"/><Relationship Id="rId1181" Type="http://schemas.openxmlformats.org/officeDocument/2006/relationships/hyperlink" Target="http://docs.cntd.ru/document/902392047" TargetMode="External"/><Relationship Id="rId1279" Type="http://schemas.openxmlformats.org/officeDocument/2006/relationships/hyperlink" Target="http://docs.cntd.ru/document/902392047" TargetMode="External"/><Relationship Id="rId1486" Type="http://schemas.openxmlformats.org/officeDocument/2006/relationships/hyperlink" Target="http://docs.cntd.ru/document/902166076" TargetMode="External"/><Relationship Id="rId204" Type="http://schemas.openxmlformats.org/officeDocument/2006/relationships/hyperlink" Target="http://docs.cntd.ru/document/1301693895" TargetMode="External"/><Relationship Id="rId411" Type="http://schemas.openxmlformats.org/officeDocument/2006/relationships/hyperlink" Target="http://docs.cntd.ru/document/902392047" TargetMode="External"/><Relationship Id="rId509" Type="http://schemas.openxmlformats.org/officeDocument/2006/relationships/hyperlink" Target="http://docs.cntd.ru/document/542672222" TargetMode="External"/><Relationship Id="rId1041" Type="http://schemas.openxmlformats.org/officeDocument/2006/relationships/hyperlink" Target="http://docs.cntd.ru/document/902217205" TargetMode="External"/><Relationship Id="rId1139" Type="http://schemas.openxmlformats.org/officeDocument/2006/relationships/hyperlink" Target="http://docs.cntd.ru/document/564406612" TargetMode="External"/><Relationship Id="rId1346" Type="http://schemas.openxmlformats.org/officeDocument/2006/relationships/hyperlink" Target="http://docs.cntd.ru/document/902166076" TargetMode="External"/><Relationship Id="rId1693" Type="http://schemas.openxmlformats.org/officeDocument/2006/relationships/hyperlink" Target="http://docs.cntd.ru/document/902217205" TargetMode="External"/><Relationship Id="rId1998" Type="http://schemas.openxmlformats.org/officeDocument/2006/relationships/footer" Target="footer8.xml"/><Relationship Id="rId716" Type="http://schemas.openxmlformats.org/officeDocument/2006/relationships/hyperlink" Target="http://docs.cntd.ru/document/902166076" TargetMode="External"/><Relationship Id="rId923" Type="http://schemas.openxmlformats.org/officeDocument/2006/relationships/hyperlink" Target="http://docs.cntd.ru/document/564406612" TargetMode="External"/><Relationship Id="rId1553" Type="http://schemas.openxmlformats.org/officeDocument/2006/relationships/hyperlink" Target="http://docs.cntd.ru/document/902392047" TargetMode="External"/><Relationship Id="rId1760" Type="http://schemas.openxmlformats.org/officeDocument/2006/relationships/hyperlink" Target="http://docs.cntd.ru/document/902217205" TargetMode="External"/><Relationship Id="rId1858" Type="http://schemas.openxmlformats.org/officeDocument/2006/relationships/hyperlink" Target="http://docs.cntd.ru/document/420342064" TargetMode="External"/><Relationship Id="rId52" Type="http://schemas.openxmlformats.org/officeDocument/2006/relationships/hyperlink" Target="http://docs.cntd.ru/document/902312609" TargetMode="External"/><Relationship Id="rId1206" Type="http://schemas.openxmlformats.org/officeDocument/2006/relationships/hyperlink" Target="http://docs.cntd.ru/document/902166076" TargetMode="External"/><Relationship Id="rId1413" Type="http://schemas.openxmlformats.org/officeDocument/2006/relationships/hyperlink" Target="http://docs.cntd.ru/document/902392047" TargetMode="External"/><Relationship Id="rId1620" Type="http://schemas.openxmlformats.org/officeDocument/2006/relationships/hyperlink" Target="http://docs.cntd.ru/document/542672225" TargetMode="External"/><Relationship Id="rId1718" Type="http://schemas.openxmlformats.org/officeDocument/2006/relationships/hyperlink" Target="http://docs.cntd.ru/document/902217205" TargetMode="External"/><Relationship Id="rId1925" Type="http://schemas.openxmlformats.org/officeDocument/2006/relationships/hyperlink" Target="http://docs.cntd.ru/document/902392047" TargetMode="External"/><Relationship Id="rId299" Type="http://schemas.openxmlformats.org/officeDocument/2006/relationships/hyperlink" Target="http://docs.cntd.ru/document/554579199" TargetMode="External"/><Relationship Id="rId159" Type="http://schemas.openxmlformats.org/officeDocument/2006/relationships/hyperlink" Target="http://docs.cntd.ru/document/901951157" TargetMode="External"/><Relationship Id="rId366" Type="http://schemas.openxmlformats.org/officeDocument/2006/relationships/hyperlink" Target="http://docs.cntd.ru/document/902166076" TargetMode="External"/><Relationship Id="rId573" Type="http://schemas.openxmlformats.org/officeDocument/2006/relationships/hyperlink" Target="http://docs.cntd.ru/document/542672225" TargetMode="External"/><Relationship Id="rId780" Type="http://schemas.openxmlformats.org/officeDocument/2006/relationships/hyperlink" Target="http://docs.cntd.ru/document/902166076" TargetMode="External"/><Relationship Id="rId226" Type="http://schemas.openxmlformats.org/officeDocument/2006/relationships/hyperlink" Target="http://docs.cntd.ru/document/563530229" TargetMode="External"/><Relationship Id="rId433" Type="http://schemas.openxmlformats.org/officeDocument/2006/relationships/hyperlink" Target="http://docs.cntd.ru/document/564406612" TargetMode="External"/><Relationship Id="rId878" Type="http://schemas.openxmlformats.org/officeDocument/2006/relationships/hyperlink" Target="http://docs.cntd.ru/document/902166076" TargetMode="External"/><Relationship Id="rId1063" Type="http://schemas.openxmlformats.org/officeDocument/2006/relationships/hyperlink" Target="http://docs.cntd.ru/document/420342064" TargetMode="External"/><Relationship Id="rId1270" Type="http://schemas.openxmlformats.org/officeDocument/2006/relationships/hyperlink" Target="http://docs.cntd.ru/document/902392047" TargetMode="External"/><Relationship Id="rId640" Type="http://schemas.openxmlformats.org/officeDocument/2006/relationships/hyperlink" Target="http://docs.cntd.ru/document/542672225" TargetMode="External"/><Relationship Id="rId738" Type="http://schemas.openxmlformats.org/officeDocument/2006/relationships/hyperlink" Target="http://docs.cntd.ru/document/902392047" TargetMode="External"/><Relationship Id="rId945" Type="http://schemas.openxmlformats.org/officeDocument/2006/relationships/hyperlink" Target="http://docs.cntd.ru/document/902217205" TargetMode="External"/><Relationship Id="rId1368" Type="http://schemas.openxmlformats.org/officeDocument/2006/relationships/hyperlink" Target="http://docs.cntd.ru/document/902392047" TargetMode="External"/><Relationship Id="rId1575" Type="http://schemas.openxmlformats.org/officeDocument/2006/relationships/hyperlink" Target="http://docs.cntd.ru/document/902166076" TargetMode="External"/><Relationship Id="rId1782" Type="http://schemas.openxmlformats.org/officeDocument/2006/relationships/hyperlink" Target="http://docs.cntd.ru/document/902217205" TargetMode="External"/><Relationship Id="rId74" Type="http://schemas.openxmlformats.org/officeDocument/2006/relationships/hyperlink" Target="http://docs.cntd.ru/document/902256541" TargetMode="External"/><Relationship Id="rId500" Type="http://schemas.openxmlformats.org/officeDocument/2006/relationships/hyperlink" Target="http://docs.cntd.ru/document/542672225" TargetMode="External"/><Relationship Id="rId805" Type="http://schemas.openxmlformats.org/officeDocument/2006/relationships/hyperlink" Target="http://docs.cntd.ru/document/902392047" TargetMode="External"/><Relationship Id="rId1130" Type="http://schemas.openxmlformats.org/officeDocument/2006/relationships/hyperlink" Target="http://docs.cntd.ru/document/420342064" TargetMode="External"/><Relationship Id="rId1228" Type="http://schemas.openxmlformats.org/officeDocument/2006/relationships/hyperlink" Target="http://docs.cntd.ru/document/902392047" TargetMode="External"/><Relationship Id="rId1435" Type="http://schemas.openxmlformats.org/officeDocument/2006/relationships/hyperlink" Target="http://docs.cntd.ru/document/902166076" TargetMode="External"/><Relationship Id="rId1642" Type="http://schemas.openxmlformats.org/officeDocument/2006/relationships/hyperlink" Target="http://docs.cntd.ru/document/902217205" TargetMode="External"/><Relationship Id="rId1947" Type="http://schemas.openxmlformats.org/officeDocument/2006/relationships/hyperlink" Target="http://docs.cntd.ru/document/542672225" TargetMode="External"/><Relationship Id="rId1502" Type="http://schemas.openxmlformats.org/officeDocument/2006/relationships/hyperlink" Target="http://docs.cntd.ru/document/902166076" TargetMode="External"/><Relationship Id="rId1807" Type="http://schemas.openxmlformats.org/officeDocument/2006/relationships/hyperlink" Target="http://docs.cntd.ru/document/564406612" TargetMode="External"/><Relationship Id="rId290" Type="http://schemas.openxmlformats.org/officeDocument/2006/relationships/hyperlink" Target="http://docs.cntd.ru/document/420336959" TargetMode="External"/><Relationship Id="rId388" Type="http://schemas.openxmlformats.org/officeDocument/2006/relationships/hyperlink" Target="http://docs.cntd.ru/document/902325052" TargetMode="External"/><Relationship Id="rId150" Type="http://schemas.openxmlformats.org/officeDocument/2006/relationships/hyperlink" Target="http://docs.cntd.ru/document/901951157" TargetMode="External"/><Relationship Id="rId595" Type="http://schemas.openxmlformats.org/officeDocument/2006/relationships/hyperlink" Target="http://docs.cntd.ru/document/902217205" TargetMode="External"/><Relationship Id="rId248" Type="http://schemas.openxmlformats.org/officeDocument/2006/relationships/hyperlink" Target="http://docs.cntd.ru/document/1301693895" TargetMode="External"/><Relationship Id="rId455" Type="http://schemas.openxmlformats.org/officeDocument/2006/relationships/hyperlink" Target="http://docs.cntd.ru/document/902217205" TargetMode="External"/><Relationship Id="rId662" Type="http://schemas.openxmlformats.org/officeDocument/2006/relationships/hyperlink" Target="http://docs.cntd.ru/document/902217205" TargetMode="External"/><Relationship Id="rId1085" Type="http://schemas.openxmlformats.org/officeDocument/2006/relationships/hyperlink" Target="http://docs.cntd.ru/document/564406612" TargetMode="External"/><Relationship Id="rId1292" Type="http://schemas.openxmlformats.org/officeDocument/2006/relationships/hyperlink" Target="http://docs.cntd.ru/document/902392047" TargetMode="External"/><Relationship Id="rId108" Type="http://schemas.openxmlformats.org/officeDocument/2006/relationships/hyperlink" Target="http://docs.cntd.ru/document/542658509" TargetMode="External"/><Relationship Id="rId315" Type="http://schemas.openxmlformats.org/officeDocument/2006/relationships/hyperlink" Target="http://docs.cntd.ru/document/1301693895" TargetMode="External"/><Relationship Id="rId522" Type="http://schemas.openxmlformats.org/officeDocument/2006/relationships/hyperlink" Target="http://docs.cntd.ru/document/902217205" TargetMode="External"/><Relationship Id="rId967" Type="http://schemas.openxmlformats.org/officeDocument/2006/relationships/hyperlink" Target="http://docs.cntd.ru/document/902217205" TargetMode="External"/><Relationship Id="rId1152" Type="http://schemas.openxmlformats.org/officeDocument/2006/relationships/hyperlink" Target="http://docs.cntd.ru/document/902166076" TargetMode="External"/><Relationship Id="rId1597" Type="http://schemas.openxmlformats.org/officeDocument/2006/relationships/hyperlink" Target="http://docs.cntd.ru/document/902392047" TargetMode="External"/><Relationship Id="rId96" Type="http://schemas.openxmlformats.org/officeDocument/2006/relationships/hyperlink" Target="http://docs.cntd.ru/document/554018361" TargetMode="External"/><Relationship Id="rId827" Type="http://schemas.openxmlformats.org/officeDocument/2006/relationships/hyperlink" Target="http://docs.cntd.ru/document/542672225" TargetMode="External"/><Relationship Id="rId1012" Type="http://schemas.openxmlformats.org/officeDocument/2006/relationships/hyperlink" Target="http://docs.cntd.ru/document/564406612" TargetMode="External"/><Relationship Id="rId1457" Type="http://schemas.openxmlformats.org/officeDocument/2006/relationships/hyperlink" Target="http://docs.cntd.ru/document/902392047" TargetMode="External"/><Relationship Id="rId1664" Type="http://schemas.openxmlformats.org/officeDocument/2006/relationships/hyperlink" Target="http://docs.cntd.ru/document/420361639" TargetMode="External"/><Relationship Id="rId1871" Type="http://schemas.openxmlformats.org/officeDocument/2006/relationships/hyperlink" Target="http://docs.cntd.ru/document/564406612" TargetMode="External"/><Relationship Id="rId1317" Type="http://schemas.openxmlformats.org/officeDocument/2006/relationships/hyperlink" Target="http://docs.cntd.ru/document/902166076" TargetMode="External"/><Relationship Id="rId1524" Type="http://schemas.openxmlformats.org/officeDocument/2006/relationships/hyperlink" Target="http://docs.cntd.ru/document/902166076" TargetMode="External"/><Relationship Id="rId1731" Type="http://schemas.openxmlformats.org/officeDocument/2006/relationships/hyperlink" Target="http://docs.cntd.ru/document/564406612" TargetMode="External"/><Relationship Id="rId1969" Type="http://schemas.openxmlformats.org/officeDocument/2006/relationships/hyperlink" Target="http://docs.cntd.ru/document/902217205" TargetMode="External"/><Relationship Id="rId23" Type="http://schemas.openxmlformats.org/officeDocument/2006/relationships/hyperlink" Target="http://docs.cntd.ru/document/554018361" TargetMode="External"/><Relationship Id="rId1829" Type="http://schemas.openxmlformats.org/officeDocument/2006/relationships/hyperlink" Target="http://docs.cntd.ru/document/902217205" TargetMode="External"/><Relationship Id="rId172" Type="http://schemas.openxmlformats.org/officeDocument/2006/relationships/hyperlink" Target="http://docs.cntd.ru/document/901951157" TargetMode="External"/><Relationship Id="rId477" Type="http://schemas.openxmlformats.org/officeDocument/2006/relationships/hyperlink" Target="http://docs.cntd.ru/document/420342064" TargetMode="External"/><Relationship Id="rId684" Type="http://schemas.openxmlformats.org/officeDocument/2006/relationships/hyperlink" Target="http://docs.cntd.ru/document/420342064" TargetMode="External"/><Relationship Id="rId337" Type="http://schemas.openxmlformats.org/officeDocument/2006/relationships/hyperlink" Target="http://docs.cntd.ru/document/901789645" TargetMode="External"/><Relationship Id="rId891" Type="http://schemas.openxmlformats.org/officeDocument/2006/relationships/hyperlink" Target="http://docs.cntd.ru/document/902166076" TargetMode="External"/><Relationship Id="rId989" Type="http://schemas.openxmlformats.org/officeDocument/2006/relationships/hyperlink" Target="http://docs.cntd.ru/document/564406612" TargetMode="External"/><Relationship Id="rId544" Type="http://schemas.openxmlformats.org/officeDocument/2006/relationships/hyperlink" Target="http://docs.cntd.ru/document/420342064" TargetMode="External"/><Relationship Id="rId751" Type="http://schemas.openxmlformats.org/officeDocument/2006/relationships/hyperlink" Target="http://docs.cntd.ru/document/902392047" TargetMode="External"/><Relationship Id="rId849" Type="http://schemas.openxmlformats.org/officeDocument/2006/relationships/hyperlink" Target="http://docs.cntd.ru/document/902217205" TargetMode="External"/><Relationship Id="rId1174" Type="http://schemas.openxmlformats.org/officeDocument/2006/relationships/hyperlink" Target="http://docs.cntd.ru/document/902392047" TargetMode="External"/><Relationship Id="rId1381" Type="http://schemas.openxmlformats.org/officeDocument/2006/relationships/hyperlink" Target="http://docs.cntd.ru/document/902392047" TargetMode="External"/><Relationship Id="rId1479" Type="http://schemas.openxmlformats.org/officeDocument/2006/relationships/hyperlink" Target="http://docs.cntd.ru/document/902166076" TargetMode="External"/><Relationship Id="rId1686" Type="http://schemas.openxmlformats.org/officeDocument/2006/relationships/hyperlink" Target="http://docs.cntd.ru/document/542672225" TargetMode="External"/><Relationship Id="rId404" Type="http://schemas.openxmlformats.org/officeDocument/2006/relationships/hyperlink" Target="http://docs.cntd.ru/document/902392047" TargetMode="External"/><Relationship Id="rId611" Type="http://schemas.openxmlformats.org/officeDocument/2006/relationships/hyperlink" Target="http://docs.cntd.ru/document/420342064" TargetMode="External"/><Relationship Id="rId1034" Type="http://schemas.openxmlformats.org/officeDocument/2006/relationships/hyperlink" Target="http://docs.cntd.ru/document/902217205" TargetMode="External"/><Relationship Id="rId1241" Type="http://schemas.openxmlformats.org/officeDocument/2006/relationships/hyperlink" Target="http://docs.cntd.ru/document/902166076" TargetMode="External"/><Relationship Id="rId1339" Type="http://schemas.openxmlformats.org/officeDocument/2006/relationships/hyperlink" Target="http://docs.cntd.ru/document/902392047" TargetMode="External"/><Relationship Id="rId1893" Type="http://schemas.openxmlformats.org/officeDocument/2006/relationships/hyperlink" Target="http://docs.cntd.ru/document/902166076" TargetMode="External"/><Relationship Id="rId709" Type="http://schemas.openxmlformats.org/officeDocument/2006/relationships/hyperlink" Target="http://docs.cntd.ru/document/902166076" TargetMode="External"/><Relationship Id="rId916" Type="http://schemas.openxmlformats.org/officeDocument/2006/relationships/hyperlink" Target="http://docs.cntd.ru/document/902392047" TargetMode="External"/><Relationship Id="rId1101" Type="http://schemas.openxmlformats.org/officeDocument/2006/relationships/hyperlink" Target="http://docs.cntd.ru/document/902217205" TargetMode="External"/><Relationship Id="rId1546" Type="http://schemas.openxmlformats.org/officeDocument/2006/relationships/hyperlink" Target="http://docs.cntd.ru/document/902392047" TargetMode="External"/><Relationship Id="rId1753" Type="http://schemas.openxmlformats.org/officeDocument/2006/relationships/hyperlink" Target="http://docs.cntd.ru/document/542672225" TargetMode="External"/><Relationship Id="rId1960" Type="http://schemas.openxmlformats.org/officeDocument/2006/relationships/hyperlink" Target="http://docs.cntd.ru/document/902217205" TargetMode="External"/><Relationship Id="rId45" Type="http://schemas.openxmlformats.org/officeDocument/2006/relationships/hyperlink" Target="http://docs.cntd.ru/document/1301693895" TargetMode="External"/><Relationship Id="rId1406" Type="http://schemas.openxmlformats.org/officeDocument/2006/relationships/hyperlink" Target="http://docs.cntd.ru/document/902166076" TargetMode="External"/><Relationship Id="rId1613" Type="http://schemas.openxmlformats.org/officeDocument/2006/relationships/hyperlink" Target="http://docs.cntd.ru/document/564406612" TargetMode="External"/><Relationship Id="rId1820" Type="http://schemas.openxmlformats.org/officeDocument/2006/relationships/hyperlink" Target="http://docs.cntd.ru/document/542672225" TargetMode="External"/><Relationship Id="rId194" Type="http://schemas.openxmlformats.org/officeDocument/2006/relationships/hyperlink" Target="http://docs.cntd.ru/document/351621553" TargetMode="External"/><Relationship Id="rId1918" Type="http://schemas.openxmlformats.org/officeDocument/2006/relationships/hyperlink" Target="http://docs.cntd.ru/document/902392047" TargetMode="External"/><Relationship Id="rId261" Type="http://schemas.openxmlformats.org/officeDocument/2006/relationships/hyperlink" Target="http://docs.cntd.ru/document/578336655" TargetMode="External"/><Relationship Id="rId499" Type="http://schemas.openxmlformats.org/officeDocument/2006/relationships/hyperlink" Target="http://docs.cntd.ru/document/542672225" TargetMode="External"/><Relationship Id="rId359" Type="http://schemas.openxmlformats.org/officeDocument/2006/relationships/hyperlink" Target="http://docs.cntd.ru/document/902166076" TargetMode="External"/><Relationship Id="rId566" Type="http://schemas.openxmlformats.org/officeDocument/2006/relationships/hyperlink" Target="http://docs.cntd.ru/document/542672225" TargetMode="External"/><Relationship Id="rId773" Type="http://schemas.openxmlformats.org/officeDocument/2006/relationships/hyperlink" Target="http://docs.cntd.ru/document/902166076" TargetMode="External"/><Relationship Id="rId1196" Type="http://schemas.openxmlformats.org/officeDocument/2006/relationships/hyperlink" Target="http://docs.cntd.ru/document/902166076" TargetMode="External"/><Relationship Id="rId121" Type="http://schemas.openxmlformats.org/officeDocument/2006/relationships/hyperlink" Target="http://docs.cntd.ru/document/542658509" TargetMode="External"/><Relationship Id="rId219" Type="http://schemas.openxmlformats.org/officeDocument/2006/relationships/hyperlink" Target="http://docs.cntd.ru/document/578336655" TargetMode="External"/><Relationship Id="rId426" Type="http://schemas.openxmlformats.org/officeDocument/2006/relationships/hyperlink" Target="http://docs.cntd.ru/document/564406612" TargetMode="External"/><Relationship Id="rId633" Type="http://schemas.openxmlformats.org/officeDocument/2006/relationships/hyperlink" Target="http://docs.cntd.ru/document/542672225" TargetMode="External"/><Relationship Id="rId980" Type="http://schemas.openxmlformats.org/officeDocument/2006/relationships/hyperlink" Target="http://docs.cntd.ru/document/420342064" TargetMode="External"/><Relationship Id="rId1056" Type="http://schemas.openxmlformats.org/officeDocument/2006/relationships/hyperlink" Target="http://docs.cntd.ru/document/902217205" TargetMode="External"/><Relationship Id="rId1263" Type="http://schemas.openxmlformats.org/officeDocument/2006/relationships/hyperlink" Target="http://docs.cntd.ru/document/902392047" TargetMode="External"/><Relationship Id="rId840" Type="http://schemas.openxmlformats.org/officeDocument/2006/relationships/hyperlink" Target="http://docs.cntd.ru/document/902217205" TargetMode="External"/><Relationship Id="rId938" Type="http://schemas.openxmlformats.org/officeDocument/2006/relationships/hyperlink" Target="http://docs.cntd.ru/document/542672225" TargetMode="External"/><Relationship Id="rId1470" Type="http://schemas.openxmlformats.org/officeDocument/2006/relationships/hyperlink" Target="http://docs.cntd.ru/document/902392047" TargetMode="External"/><Relationship Id="rId1568" Type="http://schemas.openxmlformats.org/officeDocument/2006/relationships/hyperlink" Target="http://docs.cntd.ru/document/902166076" TargetMode="External"/><Relationship Id="rId1775" Type="http://schemas.openxmlformats.org/officeDocument/2006/relationships/hyperlink" Target="http://docs.cntd.ru/document/902217205" TargetMode="External"/><Relationship Id="rId67" Type="http://schemas.openxmlformats.org/officeDocument/2006/relationships/hyperlink" Target="http://docs.cntd.ru/document/902392047" TargetMode="External"/><Relationship Id="rId700" Type="http://schemas.openxmlformats.org/officeDocument/2006/relationships/hyperlink" Target="http://docs.cntd.ru/document/902166076" TargetMode="External"/><Relationship Id="rId1123" Type="http://schemas.openxmlformats.org/officeDocument/2006/relationships/hyperlink" Target="http://docs.cntd.ru/document/902217205" TargetMode="External"/><Relationship Id="rId1330" Type="http://schemas.openxmlformats.org/officeDocument/2006/relationships/hyperlink" Target="http://docs.cntd.ru/document/902392047" TargetMode="External"/><Relationship Id="rId1428" Type="http://schemas.openxmlformats.org/officeDocument/2006/relationships/hyperlink" Target="http://docs.cntd.ru/document/902392047" TargetMode="External"/><Relationship Id="rId1635" Type="http://schemas.openxmlformats.org/officeDocument/2006/relationships/hyperlink" Target="http://docs.cntd.ru/document/902217205" TargetMode="External"/><Relationship Id="rId1982" Type="http://schemas.openxmlformats.org/officeDocument/2006/relationships/hyperlink" Target="http://docs.cntd.ru/document/420342064" TargetMode="External"/><Relationship Id="rId1842" Type="http://schemas.openxmlformats.org/officeDocument/2006/relationships/hyperlink" Target="http://docs.cntd.ru/document/902217205" TargetMode="External"/><Relationship Id="rId1702" Type="http://schemas.openxmlformats.org/officeDocument/2006/relationships/hyperlink" Target="http://docs.cntd.ru/document/902217205" TargetMode="External"/><Relationship Id="rId283" Type="http://schemas.openxmlformats.org/officeDocument/2006/relationships/hyperlink" Target="http://docs.cntd.ru/document/499028411" TargetMode="External"/><Relationship Id="rId490" Type="http://schemas.openxmlformats.org/officeDocument/2006/relationships/hyperlink" Target="http://docs.cntd.ru/document/564406612" TargetMode="External"/><Relationship Id="rId143" Type="http://schemas.openxmlformats.org/officeDocument/2006/relationships/hyperlink" Target="http://docs.cntd.ru/document/420300998" TargetMode="External"/><Relationship Id="rId350" Type="http://schemas.openxmlformats.org/officeDocument/2006/relationships/hyperlink" Target="http://docs.cntd.ru/document/902392047" TargetMode="External"/><Relationship Id="rId588" Type="http://schemas.openxmlformats.org/officeDocument/2006/relationships/hyperlink" Target="http://docs.cntd.ru/document/902217205" TargetMode="External"/><Relationship Id="rId795" Type="http://schemas.openxmlformats.org/officeDocument/2006/relationships/hyperlink" Target="http://docs.cntd.ru/document/902392047" TargetMode="External"/><Relationship Id="rId9" Type="http://schemas.openxmlformats.org/officeDocument/2006/relationships/hyperlink" Target="http://docs.cntd.ru/document/902392047" TargetMode="External"/><Relationship Id="rId210" Type="http://schemas.openxmlformats.org/officeDocument/2006/relationships/hyperlink" Target="http://docs.cntd.ru/document/1301693895" TargetMode="External"/><Relationship Id="rId448" Type="http://schemas.openxmlformats.org/officeDocument/2006/relationships/hyperlink" Target="http://docs.cntd.ru/document/902217205" TargetMode="External"/><Relationship Id="rId655" Type="http://schemas.openxmlformats.org/officeDocument/2006/relationships/hyperlink" Target="http://docs.cntd.ru/document/902217205" TargetMode="External"/><Relationship Id="rId862" Type="http://schemas.openxmlformats.org/officeDocument/2006/relationships/hyperlink" Target="http://docs.cntd.ru/document/420342064" TargetMode="External"/><Relationship Id="rId1078" Type="http://schemas.openxmlformats.org/officeDocument/2006/relationships/hyperlink" Target="http://docs.cntd.ru/document/564406612" TargetMode="External"/><Relationship Id="rId1285" Type="http://schemas.openxmlformats.org/officeDocument/2006/relationships/hyperlink" Target="http://docs.cntd.ru/document/902392047" TargetMode="External"/><Relationship Id="rId1492" Type="http://schemas.openxmlformats.org/officeDocument/2006/relationships/hyperlink" Target="http://docs.cntd.ru/document/902166076" TargetMode="External"/><Relationship Id="rId308" Type="http://schemas.openxmlformats.org/officeDocument/2006/relationships/hyperlink" Target="http://docs.cntd.ru/document/564406612" TargetMode="External"/><Relationship Id="rId515" Type="http://schemas.openxmlformats.org/officeDocument/2006/relationships/hyperlink" Target="http://docs.cntd.ru/document/902217205" TargetMode="External"/><Relationship Id="rId722" Type="http://schemas.openxmlformats.org/officeDocument/2006/relationships/hyperlink" Target="http://docs.cntd.ru/document/902166076" TargetMode="External"/><Relationship Id="rId1145" Type="http://schemas.openxmlformats.org/officeDocument/2006/relationships/hyperlink" Target="http://docs.cntd.ru/document/564406612" TargetMode="External"/><Relationship Id="rId1352" Type="http://schemas.openxmlformats.org/officeDocument/2006/relationships/hyperlink" Target="http://docs.cntd.ru/document/902166076" TargetMode="External"/><Relationship Id="rId1797" Type="http://schemas.openxmlformats.org/officeDocument/2006/relationships/hyperlink" Target="http://docs.cntd.ru/document/564406612" TargetMode="External"/><Relationship Id="rId89" Type="http://schemas.openxmlformats.org/officeDocument/2006/relationships/hyperlink" Target="http://docs.cntd.ru/document/902256541" TargetMode="External"/><Relationship Id="rId1005" Type="http://schemas.openxmlformats.org/officeDocument/2006/relationships/hyperlink" Target="http://docs.cntd.ru/document/542672225" TargetMode="External"/><Relationship Id="rId1212" Type="http://schemas.openxmlformats.org/officeDocument/2006/relationships/hyperlink" Target="http://docs.cntd.ru/document/902392047" TargetMode="External"/><Relationship Id="rId1657" Type="http://schemas.openxmlformats.org/officeDocument/2006/relationships/hyperlink" Target="http://docs.cntd.ru/document/420342064" TargetMode="External"/><Relationship Id="rId1864" Type="http://schemas.openxmlformats.org/officeDocument/2006/relationships/hyperlink" Target="http://docs.cntd.ru/document/564406612" TargetMode="External"/><Relationship Id="rId1517" Type="http://schemas.openxmlformats.org/officeDocument/2006/relationships/hyperlink" Target="http://docs.cntd.ru/document/902166076" TargetMode="External"/><Relationship Id="rId1724" Type="http://schemas.openxmlformats.org/officeDocument/2006/relationships/hyperlink" Target="http://docs.cntd.ru/document/420342064" TargetMode="External"/><Relationship Id="rId16" Type="http://schemas.openxmlformats.org/officeDocument/2006/relationships/hyperlink" Target="http://docs.cntd.ru/document/554018361" TargetMode="External"/><Relationship Id="rId1931" Type="http://schemas.openxmlformats.org/officeDocument/2006/relationships/hyperlink" Target="http://docs.cntd.ru/document/564406612" TargetMode="External"/><Relationship Id="rId165" Type="http://schemas.openxmlformats.org/officeDocument/2006/relationships/hyperlink" Target="http://docs.cntd.ru/document/901951157" TargetMode="External"/><Relationship Id="rId372" Type="http://schemas.openxmlformats.org/officeDocument/2006/relationships/hyperlink" Target="http://docs.cntd.ru/document/902166076" TargetMode="External"/><Relationship Id="rId677" Type="http://schemas.openxmlformats.org/officeDocument/2006/relationships/hyperlink" Target="http://docs.cntd.ru/document/420342064" TargetMode="External"/><Relationship Id="rId232" Type="http://schemas.openxmlformats.org/officeDocument/2006/relationships/hyperlink" Target="http://docs.cntd.ru/document/563530229" TargetMode="External"/><Relationship Id="rId884" Type="http://schemas.openxmlformats.org/officeDocument/2006/relationships/hyperlink" Target="http://docs.cntd.ru/document/902166076" TargetMode="External"/><Relationship Id="rId537" Type="http://schemas.openxmlformats.org/officeDocument/2006/relationships/hyperlink" Target="http://docs.cntd.ru/document/902217205" TargetMode="External"/><Relationship Id="rId744" Type="http://schemas.openxmlformats.org/officeDocument/2006/relationships/hyperlink" Target="http://docs.cntd.ru/document/902392047" TargetMode="External"/><Relationship Id="rId951" Type="http://schemas.openxmlformats.org/officeDocument/2006/relationships/hyperlink" Target="http://docs.cntd.ru/document/902217205" TargetMode="External"/><Relationship Id="rId1167" Type="http://schemas.openxmlformats.org/officeDocument/2006/relationships/hyperlink" Target="http://docs.cntd.ru/document/902166076" TargetMode="External"/><Relationship Id="rId1374" Type="http://schemas.openxmlformats.org/officeDocument/2006/relationships/hyperlink" Target="http://docs.cntd.ru/document/902392047" TargetMode="External"/><Relationship Id="rId1581" Type="http://schemas.openxmlformats.org/officeDocument/2006/relationships/hyperlink" Target="http://docs.cntd.ru/document/902166076" TargetMode="External"/><Relationship Id="rId1679" Type="http://schemas.openxmlformats.org/officeDocument/2006/relationships/hyperlink" Target="http://docs.cntd.ru/document/564406612" TargetMode="External"/><Relationship Id="rId80" Type="http://schemas.openxmlformats.org/officeDocument/2006/relationships/hyperlink" Target="http://docs.cntd.ru/document/902256541" TargetMode="External"/><Relationship Id="rId604" Type="http://schemas.openxmlformats.org/officeDocument/2006/relationships/hyperlink" Target="http://docs.cntd.ru/document/902217205" TargetMode="External"/><Relationship Id="rId811" Type="http://schemas.openxmlformats.org/officeDocument/2006/relationships/hyperlink" Target="http://docs.cntd.ru/document/564406612" TargetMode="External"/><Relationship Id="rId1027" Type="http://schemas.openxmlformats.org/officeDocument/2006/relationships/hyperlink" Target="http://docs.cntd.ru/document/542672225" TargetMode="External"/><Relationship Id="rId1234" Type="http://schemas.openxmlformats.org/officeDocument/2006/relationships/hyperlink" Target="http://docs.cntd.ru/document/902166076" TargetMode="External"/><Relationship Id="rId1441" Type="http://schemas.openxmlformats.org/officeDocument/2006/relationships/hyperlink" Target="http://docs.cntd.ru/document/902166076" TargetMode="External"/><Relationship Id="rId1886" Type="http://schemas.openxmlformats.org/officeDocument/2006/relationships/hyperlink" Target="http://docs.cntd.ru/document/902166076" TargetMode="External"/><Relationship Id="rId909" Type="http://schemas.openxmlformats.org/officeDocument/2006/relationships/hyperlink" Target="http://docs.cntd.ru/document/902392047" TargetMode="External"/><Relationship Id="rId1301" Type="http://schemas.openxmlformats.org/officeDocument/2006/relationships/hyperlink" Target="http://docs.cntd.ru/document/902392047" TargetMode="External"/><Relationship Id="rId1539" Type="http://schemas.openxmlformats.org/officeDocument/2006/relationships/hyperlink" Target="http://docs.cntd.ru/document/902392047" TargetMode="External"/><Relationship Id="rId1746" Type="http://schemas.openxmlformats.org/officeDocument/2006/relationships/hyperlink" Target="http://docs.cntd.ru/document/542672225" TargetMode="External"/><Relationship Id="rId1953" Type="http://schemas.openxmlformats.org/officeDocument/2006/relationships/hyperlink" Target="http://docs.cntd.ru/document/902217205" TargetMode="External"/><Relationship Id="rId38" Type="http://schemas.openxmlformats.org/officeDocument/2006/relationships/hyperlink" Target="http://docs.cntd.ru/document/564406612" TargetMode="External"/><Relationship Id="rId1606" Type="http://schemas.openxmlformats.org/officeDocument/2006/relationships/hyperlink" Target="http://docs.cntd.ru/document/902392047" TargetMode="External"/><Relationship Id="rId1813" Type="http://schemas.openxmlformats.org/officeDocument/2006/relationships/hyperlink" Target="http://docs.cntd.ru/document/564406612" TargetMode="External"/><Relationship Id="rId187" Type="http://schemas.openxmlformats.org/officeDocument/2006/relationships/hyperlink" Target="http://docs.cntd.ru/document/420300998" TargetMode="External"/><Relationship Id="rId394" Type="http://schemas.openxmlformats.org/officeDocument/2006/relationships/hyperlink" Target="http://docs.cntd.ru/document/902392047" TargetMode="External"/><Relationship Id="rId254" Type="http://schemas.openxmlformats.org/officeDocument/2006/relationships/hyperlink" Target="http://docs.cntd.ru/document/578336655" TargetMode="External"/><Relationship Id="rId699" Type="http://schemas.openxmlformats.org/officeDocument/2006/relationships/hyperlink" Target="http://docs.cntd.ru/document/902166076" TargetMode="External"/><Relationship Id="rId1091" Type="http://schemas.openxmlformats.org/officeDocument/2006/relationships/hyperlink" Target="http://docs.cntd.ru/document/542672225" TargetMode="External"/><Relationship Id="rId114" Type="http://schemas.openxmlformats.org/officeDocument/2006/relationships/hyperlink" Target="http://docs.cntd.ru/document/554018361" TargetMode="External"/><Relationship Id="rId461" Type="http://schemas.openxmlformats.org/officeDocument/2006/relationships/hyperlink" Target="http://docs.cntd.ru/document/902217205" TargetMode="External"/><Relationship Id="rId559" Type="http://schemas.openxmlformats.org/officeDocument/2006/relationships/hyperlink" Target="http://docs.cntd.ru/document/564406612" TargetMode="External"/><Relationship Id="rId766" Type="http://schemas.openxmlformats.org/officeDocument/2006/relationships/hyperlink" Target="http://docs.cntd.ru/document/902166076" TargetMode="External"/><Relationship Id="rId1189" Type="http://schemas.openxmlformats.org/officeDocument/2006/relationships/hyperlink" Target="http://docs.cntd.ru/document/902166076" TargetMode="External"/><Relationship Id="rId1396" Type="http://schemas.openxmlformats.org/officeDocument/2006/relationships/hyperlink" Target="http://docs.cntd.ru/document/902166076" TargetMode="External"/><Relationship Id="rId321" Type="http://schemas.openxmlformats.org/officeDocument/2006/relationships/hyperlink" Target="http://docs.cntd.ru/document/578336655" TargetMode="External"/><Relationship Id="rId419" Type="http://schemas.openxmlformats.org/officeDocument/2006/relationships/header" Target="header4.xml"/><Relationship Id="rId626" Type="http://schemas.openxmlformats.org/officeDocument/2006/relationships/hyperlink" Target="http://docs.cntd.ru/document/564406612" TargetMode="External"/><Relationship Id="rId973" Type="http://schemas.openxmlformats.org/officeDocument/2006/relationships/hyperlink" Target="http://docs.cntd.ru/document/420342064" TargetMode="External"/><Relationship Id="rId1049" Type="http://schemas.openxmlformats.org/officeDocument/2006/relationships/hyperlink" Target="http://docs.cntd.ru/document/902217205" TargetMode="External"/><Relationship Id="rId1256" Type="http://schemas.openxmlformats.org/officeDocument/2006/relationships/hyperlink" Target="http://docs.cntd.ru/document/902392047" TargetMode="External"/><Relationship Id="rId2002" Type="http://schemas.openxmlformats.org/officeDocument/2006/relationships/theme" Target="theme/theme1.xml"/><Relationship Id="rId833" Type="http://schemas.openxmlformats.org/officeDocument/2006/relationships/hyperlink" Target="http://docs.cntd.ru/document/902217205" TargetMode="External"/><Relationship Id="rId1116" Type="http://schemas.openxmlformats.org/officeDocument/2006/relationships/hyperlink" Target="http://docs.cntd.ru/document/902217205" TargetMode="External"/><Relationship Id="rId1463" Type="http://schemas.openxmlformats.org/officeDocument/2006/relationships/hyperlink" Target="http://docs.cntd.ru/document/902392047" TargetMode="External"/><Relationship Id="rId1670" Type="http://schemas.openxmlformats.org/officeDocument/2006/relationships/hyperlink" Target="http://docs.cntd.ru/document/564406612" TargetMode="External"/><Relationship Id="rId1768" Type="http://schemas.openxmlformats.org/officeDocument/2006/relationships/hyperlink" Target="http://docs.cntd.ru/document/902217205" TargetMode="External"/><Relationship Id="rId900" Type="http://schemas.openxmlformats.org/officeDocument/2006/relationships/hyperlink" Target="http://docs.cntd.ru/document/902392047" TargetMode="External"/><Relationship Id="rId1323" Type="http://schemas.openxmlformats.org/officeDocument/2006/relationships/hyperlink" Target="http://docs.cntd.ru/document/902166076" TargetMode="External"/><Relationship Id="rId1530" Type="http://schemas.openxmlformats.org/officeDocument/2006/relationships/hyperlink" Target="http://docs.cntd.ru/document/902166076" TargetMode="External"/><Relationship Id="rId1628" Type="http://schemas.openxmlformats.org/officeDocument/2006/relationships/hyperlink" Target="http://docs.cntd.ru/document/902217205" TargetMode="External"/><Relationship Id="rId1975" Type="http://schemas.openxmlformats.org/officeDocument/2006/relationships/hyperlink" Target="http://docs.cntd.ru/document/420342064" TargetMode="External"/><Relationship Id="rId1835" Type="http://schemas.openxmlformats.org/officeDocument/2006/relationships/hyperlink" Target="http://docs.cntd.ru/document/902217205" TargetMode="External"/><Relationship Id="rId1902" Type="http://schemas.openxmlformats.org/officeDocument/2006/relationships/hyperlink" Target="http://docs.cntd.ru/document/902166076" TargetMode="External"/><Relationship Id="rId276" Type="http://schemas.openxmlformats.org/officeDocument/2006/relationships/hyperlink" Target="http://docs.cntd.ru/document/499028411" TargetMode="External"/><Relationship Id="rId483" Type="http://schemas.openxmlformats.org/officeDocument/2006/relationships/hyperlink" Target="http://docs.cntd.ru/document/420342064" TargetMode="External"/><Relationship Id="rId690" Type="http://schemas.openxmlformats.org/officeDocument/2006/relationships/hyperlink" Target="http://docs.cntd.ru/document/564406612" TargetMode="External"/><Relationship Id="rId136" Type="http://schemas.openxmlformats.org/officeDocument/2006/relationships/hyperlink" Target="http://docs.cntd.ru/document/420238351" TargetMode="External"/><Relationship Id="rId343" Type="http://schemas.openxmlformats.org/officeDocument/2006/relationships/hyperlink" Target="http://docs.cntd.ru/document/1301693895" TargetMode="External"/><Relationship Id="rId550" Type="http://schemas.openxmlformats.org/officeDocument/2006/relationships/hyperlink" Target="http://docs.cntd.ru/document/420342064" TargetMode="External"/><Relationship Id="rId788" Type="http://schemas.openxmlformats.org/officeDocument/2006/relationships/hyperlink" Target="http://docs.cntd.ru/document/902392047" TargetMode="External"/><Relationship Id="rId995" Type="http://schemas.openxmlformats.org/officeDocument/2006/relationships/hyperlink" Target="http://docs.cntd.ru/document/564406612" TargetMode="External"/><Relationship Id="rId1180" Type="http://schemas.openxmlformats.org/officeDocument/2006/relationships/hyperlink" Target="http://docs.cntd.ru/document/902392047" TargetMode="External"/><Relationship Id="rId203" Type="http://schemas.openxmlformats.org/officeDocument/2006/relationships/hyperlink" Target="http://docs.cntd.ru/document/351621553" TargetMode="External"/><Relationship Id="rId648" Type="http://schemas.openxmlformats.org/officeDocument/2006/relationships/hyperlink" Target="http://docs.cntd.ru/document/542672225" TargetMode="External"/><Relationship Id="rId855" Type="http://schemas.openxmlformats.org/officeDocument/2006/relationships/hyperlink" Target="http://docs.cntd.ru/document/902217205" TargetMode="External"/><Relationship Id="rId1040" Type="http://schemas.openxmlformats.org/officeDocument/2006/relationships/hyperlink" Target="http://docs.cntd.ru/document/902217205" TargetMode="External"/><Relationship Id="rId1278" Type="http://schemas.openxmlformats.org/officeDocument/2006/relationships/hyperlink" Target="http://docs.cntd.ru/document/902166076" TargetMode="External"/><Relationship Id="rId1485" Type="http://schemas.openxmlformats.org/officeDocument/2006/relationships/hyperlink" Target="http://docs.cntd.ru/document/902166076" TargetMode="External"/><Relationship Id="rId1692" Type="http://schemas.openxmlformats.org/officeDocument/2006/relationships/hyperlink" Target="http://docs.cntd.ru/document/542672225" TargetMode="External"/><Relationship Id="rId410" Type="http://schemas.openxmlformats.org/officeDocument/2006/relationships/hyperlink" Target="http://docs.cntd.ru/document/902392047" TargetMode="External"/><Relationship Id="rId508" Type="http://schemas.openxmlformats.org/officeDocument/2006/relationships/hyperlink" Target="http://docs.cntd.ru/document/542672222" TargetMode="External"/><Relationship Id="rId715" Type="http://schemas.openxmlformats.org/officeDocument/2006/relationships/hyperlink" Target="http://docs.cntd.ru/document/902166076" TargetMode="External"/><Relationship Id="rId922" Type="http://schemas.openxmlformats.org/officeDocument/2006/relationships/hyperlink" Target="http://docs.cntd.ru/document/902392047" TargetMode="External"/><Relationship Id="rId1138" Type="http://schemas.openxmlformats.org/officeDocument/2006/relationships/hyperlink" Target="http://docs.cntd.ru/document/420361639" TargetMode="External"/><Relationship Id="rId1345" Type="http://schemas.openxmlformats.org/officeDocument/2006/relationships/hyperlink" Target="http://docs.cntd.ru/document/902392047" TargetMode="External"/><Relationship Id="rId1552" Type="http://schemas.openxmlformats.org/officeDocument/2006/relationships/hyperlink" Target="http://docs.cntd.ru/document/902392047" TargetMode="External"/><Relationship Id="rId1997" Type="http://schemas.openxmlformats.org/officeDocument/2006/relationships/footer" Target="footer7.xml"/><Relationship Id="rId1205" Type="http://schemas.openxmlformats.org/officeDocument/2006/relationships/hyperlink" Target="http://docs.cntd.ru/document/902166076" TargetMode="External"/><Relationship Id="rId1857" Type="http://schemas.openxmlformats.org/officeDocument/2006/relationships/hyperlink" Target="http://docs.cntd.ru/document/420342064" TargetMode="External"/><Relationship Id="rId51" Type="http://schemas.openxmlformats.org/officeDocument/2006/relationships/hyperlink" Target="http://docs.cntd.ru/document/902312609" TargetMode="External"/><Relationship Id="rId1412" Type="http://schemas.openxmlformats.org/officeDocument/2006/relationships/hyperlink" Target="http://docs.cntd.ru/document/902392047" TargetMode="External"/><Relationship Id="rId1717" Type="http://schemas.openxmlformats.org/officeDocument/2006/relationships/hyperlink" Target="http://docs.cntd.ru/document/902217205" TargetMode="External"/><Relationship Id="rId1924" Type="http://schemas.openxmlformats.org/officeDocument/2006/relationships/hyperlink" Target="http://docs.cntd.ru/document/902392047" TargetMode="External"/><Relationship Id="rId298" Type="http://schemas.openxmlformats.org/officeDocument/2006/relationships/hyperlink" Target="http://docs.cntd.ru/document/420356767" TargetMode="External"/><Relationship Id="rId158" Type="http://schemas.openxmlformats.org/officeDocument/2006/relationships/hyperlink" Target="http://docs.cntd.ru/document/901951157" TargetMode="External"/><Relationship Id="rId365" Type="http://schemas.openxmlformats.org/officeDocument/2006/relationships/hyperlink" Target="http://docs.cntd.ru/document/902166076" TargetMode="External"/><Relationship Id="rId572" Type="http://schemas.openxmlformats.org/officeDocument/2006/relationships/hyperlink" Target="http://docs.cntd.ru/document/542672225" TargetMode="External"/><Relationship Id="rId225" Type="http://schemas.openxmlformats.org/officeDocument/2006/relationships/hyperlink" Target="http://docs.cntd.ru/document/563530229" TargetMode="External"/><Relationship Id="rId432" Type="http://schemas.openxmlformats.org/officeDocument/2006/relationships/hyperlink" Target="http://docs.cntd.ru/document/564406612" TargetMode="External"/><Relationship Id="rId877" Type="http://schemas.openxmlformats.org/officeDocument/2006/relationships/hyperlink" Target="http://docs.cntd.ru/document/902166076" TargetMode="External"/><Relationship Id="rId1062" Type="http://schemas.openxmlformats.org/officeDocument/2006/relationships/hyperlink" Target="http://docs.cntd.ru/document/420342064" TargetMode="External"/><Relationship Id="rId737" Type="http://schemas.openxmlformats.org/officeDocument/2006/relationships/hyperlink" Target="http://docs.cntd.ru/document/902392047" TargetMode="External"/><Relationship Id="rId944" Type="http://schemas.openxmlformats.org/officeDocument/2006/relationships/hyperlink" Target="http://docs.cntd.ru/document/902217205" TargetMode="External"/><Relationship Id="rId1367" Type="http://schemas.openxmlformats.org/officeDocument/2006/relationships/hyperlink" Target="http://docs.cntd.ru/document/902392047" TargetMode="External"/><Relationship Id="rId1574" Type="http://schemas.openxmlformats.org/officeDocument/2006/relationships/hyperlink" Target="http://docs.cntd.ru/document/902166076" TargetMode="External"/><Relationship Id="rId1781" Type="http://schemas.openxmlformats.org/officeDocument/2006/relationships/hyperlink" Target="http://docs.cntd.ru/document/902217205" TargetMode="External"/><Relationship Id="rId73" Type="http://schemas.openxmlformats.org/officeDocument/2006/relationships/hyperlink" Target="http://docs.cntd.ru/document/902256541" TargetMode="External"/><Relationship Id="rId804" Type="http://schemas.openxmlformats.org/officeDocument/2006/relationships/hyperlink" Target="http://docs.cntd.ru/document/902392047" TargetMode="External"/><Relationship Id="rId1227" Type="http://schemas.openxmlformats.org/officeDocument/2006/relationships/hyperlink" Target="http://docs.cntd.ru/document/902392047" TargetMode="External"/><Relationship Id="rId1434" Type="http://schemas.openxmlformats.org/officeDocument/2006/relationships/hyperlink" Target="http://docs.cntd.ru/document/902166076" TargetMode="External"/><Relationship Id="rId1641" Type="http://schemas.openxmlformats.org/officeDocument/2006/relationships/hyperlink" Target="http://docs.cntd.ru/document/902217205" TargetMode="External"/><Relationship Id="rId1879" Type="http://schemas.openxmlformats.org/officeDocument/2006/relationships/hyperlink" Target="http://docs.cntd.ru/document/902166076" TargetMode="External"/><Relationship Id="rId1501" Type="http://schemas.openxmlformats.org/officeDocument/2006/relationships/hyperlink" Target="http://docs.cntd.ru/document/902166076" TargetMode="External"/><Relationship Id="rId1739" Type="http://schemas.openxmlformats.org/officeDocument/2006/relationships/hyperlink" Target="http://docs.cntd.ru/document/564406612" TargetMode="External"/><Relationship Id="rId1946" Type="http://schemas.openxmlformats.org/officeDocument/2006/relationships/hyperlink" Target="http://docs.cntd.ru/document/542672225" TargetMode="External"/><Relationship Id="rId1806" Type="http://schemas.openxmlformats.org/officeDocument/2006/relationships/hyperlink" Target="http://docs.cntd.ru/document/564406612" TargetMode="External"/><Relationship Id="rId387" Type="http://schemas.openxmlformats.org/officeDocument/2006/relationships/hyperlink" Target="http://docs.cntd.ru/document/902325052" TargetMode="External"/><Relationship Id="rId594" Type="http://schemas.openxmlformats.org/officeDocument/2006/relationships/hyperlink" Target="http://docs.cntd.ru/document/902217205" TargetMode="External"/><Relationship Id="rId247" Type="http://schemas.openxmlformats.org/officeDocument/2006/relationships/hyperlink" Target="http://docs.cntd.ru/document/1301693895" TargetMode="External"/><Relationship Id="rId899" Type="http://schemas.openxmlformats.org/officeDocument/2006/relationships/hyperlink" Target="http://docs.cntd.ru/document/902392047" TargetMode="External"/><Relationship Id="rId1084" Type="http://schemas.openxmlformats.org/officeDocument/2006/relationships/hyperlink" Target="http://docs.cntd.ru/document/564406612" TargetMode="External"/><Relationship Id="rId107" Type="http://schemas.openxmlformats.org/officeDocument/2006/relationships/hyperlink" Target="http://docs.cntd.ru/document/542658509" TargetMode="External"/><Relationship Id="rId454" Type="http://schemas.openxmlformats.org/officeDocument/2006/relationships/hyperlink" Target="http://docs.cntd.ru/document/902217205" TargetMode="External"/><Relationship Id="rId661" Type="http://schemas.openxmlformats.org/officeDocument/2006/relationships/hyperlink" Target="http://docs.cntd.ru/document/902217205" TargetMode="External"/><Relationship Id="rId759" Type="http://schemas.openxmlformats.org/officeDocument/2006/relationships/hyperlink" Target="http://docs.cntd.ru/document/902166076" TargetMode="External"/><Relationship Id="rId966" Type="http://schemas.openxmlformats.org/officeDocument/2006/relationships/hyperlink" Target="http://docs.cntd.ru/document/902217205" TargetMode="External"/><Relationship Id="rId1291" Type="http://schemas.openxmlformats.org/officeDocument/2006/relationships/hyperlink" Target="http://docs.cntd.ru/document/902392047" TargetMode="External"/><Relationship Id="rId1389" Type="http://schemas.openxmlformats.org/officeDocument/2006/relationships/hyperlink" Target="http://docs.cntd.ru/document/902166076" TargetMode="External"/><Relationship Id="rId1596" Type="http://schemas.openxmlformats.org/officeDocument/2006/relationships/hyperlink" Target="http://docs.cntd.ru/document/902392047" TargetMode="External"/><Relationship Id="rId314" Type="http://schemas.openxmlformats.org/officeDocument/2006/relationships/hyperlink" Target="http://docs.cntd.ru/document/1301693895" TargetMode="External"/><Relationship Id="rId521" Type="http://schemas.openxmlformats.org/officeDocument/2006/relationships/hyperlink" Target="http://docs.cntd.ru/document/902217205" TargetMode="External"/><Relationship Id="rId619" Type="http://schemas.openxmlformats.org/officeDocument/2006/relationships/hyperlink" Target="http://docs.cntd.ru/document/420342064" TargetMode="External"/><Relationship Id="rId1151" Type="http://schemas.openxmlformats.org/officeDocument/2006/relationships/hyperlink" Target="http://docs.cntd.ru/document/902166076" TargetMode="External"/><Relationship Id="rId1249" Type="http://schemas.openxmlformats.org/officeDocument/2006/relationships/hyperlink" Target="http://docs.cntd.ru/document/902166076" TargetMode="External"/><Relationship Id="rId95" Type="http://schemas.openxmlformats.org/officeDocument/2006/relationships/hyperlink" Target="http://docs.cntd.ru/document/902256541" TargetMode="External"/><Relationship Id="rId826" Type="http://schemas.openxmlformats.org/officeDocument/2006/relationships/hyperlink" Target="http://docs.cntd.ru/document/542672225" TargetMode="External"/><Relationship Id="rId1011" Type="http://schemas.openxmlformats.org/officeDocument/2006/relationships/hyperlink" Target="http://docs.cntd.ru/document/564406612" TargetMode="External"/><Relationship Id="rId1109" Type="http://schemas.openxmlformats.org/officeDocument/2006/relationships/hyperlink" Target="http://docs.cntd.ru/document/902217205" TargetMode="External"/><Relationship Id="rId1456" Type="http://schemas.openxmlformats.org/officeDocument/2006/relationships/hyperlink" Target="http://docs.cntd.ru/document/902392047" TargetMode="External"/><Relationship Id="rId1663" Type="http://schemas.openxmlformats.org/officeDocument/2006/relationships/hyperlink" Target="http://docs.cntd.ru/document/420342064" TargetMode="External"/><Relationship Id="rId1870" Type="http://schemas.openxmlformats.org/officeDocument/2006/relationships/hyperlink" Target="http://docs.cntd.ru/document/564406612" TargetMode="External"/><Relationship Id="rId1968" Type="http://schemas.openxmlformats.org/officeDocument/2006/relationships/hyperlink" Target="http://docs.cntd.ru/document/902217205" TargetMode="External"/><Relationship Id="rId1316" Type="http://schemas.openxmlformats.org/officeDocument/2006/relationships/hyperlink" Target="http://docs.cntd.ru/document/902166076" TargetMode="External"/><Relationship Id="rId1523" Type="http://schemas.openxmlformats.org/officeDocument/2006/relationships/hyperlink" Target="http://docs.cntd.ru/document/902166076" TargetMode="External"/><Relationship Id="rId1730" Type="http://schemas.openxmlformats.org/officeDocument/2006/relationships/hyperlink" Target="http://docs.cntd.ru/document/420361639" TargetMode="External"/><Relationship Id="rId22" Type="http://schemas.openxmlformats.org/officeDocument/2006/relationships/hyperlink" Target="http://docs.cntd.ru/document/554018361" TargetMode="External"/><Relationship Id="rId1828" Type="http://schemas.openxmlformats.org/officeDocument/2006/relationships/hyperlink" Target="http://docs.cntd.ru/document/902217205" TargetMode="External"/><Relationship Id="rId171" Type="http://schemas.openxmlformats.org/officeDocument/2006/relationships/hyperlink" Target="http://docs.cntd.ru/document/901951157" TargetMode="External"/><Relationship Id="rId269" Type="http://schemas.openxmlformats.org/officeDocument/2006/relationships/hyperlink" Target="http://docs.cntd.ru/document/499028411" TargetMode="External"/><Relationship Id="rId476" Type="http://schemas.openxmlformats.org/officeDocument/2006/relationships/hyperlink" Target="http://docs.cntd.ru/document/420342064" TargetMode="External"/><Relationship Id="rId683" Type="http://schemas.openxmlformats.org/officeDocument/2006/relationships/hyperlink" Target="http://docs.cntd.ru/document/420342064" TargetMode="External"/><Relationship Id="rId890" Type="http://schemas.openxmlformats.org/officeDocument/2006/relationships/hyperlink" Target="http://docs.cntd.ru/document/902166076" TargetMode="External"/><Relationship Id="rId129" Type="http://schemas.openxmlformats.org/officeDocument/2006/relationships/hyperlink" Target="http://docs.cntd.ru/document/420238351" TargetMode="External"/><Relationship Id="rId336" Type="http://schemas.openxmlformats.org/officeDocument/2006/relationships/hyperlink" Target="http://docs.cntd.ru/document/901789645" TargetMode="External"/><Relationship Id="rId543" Type="http://schemas.openxmlformats.org/officeDocument/2006/relationships/hyperlink" Target="http://docs.cntd.ru/document/420342064" TargetMode="External"/><Relationship Id="rId988" Type="http://schemas.openxmlformats.org/officeDocument/2006/relationships/hyperlink" Target="http://docs.cntd.ru/document/564406612" TargetMode="External"/><Relationship Id="rId1173" Type="http://schemas.openxmlformats.org/officeDocument/2006/relationships/hyperlink" Target="http://docs.cntd.ru/document/902392047" TargetMode="External"/><Relationship Id="rId1380" Type="http://schemas.openxmlformats.org/officeDocument/2006/relationships/hyperlink" Target="http://docs.cntd.ru/document/902392047" TargetMode="External"/><Relationship Id="rId403" Type="http://schemas.openxmlformats.org/officeDocument/2006/relationships/hyperlink" Target="http://docs.cntd.ru/document/902392047" TargetMode="External"/><Relationship Id="rId750" Type="http://schemas.openxmlformats.org/officeDocument/2006/relationships/hyperlink" Target="http://docs.cntd.ru/document/902392047" TargetMode="External"/><Relationship Id="rId848" Type="http://schemas.openxmlformats.org/officeDocument/2006/relationships/hyperlink" Target="http://docs.cntd.ru/document/902217205" TargetMode="External"/><Relationship Id="rId1033" Type="http://schemas.openxmlformats.org/officeDocument/2006/relationships/hyperlink" Target="http://docs.cntd.ru/document/902217205" TargetMode="External"/><Relationship Id="rId1478" Type="http://schemas.openxmlformats.org/officeDocument/2006/relationships/hyperlink" Target="http://docs.cntd.ru/document/902166076" TargetMode="External"/><Relationship Id="rId1685" Type="http://schemas.openxmlformats.org/officeDocument/2006/relationships/hyperlink" Target="http://docs.cntd.ru/document/542672225" TargetMode="External"/><Relationship Id="rId1892" Type="http://schemas.openxmlformats.org/officeDocument/2006/relationships/hyperlink" Target="http://docs.cntd.ru/document/902166076" TargetMode="External"/><Relationship Id="rId610" Type="http://schemas.openxmlformats.org/officeDocument/2006/relationships/hyperlink" Target="http://docs.cntd.ru/document/420342064" TargetMode="External"/><Relationship Id="rId708" Type="http://schemas.openxmlformats.org/officeDocument/2006/relationships/hyperlink" Target="http://docs.cntd.ru/document/902166076" TargetMode="External"/><Relationship Id="rId915" Type="http://schemas.openxmlformats.org/officeDocument/2006/relationships/hyperlink" Target="http://docs.cntd.ru/document/902392047" TargetMode="External"/><Relationship Id="rId1240" Type="http://schemas.openxmlformats.org/officeDocument/2006/relationships/hyperlink" Target="http://docs.cntd.ru/document/902166076" TargetMode="External"/><Relationship Id="rId1338" Type="http://schemas.openxmlformats.org/officeDocument/2006/relationships/hyperlink" Target="http://docs.cntd.ru/document/902392047" TargetMode="External"/><Relationship Id="rId1545" Type="http://schemas.openxmlformats.org/officeDocument/2006/relationships/hyperlink" Target="http://docs.cntd.ru/document/902392047" TargetMode="External"/><Relationship Id="rId1100" Type="http://schemas.openxmlformats.org/officeDocument/2006/relationships/hyperlink" Target="http://docs.cntd.ru/document/902217205" TargetMode="External"/><Relationship Id="rId1405" Type="http://schemas.openxmlformats.org/officeDocument/2006/relationships/hyperlink" Target="http://docs.cntd.ru/document/902166076" TargetMode="External"/><Relationship Id="rId1752" Type="http://schemas.openxmlformats.org/officeDocument/2006/relationships/hyperlink" Target="http://docs.cntd.ru/document/542672225" TargetMode="External"/><Relationship Id="rId44" Type="http://schemas.openxmlformats.org/officeDocument/2006/relationships/hyperlink" Target="http://docs.cntd.ru/document/1301693895" TargetMode="External"/><Relationship Id="rId1612" Type="http://schemas.openxmlformats.org/officeDocument/2006/relationships/hyperlink" Target="http://docs.cntd.ru/document/564406612" TargetMode="External"/><Relationship Id="rId1917" Type="http://schemas.openxmlformats.org/officeDocument/2006/relationships/hyperlink" Target="http://docs.cntd.ru/document/902392047" TargetMode="External"/><Relationship Id="rId193" Type="http://schemas.openxmlformats.org/officeDocument/2006/relationships/hyperlink" Target="http://docs.cntd.ru/document/351621553" TargetMode="External"/><Relationship Id="rId498" Type="http://schemas.openxmlformats.org/officeDocument/2006/relationships/hyperlink" Target="http://docs.cntd.ru/document/542672225" TargetMode="External"/><Relationship Id="rId260" Type="http://schemas.openxmlformats.org/officeDocument/2006/relationships/hyperlink" Target="http://docs.cntd.ru/document/578336655" TargetMode="External"/><Relationship Id="rId120" Type="http://schemas.openxmlformats.org/officeDocument/2006/relationships/hyperlink" Target="http://docs.cntd.ru/document/542658509" TargetMode="External"/><Relationship Id="rId358" Type="http://schemas.openxmlformats.org/officeDocument/2006/relationships/hyperlink" Target="http://docs.cntd.ru/document/902166076" TargetMode="External"/><Relationship Id="rId565" Type="http://schemas.openxmlformats.org/officeDocument/2006/relationships/hyperlink" Target="http://docs.cntd.ru/document/542672225" TargetMode="External"/><Relationship Id="rId772" Type="http://schemas.openxmlformats.org/officeDocument/2006/relationships/hyperlink" Target="http://docs.cntd.ru/document/902166076" TargetMode="External"/><Relationship Id="rId1195" Type="http://schemas.openxmlformats.org/officeDocument/2006/relationships/hyperlink" Target="http://docs.cntd.ru/document/902166076" TargetMode="External"/><Relationship Id="rId218" Type="http://schemas.openxmlformats.org/officeDocument/2006/relationships/hyperlink" Target="http://docs.cntd.ru/document/578336655" TargetMode="External"/><Relationship Id="rId425" Type="http://schemas.openxmlformats.org/officeDocument/2006/relationships/hyperlink" Target="http://docs.cntd.ru/document/564406612" TargetMode="External"/><Relationship Id="rId632" Type="http://schemas.openxmlformats.org/officeDocument/2006/relationships/hyperlink" Target="http://docs.cntd.ru/document/542672225" TargetMode="External"/><Relationship Id="rId1055" Type="http://schemas.openxmlformats.org/officeDocument/2006/relationships/hyperlink" Target="http://docs.cntd.ru/document/902217205" TargetMode="External"/><Relationship Id="rId1262" Type="http://schemas.openxmlformats.org/officeDocument/2006/relationships/hyperlink" Target="http://docs.cntd.ru/document/902392047" TargetMode="External"/><Relationship Id="rId937" Type="http://schemas.openxmlformats.org/officeDocument/2006/relationships/hyperlink" Target="http://docs.cntd.ru/document/542672225" TargetMode="External"/><Relationship Id="rId1122" Type="http://schemas.openxmlformats.org/officeDocument/2006/relationships/hyperlink" Target="http://docs.cntd.ru/document/902217205" TargetMode="External"/><Relationship Id="rId1567" Type="http://schemas.openxmlformats.org/officeDocument/2006/relationships/hyperlink" Target="http://docs.cntd.ru/document/902166076" TargetMode="External"/><Relationship Id="rId1774" Type="http://schemas.openxmlformats.org/officeDocument/2006/relationships/hyperlink" Target="http://docs.cntd.ru/document/902217205" TargetMode="External"/><Relationship Id="rId1981" Type="http://schemas.openxmlformats.org/officeDocument/2006/relationships/hyperlink" Target="http://docs.cntd.ru/document/420342064" TargetMode="External"/><Relationship Id="rId66" Type="http://schemas.openxmlformats.org/officeDocument/2006/relationships/hyperlink" Target="http://docs.cntd.ru/document/902392047" TargetMode="External"/><Relationship Id="rId1427" Type="http://schemas.openxmlformats.org/officeDocument/2006/relationships/hyperlink" Target="http://docs.cntd.ru/document/902392047" TargetMode="External"/><Relationship Id="rId1634" Type="http://schemas.openxmlformats.org/officeDocument/2006/relationships/hyperlink" Target="http://docs.cntd.ru/document/902217205" TargetMode="External"/><Relationship Id="rId1841" Type="http://schemas.openxmlformats.org/officeDocument/2006/relationships/hyperlink" Target="http://docs.cntd.ru/document/902217205" TargetMode="External"/><Relationship Id="rId1939" Type="http://schemas.openxmlformats.org/officeDocument/2006/relationships/hyperlink" Target="http://docs.cntd.ru/document/542672225" TargetMode="External"/><Relationship Id="rId1701" Type="http://schemas.openxmlformats.org/officeDocument/2006/relationships/hyperlink" Target="http://docs.cntd.ru/document/902217205" TargetMode="External"/><Relationship Id="rId282" Type="http://schemas.openxmlformats.org/officeDocument/2006/relationships/hyperlink" Target="http://docs.cntd.ru/document/499028411" TargetMode="External"/><Relationship Id="rId587" Type="http://schemas.openxmlformats.org/officeDocument/2006/relationships/hyperlink" Target="http://docs.cntd.ru/document/902217205" TargetMode="External"/><Relationship Id="rId8" Type="http://schemas.openxmlformats.org/officeDocument/2006/relationships/hyperlink" Target="http://docs.cntd.ru/document/902392047" TargetMode="External"/><Relationship Id="rId142" Type="http://schemas.openxmlformats.org/officeDocument/2006/relationships/hyperlink" Target="http://docs.cntd.ru/document/420300998" TargetMode="External"/><Relationship Id="rId447" Type="http://schemas.openxmlformats.org/officeDocument/2006/relationships/hyperlink" Target="http://docs.cntd.ru/document/902217205" TargetMode="External"/><Relationship Id="rId794" Type="http://schemas.openxmlformats.org/officeDocument/2006/relationships/hyperlink" Target="http://docs.cntd.ru/document/902392047" TargetMode="External"/><Relationship Id="rId1077" Type="http://schemas.openxmlformats.org/officeDocument/2006/relationships/hyperlink" Target="http://docs.cntd.ru/document/564406612" TargetMode="External"/><Relationship Id="rId654" Type="http://schemas.openxmlformats.org/officeDocument/2006/relationships/hyperlink" Target="http://docs.cntd.ru/document/902217205" TargetMode="External"/><Relationship Id="rId861" Type="http://schemas.openxmlformats.org/officeDocument/2006/relationships/hyperlink" Target="http://docs.cntd.ru/document/420342064" TargetMode="External"/><Relationship Id="rId959" Type="http://schemas.openxmlformats.org/officeDocument/2006/relationships/hyperlink" Target="http://docs.cntd.ru/document/902217205" TargetMode="External"/><Relationship Id="rId1284" Type="http://schemas.openxmlformats.org/officeDocument/2006/relationships/hyperlink" Target="http://docs.cntd.ru/document/902392047" TargetMode="External"/><Relationship Id="rId1491" Type="http://schemas.openxmlformats.org/officeDocument/2006/relationships/hyperlink" Target="http://docs.cntd.ru/document/902166076" TargetMode="External"/><Relationship Id="rId1589" Type="http://schemas.openxmlformats.org/officeDocument/2006/relationships/hyperlink" Target="http://docs.cntd.ru/document/902392047" TargetMode="External"/><Relationship Id="rId307" Type="http://schemas.openxmlformats.org/officeDocument/2006/relationships/hyperlink" Target="http://docs.cntd.ru/document/564406612" TargetMode="External"/><Relationship Id="rId514" Type="http://schemas.openxmlformats.org/officeDocument/2006/relationships/hyperlink" Target="http://docs.cntd.ru/document/902217205" TargetMode="External"/><Relationship Id="rId721" Type="http://schemas.openxmlformats.org/officeDocument/2006/relationships/hyperlink" Target="http://docs.cntd.ru/document/902166076" TargetMode="External"/><Relationship Id="rId1144" Type="http://schemas.openxmlformats.org/officeDocument/2006/relationships/hyperlink" Target="http://docs.cntd.ru/document/564406612" TargetMode="External"/><Relationship Id="rId1351" Type="http://schemas.openxmlformats.org/officeDocument/2006/relationships/hyperlink" Target="http://docs.cntd.ru/document/902166076" TargetMode="External"/><Relationship Id="rId1449" Type="http://schemas.openxmlformats.org/officeDocument/2006/relationships/hyperlink" Target="http://docs.cntd.ru/document/902166076" TargetMode="External"/><Relationship Id="rId1796" Type="http://schemas.openxmlformats.org/officeDocument/2006/relationships/hyperlink" Target="http://docs.cntd.ru/document/564406612" TargetMode="External"/><Relationship Id="rId88" Type="http://schemas.openxmlformats.org/officeDocument/2006/relationships/hyperlink" Target="http://docs.cntd.ru/document/902256541" TargetMode="External"/><Relationship Id="rId819" Type="http://schemas.openxmlformats.org/officeDocument/2006/relationships/hyperlink" Target="http://docs.cntd.ru/document/542672225" TargetMode="External"/><Relationship Id="rId1004" Type="http://schemas.openxmlformats.org/officeDocument/2006/relationships/hyperlink" Target="http://docs.cntd.ru/document/542672225" TargetMode="External"/><Relationship Id="rId1211" Type="http://schemas.openxmlformats.org/officeDocument/2006/relationships/hyperlink" Target="http://docs.cntd.ru/document/902392047" TargetMode="External"/><Relationship Id="rId1656" Type="http://schemas.openxmlformats.org/officeDocument/2006/relationships/hyperlink" Target="http://docs.cntd.ru/document/420342064" TargetMode="External"/><Relationship Id="rId1863" Type="http://schemas.openxmlformats.org/officeDocument/2006/relationships/hyperlink" Target="http://docs.cntd.ru/document/564406612" TargetMode="External"/><Relationship Id="rId1309" Type="http://schemas.openxmlformats.org/officeDocument/2006/relationships/hyperlink" Target="http://docs.cntd.ru/document/902166076" TargetMode="External"/><Relationship Id="rId1516" Type="http://schemas.openxmlformats.org/officeDocument/2006/relationships/hyperlink" Target="http://docs.cntd.ru/document/902166076" TargetMode="External"/><Relationship Id="rId1723" Type="http://schemas.openxmlformats.org/officeDocument/2006/relationships/hyperlink" Target="http://docs.cntd.ru/document/420342064" TargetMode="External"/><Relationship Id="rId1930" Type="http://schemas.openxmlformats.org/officeDocument/2006/relationships/hyperlink" Target="http://docs.cntd.ru/document/564406612" TargetMode="External"/><Relationship Id="rId15" Type="http://schemas.openxmlformats.org/officeDocument/2006/relationships/hyperlink" Target="http://docs.cntd.ru/document/554018361" TargetMode="External"/><Relationship Id="rId164" Type="http://schemas.openxmlformats.org/officeDocument/2006/relationships/hyperlink" Target="http://docs.cntd.ru/document/901951157" TargetMode="External"/><Relationship Id="rId371" Type="http://schemas.openxmlformats.org/officeDocument/2006/relationships/hyperlink" Target="http://docs.cntd.ru/document/902166076" TargetMode="External"/><Relationship Id="rId469" Type="http://schemas.openxmlformats.org/officeDocument/2006/relationships/hyperlink" Target="http://docs.cntd.ru/document/902217205" TargetMode="External"/><Relationship Id="rId676" Type="http://schemas.openxmlformats.org/officeDocument/2006/relationships/hyperlink" Target="http://docs.cntd.ru/document/902217205" TargetMode="External"/><Relationship Id="rId883" Type="http://schemas.openxmlformats.org/officeDocument/2006/relationships/hyperlink" Target="http://docs.cntd.ru/document/902166076" TargetMode="External"/><Relationship Id="rId1099" Type="http://schemas.openxmlformats.org/officeDocument/2006/relationships/hyperlink" Target="http://docs.cntd.ru/document/902217205" TargetMode="External"/><Relationship Id="rId231" Type="http://schemas.openxmlformats.org/officeDocument/2006/relationships/hyperlink" Target="http://docs.cntd.ru/document/563530229" TargetMode="External"/><Relationship Id="rId329" Type="http://schemas.openxmlformats.org/officeDocument/2006/relationships/hyperlink" Target="http://docs.cntd.ru/document/901789645" TargetMode="External"/><Relationship Id="rId536" Type="http://schemas.openxmlformats.org/officeDocument/2006/relationships/hyperlink" Target="http://docs.cntd.ru/document/902217205" TargetMode="External"/><Relationship Id="rId1166" Type="http://schemas.openxmlformats.org/officeDocument/2006/relationships/hyperlink" Target="http://docs.cntd.ru/document/902166076" TargetMode="External"/><Relationship Id="rId1373" Type="http://schemas.openxmlformats.org/officeDocument/2006/relationships/hyperlink" Target="http://docs.cntd.ru/document/902392047" TargetMode="External"/><Relationship Id="rId743" Type="http://schemas.openxmlformats.org/officeDocument/2006/relationships/hyperlink" Target="http://docs.cntd.ru/document/902392047" TargetMode="External"/><Relationship Id="rId950" Type="http://schemas.openxmlformats.org/officeDocument/2006/relationships/hyperlink" Target="http://docs.cntd.ru/document/902217205" TargetMode="External"/><Relationship Id="rId1026" Type="http://schemas.openxmlformats.org/officeDocument/2006/relationships/hyperlink" Target="http://docs.cntd.ru/document/542672225" TargetMode="External"/><Relationship Id="rId1580" Type="http://schemas.openxmlformats.org/officeDocument/2006/relationships/hyperlink" Target="http://docs.cntd.ru/document/902166076" TargetMode="External"/><Relationship Id="rId1678" Type="http://schemas.openxmlformats.org/officeDocument/2006/relationships/hyperlink" Target="http://docs.cntd.ru/document/564406612" TargetMode="External"/><Relationship Id="rId1885" Type="http://schemas.openxmlformats.org/officeDocument/2006/relationships/hyperlink" Target="http://docs.cntd.ru/document/902166076" TargetMode="External"/><Relationship Id="rId603" Type="http://schemas.openxmlformats.org/officeDocument/2006/relationships/hyperlink" Target="http://docs.cntd.ru/document/902217205" TargetMode="External"/><Relationship Id="rId810" Type="http://schemas.openxmlformats.org/officeDocument/2006/relationships/hyperlink" Target="http://docs.cntd.ru/document/564406612" TargetMode="External"/><Relationship Id="rId908" Type="http://schemas.openxmlformats.org/officeDocument/2006/relationships/hyperlink" Target="http://docs.cntd.ru/document/902392047" TargetMode="External"/><Relationship Id="rId1233" Type="http://schemas.openxmlformats.org/officeDocument/2006/relationships/hyperlink" Target="http://docs.cntd.ru/document/902166076" TargetMode="External"/><Relationship Id="rId1440" Type="http://schemas.openxmlformats.org/officeDocument/2006/relationships/hyperlink" Target="http://docs.cntd.ru/document/902166076" TargetMode="External"/><Relationship Id="rId1538" Type="http://schemas.openxmlformats.org/officeDocument/2006/relationships/hyperlink" Target="http://docs.cntd.ru/document/902392047" TargetMode="External"/><Relationship Id="rId1300" Type="http://schemas.openxmlformats.org/officeDocument/2006/relationships/hyperlink" Target="http://docs.cntd.ru/document/902392047" TargetMode="External"/><Relationship Id="rId1745" Type="http://schemas.openxmlformats.org/officeDocument/2006/relationships/hyperlink" Target="http://docs.cntd.ru/document/542672225" TargetMode="External"/><Relationship Id="rId1952" Type="http://schemas.openxmlformats.org/officeDocument/2006/relationships/hyperlink" Target="http://docs.cntd.ru/document/902217205" TargetMode="External"/><Relationship Id="rId37" Type="http://schemas.openxmlformats.org/officeDocument/2006/relationships/hyperlink" Target="http://docs.cntd.ru/document/564406612" TargetMode="External"/><Relationship Id="rId1605" Type="http://schemas.openxmlformats.org/officeDocument/2006/relationships/hyperlink" Target="http://docs.cntd.ru/document/902392047" TargetMode="External"/><Relationship Id="rId1812" Type="http://schemas.openxmlformats.org/officeDocument/2006/relationships/hyperlink" Target="http://docs.cntd.ru/document/564406612" TargetMode="External"/><Relationship Id="rId186" Type="http://schemas.openxmlformats.org/officeDocument/2006/relationships/hyperlink" Target="http://docs.cntd.ru/document/420300998" TargetMode="External"/><Relationship Id="rId393" Type="http://schemas.openxmlformats.org/officeDocument/2006/relationships/hyperlink" Target="http://docs.cntd.ru/document/902392047" TargetMode="External"/><Relationship Id="rId253" Type="http://schemas.openxmlformats.org/officeDocument/2006/relationships/hyperlink" Target="http://docs.cntd.ru/document/578336655" TargetMode="External"/><Relationship Id="rId460" Type="http://schemas.openxmlformats.org/officeDocument/2006/relationships/hyperlink" Target="http://docs.cntd.ru/document/902217205" TargetMode="External"/><Relationship Id="rId698" Type="http://schemas.openxmlformats.org/officeDocument/2006/relationships/hyperlink" Target="http://docs.cntd.ru/document/902166076" TargetMode="External"/><Relationship Id="rId1090" Type="http://schemas.openxmlformats.org/officeDocument/2006/relationships/hyperlink" Target="http://docs.cntd.ru/document/542672225" TargetMode="External"/><Relationship Id="rId113" Type="http://schemas.openxmlformats.org/officeDocument/2006/relationships/hyperlink" Target="http://docs.cntd.ru/document/554018361" TargetMode="External"/><Relationship Id="rId320" Type="http://schemas.openxmlformats.org/officeDocument/2006/relationships/hyperlink" Target="http://docs.cntd.ru/document/578336655" TargetMode="External"/><Relationship Id="rId558" Type="http://schemas.openxmlformats.org/officeDocument/2006/relationships/hyperlink" Target="http://docs.cntd.ru/document/564406612" TargetMode="External"/><Relationship Id="rId765" Type="http://schemas.openxmlformats.org/officeDocument/2006/relationships/hyperlink" Target="http://docs.cntd.ru/document/902166076" TargetMode="External"/><Relationship Id="rId972" Type="http://schemas.openxmlformats.org/officeDocument/2006/relationships/hyperlink" Target="http://docs.cntd.ru/document/420342064" TargetMode="External"/><Relationship Id="rId1188" Type="http://schemas.openxmlformats.org/officeDocument/2006/relationships/hyperlink" Target="http://docs.cntd.ru/document/902166076" TargetMode="External"/><Relationship Id="rId1395" Type="http://schemas.openxmlformats.org/officeDocument/2006/relationships/hyperlink" Target="http://docs.cntd.ru/document/902166076" TargetMode="External"/><Relationship Id="rId2001" Type="http://schemas.openxmlformats.org/officeDocument/2006/relationships/fontTable" Target="fontTable.xml"/><Relationship Id="rId418" Type="http://schemas.openxmlformats.org/officeDocument/2006/relationships/footer" Target="footer3.xml"/><Relationship Id="rId625" Type="http://schemas.openxmlformats.org/officeDocument/2006/relationships/hyperlink" Target="http://docs.cntd.ru/document/564406612" TargetMode="External"/><Relationship Id="rId832" Type="http://schemas.openxmlformats.org/officeDocument/2006/relationships/hyperlink" Target="http://docs.cntd.ru/document/902217205" TargetMode="External"/><Relationship Id="rId1048" Type="http://schemas.openxmlformats.org/officeDocument/2006/relationships/hyperlink" Target="http://docs.cntd.ru/document/902217205" TargetMode="External"/><Relationship Id="rId1255" Type="http://schemas.openxmlformats.org/officeDocument/2006/relationships/hyperlink" Target="http://docs.cntd.ru/document/902392047" TargetMode="External"/><Relationship Id="rId1462" Type="http://schemas.openxmlformats.org/officeDocument/2006/relationships/hyperlink" Target="http://docs.cntd.ru/document/902392047" TargetMode="External"/><Relationship Id="rId1115" Type="http://schemas.openxmlformats.org/officeDocument/2006/relationships/hyperlink" Target="http://docs.cntd.ru/document/902217205" TargetMode="External"/><Relationship Id="rId1322" Type="http://schemas.openxmlformats.org/officeDocument/2006/relationships/hyperlink" Target="http://docs.cntd.ru/document/902166076" TargetMode="External"/><Relationship Id="rId1767" Type="http://schemas.openxmlformats.org/officeDocument/2006/relationships/hyperlink" Target="http://docs.cntd.ru/document/902217205" TargetMode="External"/><Relationship Id="rId1974" Type="http://schemas.openxmlformats.org/officeDocument/2006/relationships/hyperlink" Target="http://docs.cntd.ru/document/420342064" TargetMode="External"/><Relationship Id="rId59" Type="http://schemas.openxmlformats.org/officeDocument/2006/relationships/hyperlink" Target="http://docs.cntd.ru/document/902312609" TargetMode="External"/><Relationship Id="rId1627" Type="http://schemas.openxmlformats.org/officeDocument/2006/relationships/hyperlink" Target="http://docs.cntd.ru/document/542672225" TargetMode="External"/><Relationship Id="rId1834" Type="http://schemas.openxmlformats.org/officeDocument/2006/relationships/hyperlink" Target="http://docs.cntd.ru/document/902217205" TargetMode="External"/><Relationship Id="rId1901" Type="http://schemas.openxmlformats.org/officeDocument/2006/relationships/hyperlink" Target="http://docs.cntd.ru/document/902166076" TargetMode="External"/><Relationship Id="rId275" Type="http://schemas.openxmlformats.org/officeDocument/2006/relationships/hyperlink" Target="http://docs.cntd.ru/document/499028411" TargetMode="External"/><Relationship Id="rId482" Type="http://schemas.openxmlformats.org/officeDocument/2006/relationships/hyperlink" Target="http://docs.cntd.ru/document/420342064" TargetMode="External"/><Relationship Id="rId135" Type="http://schemas.openxmlformats.org/officeDocument/2006/relationships/hyperlink" Target="http://docs.cntd.ru/document/420238351" TargetMode="External"/><Relationship Id="rId342" Type="http://schemas.openxmlformats.org/officeDocument/2006/relationships/hyperlink" Target="http://docs.cntd.ru/document/1301693895" TargetMode="External"/><Relationship Id="rId787" Type="http://schemas.openxmlformats.org/officeDocument/2006/relationships/hyperlink" Target="http://docs.cntd.ru/document/902392047" TargetMode="External"/><Relationship Id="rId994" Type="http://schemas.openxmlformats.org/officeDocument/2006/relationships/hyperlink" Target="http://docs.cntd.ru/document/564406612" TargetMode="External"/><Relationship Id="rId202" Type="http://schemas.openxmlformats.org/officeDocument/2006/relationships/hyperlink" Target="http://docs.cntd.ru/document/351621553" TargetMode="External"/><Relationship Id="rId647" Type="http://schemas.openxmlformats.org/officeDocument/2006/relationships/hyperlink" Target="http://docs.cntd.ru/document/542672225" TargetMode="External"/><Relationship Id="rId854" Type="http://schemas.openxmlformats.org/officeDocument/2006/relationships/hyperlink" Target="http://docs.cntd.ru/document/902217205" TargetMode="External"/><Relationship Id="rId1277" Type="http://schemas.openxmlformats.org/officeDocument/2006/relationships/hyperlink" Target="http://docs.cntd.ru/document/902166076" TargetMode="External"/><Relationship Id="rId1484" Type="http://schemas.openxmlformats.org/officeDocument/2006/relationships/hyperlink" Target="http://docs.cntd.ru/document/902166076" TargetMode="External"/><Relationship Id="rId1691" Type="http://schemas.openxmlformats.org/officeDocument/2006/relationships/hyperlink" Target="http://docs.cntd.ru/document/542672225" TargetMode="External"/><Relationship Id="rId507" Type="http://schemas.openxmlformats.org/officeDocument/2006/relationships/hyperlink" Target="http://docs.cntd.ru/document/542672222" TargetMode="External"/><Relationship Id="rId714" Type="http://schemas.openxmlformats.org/officeDocument/2006/relationships/hyperlink" Target="http://docs.cntd.ru/document/902166076" TargetMode="External"/><Relationship Id="rId921" Type="http://schemas.openxmlformats.org/officeDocument/2006/relationships/hyperlink" Target="http://docs.cntd.ru/document/902392047" TargetMode="External"/><Relationship Id="rId1137" Type="http://schemas.openxmlformats.org/officeDocument/2006/relationships/hyperlink" Target="http://docs.cntd.ru/document/420361639" TargetMode="External"/><Relationship Id="rId1344" Type="http://schemas.openxmlformats.org/officeDocument/2006/relationships/hyperlink" Target="http://docs.cntd.ru/document/902392047" TargetMode="External"/><Relationship Id="rId1551" Type="http://schemas.openxmlformats.org/officeDocument/2006/relationships/hyperlink" Target="http://docs.cntd.ru/document/902392047" TargetMode="External"/><Relationship Id="rId1789" Type="http://schemas.openxmlformats.org/officeDocument/2006/relationships/hyperlink" Target="http://docs.cntd.ru/document/420342064" TargetMode="External"/><Relationship Id="rId1996" Type="http://schemas.openxmlformats.org/officeDocument/2006/relationships/header" Target="header8.xml"/><Relationship Id="rId50" Type="http://schemas.openxmlformats.org/officeDocument/2006/relationships/hyperlink" Target="http://docs.cntd.ru/document/902312609" TargetMode="External"/><Relationship Id="rId1204" Type="http://schemas.openxmlformats.org/officeDocument/2006/relationships/hyperlink" Target="http://docs.cntd.ru/document/902166076" TargetMode="External"/><Relationship Id="rId1411" Type="http://schemas.openxmlformats.org/officeDocument/2006/relationships/hyperlink" Target="http://docs.cntd.ru/document/902392047" TargetMode="External"/><Relationship Id="rId1649" Type="http://schemas.openxmlformats.org/officeDocument/2006/relationships/hyperlink" Target="http://docs.cntd.ru/document/902217205" TargetMode="External"/><Relationship Id="rId1856" Type="http://schemas.openxmlformats.org/officeDocument/2006/relationships/hyperlink" Target="http://docs.cntd.ru/document/420342064" TargetMode="External"/><Relationship Id="rId1509" Type="http://schemas.openxmlformats.org/officeDocument/2006/relationships/hyperlink" Target="http://docs.cntd.ru/document/902166076" TargetMode="External"/><Relationship Id="rId1716" Type="http://schemas.openxmlformats.org/officeDocument/2006/relationships/hyperlink" Target="http://docs.cntd.ru/document/902217205" TargetMode="External"/><Relationship Id="rId1923" Type="http://schemas.openxmlformats.org/officeDocument/2006/relationships/hyperlink" Target="http://docs.cntd.ru/document/902392047" TargetMode="External"/><Relationship Id="rId297" Type="http://schemas.openxmlformats.org/officeDocument/2006/relationships/hyperlink" Target="http://docs.cntd.ru/document/420356767" TargetMode="External"/><Relationship Id="rId157" Type="http://schemas.openxmlformats.org/officeDocument/2006/relationships/hyperlink" Target="http://docs.cntd.ru/document/901951157" TargetMode="External"/><Relationship Id="rId364" Type="http://schemas.openxmlformats.org/officeDocument/2006/relationships/hyperlink" Target="http://docs.cntd.ru/document/9021660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50740</Words>
  <Characters>289223</Characters>
  <Application>Microsoft Office Word</Application>
  <DocSecurity>4</DocSecurity>
  <Lines>2410</Lines>
  <Paragraphs>678</Paragraphs>
  <ScaleCrop>false</ScaleCrop>
  <Company/>
  <LinksUpToDate>false</LinksUpToDate>
  <CharactersWithSpaces>339285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2023-10-26T16:46:00Z</dcterms:created>
  <dcterms:modified xsi:type="dcterms:W3CDTF">2023-10-26T16:46:00Z</dcterms:modified>
</cp:coreProperties>
</file>