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A4D" w:rsidRDefault="00B04A4D">
      <w:r w:rsidRPr="00B04A4D">
        <w:t>https://www.pediatr-russia.ru/sites/default/files/file/kr_krap.pdf</w:t>
      </w:r>
      <w:bookmarkStart w:id="0" w:name="_GoBack"/>
      <w:bookmarkEnd w:id="0"/>
    </w:p>
    <w:sectPr w:rsidR="00B0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4D"/>
    <w:rsid w:val="00B0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C0A54-9A83-490B-BE6D-E0BAF283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2018-09-01T20:49:00Z</dcterms:created>
  <dcterms:modified xsi:type="dcterms:W3CDTF">2018-09-01T20:49:00Z</dcterms:modified>
</cp:coreProperties>
</file>