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6EC8" w:rsidRDefault="003C0AD4">
      <w:r w:rsidRPr="003C0AD4">
        <w:t>https://doc</w:t>
      </w:r>
      <w:bookmarkStart w:id="0" w:name="_GoBack"/>
      <w:bookmarkEnd w:id="0"/>
      <w:r w:rsidRPr="003C0AD4">
        <w:t>player.ru/69721876-Mukopolisaharidoz-i-tipa-u-detey.html</w:t>
      </w:r>
    </w:p>
    <w:sectPr w:rsidR="00A76E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0AD4"/>
    <w:rsid w:val="003C0AD4"/>
    <w:rsid w:val="003F1ACC"/>
    <w:rsid w:val="007110A8"/>
    <w:rsid w:val="008C41AA"/>
    <w:rsid w:val="009440EF"/>
    <w:rsid w:val="00B6495A"/>
    <w:rsid w:val="00CA539B"/>
    <w:rsid w:val="00D9758D"/>
    <w:rsid w:val="00EA2F6F"/>
    <w:rsid w:val="00F96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</Words>
  <Characters>58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</dc:creator>
  <cp:lastModifiedBy>test</cp:lastModifiedBy>
  <cp:revision>1</cp:revision>
  <dcterms:created xsi:type="dcterms:W3CDTF">2018-08-22T09:15:00Z</dcterms:created>
  <dcterms:modified xsi:type="dcterms:W3CDTF">2018-08-22T09:16:00Z</dcterms:modified>
</cp:coreProperties>
</file>